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BB94" w14:textId="77777777" w:rsidR="007005E0" w:rsidRDefault="007005E0" w:rsidP="009C2A42">
      <w:pPr>
        <w:pStyle w:val="Title"/>
        <w:outlineLvl w:val="0"/>
        <w:rPr>
          <w:rFonts w:ascii="Century Gothic" w:hAnsi="Century Gothic"/>
          <w:sz w:val="24"/>
          <w:szCs w:val="24"/>
        </w:rPr>
      </w:pPr>
    </w:p>
    <w:p w14:paraId="66F20118" w14:textId="77777777" w:rsidR="007005E0" w:rsidRDefault="007005E0">
      <w:pPr>
        <w:jc w:val="center"/>
        <w:rPr>
          <w:rFonts w:ascii="Century Gothic" w:hAnsi="Century Gothic"/>
          <w:b/>
          <w:szCs w:val="24"/>
          <w:u w:val="single"/>
        </w:rPr>
      </w:pPr>
    </w:p>
    <w:p w14:paraId="6D20D7DF" w14:textId="77777777" w:rsidR="007005E0" w:rsidRDefault="007005E0">
      <w:pPr>
        <w:jc w:val="center"/>
        <w:rPr>
          <w:rFonts w:ascii="Century Gothic" w:hAnsi="Century Gothic"/>
          <w:b/>
          <w:szCs w:val="24"/>
          <w:u w:val="single"/>
        </w:rPr>
      </w:pPr>
    </w:p>
    <w:p w14:paraId="20068445" w14:textId="77777777" w:rsidR="007005E0" w:rsidRPr="00731F06" w:rsidRDefault="007005E0">
      <w:pPr>
        <w:jc w:val="center"/>
        <w:rPr>
          <w:rFonts w:ascii="Century Gothic" w:hAnsi="Century Gothic"/>
          <w:b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978"/>
        <w:gridCol w:w="6662"/>
        <w:gridCol w:w="5291"/>
      </w:tblGrid>
      <w:tr w:rsidR="00E77988" w:rsidRPr="00FA30CF" w14:paraId="46FE7335" w14:textId="77777777">
        <w:trPr>
          <w:cantSplit/>
        </w:trPr>
        <w:tc>
          <w:tcPr>
            <w:tcW w:w="7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0D0117" w14:textId="77777777" w:rsidR="00E77988" w:rsidRPr="00FA30CF" w:rsidRDefault="00E77988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A30CF">
              <w:rPr>
                <w:rFonts w:ascii="Calibri" w:hAnsi="Calibri" w:cs="Calibri"/>
                <w:b/>
                <w:szCs w:val="24"/>
              </w:rPr>
              <w:t>CRITERIA</w:t>
            </w:r>
          </w:p>
        </w:tc>
        <w:tc>
          <w:tcPr>
            <w:tcW w:w="23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FA7C5" w14:textId="77777777" w:rsidR="00E77988" w:rsidRPr="00FA30CF" w:rsidRDefault="00E77988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A30CF">
              <w:rPr>
                <w:rFonts w:ascii="Calibri" w:hAnsi="Calibri" w:cs="Calibri"/>
                <w:b/>
                <w:szCs w:val="24"/>
              </w:rPr>
              <w:t>ESSENTIAL</w:t>
            </w:r>
          </w:p>
        </w:tc>
        <w:tc>
          <w:tcPr>
            <w:tcW w:w="189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04174B" w14:textId="77777777" w:rsidR="00E77988" w:rsidRPr="00FA30CF" w:rsidRDefault="00E77988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FA30CF">
              <w:rPr>
                <w:rFonts w:ascii="Calibri" w:hAnsi="Calibri" w:cs="Calibri"/>
                <w:b/>
                <w:szCs w:val="24"/>
              </w:rPr>
              <w:t>DESIRABLE</w:t>
            </w:r>
          </w:p>
        </w:tc>
      </w:tr>
      <w:tr w:rsidR="00E77988" w:rsidRPr="00FA30CF" w14:paraId="51A886D7" w14:textId="77777777">
        <w:trPr>
          <w:cantSplit/>
        </w:trPr>
        <w:tc>
          <w:tcPr>
            <w:tcW w:w="710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6A5BA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Qualifications/ Training</w:t>
            </w:r>
          </w:p>
        </w:tc>
        <w:tc>
          <w:tcPr>
            <w:tcW w:w="239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9281" w14:textId="77777777" w:rsidR="00E77988" w:rsidRPr="00FA30CF" w:rsidRDefault="00E77988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QTS</w:t>
            </w:r>
          </w:p>
          <w:p w14:paraId="43E15912" w14:textId="77777777" w:rsidR="00835952" w:rsidRPr="00FA30CF" w:rsidRDefault="00835952" w:rsidP="00495420">
            <w:pPr>
              <w:ind w:left="397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EB45" w14:textId="77777777" w:rsidR="00E77988" w:rsidRPr="00FA30CF" w:rsidRDefault="00495420" w:rsidP="00835952">
            <w:p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</w:t>
            </w:r>
            <w:r w:rsidR="00835952" w:rsidRPr="00FA30CF">
              <w:rPr>
                <w:rFonts w:ascii="Calibri" w:hAnsi="Calibri" w:cs="Calibri"/>
                <w:szCs w:val="24"/>
              </w:rPr>
              <w:t>vidence of personal commitment to continuous leadership development</w:t>
            </w:r>
          </w:p>
        </w:tc>
      </w:tr>
      <w:tr w:rsidR="00E77988" w:rsidRPr="00FA30CF" w14:paraId="6B9A7F13" w14:textId="77777777">
        <w:trPr>
          <w:cantSplit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49B89A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Experience/ Skills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C543" w14:textId="77777777" w:rsidR="00E77988" w:rsidRPr="00FA30CF" w:rsidRDefault="00E77988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At least 3 years’ experience working with pupils with learning difficulties in any setting.</w:t>
            </w:r>
          </w:p>
          <w:p w14:paraId="0C0B629A" w14:textId="77777777" w:rsidR="00E77988" w:rsidRPr="00FA30CF" w:rsidRDefault="00E02F41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Experience of leading </w:t>
            </w:r>
            <w:r w:rsidR="00E77988" w:rsidRPr="00FA30CF">
              <w:rPr>
                <w:rFonts w:ascii="Calibri" w:hAnsi="Calibri" w:cs="Calibri"/>
                <w:szCs w:val="24"/>
              </w:rPr>
              <w:t xml:space="preserve">major whole </w:t>
            </w:r>
            <w:r w:rsidR="0008457E" w:rsidRPr="00FA30CF">
              <w:rPr>
                <w:rFonts w:ascii="Calibri" w:hAnsi="Calibri" w:cs="Calibri"/>
                <w:szCs w:val="24"/>
              </w:rPr>
              <w:t>Academy</w:t>
            </w:r>
            <w:r w:rsidR="004E6D3F" w:rsidRPr="00FA30CF">
              <w:rPr>
                <w:rFonts w:ascii="Calibri" w:hAnsi="Calibri" w:cs="Calibri"/>
                <w:szCs w:val="24"/>
              </w:rPr>
              <w:t xml:space="preserve"> </w:t>
            </w:r>
            <w:r w:rsidR="00E77988" w:rsidRPr="00FA30CF">
              <w:rPr>
                <w:rFonts w:ascii="Calibri" w:hAnsi="Calibri" w:cs="Calibri"/>
                <w:szCs w:val="24"/>
              </w:rPr>
              <w:t>initiative</w:t>
            </w:r>
            <w:r w:rsidRPr="00FA30CF">
              <w:rPr>
                <w:rFonts w:ascii="Calibri" w:hAnsi="Calibri" w:cs="Calibri"/>
                <w:szCs w:val="24"/>
              </w:rPr>
              <w:t>s</w:t>
            </w:r>
            <w:r w:rsidR="00E77988" w:rsidRPr="00FA30CF">
              <w:rPr>
                <w:rFonts w:ascii="Calibri" w:hAnsi="Calibri" w:cs="Calibri"/>
                <w:szCs w:val="24"/>
              </w:rPr>
              <w:t>.</w:t>
            </w:r>
          </w:p>
          <w:p w14:paraId="2BD25775" w14:textId="77777777" w:rsidR="004E6D3F" w:rsidRPr="00FA30CF" w:rsidRDefault="009C2A42" w:rsidP="00174205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Knowledge and experience </w:t>
            </w:r>
            <w:r w:rsidR="00FC0FEA" w:rsidRPr="00FA30CF">
              <w:rPr>
                <w:rFonts w:ascii="Calibri" w:hAnsi="Calibri" w:cs="Calibri"/>
                <w:szCs w:val="24"/>
              </w:rPr>
              <w:t>of successful middle leadership in a</w:t>
            </w:r>
            <w:r w:rsidR="00BA7DFE" w:rsidRPr="00FA30CF">
              <w:rPr>
                <w:rFonts w:ascii="Calibri" w:hAnsi="Calibri" w:cs="Calibri"/>
                <w:szCs w:val="24"/>
              </w:rPr>
              <w:t>n</w:t>
            </w:r>
            <w:r w:rsidR="00FC0FEA" w:rsidRPr="00FA30CF">
              <w:rPr>
                <w:rFonts w:ascii="Calibri" w:hAnsi="Calibri" w:cs="Calibri"/>
                <w:szCs w:val="24"/>
              </w:rPr>
              <w:t xml:space="preserve"> </w:t>
            </w:r>
            <w:r w:rsidR="0008457E" w:rsidRPr="00FA30CF">
              <w:rPr>
                <w:rFonts w:ascii="Calibri" w:hAnsi="Calibri" w:cs="Calibri"/>
                <w:szCs w:val="24"/>
              </w:rPr>
              <w:t>Academy</w:t>
            </w:r>
            <w:r w:rsidR="00BA7DFE" w:rsidRPr="00FA30CF">
              <w:rPr>
                <w:rFonts w:ascii="Calibri" w:hAnsi="Calibri" w:cs="Calibri"/>
                <w:szCs w:val="24"/>
              </w:rPr>
              <w:t xml:space="preserve"> or school</w:t>
            </w:r>
            <w:r w:rsidR="00FC0FEA" w:rsidRPr="00FA30CF">
              <w:rPr>
                <w:rFonts w:ascii="Calibri" w:hAnsi="Calibri" w:cs="Calibri"/>
                <w:szCs w:val="24"/>
              </w:rPr>
              <w:t xml:space="preserve"> showing the ability </w:t>
            </w:r>
            <w:r w:rsidR="00175D2D" w:rsidRPr="00FA30CF">
              <w:rPr>
                <w:rFonts w:ascii="Calibri" w:hAnsi="Calibri" w:cs="Calibri"/>
                <w:szCs w:val="24"/>
              </w:rPr>
              <w:t>to convert strategy into action</w:t>
            </w:r>
          </w:p>
          <w:p w14:paraId="3F71EF1B" w14:textId="77777777" w:rsidR="00E77988" w:rsidRPr="00FA30CF" w:rsidRDefault="00E77988" w:rsidP="00BA7DFE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Knowledge and understanding of a range of strategies used to positively manage challenging behaviour and/or Autism.</w:t>
            </w:r>
          </w:p>
          <w:p w14:paraId="10EEC337" w14:textId="77777777" w:rsidR="00E77988" w:rsidRPr="00FA30CF" w:rsidRDefault="00E77988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Knowledge and understanding of the role of Governors</w:t>
            </w:r>
            <w:r w:rsidR="00175D2D" w:rsidRPr="00FA30CF">
              <w:rPr>
                <w:rFonts w:ascii="Calibri" w:hAnsi="Calibri" w:cs="Calibri"/>
                <w:szCs w:val="24"/>
              </w:rPr>
              <w:t>/Trustee</w:t>
            </w:r>
            <w:r w:rsidR="00D12408" w:rsidRPr="00FA30CF">
              <w:rPr>
                <w:rFonts w:ascii="Calibri" w:hAnsi="Calibri" w:cs="Calibri"/>
                <w:szCs w:val="24"/>
              </w:rPr>
              <w:t>s</w:t>
            </w:r>
            <w:r w:rsidRPr="00FA30CF">
              <w:rPr>
                <w:rFonts w:ascii="Calibri" w:hAnsi="Calibri" w:cs="Calibri"/>
                <w:szCs w:val="24"/>
              </w:rPr>
              <w:t>.</w:t>
            </w:r>
          </w:p>
          <w:p w14:paraId="32C3D7BE" w14:textId="77777777" w:rsidR="00FC0FEA" w:rsidRPr="00FA30CF" w:rsidRDefault="00FC0FEA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Proven record of innovation and leading change successfully</w:t>
            </w:r>
          </w:p>
          <w:p w14:paraId="1E3867CC" w14:textId="77777777" w:rsidR="00FC0FEA" w:rsidRPr="00FA30CF" w:rsidRDefault="00175D2D" w:rsidP="00FC0FEA">
            <w:pPr>
              <w:pStyle w:val="Default"/>
              <w:numPr>
                <w:ilvl w:val="0"/>
                <w:numId w:val="2"/>
              </w:numPr>
              <w:rPr>
                <w:rFonts w:ascii="Calibri" w:hAnsi="Calibri" w:cs="Calibri"/>
                <w:color w:val="auto"/>
              </w:rPr>
            </w:pPr>
            <w:r w:rsidRPr="00FA30CF">
              <w:rPr>
                <w:rFonts w:ascii="Calibri" w:hAnsi="Calibri" w:cs="Calibri"/>
              </w:rPr>
              <w:t>Responsibility for</w:t>
            </w:r>
            <w:r w:rsidR="00FC0FEA" w:rsidRPr="00FA30CF">
              <w:rPr>
                <w:rFonts w:ascii="Calibri" w:hAnsi="Calibri" w:cs="Calibri"/>
              </w:rPr>
              <w:t xml:space="preserve"> leading an improvement area </w:t>
            </w:r>
          </w:p>
          <w:p w14:paraId="74F2B36E" w14:textId="77777777" w:rsidR="00175D2D" w:rsidRPr="00FA30CF" w:rsidRDefault="00FC0FEA" w:rsidP="00175D2D">
            <w:pPr>
              <w:pStyle w:val="Defaul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A30CF">
              <w:rPr>
                <w:rFonts w:ascii="Calibri" w:hAnsi="Calibri" w:cs="Calibri"/>
              </w:rPr>
              <w:t xml:space="preserve">Clear evidence of </w:t>
            </w:r>
            <w:r w:rsidR="00175D2D" w:rsidRPr="00FA30CF">
              <w:rPr>
                <w:rFonts w:ascii="Calibri" w:hAnsi="Calibri" w:cs="Calibri"/>
              </w:rPr>
              <w:t>leading an area of development</w:t>
            </w:r>
          </w:p>
          <w:p w14:paraId="1DDA7741" w14:textId="77777777" w:rsidR="00FC0FEA" w:rsidRPr="00FA30CF" w:rsidRDefault="00FC0FEA" w:rsidP="00175D2D">
            <w:pPr>
              <w:pStyle w:val="Defaul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FA30CF">
              <w:rPr>
                <w:rFonts w:ascii="Calibri" w:hAnsi="Calibri" w:cs="Calibri"/>
              </w:rPr>
              <w:t xml:space="preserve">A working knowledge of whole </w:t>
            </w:r>
            <w:r w:rsidR="0008457E" w:rsidRPr="00FA30CF">
              <w:rPr>
                <w:rFonts w:ascii="Calibri" w:hAnsi="Calibri" w:cs="Calibri"/>
              </w:rPr>
              <w:t>Academy</w:t>
            </w:r>
            <w:r w:rsidRPr="00FA30CF">
              <w:rPr>
                <w:rFonts w:ascii="Calibri" w:hAnsi="Calibri" w:cs="Calibri"/>
              </w:rPr>
              <w:t xml:space="preserve"> data systems and national expectations. </w:t>
            </w:r>
          </w:p>
        </w:tc>
        <w:tc>
          <w:tcPr>
            <w:tcW w:w="1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A87E" w14:textId="77777777" w:rsidR="00CC5CBD" w:rsidRPr="00FA30CF" w:rsidRDefault="00CC5CBD" w:rsidP="00CC5CB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Experience of working in a middle leadership role</w:t>
            </w:r>
          </w:p>
          <w:p w14:paraId="49D5C63C" w14:textId="77777777" w:rsidR="00CC5CBD" w:rsidRPr="00FA30CF" w:rsidRDefault="00CC5CBD" w:rsidP="00CC5CB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Leadership Qualification </w:t>
            </w:r>
          </w:p>
          <w:p w14:paraId="2922CB2F" w14:textId="77777777" w:rsidR="0008457E" w:rsidRPr="00FA30CF" w:rsidRDefault="00CC5CBD" w:rsidP="0008457E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Experience of leading training and development activities</w:t>
            </w:r>
            <w:r w:rsidR="0008457E" w:rsidRPr="00FA30CF">
              <w:rPr>
                <w:rFonts w:ascii="Calibri" w:hAnsi="Calibri" w:cs="Calibri"/>
                <w:szCs w:val="24"/>
              </w:rPr>
              <w:t xml:space="preserve"> </w:t>
            </w:r>
          </w:p>
          <w:p w14:paraId="36D98651" w14:textId="77777777" w:rsidR="0008457E" w:rsidRPr="00FA30CF" w:rsidRDefault="0008457E" w:rsidP="0008457E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At least 2 </w:t>
            </w:r>
            <w:proofErr w:type="spellStart"/>
            <w:r w:rsidRPr="00FA30CF">
              <w:rPr>
                <w:rFonts w:ascii="Calibri" w:hAnsi="Calibri" w:cs="Calibri"/>
                <w:szCs w:val="24"/>
              </w:rPr>
              <w:t>years experience</w:t>
            </w:r>
            <w:proofErr w:type="spellEnd"/>
            <w:r w:rsidRPr="00FA30CF">
              <w:rPr>
                <w:rFonts w:ascii="Calibri" w:hAnsi="Calibri" w:cs="Calibri"/>
                <w:szCs w:val="24"/>
              </w:rPr>
              <w:t xml:space="preserve"> of a promoted post.</w:t>
            </w:r>
          </w:p>
          <w:p w14:paraId="5202ACC3" w14:textId="77777777" w:rsidR="00CC5CBD" w:rsidRPr="00FA30CF" w:rsidRDefault="00CC5CBD" w:rsidP="0008457E">
            <w:pPr>
              <w:ind w:left="397"/>
              <w:rPr>
                <w:rFonts w:ascii="Calibri" w:hAnsi="Calibri" w:cs="Calibri"/>
                <w:szCs w:val="24"/>
              </w:rPr>
            </w:pPr>
          </w:p>
          <w:p w14:paraId="4BAA9ECA" w14:textId="77777777" w:rsidR="00CC5CBD" w:rsidRPr="00FA30CF" w:rsidRDefault="00CC5CBD" w:rsidP="00CC5CBD">
            <w:pPr>
              <w:ind w:left="397"/>
              <w:rPr>
                <w:rFonts w:ascii="Calibri" w:hAnsi="Calibri" w:cs="Calibri"/>
                <w:szCs w:val="24"/>
              </w:rPr>
            </w:pPr>
          </w:p>
        </w:tc>
      </w:tr>
      <w:tr w:rsidR="00E77988" w:rsidRPr="00FA30CF" w14:paraId="0F344E64" w14:textId="77777777">
        <w:trPr>
          <w:cantSplit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09F7FC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Classroom Expertise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5099" w14:textId="77777777" w:rsidR="004E6D3F" w:rsidRPr="00FA30CF" w:rsidRDefault="004E6D3F" w:rsidP="004E6D3F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To be an outstanding practitioner with a deep understanding of what contributes to excellent teaching and learning </w:t>
            </w:r>
            <w:r w:rsidR="00E77988" w:rsidRPr="00FA30CF">
              <w:rPr>
                <w:rFonts w:ascii="Calibri" w:hAnsi="Calibri" w:cs="Calibri"/>
                <w:szCs w:val="24"/>
              </w:rPr>
              <w:t xml:space="preserve">skills </w:t>
            </w:r>
          </w:p>
          <w:p w14:paraId="13CFAD17" w14:textId="77777777" w:rsidR="00E02F41" w:rsidRPr="00FA30CF" w:rsidRDefault="00FC0FEA" w:rsidP="004E6D3F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D</w:t>
            </w:r>
            <w:r w:rsidR="00D12408" w:rsidRPr="00FA30CF">
              <w:rPr>
                <w:rFonts w:ascii="Calibri" w:hAnsi="Calibri" w:cs="Calibri"/>
                <w:szCs w:val="24"/>
              </w:rPr>
              <w:t xml:space="preserve">epth of </w:t>
            </w:r>
            <w:r w:rsidR="00E77988" w:rsidRPr="00FA30CF">
              <w:rPr>
                <w:rFonts w:ascii="Calibri" w:hAnsi="Calibri" w:cs="Calibri"/>
                <w:szCs w:val="24"/>
              </w:rPr>
              <w:t xml:space="preserve">knowledge and understanding of current </w:t>
            </w:r>
            <w:r w:rsidR="0008457E" w:rsidRPr="00FA30CF">
              <w:rPr>
                <w:rFonts w:ascii="Calibri" w:hAnsi="Calibri" w:cs="Calibri"/>
                <w:szCs w:val="24"/>
              </w:rPr>
              <w:t>education</w:t>
            </w:r>
            <w:r w:rsidR="004E6D3F" w:rsidRPr="00FA30CF">
              <w:rPr>
                <w:rFonts w:ascii="Calibri" w:hAnsi="Calibri" w:cs="Calibri"/>
                <w:szCs w:val="24"/>
              </w:rPr>
              <w:t xml:space="preserve"> related </w:t>
            </w:r>
            <w:r w:rsidR="00E77988" w:rsidRPr="00FA30CF">
              <w:rPr>
                <w:rFonts w:ascii="Calibri" w:hAnsi="Calibri" w:cs="Calibri"/>
                <w:szCs w:val="24"/>
              </w:rPr>
              <w:t>issues.</w:t>
            </w:r>
          </w:p>
          <w:p w14:paraId="213004FA" w14:textId="77777777" w:rsidR="00FC0FEA" w:rsidRPr="00FA30CF" w:rsidRDefault="00FC0FEA" w:rsidP="00175D2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B872" w14:textId="77777777" w:rsidR="00CC5CBD" w:rsidRPr="00FA30CF" w:rsidRDefault="00CC5CBD" w:rsidP="00CC5CBD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Excellent ICT Skills</w:t>
            </w:r>
          </w:p>
          <w:p w14:paraId="701FCE25" w14:textId="77777777" w:rsidR="00CC5CBD" w:rsidRPr="00FA30CF" w:rsidRDefault="00CC5CBD" w:rsidP="00CC5CBD">
            <w:pPr>
              <w:ind w:left="397"/>
              <w:rPr>
                <w:rFonts w:ascii="Calibri" w:hAnsi="Calibri" w:cs="Calibri"/>
                <w:szCs w:val="24"/>
              </w:rPr>
            </w:pPr>
          </w:p>
        </w:tc>
      </w:tr>
      <w:tr w:rsidR="00E77988" w:rsidRPr="00FA30CF" w14:paraId="6000C0DB" w14:textId="77777777">
        <w:trPr>
          <w:cantSplit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B009FF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lastRenderedPageBreak/>
              <w:t>Personal Qualities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7A44" w14:textId="77777777" w:rsidR="004E6D3F" w:rsidRPr="00FA30CF" w:rsidRDefault="00E77988" w:rsidP="0008457E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Clear and effective communication skills with pupils, parents, staff, Governors</w:t>
            </w:r>
            <w:r w:rsidR="00175D2D" w:rsidRPr="00FA30CF">
              <w:rPr>
                <w:rFonts w:ascii="Calibri" w:hAnsi="Calibri" w:cs="Calibri"/>
                <w:szCs w:val="24"/>
              </w:rPr>
              <w:t>/Trustees</w:t>
            </w:r>
            <w:r w:rsidRPr="00FA30CF">
              <w:rPr>
                <w:rFonts w:ascii="Calibri" w:hAnsi="Calibri" w:cs="Calibri"/>
                <w:szCs w:val="24"/>
              </w:rPr>
              <w:t xml:space="preserve"> and other professionals.</w:t>
            </w:r>
          </w:p>
          <w:p w14:paraId="526B5B7E" w14:textId="77777777" w:rsidR="00E77988" w:rsidRPr="00FA30CF" w:rsidRDefault="00E77988" w:rsidP="00174205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Ability to lead and manage people to work towards common goals.</w:t>
            </w:r>
          </w:p>
          <w:p w14:paraId="7BA1D3FA" w14:textId="77777777" w:rsidR="00CC5CBD" w:rsidRPr="00FA30CF" w:rsidRDefault="00CC5CBD" w:rsidP="00174205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A passion to suppor</w:t>
            </w:r>
            <w:r w:rsidR="0008457E" w:rsidRPr="00FA30CF">
              <w:rPr>
                <w:rFonts w:ascii="Calibri" w:hAnsi="Calibri" w:cs="Calibri"/>
                <w:szCs w:val="24"/>
              </w:rPr>
              <w:t>t the Academy</w:t>
            </w:r>
            <w:r w:rsidRPr="00FA30CF">
              <w:rPr>
                <w:rFonts w:ascii="Calibri" w:hAnsi="Calibri" w:cs="Calibri"/>
                <w:szCs w:val="24"/>
              </w:rPr>
              <w:t xml:space="preserve"> to continually self-evaluate itself and improve its provision on offer</w:t>
            </w:r>
          </w:p>
          <w:p w14:paraId="0A4E0A8B" w14:textId="77777777" w:rsidR="00E02F41" w:rsidRPr="00FA30CF" w:rsidRDefault="00E77988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Evidence of good interper</w:t>
            </w:r>
            <w:r w:rsidR="00E02F41" w:rsidRPr="00FA30CF">
              <w:rPr>
                <w:rFonts w:ascii="Calibri" w:hAnsi="Calibri" w:cs="Calibri"/>
                <w:szCs w:val="24"/>
              </w:rPr>
              <w:t xml:space="preserve">sonal skills and relationships </w:t>
            </w:r>
          </w:p>
          <w:p w14:paraId="6EF73F8C" w14:textId="77777777" w:rsidR="00E02F41" w:rsidRPr="00FA30CF" w:rsidRDefault="00E02F41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Excellent communication skills</w:t>
            </w:r>
          </w:p>
          <w:p w14:paraId="1E4DE1E3" w14:textId="77777777" w:rsidR="00FC0FEA" w:rsidRPr="00FA30CF" w:rsidRDefault="00FC0FEA" w:rsidP="00FC0FEA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FA30CF">
              <w:rPr>
                <w:rFonts w:ascii="Calibri" w:hAnsi="Calibri" w:cs="Calibri"/>
              </w:rPr>
              <w:t xml:space="preserve">Ability to organise, prioritise and delegate </w:t>
            </w:r>
          </w:p>
          <w:p w14:paraId="2CDF770A" w14:textId="77777777" w:rsidR="002748F7" w:rsidRPr="00FA30CF" w:rsidRDefault="002748F7" w:rsidP="002748F7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A30CF">
              <w:rPr>
                <w:rFonts w:ascii="Calibri" w:hAnsi="Calibri" w:cs="Calibri"/>
              </w:rPr>
              <w:t xml:space="preserve">Ability to coach and mentor individuals to achieve specific outcomes. </w:t>
            </w:r>
          </w:p>
          <w:p w14:paraId="13E68F9B" w14:textId="77777777" w:rsidR="002748F7" w:rsidRPr="00FA30CF" w:rsidRDefault="002748F7" w:rsidP="00731F06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A30CF">
              <w:rPr>
                <w:rFonts w:ascii="Calibri" w:hAnsi="Calibri" w:cs="Calibri"/>
              </w:rPr>
              <w:t xml:space="preserve">Ability to lead and work as part of an effective team </w:t>
            </w:r>
          </w:p>
          <w:p w14:paraId="0F1FE00A" w14:textId="77777777" w:rsidR="00E77988" w:rsidRPr="00FA30CF" w:rsidRDefault="00E77988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A positive view of the involvement of parents.</w:t>
            </w:r>
          </w:p>
          <w:p w14:paraId="54E291FC" w14:textId="77777777" w:rsidR="00E77988" w:rsidRPr="00FA30CF" w:rsidRDefault="00E77988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Effective presentation skills.</w:t>
            </w:r>
          </w:p>
          <w:p w14:paraId="13074CC9" w14:textId="77777777" w:rsidR="00E77988" w:rsidRPr="00FA30CF" w:rsidRDefault="00E77988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A sense of fun and humour. </w:t>
            </w:r>
          </w:p>
          <w:p w14:paraId="1A198580" w14:textId="77777777" w:rsidR="00FC0FEA" w:rsidRPr="00FA30CF" w:rsidRDefault="00FC0FEA" w:rsidP="00FC0FEA">
            <w:pPr>
              <w:pStyle w:val="Default"/>
              <w:jc w:val="both"/>
              <w:rPr>
                <w:rFonts w:ascii="Calibri" w:hAnsi="Calibri" w:cs="Calibri"/>
              </w:rPr>
            </w:pPr>
          </w:p>
        </w:tc>
        <w:tc>
          <w:tcPr>
            <w:tcW w:w="1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481B" w14:textId="77777777" w:rsidR="00E77988" w:rsidRPr="00FA30CF" w:rsidRDefault="00E77988" w:rsidP="00BE77BD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Ambition for personal development and progression.</w:t>
            </w:r>
          </w:p>
          <w:p w14:paraId="44920E06" w14:textId="77777777" w:rsidR="00BE77BD" w:rsidRPr="00FA30CF" w:rsidRDefault="00BE77BD" w:rsidP="00BE77BD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 xml:space="preserve">Have a positive approach to change, and a willingness to be flexible in response to the changing needs of the </w:t>
            </w:r>
            <w:r w:rsidR="0008457E" w:rsidRPr="00FA30CF">
              <w:rPr>
                <w:rFonts w:ascii="Calibri" w:hAnsi="Calibri" w:cs="Calibri"/>
                <w:szCs w:val="24"/>
              </w:rPr>
              <w:t>Academy</w:t>
            </w:r>
            <w:r w:rsidR="00FC0FEA" w:rsidRPr="00FA30CF">
              <w:rPr>
                <w:rFonts w:ascii="Calibri" w:hAnsi="Calibri" w:cs="Calibri"/>
                <w:szCs w:val="24"/>
              </w:rPr>
              <w:t xml:space="preserve"> and the wider</w:t>
            </w:r>
            <w:r w:rsidR="00175D2D" w:rsidRPr="00FA30CF">
              <w:rPr>
                <w:rFonts w:ascii="Calibri" w:hAnsi="Calibri" w:cs="Calibri"/>
                <w:szCs w:val="24"/>
              </w:rPr>
              <w:t xml:space="preserve"> Academy Trust</w:t>
            </w:r>
            <w:r w:rsidRPr="00FA30CF">
              <w:rPr>
                <w:rFonts w:ascii="Calibri" w:hAnsi="Calibri" w:cs="Calibri"/>
                <w:szCs w:val="24"/>
              </w:rPr>
              <w:t>.</w:t>
            </w:r>
          </w:p>
          <w:p w14:paraId="3230CA55" w14:textId="77777777" w:rsidR="00BE77BD" w:rsidRPr="00FA30CF" w:rsidRDefault="00BE77BD" w:rsidP="00BE77BD">
            <w:pPr>
              <w:rPr>
                <w:rFonts w:ascii="Calibri" w:hAnsi="Calibri" w:cs="Calibri"/>
                <w:szCs w:val="24"/>
              </w:rPr>
            </w:pPr>
          </w:p>
          <w:p w14:paraId="14CEE3AB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</w:p>
        </w:tc>
      </w:tr>
      <w:tr w:rsidR="00E77988" w:rsidRPr="00FA30CF" w14:paraId="6C6FE6C9" w14:textId="77777777">
        <w:trPr>
          <w:cantSplit/>
        </w:trPr>
        <w:tc>
          <w:tcPr>
            <w:tcW w:w="71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F37212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Other</w:t>
            </w:r>
          </w:p>
        </w:tc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6BCE37" w14:textId="77777777" w:rsidR="00E77988" w:rsidRPr="00FA30CF" w:rsidRDefault="00E77988" w:rsidP="00BE77BD">
            <w:pPr>
              <w:numPr>
                <w:ilvl w:val="0"/>
                <w:numId w:val="4"/>
              </w:numPr>
              <w:rPr>
                <w:rFonts w:ascii="Calibri" w:hAnsi="Calibri" w:cs="Calibri"/>
                <w:szCs w:val="24"/>
              </w:rPr>
            </w:pPr>
            <w:r w:rsidRPr="00FA30CF">
              <w:rPr>
                <w:rFonts w:ascii="Calibri" w:hAnsi="Calibri" w:cs="Calibri"/>
                <w:szCs w:val="24"/>
              </w:rPr>
              <w:t>Knowledge and understanding of valuing diversity a</w:t>
            </w:r>
            <w:r w:rsidR="00BE77BD" w:rsidRPr="00FA30CF">
              <w:rPr>
                <w:rFonts w:ascii="Calibri" w:hAnsi="Calibri" w:cs="Calibri"/>
                <w:szCs w:val="24"/>
              </w:rPr>
              <w:t xml:space="preserve">nd its importance in a special </w:t>
            </w:r>
            <w:r w:rsidR="0008457E" w:rsidRPr="00FA30CF">
              <w:rPr>
                <w:rFonts w:ascii="Calibri" w:hAnsi="Calibri" w:cs="Calibri"/>
                <w:szCs w:val="24"/>
              </w:rPr>
              <w:t>Academy</w:t>
            </w:r>
            <w:r w:rsidR="00BE77BD" w:rsidRPr="00FA30CF">
              <w:rPr>
                <w:rFonts w:ascii="Calibri" w:hAnsi="Calibri" w:cs="Calibri"/>
                <w:szCs w:val="24"/>
              </w:rPr>
              <w:t xml:space="preserve"> and service</w:t>
            </w:r>
            <w:r w:rsidRPr="00FA30CF">
              <w:rPr>
                <w:rFonts w:ascii="Calibri" w:hAnsi="Calibri" w:cs="Calibri"/>
                <w:szCs w:val="24"/>
              </w:rPr>
              <w:t xml:space="preserve"> serving a town with a wide cultural, ethnic and religious heritage.</w:t>
            </w:r>
          </w:p>
        </w:tc>
        <w:tc>
          <w:tcPr>
            <w:tcW w:w="18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D2FE3A" w14:textId="77777777" w:rsidR="00E77988" w:rsidRPr="00FA30CF" w:rsidRDefault="00E77988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1BF5A68E" w14:textId="77777777" w:rsidR="00E77988" w:rsidRPr="00FA30CF" w:rsidRDefault="00E77988">
      <w:pPr>
        <w:rPr>
          <w:rFonts w:ascii="Calibri" w:hAnsi="Calibri" w:cs="Calibri"/>
          <w:szCs w:val="24"/>
        </w:rPr>
      </w:pPr>
    </w:p>
    <w:p w14:paraId="3A03610A" w14:textId="3224AFB2" w:rsidR="00E77988" w:rsidRPr="00FA30CF" w:rsidRDefault="00E77988" w:rsidP="009C2A42">
      <w:pPr>
        <w:outlineLvl w:val="0"/>
        <w:rPr>
          <w:rFonts w:ascii="Calibri" w:hAnsi="Calibri" w:cs="Calibri"/>
          <w:b/>
          <w:bCs/>
          <w:szCs w:val="24"/>
        </w:rPr>
      </w:pPr>
      <w:r w:rsidRPr="00FA30CF">
        <w:rPr>
          <w:rFonts w:ascii="Calibri" w:hAnsi="Calibri" w:cs="Calibri"/>
          <w:b/>
          <w:bCs/>
          <w:szCs w:val="24"/>
        </w:rPr>
        <w:t xml:space="preserve">Assessed by application </w:t>
      </w:r>
      <w:r w:rsidR="00B90086">
        <w:rPr>
          <w:rFonts w:ascii="Calibri" w:hAnsi="Calibri" w:cs="Calibri"/>
          <w:b/>
          <w:bCs/>
          <w:szCs w:val="24"/>
        </w:rPr>
        <w:t xml:space="preserve">form </w:t>
      </w:r>
      <w:proofErr w:type="gramStart"/>
      <w:r w:rsidRPr="00FA30CF">
        <w:rPr>
          <w:rFonts w:ascii="Calibri" w:hAnsi="Calibri" w:cs="Calibri"/>
          <w:b/>
          <w:bCs/>
          <w:szCs w:val="24"/>
        </w:rPr>
        <w:t>and  interview</w:t>
      </w:r>
      <w:proofErr w:type="gramEnd"/>
      <w:r w:rsidRPr="00FA30CF">
        <w:rPr>
          <w:rFonts w:ascii="Calibri" w:hAnsi="Calibri" w:cs="Calibri"/>
          <w:b/>
          <w:bCs/>
          <w:szCs w:val="24"/>
        </w:rPr>
        <w:t xml:space="preserve"> - validated by references as appropriate. </w:t>
      </w:r>
    </w:p>
    <w:sectPr w:rsidR="00E77988" w:rsidRPr="00FA30CF">
      <w:pgSz w:w="16834" w:h="11909" w:orient="landscape" w:code="9"/>
      <w:pgMar w:top="425" w:right="1440" w:bottom="568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63E19CD"/>
    <w:multiLevelType w:val="hybridMultilevel"/>
    <w:tmpl w:val="3AB0E00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4614"/>
    <w:multiLevelType w:val="hybridMultilevel"/>
    <w:tmpl w:val="6AA4B156"/>
    <w:lvl w:ilvl="0" w:tplc="4AFAA9F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3730E"/>
    <w:multiLevelType w:val="hybridMultilevel"/>
    <w:tmpl w:val="BA88A88E"/>
    <w:lvl w:ilvl="0" w:tplc="4AFAA9F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09E2"/>
    <w:multiLevelType w:val="hybridMultilevel"/>
    <w:tmpl w:val="D1C0639A"/>
    <w:lvl w:ilvl="0" w:tplc="4AFAA9F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07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C36449"/>
    <w:multiLevelType w:val="hybridMultilevel"/>
    <w:tmpl w:val="2A241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C494A"/>
    <w:multiLevelType w:val="hybridMultilevel"/>
    <w:tmpl w:val="D1F2CE5C"/>
    <w:lvl w:ilvl="0" w:tplc="4AFAA9F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4354205">
    <w:abstractNumId w:val="4"/>
  </w:num>
  <w:num w:numId="2" w16cid:durableId="1514219373">
    <w:abstractNumId w:val="2"/>
  </w:num>
  <w:num w:numId="3" w16cid:durableId="859121760">
    <w:abstractNumId w:val="1"/>
  </w:num>
  <w:num w:numId="4" w16cid:durableId="943802087">
    <w:abstractNumId w:val="3"/>
  </w:num>
  <w:num w:numId="5" w16cid:durableId="1145200946">
    <w:abstractNumId w:val="6"/>
  </w:num>
  <w:num w:numId="6" w16cid:durableId="359361160">
    <w:abstractNumId w:val="0"/>
  </w:num>
  <w:num w:numId="7" w16cid:durableId="1062605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CE"/>
    <w:rsid w:val="000475B1"/>
    <w:rsid w:val="0008457E"/>
    <w:rsid w:val="000F1291"/>
    <w:rsid w:val="00133493"/>
    <w:rsid w:val="00174205"/>
    <w:rsid w:val="00175D2D"/>
    <w:rsid w:val="002748F7"/>
    <w:rsid w:val="00284923"/>
    <w:rsid w:val="0031494B"/>
    <w:rsid w:val="0041543B"/>
    <w:rsid w:val="004208B4"/>
    <w:rsid w:val="00474550"/>
    <w:rsid w:val="00495420"/>
    <w:rsid w:val="004E6D3F"/>
    <w:rsid w:val="00505AF9"/>
    <w:rsid w:val="006533CE"/>
    <w:rsid w:val="007005E0"/>
    <w:rsid w:val="00731F06"/>
    <w:rsid w:val="00737A94"/>
    <w:rsid w:val="00835952"/>
    <w:rsid w:val="009B71A2"/>
    <w:rsid w:val="009C2A42"/>
    <w:rsid w:val="00B90086"/>
    <w:rsid w:val="00BA7DFE"/>
    <w:rsid w:val="00BC4D94"/>
    <w:rsid w:val="00BE77BD"/>
    <w:rsid w:val="00BF0280"/>
    <w:rsid w:val="00C13523"/>
    <w:rsid w:val="00CC5CBD"/>
    <w:rsid w:val="00D12408"/>
    <w:rsid w:val="00D61E63"/>
    <w:rsid w:val="00E02F41"/>
    <w:rsid w:val="00E6068B"/>
    <w:rsid w:val="00E77988"/>
    <w:rsid w:val="00E86B24"/>
    <w:rsid w:val="00FA30CF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59AD7"/>
  <w15:chartTrackingRefBased/>
  <w15:docId w15:val="{0D58ECAF-152D-4A81-BFA9-DFE4483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DocumentMap">
    <w:name w:val="Document Map"/>
    <w:basedOn w:val="Normal"/>
    <w:semiHidden/>
    <w:rsid w:val="009C2A42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FC0F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4C209EE4-AF01-45CF-99D2-FF81A973DB10}"/>
</file>

<file path=customXml/itemProps2.xml><?xml version="1.0" encoding="utf-8"?>
<ds:datastoreItem xmlns:ds="http://schemas.openxmlformats.org/officeDocument/2006/customXml" ds:itemID="{E54ED223-993D-4591-928D-A5C4962022DB}"/>
</file>

<file path=customXml/itemProps3.xml><?xml version="1.0" encoding="utf-8"?>
<ds:datastoreItem xmlns:ds="http://schemas.openxmlformats.org/officeDocument/2006/customXml" ds:itemID="{CA94D725-5B88-4328-A115-B5AC083443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JUNIOR SCHOOL</vt:lpstr>
    </vt:vector>
  </TitlesOfParts>
  <Company>Bolton LEA ICT Unit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JUNIOR SCHOOL</dc:title>
  <dc:subject/>
  <dc:creator>Education IT Unit</dc:creator>
  <cp:keywords/>
  <dc:description/>
  <cp:lastModifiedBy>Sam Harrison-Marshall</cp:lastModifiedBy>
  <cp:revision>4</cp:revision>
  <cp:lastPrinted>2008-04-17T09:09:00Z</cp:lastPrinted>
  <dcterms:created xsi:type="dcterms:W3CDTF">2026-03-26T15:40:00Z</dcterms:created>
  <dcterms:modified xsi:type="dcterms:W3CDTF">2026-03-26T16:07:00Z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