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D6C3" w14:textId="77777777" w:rsidR="00BF5B76" w:rsidRDefault="00BF5B76"/>
    <w:p w14:paraId="1472C2AF" w14:textId="77777777" w:rsidR="00250410" w:rsidRDefault="00250410"/>
    <w:p w14:paraId="4792456B" w14:textId="134832F8" w:rsidR="00250410" w:rsidRPr="00F73569" w:rsidRDefault="00250410">
      <w:pPr>
        <w:rPr>
          <w:b/>
          <w:bCs/>
          <w:sz w:val="72"/>
          <w:szCs w:val="72"/>
        </w:rPr>
      </w:pPr>
      <w:r w:rsidRPr="00F73569">
        <w:rPr>
          <w:b/>
          <w:bCs/>
          <w:sz w:val="72"/>
          <w:szCs w:val="72"/>
        </w:rPr>
        <w:t>Job Description</w:t>
      </w:r>
    </w:p>
    <w:p w14:paraId="24957BF5" w14:textId="77777777" w:rsidR="00250410" w:rsidRDefault="00250410"/>
    <w:p w14:paraId="31733660" w14:textId="24546BE6" w:rsidR="00250410" w:rsidRDefault="00250410">
      <w:r w:rsidRPr="00250410">
        <w:rPr>
          <w:b/>
          <w:bCs/>
        </w:rPr>
        <w:t>Job Title :</w:t>
      </w:r>
      <w:r>
        <w:tab/>
      </w:r>
      <w:r w:rsidR="003D4D31">
        <w:tab/>
      </w:r>
      <w:r>
        <w:t>Site Lead</w:t>
      </w:r>
    </w:p>
    <w:p w14:paraId="6007BC3D" w14:textId="2C0A4C99" w:rsidR="00250410" w:rsidRDefault="00250410">
      <w:r w:rsidRPr="00250410">
        <w:rPr>
          <w:b/>
          <w:bCs/>
        </w:rPr>
        <w:t>Reporting to</w:t>
      </w:r>
      <w:r>
        <w:t xml:space="preserve"> : </w:t>
      </w:r>
      <w:r w:rsidR="003D4D31">
        <w:tab/>
      </w:r>
      <w:r>
        <w:t>Estates Hub Manager</w:t>
      </w:r>
    </w:p>
    <w:p w14:paraId="58A979F7" w14:textId="2229454D" w:rsidR="00250410" w:rsidRDefault="00250410">
      <w:r w:rsidRPr="00250410">
        <w:rPr>
          <w:b/>
          <w:bCs/>
        </w:rPr>
        <w:t>Accountable to :</w:t>
      </w:r>
      <w:r>
        <w:t xml:space="preserve"> </w:t>
      </w:r>
      <w:r w:rsidR="003D4D31">
        <w:tab/>
      </w:r>
      <w:r>
        <w:t>Executive Principal</w:t>
      </w:r>
    </w:p>
    <w:p w14:paraId="389598F2" w14:textId="77777777" w:rsidR="00250410" w:rsidRDefault="00250410"/>
    <w:p w14:paraId="0C21289E" w14:textId="24132E22" w:rsidR="00250410" w:rsidRDefault="00250410">
      <w:pPr>
        <w:rPr>
          <w:b/>
          <w:bCs/>
        </w:rPr>
      </w:pPr>
      <w:r w:rsidRPr="00250410">
        <w:rPr>
          <w:b/>
          <w:bCs/>
        </w:rPr>
        <w:t xml:space="preserve">Professional Duties and Responsibilities </w:t>
      </w:r>
    </w:p>
    <w:p w14:paraId="0104E9AF" w14:textId="43F73582" w:rsidR="00250410" w:rsidRDefault="00250410" w:rsidP="00250410">
      <w:pPr>
        <w:pStyle w:val="ListParagraph"/>
        <w:numPr>
          <w:ilvl w:val="0"/>
          <w:numId w:val="1"/>
        </w:numPr>
      </w:pPr>
      <w:r w:rsidRPr="00250410">
        <w:t>Hold overall responsibility for the security of the school, actively participating in the on-call rota and arranging appropriate cover for on-call duties.</w:t>
      </w:r>
    </w:p>
    <w:p w14:paraId="42DF3F6C" w14:textId="68EFFA22" w:rsidR="00250410" w:rsidRDefault="00250410" w:rsidP="00250410">
      <w:pPr>
        <w:pStyle w:val="ListParagraph"/>
        <w:numPr>
          <w:ilvl w:val="0"/>
          <w:numId w:val="1"/>
        </w:numPr>
      </w:pPr>
      <w:r>
        <w:t>Support the school/Trust maintenance programmes and facilitate any additional learning programmes resulting from the School Improvement Plan.</w:t>
      </w:r>
    </w:p>
    <w:p w14:paraId="359E42A1" w14:textId="15A02D40" w:rsidR="00250410" w:rsidRDefault="00250410" w:rsidP="00250410">
      <w:pPr>
        <w:pStyle w:val="ListParagraph"/>
        <w:numPr>
          <w:ilvl w:val="0"/>
          <w:numId w:val="1"/>
        </w:numPr>
      </w:pPr>
      <w:r>
        <w:t>Control and monitor the use of budgets for repairs and maintenance in collaboration with the Executive Principal and the Estates Maintenance Team.</w:t>
      </w:r>
    </w:p>
    <w:p w14:paraId="0F5F7213" w14:textId="27F1BE98" w:rsidR="00250410" w:rsidRDefault="00250410" w:rsidP="00250410">
      <w:pPr>
        <w:pStyle w:val="ListParagraph"/>
        <w:numPr>
          <w:ilvl w:val="0"/>
          <w:numId w:val="1"/>
        </w:numPr>
      </w:pPr>
      <w:r>
        <w:t>Responsible for ensuring that all statutory states checks are undertaken in a timely manner and that any issues are addressed and reported to th</w:t>
      </w:r>
      <w:r w:rsidR="00C27248">
        <w:t>e</w:t>
      </w:r>
      <w:r>
        <w:t xml:space="preserve"> Executive Principal/Estates Management Team promptly.</w:t>
      </w:r>
    </w:p>
    <w:p w14:paraId="54ABC421" w14:textId="424817A6" w:rsidR="00250410" w:rsidRDefault="00250410" w:rsidP="00250410">
      <w:pPr>
        <w:pStyle w:val="ListParagraph"/>
        <w:numPr>
          <w:ilvl w:val="0"/>
          <w:numId w:val="1"/>
        </w:numPr>
      </w:pPr>
      <w:r>
        <w:t>Plan and prepare for forthcoming events and arrange security and site team cover as appropriate.</w:t>
      </w:r>
    </w:p>
    <w:p w14:paraId="7E6AF8F0" w14:textId="1ADBA2B0" w:rsidR="00250410" w:rsidRDefault="00250410" w:rsidP="00250410">
      <w:pPr>
        <w:pStyle w:val="ListParagraph"/>
        <w:numPr>
          <w:ilvl w:val="0"/>
          <w:numId w:val="1"/>
        </w:numPr>
      </w:pPr>
      <w:r>
        <w:t>Responsible for the day to day management and compliance of any planned building work.</w:t>
      </w:r>
    </w:p>
    <w:p w14:paraId="60F8E3FF" w14:textId="2685DF9D" w:rsidR="00250410" w:rsidRDefault="00250410" w:rsidP="00250410">
      <w:pPr>
        <w:pStyle w:val="ListParagraph"/>
        <w:numPr>
          <w:ilvl w:val="0"/>
          <w:numId w:val="1"/>
        </w:numPr>
      </w:pPr>
      <w:r>
        <w:t>Report to the Executive Principal/Estates Management Team on progress of planned maintenance and specific developments</w:t>
      </w:r>
      <w:r w:rsidR="00C27248">
        <w:t>.</w:t>
      </w:r>
    </w:p>
    <w:p w14:paraId="7AF0310A" w14:textId="535611B2" w:rsidR="00250410" w:rsidRDefault="00250410" w:rsidP="00250410">
      <w:pPr>
        <w:pStyle w:val="ListParagraph"/>
        <w:numPr>
          <w:ilvl w:val="0"/>
          <w:numId w:val="1"/>
        </w:numPr>
      </w:pPr>
      <w:r>
        <w:t xml:space="preserve">Provide general supervisor of Site Operatives, ensuring acceptable standards of work, prioritising duties and monitoring cover </w:t>
      </w:r>
      <w:r w:rsidR="00C27248">
        <w:t>f</w:t>
      </w:r>
      <w:r>
        <w:t>or all essential site duties</w:t>
      </w:r>
      <w:r w:rsidR="00C27248">
        <w:t>.</w:t>
      </w:r>
    </w:p>
    <w:p w14:paraId="5714F1FA" w14:textId="77873739" w:rsidR="00C27248" w:rsidRDefault="00C27248" w:rsidP="00250410">
      <w:pPr>
        <w:pStyle w:val="ListParagraph"/>
        <w:numPr>
          <w:ilvl w:val="0"/>
          <w:numId w:val="1"/>
        </w:numPr>
      </w:pPr>
      <w:r>
        <w:t>Ensure Risk Assessments are in place for all tasks.</w:t>
      </w:r>
    </w:p>
    <w:p w14:paraId="5B666041" w14:textId="684E117B" w:rsidR="00C27248" w:rsidRDefault="00C27248" w:rsidP="00250410">
      <w:pPr>
        <w:pStyle w:val="ListParagraph"/>
        <w:numPr>
          <w:ilvl w:val="0"/>
          <w:numId w:val="1"/>
        </w:numPr>
      </w:pPr>
      <w:r>
        <w:t>Ensure that operatives and contractors remain engaged at all times and maintain high standards of work, using appropriate equipment, materials and chemicals that meet with Health and Safety/COSHH requirements and conditions of contract and are not harmful to the building fabric or staff, pupils etc.</w:t>
      </w:r>
    </w:p>
    <w:p w14:paraId="52879605" w14:textId="7354CFE0" w:rsidR="00C27248" w:rsidRDefault="00C27248" w:rsidP="00250410">
      <w:pPr>
        <w:pStyle w:val="ListParagraph"/>
        <w:numPr>
          <w:ilvl w:val="0"/>
          <w:numId w:val="1"/>
        </w:numPr>
      </w:pPr>
      <w:r>
        <w:t>Agree site inspections with technical advisors for all contract work, monitor standards and ensure that contract deadlines are met.</w:t>
      </w:r>
    </w:p>
    <w:p w14:paraId="7CB5D946" w14:textId="7BDFE981" w:rsidR="00C27248" w:rsidRDefault="00C27248" w:rsidP="00250410">
      <w:pPr>
        <w:pStyle w:val="ListParagraph"/>
        <w:numPr>
          <w:ilvl w:val="0"/>
          <w:numId w:val="1"/>
        </w:numPr>
      </w:pPr>
      <w:r>
        <w:t xml:space="preserve">Liaise with the Executive </w:t>
      </w:r>
      <w:r w:rsidR="009A478B">
        <w:t xml:space="preserve">Principal/Estates Management Team to discuss any proposed changes </w:t>
      </w:r>
      <w:r w:rsidR="00403EBE">
        <w:t>in maintenance contracts.</w:t>
      </w:r>
    </w:p>
    <w:p w14:paraId="29A1428C" w14:textId="7FC59CD5" w:rsidR="00403EBE" w:rsidRDefault="00403EBE" w:rsidP="00250410">
      <w:pPr>
        <w:pStyle w:val="ListParagraph"/>
        <w:numPr>
          <w:ilvl w:val="0"/>
          <w:numId w:val="1"/>
        </w:numPr>
      </w:pPr>
      <w:r>
        <w:t>Ensure that all necessary steps and precautions are taken to prevent unauthorised parking</w:t>
      </w:r>
      <w:r w:rsidR="00076DEB">
        <w:t>.</w:t>
      </w:r>
    </w:p>
    <w:p w14:paraId="4061F899" w14:textId="3FA81CAC" w:rsidR="00076DEB" w:rsidRDefault="00076DEB" w:rsidP="00250410">
      <w:pPr>
        <w:pStyle w:val="ListParagraph"/>
        <w:numPr>
          <w:ilvl w:val="0"/>
          <w:numId w:val="1"/>
        </w:numPr>
      </w:pPr>
      <w:r>
        <w:t xml:space="preserve">Responsible for signing job completion/customer </w:t>
      </w:r>
      <w:r w:rsidR="00492753">
        <w:t>satisfaction notes</w:t>
      </w:r>
      <w:r>
        <w:t xml:space="preserve"> as required, checking that </w:t>
      </w:r>
      <w:r w:rsidR="00CF31D4">
        <w:t>contractors vacate the site on completion and sign in/out in line with School/Trust procedures.</w:t>
      </w:r>
    </w:p>
    <w:p w14:paraId="432AFD5A" w14:textId="1812F827" w:rsidR="00CF31D4" w:rsidRDefault="00CF31D4" w:rsidP="00250410">
      <w:pPr>
        <w:pStyle w:val="ListParagraph"/>
        <w:numPr>
          <w:ilvl w:val="0"/>
          <w:numId w:val="1"/>
        </w:numPr>
      </w:pPr>
      <w:r>
        <w:t xml:space="preserve">Ensure availability of supplies of all materials necessary to </w:t>
      </w:r>
      <w:r w:rsidR="00492753">
        <w:t>undertake</w:t>
      </w:r>
      <w:r>
        <w:t xml:space="preserve"> the duties of the post.</w:t>
      </w:r>
    </w:p>
    <w:p w14:paraId="1C7FA41A" w14:textId="3399801A" w:rsidR="00CF31D4" w:rsidRDefault="00B437B5" w:rsidP="00250410">
      <w:pPr>
        <w:pStyle w:val="ListParagraph"/>
        <w:numPr>
          <w:ilvl w:val="0"/>
          <w:numId w:val="1"/>
        </w:numPr>
      </w:pPr>
      <w:r>
        <w:t xml:space="preserve">Monitor and securely store all equipment provided to you for the purpose of your work, ensuring that it is kept in </w:t>
      </w:r>
      <w:r w:rsidR="003C27D1">
        <w:t>good o</w:t>
      </w:r>
      <w:r>
        <w:t>rder</w:t>
      </w:r>
      <w:r w:rsidR="003C27D1">
        <w:t>, completing tool inventories weekly and retaining records of same.</w:t>
      </w:r>
    </w:p>
    <w:p w14:paraId="2969EABB" w14:textId="71C7A3C4" w:rsidR="005121EB" w:rsidRDefault="006F79CB" w:rsidP="00250410">
      <w:pPr>
        <w:pStyle w:val="ListParagraph"/>
        <w:numPr>
          <w:ilvl w:val="0"/>
          <w:numId w:val="1"/>
        </w:numPr>
      </w:pPr>
      <w:r>
        <w:t xml:space="preserve">Liaise with the safeguarding lead to ensure all contractors have </w:t>
      </w:r>
      <w:r w:rsidR="00492753">
        <w:t>completed safeguarding</w:t>
      </w:r>
      <w:r>
        <w:t xml:space="preserve"> induction</w:t>
      </w:r>
      <w:r w:rsidR="00412B74">
        <w:t xml:space="preserve"> and comply with safeguarding procedures at all times.</w:t>
      </w:r>
    </w:p>
    <w:p w14:paraId="095D987D" w14:textId="6B586601" w:rsidR="00412B74" w:rsidRPr="00412B74" w:rsidRDefault="00412B74" w:rsidP="00412B74">
      <w:pPr>
        <w:rPr>
          <w:b/>
          <w:bCs/>
        </w:rPr>
      </w:pPr>
      <w:r w:rsidRPr="00412B74">
        <w:rPr>
          <w:b/>
          <w:bCs/>
        </w:rPr>
        <w:t>Security</w:t>
      </w:r>
    </w:p>
    <w:p w14:paraId="0CC2515C" w14:textId="0BB6241C" w:rsidR="00250410" w:rsidRDefault="00AF30CE" w:rsidP="00AF30CE">
      <w:pPr>
        <w:pStyle w:val="ListParagraph"/>
        <w:numPr>
          <w:ilvl w:val="0"/>
          <w:numId w:val="2"/>
        </w:numPr>
      </w:pPr>
      <w:r>
        <w:t xml:space="preserve">Responsible for the security of the buildings, contents, grounds and </w:t>
      </w:r>
      <w:r w:rsidR="00723F7E">
        <w:t>bo</w:t>
      </w:r>
      <w:r>
        <w:t xml:space="preserve">undaries including routine and </w:t>
      </w:r>
      <w:r w:rsidR="00723F7E">
        <w:t>non-routine</w:t>
      </w:r>
      <w:r>
        <w:t xml:space="preserve"> opening of the premises and setting of alarms</w:t>
      </w:r>
      <w:r w:rsidR="00BA7488">
        <w:t>.</w:t>
      </w:r>
    </w:p>
    <w:p w14:paraId="791F4400" w14:textId="71533F4F" w:rsidR="00BA7488" w:rsidRDefault="00BA7488" w:rsidP="00AF30CE">
      <w:pPr>
        <w:pStyle w:val="ListParagraph"/>
        <w:numPr>
          <w:ilvl w:val="0"/>
          <w:numId w:val="2"/>
        </w:numPr>
      </w:pPr>
      <w:r>
        <w:t>Carry out security checks and procedures for the school buildings and grounds including setting intruder alarms and ensuring boundaries are secure and that all gates and doors are locked when required.</w:t>
      </w:r>
    </w:p>
    <w:p w14:paraId="61C16EBC" w14:textId="3FF38FAC" w:rsidR="00BA7488" w:rsidRDefault="00EB08AC" w:rsidP="00AF30CE">
      <w:pPr>
        <w:pStyle w:val="ListParagraph"/>
        <w:numPr>
          <w:ilvl w:val="0"/>
          <w:numId w:val="2"/>
        </w:numPr>
      </w:pPr>
      <w:r>
        <w:t>Complete daily inspections of the site, inside and outside, to ensure that all equipment is safe and to facilitate the removal of any dangerous materials or objects.</w:t>
      </w:r>
    </w:p>
    <w:p w14:paraId="444509D6" w14:textId="512D6BC0" w:rsidR="007727B5" w:rsidRDefault="007727B5" w:rsidP="000D7C58">
      <w:pPr>
        <w:pStyle w:val="ListParagraph"/>
        <w:numPr>
          <w:ilvl w:val="0"/>
          <w:numId w:val="2"/>
        </w:numPr>
      </w:pPr>
      <w:r>
        <w:t>To ensure that the school is unlocked before the start of the school day and secured at the end of the day, ensuring all windows and doors are locked in place.</w:t>
      </w:r>
    </w:p>
    <w:p w14:paraId="40C375AF" w14:textId="42DD2559" w:rsidR="000D7C58" w:rsidRDefault="000D7C58" w:rsidP="000D7C58">
      <w:pPr>
        <w:pStyle w:val="ListParagraph"/>
        <w:numPr>
          <w:ilvl w:val="0"/>
          <w:numId w:val="2"/>
        </w:numPr>
      </w:pPr>
      <w:r>
        <w:t xml:space="preserve">To operate the burglar alarms and to report any problems and deficiencies to the Executive Principal/Estates </w:t>
      </w:r>
      <w:r w:rsidR="00440970">
        <w:t>Management Team</w:t>
      </w:r>
    </w:p>
    <w:p w14:paraId="37A6AFC4" w14:textId="5A6C1789" w:rsidR="00440970" w:rsidRDefault="00440970" w:rsidP="000D7C58">
      <w:pPr>
        <w:pStyle w:val="ListParagraph"/>
        <w:numPr>
          <w:ilvl w:val="0"/>
          <w:numId w:val="2"/>
        </w:numPr>
      </w:pPr>
      <w:r>
        <w:t>Respond to emergencies on site as required.</w:t>
      </w:r>
    </w:p>
    <w:p w14:paraId="606973FF" w14:textId="1D5666AA" w:rsidR="00440970" w:rsidRDefault="00440970" w:rsidP="000D7C58">
      <w:pPr>
        <w:pStyle w:val="ListParagraph"/>
        <w:numPr>
          <w:ilvl w:val="0"/>
          <w:numId w:val="2"/>
        </w:numPr>
      </w:pPr>
      <w:r>
        <w:t>To act as key holder and to attend</w:t>
      </w:r>
      <w:r w:rsidR="003D4D31">
        <w:t xml:space="preserve"> “call-outs”</w:t>
      </w:r>
    </w:p>
    <w:p w14:paraId="10C8C753" w14:textId="12218C26" w:rsidR="003D4D31" w:rsidRPr="003D4D31" w:rsidRDefault="003D4D31" w:rsidP="003D4D31">
      <w:pPr>
        <w:rPr>
          <w:b/>
          <w:bCs/>
        </w:rPr>
      </w:pPr>
      <w:r w:rsidRPr="003D4D31">
        <w:rPr>
          <w:b/>
          <w:bCs/>
        </w:rPr>
        <w:t>Health &amp; Safety</w:t>
      </w:r>
    </w:p>
    <w:p w14:paraId="0DE298F4" w14:textId="0EEF6343" w:rsidR="00AF30CE" w:rsidRDefault="00657BC5" w:rsidP="00AF30CE">
      <w:pPr>
        <w:pStyle w:val="ListParagraph"/>
        <w:numPr>
          <w:ilvl w:val="0"/>
          <w:numId w:val="2"/>
        </w:numPr>
      </w:pPr>
      <w:r>
        <w:t xml:space="preserve">Prepare updates for Health and Safety related issues and be responsible for </w:t>
      </w:r>
      <w:r w:rsidR="00AE6507">
        <w:t xml:space="preserve">arranging all necessary annual inspections and follow up maintenance work eg Fire equipment, EICR, legionella checks, Asbestos </w:t>
      </w:r>
      <w:r w:rsidR="004C5FC7">
        <w:t>management plan reviews, Gas safety inspections, PAT testing etc.</w:t>
      </w:r>
    </w:p>
    <w:p w14:paraId="284E87A8" w14:textId="519D4A48" w:rsidR="004C5FC7" w:rsidRDefault="00A502E5" w:rsidP="00AF30CE">
      <w:pPr>
        <w:pStyle w:val="ListParagraph"/>
        <w:numPr>
          <w:ilvl w:val="0"/>
          <w:numId w:val="2"/>
        </w:numPr>
      </w:pPr>
      <w:r>
        <w:t>Take responsibility for appropriate actions highlighted within inspections to ensure satisfactory compliance</w:t>
      </w:r>
      <w:r w:rsidR="007D0712">
        <w:t>.</w:t>
      </w:r>
    </w:p>
    <w:p w14:paraId="0D52202A" w14:textId="385B0A3F" w:rsidR="00062938" w:rsidRDefault="00CA44A6" w:rsidP="00062938">
      <w:pPr>
        <w:pStyle w:val="ListParagraph"/>
        <w:numPr>
          <w:ilvl w:val="0"/>
          <w:numId w:val="2"/>
        </w:numPr>
      </w:pPr>
      <w:r>
        <w:t>Ensuring Contractors, or persons working in the school, are aware of the asbestos register, signing the register</w:t>
      </w:r>
      <w:r w:rsidR="00062938">
        <w:t xml:space="preserve"> before the commencement of work on site.</w:t>
      </w:r>
    </w:p>
    <w:p w14:paraId="2E455FCB" w14:textId="46F49D4E" w:rsidR="00062938" w:rsidRDefault="00062938" w:rsidP="00062938">
      <w:pPr>
        <w:pStyle w:val="ListParagraph"/>
        <w:numPr>
          <w:ilvl w:val="0"/>
          <w:numId w:val="2"/>
        </w:numPr>
      </w:pPr>
      <w:r>
        <w:t>Carry out procedures in the event of any emerg</w:t>
      </w:r>
      <w:r w:rsidR="00F927DC">
        <w:t>ency, ensuring that arrangements are in place for site operatives to be able to respond to an emergency call-out.</w:t>
      </w:r>
    </w:p>
    <w:p w14:paraId="52379C59" w14:textId="1717BE06" w:rsidR="00BF7E99" w:rsidRDefault="00BF7E99" w:rsidP="00062938">
      <w:pPr>
        <w:pStyle w:val="ListParagraph"/>
        <w:numPr>
          <w:ilvl w:val="0"/>
          <w:numId w:val="2"/>
        </w:numPr>
      </w:pPr>
      <w:r>
        <w:t>Ensure that paths, steps, walkways, playgrounds etc are kept free of snow and ice, using and orderin</w:t>
      </w:r>
      <w:r w:rsidR="00C33A6F">
        <w:t>g salt and grit as necessary.</w:t>
      </w:r>
    </w:p>
    <w:p w14:paraId="60EE045B" w14:textId="40A49544" w:rsidR="007D0712" w:rsidRDefault="00C33A6F" w:rsidP="00AF30CE">
      <w:pPr>
        <w:pStyle w:val="ListParagraph"/>
        <w:numPr>
          <w:ilvl w:val="0"/>
          <w:numId w:val="2"/>
        </w:numPr>
      </w:pPr>
      <w:r>
        <w:t xml:space="preserve">Ensure provision </w:t>
      </w:r>
      <w:r w:rsidR="00573AA3">
        <w:t>of fire equipment are undertaken and recorded.  Review Fire Risk Assessment annually and update as necessary.</w:t>
      </w:r>
    </w:p>
    <w:p w14:paraId="442D81EF" w14:textId="0F0EA05B" w:rsidR="00573AA3" w:rsidRDefault="00C9282C" w:rsidP="00AF30CE">
      <w:pPr>
        <w:pStyle w:val="ListParagraph"/>
        <w:numPr>
          <w:ilvl w:val="0"/>
          <w:numId w:val="2"/>
        </w:numPr>
      </w:pPr>
      <w:r>
        <w:t>Operate fir alarms and report any problems and deficiencies to the Executive Principal</w:t>
      </w:r>
      <w:r w:rsidR="00DF158D">
        <w:t>/</w:t>
      </w:r>
      <w:r>
        <w:t>Estates Hub Manager, ensuring the testing of all fire alarms</w:t>
      </w:r>
      <w:r w:rsidR="00DF158D">
        <w:t xml:space="preserve"> occurs in line with schedule.</w:t>
      </w:r>
    </w:p>
    <w:p w14:paraId="51BC352F" w14:textId="7F97CAC5" w:rsidR="00DF158D" w:rsidRDefault="00DF158D" w:rsidP="00AF30CE">
      <w:pPr>
        <w:pStyle w:val="ListParagraph"/>
        <w:numPr>
          <w:ilvl w:val="0"/>
          <w:numId w:val="2"/>
        </w:numPr>
      </w:pPr>
      <w:r>
        <w:t>Ensure that any hazards are immediately cleared.</w:t>
      </w:r>
    </w:p>
    <w:p w14:paraId="3D3A2748" w14:textId="0ABD7C9C" w:rsidR="00DF158D" w:rsidRDefault="00CA6CA2" w:rsidP="00AF30CE">
      <w:pPr>
        <w:pStyle w:val="ListParagraph"/>
        <w:numPr>
          <w:ilvl w:val="0"/>
          <w:numId w:val="2"/>
        </w:numPr>
      </w:pPr>
      <w:r>
        <w:t>Monitor, and immediately report, any potential or live hazards to a member of the senior leadership team.</w:t>
      </w:r>
    </w:p>
    <w:p w14:paraId="2C3863CB" w14:textId="4C1867CB" w:rsidR="00CA6CA2" w:rsidRDefault="00CA6CA2" w:rsidP="00AF30CE">
      <w:pPr>
        <w:pStyle w:val="ListParagraph"/>
        <w:numPr>
          <w:ilvl w:val="0"/>
          <w:numId w:val="2"/>
        </w:numPr>
      </w:pPr>
      <w:r>
        <w:t xml:space="preserve">Ensure self and colleagues comply with Health and Safety legislation and all practices </w:t>
      </w:r>
      <w:r w:rsidR="002E5FE1">
        <w:t>and procedures are conducted in a way that meets the relevant requirements for the wellbeing of others.</w:t>
      </w:r>
    </w:p>
    <w:p w14:paraId="037DEE76" w14:textId="2DA0C407" w:rsidR="002E5FE1" w:rsidRDefault="00116EC3" w:rsidP="00AF30CE">
      <w:pPr>
        <w:pStyle w:val="ListParagraph"/>
        <w:numPr>
          <w:ilvl w:val="0"/>
          <w:numId w:val="2"/>
        </w:numPr>
      </w:pPr>
      <w:r>
        <w:t>Undertake statutory checks and inspections are required by Health and Safety legislation.</w:t>
      </w:r>
    </w:p>
    <w:p w14:paraId="291F377F" w14:textId="33629A60" w:rsidR="00116EC3" w:rsidRDefault="00116EC3" w:rsidP="00AF30CE">
      <w:pPr>
        <w:pStyle w:val="ListParagraph"/>
        <w:numPr>
          <w:ilvl w:val="0"/>
          <w:numId w:val="2"/>
        </w:numPr>
      </w:pPr>
      <w:r>
        <w:t>Build positive relationships with contractors, ensuring they are followed Trust and Health &amp; Safety processes and procedures.</w:t>
      </w:r>
    </w:p>
    <w:p w14:paraId="3A40569F" w14:textId="758E834D" w:rsidR="002E5FE1" w:rsidRDefault="00537110" w:rsidP="00AF30CE">
      <w:pPr>
        <w:pStyle w:val="ListParagraph"/>
        <w:numPr>
          <w:ilvl w:val="0"/>
          <w:numId w:val="2"/>
        </w:numPr>
      </w:pPr>
      <w:r>
        <w:t>Ensure general and specific risk assessments are carried out and recorded in line with all health and safety requirements and that a culture of positive risk management is embedded across the site.</w:t>
      </w:r>
    </w:p>
    <w:p w14:paraId="56D39B94" w14:textId="7A39A20B" w:rsidR="00537110" w:rsidRPr="004C2F39" w:rsidRDefault="004C2F39" w:rsidP="004C2F39">
      <w:pPr>
        <w:rPr>
          <w:b/>
          <w:bCs/>
        </w:rPr>
      </w:pPr>
      <w:r w:rsidRPr="004C2F39">
        <w:rPr>
          <w:b/>
          <w:bCs/>
        </w:rPr>
        <w:t>Management Development</w:t>
      </w:r>
    </w:p>
    <w:p w14:paraId="4DB773D6" w14:textId="54D5A6E6" w:rsidR="00573AA3" w:rsidRDefault="00015CDD" w:rsidP="004C2F39">
      <w:pPr>
        <w:pStyle w:val="ListParagraph"/>
        <w:numPr>
          <w:ilvl w:val="0"/>
          <w:numId w:val="3"/>
        </w:numPr>
      </w:pPr>
      <w:r>
        <w:t>To operate the heating, lighting and plumbing systems as directed and report any problems and defici</w:t>
      </w:r>
      <w:r w:rsidR="00B377DC">
        <w:t>encies to the Executive Principal.</w:t>
      </w:r>
    </w:p>
    <w:p w14:paraId="3426A5C7" w14:textId="4638CB25" w:rsidR="00B377DC" w:rsidRDefault="00B377DC" w:rsidP="004C2F39">
      <w:pPr>
        <w:pStyle w:val="ListParagraph"/>
        <w:numPr>
          <w:ilvl w:val="0"/>
          <w:numId w:val="3"/>
        </w:numPr>
      </w:pPr>
      <w:r>
        <w:t>To act as a point of contact for the site, liaising with contractors when required by the Executive Principal/Estates Management Team.</w:t>
      </w:r>
    </w:p>
    <w:p w14:paraId="3317DA5C" w14:textId="6E1E1644" w:rsidR="00B377DC" w:rsidRDefault="00585C4F" w:rsidP="004C2F39">
      <w:pPr>
        <w:pStyle w:val="ListParagraph"/>
        <w:numPr>
          <w:ilvl w:val="0"/>
          <w:numId w:val="3"/>
        </w:numPr>
      </w:pPr>
      <w:r>
        <w:t>To ensure that paved areas and playgrounds are cleared daily.</w:t>
      </w:r>
    </w:p>
    <w:p w14:paraId="76353315" w14:textId="6D55EB7A" w:rsidR="00585C4F" w:rsidRDefault="00585C4F" w:rsidP="004C2F39">
      <w:pPr>
        <w:pStyle w:val="ListParagraph"/>
        <w:numPr>
          <w:ilvl w:val="0"/>
          <w:numId w:val="3"/>
        </w:numPr>
      </w:pPr>
      <w:r>
        <w:t>Undertake minor repairs as necessary.</w:t>
      </w:r>
    </w:p>
    <w:p w14:paraId="31BBC420" w14:textId="20DF633D" w:rsidR="00585C4F" w:rsidRDefault="00585C4F" w:rsidP="004C2F39">
      <w:pPr>
        <w:pStyle w:val="ListParagraph"/>
        <w:numPr>
          <w:ilvl w:val="0"/>
          <w:numId w:val="3"/>
        </w:numPr>
      </w:pPr>
      <w:r>
        <w:t xml:space="preserve">To undertake general maintenance of buildings and fixtures </w:t>
      </w:r>
      <w:r w:rsidR="0063621B">
        <w:t>e.g.</w:t>
      </w:r>
      <w:r>
        <w:t xml:space="preserve"> </w:t>
      </w:r>
      <w:r w:rsidR="0063621B">
        <w:t>decorating, replacing ceiling tiles, replacing floor finishes, checking water leaks before contractors are called etc.</w:t>
      </w:r>
    </w:p>
    <w:p w14:paraId="4C4C2835" w14:textId="10AC7C1D" w:rsidR="0063621B" w:rsidRDefault="00A83204" w:rsidP="004C2F39">
      <w:pPr>
        <w:pStyle w:val="ListParagraph"/>
        <w:numPr>
          <w:ilvl w:val="0"/>
          <w:numId w:val="3"/>
        </w:numPr>
      </w:pPr>
      <w:r>
        <w:t>Complete purchase orders ordering of supplies/equipment as necessary in liaison with and following approval of, the Executive Principal/Estates Management Team.</w:t>
      </w:r>
    </w:p>
    <w:p w14:paraId="6B4AB966" w14:textId="4E7675D8" w:rsidR="00A83204" w:rsidRDefault="00800772" w:rsidP="004C2F39">
      <w:pPr>
        <w:pStyle w:val="ListParagraph"/>
        <w:numPr>
          <w:ilvl w:val="0"/>
          <w:numId w:val="3"/>
        </w:numPr>
      </w:pPr>
      <w:r>
        <w:t>Responsible for the safe and correct operation of heating plant, maintain temperatures and the availability of an adequate supply of hot water.  Arrange for any deficiencies to be corrected by the appropriate authority as soon as possible.</w:t>
      </w:r>
    </w:p>
    <w:p w14:paraId="097E314A" w14:textId="20D7753B" w:rsidR="00800772" w:rsidRDefault="00EC1BE6" w:rsidP="004C2F39">
      <w:pPr>
        <w:pStyle w:val="ListParagraph"/>
        <w:numPr>
          <w:ilvl w:val="0"/>
          <w:numId w:val="3"/>
        </w:numPr>
      </w:pPr>
      <w:r>
        <w:t>To be responsible for the use, maintenance and security of plant, machinery and equipment based at school.  Arrange for routine checks to be made to identify faulty equipment including water boilers, cookers, refrigerators, etc and arrange necessary repairs.</w:t>
      </w:r>
    </w:p>
    <w:p w14:paraId="4A82F122" w14:textId="4493A95B" w:rsidR="00725B46" w:rsidRDefault="00725B46" w:rsidP="004C2F39">
      <w:pPr>
        <w:pStyle w:val="ListParagraph"/>
        <w:numPr>
          <w:ilvl w:val="0"/>
          <w:numId w:val="3"/>
        </w:numPr>
      </w:pPr>
      <w:r>
        <w:t>Carry out grounds maintenance work not included within a contract to ensure that the site has a well-kept appearance.</w:t>
      </w:r>
    </w:p>
    <w:p w14:paraId="542A6EE4" w14:textId="616E2BB7" w:rsidR="00725B46" w:rsidRDefault="0043222A" w:rsidP="004C2F39">
      <w:pPr>
        <w:pStyle w:val="ListParagraph"/>
        <w:numPr>
          <w:ilvl w:val="0"/>
          <w:numId w:val="3"/>
        </w:numPr>
      </w:pPr>
      <w:r>
        <w:t>Undertake minor repairs and maintenance work including carpentry, plumbing and general duties e.g. basic DIY, minor plater repairs, replacing loose tiles, re-laying uneven paving, changing light tubes etc.</w:t>
      </w:r>
    </w:p>
    <w:p w14:paraId="5FBBD12C" w14:textId="3BAF586B" w:rsidR="0043222A" w:rsidRDefault="00C61E7D" w:rsidP="004C2F39">
      <w:pPr>
        <w:pStyle w:val="ListParagraph"/>
        <w:numPr>
          <w:ilvl w:val="0"/>
          <w:numId w:val="3"/>
        </w:numPr>
      </w:pPr>
      <w:r>
        <w:t>Undertake regular and routine clearance of drains and gullies to ensure these are kept free flowing.</w:t>
      </w:r>
    </w:p>
    <w:p w14:paraId="79489B55" w14:textId="1D21FACD" w:rsidR="00C61E7D" w:rsidRDefault="00A45581" w:rsidP="004C2F39">
      <w:pPr>
        <w:pStyle w:val="ListParagraph"/>
        <w:numPr>
          <w:ilvl w:val="0"/>
          <w:numId w:val="3"/>
        </w:numPr>
      </w:pPr>
      <w:r>
        <w:t>Undertake regular leaf clearing.</w:t>
      </w:r>
    </w:p>
    <w:p w14:paraId="6BE0EDDB" w14:textId="0738FB24" w:rsidR="00A45581" w:rsidRDefault="00A45581" w:rsidP="004C2F39">
      <w:pPr>
        <w:pStyle w:val="ListParagraph"/>
        <w:numPr>
          <w:ilvl w:val="0"/>
          <w:numId w:val="3"/>
        </w:numPr>
      </w:pPr>
      <w:r>
        <w:t xml:space="preserve">Responsible for reporting and arranging all repairs and maintenance </w:t>
      </w:r>
      <w:r w:rsidR="009740FB">
        <w:t>needs, progress chasing and reporting on delays to the Execut</w:t>
      </w:r>
      <w:r w:rsidR="0011348E">
        <w:t>i</w:t>
      </w:r>
      <w:r w:rsidR="009740FB">
        <w:t>ve Principal/Estates Hub Manager to ensure that contractors on site do not pose a Health and Safety hazard or damage school property.</w:t>
      </w:r>
    </w:p>
    <w:p w14:paraId="0DB30C91" w14:textId="0E3D35A8" w:rsidR="009740FB" w:rsidRDefault="0011348E" w:rsidP="004C2F39">
      <w:pPr>
        <w:pStyle w:val="ListParagraph"/>
        <w:numPr>
          <w:ilvl w:val="0"/>
          <w:numId w:val="3"/>
        </w:numPr>
      </w:pPr>
      <w:r>
        <w:t>To record gas, electri and water meter readings and report to the Finance team and any variances to the Executive Principal/Estates Management Team.</w:t>
      </w:r>
    </w:p>
    <w:p w14:paraId="491406A7" w14:textId="2C8BCC81" w:rsidR="0095694D" w:rsidRPr="0095694D" w:rsidRDefault="0095694D" w:rsidP="0095694D">
      <w:pPr>
        <w:ind w:left="360"/>
        <w:rPr>
          <w:b/>
          <w:bCs/>
        </w:rPr>
      </w:pPr>
      <w:r w:rsidRPr="0095694D">
        <w:rPr>
          <w:b/>
          <w:bCs/>
        </w:rPr>
        <w:t>Grounds and Cleaning</w:t>
      </w:r>
    </w:p>
    <w:p w14:paraId="0240B3A9" w14:textId="7B34C6D6" w:rsidR="0011348E" w:rsidRDefault="00AB3151" w:rsidP="004C2F39">
      <w:pPr>
        <w:pStyle w:val="ListParagraph"/>
        <w:numPr>
          <w:ilvl w:val="0"/>
          <w:numId w:val="3"/>
        </w:numPr>
      </w:pPr>
      <w:r>
        <w:t>To oversee the work of the Grounds Maintenance Contractor and report any problems and deficiencies to the Executive Principal/Estates Management Team.</w:t>
      </w:r>
    </w:p>
    <w:p w14:paraId="18D04BEF" w14:textId="36B5A009" w:rsidR="00AB3151" w:rsidRDefault="00977630" w:rsidP="004C2F39">
      <w:pPr>
        <w:pStyle w:val="ListParagraph"/>
        <w:numPr>
          <w:ilvl w:val="0"/>
          <w:numId w:val="3"/>
        </w:numPr>
      </w:pPr>
      <w:r>
        <w:t>Ensure an attractive and welcoming site, clear of graffiti, litter, weeds and fallen leaves.</w:t>
      </w:r>
    </w:p>
    <w:p w14:paraId="76FEE569" w14:textId="17286B51" w:rsidR="00977630" w:rsidRDefault="003D7D20" w:rsidP="004C2F39">
      <w:pPr>
        <w:pStyle w:val="ListParagraph"/>
        <w:numPr>
          <w:ilvl w:val="0"/>
          <w:numId w:val="3"/>
        </w:numPr>
      </w:pPr>
      <w:r>
        <w:t>To manage</w:t>
      </w:r>
      <w:r w:rsidR="00720C56">
        <w:t xml:space="preserve"> cleaning staff</w:t>
      </w:r>
      <w:r w:rsidR="0094625A">
        <w:t xml:space="preserve"> and arrange cover</w:t>
      </w:r>
      <w:r w:rsidR="00490C8E">
        <w:t xml:space="preserve"> where necessary, ut</w:t>
      </w:r>
      <w:r w:rsidR="008D4879">
        <w:t xml:space="preserve">ilising </w:t>
      </w:r>
      <w:r w:rsidR="004D1D3F">
        <w:t>resources from the site team to ensure cleanliness of the school for each working day.</w:t>
      </w:r>
    </w:p>
    <w:p w14:paraId="7C54F3FF" w14:textId="375F89B2" w:rsidR="00254248" w:rsidRDefault="00254248" w:rsidP="004C2F39">
      <w:pPr>
        <w:pStyle w:val="ListParagraph"/>
        <w:numPr>
          <w:ilvl w:val="0"/>
          <w:numId w:val="3"/>
        </w:numPr>
      </w:pPr>
      <w:r>
        <w:t>Monitor cleaning standards and ensure that cleaning schedules and standards of cleanliness are achieved.</w:t>
      </w:r>
    </w:p>
    <w:p w14:paraId="77E47AC7" w14:textId="7BC9B92D" w:rsidR="00702B77" w:rsidRDefault="00702B77" w:rsidP="004C2F39">
      <w:pPr>
        <w:pStyle w:val="ListParagraph"/>
        <w:numPr>
          <w:ilvl w:val="0"/>
          <w:numId w:val="3"/>
        </w:numPr>
      </w:pPr>
      <w:r>
        <w:t>Carryout regular cleaning audits, ensuring cleaning stock is available for duties to be conducted appropriately.</w:t>
      </w:r>
    </w:p>
    <w:p w14:paraId="6AF686D6" w14:textId="2CD77CEC" w:rsidR="006520A0" w:rsidRDefault="006520A0" w:rsidP="004C2F39">
      <w:pPr>
        <w:pStyle w:val="ListParagraph"/>
        <w:numPr>
          <w:ilvl w:val="0"/>
          <w:numId w:val="3"/>
        </w:numPr>
      </w:pPr>
      <w:r>
        <w:t>To undertake cleaning duties, which occur during the school day, that are identified outside of the cleaning staff scheduled work time.</w:t>
      </w:r>
    </w:p>
    <w:p w14:paraId="71AA45CC" w14:textId="3FD80F2A" w:rsidR="006520A0" w:rsidRDefault="00A218CB" w:rsidP="004C2F39">
      <w:pPr>
        <w:pStyle w:val="ListParagraph"/>
        <w:numPr>
          <w:ilvl w:val="0"/>
          <w:numId w:val="3"/>
        </w:numPr>
      </w:pPr>
      <w:r>
        <w:t>Ensure that all public areas, are kept clean throughout the day, delegating responsibility where necessary.</w:t>
      </w:r>
    </w:p>
    <w:p w14:paraId="1AD8642C" w14:textId="16B584F3" w:rsidR="00A218CB" w:rsidRDefault="00A218CB" w:rsidP="004C2F39">
      <w:pPr>
        <w:pStyle w:val="ListParagraph"/>
        <w:numPr>
          <w:ilvl w:val="0"/>
          <w:numId w:val="3"/>
        </w:numPr>
      </w:pPr>
      <w:r>
        <w:t xml:space="preserve">Ensure that windows, directional </w:t>
      </w:r>
      <w:r w:rsidR="007C476E">
        <w:t>signs, name boards and cycle canopy are cleaning regularly.</w:t>
      </w:r>
    </w:p>
    <w:p w14:paraId="48425917" w14:textId="2DE62FAB" w:rsidR="00702B77" w:rsidRDefault="00294242" w:rsidP="00C32AC9">
      <w:pPr>
        <w:ind w:left="360"/>
        <w:rPr>
          <w:b/>
          <w:bCs/>
        </w:rPr>
      </w:pPr>
      <w:r w:rsidRPr="00294242">
        <w:rPr>
          <w:b/>
          <w:bCs/>
        </w:rPr>
        <w:t>Porterage</w:t>
      </w:r>
    </w:p>
    <w:p w14:paraId="372866B7" w14:textId="40795813" w:rsidR="00294242" w:rsidRDefault="00344488" w:rsidP="006E0C5F">
      <w:pPr>
        <w:pStyle w:val="ListParagraph"/>
        <w:numPr>
          <w:ilvl w:val="0"/>
          <w:numId w:val="5"/>
        </w:numPr>
      </w:pPr>
      <w:r w:rsidRPr="00344488">
        <w:t xml:space="preserve">To undertake porterage duties as </w:t>
      </w:r>
      <w:r>
        <w:t xml:space="preserve">required and to assist in the loading and unloading of deliveries.  Ensuring </w:t>
      </w:r>
      <w:r w:rsidR="00CA761E">
        <w:t>correct distribution and storage of deliveries within the school.</w:t>
      </w:r>
    </w:p>
    <w:p w14:paraId="1E50F1AF" w14:textId="41F94DA0" w:rsidR="00CA761E" w:rsidRDefault="00CA761E" w:rsidP="006E0C5F">
      <w:pPr>
        <w:pStyle w:val="ListParagraph"/>
        <w:numPr>
          <w:ilvl w:val="0"/>
          <w:numId w:val="5"/>
        </w:numPr>
      </w:pPr>
      <w:r>
        <w:t>To manage the setting out and clearing away of furniture as required (e.g. for meetings, exams, school events and lettings).</w:t>
      </w:r>
    </w:p>
    <w:p w14:paraId="3E131F0A" w14:textId="43DC9FD9" w:rsidR="00CA761E" w:rsidRDefault="006E0C5F" w:rsidP="006E0C5F">
      <w:pPr>
        <w:rPr>
          <w:b/>
          <w:bCs/>
        </w:rPr>
      </w:pPr>
      <w:r w:rsidRPr="006E0C5F">
        <w:rPr>
          <w:b/>
          <w:bCs/>
        </w:rPr>
        <w:t>Other Duties</w:t>
      </w:r>
    </w:p>
    <w:p w14:paraId="6D032C6A" w14:textId="62C3FE1D" w:rsidR="006E0C5F" w:rsidRDefault="000D5C51" w:rsidP="006E0C5F">
      <w:pPr>
        <w:pStyle w:val="ListParagraph"/>
        <w:numPr>
          <w:ilvl w:val="0"/>
          <w:numId w:val="6"/>
        </w:numPr>
      </w:pPr>
      <w:r w:rsidRPr="000D5C51">
        <w:t xml:space="preserve">To actively participate in personal and professional development opportunities, attending and </w:t>
      </w:r>
      <w:r>
        <w:t>facilitating training activities to ensure the changing demands of the job are met.</w:t>
      </w:r>
    </w:p>
    <w:p w14:paraId="4098D0BE" w14:textId="62F5445E" w:rsidR="000D5C51" w:rsidRDefault="00300B44" w:rsidP="006E0C5F">
      <w:pPr>
        <w:pStyle w:val="ListParagraph"/>
        <w:numPr>
          <w:ilvl w:val="0"/>
          <w:numId w:val="6"/>
        </w:numPr>
      </w:pPr>
      <w:r>
        <w:t>To undertake such other duties, training and/or hours of work as may be reasonably required</w:t>
      </w:r>
      <w:r w:rsidR="00F427DC">
        <w:t xml:space="preserve"> and which are consistent with the general level of responsibility</w:t>
      </w:r>
      <w:r w:rsidR="00283A02">
        <w:t xml:space="preserve"> of this job.</w:t>
      </w:r>
    </w:p>
    <w:p w14:paraId="75A36DEC" w14:textId="55956F59" w:rsidR="00283A02" w:rsidRDefault="00283A02" w:rsidP="006E0C5F">
      <w:pPr>
        <w:pStyle w:val="ListParagraph"/>
        <w:numPr>
          <w:ilvl w:val="0"/>
          <w:numId w:val="6"/>
        </w:numPr>
      </w:pPr>
      <w:r>
        <w:t>To undertake health and safety duties commensurate with the post and/or detailed in the Health and Safety Policy.</w:t>
      </w:r>
    </w:p>
    <w:p w14:paraId="3050DA61" w14:textId="040B8BD5" w:rsidR="00283A02" w:rsidRDefault="00A9608A" w:rsidP="006E0C5F">
      <w:pPr>
        <w:pStyle w:val="ListParagraph"/>
        <w:numPr>
          <w:ilvl w:val="0"/>
          <w:numId w:val="6"/>
        </w:numPr>
      </w:pPr>
      <w:r>
        <w:t>To promote the vision and value of the Trust</w:t>
      </w:r>
      <w:r w:rsidR="00161122">
        <w:t>.</w:t>
      </w:r>
    </w:p>
    <w:p w14:paraId="7F80C381" w14:textId="61EE6FFE" w:rsidR="00161122" w:rsidRDefault="00161122" w:rsidP="006E0C5F">
      <w:pPr>
        <w:pStyle w:val="ListParagraph"/>
        <w:numPr>
          <w:ilvl w:val="0"/>
          <w:numId w:val="6"/>
        </w:numPr>
      </w:pPr>
      <w:r>
        <w:t>To set an example of personal integrity and profess</w:t>
      </w:r>
      <w:r w:rsidR="002B6D18">
        <w:t>ionalism as outlined in the Staff Code of Conduct.</w:t>
      </w:r>
    </w:p>
    <w:p w14:paraId="49DBA30A" w14:textId="56FD228C" w:rsidR="002B6D18" w:rsidRDefault="002B6D18" w:rsidP="006E0C5F">
      <w:pPr>
        <w:pStyle w:val="ListParagraph"/>
        <w:numPr>
          <w:ilvl w:val="0"/>
          <w:numId w:val="6"/>
        </w:numPr>
      </w:pPr>
      <w:r>
        <w:t>Support other Academies within Central Region Schools Trust where app</w:t>
      </w:r>
      <w:r w:rsidR="00096463">
        <w:t>ropriate.</w:t>
      </w:r>
    </w:p>
    <w:p w14:paraId="084D8001" w14:textId="51811B5A" w:rsidR="00096463" w:rsidRDefault="00096463" w:rsidP="006E0C5F">
      <w:pPr>
        <w:pStyle w:val="ListParagraph"/>
        <w:numPr>
          <w:ilvl w:val="0"/>
          <w:numId w:val="6"/>
        </w:numPr>
      </w:pPr>
      <w:r>
        <w:t>To actively participate in the performance management process.</w:t>
      </w:r>
    </w:p>
    <w:p w14:paraId="5067CE94" w14:textId="0568104A" w:rsidR="00096463" w:rsidRDefault="00096463" w:rsidP="006E0C5F">
      <w:pPr>
        <w:pStyle w:val="ListParagraph"/>
        <w:numPr>
          <w:ilvl w:val="0"/>
          <w:numId w:val="6"/>
        </w:numPr>
      </w:pPr>
      <w:r>
        <w:t>To role model professional and positive behaviou</w:t>
      </w:r>
      <w:r w:rsidR="00C922F5">
        <w:t>rs</w:t>
      </w:r>
      <w:r w:rsidR="007D2040">
        <w:t xml:space="preserve"> to all students in our care.</w:t>
      </w:r>
    </w:p>
    <w:p w14:paraId="7B3A245E" w14:textId="28BFDA1C" w:rsidR="007D2040" w:rsidRDefault="007D2040" w:rsidP="007D2040">
      <w:pPr>
        <w:rPr>
          <w:b/>
          <w:bCs/>
        </w:rPr>
      </w:pPr>
      <w:r w:rsidRPr="007D2040">
        <w:rPr>
          <w:b/>
          <w:bCs/>
        </w:rPr>
        <w:t>Notes</w:t>
      </w:r>
    </w:p>
    <w:p w14:paraId="4B62BF4A" w14:textId="26514C3B" w:rsidR="00FB28E7" w:rsidRDefault="007D2040" w:rsidP="007D2040">
      <w:r w:rsidRPr="007D2040">
        <w:t>The Trust reserves the right to alter the content of this Job Descriptio</w:t>
      </w:r>
      <w:r w:rsidR="00B42817">
        <w:t>n, after consultation, to reflect changes to this job pr services provided, without altering the general character or level of responsibility</w:t>
      </w:r>
      <w:r w:rsidR="007B5814">
        <w:t>.  The duties described in the Job Description must be carried out in a manner which promotes equality</w:t>
      </w:r>
      <w:r w:rsidR="00FB28E7">
        <w:t xml:space="preserve"> of opportunity, dignity and due respect for all employees and service users.</w:t>
      </w:r>
    </w:p>
    <w:p w14:paraId="3DF1896A" w14:textId="18D55677" w:rsidR="007D2040" w:rsidRPr="007D2040" w:rsidRDefault="00B42817" w:rsidP="007D2040">
      <w:r>
        <w:t xml:space="preserve">  </w:t>
      </w:r>
    </w:p>
    <w:sectPr w:rsidR="007D2040" w:rsidRPr="007D2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780"/>
    <w:multiLevelType w:val="hybridMultilevel"/>
    <w:tmpl w:val="BCE6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53D17"/>
    <w:multiLevelType w:val="hybridMultilevel"/>
    <w:tmpl w:val="BF500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A34A9"/>
    <w:multiLevelType w:val="hybridMultilevel"/>
    <w:tmpl w:val="E3C2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E073C"/>
    <w:multiLevelType w:val="hybridMultilevel"/>
    <w:tmpl w:val="A3B4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B1E7B"/>
    <w:multiLevelType w:val="hybridMultilevel"/>
    <w:tmpl w:val="FE74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92EA8"/>
    <w:multiLevelType w:val="hybridMultilevel"/>
    <w:tmpl w:val="4CE0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787847">
    <w:abstractNumId w:val="0"/>
  </w:num>
  <w:num w:numId="2" w16cid:durableId="243302080">
    <w:abstractNumId w:val="5"/>
  </w:num>
  <w:num w:numId="3" w16cid:durableId="437410960">
    <w:abstractNumId w:val="4"/>
  </w:num>
  <w:num w:numId="4" w16cid:durableId="625935533">
    <w:abstractNumId w:val="1"/>
  </w:num>
  <w:num w:numId="5" w16cid:durableId="1126394631">
    <w:abstractNumId w:val="3"/>
  </w:num>
  <w:num w:numId="6" w16cid:durableId="2536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10"/>
    <w:rsid w:val="00015CDD"/>
    <w:rsid w:val="00062938"/>
    <w:rsid w:val="00076DEB"/>
    <w:rsid w:val="00096463"/>
    <w:rsid w:val="000D5C51"/>
    <w:rsid w:val="000D7C58"/>
    <w:rsid w:val="0011348E"/>
    <w:rsid w:val="00116EC3"/>
    <w:rsid w:val="00161122"/>
    <w:rsid w:val="001A6652"/>
    <w:rsid w:val="00250410"/>
    <w:rsid w:val="00254248"/>
    <w:rsid w:val="00283A02"/>
    <w:rsid w:val="00294242"/>
    <w:rsid w:val="002B6D18"/>
    <w:rsid w:val="002E5FE1"/>
    <w:rsid w:val="00300B44"/>
    <w:rsid w:val="00344488"/>
    <w:rsid w:val="003C27D1"/>
    <w:rsid w:val="003D4D31"/>
    <w:rsid w:val="003D7D20"/>
    <w:rsid w:val="00403EBE"/>
    <w:rsid w:val="00412B74"/>
    <w:rsid w:val="0043222A"/>
    <w:rsid w:val="00440970"/>
    <w:rsid w:val="00490C8E"/>
    <w:rsid w:val="00492753"/>
    <w:rsid w:val="004C2F39"/>
    <w:rsid w:val="004C5FC7"/>
    <w:rsid w:val="004D1D3F"/>
    <w:rsid w:val="005121EB"/>
    <w:rsid w:val="00537110"/>
    <w:rsid w:val="00573AA3"/>
    <w:rsid w:val="00585C4F"/>
    <w:rsid w:val="0063621B"/>
    <w:rsid w:val="006520A0"/>
    <w:rsid w:val="00657BC5"/>
    <w:rsid w:val="006E0C5F"/>
    <w:rsid w:val="006F79CB"/>
    <w:rsid w:val="00702B77"/>
    <w:rsid w:val="00720C56"/>
    <w:rsid w:val="00723F7E"/>
    <w:rsid w:val="00725B46"/>
    <w:rsid w:val="007727B5"/>
    <w:rsid w:val="007B5814"/>
    <w:rsid w:val="007C476E"/>
    <w:rsid w:val="007D0712"/>
    <w:rsid w:val="007D2040"/>
    <w:rsid w:val="00800772"/>
    <w:rsid w:val="008D4879"/>
    <w:rsid w:val="0094625A"/>
    <w:rsid w:val="0095694D"/>
    <w:rsid w:val="009740FB"/>
    <w:rsid w:val="00977630"/>
    <w:rsid w:val="009A478B"/>
    <w:rsid w:val="00A218CB"/>
    <w:rsid w:val="00A45581"/>
    <w:rsid w:val="00A502E5"/>
    <w:rsid w:val="00A83204"/>
    <w:rsid w:val="00A9608A"/>
    <w:rsid w:val="00AB3151"/>
    <w:rsid w:val="00AE6507"/>
    <w:rsid w:val="00AF30CE"/>
    <w:rsid w:val="00B377DC"/>
    <w:rsid w:val="00B42817"/>
    <w:rsid w:val="00B437B5"/>
    <w:rsid w:val="00BA7488"/>
    <w:rsid w:val="00BF5B76"/>
    <w:rsid w:val="00BF7E99"/>
    <w:rsid w:val="00C27248"/>
    <w:rsid w:val="00C32AC9"/>
    <w:rsid w:val="00C33A6F"/>
    <w:rsid w:val="00C61E7D"/>
    <w:rsid w:val="00C922F5"/>
    <w:rsid w:val="00C9282C"/>
    <w:rsid w:val="00CA44A6"/>
    <w:rsid w:val="00CA6CA2"/>
    <w:rsid w:val="00CA761E"/>
    <w:rsid w:val="00CF31D4"/>
    <w:rsid w:val="00DF158D"/>
    <w:rsid w:val="00E26EB9"/>
    <w:rsid w:val="00EB08AC"/>
    <w:rsid w:val="00EC1BE6"/>
    <w:rsid w:val="00F427DC"/>
    <w:rsid w:val="00F73569"/>
    <w:rsid w:val="00F927DC"/>
    <w:rsid w:val="00FB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EEB9"/>
  <w15:chartTrackingRefBased/>
  <w15:docId w15:val="{89513B04-DE15-475D-9B6A-A70822A6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4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4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4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4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4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4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4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4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4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4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4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4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4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4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4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410"/>
    <w:rPr>
      <w:rFonts w:eastAsiaTheme="majorEastAsia" w:cstheme="majorBidi"/>
      <w:color w:val="272727" w:themeColor="text1" w:themeTint="D8"/>
    </w:rPr>
  </w:style>
  <w:style w:type="paragraph" w:styleId="Title">
    <w:name w:val="Title"/>
    <w:basedOn w:val="Normal"/>
    <w:next w:val="Normal"/>
    <w:link w:val="TitleChar"/>
    <w:uiPriority w:val="10"/>
    <w:qFormat/>
    <w:rsid w:val="00250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4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4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4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410"/>
    <w:pPr>
      <w:spacing w:before="160"/>
      <w:jc w:val="center"/>
    </w:pPr>
    <w:rPr>
      <w:i/>
      <w:iCs/>
      <w:color w:val="404040" w:themeColor="text1" w:themeTint="BF"/>
    </w:rPr>
  </w:style>
  <w:style w:type="character" w:customStyle="1" w:styleId="QuoteChar">
    <w:name w:val="Quote Char"/>
    <w:basedOn w:val="DefaultParagraphFont"/>
    <w:link w:val="Quote"/>
    <w:uiPriority w:val="29"/>
    <w:rsid w:val="00250410"/>
    <w:rPr>
      <w:i/>
      <w:iCs/>
      <w:color w:val="404040" w:themeColor="text1" w:themeTint="BF"/>
    </w:rPr>
  </w:style>
  <w:style w:type="paragraph" w:styleId="ListParagraph">
    <w:name w:val="List Paragraph"/>
    <w:basedOn w:val="Normal"/>
    <w:uiPriority w:val="34"/>
    <w:qFormat/>
    <w:rsid w:val="00250410"/>
    <w:pPr>
      <w:ind w:left="720"/>
      <w:contextualSpacing/>
    </w:pPr>
  </w:style>
  <w:style w:type="character" w:styleId="IntenseEmphasis">
    <w:name w:val="Intense Emphasis"/>
    <w:basedOn w:val="DefaultParagraphFont"/>
    <w:uiPriority w:val="21"/>
    <w:qFormat/>
    <w:rsid w:val="00250410"/>
    <w:rPr>
      <w:i/>
      <w:iCs/>
      <w:color w:val="0F4761" w:themeColor="accent1" w:themeShade="BF"/>
    </w:rPr>
  </w:style>
  <w:style w:type="paragraph" w:styleId="IntenseQuote">
    <w:name w:val="Intense Quote"/>
    <w:basedOn w:val="Normal"/>
    <w:next w:val="Normal"/>
    <w:link w:val="IntenseQuoteChar"/>
    <w:uiPriority w:val="30"/>
    <w:qFormat/>
    <w:rsid w:val="00250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410"/>
    <w:rPr>
      <w:i/>
      <w:iCs/>
      <w:color w:val="0F4761" w:themeColor="accent1" w:themeShade="BF"/>
    </w:rPr>
  </w:style>
  <w:style w:type="character" w:styleId="IntenseReference">
    <w:name w:val="Intense Reference"/>
    <w:basedOn w:val="DefaultParagraphFont"/>
    <w:uiPriority w:val="32"/>
    <w:qFormat/>
    <w:rsid w:val="002504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149</TotalTime>
  <Pages>1</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J Fortnam</dc:creator>
  <cp:keywords/>
  <dc:description/>
  <cp:lastModifiedBy>Ms J Fortnam</cp:lastModifiedBy>
  <cp:revision>88</cp:revision>
  <dcterms:created xsi:type="dcterms:W3CDTF">2026-07-07T10:58:00Z</dcterms:created>
  <dcterms:modified xsi:type="dcterms:W3CDTF">2026-07-07T13:27:00Z</dcterms:modified>
</cp:coreProperties>
</file>