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572" w:type="dxa"/>
        <w:tblLook w:val="04A0" w:firstRow="1" w:lastRow="0" w:firstColumn="1" w:lastColumn="0" w:noHBand="0" w:noVBand="1"/>
      </w:tblPr>
      <w:tblGrid>
        <w:gridCol w:w="2694"/>
        <w:gridCol w:w="2268"/>
        <w:gridCol w:w="5386"/>
      </w:tblGrid>
      <w:tr w:rsidR="005262D9" w14:paraId="6E90FFFC" w14:textId="77777777" w:rsidTr="00567549">
        <w:trPr>
          <w:trHeight w:val="1103"/>
        </w:trPr>
        <w:tc>
          <w:tcPr>
            <w:tcW w:w="10348" w:type="dxa"/>
            <w:gridSpan w:val="3"/>
          </w:tcPr>
          <w:p w14:paraId="0DB80C64" w14:textId="77777777" w:rsidR="005262D9" w:rsidRPr="008D488E" w:rsidRDefault="005262D9" w:rsidP="00AA44FC">
            <w:pPr>
              <w:jc w:val="center"/>
            </w:pPr>
          </w:p>
          <w:p w14:paraId="68C0201B" w14:textId="191978C1" w:rsidR="008D488E" w:rsidRDefault="001530A3" w:rsidP="00AA44FC">
            <w:pPr>
              <w:jc w:val="center"/>
              <w:rPr>
                <w:sz w:val="32"/>
                <w:szCs w:val="32"/>
              </w:rPr>
            </w:pPr>
            <w:r>
              <w:rPr>
                <w:noProof/>
                <w:sz w:val="32"/>
                <w:szCs w:val="32"/>
              </w:rPr>
              <w:drawing>
                <wp:inline distT="0" distB="0" distL="0" distR="0" wp14:anchorId="013A454E" wp14:editId="338175DD">
                  <wp:extent cx="2276475" cy="485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485775"/>
                          </a:xfrm>
                          <a:prstGeom prst="rect">
                            <a:avLst/>
                          </a:prstGeom>
                          <a:noFill/>
                          <a:ln>
                            <a:noFill/>
                          </a:ln>
                        </pic:spPr>
                      </pic:pic>
                    </a:graphicData>
                  </a:graphic>
                </wp:inline>
              </w:drawing>
            </w:r>
          </w:p>
          <w:p w14:paraId="2D9CAC76" w14:textId="77777777" w:rsidR="008D488E" w:rsidRPr="008D488E" w:rsidRDefault="008D488E" w:rsidP="008D488E"/>
        </w:tc>
      </w:tr>
      <w:tr w:rsidR="005262D9" w14:paraId="736F631C" w14:textId="77777777" w:rsidTr="00567549">
        <w:tc>
          <w:tcPr>
            <w:tcW w:w="2694" w:type="dxa"/>
          </w:tcPr>
          <w:p w14:paraId="4BB94D93" w14:textId="77777777" w:rsidR="005262D9" w:rsidRPr="00AE299F" w:rsidRDefault="00AA44FC" w:rsidP="008D488E">
            <w:pPr>
              <w:rPr>
                <w:b/>
              </w:rPr>
            </w:pPr>
            <w:r w:rsidRPr="00AE299F">
              <w:rPr>
                <w:b/>
              </w:rPr>
              <w:t>Job title:</w:t>
            </w:r>
          </w:p>
        </w:tc>
        <w:tc>
          <w:tcPr>
            <w:tcW w:w="7654" w:type="dxa"/>
            <w:gridSpan w:val="2"/>
          </w:tcPr>
          <w:p w14:paraId="4F6A1F1E" w14:textId="7EE15F61" w:rsidR="005262D9" w:rsidRDefault="00974316" w:rsidP="003D0A47">
            <w:r>
              <w:t>After School Club Assistant</w:t>
            </w:r>
          </w:p>
          <w:p w14:paraId="5819DE3B" w14:textId="73F66ABF" w:rsidR="003D0A47" w:rsidRDefault="003D0A47" w:rsidP="003D0A47"/>
        </w:tc>
      </w:tr>
      <w:tr w:rsidR="005262D9" w14:paraId="5D5CA525" w14:textId="77777777" w:rsidTr="00567549">
        <w:tc>
          <w:tcPr>
            <w:tcW w:w="2694" w:type="dxa"/>
          </w:tcPr>
          <w:p w14:paraId="133A15AC" w14:textId="77777777" w:rsidR="005262D9" w:rsidRPr="00AE299F" w:rsidRDefault="00AA44FC" w:rsidP="008D488E">
            <w:pPr>
              <w:rPr>
                <w:b/>
              </w:rPr>
            </w:pPr>
            <w:r w:rsidRPr="00AE299F">
              <w:rPr>
                <w:b/>
              </w:rPr>
              <w:t>Reports to:</w:t>
            </w:r>
          </w:p>
        </w:tc>
        <w:tc>
          <w:tcPr>
            <w:tcW w:w="7654" w:type="dxa"/>
            <w:gridSpan w:val="2"/>
          </w:tcPr>
          <w:p w14:paraId="376A18CC" w14:textId="77777777" w:rsidR="005262D9" w:rsidRDefault="00065532" w:rsidP="008D488E">
            <w:r>
              <w:t xml:space="preserve">Club Leader </w:t>
            </w:r>
          </w:p>
          <w:p w14:paraId="53542001" w14:textId="4E12844B" w:rsidR="00065532" w:rsidRDefault="00065532" w:rsidP="008D488E"/>
        </w:tc>
      </w:tr>
      <w:tr w:rsidR="005262D9" w14:paraId="302AAB42" w14:textId="77777777" w:rsidTr="00567549">
        <w:tc>
          <w:tcPr>
            <w:tcW w:w="2694" w:type="dxa"/>
          </w:tcPr>
          <w:p w14:paraId="137D74B7" w14:textId="77777777" w:rsidR="005262D9" w:rsidRPr="00AE299F" w:rsidRDefault="00AA44FC" w:rsidP="008D488E">
            <w:pPr>
              <w:rPr>
                <w:b/>
              </w:rPr>
            </w:pPr>
            <w:r w:rsidRPr="00AE299F">
              <w:rPr>
                <w:b/>
              </w:rPr>
              <w:t>Scale/FTE:</w:t>
            </w:r>
          </w:p>
        </w:tc>
        <w:tc>
          <w:tcPr>
            <w:tcW w:w="2268" w:type="dxa"/>
          </w:tcPr>
          <w:p w14:paraId="4EF34B4C" w14:textId="2D1DD0EA" w:rsidR="00AA44FC" w:rsidRDefault="00AA44FC" w:rsidP="008D488E">
            <w:r>
              <w:t xml:space="preserve">Salary Scale: </w:t>
            </w:r>
            <w:r w:rsidR="00974316">
              <w:t>Grade 3</w:t>
            </w:r>
          </w:p>
          <w:p w14:paraId="669C9300" w14:textId="779A3BA4" w:rsidR="00AC4056" w:rsidRDefault="007232AE" w:rsidP="00293C02">
            <w:r>
              <w:t>Point</w:t>
            </w:r>
            <w:r w:rsidR="00B564BE">
              <w:t xml:space="preserve">s: </w:t>
            </w:r>
            <w:r>
              <w:t xml:space="preserve"> </w:t>
            </w:r>
            <w:r w:rsidR="00974316">
              <w:t>2-3</w:t>
            </w:r>
          </w:p>
        </w:tc>
        <w:tc>
          <w:tcPr>
            <w:tcW w:w="5386" w:type="dxa"/>
          </w:tcPr>
          <w:p w14:paraId="027D9A11" w14:textId="6B58843E" w:rsidR="00B564BE" w:rsidRDefault="00A863CE" w:rsidP="00F30D9F">
            <w:r>
              <w:t>Hours Per Week:</w:t>
            </w:r>
            <w:r w:rsidR="00D408AB">
              <w:t xml:space="preserve"> </w:t>
            </w:r>
            <w:r w:rsidR="00447DFF">
              <w:t xml:space="preserve"> As per contract</w:t>
            </w:r>
          </w:p>
          <w:p w14:paraId="1FC05286" w14:textId="1905BF8C" w:rsidR="00A863CE" w:rsidRDefault="00A863CE" w:rsidP="00F30D9F">
            <w:r>
              <w:t xml:space="preserve">Weeks Per Year: </w:t>
            </w:r>
            <w:r w:rsidR="00447DFF">
              <w:t xml:space="preserve"> As per contract</w:t>
            </w:r>
          </w:p>
        </w:tc>
      </w:tr>
      <w:tr w:rsidR="005262D9" w14:paraId="1CD252A4" w14:textId="77777777" w:rsidTr="00567549">
        <w:tc>
          <w:tcPr>
            <w:tcW w:w="10348" w:type="dxa"/>
            <w:gridSpan w:val="3"/>
          </w:tcPr>
          <w:p w14:paraId="7554FA20" w14:textId="77777777" w:rsidR="003D0A47" w:rsidRDefault="003D0A47" w:rsidP="008D488E">
            <w:pPr>
              <w:rPr>
                <w:b/>
              </w:rPr>
            </w:pPr>
          </w:p>
          <w:p w14:paraId="608F3D2E" w14:textId="10FEEB59" w:rsidR="003D0A47" w:rsidRPr="00AE299F" w:rsidRDefault="003D0A47" w:rsidP="008D488E">
            <w:pPr>
              <w:rPr>
                <w:b/>
              </w:rPr>
            </w:pPr>
            <w:r>
              <w:rPr>
                <w:b/>
              </w:rPr>
              <w:t>Key</w:t>
            </w:r>
            <w:r w:rsidR="007232AE" w:rsidRPr="00AE299F">
              <w:rPr>
                <w:b/>
              </w:rPr>
              <w:t xml:space="preserve"> Purpose</w:t>
            </w:r>
            <w:r>
              <w:rPr>
                <w:b/>
              </w:rPr>
              <w:t>:</w:t>
            </w:r>
          </w:p>
          <w:p w14:paraId="6241B1E1" w14:textId="6A3E02D1" w:rsidR="00974316" w:rsidRPr="00447CE5" w:rsidRDefault="00974316" w:rsidP="00974316">
            <w:pPr>
              <w:pStyle w:val="ListParagraph"/>
              <w:autoSpaceDE w:val="0"/>
              <w:autoSpaceDN w:val="0"/>
              <w:adjustRightInd w:val="0"/>
              <w:ind w:left="0"/>
              <w:rPr>
                <w:rFonts w:cs="Arial"/>
                <w:sz w:val="21"/>
                <w:szCs w:val="21"/>
              </w:rPr>
            </w:pPr>
            <w:r>
              <w:rPr>
                <w:rFonts w:cs="Arial"/>
                <w:color w:val="000000"/>
              </w:rPr>
              <w:t>S</w:t>
            </w:r>
            <w:r w:rsidRPr="001C1108">
              <w:rPr>
                <w:rFonts w:cs="Arial"/>
                <w:color w:val="000000"/>
              </w:rPr>
              <w:t xml:space="preserve">upport the club leader in the </w:t>
            </w:r>
            <w:r w:rsidRPr="001C1108">
              <w:rPr>
                <w:rFonts w:cs="Arial"/>
                <w:color w:val="000000"/>
              </w:rPr>
              <w:t>day-to-day</w:t>
            </w:r>
            <w:r w:rsidRPr="001C1108">
              <w:rPr>
                <w:rFonts w:cs="Arial"/>
                <w:color w:val="000000"/>
              </w:rPr>
              <w:t xml:space="preserve"> operation of the </w:t>
            </w:r>
            <w:r>
              <w:rPr>
                <w:rFonts w:cs="Arial"/>
                <w:color w:val="000000"/>
              </w:rPr>
              <w:t>After School</w:t>
            </w:r>
            <w:r w:rsidRPr="001C1108">
              <w:rPr>
                <w:rFonts w:cs="Arial"/>
                <w:color w:val="000000"/>
              </w:rPr>
              <w:t xml:space="preserve"> Club. To promote high-quality, child-centred play activities within a safe and secure environment.</w:t>
            </w:r>
          </w:p>
          <w:p w14:paraId="58F47432" w14:textId="72EF052D" w:rsidR="007232AE" w:rsidRPr="00AE299F" w:rsidRDefault="007232AE" w:rsidP="008D488E"/>
          <w:tbl>
            <w:tblPr>
              <w:tblStyle w:val="TableGrid"/>
              <w:tblW w:w="8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5"/>
            </w:tblGrid>
            <w:tr w:rsidR="004C37AD" w:rsidRPr="00AE299F" w14:paraId="41E3DED0" w14:textId="77777777" w:rsidTr="000B5869">
              <w:trPr>
                <w:trHeight w:val="252"/>
              </w:trPr>
              <w:tc>
                <w:tcPr>
                  <w:tcW w:w="8695" w:type="dxa"/>
                </w:tcPr>
                <w:p w14:paraId="26D12E24" w14:textId="77777777" w:rsidR="004C37AD" w:rsidRPr="00AE299F" w:rsidRDefault="004C37AD" w:rsidP="007232AE"/>
              </w:tc>
            </w:tr>
          </w:tbl>
          <w:p w14:paraId="5DE7B331" w14:textId="77777777" w:rsidR="00903ABF" w:rsidRPr="00AE299F" w:rsidRDefault="00903ABF" w:rsidP="004C37AD"/>
        </w:tc>
      </w:tr>
      <w:tr w:rsidR="005262D9" w14:paraId="0E568BED" w14:textId="77777777" w:rsidTr="00567549">
        <w:tc>
          <w:tcPr>
            <w:tcW w:w="10348" w:type="dxa"/>
            <w:gridSpan w:val="3"/>
          </w:tcPr>
          <w:p w14:paraId="399DE5C3" w14:textId="77777777" w:rsidR="003D0A47" w:rsidRPr="00974316" w:rsidRDefault="003D0A47" w:rsidP="007232AE"/>
          <w:p w14:paraId="70F9A471" w14:textId="50BE8FC2" w:rsidR="007232AE" w:rsidRPr="00974316" w:rsidRDefault="003D0A47" w:rsidP="007232AE">
            <w:r w:rsidRPr="00974316">
              <w:t>Main Responsibilities and Duties</w:t>
            </w:r>
          </w:p>
          <w:p w14:paraId="342670D2" w14:textId="77777777" w:rsidR="007232AE" w:rsidRPr="00974316" w:rsidRDefault="007232AE" w:rsidP="007232AE"/>
          <w:p w14:paraId="17E3E27A" w14:textId="77777777" w:rsidR="00974316" w:rsidRPr="00974316" w:rsidRDefault="00974316" w:rsidP="00974316">
            <w:pPr>
              <w:numPr>
                <w:ilvl w:val="0"/>
                <w:numId w:val="40"/>
              </w:numPr>
              <w:autoSpaceDE w:val="0"/>
              <w:autoSpaceDN w:val="0"/>
              <w:adjustRightInd w:val="0"/>
            </w:pPr>
            <w:r w:rsidRPr="00974316">
              <w:t xml:space="preserve">To contribute to the provision of a friendly, caring, safe and secure environment </w:t>
            </w:r>
            <w:r w:rsidRPr="00974316">
              <w:br/>
            </w:r>
            <w:r w:rsidRPr="00974316">
              <w:tab/>
              <w:t xml:space="preserve">which takes as its starting point the needs of the child. </w:t>
            </w:r>
          </w:p>
          <w:p w14:paraId="1C74126E" w14:textId="77777777" w:rsidR="00974316" w:rsidRPr="00974316" w:rsidRDefault="00974316" w:rsidP="00974316">
            <w:pPr>
              <w:numPr>
                <w:ilvl w:val="0"/>
                <w:numId w:val="40"/>
              </w:numPr>
              <w:autoSpaceDE w:val="0"/>
              <w:autoSpaceDN w:val="0"/>
              <w:adjustRightInd w:val="0"/>
            </w:pPr>
            <w:r w:rsidRPr="00974316">
              <w:t xml:space="preserve">To participate in the organisation and evaluation of the After School Club which reflects </w:t>
            </w:r>
            <w:r w:rsidRPr="00974316">
              <w:br/>
            </w:r>
            <w:r w:rsidRPr="00974316">
              <w:tab/>
              <w:t xml:space="preserve">fully children's diverse and individual needs. </w:t>
            </w:r>
          </w:p>
          <w:p w14:paraId="2BF3C19B" w14:textId="77777777" w:rsidR="00974316" w:rsidRPr="00974316" w:rsidRDefault="00974316" w:rsidP="00974316">
            <w:pPr>
              <w:numPr>
                <w:ilvl w:val="0"/>
                <w:numId w:val="40"/>
              </w:numPr>
              <w:autoSpaceDE w:val="0"/>
              <w:autoSpaceDN w:val="0"/>
              <w:adjustRightInd w:val="0"/>
            </w:pPr>
            <w:r w:rsidRPr="00974316">
              <w:t xml:space="preserve">To have a good understanding of the roles of play in child development and to be </w:t>
            </w:r>
            <w:r w:rsidRPr="00974316">
              <w:br/>
            </w:r>
            <w:r w:rsidRPr="00974316">
              <w:tab/>
              <w:t xml:space="preserve">able to organise a programme of activities. </w:t>
            </w:r>
          </w:p>
          <w:p w14:paraId="41572143" w14:textId="77777777" w:rsidR="00974316" w:rsidRPr="00974316" w:rsidRDefault="00974316" w:rsidP="00974316">
            <w:pPr>
              <w:numPr>
                <w:ilvl w:val="0"/>
                <w:numId w:val="40"/>
              </w:numPr>
              <w:autoSpaceDE w:val="0"/>
              <w:autoSpaceDN w:val="0"/>
              <w:adjustRightInd w:val="0"/>
            </w:pPr>
            <w:r w:rsidRPr="00974316">
              <w:t xml:space="preserve">To promote equality of opportunity and anti-discriminatory practice through both the </w:t>
            </w:r>
            <w:r w:rsidRPr="00974316">
              <w:br/>
            </w:r>
            <w:r w:rsidRPr="00974316">
              <w:tab/>
              <w:t xml:space="preserve">programming of activities and by acting as a positive role model to the children. </w:t>
            </w:r>
          </w:p>
          <w:p w14:paraId="46A3EBE5" w14:textId="77777777" w:rsidR="00974316" w:rsidRPr="00974316" w:rsidRDefault="00974316" w:rsidP="00974316">
            <w:pPr>
              <w:numPr>
                <w:ilvl w:val="0"/>
                <w:numId w:val="40"/>
              </w:numPr>
              <w:autoSpaceDE w:val="0"/>
              <w:autoSpaceDN w:val="0"/>
              <w:adjustRightInd w:val="0"/>
            </w:pPr>
            <w:r w:rsidRPr="00974316">
              <w:t xml:space="preserve">To work as directed by the leader and attend meetings as and when required by the </w:t>
            </w:r>
            <w:r w:rsidRPr="00974316">
              <w:br/>
            </w:r>
            <w:r w:rsidRPr="00974316">
              <w:tab/>
              <w:t xml:space="preserve">Club Leader. </w:t>
            </w:r>
          </w:p>
          <w:p w14:paraId="199D80E4" w14:textId="77777777" w:rsidR="00974316" w:rsidRPr="00974316" w:rsidRDefault="00974316" w:rsidP="00974316">
            <w:pPr>
              <w:numPr>
                <w:ilvl w:val="0"/>
                <w:numId w:val="40"/>
              </w:numPr>
              <w:autoSpaceDE w:val="0"/>
              <w:autoSpaceDN w:val="0"/>
              <w:adjustRightInd w:val="0"/>
            </w:pPr>
            <w:r w:rsidRPr="00974316">
              <w:t xml:space="preserve">To maintain good working relationships with Premises officers and relevant site </w:t>
            </w:r>
            <w:r w:rsidRPr="00974316">
              <w:br/>
            </w:r>
            <w:r w:rsidRPr="00974316">
              <w:tab/>
              <w:t xml:space="preserve">users. </w:t>
            </w:r>
          </w:p>
          <w:p w14:paraId="4A66765B" w14:textId="77777777" w:rsidR="00974316" w:rsidRPr="00974316" w:rsidRDefault="00974316" w:rsidP="00974316">
            <w:pPr>
              <w:numPr>
                <w:ilvl w:val="0"/>
                <w:numId w:val="40"/>
              </w:numPr>
              <w:autoSpaceDE w:val="0"/>
              <w:autoSpaceDN w:val="0"/>
              <w:adjustRightInd w:val="0"/>
            </w:pPr>
            <w:r w:rsidRPr="00974316">
              <w:t xml:space="preserve">To establish and maintain relationships with parents/cares providing them with </w:t>
            </w:r>
            <w:r w:rsidRPr="00974316">
              <w:br/>
            </w:r>
            <w:r w:rsidRPr="00974316">
              <w:tab/>
              <w:t xml:space="preserve">information where appropriate. </w:t>
            </w:r>
          </w:p>
          <w:p w14:paraId="57D75E7E" w14:textId="77777777" w:rsidR="00974316" w:rsidRPr="00974316" w:rsidRDefault="00974316" w:rsidP="00974316">
            <w:pPr>
              <w:numPr>
                <w:ilvl w:val="0"/>
                <w:numId w:val="40"/>
              </w:numPr>
              <w:autoSpaceDE w:val="0"/>
              <w:autoSpaceDN w:val="0"/>
              <w:adjustRightInd w:val="0"/>
            </w:pPr>
            <w:r w:rsidRPr="00974316">
              <w:t xml:space="preserve">To refer all enquiries, complaints etc. from scheme users and potential users to the </w:t>
            </w:r>
            <w:r w:rsidRPr="00974316">
              <w:br/>
            </w:r>
            <w:r w:rsidRPr="00974316">
              <w:tab/>
              <w:t xml:space="preserve">Club Leaders. </w:t>
            </w:r>
          </w:p>
          <w:p w14:paraId="7C50F504" w14:textId="77777777" w:rsidR="00974316" w:rsidRPr="00974316" w:rsidRDefault="00974316" w:rsidP="00974316">
            <w:pPr>
              <w:numPr>
                <w:ilvl w:val="0"/>
                <w:numId w:val="40"/>
              </w:numPr>
              <w:autoSpaceDE w:val="0"/>
              <w:autoSpaceDN w:val="0"/>
              <w:adjustRightInd w:val="0"/>
            </w:pPr>
            <w:r w:rsidRPr="00974316">
              <w:t xml:space="preserve">To assist in the safety and security of the </w:t>
            </w:r>
            <w:proofErr w:type="gramStart"/>
            <w:r w:rsidRPr="00974316">
              <w:t>schemes</w:t>
            </w:r>
            <w:proofErr w:type="gramEnd"/>
            <w:r w:rsidRPr="00974316">
              <w:t xml:space="preserve"> environment, participate in the </w:t>
            </w:r>
            <w:r w:rsidRPr="00974316">
              <w:br/>
            </w:r>
            <w:r w:rsidRPr="00974316">
              <w:tab/>
              <w:t xml:space="preserve">efficient implementation of the relevant emergency procedures including First Aid. </w:t>
            </w:r>
          </w:p>
          <w:p w14:paraId="48D49436" w14:textId="77777777" w:rsidR="00974316" w:rsidRPr="00974316" w:rsidRDefault="00974316" w:rsidP="00974316">
            <w:pPr>
              <w:numPr>
                <w:ilvl w:val="0"/>
                <w:numId w:val="40"/>
              </w:numPr>
              <w:autoSpaceDE w:val="0"/>
              <w:autoSpaceDN w:val="0"/>
              <w:adjustRightInd w:val="0"/>
            </w:pPr>
            <w:r w:rsidRPr="00974316">
              <w:t xml:space="preserve">To ensure that procedures are completed in line with registration guidelines. </w:t>
            </w:r>
          </w:p>
          <w:p w14:paraId="1E46BBE7" w14:textId="77777777" w:rsidR="00974316" w:rsidRPr="00974316" w:rsidRDefault="00974316" w:rsidP="00974316">
            <w:pPr>
              <w:numPr>
                <w:ilvl w:val="0"/>
                <w:numId w:val="40"/>
              </w:numPr>
              <w:autoSpaceDE w:val="0"/>
              <w:autoSpaceDN w:val="0"/>
              <w:adjustRightInd w:val="0"/>
            </w:pPr>
            <w:r w:rsidRPr="00974316">
              <w:t xml:space="preserve">To protect children's rights, health, safety and wellbeing, to standards prescribed by </w:t>
            </w:r>
            <w:r w:rsidRPr="00974316">
              <w:br/>
            </w:r>
            <w:r w:rsidRPr="00974316">
              <w:tab/>
              <w:t>OFSTED and current legislation such as Children Act and Health and Safety at Work.</w:t>
            </w:r>
          </w:p>
          <w:p w14:paraId="1AA3500E" w14:textId="77777777" w:rsidR="00974316" w:rsidRPr="00974316" w:rsidRDefault="00974316" w:rsidP="00974316">
            <w:pPr>
              <w:autoSpaceDE w:val="0"/>
              <w:autoSpaceDN w:val="0"/>
              <w:adjustRightInd w:val="0"/>
            </w:pPr>
            <w:r w:rsidRPr="00974316">
              <w:t>12.</w:t>
            </w:r>
            <w:r w:rsidRPr="00974316">
              <w:tab/>
              <w:t xml:space="preserve">To provide information for reports as and when required by the Club Leader. </w:t>
            </w:r>
          </w:p>
          <w:p w14:paraId="0642F957" w14:textId="77777777" w:rsidR="00974316" w:rsidRPr="00974316" w:rsidRDefault="00974316" w:rsidP="00974316">
            <w:pPr>
              <w:autoSpaceDE w:val="0"/>
              <w:autoSpaceDN w:val="0"/>
              <w:adjustRightInd w:val="0"/>
            </w:pPr>
            <w:r w:rsidRPr="00974316">
              <w:t>13.</w:t>
            </w:r>
            <w:r w:rsidRPr="00974316">
              <w:tab/>
              <w:t xml:space="preserve">Undertake any other duties commensurate with the level of the post, as required to </w:t>
            </w:r>
            <w:r w:rsidRPr="00974316">
              <w:br/>
            </w:r>
            <w:r w:rsidRPr="00974316">
              <w:tab/>
              <w:t xml:space="preserve">ensure the efficient and effective running of the Department / Section. </w:t>
            </w:r>
          </w:p>
          <w:p w14:paraId="52642053" w14:textId="77777777" w:rsidR="00974316" w:rsidRPr="00974316" w:rsidRDefault="00974316" w:rsidP="00974316">
            <w:pPr>
              <w:autoSpaceDE w:val="0"/>
              <w:autoSpaceDN w:val="0"/>
              <w:adjustRightInd w:val="0"/>
              <w:ind w:left="720" w:hanging="720"/>
            </w:pPr>
            <w:r w:rsidRPr="00974316">
              <w:t>14.</w:t>
            </w:r>
            <w:r w:rsidRPr="00974316">
              <w:tab/>
              <w:t xml:space="preserve">Fully and positively participate in the school’s performance appraisal/ performance </w:t>
            </w:r>
            <w:r w:rsidRPr="00974316">
              <w:br/>
              <w:t>related pay/performance development scheme in order to develop and enhance personal and service performance.</w:t>
            </w:r>
          </w:p>
          <w:p w14:paraId="311F06D9" w14:textId="4595ED79" w:rsidR="000265AD" w:rsidRPr="00AE299F" w:rsidRDefault="000265AD" w:rsidP="00F730AC"/>
        </w:tc>
      </w:tr>
      <w:tr w:rsidR="00567549" w14:paraId="388506BC" w14:textId="77777777" w:rsidTr="00567549">
        <w:trPr>
          <w:trHeight w:val="4317"/>
        </w:trPr>
        <w:tc>
          <w:tcPr>
            <w:tcW w:w="10348" w:type="dxa"/>
            <w:gridSpan w:val="3"/>
            <w:tcBorders>
              <w:bottom w:val="single" w:sz="4" w:space="0" w:color="auto"/>
            </w:tcBorders>
            <w:shd w:val="clear" w:color="auto" w:fill="auto"/>
          </w:tcPr>
          <w:p w14:paraId="00E51D6D" w14:textId="77777777" w:rsidR="00567549" w:rsidRPr="00974316" w:rsidRDefault="00567549" w:rsidP="004B5D81"/>
          <w:p w14:paraId="70A67CB7" w14:textId="29C6A346" w:rsidR="00567549" w:rsidRDefault="00567549" w:rsidP="004B5D81">
            <w:r>
              <w:t xml:space="preserve">Other responsibilities relative to this </w:t>
            </w:r>
            <w:r w:rsidR="00A26F62">
              <w:t>r</w:t>
            </w:r>
            <w:r>
              <w:t>ole are:</w:t>
            </w:r>
          </w:p>
          <w:p w14:paraId="3E0B796F" w14:textId="70AF5DF6" w:rsidR="00567549" w:rsidRDefault="00567549" w:rsidP="004B5D81"/>
          <w:p w14:paraId="33A0C602" w14:textId="5ED71AE4" w:rsidR="00974316" w:rsidRPr="00974316" w:rsidRDefault="00974316" w:rsidP="00974316">
            <w:pPr>
              <w:pStyle w:val="ListParagraph"/>
              <w:numPr>
                <w:ilvl w:val="0"/>
                <w:numId w:val="41"/>
              </w:numPr>
              <w:autoSpaceDE w:val="0"/>
              <w:autoSpaceDN w:val="0"/>
              <w:adjustRightInd w:val="0"/>
            </w:pPr>
            <w:r w:rsidRPr="00974316">
              <w:t xml:space="preserve">The </w:t>
            </w:r>
            <w:r w:rsidRPr="00974316">
              <w:t>trust</w:t>
            </w:r>
            <w:r w:rsidRPr="00974316">
              <w:t xml:space="preserve">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prejudice and discrimination.</w:t>
            </w:r>
          </w:p>
          <w:p w14:paraId="12B48814" w14:textId="77777777" w:rsidR="00974316" w:rsidRDefault="00974316" w:rsidP="004B5D81"/>
          <w:p w14:paraId="4DCF0DCE" w14:textId="2F1FE170" w:rsidR="00567549" w:rsidRPr="00974316" w:rsidRDefault="00567549" w:rsidP="004B5D81">
            <w:pPr>
              <w:spacing w:before="240"/>
            </w:pPr>
            <w:r w:rsidRPr="00F730AC">
              <w:t xml:space="preserve">Details and emphasis are subject to amendment and revision in the light of the changing needs of </w:t>
            </w:r>
            <w:r w:rsidR="001530A3">
              <w:t>Mosaic Schools Learning</w:t>
            </w:r>
            <w:r w:rsidRPr="00F730AC">
              <w:t xml:space="preserve"> Trust.</w:t>
            </w:r>
            <w:r>
              <w:t xml:space="preserve"> </w:t>
            </w:r>
            <w:r w:rsidRPr="00F730AC">
              <w:t>This</w:t>
            </w:r>
            <w:r>
              <w:t xml:space="preserve"> will always be in consultation with the post holder and any additional training needs identified and discussed with the post holder's line manager.</w:t>
            </w:r>
          </w:p>
          <w:p w14:paraId="1D4699BF" w14:textId="58E8F7FE" w:rsidR="00567549" w:rsidRPr="00974316" w:rsidRDefault="001530A3" w:rsidP="000A569A">
            <w:pPr>
              <w:spacing w:before="240"/>
            </w:pPr>
            <w:r>
              <w:t>Mosaic Schools Learning</w:t>
            </w:r>
            <w:r w:rsidR="00567549">
              <w:t xml:space="preserve"> Trust </w:t>
            </w:r>
            <w:r w:rsidR="00567549" w:rsidRPr="002E33EB">
              <w:t>is committed to safeguarding and promoting the welfare of children and young people and expects all staff and volunteers to share this commitment.</w:t>
            </w:r>
          </w:p>
        </w:tc>
      </w:tr>
    </w:tbl>
    <w:p w14:paraId="1D3C620E" w14:textId="77777777" w:rsidR="005262D9" w:rsidRDefault="005262D9" w:rsidP="000A569A"/>
    <w:sectPr w:rsidR="00526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CA7"/>
    <w:multiLevelType w:val="hybridMultilevel"/>
    <w:tmpl w:val="4C20D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D538F"/>
    <w:multiLevelType w:val="hybridMultilevel"/>
    <w:tmpl w:val="9BF8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862DE"/>
    <w:multiLevelType w:val="hybridMultilevel"/>
    <w:tmpl w:val="4A4E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B4CCA"/>
    <w:multiLevelType w:val="hybridMultilevel"/>
    <w:tmpl w:val="47EA40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D8D8C"/>
    <w:multiLevelType w:val="hybridMultilevel"/>
    <w:tmpl w:val="591B141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F27C8C"/>
    <w:multiLevelType w:val="hybridMultilevel"/>
    <w:tmpl w:val="C4D00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86A31"/>
    <w:multiLevelType w:val="hybridMultilevel"/>
    <w:tmpl w:val="7A743146"/>
    <w:lvl w:ilvl="0" w:tplc="80DA9A8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4662FB"/>
    <w:multiLevelType w:val="hybridMultilevel"/>
    <w:tmpl w:val="28082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D550D3"/>
    <w:multiLevelType w:val="hybridMultilevel"/>
    <w:tmpl w:val="BFC6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43887"/>
    <w:multiLevelType w:val="hybridMultilevel"/>
    <w:tmpl w:val="A79C7CD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1672CB"/>
    <w:multiLevelType w:val="hybridMultilevel"/>
    <w:tmpl w:val="69FEC4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AD3F6A"/>
    <w:multiLevelType w:val="hybridMultilevel"/>
    <w:tmpl w:val="0608B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AB59F1"/>
    <w:multiLevelType w:val="hybridMultilevel"/>
    <w:tmpl w:val="5A9C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87AEC"/>
    <w:multiLevelType w:val="hybridMultilevel"/>
    <w:tmpl w:val="ED266BFC"/>
    <w:lvl w:ilvl="0" w:tplc="B76EA080">
      <w:start w:val="1"/>
      <w:numFmt w:val="decimal"/>
      <w:lvlText w:val="%1."/>
      <w:lvlJc w:val="left"/>
      <w:pPr>
        <w:ind w:left="360" w:hanging="360"/>
      </w:pPr>
      <w:rPr>
        <w:rFonts w:asciiTheme="minorHAnsi" w:eastAsiaTheme="minorHAnsi" w:hAnsiTheme="minorHAnsi"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0C1A6E"/>
    <w:multiLevelType w:val="hybridMultilevel"/>
    <w:tmpl w:val="E488D7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0C1F54"/>
    <w:multiLevelType w:val="hybridMultilevel"/>
    <w:tmpl w:val="A724BF6C"/>
    <w:lvl w:ilvl="0" w:tplc="80DA9A8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576999"/>
    <w:multiLevelType w:val="hybridMultilevel"/>
    <w:tmpl w:val="D20E12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C117D"/>
    <w:multiLevelType w:val="hybridMultilevel"/>
    <w:tmpl w:val="DAA81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96AB0"/>
    <w:multiLevelType w:val="hybridMultilevel"/>
    <w:tmpl w:val="9C1EC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121E40"/>
    <w:multiLevelType w:val="hybridMultilevel"/>
    <w:tmpl w:val="ED92835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A307DC"/>
    <w:multiLevelType w:val="hybridMultilevel"/>
    <w:tmpl w:val="8B527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01520"/>
    <w:multiLevelType w:val="hybridMultilevel"/>
    <w:tmpl w:val="637644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309E6"/>
    <w:multiLevelType w:val="hybridMultilevel"/>
    <w:tmpl w:val="B73636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33ECC"/>
    <w:multiLevelType w:val="hybridMultilevel"/>
    <w:tmpl w:val="D1BEF6D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0ED7D40"/>
    <w:multiLevelType w:val="hybridMultilevel"/>
    <w:tmpl w:val="E64A30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F1E73"/>
    <w:multiLevelType w:val="hybridMultilevel"/>
    <w:tmpl w:val="D682EE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1601F9"/>
    <w:multiLevelType w:val="hybridMultilevel"/>
    <w:tmpl w:val="B9E8966C"/>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7" w15:restartNumberingAfterBreak="0">
    <w:nsid w:val="496C712B"/>
    <w:multiLevelType w:val="hybridMultilevel"/>
    <w:tmpl w:val="95D0EB52"/>
    <w:lvl w:ilvl="0" w:tplc="80DA9A8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8E7D02"/>
    <w:multiLevelType w:val="hybridMultilevel"/>
    <w:tmpl w:val="27F2E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C34DD8"/>
    <w:multiLevelType w:val="hybridMultilevel"/>
    <w:tmpl w:val="46325062"/>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86E4883"/>
    <w:multiLevelType w:val="hybridMultilevel"/>
    <w:tmpl w:val="223EFDF4"/>
    <w:lvl w:ilvl="0" w:tplc="80DA9A8C">
      <w:start w:val="1"/>
      <w:numFmt w:val="decimal"/>
      <w:lvlText w:val="%1."/>
      <w:lvlJc w:val="left"/>
      <w:pPr>
        <w:ind w:left="765" w:hanging="360"/>
      </w:pPr>
      <w:rPr>
        <w:rFonts w:cstheme="minorBidi"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1" w15:restartNumberingAfterBreak="0">
    <w:nsid w:val="5B870BCE"/>
    <w:multiLevelType w:val="hybridMultilevel"/>
    <w:tmpl w:val="3C1A43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4F2BF3"/>
    <w:multiLevelType w:val="hybridMultilevel"/>
    <w:tmpl w:val="9A36815E"/>
    <w:lvl w:ilvl="0" w:tplc="80DA9A8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6F4A10"/>
    <w:multiLevelType w:val="hybridMultilevel"/>
    <w:tmpl w:val="0952105A"/>
    <w:lvl w:ilvl="0" w:tplc="80DA9A8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EC1080"/>
    <w:multiLevelType w:val="hybridMultilevel"/>
    <w:tmpl w:val="7E7E30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107E4E"/>
    <w:multiLevelType w:val="hybridMultilevel"/>
    <w:tmpl w:val="A2865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7198B"/>
    <w:multiLevelType w:val="hybridMultilevel"/>
    <w:tmpl w:val="3CA047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CE32A3"/>
    <w:multiLevelType w:val="hybridMultilevel"/>
    <w:tmpl w:val="C28E5482"/>
    <w:lvl w:ilvl="0" w:tplc="80DA9A8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C51E23"/>
    <w:multiLevelType w:val="hybridMultilevel"/>
    <w:tmpl w:val="5252904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DCF337D"/>
    <w:multiLevelType w:val="hybridMultilevel"/>
    <w:tmpl w:val="6BB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DD3A1A"/>
    <w:multiLevelType w:val="hybridMultilevel"/>
    <w:tmpl w:val="BEA8C2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3"/>
  </w:num>
  <w:num w:numId="4">
    <w:abstractNumId w:val="31"/>
  </w:num>
  <w:num w:numId="5">
    <w:abstractNumId w:val="22"/>
  </w:num>
  <w:num w:numId="6">
    <w:abstractNumId w:val="8"/>
  </w:num>
  <w:num w:numId="7">
    <w:abstractNumId w:val="29"/>
  </w:num>
  <w:num w:numId="8">
    <w:abstractNumId w:val="40"/>
  </w:num>
  <w:num w:numId="9">
    <w:abstractNumId w:val="34"/>
  </w:num>
  <w:num w:numId="10">
    <w:abstractNumId w:val="24"/>
  </w:num>
  <w:num w:numId="11">
    <w:abstractNumId w:val="0"/>
  </w:num>
  <w:num w:numId="12">
    <w:abstractNumId w:val="21"/>
  </w:num>
  <w:num w:numId="13">
    <w:abstractNumId w:val="16"/>
  </w:num>
  <w:num w:numId="14">
    <w:abstractNumId w:val="25"/>
  </w:num>
  <w:num w:numId="15">
    <w:abstractNumId w:val="10"/>
  </w:num>
  <w:num w:numId="16">
    <w:abstractNumId w:val="18"/>
  </w:num>
  <w:num w:numId="17">
    <w:abstractNumId w:val="19"/>
  </w:num>
  <w:num w:numId="18">
    <w:abstractNumId w:val="38"/>
  </w:num>
  <w:num w:numId="19">
    <w:abstractNumId w:val="23"/>
  </w:num>
  <w:num w:numId="20">
    <w:abstractNumId w:val="9"/>
  </w:num>
  <w:num w:numId="21">
    <w:abstractNumId w:val="13"/>
  </w:num>
  <w:num w:numId="22">
    <w:abstractNumId w:val="35"/>
  </w:num>
  <w:num w:numId="23">
    <w:abstractNumId w:val="5"/>
  </w:num>
  <w:num w:numId="24">
    <w:abstractNumId w:val="1"/>
  </w:num>
  <w:num w:numId="25">
    <w:abstractNumId w:val="11"/>
  </w:num>
  <w:num w:numId="26">
    <w:abstractNumId w:val="28"/>
  </w:num>
  <w:num w:numId="27">
    <w:abstractNumId w:val="20"/>
  </w:num>
  <w:num w:numId="28">
    <w:abstractNumId w:val="7"/>
  </w:num>
  <w:num w:numId="29">
    <w:abstractNumId w:val="6"/>
  </w:num>
  <w:num w:numId="30">
    <w:abstractNumId w:val="15"/>
  </w:num>
  <w:num w:numId="31">
    <w:abstractNumId w:val="33"/>
  </w:num>
  <w:num w:numId="32">
    <w:abstractNumId w:val="27"/>
  </w:num>
  <w:num w:numId="33">
    <w:abstractNumId w:val="32"/>
  </w:num>
  <w:num w:numId="34">
    <w:abstractNumId w:val="2"/>
  </w:num>
  <w:num w:numId="35">
    <w:abstractNumId w:val="37"/>
  </w:num>
  <w:num w:numId="36">
    <w:abstractNumId w:val="30"/>
  </w:num>
  <w:num w:numId="37">
    <w:abstractNumId w:val="36"/>
  </w:num>
  <w:num w:numId="38">
    <w:abstractNumId w:val="39"/>
  </w:num>
  <w:num w:numId="39">
    <w:abstractNumId w:val="12"/>
  </w:num>
  <w:num w:numId="40">
    <w:abstractNumId w:val="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D9"/>
    <w:rsid w:val="000265AD"/>
    <w:rsid w:val="00065532"/>
    <w:rsid w:val="00074FA5"/>
    <w:rsid w:val="00094BCB"/>
    <w:rsid w:val="000A1643"/>
    <w:rsid w:val="000A1B09"/>
    <w:rsid w:val="000A3E03"/>
    <w:rsid w:val="000A569A"/>
    <w:rsid w:val="000B5869"/>
    <w:rsid w:val="000C3B02"/>
    <w:rsid w:val="000F7583"/>
    <w:rsid w:val="001114EB"/>
    <w:rsid w:val="00122D28"/>
    <w:rsid w:val="0013239C"/>
    <w:rsid w:val="00134315"/>
    <w:rsid w:val="001530A3"/>
    <w:rsid w:val="001545E5"/>
    <w:rsid w:val="00161C9F"/>
    <w:rsid w:val="001A6BFD"/>
    <w:rsid w:val="001F0CBF"/>
    <w:rsid w:val="001F3A89"/>
    <w:rsid w:val="00226812"/>
    <w:rsid w:val="00227277"/>
    <w:rsid w:val="0026329C"/>
    <w:rsid w:val="0027773B"/>
    <w:rsid w:val="00283CC2"/>
    <w:rsid w:val="00293C02"/>
    <w:rsid w:val="002A350A"/>
    <w:rsid w:val="002C3DA1"/>
    <w:rsid w:val="002E33EB"/>
    <w:rsid w:val="002E7E8B"/>
    <w:rsid w:val="00305BD1"/>
    <w:rsid w:val="00341831"/>
    <w:rsid w:val="0036024A"/>
    <w:rsid w:val="00364292"/>
    <w:rsid w:val="003A0EB6"/>
    <w:rsid w:val="003A1302"/>
    <w:rsid w:val="003D0A47"/>
    <w:rsid w:val="00425481"/>
    <w:rsid w:val="00440BCE"/>
    <w:rsid w:val="00447DFF"/>
    <w:rsid w:val="004552ED"/>
    <w:rsid w:val="00487AD8"/>
    <w:rsid w:val="004923BC"/>
    <w:rsid w:val="004B61C4"/>
    <w:rsid w:val="004C37AD"/>
    <w:rsid w:val="004E3991"/>
    <w:rsid w:val="00505E1C"/>
    <w:rsid w:val="005113EF"/>
    <w:rsid w:val="005262D9"/>
    <w:rsid w:val="00530086"/>
    <w:rsid w:val="00567549"/>
    <w:rsid w:val="005951DD"/>
    <w:rsid w:val="005C62CB"/>
    <w:rsid w:val="005D1FB4"/>
    <w:rsid w:val="005E283B"/>
    <w:rsid w:val="005E39CD"/>
    <w:rsid w:val="00646025"/>
    <w:rsid w:val="006C04E1"/>
    <w:rsid w:val="006E347E"/>
    <w:rsid w:val="007232AE"/>
    <w:rsid w:val="007623AA"/>
    <w:rsid w:val="00802369"/>
    <w:rsid w:val="0080380F"/>
    <w:rsid w:val="0088204A"/>
    <w:rsid w:val="00883065"/>
    <w:rsid w:val="008948BD"/>
    <w:rsid w:val="008B70FB"/>
    <w:rsid w:val="008C3AAD"/>
    <w:rsid w:val="008D488E"/>
    <w:rsid w:val="008F3535"/>
    <w:rsid w:val="00903ABF"/>
    <w:rsid w:val="00903BEC"/>
    <w:rsid w:val="009330D6"/>
    <w:rsid w:val="00974316"/>
    <w:rsid w:val="00994B0D"/>
    <w:rsid w:val="009B1FA9"/>
    <w:rsid w:val="009B6471"/>
    <w:rsid w:val="009F2A42"/>
    <w:rsid w:val="009F59B7"/>
    <w:rsid w:val="00A26F62"/>
    <w:rsid w:val="00A311FB"/>
    <w:rsid w:val="00A468BE"/>
    <w:rsid w:val="00A564F6"/>
    <w:rsid w:val="00A863CE"/>
    <w:rsid w:val="00AA2C00"/>
    <w:rsid w:val="00AA44FC"/>
    <w:rsid w:val="00AC4056"/>
    <w:rsid w:val="00AD090F"/>
    <w:rsid w:val="00AE299F"/>
    <w:rsid w:val="00B564BE"/>
    <w:rsid w:val="00B76FDA"/>
    <w:rsid w:val="00BE7EC2"/>
    <w:rsid w:val="00C02831"/>
    <w:rsid w:val="00C2491E"/>
    <w:rsid w:val="00C71A20"/>
    <w:rsid w:val="00C827C2"/>
    <w:rsid w:val="00C83F62"/>
    <w:rsid w:val="00C97F78"/>
    <w:rsid w:val="00CB4482"/>
    <w:rsid w:val="00CF2573"/>
    <w:rsid w:val="00D128EF"/>
    <w:rsid w:val="00D1514F"/>
    <w:rsid w:val="00D33D25"/>
    <w:rsid w:val="00D408AB"/>
    <w:rsid w:val="00D56812"/>
    <w:rsid w:val="00D91B43"/>
    <w:rsid w:val="00DA0336"/>
    <w:rsid w:val="00DA5AA8"/>
    <w:rsid w:val="00DB01CD"/>
    <w:rsid w:val="00DB44B8"/>
    <w:rsid w:val="00DD5A03"/>
    <w:rsid w:val="00DD6C63"/>
    <w:rsid w:val="00E00B13"/>
    <w:rsid w:val="00E00B37"/>
    <w:rsid w:val="00E04A62"/>
    <w:rsid w:val="00E953FA"/>
    <w:rsid w:val="00EF08CF"/>
    <w:rsid w:val="00F014D2"/>
    <w:rsid w:val="00F30D9F"/>
    <w:rsid w:val="00F33E0C"/>
    <w:rsid w:val="00F730AC"/>
    <w:rsid w:val="00FA3AA7"/>
    <w:rsid w:val="00FD5925"/>
    <w:rsid w:val="00FE4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2642"/>
  <w15:docId w15:val="{EFD419D2-A360-4170-B318-0A9E95C8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AD0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90F"/>
    <w:rPr>
      <w:rFonts w:ascii="Segoe UI" w:hAnsi="Segoe UI" w:cs="Segoe UI"/>
      <w:sz w:val="18"/>
      <w:szCs w:val="18"/>
    </w:rPr>
  </w:style>
  <w:style w:type="character" w:styleId="CommentReference">
    <w:name w:val="annotation reference"/>
    <w:basedOn w:val="DefaultParagraphFont"/>
    <w:uiPriority w:val="99"/>
    <w:semiHidden/>
    <w:unhideWhenUsed/>
    <w:rsid w:val="00F014D2"/>
    <w:rPr>
      <w:sz w:val="16"/>
      <w:szCs w:val="16"/>
    </w:rPr>
  </w:style>
  <w:style w:type="paragraph" w:styleId="CommentText">
    <w:name w:val="annotation text"/>
    <w:basedOn w:val="Normal"/>
    <w:link w:val="CommentTextChar"/>
    <w:uiPriority w:val="99"/>
    <w:semiHidden/>
    <w:unhideWhenUsed/>
    <w:rsid w:val="00F014D2"/>
    <w:pPr>
      <w:spacing w:line="240" w:lineRule="auto"/>
    </w:pPr>
    <w:rPr>
      <w:sz w:val="20"/>
      <w:szCs w:val="20"/>
    </w:rPr>
  </w:style>
  <w:style w:type="character" w:customStyle="1" w:styleId="CommentTextChar">
    <w:name w:val="Comment Text Char"/>
    <w:basedOn w:val="DefaultParagraphFont"/>
    <w:link w:val="CommentText"/>
    <w:uiPriority w:val="99"/>
    <w:semiHidden/>
    <w:rsid w:val="00F014D2"/>
    <w:rPr>
      <w:sz w:val="20"/>
      <w:szCs w:val="20"/>
    </w:rPr>
  </w:style>
  <w:style w:type="paragraph" w:styleId="CommentSubject">
    <w:name w:val="annotation subject"/>
    <w:basedOn w:val="CommentText"/>
    <w:next w:val="CommentText"/>
    <w:link w:val="CommentSubjectChar"/>
    <w:uiPriority w:val="99"/>
    <w:semiHidden/>
    <w:unhideWhenUsed/>
    <w:rsid w:val="00F014D2"/>
    <w:rPr>
      <w:b/>
      <w:bCs/>
    </w:rPr>
  </w:style>
  <w:style w:type="character" w:customStyle="1" w:styleId="CommentSubjectChar">
    <w:name w:val="Comment Subject Char"/>
    <w:basedOn w:val="CommentTextChar"/>
    <w:link w:val="CommentSubject"/>
    <w:uiPriority w:val="99"/>
    <w:semiHidden/>
    <w:rsid w:val="00F014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Williams</dc:creator>
  <cp:keywords/>
  <dc:description/>
  <cp:lastModifiedBy>Sarah-Jane Minns</cp:lastModifiedBy>
  <cp:revision>2</cp:revision>
  <cp:lastPrinted>2023-01-31T10:36:00Z</cp:lastPrinted>
  <dcterms:created xsi:type="dcterms:W3CDTF">2026-07-21T10:19:00Z</dcterms:created>
  <dcterms:modified xsi:type="dcterms:W3CDTF">2026-07-21T10:19:00Z</dcterms:modified>
</cp:coreProperties>
</file>