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90E3" w14:textId="77777777" w:rsidR="00F66C95" w:rsidRPr="0069338D" w:rsidRDefault="00F66C95" w:rsidP="00F66C95">
      <w:pPr>
        <w:pStyle w:val="Heading1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Operations Manager</w:t>
      </w:r>
    </w:p>
    <w:p w14:paraId="0A2825FE" w14:textId="77777777" w:rsidR="00F66C95" w:rsidRDefault="00F66C95" w:rsidP="00F66C95">
      <w:pPr>
        <w:jc w:val="center"/>
        <w:rPr>
          <w:rFonts w:ascii="Arial" w:hAnsi="Arial" w:cs="Arial"/>
        </w:rPr>
      </w:pPr>
    </w:p>
    <w:p w14:paraId="4146265D" w14:textId="77777777" w:rsidR="00F66C95" w:rsidRDefault="00F66C95" w:rsidP="00F66C95">
      <w:pPr>
        <w:jc w:val="center"/>
        <w:rPr>
          <w:rFonts w:ascii="Arial" w:hAnsi="Arial" w:cs="Arial"/>
          <w:i/>
        </w:rPr>
      </w:pPr>
      <w:r w:rsidRPr="0069338D">
        <w:rPr>
          <w:rFonts w:ascii="Arial" w:hAnsi="Arial" w:cs="Arial"/>
          <w:i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F66C95" w:rsidRPr="00193796" w14:paraId="51564C9E" w14:textId="77777777" w:rsidTr="00382CCF">
        <w:tc>
          <w:tcPr>
            <w:tcW w:w="10188" w:type="dxa"/>
          </w:tcPr>
          <w:p w14:paraId="3B3A9441" w14:textId="77777777" w:rsidR="00F66C95" w:rsidRPr="00193796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  <w:r w:rsidRPr="00193796">
              <w:rPr>
                <w:rFonts w:ascii="Arial" w:hAnsi="Arial" w:cs="Arial"/>
                <w:b/>
                <w:sz w:val="22"/>
                <w:szCs w:val="22"/>
              </w:rPr>
              <w:t xml:space="preserve">Job Title: </w:t>
            </w:r>
            <w:r w:rsidRPr="00193796">
              <w:rPr>
                <w:rFonts w:ascii="Arial" w:hAnsi="Arial" w:cs="Arial"/>
                <w:sz w:val="22"/>
                <w:szCs w:val="22"/>
              </w:rPr>
              <w:t>Operations Manager</w:t>
            </w:r>
          </w:p>
        </w:tc>
      </w:tr>
      <w:tr w:rsidR="00F66C95" w:rsidRPr="00193796" w14:paraId="293D189A" w14:textId="77777777" w:rsidTr="00382CCF">
        <w:tc>
          <w:tcPr>
            <w:tcW w:w="10188" w:type="dxa"/>
          </w:tcPr>
          <w:p w14:paraId="76C61C6A" w14:textId="77777777" w:rsidR="00F66C95" w:rsidRPr="00C17366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  <w:r w:rsidRPr="00825FAF">
              <w:rPr>
                <w:rFonts w:ascii="Arial" w:hAnsi="Arial" w:cs="Arial"/>
                <w:b/>
                <w:sz w:val="22"/>
                <w:szCs w:val="22"/>
              </w:rPr>
              <w:t>Reports to:</w:t>
            </w:r>
            <w:r w:rsidRPr="00825FAF">
              <w:rPr>
                <w:rFonts w:ascii="Arial" w:hAnsi="Arial" w:cs="Arial"/>
                <w:sz w:val="22"/>
                <w:szCs w:val="22"/>
              </w:rPr>
              <w:t xml:space="preserve"> Head Teacher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FA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FAF">
              <w:rPr>
                <w:rFonts w:ascii="Arial" w:hAnsi="Arial" w:cs="Arial"/>
                <w:sz w:val="22"/>
                <w:szCs w:val="22"/>
              </w:rPr>
              <w:t xml:space="preserve">MAT Business Director   </w:t>
            </w:r>
          </w:p>
        </w:tc>
      </w:tr>
      <w:tr w:rsidR="00F66C95" w:rsidRPr="00193796" w14:paraId="2EBCF136" w14:textId="77777777" w:rsidTr="00382CCF">
        <w:tc>
          <w:tcPr>
            <w:tcW w:w="10188" w:type="dxa"/>
          </w:tcPr>
          <w:p w14:paraId="27E59CCB" w14:textId="77777777" w:rsidR="00F66C95" w:rsidRPr="00193796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  <w:r w:rsidRPr="00193796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  <w:r w:rsidRPr="001937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119A">
              <w:rPr>
                <w:rFonts w:ascii="Arial" w:hAnsi="Arial" w:cs="Arial"/>
                <w:sz w:val="22"/>
                <w:szCs w:val="22"/>
              </w:rPr>
              <w:t>All non-teaching School Support staff</w:t>
            </w:r>
          </w:p>
        </w:tc>
      </w:tr>
      <w:tr w:rsidR="00F66C95" w:rsidRPr="00193796" w14:paraId="0C13E833" w14:textId="77777777" w:rsidTr="00382CCF">
        <w:tc>
          <w:tcPr>
            <w:tcW w:w="10188" w:type="dxa"/>
          </w:tcPr>
          <w:p w14:paraId="217E79D0" w14:textId="77777777" w:rsidR="00F66C95" w:rsidRPr="00193796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  <w:r w:rsidRPr="00193796">
              <w:rPr>
                <w:rFonts w:ascii="Arial" w:hAnsi="Arial" w:cs="Arial"/>
                <w:b/>
                <w:sz w:val="22"/>
                <w:szCs w:val="22"/>
              </w:rPr>
              <w:t>Grade:</w:t>
            </w:r>
            <w:r w:rsidRPr="0019379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72BF9283" w14:textId="77777777" w:rsidR="00F66C95" w:rsidRDefault="00F66C95" w:rsidP="00F66C95">
      <w:pPr>
        <w:rPr>
          <w:rFonts w:ascii="Arial" w:hAnsi="Arial" w:cs="Arial"/>
          <w:sz w:val="23"/>
          <w:szCs w:val="23"/>
          <w:u w:val="single"/>
        </w:rPr>
      </w:pPr>
    </w:p>
    <w:p w14:paraId="3A64AF51" w14:textId="77777777" w:rsidR="00F66C95" w:rsidRPr="004730E3" w:rsidRDefault="00F66C95" w:rsidP="00F66C95">
      <w:pPr>
        <w:rPr>
          <w:rFonts w:ascii="Arial" w:hAnsi="Arial" w:cs="Arial"/>
          <w:sz w:val="23"/>
          <w:szCs w:val="23"/>
          <w:u w:val="single"/>
        </w:rPr>
      </w:pPr>
    </w:p>
    <w:tbl>
      <w:tblPr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7040"/>
        <w:gridCol w:w="1757"/>
      </w:tblGrid>
      <w:tr w:rsidR="00F66C95" w:rsidRPr="0069338D" w14:paraId="72A3672D" w14:textId="77777777" w:rsidTr="00382CCF">
        <w:trPr>
          <w:trHeight w:val="381"/>
        </w:trPr>
        <w:tc>
          <w:tcPr>
            <w:tcW w:w="1920" w:type="dxa"/>
            <w:tcBorders>
              <w:top w:val="double" w:sz="6" w:space="0" w:color="auto"/>
              <w:bottom w:val="nil"/>
              <w:right w:val="nil"/>
            </w:tcBorders>
            <w:shd w:val="pct10" w:color="auto" w:fill="auto"/>
            <w:vAlign w:val="center"/>
          </w:tcPr>
          <w:p w14:paraId="43A6767D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4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41C7EDC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77CF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57" w:type="dxa"/>
            <w:tcBorders>
              <w:top w:val="double" w:sz="6" w:space="0" w:color="auto"/>
              <w:left w:val="nil"/>
              <w:bottom w:val="nil"/>
            </w:tcBorders>
            <w:shd w:val="pct10" w:color="auto" w:fill="auto"/>
            <w:vAlign w:val="center"/>
          </w:tcPr>
          <w:p w14:paraId="343BBBE1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77CF">
              <w:rPr>
                <w:rFonts w:ascii="Arial" w:hAnsi="Arial" w:cs="Arial"/>
                <w:b/>
                <w:sz w:val="22"/>
                <w:szCs w:val="22"/>
              </w:rPr>
              <w:t>Measurement</w:t>
            </w:r>
          </w:p>
        </w:tc>
      </w:tr>
      <w:tr w:rsidR="00F66C95" w:rsidRPr="0069338D" w14:paraId="29B54BD8" w14:textId="77777777" w:rsidTr="00382CCF">
        <w:trPr>
          <w:trHeight w:val="65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BA0B48" w14:textId="77777777" w:rsidR="00F66C95" w:rsidRPr="00E177CF" w:rsidRDefault="00F66C95" w:rsidP="00382CCF">
            <w:pPr>
              <w:pStyle w:val="Heading2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Qualifications and Experience</w:t>
            </w:r>
          </w:p>
          <w:p w14:paraId="594F8C37" w14:textId="77777777" w:rsidR="00F66C95" w:rsidRPr="00E177CF" w:rsidRDefault="00F66C95" w:rsidP="00382C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09A0" w14:textId="77777777" w:rsidR="00F66C95" w:rsidRPr="00E177CF" w:rsidRDefault="00F66C95" w:rsidP="00F66C95">
            <w:pPr>
              <w:numPr>
                <w:ilvl w:val="0"/>
                <w:numId w:val="25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Evidence of business or administrative management experience to support the day-to-day operation of an establishment/company within financial constraints</w:t>
            </w:r>
          </w:p>
          <w:p w14:paraId="64552254" w14:textId="77777777" w:rsidR="00F66C95" w:rsidRPr="00E177CF" w:rsidRDefault="00F66C95" w:rsidP="00F66C95">
            <w:pPr>
              <w:numPr>
                <w:ilvl w:val="0"/>
                <w:numId w:val="25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Experience of managing change and implementing new systems/procedures/controls</w:t>
            </w:r>
          </w:p>
          <w:p w14:paraId="3112DD3D" w14:textId="77777777" w:rsidR="00F66C95" w:rsidRPr="00E177CF" w:rsidRDefault="00F66C95" w:rsidP="00F66C95">
            <w:pPr>
              <w:numPr>
                <w:ilvl w:val="0"/>
                <w:numId w:val="25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Evidence of effective leadership and line management of staff including a team</w:t>
            </w:r>
          </w:p>
          <w:p w14:paraId="3BBE3624" w14:textId="77777777" w:rsidR="00F66C95" w:rsidRDefault="00F66C95" w:rsidP="00F66C95">
            <w:pPr>
              <w:numPr>
                <w:ilvl w:val="0"/>
                <w:numId w:val="25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Educated to A’ Level or significant business management or school experience</w:t>
            </w:r>
          </w:p>
          <w:p w14:paraId="0B2FD9C6" w14:textId="77777777" w:rsidR="00F66C95" w:rsidRPr="00C17366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5C23A79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474A20FA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DFFBAE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C6E20F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50DB147F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AE1BB3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55698F32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A76407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Q</w:t>
            </w:r>
          </w:p>
        </w:tc>
      </w:tr>
      <w:tr w:rsidR="00F66C95" w:rsidRPr="0069338D" w14:paraId="4AD671A7" w14:textId="77777777" w:rsidTr="00382CCF">
        <w:tc>
          <w:tcPr>
            <w:tcW w:w="1920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2B2B5524" w14:textId="77777777" w:rsidR="00F66C95" w:rsidRPr="00E177CF" w:rsidRDefault="00F66C95" w:rsidP="00382CCF">
            <w:pPr>
              <w:pStyle w:val="Heading2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6E1E58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Knowledge of HR policies and procedures and of Health &amp; Safety regulations in a school setting</w:t>
            </w:r>
          </w:p>
          <w:p w14:paraId="738EEEC2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Able to assist in the development of policies and implement new procedures in line with the needs of the school</w:t>
            </w:r>
          </w:p>
          <w:p w14:paraId="4D6A6BAE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Ability to build and form good relationships with students, colleagues and other professionals</w:t>
            </w:r>
          </w:p>
          <w:p w14:paraId="06B1DEF0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Able to lead, develop and motivate a team of staff, delegating duties as required</w:t>
            </w:r>
          </w:p>
          <w:p w14:paraId="70C23FCD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Ability to work constructively as part of a team, understanding school roles and responsibilities including own</w:t>
            </w:r>
          </w:p>
          <w:p w14:paraId="67169887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Excellent verbal and written communication skills appropriate to the need to communicate effectively with colleagues, students and other professionals</w:t>
            </w:r>
          </w:p>
          <w:p w14:paraId="68E65306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 xml:space="preserve">Ability to proficiently use office </w:t>
            </w:r>
            <w:proofErr w:type="gramStart"/>
            <w:r w:rsidRPr="00E177CF">
              <w:rPr>
                <w:rFonts w:ascii="Arial" w:hAnsi="Arial" w:cs="Arial"/>
                <w:sz w:val="22"/>
                <w:szCs w:val="22"/>
              </w:rPr>
              <w:t>computer</w:t>
            </w:r>
            <w:proofErr w:type="gramEnd"/>
            <w:r w:rsidRPr="00E177CF">
              <w:rPr>
                <w:rFonts w:ascii="Arial" w:hAnsi="Arial" w:cs="Arial"/>
                <w:sz w:val="22"/>
                <w:szCs w:val="22"/>
              </w:rPr>
              <w:t xml:space="preserve"> including word-processing, spreadsheets, database and SIMS etc.</w:t>
            </w:r>
          </w:p>
          <w:p w14:paraId="670C012B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Knowledge and understanding of methods of ordering, contracts, purchasing and value for money</w:t>
            </w:r>
          </w:p>
          <w:p w14:paraId="5295AF5A" w14:textId="77777777" w:rsidR="00F66C95" w:rsidRPr="00E177CF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Numeracy skills to undertake the financial duties of the post</w:t>
            </w:r>
          </w:p>
          <w:p w14:paraId="5374FCA4" w14:textId="77777777" w:rsidR="00F66C95" w:rsidRDefault="00F66C95" w:rsidP="00F66C95">
            <w:pPr>
              <w:numPr>
                <w:ilvl w:val="0"/>
                <w:numId w:val="26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Understand and interpret requirements accurately, by effective questioning, listening, clarification and recording of information</w:t>
            </w:r>
          </w:p>
          <w:p w14:paraId="4A0CFD77" w14:textId="77777777" w:rsidR="00F66C95" w:rsidRPr="00C17366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F64888F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ED7B6FA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939DB7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1E1649ED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ED7C5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32489621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4499B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0787C14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3CCAA7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2C375C22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D65ABE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64156C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1E96A761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9FF13C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56F638BA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B1EAC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5D0483ED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45F3F7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43AD0E8A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6113ACBB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2E6D7" w14:textId="77777777" w:rsidR="00F66C95" w:rsidRDefault="00F66C95" w:rsidP="00F66C95">
      <w:r>
        <w:rPr>
          <w:bCs/>
        </w:rPr>
        <w:br w:type="page"/>
      </w:r>
    </w:p>
    <w:tbl>
      <w:tblPr>
        <w:tblpPr w:leftFromText="180" w:rightFromText="180" w:horzAnchor="margin" w:tblpY="555"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7677"/>
        <w:gridCol w:w="946"/>
      </w:tblGrid>
      <w:tr w:rsidR="00F66C95" w:rsidRPr="0069338D" w14:paraId="54EEFEBA" w14:textId="77777777" w:rsidTr="00382CCF">
        <w:tc>
          <w:tcPr>
            <w:tcW w:w="2094" w:type="dxa"/>
            <w:tcBorders>
              <w:top w:val="single" w:sz="4" w:space="0" w:color="auto"/>
              <w:bottom w:val="nil"/>
              <w:right w:val="nil"/>
            </w:tcBorders>
          </w:tcPr>
          <w:p w14:paraId="78EE9168" w14:textId="77777777" w:rsidR="00F66C95" w:rsidRPr="00E177CF" w:rsidRDefault="00F66C95" w:rsidP="00382CCF">
            <w:pPr>
              <w:pStyle w:val="Heading2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D31AC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Excellent interpersonal skills with ability to maintain strict confidentiality</w:t>
            </w:r>
          </w:p>
          <w:p w14:paraId="73778D17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 diplomatic and patient approach</w:t>
            </w:r>
          </w:p>
          <w:p w14:paraId="4C6CA411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An ability to cope with interruptions and remain calm under pressure</w:t>
            </w:r>
          </w:p>
          <w:p w14:paraId="7EDEEBA0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 xml:space="preserve">Initiative and ability to </w:t>
            </w:r>
            <w:proofErr w:type="spellStart"/>
            <w:r w:rsidRPr="00E177CF"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 w:rsidRPr="00E177CF">
              <w:rPr>
                <w:rFonts w:ascii="Arial" w:hAnsi="Arial" w:cs="Arial"/>
                <w:sz w:val="22"/>
                <w:szCs w:val="22"/>
              </w:rPr>
              <w:t xml:space="preserve"> one’s own work and that of others to meet deadlines</w:t>
            </w:r>
          </w:p>
          <w:p w14:paraId="490255F5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Able to follow direction and work in collaboration with Leadership Team</w:t>
            </w:r>
          </w:p>
          <w:p w14:paraId="79A86327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Able to work flexibly, adopt a “hands on” approach, and respond to unplanned situations</w:t>
            </w:r>
          </w:p>
          <w:p w14:paraId="4BF0D67D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Ability to evaluate own development needs and those of others and to address them</w:t>
            </w:r>
          </w:p>
          <w:p w14:paraId="7161550B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 willingness to seek specialist advice and awareness of where to seek it</w:t>
            </w:r>
          </w:p>
          <w:p w14:paraId="3E088CD2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Able to attend evening meetings if required</w:t>
            </w:r>
          </w:p>
          <w:p w14:paraId="690F17A6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Commitment to the highest standards of child protection</w:t>
            </w:r>
          </w:p>
          <w:p w14:paraId="030B2076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Recognition of the importance of personal responsibility for Health &amp; Safety</w:t>
            </w:r>
          </w:p>
          <w:p w14:paraId="5CE90A95" w14:textId="77777777" w:rsidR="00F66C95" w:rsidRPr="00E177CF" w:rsidRDefault="00F66C95" w:rsidP="00F66C95">
            <w:pPr>
              <w:numPr>
                <w:ilvl w:val="0"/>
                <w:numId w:val="27"/>
              </w:numPr>
              <w:ind w:left="0" w:hanging="142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Commitment to the school’s ethos, aims and its whole community</w:t>
            </w:r>
          </w:p>
          <w:p w14:paraId="7347ED6A" w14:textId="77777777" w:rsidR="00F66C95" w:rsidRPr="00E177CF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</w:tcBorders>
          </w:tcPr>
          <w:p w14:paraId="296BF2F2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R</w:t>
            </w:r>
          </w:p>
          <w:p w14:paraId="2D53F612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13E74F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5B9D8236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I, R</w:t>
            </w:r>
          </w:p>
          <w:p w14:paraId="44993A84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66BF2E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A, R</w:t>
            </w:r>
          </w:p>
          <w:p w14:paraId="11C130C3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7875A4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745F563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E3A483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52B35B8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B89EB3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6ACFE1D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9D6425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2217AF78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B341C6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C95" w:rsidRPr="0069338D" w14:paraId="2BEC2859" w14:textId="77777777" w:rsidTr="00382CCF">
        <w:trPr>
          <w:trHeight w:val="853"/>
        </w:trPr>
        <w:tc>
          <w:tcPr>
            <w:tcW w:w="209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FAF0F72" w14:textId="77777777" w:rsidR="00F66C95" w:rsidRPr="00E177CF" w:rsidRDefault="00F66C95" w:rsidP="00382CCF">
            <w:pPr>
              <w:pStyle w:val="Heading2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F06C25" w14:textId="77777777" w:rsidR="00F66C95" w:rsidRPr="00E177CF" w:rsidRDefault="00F66C95" w:rsidP="00382CCF">
            <w:pPr>
              <w:rPr>
                <w:rFonts w:ascii="Arial" w:hAnsi="Arial" w:cs="Arial"/>
                <w:sz w:val="22"/>
                <w:szCs w:val="22"/>
              </w:rPr>
            </w:pPr>
            <w:r w:rsidRPr="00E177CF"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An Enhanced Criminal Record Disclosure will be required prior to appointment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771984B" w14:textId="77777777" w:rsidR="00F66C95" w:rsidRPr="00E177CF" w:rsidRDefault="00F66C95" w:rsidP="00382C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D4B387" w14:textId="77777777" w:rsidR="00F66C95" w:rsidRDefault="00F66C95" w:rsidP="00F66C95">
      <w:pPr>
        <w:jc w:val="center"/>
        <w:rPr>
          <w:rFonts w:ascii="Arial" w:hAnsi="Arial" w:cs="Arial"/>
          <w:i/>
          <w:sz w:val="23"/>
          <w:szCs w:val="23"/>
        </w:rPr>
      </w:pPr>
    </w:p>
    <w:p w14:paraId="03F809AE" w14:textId="77777777" w:rsidR="00F66C95" w:rsidRDefault="00F66C95" w:rsidP="00F66C95">
      <w:pPr>
        <w:jc w:val="center"/>
        <w:rPr>
          <w:rFonts w:ascii="Arial" w:hAnsi="Arial" w:cs="Arial"/>
          <w:i/>
          <w:sz w:val="23"/>
          <w:szCs w:val="23"/>
        </w:rPr>
      </w:pPr>
    </w:p>
    <w:p w14:paraId="5D97FE33" w14:textId="77777777" w:rsidR="00F66C95" w:rsidRDefault="00F66C95" w:rsidP="00F66C95">
      <w:pPr>
        <w:jc w:val="center"/>
        <w:rPr>
          <w:rFonts w:ascii="Arial" w:hAnsi="Arial" w:cs="Arial"/>
          <w:i/>
          <w:sz w:val="23"/>
          <w:szCs w:val="23"/>
        </w:rPr>
      </w:pPr>
    </w:p>
    <w:p w14:paraId="2AFFC7E4" w14:textId="77777777" w:rsidR="00F66C95" w:rsidRDefault="00F66C95" w:rsidP="00F66C95">
      <w:pPr>
        <w:jc w:val="center"/>
        <w:rPr>
          <w:rFonts w:ascii="Arial" w:hAnsi="Arial" w:cs="Arial"/>
          <w:i/>
          <w:sz w:val="23"/>
          <w:szCs w:val="23"/>
        </w:rPr>
      </w:pPr>
      <w:r w:rsidRPr="0069338D">
        <w:rPr>
          <w:rFonts w:ascii="Arial" w:hAnsi="Arial" w:cs="Arial"/>
          <w:i/>
          <w:sz w:val="23"/>
          <w:szCs w:val="23"/>
        </w:rPr>
        <w:t xml:space="preserve">A= Application </w:t>
      </w:r>
      <w:r>
        <w:rPr>
          <w:rFonts w:ascii="Arial" w:hAnsi="Arial" w:cs="Arial"/>
          <w:i/>
          <w:sz w:val="23"/>
          <w:szCs w:val="23"/>
        </w:rPr>
        <w:t>F</w:t>
      </w:r>
      <w:r w:rsidRPr="0069338D">
        <w:rPr>
          <w:rFonts w:ascii="Arial" w:hAnsi="Arial" w:cs="Arial"/>
          <w:i/>
          <w:sz w:val="23"/>
          <w:szCs w:val="23"/>
        </w:rPr>
        <w:t xml:space="preserve">orm, I = Interview, </w:t>
      </w:r>
      <w:r>
        <w:rPr>
          <w:rFonts w:ascii="Arial" w:hAnsi="Arial" w:cs="Arial"/>
          <w:i/>
          <w:sz w:val="23"/>
          <w:szCs w:val="23"/>
        </w:rPr>
        <w:t xml:space="preserve">Q = proof of qualification </w:t>
      </w:r>
      <w:r w:rsidRPr="0069338D">
        <w:rPr>
          <w:rFonts w:ascii="Arial" w:hAnsi="Arial" w:cs="Arial"/>
          <w:i/>
          <w:sz w:val="23"/>
          <w:szCs w:val="23"/>
        </w:rPr>
        <w:t xml:space="preserve">R = </w:t>
      </w:r>
      <w:r>
        <w:rPr>
          <w:rFonts w:ascii="Arial" w:hAnsi="Arial" w:cs="Arial"/>
          <w:i/>
          <w:sz w:val="23"/>
          <w:szCs w:val="23"/>
        </w:rPr>
        <w:t>r</w:t>
      </w:r>
      <w:r w:rsidRPr="0069338D">
        <w:rPr>
          <w:rFonts w:ascii="Arial" w:hAnsi="Arial" w:cs="Arial"/>
          <w:i/>
          <w:sz w:val="23"/>
          <w:szCs w:val="23"/>
        </w:rPr>
        <w:t>eferences</w:t>
      </w:r>
    </w:p>
    <w:p w14:paraId="31A435BE" w14:textId="77777777" w:rsidR="00F66C95" w:rsidRDefault="00F66C95" w:rsidP="00F66C95">
      <w:pPr>
        <w:rPr>
          <w:rFonts w:ascii="Arial" w:hAnsi="Arial" w:cs="Arial"/>
          <w:sz w:val="22"/>
          <w:szCs w:val="22"/>
        </w:rPr>
      </w:pPr>
    </w:p>
    <w:p w14:paraId="03AE918B" w14:textId="77777777" w:rsidR="00F66C95" w:rsidRDefault="00F66C95" w:rsidP="00F66C95">
      <w:pPr>
        <w:jc w:val="center"/>
        <w:rPr>
          <w:rFonts w:ascii="Arial" w:hAnsi="Arial" w:cs="Arial"/>
          <w:b/>
          <w:i/>
          <w:sz w:val="20"/>
        </w:rPr>
      </w:pPr>
      <w:r w:rsidRPr="00E177CF">
        <w:rPr>
          <w:rFonts w:ascii="Arial" w:hAnsi="Arial" w:cs="Arial"/>
          <w:b/>
          <w:i/>
          <w:sz w:val="20"/>
        </w:rPr>
        <w:t>The school is committed to safeguarding and promoting the welfare of children and expects all staff to share this commitment.</w:t>
      </w:r>
    </w:p>
    <w:p w14:paraId="5B123AF7" w14:textId="77777777" w:rsidR="00F66C95" w:rsidRPr="00E177CF" w:rsidRDefault="00F66C95" w:rsidP="00F66C95">
      <w:pPr>
        <w:jc w:val="center"/>
        <w:rPr>
          <w:rFonts w:ascii="Arial" w:hAnsi="Arial" w:cs="Arial"/>
          <w:b/>
          <w:sz w:val="20"/>
        </w:rPr>
      </w:pPr>
      <w:r w:rsidRPr="00E177CF">
        <w:rPr>
          <w:rFonts w:ascii="Arial" w:hAnsi="Arial" w:cs="Arial"/>
          <w:b/>
          <w:i/>
          <w:sz w:val="20"/>
        </w:rPr>
        <w:t xml:space="preserve"> Applicants must be willing to undergo child protection screening appropriate to the post, including checks with past employers and the </w:t>
      </w:r>
      <w:r>
        <w:rPr>
          <w:rFonts w:ascii="Arial" w:hAnsi="Arial" w:cs="Arial"/>
          <w:b/>
          <w:i/>
          <w:sz w:val="20"/>
        </w:rPr>
        <w:t>Disclosure and Barring Service</w:t>
      </w:r>
      <w:r w:rsidRPr="00E177CF">
        <w:rPr>
          <w:rFonts w:ascii="Arial" w:hAnsi="Arial" w:cs="Arial"/>
          <w:b/>
          <w:i/>
          <w:sz w:val="20"/>
        </w:rPr>
        <w:t>.</w:t>
      </w:r>
    </w:p>
    <w:p w14:paraId="656CFBC8" w14:textId="77777777" w:rsidR="00F66C95" w:rsidRPr="00E177CF" w:rsidRDefault="00F66C95" w:rsidP="00F66C9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10410A2" w14:textId="77777777" w:rsidR="00F66C95" w:rsidRPr="00F87C80" w:rsidRDefault="00F66C95" w:rsidP="00F66C95"/>
    <w:p w14:paraId="6B6B66BB" w14:textId="079E2F52" w:rsidR="00132CFC" w:rsidRPr="005B500C" w:rsidRDefault="00132CFC" w:rsidP="00CC7AA9">
      <w:pPr>
        <w:pStyle w:val="Title"/>
        <w:rPr>
          <w:rFonts w:ascii="Century Gothic" w:hAnsi="Century Gothic"/>
          <w:sz w:val="36"/>
          <w:szCs w:val="36"/>
          <w:u w:val="single"/>
        </w:rPr>
      </w:pPr>
    </w:p>
    <w:p w14:paraId="64ABC604" w14:textId="1385DB45" w:rsidR="00132CFC" w:rsidRDefault="00132CFC" w:rsidP="000D677A">
      <w:pPr>
        <w:pStyle w:val="ListBullet"/>
        <w:numPr>
          <w:ilvl w:val="0"/>
          <w:numId w:val="0"/>
        </w:numPr>
        <w:ind w:left="360"/>
      </w:pPr>
    </w:p>
    <w:p w14:paraId="2CA6B61B" w14:textId="07CCA887" w:rsidR="00E32FD5" w:rsidRPr="00F20B98" w:rsidRDefault="00E32FD5" w:rsidP="00F20B98">
      <w:pPr>
        <w:tabs>
          <w:tab w:val="left" w:pos="5280"/>
        </w:tabs>
        <w:spacing w:after="240"/>
        <w:ind w:left="284" w:right="425"/>
        <w:jc w:val="both"/>
        <w:rPr>
          <w:rFonts w:ascii="Century Gothic" w:hAnsi="Century Gothic" w:cs="Arial"/>
          <w:sz w:val="22"/>
          <w:szCs w:val="22"/>
        </w:rPr>
      </w:pPr>
    </w:p>
    <w:p w14:paraId="693A957F" w14:textId="6750C6F1" w:rsidR="00E32FD5" w:rsidRDefault="00E32FD5" w:rsidP="00196C98">
      <w:pPr>
        <w:tabs>
          <w:tab w:val="left" w:pos="5280"/>
        </w:tabs>
        <w:spacing w:after="120"/>
        <w:ind w:left="284" w:right="425"/>
        <w:jc w:val="both"/>
        <w:rPr>
          <w:rFonts w:ascii="Century Gothic" w:hAnsi="Century Gothic"/>
          <w:sz w:val="22"/>
          <w:szCs w:val="22"/>
          <w:lang w:val="en-GB"/>
        </w:rPr>
      </w:pPr>
    </w:p>
    <w:p w14:paraId="045250BC" w14:textId="06BFEDF5" w:rsidR="00DA6017" w:rsidRPr="00DA6017" w:rsidRDefault="00DA6017" w:rsidP="00E11778">
      <w:pPr>
        <w:tabs>
          <w:tab w:val="left" w:pos="5280"/>
        </w:tabs>
        <w:spacing w:after="120"/>
        <w:ind w:left="284" w:right="425"/>
        <w:jc w:val="both"/>
        <w:rPr>
          <w:lang w:val="en-GB"/>
        </w:rPr>
      </w:pPr>
    </w:p>
    <w:p w14:paraId="0C792400" w14:textId="1656E8D7" w:rsidR="006B2B55" w:rsidRPr="00206549" w:rsidRDefault="006B2B55" w:rsidP="00E11778">
      <w:pPr>
        <w:tabs>
          <w:tab w:val="left" w:pos="5280"/>
        </w:tabs>
        <w:spacing w:after="120"/>
        <w:ind w:left="284" w:right="425"/>
        <w:jc w:val="both"/>
      </w:pPr>
    </w:p>
    <w:sectPr w:rsidR="006B2B55" w:rsidRPr="00206549" w:rsidSect="00E659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567" w:bottom="1701" w:left="567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F2B0" w14:textId="77777777" w:rsidR="00D6346E" w:rsidRDefault="00D6346E" w:rsidP="00724281">
      <w:r>
        <w:separator/>
      </w:r>
    </w:p>
  </w:endnote>
  <w:endnote w:type="continuationSeparator" w:id="0">
    <w:p w14:paraId="040F1158" w14:textId="77777777" w:rsidR="00D6346E" w:rsidRDefault="00D6346E" w:rsidP="007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7D2C" w14:textId="77777777" w:rsidR="00CC7AA9" w:rsidRDefault="00CC7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BBF5" w14:textId="5808D3C7" w:rsidR="00F75984" w:rsidRDefault="007A2224" w:rsidP="001262A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5B159A6" wp14:editId="3EABA465">
          <wp:simplePos x="0" y="0"/>
          <wp:positionH relativeFrom="margin">
            <wp:posOffset>-210982</wp:posOffset>
          </wp:positionH>
          <wp:positionV relativeFrom="paragraph">
            <wp:posOffset>-988060</wp:posOffset>
          </wp:positionV>
          <wp:extent cx="7262037" cy="1129650"/>
          <wp:effectExtent l="0" t="0" r="0" b="0"/>
          <wp:wrapNone/>
          <wp:docPr id="1854467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1074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2037" cy="112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E5C3" w14:textId="77777777" w:rsidR="00CC7AA9" w:rsidRDefault="00CC7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4290" w14:textId="77777777" w:rsidR="00D6346E" w:rsidRDefault="00D6346E" w:rsidP="00724281">
      <w:r>
        <w:separator/>
      </w:r>
    </w:p>
  </w:footnote>
  <w:footnote w:type="continuationSeparator" w:id="0">
    <w:p w14:paraId="6ADC0B21" w14:textId="77777777" w:rsidR="00D6346E" w:rsidRDefault="00D6346E" w:rsidP="007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DDCF" w14:textId="77777777" w:rsidR="00CC7AA9" w:rsidRDefault="00CC7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CFF7" w14:textId="77777777" w:rsidR="00F75984" w:rsidRPr="0020128A" w:rsidRDefault="00F75984" w:rsidP="00623205">
    <w:pPr>
      <w:pStyle w:val="Header"/>
      <w:ind w:hanging="1276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2A083510" wp14:editId="26D94A1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959214" cy="1596454"/>
          <wp:effectExtent l="0" t="0" r="0" b="0"/>
          <wp:wrapNone/>
          <wp:docPr id="2064856646" name="Picture 2064856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214" cy="1596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8215" w14:textId="77777777" w:rsidR="00CC7AA9" w:rsidRDefault="00CC7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983C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D36"/>
    <w:multiLevelType w:val="hybridMultilevel"/>
    <w:tmpl w:val="35428D00"/>
    <w:styleLink w:val="Bullet"/>
    <w:lvl w:ilvl="0" w:tplc="B9B83860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0"/>
        <w:highlight w:val="none"/>
        <w:vertAlign w:val="baseline"/>
      </w:rPr>
    </w:lvl>
    <w:lvl w:ilvl="1" w:tplc="47A60D12">
      <w:start w:val="1"/>
      <w:numFmt w:val="bullet"/>
      <w:lvlText w:val="•"/>
      <w:lvlJc w:val="left"/>
      <w:pPr>
        <w:ind w:left="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2" w:tplc="B01A5DFE">
      <w:start w:val="1"/>
      <w:numFmt w:val="bullet"/>
      <w:lvlText w:val="•"/>
      <w:lvlJc w:val="left"/>
      <w:pPr>
        <w:ind w:left="11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3" w:tplc="3132AB56">
      <w:start w:val="1"/>
      <w:numFmt w:val="bullet"/>
      <w:lvlText w:val="•"/>
      <w:lvlJc w:val="left"/>
      <w:pPr>
        <w:ind w:left="1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4" w:tplc="8B665534">
      <w:start w:val="1"/>
      <w:numFmt w:val="bullet"/>
      <w:lvlText w:val="•"/>
      <w:lvlJc w:val="left"/>
      <w:pPr>
        <w:ind w:left="16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5" w:tplc="0FE87A0C">
      <w:start w:val="1"/>
      <w:numFmt w:val="bullet"/>
      <w:lvlText w:val="•"/>
      <w:lvlJc w:val="left"/>
      <w:pPr>
        <w:ind w:left="1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6" w:tplc="C01EF986">
      <w:start w:val="1"/>
      <w:numFmt w:val="bullet"/>
      <w:lvlText w:val="•"/>
      <w:lvlJc w:val="left"/>
      <w:pPr>
        <w:ind w:left="20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7" w:tplc="52C81554">
      <w:start w:val="1"/>
      <w:numFmt w:val="bullet"/>
      <w:lvlText w:val="•"/>
      <w:lvlJc w:val="left"/>
      <w:pPr>
        <w:ind w:left="2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8" w:tplc="B2166DE4">
      <w:start w:val="1"/>
      <w:numFmt w:val="bullet"/>
      <w:lvlText w:val="•"/>
      <w:lvlJc w:val="left"/>
      <w:pPr>
        <w:ind w:left="24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6CE35BD"/>
    <w:multiLevelType w:val="hybridMultilevel"/>
    <w:tmpl w:val="BFC6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56A"/>
    <w:multiLevelType w:val="hybridMultilevel"/>
    <w:tmpl w:val="A230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B27"/>
    <w:multiLevelType w:val="hybridMultilevel"/>
    <w:tmpl w:val="6142BF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4D10EF"/>
    <w:multiLevelType w:val="hybridMultilevel"/>
    <w:tmpl w:val="9F32BC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3818"/>
    <w:multiLevelType w:val="hybridMultilevel"/>
    <w:tmpl w:val="3222D330"/>
    <w:lvl w:ilvl="0" w:tplc="94EA42DA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02212"/>
    <w:multiLevelType w:val="hybridMultilevel"/>
    <w:tmpl w:val="865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912FC"/>
    <w:multiLevelType w:val="hybridMultilevel"/>
    <w:tmpl w:val="6FBE67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5E92"/>
    <w:multiLevelType w:val="hybridMultilevel"/>
    <w:tmpl w:val="A3C0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4710D"/>
    <w:multiLevelType w:val="hybridMultilevel"/>
    <w:tmpl w:val="914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0139"/>
    <w:multiLevelType w:val="hybridMultilevel"/>
    <w:tmpl w:val="2E944C26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46BB412D"/>
    <w:multiLevelType w:val="hybridMultilevel"/>
    <w:tmpl w:val="60202160"/>
    <w:lvl w:ilvl="0" w:tplc="94EA42DA">
      <w:start w:val="28"/>
      <w:numFmt w:val="bullet"/>
      <w:lvlText w:val="-"/>
      <w:lvlJc w:val="left"/>
      <w:pPr>
        <w:ind w:left="11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3" w15:restartNumberingAfterBreak="0">
    <w:nsid w:val="49080B09"/>
    <w:multiLevelType w:val="hybridMultilevel"/>
    <w:tmpl w:val="05E0CA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A2B37"/>
    <w:multiLevelType w:val="hybridMultilevel"/>
    <w:tmpl w:val="3BA491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C2252"/>
    <w:multiLevelType w:val="hybridMultilevel"/>
    <w:tmpl w:val="CDD2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9A"/>
    <w:multiLevelType w:val="hybridMultilevel"/>
    <w:tmpl w:val="417EDD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abstractNum w:abstractNumId="17" w15:restartNumberingAfterBreak="0">
    <w:nsid w:val="4EAA056F"/>
    <w:multiLevelType w:val="hybridMultilevel"/>
    <w:tmpl w:val="49780A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EA1040"/>
    <w:multiLevelType w:val="hybridMultilevel"/>
    <w:tmpl w:val="57E8D2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A37B2"/>
    <w:multiLevelType w:val="hybridMultilevel"/>
    <w:tmpl w:val="DC8C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C3334"/>
    <w:multiLevelType w:val="hybridMultilevel"/>
    <w:tmpl w:val="251C1432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912" w:hanging="360"/>
      </w:pPr>
    </w:lvl>
    <w:lvl w:ilvl="2" w:tplc="0809001B">
      <w:start w:val="1"/>
      <w:numFmt w:val="lowerRoman"/>
      <w:lvlText w:val="%3."/>
      <w:lvlJc w:val="right"/>
      <w:pPr>
        <w:ind w:left="2632" w:hanging="180"/>
      </w:pPr>
    </w:lvl>
    <w:lvl w:ilvl="3" w:tplc="0809000F">
      <w:start w:val="1"/>
      <w:numFmt w:val="decimal"/>
      <w:lvlText w:val="%4."/>
      <w:lvlJc w:val="left"/>
      <w:pPr>
        <w:ind w:left="3352" w:hanging="360"/>
      </w:pPr>
    </w:lvl>
    <w:lvl w:ilvl="4" w:tplc="08090019">
      <w:start w:val="1"/>
      <w:numFmt w:val="lowerLetter"/>
      <w:lvlText w:val="%5."/>
      <w:lvlJc w:val="left"/>
      <w:pPr>
        <w:ind w:left="4072" w:hanging="360"/>
      </w:pPr>
    </w:lvl>
    <w:lvl w:ilvl="5" w:tplc="0809001B">
      <w:start w:val="1"/>
      <w:numFmt w:val="lowerRoman"/>
      <w:lvlText w:val="%6."/>
      <w:lvlJc w:val="right"/>
      <w:pPr>
        <w:ind w:left="4792" w:hanging="180"/>
      </w:pPr>
    </w:lvl>
    <w:lvl w:ilvl="6" w:tplc="0809000F">
      <w:start w:val="1"/>
      <w:numFmt w:val="decimal"/>
      <w:lvlText w:val="%7."/>
      <w:lvlJc w:val="left"/>
      <w:pPr>
        <w:ind w:left="5512" w:hanging="360"/>
      </w:pPr>
    </w:lvl>
    <w:lvl w:ilvl="7" w:tplc="08090019">
      <w:start w:val="1"/>
      <w:numFmt w:val="lowerLetter"/>
      <w:lvlText w:val="%8."/>
      <w:lvlJc w:val="left"/>
      <w:pPr>
        <w:ind w:left="6232" w:hanging="360"/>
      </w:pPr>
    </w:lvl>
    <w:lvl w:ilvl="8" w:tplc="0809001B">
      <w:start w:val="1"/>
      <w:numFmt w:val="lowerRoman"/>
      <w:lvlText w:val="%9."/>
      <w:lvlJc w:val="right"/>
      <w:pPr>
        <w:ind w:left="6952" w:hanging="180"/>
      </w:pPr>
    </w:lvl>
  </w:abstractNum>
  <w:abstractNum w:abstractNumId="21" w15:restartNumberingAfterBreak="0">
    <w:nsid w:val="6B1F5943"/>
    <w:multiLevelType w:val="hybridMultilevel"/>
    <w:tmpl w:val="43C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E66F9"/>
    <w:multiLevelType w:val="hybridMultilevel"/>
    <w:tmpl w:val="6524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03B26"/>
    <w:multiLevelType w:val="hybridMultilevel"/>
    <w:tmpl w:val="35428D00"/>
    <w:numStyleLink w:val="Bullet"/>
  </w:abstractNum>
  <w:abstractNum w:abstractNumId="24" w15:restartNumberingAfterBreak="0">
    <w:nsid w:val="73124197"/>
    <w:multiLevelType w:val="hybridMultilevel"/>
    <w:tmpl w:val="ED32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054E4"/>
    <w:multiLevelType w:val="hybridMultilevel"/>
    <w:tmpl w:val="10B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5413">
    <w:abstractNumId w:val="2"/>
  </w:num>
  <w:num w:numId="2" w16cid:durableId="351492486">
    <w:abstractNumId w:val="0"/>
  </w:num>
  <w:num w:numId="3" w16cid:durableId="89116290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967670">
    <w:abstractNumId w:val="20"/>
  </w:num>
  <w:num w:numId="5" w16cid:durableId="349530484">
    <w:abstractNumId w:val="17"/>
  </w:num>
  <w:num w:numId="6" w16cid:durableId="2097437341">
    <w:abstractNumId w:val="4"/>
  </w:num>
  <w:num w:numId="7" w16cid:durableId="1596473601">
    <w:abstractNumId w:val="21"/>
  </w:num>
  <w:num w:numId="8" w16cid:durableId="1374379351">
    <w:abstractNumId w:val="18"/>
  </w:num>
  <w:num w:numId="9" w16cid:durableId="836848295">
    <w:abstractNumId w:val="8"/>
  </w:num>
  <w:num w:numId="10" w16cid:durableId="1744061347">
    <w:abstractNumId w:val="6"/>
  </w:num>
  <w:num w:numId="11" w16cid:durableId="1632784307">
    <w:abstractNumId w:val="16"/>
  </w:num>
  <w:num w:numId="12" w16cid:durableId="2080711975">
    <w:abstractNumId w:val="12"/>
  </w:num>
  <w:num w:numId="13" w16cid:durableId="1659075696">
    <w:abstractNumId w:val="11"/>
  </w:num>
  <w:num w:numId="14" w16cid:durableId="1388917268">
    <w:abstractNumId w:val="9"/>
  </w:num>
  <w:num w:numId="15" w16cid:durableId="294871976">
    <w:abstractNumId w:val="25"/>
  </w:num>
  <w:num w:numId="16" w16cid:durableId="1438022091">
    <w:abstractNumId w:val="3"/>
  </w:num>
  <w:num w:numId="17" w16cid:durableId="465317701">
    <w:abstractNumId w:val="22"/>
  </w:num>
  <w:num w:numId="18" w16cid:durableId="818961037">
    <w:abstractNumId w:val="10"/>
  </w:num>
  <w:num w:numId="19" w16cid:durableId="1950239778">
    <w:abstractNumId w:val="19"/>
  </w:num>
  <w:num w:numId="20" w16cid:durableId="855193935">
    <w:abstractNumId w:val="15"/>
  </w:num>
  <w:num w:numId="21" w16cid:durableId="654727173">
    <w:abstractNumId w:val="1"/>
  </w:num>
  <w:num w:numId="22" w16cid:durableId="1921675916">
    <w:abstractNumId w:val="23"/>
  </w:num>
  <w:num w:numId="23" w16cid:durableId="614096488">
    <w:abstractNumId w:val="7"/>
  </w:num>
  <w:num w:numId="24" w16cid:durableId="1779523646">
    <w:abstractNumId w:val="24"/>
  </w:num>
  <w:num w:numId="25" w16cid:durableId="671374982">
    <w:abstractNumId w:val="13"/>
  </w:num>
  <w:num w:numId="26" w16cid:durableId="1135100092">
    <w:abstractNumId w:val="5"/>
  </w:num>
  <w:num w:numId="27" w16cid:durableId="1664240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81"/>
    <w:rsid w:val="00010F55"/>
    <w:rsid w:val="00017BBD"/>
    <w:rsid w:val="00040C85"/>
    <w:rsid w:val="00052E45"/>
    <w:rsid w:val="00076D35"/>
    <w:rsid w:val="000A6247"/>
    <w:rsid w:val="000B529D"/>
    <w:rsid w:val="000B7237"/>
    <w:rsid w:val="000C76FA"/>
    <w:rsid w:val="000D118F"/>
    <w:rsid w:val="000D60DE"/>
    <w:rsid w:val="000D677A"/>
    <w:rsid w:val="000F5880"/>
    <w:rsid w:val="001002A7"/>
    <w:rsid w:val="0010401D"/>
    <w:rsid w:val="0012214A"/>
    <w:rsid w:val="0012412C"/>
    <w:rsid w:val="001262A1"/>
    <w:rsid w:val="00132CFC"/>
    <w:rsid w:val="00140270"/>
    <w:rsid w:val="00196C98"/>
    <w:rsid w:val="001974C2"/>
    <w:rsid w:val="001F2B1A"/>
    <w:rsid w:val="0020128A"/>
    <w:rsid w:val="00202BA0"/>
    <w:rsid w:val="00206549"/>
    <w:rsid w:val="00217949"/>
    <w:rsid w:val="00233000"/>
    <w:rsid w:val="00284845"/>
    <w:rsid w:val="002A1DC1"/>
    <w:rsid w:val="002D1C8E"/>
    <w:rsid w:val="002F4E09"/>
    <w:rsid w:val="002F5687"/>
    <w:rsid w:val="002F78D9"/>
    <w:rsid w:val="003303CA"/>
    <w:rsid w:val="00334E2E"/>
    <w:rsid w:val="00343682"/>
    <w:rsid w:val="00347DFE"/>
    <w:rsid w:val="00360978"/>
    <w:rsid w:val="00383A10"/>
    <w:rsid w:val="00384316"/>
    <w:rsid w:val="00387089"/>
    <w:rsid w:val="003D6CD2"/>
    <w:rsid w:val="00401724"/>
    <w:rsid w:val="00406313"/>
    <w:rsid w:val="00406A5A"/>
    <w:rsid w:val="004179AF"/>
    <w:rsid w:val="004279C4"/>
    <w:rsid w:val="00433514"/>
    <w:rsid w:val="00440B83"/>
    <w:rsid w:val="004540C2"/>
    <w:rsid w:val="0045591B"/>
    <w:rsid w:val="004658D7"/>
    <w:rsid w:val="00470447"/>
    <w:rsid w:val="00476122"/>
    <w:rsid w:val="00476379"/>
    <w:rsid w:val="004A2221"/>
    <w:rsid w:val="004A2F68"/>
    <w:rsid w:val="004C25C5"/>
    <w:rsid w:val="004D1A72"/>
    <w:rsid w:val="004E2A9A"/>
    <w:rsid w:val="00517BDE"/>
    <w:rsid w:val="0052794B"/>
    <w:rsid w:val="00532833"/>
    <w:rsid w:val="005976E7"/>
    <w:rsid w:val="005B500C"/>
    <w:rsid w:val="005B52C7"/>
    <w:rsid w:val="006040E6"/>
    <w:rsid w:val="0062230A"/>
    <w:rsid w:val="00623205"/>
    <w:rsid w:val="00626A4D"/>
    <w:rsid w:val="006A2BD4"/>
    <w:rsid w:val="006B2B55"/>
    <w:rsid w:val="006C7BBB"/>
    <w:rsid w:val="006D1365"/>
    <w:rsid w:val="006D62E3"/>
    <w:rsid w:val="00724281"/>
    <w:rsid w:val="007271C5"/>
    <w:rsid w:val="00727919"/>
    <w:rsid w:val="007621E5"/>
    <w:rsid w:val="00770F42"/>
    <w:rsid w:val="00777D4A"/>
    <w:rsid w:val="0079654F"/>
    <w:rsid w:val="007A2224"/>
    <w:rsid w:val="007B2296"/>
    <w:rsid w:val="007D128B"/>
    <w:rsid w:val="007D4051"/>
    <w:rsid w:val="007E7D83"/>
    <w:rsid w:val="007F76A5"/>
    <w:rsid w:val="008154C8"/>
    <w:rsid w:val="00840F44"/>
    <w:rsid w:val="0086470D"/>
    <w:rsid w:val="00887CF9"/>
    <w:rsid w:val="008C195E"/>
    <w:rsid w:val="008C3561"/>
    <w:rsid w:val="008C3FDD"/>
    <w:rsid w:val="008F000C"/>
    <w:rsid w:val="009171F1"/>
    <w:rsid w:val="009348FE"/>
    <w:rsid w:val="00953704"/>
    <w:rsid w:val="00953F15"/>
    <w:rsid w:val="00956219"/>
    <w:rsid w:val="00961C90"/>
    <w:rsid w:val="009A019B"/>
    <w:rsid w:val="009D7F14"/>
    <w:rsid w:val="00A154CF"/>
    <w:rsid w:val="00A17ECF"/>
    <w:rsid w:val="00A56D04"/>
    <w:rsid w:val="00A6249A"/>
    <w:rsid w:val="00A70ED6"/>
    <w:rsid w:val="00A870FA"/>
    <w:rsid w:val="00AA1079"/>
    <w:rsid w:val="00AC2C61"/>
    <w:rsid w:val="00AF45CD"/>
    <w:rsid w:val="00AF7A1C"/>
    <w:rsid w:val="00B03FB5"/>
    <w:rsid w:val="00B13C1D"/>
    <w:rsid w:val="00B17B46"/>
    <w:rsid w:val="00B27861"/>
    <w:rsid w:val="00B4556D"/>
    <w:rsid w:val="00B5470F"/>
    <w:rsid w:val="00B61408"/>
    <w:rsid w:val="00B64A57"/>
    <w:rsid w:val="00B66C55"/>
    <w:rsid w:val="00B8368B"/>
    <w:rsid w:val="00B8607D"/>
    <w:rsid w:val="00BA4F6B"/>
    <w:rsid w:val="00BB19EA"/>
    <w:rsid w:val="00BB3CF3"/>
    <w:rsid w:val="00BB77F7"/>
    <w:rsid w:val="00BC19C7"/>
    <w:rsid w:val="00BC5936"/>
    <w:rsid w:val="00BD5F13"/>
    <w:rsid w:val="00C306D3"/>
    <w:rsid w:val="00C31261"/>
    <w:rsid w:val="00C44F9D"/>
    <w:rsid w:val="00C56D65"/>
    <w:rsid w:val="00C760D7"/>
    <w:rsid w:val="00C952D2"/>
    <w:rsid w:val="00C96B37"/>
    <w:rsid w:val="00CA1BB6"/>
    <w:rsid w:val="00CA5653"/>
    <w:rsid w:val="00CA67AF"/>
    <w:rsid w:val="00CC7AA9"/>
    <w:rsid w:val="00CD2F43"/>
    <w:rsid w:val="00CD7AC4"/>
    <w:rsid w:val="00CE5448"/>
    <w:rsid w:val="00D43781"/>
    <w:rsid w:val="00D54FA3"/>
    <w:rsid w:val="00D6346E"/>
    <w:rsid w:val="00D73BD9"/>
    <w:rsid w:val="00D747C9"/>
    <w:rsid w:val="00DA6017"/>
    <w:rsid w:val="00DA7EE0"/>
    <w:rsid w:val="00DB182A"/>
    <w:rsid w:val="00DD79E9"/>
    <w:rsid w:val="00DE00D8"/>
    <w:rsid w:val="00DF1581"/>
    <w:rsid w:val="00E00E65"/>
    <w:rsid w:val="00E067F9"/>
    <w:rsid w:val="00E108AB"/>
    <w:rsid w:val="00E11778"/>
    <w:rsid w:val="00E27242"/>
    <w:rsid w:val="00E32E2F"/>
    <w:rsid w:val="00E32FD5"/>
    <w:rsid w:val="00E3767C"/>
    <w:rsid w:val="00E44BAC"/>
    <w:rsid w:val="00E520AE"/>
    <w:rsid w:val="00E54161"/>
    <w:rsid w:val="00E65988"/>
    <w:rsid w:val="00E7469F"/>
    <w:rsid w:val="00E92820"/>
    <w:rsid w:val="00EB3FE6"/>
    <w:rsid w:val="00EC674A"/>
    <w:rsid w:val="00ED0C43"/>
    <w:rsid w:val="00ED37DC"/>
    <w:rsid w:val="00F05133"/>
    <w:rsid w:val="00F209A7"/>
    <w:rsid w:val="00F20B98"/>
    <w:rsid w:val="00F5234D"/>
    <w:rsid w:val="00F64D94"/>
    <w:rsid w:val="00F66C95"/>
    <w:rsid w:val="00F66FD5"/>
    <w:rsid w:val="00F71C90"/>
    <w:rsid w:val="00F75984"/>
    <w:rsid w:val="00F85086"/>
    <w:rsid w:val="00F8717A"/>
    <w:rsid w:val="00F93864"/>
    <w:rsid w:val="00F95E07"/>
    <w:rsid w:val="00FA2688"/>
    <w:rsid w:val="00FC68DA"/>
    <w:rsid w:val="00FD26B1"/>
    <w:rsid w:val="00FE58EF"/>
    <w:rsid w:val="00FE5D4C"/>
    <w:rsid w:val="00FE74BF"/>
    <w:rsid w:val="00FE7AF8"/>
    <w:rsid w:val="6D50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F903D"/>
  <w15:chartTrackingRefBased/>
  <w15:docId w15:val="{D64A15C2-2C02-42FB-87E8-3EC423A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1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9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2F78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F78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281"/>
  </w:style>
  <w:style w:type="paragraph" w:styleId="Footer">
    <w:name w:val="footer"/>
    <w:basedOn w:val="Normal"/>
    <w:link w:val="Foot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281"/>
  </w:style>
  <w:style w:type="paragraph" w:styleId="BalloonText">
    <w:name w:val="Balloon Text"/>
    <w:basedOn w:val="Normal"/>
    <w:link w:val="BalloonTextChar"/>
    <w:semiHidden/>
    <w:unhideWhenUsed/>
    <w:rsid w:val="00201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12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F13"/>
    <w:pPr>
      <w:ind w:left="720"/>
      <w:contextualSpacing/>
    </w:pPr>
  </w:style>
  <w:style w:type="paragraph" w:customStyle="1" w:styleId="xmsonormal">
    <w:name w:val="x_msonormal"/>
    <w:basedOn w:val="Normal"/>
    <w:rsid w:val="00CA56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customStyle="1" w:styleId="BasicParagraph">
    <w:name w:val="[Basic Paragraph]"/>
    <w:basedOn w:val="Normal"/>
    <w:uiPriority w:val="99"/>
    <w:rsid w:val="00B17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character" w:styleId="Emphasis">
    <w:name w:val="Emphasis"/>
    <w:uiPriority w:val="20"/>
    <w:qFormat/>
    <w:rsid w:val="00B17B46"/>
    <w:rPr>
      <w:b/>
      <w:bCs/>
      <w:i/>
      <w:iCs/>
      <w:color w:val="5A5A5A"/>
    </w:rPr>
  </w:style>
  <w:style w:type="character" w:customStyle="1" w:styleId="apple-style-span">
    <w:name w:val="apple-style-span"/>
    <w:basedOn w:val="DefaultParagraphFont"/>
    <w:rsid w:val="00B17B46"/>
  </w:style>
  <w:style w:type="table" w:customStyle="1" w:styleId="TableGrid1">
    <w:name w:val="Table Grid1"/>
    <w:basedOn w:val="TableNormal"/>
    <w:next w:val="TableGrid"/>
    <w:uiPriority w:val="59"/>
    <w:rsid w:val="00B17B46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B17B4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B46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B17B46"/>
    <w:pPr>
      <w:numPr>
        <w:numId w:val="2"/>
      </w:numPr>
    </w:pPr>
    <w:rPr>
      <w:rFonts w:ascii="Arial" w:eastAsia="Times" w:hAnsi="Arial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7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51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40B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440B83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2F78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F78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F78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E44BA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CF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173C9-DB49-4F13-B6CD-134380CE8462}"/>
</file>

<file path=customXml/itemProps2.xml><?xml version="1.0" encoding="utf-8"?>
<ds:datastoreItem xmlns:ds="http://schemas.openxmlformats.org/officeDocument/2006/customXml" ds:itemID="{DC1A20F1-D13F-41FA-9132-E383F561C8A7}">
  <ds:schemaRefs>
    <ds:schemaRef ds:uri="http://schemas.microsoft.com/office/2006/metadata/properties"/>
    <ds:schemaRef ds:uri="http://schemas.microsoft.com/office/infopath/2007/PartnerControls"/>
    <ds:schemaRef ds:uri="b6a400a8-6d60-4eec-beaf-4d11dabfbd7f"/>
    <ds:schemaRef ds:uri="cf3e8ce5-6aca-4aa7-aa93-26d131943a6f"/>
  </ds:schemaRefs>
</ds:datastoreItem>
</file>

<file path=customXml/itemProps3.xml><?xml version="1.0" encoding="utf-8"?>
<ds:datastoreItem xmlns:ds="http://schemas.openxmlformats.org/officeDocument/2006/customXml" ds:itemID="{46FE15F1-A596-4775-A918-F55D95831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>Grange Farm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Bishop</dc:creator>
  <cp:keywords/>
  <dc:description/>
  <cp:lastModifiedBy>Peter Belham</cp:lastModifiedBy>
  <cp:revision>2</cp:revision>
  <cp:lastPrinted>2025-12-12T10:56:00Z</cp:lastPrinted>
  <dcterms:created xsi:type="dcterms:W3CDTF">2026-04-22T14:46:00Z</dcterms:created>
  <dcterms:modified xsi:type="dcterms:W3CDTF">2026-04-22T14:46:00Z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