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B541" w14:textId="4475888F" w:rsidR="00132BD4" w:rsidRPr="00132BD4" w:rsidRDefault="00132BD4" w:rsidP="00132BD4">
      <w:pPr>
        <w:jc w:val="center"/>
        <w:rPr>
          <w:b/>
          <w:bCs/>
        </w:rPr>
      </w:pPr>
      <w:r w:rsidRPr="00132BD4">
        <w:rPr>
          <w:b/>
          <w:bCs/>
        </w:rPr>
        <w:drawing>
          <wp:inline distT="0" distB="0" distL="0" distR="0" wp14:anchorId="0D1C183E" wp14:editId="4F7C460B">
            <wp:extent cx="958850" cy="958318"/>
            <wp:effectExtent l="0" t="0" r="0" b="0"/>
            <wp:docPr id="1702495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71" cy="97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45840" w14:textId="77777777" w:rsidR="006A758A" w:rsidRDefault="006A758A" w:rsidP="00316CD0">
      <w:pPr>
        <w:rPr>
          <w:b/>
          <w:bCs/>
        </w:rPr>
      </w:pPr>
    </w:p>
    <w:p w14:paraId="0B2FF978" w14:textId="0CE7DA74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Job Description: Level 3 Early Years Teaching Assistant (EYFS Unit)</w:t>
      </w:r>
    </w:p>
    <w:p w14:paraId="4A822438" w14:textId="77777777" w:rsidR="00316CD0" w:rsidRPr="00316CD0" w:rsidRDefault="00316CD0" w:rsidP="00316CD0">
      <w:r w:rsidRPr="00316CD0">
        <w:rPr>
          <w:b/>
          <w:bCs/>
        </w:rPr>
        <w:t>Newton Regis Church of England Primary School</w:t>
      </w:r>
    </w:p>
    <w:p w14:paraId="7DB457F3" w14:textId="728AD119" w:rsidR="00316CD0" w:rsidRPr="00316CD0" w:rsidRDefault="00316CD0" w:rsidP="00316CD0">
      <w:r w:rsidRPr="00316CD0">
        <w:rPr>
          <w:b/>
          <w:bCs/>
        </w:rPr>
        <w:t>Post Title:</w:t>
      </w:r>
      <w:r w:rsidRPr="00316CD0">
        <w:t xml:space="preserve"> Level 3 Teaching Assistant (Early Years)</w:t>
      </w:r>
      <w:r w:rsidRPr="00316CD0">
        <w:br/>
      </w:r>
      <w:r w:rsidRPr="00316CD0">
        <w:rPr>
          <w:b/>
          <w:bCs/>
        </w:rPr>
        <w:t>Responsible to:</w:t>
      </w:r>
      <w:r w:rsidRPr="00316CD0">
        <w:t xml:space="preserve"> Headteacher </w:t>
      </w:r>
      <w:r w:rsidRPr="00316CD0">
        <w:br/>
      </w:r>
      <w:r w:rsidRPr="00316CD0">
        <w:rPr>
          <w:b/>
          <w:bCs/>
        </w:rPr>
        <w:t>Grade:</w:t>
      </w:r>
      <w:r w:rsidRPr="00316CD0">
        <w:t xml:space="preserve"> Level 3</w:t>
      </w:r>
    </w:p>
    <w:p w14:paraId="0A9EFCCB" w14:textId="77777777" w:rsidR="00316CD0" w:rsidRPr="00316CD0" w:rsidRDefault="004B65B5" w:rsidP="00316CD0">
      <w:r>
        <w:pict w14:anchorId="267BFD30">
          <v:rect id="_x0000_i1025" style="width:0;height:1.5pt" o:hralign="center" o:hrstd="t" o:hr="t" fillcolor="#a0a0a0" stroked="f"/>
        </w:pict>
      </w:r>
    </w:p>
    <w:p w14:paraId="1054A06F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Our School Context</w:t>
      </w:r>
    </w:p>
    <w:p w14:paraId="199B8E01" w14:textId="3B93DBE3" w:rsidR="00316CD0" w:rsidRPr="00316CD0" w:rsidRDefault="00316CD0" w:rsidP="00316CD0">
      <w:r w:rsidRPr="00316CD0">
        <w:t xml:space="preserve">Newton Regis CE Primary School is a small, nurturing village school rooted in a </w:t>
      </w:r>
      <w:r w:rsidRPr="00316CD0">
        <w:rPr>
          <w:b/>
          <w:bCs/>
        </w:rPr>
        <w:t>distinctively Christian ethos</w:t>
      </w:r>
      <w:r w:rsidRPr="00316CD0">
        <w:t xml:space="preserve">, where every child is valued as unique and precious. </w:t>
      </w:r>
    </w:p>
    <w:p w14:paraId="7FA3815E" w14:textId="3267776C" w:rsidR="00316CD0" w:rsidRPr="00316CD0" w:rsidRDefault="00316CD0" w:rsidP="00316CD0">
      <w:r w:rsidRPr="00316CD0">
        <w:t>Our vision is:</w:t>
      </w:r>
      <w:r w:rsidRPr="00316CD0">
        <w:br/>
      </w:r>
      <w:r w:rsidRPr="00316CD0">
        <w:rPr>
          <w:b/>
          <w:bCs/>
        </w:rPr>
        <w:t xml:space="preserve">“Becoming the person God made me to </w:t>
      </w:r>
      <w:proofErr w:type="gramStart"/>
      <w:r w:rsidRPr="00316CD0">
        <w:rPr>
          <w:b/>
          <w:bCs/>
        </w:rPr>
        <w:t>be:</w:t>
      </w:r>
      <w:proofErr w:type="gramEnd"/>
      <w:r w:rsidRPr="00316CD0">
        <w:rPr>
          <w:b/>
          <w:bCs/>
        </w:rPr>
        <w:t xml:space="preserve"> living, learning, loving.”</w:t>
      </w:r>
      <w:r w:rsidRPr="00316CD0">
        <w:t xml:space="preserve"> </w:t>
      </w:r>
    </w:p>
    <w:p w14:paraId="3EA6FE84" w14:textId="465D298C" w:rsidR="00316CD0" w:rsidRPr="00316CD0" w:rsidRDefault="00316CD0" w:rsidP="00316CD0">
      <w:r w:rsidRPr="00316CD0">
        <w:t xml:space="preserve">We are committed to ensuring that every child flourishes academically, socially and spiritually, underpinned by our core values of </w:t>
      </w:r>
      <w:r w:rsidRPr="00316CD0">
        <w:rPr>
          <w:b/>
          <w:bCs/>
        </w:rPr>
        <w:t>kindness, love, hope, respect, forgiveness and worship</w:t>
      </w:r>
      <w:r w:rsidRPr="00316CD0">
        <w:t xml:space="preserve">. </w:t>
      </w:r>
    </w:p>
    <w:p w14:paraId="277EE219" w14:textId="77777777" w:rsidR="00316CD0" w:rsidRPr="00316CD0" w:rsidRDefault="004B65B5" w:rsidP="00316CD0">
      <w:r>
        <w:pict w14:anchorId="7DACEA15">
          <v:rect id="_x0000_i1026" style="width:0;height:1.5pt" o:hralign="center" o:hrstd="t" o:hr="t" fillcolor="#a0a0a0" stroked="f"/>
        </w:pict>
      </w:r>
    </w:p>
    <w:p w14:paraId="49B4B23F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Purpose of the Role</w:t>
      </w:r>
    </w:p>
    <w:p w14:paraId="3426FA92" w14:textId="77777777" w:rsidR="00316CD0" w:rsidRPr="00316CD0" w:rsidRDefault="00316CD0" w:rsidP="00316CD0">
      <w:r w:rsidRPr="00316CD0">
        <w:t>To support the class teacher and EYFS team in delivering high-quality early years provision for children aged 3–5, enabling them to flourish as individuals through a caring, inclusive and stimulating environment.</w:t>
      </w:r>
    </w:p>
    <w:p w14:paraId="56678B27" w14:textId="77777777" w:rsidR="00316CD0" w:rsidRPr="00316CD0" w:rsidRDefault="00316CD0" w:rsidP="00316CD0">
      <w:r w:rsidRPr="00316CD0">
        <w:t xml:space="preserve">The post holder will contribute to a setting where children feel </w:t>
      </w:r>
      <w:r w:rsidRPr="00316CD0">
        <w:rPr>
          <w:b/>
          <w:bCs/>
        </w:rPr>
        <w:t>safe, valued and inspired</w:t>
      </w:r>
      <w:r w:rsidRPr="00316CD0">
        <w:t>, supporting them to develop independence, confidence and a lifelong love of learning.</w:t>
      </w:r>
    </w:p>
    <w:p w14:paraId="5D524862" w14:textId="77777777" w:rsidR="00316CD0" w:rsidRPr="00316CD0" w:rsidRDefault="004B65B5" w:rsidP="00316CD0">
      <w:r>
        <w:pict w14:anchorId="6D9D2B0D">
          <v:rect id="_x0000_i1027" style="width:0;height:1.5pt" o:hralign="center" o:hrstd="t" o:hr="t" fillcolor="#a0a0a0" stroked="f"/>
        </w:pict>
      </w:r>
    </w:p>
    <w:p w14:paraId="38AFC30D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Key Responsibilities</w:t>
      </w:r>
    </w:p>
    <w:p w14:paraId="49DA8F55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Teaching and Learning</w:t>
      </w:r>
    </w:p>
    <w:p w14:paraId="60B97FE7" w14:textId="77777777" w:rsidR="00316CD0" w:rsidRPr="00316CD0" w:rsidRDefault="00316CD0" w:rsidP="00316CD0">
      <w:pPr>
        <w:numPr>
          <w:ilvl w:val="0"/>
          <w:numId w:val="1"/>
        </w:numPr>
      </w:pPr>
      <w:r w:rsidRPr="00316CD0">
        <w:t>Support the delivery of a broad, balanced and engaging EYFS curriculum in line with the school’s Christian vision.</w:t>
      </w:r>
    </w:p>
    <w:p w14:paraId="476C9A75" w14:textId="77777777" w:rsidR="00316CD0" w:rsidRPr="00316CD0" w:rsidRDefault="00316CD0" w:rsidP="00316CD0">
      <w:pPr>
        <w:numPr>
          <w:ilvl w:val="0"/>
          <w:numId w:val="1"/>
        </w:numPr>
      </w:pPr>
      <w:r w:rsidRPr="00316CD0">
        <w:lastRenderedPageBreak/>
        <w:t xml:space="preserve">Contribute to planning and delivering </w:t>
      </w:r>
      <w:r w:rsidRPr="00316CD0">
        <w:rPr>
          <w:b/>
          <w:bCs/>
        </w:rPr>
        <w:t>child-initiated and adult-led learning</w:t>
      </w:r>
      <w:r w:rsidRPr="00316CD0">
        <w:t xml:space="preserve"> experiences.</w:t>
      </w:r>
    </w:p>
    <w:p w14:paraId="2C6E56AB" w14:textId="77777777" w:rsidR="00316CD0" w:rsidRPr="00316CD0" w:rsidRDefault="00316CD0" w:rsidP="00316CD0">
      <w:pPr>
        <w:numPr>
          <w:ilvl w:val="0"/>
          <w:numId w:val="1"/>
        </w:numPr>
      </w:pPr>
      <w:r w:rsidRPr="00316CD0">
        <w:t>Support early literacy, numeracy and phonics development through targeted activities and interventions.</w:t>
      </w:r>
    </w:p>
    <w:p w14:paraId="1FFFA1A2" w14:textId="77777777" w:rsidR="00316CD0" w:rsidRPr="00316CD0" w:rsidRDefault="00316CD0" w:rsidP="00316CD0">
      <w:pPr>
        <w:numPr>
          <w:ilvl w:val="0"/>
          <w:numId w:val="1"/>
        </w:numPr>
      </w:pPr>
      <w:r w:rsidRPr="00316CD0">
        <w:t>Promote independent learning, curiosity and resilience in all children.</w:t>
      </w:r>
    </w:p>
    <w:p w14:paraId="2CE89094" w14:textId="08080D4A" w:rsidR="00316CD0" w:rsidRPr="00316CD0" w:rsidRDefault="00316CD0" w:rsidP="00316CD0">
      <w:pPr>
        <w:numPr>
          <w:ilvl w:val="0"/>
          <w:numId w:val="1"/>
        </w:numPr>
      </w:pPr>
      <w:r w:rsidRPr="00316CD0">
        <w:t xml:space="preserve">Help ensure all children experience success and develop confidence as learners. </w:t>
      </w:r>
    </w:p>
    <w:p w14:paraId="70FF579A" w14:textId="77777777" w:rsidR="00316CD0" w:rsidRPr="00316CD0" w:rsidRDefault="004B65B5" w:rsidP="00316CD0">
      <w:r>
        <w:pict w14:anchorId="418982A4">
          <v:rect id="_x0000_i1028" style="width:0;height:1.5pt" o:hralign="center" o:hrstd="t" o:hr="t" fillcolor="#a0a0a0" stroked="f"/>
        </w:pict>
      </w:r>
    </w:p>
    <w:p w14:paraId="0ED0A6FC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Assessment and Development</w:t>
      </w:r>
    </w:p>
    <w:p w14:paraId="75A2C4B8" w14:textId="77777777" w:rsidR="00316CD0" w:rsidRPr="00316CD0" w:rsidRDefault="00316CD0" w:rsidP="00316CD0">
      <w:pPr>
        <w:numPr>
          <w:ilvl w:val="0"/>
          <w:numId w:val="2"/>
        </w:numPr>
      </w:pPr>
      <w:r w:rsidRPr="00316CD0">
        <w:t>Observe, assess and record children’s learning in line with EYFS requirements.</w:t>
      </w:r>
    </w:p>
    <w:p w14:paraId="0061C960" w14:textId="77777777" w:rsidR="00316CD0" w:rsidRPr="00316CD0" w:rsidRDefault="00316CD0" w:rsidP="00316CD0">
      <w:pPr>
        <w:numPr>
          <w:ilvl w:val="0"/>
          <w:numId w:val="2"/>
        </w:numPr>
      </w:pPr>
      <w:r w:rsidRPr="00316CD0">
        <w:t>Identify next steps and contribute to planning tailored provision.</w:t>
      </w:r>
    </w:p>
    <w:p w14:paraId="4277052C" w14:textId="77777777" w:rsidR="00316CD0" w:rsidRPr="00316CD0" w:rsidRDefault="00316CD0" w:rsidP="00316CD0">
      <w:pPr>
        <w:numPr>
          <w:ilvl w:val="0"/>
          <w:numId w:val="2"/>
        </w:numPr>
      </w:pPr>
      <w:r w:rsidRPr="00316CD0">
        <w:t>Support children in achieving the Early Learning Goals.</w:t>
      </w:r>
    </w:p>
    <w:p w14:paraId="6B0E43A6" w14:textId="77777777" w:rsidR="00316CD0" w:rsidRPr="00316CD0" w:rsidRDefault="004B65B5" w:rsidP="00316CD0">
      <w:r>
        <w:pict w14:anchorId="53659D3A">
          <v:rect id="_x0000_i1029" style="width:0;height:1.5pt" o:hralign="center" o:hrstd="t" o:hr="t" fillcolor="#a0a0a0" stroked="f"/>
        </w:pict>
      </w:r>
    </w:p>
    <w:p w14:paraId="1D46174A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Nurture, Wellbeing and Inclusion</w:t>
      </w:r>
    </w:p>
    <w:p w14:paraId="24F83F96" w14:textId="77777777" w:rsidR="00316CD0" w:rsidRPr="00316CD0" w:rsidRDefault="00316CD0" w:rsidP="00316CD0">
      <w:pPr>
        <w:numPr>
          <w:ilvl w:val="0"/>
          <w:numId w:val="3"/>
        </w:numPr>
      </w:pPr>
      <w:r w:rsidRPr="00316CD0">
        <w:t xml:space="preserve">Provide a </w:t>
      </w:r>
      <w:r w:rsidRPr="00316CD0">
        <w:rPr>
          <w:b/>
          <w:bCs/>
        </w:rPr>
        <w:t>safe, caring and inclusive environment</w:t>
      </w:r>
      <w:r w:rsidRPr="00316CD0">
        <w:t xml:space="preserve"> where every child feels valued and respected.</w:t>
      </w:r>
    </w:p>
    <w:p w14:paraId="62AC1ED4" w14:textId="77777777" w:rsidR="00316CD0" w:rsidRPr="00316CD0" w:rsidRDefault="00316CD0" w:rsidP="00316CD0">
      <w:pPr>
        <w:numPr>
          <w:ilvl w:val="0"/>
          <w:numId w:val="3"/>
        </w:numPr>
      </w:pPr>
      <w:r w:rsidRPr="00316CD0">
        <w:t>Promote positive behaviour through kindness, respect and clear expectations.</w:t>
      </w:r>
    </w:p>
    <w:p w14:paraId="002793D8" w14:textId="77777777" w:rsidR="00316CD0" w:rsidRPr="00316CD0" w:rsidRDefault="00316CD0" w:rsidP="00316CD0">
      <w:pPr>
        <w:numPr>
          <w:ilvl w:val="0"/>
          <w:numId w:val="3"/>
        </w:numPr>
      </w:pPr>
      <w:r w:rsidRPr="00316CD0">
        <w:t>Support children’s social, emotional and spiritual development in line with school values.</w:t>
      </w:r>
    </w:p>
    <w:p w14:paraId="095F7D5E" w14:textId="77777777" w:rsidR="00316CD0" w:rsidRPr="00316CD0" w:rsidRDefault="00316CD0" w:rsidP="00316CD0">
      <w:pPr>
        <w:numPr>
          <w:ilvl w:val="0"/>
          <w:numId w:val="3"/>
        </w:numPr>
      </w:pPr>
      <w:r w:rsidRPr="00316CD0">
        <w:t>Support pupils with additional needs, including SEND and vulnerability.</w:t>
      </w:r>
    </w:p>
    <w:p w14:paraId="2F5945F5" w14:textId="77777777" w:rsidR="00316CD0" w:rsidRPr="00316CD0" w:rsidRDefault="004B65B5" w:rsidP="00316CD0">
      <w:r>
        <w:pict w14:anchorId="7C4D9721">
          <v:rect id="_x0000_i1030" style="width:0;height:1.5pt" o:hralign="center" o:hrstd="t" o:hr="t" fillcolor="#a0a0a0" stroked="f"/>
        </w:pict>
      </w:r>
    </w:p>
    <w:p w14:paraId="0EDDA2D0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Christian Ethos and Values</w:t>
      </w:r>
    </w:p>
    <w:p w14:paraId="67BBAF7C" w14:textId="48C17CB5" w:rsidR="00316CD0" w:rsidRPr="00316CD0" w:rsidRDefault="00316CD0" w:rsidP="00316CD0">
      <w:pPr>
        <w:numPr>
          <w:ilvl w:val="0"/>
          <w:numId w:val="4"/>
        </w:numPr>
      </w:pPr>
      <w:r w:rsidRPr="00316CD0">
        <w:t xml:space="preserve">Actively promote and model the school’s Christian values of </w:t>
      </w:r>
      <w:r w:rsidRPr="00316CD0">
        <w:rPr>
          <w:b/>
          <w:bCs/>
        </w:rPr>
        <w:t>love, kindness, hope, respect and forgiveness</w:t>
      </w:r>
      <w:r w:rsidRPr="00316CD0">
        <w:t xml:space="preserve">. </w:t>
      </w:r>
    </w:p>
    <w:p w14:paraId="264806CC" w14:textId="41D9FFD3" w:rsidR="00316CD0" w:rsidRPr="00316CD0" w:rsidRDefault="00316CD0" w:rsidP="00316CD0">
      <w:pPr>
        <w:numPr>
          <w:ilvl w:val="0"/>
          <w:numId w:val="4"/>
        </w:numPr>
      </w:pPr>
      <w:r w:rsidRPr="00316CD0">
        <w:t xml:space="preserve">Treat every child as unique, ensuring dignity, fairness and inclusion. </w:t>
      </w:r>
    </w:p>
    <w:p w14:paraId="34397AB4" w14:textId="77777777" w:rsidR="00316CD0" w:rsidRPr="00316CD0" w:rsidRDefault="00316CD0" w:rsidP="00316CD0">
      <w:pPr>
        <w:numPr>
          <w:ilvl w:val="0"/>
          <w:numId w:val="4"/>
        </w:numPr>
      </w:pPr>
      <w:r w:rsidRPr="00316CD0">
        <w:t>Contribute to a culture where all members of the school community feel welcomed and supported.</w:t>
      </w:r>
    </w:p>
    <w:p w14:paraId="1C2526E1" w14:textId="77777777" w:rsidR="00316CD0" w:rsidRPr="00316CD0" w:rsidRDefault="004B65B5" w:rsidP="00316CD0">
      <w:r>
        <w:pict w14:anchorId="47ABBDC1">
          <v:rect id="_x0000_i1031" style="width:0;height:1.5pt" o:hralign="center" o:hrstd="t" o:hr="t" fillcolor="#a0a0a0" stroked="f"/>
        </w:pict>
      </w:r>
    </w:p>
    <w:p w14:paraId="58515742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Working with Families and Community</w:t>
      </w:r>
    </w:p>
    <w:p w14:paraId="438D70CB" w14:textId="77777777" w:rsidR="00316CD0" w:rsidRPr="00316CD0" w:rsidRDefault="00316CD0" w:rsidP="00316CD0">
      <w:pPr>
        <w:numPr>
          <w:ilvl w:val="0"/>
          <w:numId w:val="5"/>
        </w:numPr>
      </w:pPr>
      <w:r w:rsidRPr="00316CD0">
        <w:t>Build strong, positive relationships with parents and carers.</w:t>
      </w:r>
    </w:p>
    <w:p w14:paraId="242CF237" w14:textId="77777777" w:rsidR="00316CD0" w:rsidRPr="00316CD0" w:rsidRDefault="00316CD0" w:rsidP="00316CD0">
      <w:pPr>
        <w:numPr>
          <w:ilvl w:val="0"/>
          <w:numId w:val="5"/>
        </w:numPr>
      </w:pPr>
      <w:r w:rsidRPr="00316CD0">
        <w:lastRenderedPageBreak/>
        <w:t>Support effective communication between home and school.</w:t>
      </w:r>
    </w:p>
    <w:p w14:paraId="6B54F2FB" w14:textId="7F0FCC5A" w:rsidR="00316CD0" w:rsidRPr="00316CD0" w:rsidRDefault="00316CD0" w:rsidP="00316CD0">
      <w:pPr>
        <w:numPr>
          <w:ilvl w:val="0"/>
          <w:numId w:val="5"/>
        </w:numPr>
      </w:pPr>
      <w:r w:rsidRPr="00316CD0">
        <w:t xml:space="preserve">Contribute to the strong sense of community within the school. </w:t>
      </w:r>
    </w:p>
    <w:p w14:paraId="34FA8092" w14:textId="77777777" w:rsidR="00316CD0" w:rsidRPr="00316CD0" w:rsidRDefault="004B65B5" w:rsidP="00316CD0">
      <w:r>
        <w:pict w14:anchorId="229B7D31">
          <v:rect id="_x0000_i1032" style="width:0;height:1.5pt" o:hralign="center" o:hrstd="t" o:hr="t" fillcolor="#a0a0a0" stroked="f"/>
        </w:pict>
      </w:r>
    </w:p>
    <w:p w14:paraId="09231E69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Safeguarding</w:t>
      </w:r>
    </w:p>
    <w:p w14:paraId="23524C8E" w14:textId="77777777" w:rsidR="00316CD0" w:rsidRPr="00316CD0" w:rsidRDefault="00316CD0" w:rsidP="00316CD0">
      <w:pPr>
        <w:numPr>
          <w:ilvl w:val="0"/>
          <w:numId w:val="6"/>
        </w:numPr>
      </w:pPr>
      <w:proofErr w:type="gramStart"/>
      <w:r w:rsidRPr="00316CD0">
        <w:t>Safeguard and promote the welfare of all pupils at all times</w:t>
      </w:r>
      <w:proofErr w:type="gramEnd"/>
      <w:r w:rsidRPr="00316CD0">
        <w:t>.</w:t>
      </w:r>
    </w:p>
    <w:p w14:paraId="274FB615" w14:textId="77777777" w:rsidR="00316CD0" w:rsidRPr="00316CD0" w:rsidRDefault="00316CD0" w:rsidP="00316CD0">
      <w:pPr>
        <w:numPr>
          <w:ilvl w:val="0"/>
          <w:numId w:val="6"/>
        </w:numPr>
      </w:pPr>
      <w:r w:rsidRPr="00316CD0">
        <w:t>Follow all school policies in relation to child protection, health and safety and behaviour.</w:t>
      </w:r>
    </w:p>
    <w:p w14:paraId="38091CF2" w14:textId="77777777" w:rsidR="00316CD0" w:rsidRPr="00316CD0" w:rsidRDefault="00316CD0" w:rsidP="00316CD0">
      <w:pPr>
        <w:numPr>
          <w:ilvl w:val="0"/>
          <w:numId w:val="6"/>
        </w:numPr>
      </w:pPr>
      <w:r w:rsidRPr="00316CD0">
        <w:t>Maintain confidentiality and act with professionalism.</w:t>
      </w:r>
    </w:p>
    <w:p w14:paraId="50A8372C" w14:textId="77777777" w:rsidR="00316CD0" w:rsidRPr="00316CD0" w:rsidRDefault="004B65B5" w:rsidP="00316CD0">
      <w:r>
        <w:pict w14:anchorId="421E7FBE">
          <v:rect id="_x0000_i1033" style="width:0;height:1.5pt" o:hralign="center" o:hrstd="t" o:hr="t" fillcolor="#a0a0a0" stroked="f"/>
        </w:pict>
      </w:r>
    </w:p>
    <w:p w14:paraId="605962DB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General Responsibilities</w:t>
      </w:r>
    </w:p>
    <w:p w14:paraId="60325D86" w14:textId="77777777" w:rsidR="00316CD0" w:rsidRPr="00316CD0" w:rsidRDefault="00316CD0" w:rsidP="00316CD0">
      <w:pPr>
        <w:numPr>
          <w:ilvl w:val="0"/>
          <w:numId w:val="7"/>
        </w:numPr>
      </w:pPr>
      <w:r w:rsidRPr="00316CD0">
        <w:t>Contribute to a positive, welcoming and inclusive learning environment.</w:t>
      </w:r>
    </w:p>
    <w:p w14:paraId="073AC216" w14:textId="77777777" w:rsidR="00316CD0" w:rsidRPr="00316CD0" w:rsidRDefault="00316CD0" w:rsidP="00316CD0">
      <w:pPr>
        <w:numPr>
          <w:ilvl w:val="0"/>
          <w:numId w:val="7"/>
        </w:numPr>
      </w:pPr>
      <w:r w:rsidRPr="00316CD0">
        <w:t>Support supervision of pupils during indoor/outdoor learning and unstructured times.</w:t>
      </w:r>
    </w:p>
    <w:p w14:paraId="743488C0" w14:textId="77777777" w:rsidR="00316CD0" w:rsidRPr="00316CD0" w:rsidRDefault="00316CD0" w:rsidP="00316CD0">
      <w:pPr>
        <w:numPr>
          <w:ilvl w:val="0"/>
          <w:numId w:val="7"/>
        </w:numPr>
      </w:pPr>
      <w:r w:rsidRPr="00316CD0">
        <w:t>Attend training, meetings and professional development opportunities.</w:t>
      </w:r>
    </w:p>
    <w:p w14:paraId="1E6F27E3" w14:textId="77777777" w:rsidR="00316CD0" w:rsidRPr="00316CD0" w:rsidRDefault="00316CD0" w:rsidP="00316CD0">
      <w:pPr>
        <w:numPr>
          <w:ilvl w:val="0"/>
          <w:numId w:val="7"/>
        </w:numPr>
      </w:pPr>
      <w:r w:rsidRPr="00316CD0">
        <w:t>Work collaboratively as part of a supportive team.</w:t>
      </w:r>
    </w:p>
    <w:p w14:paraId="2959E5F0" w14:textId="77777777" w:rsidR="00316CD0" w:rsidRPr="00316CD0" w:rsidRDefault="004B65B5" w:rsidP="00316CD0">
      <w:r>
        <w:pict w14:anchorId="271765AE">
          <v:rect id="_x0000_i1034" style="width:0;height:1.5pt" o:hralign="center" o:hrstd="t" o:hr="t" fillcolor="#a0a0a0" stroked="f"/>
        </w:pict>
      </w:r>
    </w:p>
    <w:p w14:paraId="78D7040C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Person Specification: Level 3 Early Years Teaching Assistant</w:t>
      </w:r>
    </w:p>
    <w:p w14:paraId="6BC334B8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Qualifications</w:t>
      </w:r>
    </w:p>
    <w:p w14:paraId="3ACA7A7E" w14:textId="77777777" w:rsidR="00316CD0" w:rsidRPr="00316CD0" w:rsidRDefault="00316CD0" w:rsidP="00316CD0">
      <w:r w:rsidRPr="00316CD0">
        <w:rPr>
          <w:b/>
          <w:bCs/>
        </w:rPr>
        <w:t>Essential:</w:t>
      </w:r>
    </w:p>
    <w:p w14:paraId="04CA1329" w14:textId="77777777" w:rsidR="00316CD0" w:rsidRPr="00316CD0" w:rsidRDefault="00316CD0" w:rsidP="00316CD0">
      <w:pPr>
        <w:numPr>
          <w:ilvl w:val="0"/>
          <w:numId w:val="8"/>
        </w:numPr>
      </w:pPr>
      <w:r w:rsidRPr="00316CD0">
        <w:t>Level 3 qualification in Early Years / Childcare or equivalent</w:t>
      </w:r>
    </w:p>
    <w:p w14:paraId="574DC823" w14:textId="77777777" w:rsidR="00316CD0" w:rsidRPr="00316CD0" w:rsidRDefault="00316CD0" w:rsidP="00316CD0">
      <w:pPr>
        <w:numPr>
          <w:ilvl w:val="0"/>
          <w:numId w:val="8"/>
        </w:numPr>
      </w:pPr>
      <w:r w:rsidRPr="00316CD0">
        <w:t>GCSE English and Maths (Grade 4/C or above)</w:t>
      </w:r>
    </w:p>
    <w:p w14:paraId="5E03C20D" w14:textId="77777777" w:rsidR="00316CD0" w:rsidRPr="00316CD0" w:rsidRDefault="00316CD0" w:rsidP="00316CD0">
      <w:r w:rsidRPr="00316CD0">
        <w:rPr>
          <w:b/>
          <w:bCs/>
        </w:rPr>
        <w:t>Desirable:</w:t>
      </w:r>
    </w:p>
    <w:p w14:paraId="513856AC" w14:textId="77777777" w:rsidR="00316CD0" w:rsidRPr="00316CD0" w:rsidRDefault="00316CD0" w:rsidP="00316CD0">
      <w:pPr>
        <w:numPr>
          <w:ilvl w:val="0"/>
          <w:numId w:val="9"/>
        </w:numPr>
      </w:pPr>
      <w:r w:rsidRPr="00316CD0">
        <w:t>Paediatric First Aid or safeguarding training</w:t>
      </w:r>
    </w:p>
    <w:p w14:paraId="7961D82D" w14:textId="77777777" w:rsidR="00316CD0" w:rsidRPr="00316CD0" w:rsidRDefault="00316CD0" w:rsidP="00316CD0">
      <w:pPr>
        <w:numPr>
          <w:ilvl w:val="0"/>
          <w:numId w:val="9"/>
        </w:numPr>
      </w:pPr>
      <w:r w:rsidRPr="00316CD0">
        <w:t>Additional EYFS training (phonics, SEND, outdoor learning)</w:t>
      </w:r>
    </w:p>
    <w:p w14:paraId="39AF326E" w14:textId="77777777" w:rsidR="00316CD0" w:rsidRPr="00316CD0" w:rsidRDefault="004B65B5" w:rsidP="00316CD0">
      <w:r>
        <w:pict w14:anchorId="47A48CE4">
          <v:rect id="_x0000_i1035" style="width:0;height:1.5pt" o:hralign="center" o:hrstd="t" o:hr="t" fillcolor="#a0a0a0" stroked="f"/>
        </w:pict>
      </w:r>
    </w:p>
    <w:p w14:paraId="112E7803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Experience</w:t>
      </w:r>
    </w:p>
    <w:p w14:paraId="3EBEBA98" w14:textId="77777777" w:rsidR="00316CD0" w:rsidRPr="00316CD0" w:rsidRDefault="00316CD0" w:rsidP="00316CD0">
      <w:r w:rsidRPr="00316CD0">
        <w:rPr>
          <w:b/>
          <w:bCs/>
        </w:rPr>
        <w:t>Essential:</w:t>
      </w:r>
    </w:p>
    <w:p w14:paraId="36093934" w14:textId="77777777" w:rsidR="00316CD0" w:rsidRPr="00316CD0" w:rsidRDefault="00316CD0" w:rsidP="00316CD0">
      <w:pPr>
        <w:numPr>
          <w:ilvl w:val="0"/>
          <w:numId w:val="10"/>
        </w:numPr>
      </w:pPr>
      <w:r w:rsidRPr="00316CD0">
        <w:t>Experience working within an Early Years setting (Nursery/Reception)</w:t>
      </w:r>
    </w:p>
    <w:p w14:paraId="1AE44D85" w14:textId="77777777" w:rsidR="00316CD0" w:rsidRPr="00316CD0" w:rsidRDefault="00316CD0" w:rsidP="00316CD0">
      <w:pPr>
        <w:numPr>
          <w:ilvl w:val="0"/>
          <w:numId w:val="10"/>
        </w:numPr>
      </w:pPr>
      <w:r w:rsidRPr="00316CD0">
        <w:t>Experience supporting teaching and learning for young children</w:t>
      </w:r>
    </w:p>
    <w:p w14:paraId="437EA1B0" w14:textId="77777777" w:rsidR="00316CD0" w:rsidRPr="00316CD0" w:rsidRDefault="00316CD0" w:rsidP="00316CD0">
      <w:pPr>
        <w:numPr>
          <w:ilvl w:val="0"/>
          <w:numId w:val="10"/>
        </w:numPr>
      </w:pPr>
      <w:r w:rsidRPr="00316CD0">
        <w:lastRenderedPageBreak/>
        <w:t>Experience working as part of a team in an educational setting</w:t>
      </w:r>
    </w:p>
    <w:p w14:paraId="6C0DA385" w14:textId="77777777" w:rsidR="00316CD0" w:rsidRPr="00316CD0" w:rsidRDefault="00316CD0" w:rsidP="00316CD0">
      <w:r w:rsidRPr="00316CD0">
        <w:rPr>
          <w:b/>
          <w:bCs/>
        </w:rPr>
        <w:t>Desirable:</w:t>
      </w:r>
    </w:p>
    <w:p w14:paraId="62470333" w14:textId="77777777" w:rsidR="00316CD0" w:rsidRPr="00316CD0" w:rsidRDefault="00316CD0" w:rsidP="00316CD0">
      <w:pPr>
        <w:numPr>
          <w:ilvl w:val="0"/>
          <w:numId w:val="11"/>
        </w:numPr>
      </w:pPr>
      <w:r w:rsidRPr="00316CD0">
        <w:t>Experience of supporting children with SEND</w:t>
      </w:r>
    </w:p>
    <w:p w14:paraId="5952AC4B" w14:textId="77777777" w:rsidR="00316CD0" w:rsidRPr="00316CD0" w:rsidRDefault="00316CD0" w:rsidP="00316CD0">
      <w:pPr>
        <w:numPr>
          <w:ilvl w:val="0"/>
          <w:numId w:val="11"/>
        </w:numPr>
      </w:pPr>
      <w:r w:rsidRPr="00316CD0">
        <w:t>Experience delivering phonics or intervention programmes</w:t>
      </w:r>
    </w:p>
    <w:p w14:paraId="53A8A13F" w14:textId="77777777" w:rsidR="00316CD0" w:rsidRPr="00316CD0" w:rsidRDefault="004B65B5" w:rsidP="00316CD0">
      <w:r>
        <w:pict w14:anchorId="0EBDE803">
          <v:rect id="_x0000_i1036" style="width:0;height:1.5pt" o:hralign="center" o:hrstd="t" o:hr="t" fillcolor="#a0a0a0" stroked="f"/>
        </w:pict>
      </w:r>
    </w:p>
    <w:p w14:paraId="073ECC3A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Knowledge and Skills</w:t>
      </w:r>
    </w:p>
    <w:p w14:paraId="0F2D747C" w14:textId="77777777" w:rsidR="00316CD0" w:rsidRPr="00316CD0" w:rsidRDefault="00316CD0" w:rsidP="00316CD0">
      <w:r w:rsidRPr="00316CD0">
        <w:rPr>
          <w:b/>
          <w:bCs/>
        </w:rPr>
        <w:t>Essential:</w:t>
      </w:r>
    </w:p>
    <w:p w14:paraId="5DDA815A" w14:textId="77777777" w:rsidR="00316CD0" w:rsidRPr="00316CD0" w:rsidRDefault="00316CD0" w:rsidP="00316CD0">
      <w:pPr>
        <w:numPr>
          <w:ilvl w:val="0"/>
          <w:numId w:val="12"/>
        </w:numPr>
      </w:pPr>
      <w:r w:rsidRPr="00316CD0">
        <w:t xml:space="preserve">Good understanding of the </w:t>
      </w:r>
      <w:r w:rsidRPr="00316CD0">
        <w:rPr>
          <w:b/>
          <w:bCs/>
        </w:rPr>
        <w:t>EYFS framework and child development</w:t>
      </w:r>
    </w:p>
    <w:p w14:paraId="22A13E67" w14:textId="77777777" w:rsidR="00316CD0" w:rsidRPr="00316CD0" w:rsidRDefault="00316CD0" w:rsidP="00316CD0">
      <w:pPr>
        <w:numPr>
          <w:ilvl w:val="0"/>
          <w:numId w:val="12"/>
        </w:numPr>
      </w:pPr>
      <w:r w:rsidRPr="00316CD0">
        <w:t>Ability to support play-based learning and continuous provision</w:t>
      </w:r>
    </w:p>
    <w:p w14:paraId="1EE3ADB1" w14:textId="77777777" w:rsidR="00316CD0" w:rsidRPr="00316CD0" w:rsidRDefault="00316CD0" w:rsidP="00316CD0">
      <w:pPr>
        <w:numPr>
          <w:ilvl w:val="0"/>
          <w:numId w:val="12"/>
        </w:numPr>
      </w:pPr>
      <w:r w:rsidRPr="00316CD0">
        <w:t>Strong communication skills with children, staff and parents</w:t>
      </w:r>
    </w:p>
    <w:p w14:paraId="1F8B2297" w14:textId="77777777" w:rsidR="00316CD0" w:rsidRPr="00316CD0" w:rsidRDefault="00316CD0" w:rsidP="00316CD0">
      <w:pPr>
        <w:numPr>
          <w:ilvl w:val="0"/>
          <w:numId w:val="12"/>
        </w:numPr>
      </w:pPr>
      <w:r w:rsidRPr="00316CD0">
        <w:t>Ability to observe, assess and record children’s learning</w:t>
      </w:r>
    </w:p>
    <w:p w14:paraId="37BAB2AE" w14:textId="77777777" w:rsidR="00316CD0" w:rsidRPr="00316CD0" w:rsidRDefault="00316CD0" w:rsidP="00316CD0">
      <w:pPr>
        <w:numPr>
          <w:ilvl w:val="0"/>
          <w:numId w:val="12"/>
        </w:numPr>
      </w:pPr>
      <w:r w:rsidRPr="00316CD0">
        <w:t>Good organisational and time management skills</w:t>
      </w:r>
    </w:p>
    <w:p w14:paraId="10657D0E" w14:textId="77777777" w:rsidR="00316CD0" w:rsidRPr="00316CD0" w:rsidRDefault="004B65B5" w:rsidP="00316CD0">
      <w:r>
        <w:pict w14:anchorId="267A851F">
          <v:rect id="_x0000_i1037" style="width:0;height:1.5pt" o:hralign="center" o:hrstd="t" o:hr="t" fillcolor="#a0a0a0" stroked="f"/>
        </w:pict>
      </w:r>
    </w:p>
    <w:p w14:paraId="207B2C46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Personal Qualities</w:t>
      </w:r>
    </w:p>
    <w:p w14:paraId="305E3706" w14:textId="77777777" w:rsidR="00316CD0" w:rsidRPr="00316CD0" w:rsidRDefault="00316CD0" w:rsidP="00316CD0">
      <w:pPr>
        <w:numPr>
          <w:ilvl w:val="0"/>
          <w:numId w:val="13"/>
        </w:numPr>
      </w:pPr>
      <w:r w:rsidRPr="00316CD0">
        <w:t>A genuine passion for working with young children</w:t>
      </w:r>
    </w:p>
    <w:p w14:paraId="2971A07F" w14:textId="77777777" w:rsidR="00316CD0" w:rsidRPr="00316CD0" w:rsidRDefault="00316CD0" w:rsidP="00316CD0">
      <w:pPr>
        <w:numPr>
          <w:ilvl w:val="0"/>
          <w:numId w:val="13"/>
        </w:numPr>
      </w:pPr>
      <w:r w:rsidRPr="00316CD0">
        <w:t>Warm, nurturing and patient approach</w:t>
      </w:r>
    </w:p>
    <w:p w14:paraId="0726EE46" w14:textId="77777777" w:rsidR="00316CD0" w:rsidRPr="00316CD0" w:rsidRDefault="00316CD0" w:rsidP="00316CD0">
      <w:pPr>
        <w:numPr>
          <w:ilvl w:val="0"/>
          <w:numId w:val="13"/>
        </w:numPr>
      </w:pPr>
      <w:r w:rsidRPr="00316CD0">
        <w:t xml:space="preserve">Commitment to the </w:t>
      </w:r>
      <w:r w:rsidRPr="00316CD0">
        <w:rPr>
          <w:b/>
          <w:bCs/>
        </w:rPr>
        <w:t>Christian ethos and values of the school</w:t>
      </w:r>
    </w:p>
    <w:p w14:paraId="7B8FA780" w14:textId="77777777" w:rsidR="00316CD0" w:rsidRPr="00316CD0" w:rsidRDefault="00316CD0" w:rsidP="00316CD0">
      <w:pPr>
        <w:numPr>
          <w:ilvl w:val="0"/>
          <w:numId w:val="13"/>
        </w:numPr>
      </w:pPr>
      <w:r w:rsidRPr="00316CD0">
        <w:t>Ability to build positive relationships with children and families</w:t>
      </w:r>
    </w:p>
    <w:p w14:paraId="5119E2EB" w14:textId="77777777" w:rsidR="00316CD0" w:rsidRPr="00316CD0" w:rsidRDefault="00316CD0" w:rsidP="00316CD0">
      <w:pPr>
        <w:numPr>
          <w:ilvl w:val="0"/>
          <w:numId w:val="13"/>
        </w:numPr>
      </w:pPr>
      <w:r w:rsidRPr="00316CD0">
        <w:t>Team player with a flexible and proactive attitude</w:t>
      </w:r>
    </w:p>
    <w:p w14:paraId="6923304E" w14:textId="77777777" w:rsidR="00316CD0" w:rsidRPr="00316CD0" w:rsidRDefault="00316CD0" w:rsidP="00316CD0">
      <w:pPr>
        <w:numPr>
          <w:ilvl w:val="0"/>
          <w:numId w:val="13"/>
        </w:numPr>
      </w:pPr>
      <w:r w:rsidRPr="00316CD0">
        <w:t>Commitment to inclusion, equality and safeguarding</w:t>
      </w:r>
    </w:p>
    <w:p w14:paraId="0600FF80" w14:textId="77777777" w:rsidR="00316CD0" w:rsidRPr="00316CD0" w:rsidRDefault="004B65B5" w:rsidP="00316CD0">
      <w:r>
        <w:pict w14:anchorId="4551BB6C">
          <v:rect id="_x0000_i1038" style="width:0;height:1.5pt" o:hralign="center" o:hrstd="t" o:hr="t" fillcolor="#a0a0a0" stroked="f"/>
        </w:pict>
      </w:r>
    </w:p>
    <w:p w14:paraId="6F5678D6" w14:textId="5ED0F321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 xml:space="preserve">Values Alignment </w:t>
      </w:r>
    </w:p>
    <w:p w14:paraId="63669171" w14:textId="77777777" w:rsidR="00316CD0" w:rsidRPr="00316CD0" w:rsidRDefault="00316CD0" w:rsidP="00316CD0">
      <w:r w:rsidRPr="00316CD0">
        <w:t>The successful candidate will demonstrate:</w:t>
      </w:r>
    </w:p>
    <w:p w14:paraId="70E684DF" w14:textId="77777777" w:rsidR="00316CD0" w:rsidRPr="00316CD0" w:rsidRDefault="00316CD0" w:rsidP="00316CD0">
      <w:pPr>
        <w:numPr>
          <w:ilvl w:val="0"/>
          <w:numId w:val="14"/>
        </w:numPr>
      </w:pPr>
      <w:r w:rsidRPr="00316CD0">
        <w:rPr>
          <w:b/>
          <w:bCs/>
        </w:rPr>
        <w:t>Kindness and compassion</w:t>
      </w:r>
      <w:r w:rsidRPr="00316CD0">
        <w:t xml:space="preserve"> in all interactions</w:t>
      </w:r>
    </w:p>
    <w:p w14:paraId="568463A2" w14:textId="77777777" w:rsidR="00316CD0" w:rsidRPr="00316CD0" w:rsidRDefault="00316CD0" w:rsidP="00316CD0">
      <w:pPr>
        <w:numPr>
          <w:ilvl w:val="0"/>
          <w:numId w:val="14"/>
        </w:numPr>
      </w:pPr>
      <w:r w:rsidRPr="00316CD0">
        <w:rPr>
          <w:b/>
          <w:bCs/>
        </w:rPr>
        <w:t>Respect and dignity</w:t>
      </w:r>
      <w:r w:rsidRPr="00316CD0">
        <w:t xml:space="preserve"> for every individual</w:t>
      </w:r>
    </w:p>
    <w:p w14:paraId="2FEF2B2C" w14:textId="77777777" w:rsidR="00316CD0" w:rsidRPr="00316CD0" w:rsidRDefault="00316CD0" w:rsidP="00316CD0">
      <w:pPr>
        <w:numPr>
          <w:ilvl w:val="0"/>
          <w:numId w:val="14"/>
        </w:numPr>
      </w:pPr>
      <w:r w:rsidRPr="00316CD0">
        <w:t xml:space="preserve">A commitment to helping every child </w:t>
      </w:r>
      <w:r w:rsidRPr="00316CD0">
        <w:rPr>
          <w:b/>
          <w:bCs/>
        </w:rPr>
        <w:t>flourish and achieve their potential</w:t>
      </w:r>
    </w:p>
    <w:p w14:paraId="0558115A" w14:textId="69C7A80B" w:rsidR="00316CD0" w:rsidRPr="00316CD0" w:rsidRDefault="00316CD0" w:rsidP="00316CD0">
      <w:pPr>
        <w:numPr>
          <w:ilvl w:val="0"/>
          <w:numId w:val="14"/>
        </w:numPr>
      </w:pPr>
      <w:r w:rsidRPr="00316CD0">
        <w:t xml:space="preserve">A belief that </w:t>
      </w:r>
      <w:r w:rsidRPr="00316CD0">
        <w:rPr>
          <w:b/>
          <w:bCs/>
        </w:rPr>
        <w:t>every child matters and is uniquely valued</w:t>
      </w:r>
      <w:r w:rsidRPr="00316CD0">
        <w:t xml:space="preserve"> </w:t>
      </w:r>
    </w:p>
    <w:p w14:paraId="1E9E5F6C" w14:textId="77777777" w:rsidR="00316CD0" w:rsidRPr="00316CD0" w:rsidRDefault="00316CD0" w:rsidP="00316CD0">
      <w:pPr>
        <w:numPr>
          <w:ilvl w:val="0"/>
          <w:numId w:val="14"/>
        </w:numPr>
      </w:pPr>
      <w:r w:rsidRPr="00316CD0">
        <w:t xml:space="preserve">A willingness to contribute to a </w:t>
      </w:r>
      <w:r w:rsidRPr="00316CD0">
        <w:rPr>
          <w:b/>
          <w:bCs/>
        </w:rPr>
        <w:t>supportive, faith-informed community</w:t>
      </w:r>
    </w:p>
    <w:p w14:paraId="3CBF6EC7" w14:textId="77777777" w:rsidR="00316CD0" w:rsidRPr="00316CD0" w:rsidRDefault="004B65B5" w:rsidP="00316CD0">
      <w:r>
        <w:lastRenderedPageBreak/>
        <w:pict w14:anchorId="6B8FEACF">
          <v:rect id="_x0000_i1039" style="width:0;height:1.5pt" o:hralign="center" o:hrstd="t" o:hr="t" fillcolor="#a0a0a0" stroked="f"/>
        </w:pict>
      </w:r>
    </w:p>
    <w:p w14:paraId="17099925" w14:textId="77777777" w:rsidR="00316CD0" w:rsidRPr="00316CD0" w:rsidRDefault="00316CD0" w:rsidP="00316CD0">
      <w:pPr>
        <w:rPr>
          <w:b/>
          <w:bCs/>
        </w:rPr>
      </w:pPr>
      <w:r w:rsidRPr="00316CD0">
        <w:rPr>
          <w:b/>
          <w:bCs/>
        </w:rPr>
        <w:t>Other Requirements</w:t>
      </w:r>
    </w:p>
    <w:p w14:paraId="6644D38A" w14:textId="77777777" w:rsidR="00316CD0" w:rsidRPr="00316CD0" w:rsidRDefault="00316CD0" w:rsidP="00316CD0">
      <w:pPr>
        <w:numPr>
          <w:ilvl w:val="0"/>
          <w:numId w:val="15"/>
        </w:numPr>
      </w:pPr>
      <w:r w:rsidRPr="00316CD0">
        <w:t>Commitment to safeguarding and promoting welfare</w:t>
      </w:r>
    </w:p>
    <w:p w14:paraId="797450B0" w14:textId="77777777" w:rsidR="00316CD0" w:rsidRPr="00316CD0" w:rsidRDefault="00316CD0" w:rsidP="00316CD0">
      <w:pPr>
        <w:numPr>
          <w:ilvl w:val="0"/>
          <w:numId w:val="15"/>
        </w:numPr>
      </w:pPr>
      <w:r w:rsidRPr="00316CD0">
        <w:t>Willingness to undertake professional development</w:t>
      </w:r>
    </w:p>
    <w:p w14:paraId="7E485DEE" w14:textId="77777777" w:rsidR="00316CD0" w:rsidRPr="00316CD0" w:rsidRDefault="00316CD0" w:rsidP="00316CD0">
      <w:pPr>
        <w:numPr>
          <w:ilvl w:val="0"/>
          <w:numId w:val="15"/>
        </w:numPr>
      </w:pPr>
      <w:r w:rsidRPr="00316CD0">
        <w:t>Enhanced DBS clearance required</w:t>
      </w:r>
    </w:p>
    <w:p w14:paraId="0FC5CB12" w14:textId="77777777" w:rsidR="00316CD0" w:rsidRDefault="00316CD0"/>
    <w:sectPr w:rsidR="00316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695"/>
    <w:multiLevelType w:val="multilevel"/>
    <w:tmpl w:val="B026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A7137"/>
    <w:multiLevelType w:val="multilevel"/>
    <w:tmpl w:val="3BBE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44598"/>
    <w:multiLevelType w:val="multilevel"/>
    <w:tmpl w:val="3256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F6428"/>
    <w:multiLevelType w:val="multilevel"/>
    <w:tmpl w:val="63E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D46B1"/>
    <w:multiLevelType w:val="multilevel"/>
    <w:tmpl w:val="8FC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1AD"/>
    <w:multiLevelType w:val="multilevel"/>
    <w:tmpl w:val="6A9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435A5"/>
    <w:multiLevelType w:val="multilevel"/>
    <w:tmpl w:val="75D2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02170"/>
    <w:multiLevelType w:val="multilevel"/>
    <w:tmpl w:val="1B7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D74A8"/>
    <w:multiLevelType w:val="multilevel"/>
    <w:tmpl w:val="6AAA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06113"/>
    <w:multiLevelType w:val="multilevel"/>
    <w:tmpl w:val="C9B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F5EE5"/>
    <w:multiLevelType w:val="multilevel"/>
    <w:tmpl w:val="9B4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A277F"/>
    <w:multiLevelType w:val="multilevel"/>
    <w:tmpl w:val="E8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15BD1"/>
    <w:multiLevelType w:val="multilevel"/>
    <w:tmpl w:val="3B7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F4533"/>
    <w:multiLevelType w:val="multilevel"/>
    <w:tmpl w:val="F8AC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5430B"/>
    <w:multiLevelType w:val="multilevel"/>
    <w:tmpl w:val="67E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385050">
    <w:abstractNumId w:val="4"/>
  </w:num>
  <w:num w:numId="2" w16cid:durableId="1154569291">
    <w:abstractNumId w:val="10"/>
  </w:num>
  <w:num w:numId="3" w16cid:durableId="703284816">
    <w:abstractNumId w:val="2"/>
  </w:num>
  <w:num w:numId="4" w16cid:durableId="1676884579">
    <w:abstractNumId w:val="5"/>
  </w:num>
  <w:num w:numId="5" w16cid:durableId="549415776">
    <w:abstractNumId w:val="1"/>
  </w:num>
  <w:num w:numId="6" w16cid:durableId="626279905">
    <w:abstractNumId w:val="0"/>
  </w:num>
  <w:num w:numId="7" w16cid:durableId="1992980787">
    <w:abstractNumId w:val="12"/>
  </w:num>
  <w:num w:numId="8" w16cid:durableId="1936092518">
    <w:abstractNumId w:val="13"/>
  </w:num>
  <w:num w:numId="9" w16cid:durableId="1882939616">
    <w:abstractNumId w:val="6"/>
  </w:num>
  <w:num w:numId="10" w16cid:durableId="1227838694">
    <w:abstractNumId w:val="3"/>
  </w:num>
  <w:num w:numId="11" w16cid:durableId="1749569942">
    <w:abstractNumId w:val="8"/>
  </w:num>
  <w:num w:numId="12" w16cid:durableId="1622417030">
    <w:abstractNumId w:val="7"/>
  </w:num>
  <w:num w:numId="13" w16cid:durableId="191235855">
    <w:abstractNumId w:val="9"/>
  </w:num>
  <w:num w:numId="14" w16cid:durableId="1083071036">
    <w:abstractNumId w:val="11"/>
  </w:num>
  <w:num w:numId="15" w16cid:durableId="559950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D0"/>
    <w:rsid w:val="000C32D5"/>
    <w:rsid w:val="00132BD4"/>
    <w:rsid w:val="001406D8"/>
    <w:rsid w:val="00316CD0"/>
    <w:rsid w:val="006A758A"/>
    <w:rsid w:val="00702F0B"/>
    <w:rsid w:val="007F05D9"/>
    <w:rsid w:val="008339B7"/>
    <w:rsid w:val="00E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A9AD"/>
  <w15:chartTrackingRefBased/>
  <w15:docId w15:val="{8889F067-3C1B-4631-B783-E45607F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C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Eley</dc:creator>
  <cp:keywords/>
  <dc:description/>
  <cp:lastModifiedBy>Sharon Pick</cp:lastModifiedBy>
  <cp:revision>2</cp:revision>
  <dcterms:created xsi:type="dcterms:W3CDTF">2026-05-14T09:36:00Z</dcterms:created>
  <dcterms:modified xsi:type="dcterms:W3CDTF">2026-05-14T09:36:00Z</dcterms:modified>
</cp:coreProperties>
</file>