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258B5" w:rsidP="7DE99776" w:rsidRDefault="007619B6" w14:paraId="358D60C2" w14:textId="41539722">
      <w:pPr>
        <w:pStyle w:val="Normal"/>
        <w:shd w:val="clear" w:color="auto" w:fill="FFFFFF" w:themeFill="background1"/>
        <w:spacing w:after="0" w:line="240" w:lineRule="auto"/>
        <w:ind w:left="-2016" w:right="7200" w:firstLine="720"/>
        <w:jc w:val="right"/>
        <w:rPr>
          <w:rFonts w:cs="Calibri"/>
          <w:color w:val="971B2F"/>
          <w:sz w:val="44"/>
          <w:szCs w:val="44"/>
        </w:rPr>
      </w:pPr>
      <w:r w:rsidRPr="7DE99776" w:rsidR="00B23EC7">
        <w:rPr>
          <w:rFonts w:cs="Calibri"/>
          <w:color w:val="971B2F"/>
          <w:sz w:val="44"/>
          <w:szCs w:val="44"/>
        </w:rPr>
        <w:t xml:space="preserve">     </w:t>
      </w:r>
      <w:r w:rsidRPr="7DE99776" w:rsidR="00B23EC7">
        <w:rPr>
          <w:rFonts w:cs="Calibri"/>
          <w:color w:val="971B2F"/>
          <w:sz w:val="44"/>
          <w:szCs w:val="44"/>
        </w:rPr>
        <w:t xml:space="preserve">  </w:t>
      </w:r>
      <w:r w:rsidRPr="7DE99776" w:rsidR="00B23EC7">
        <w:rPr>
          <w:rFonts w:cs="Calibri"/>
          <w:color w:val="971B2F"/>
          <w:sz w:val="44"/>
          <w:szCs w:val="44"/>
        </w:rPr>
        <w:t xml:space="preserve">  </w:t>
      </w:r>
      <w:r>
        <w:tab/>
      </w:r>
      <w:r>
        <w:tab/>
      </w:r>
    </w:p>
    <w:p w:rsidR="14438D7B" w:rsidP="7DE99776" w:rsidRDefault="14438D7B" w14:paraId="0E997A30" w14:textId="42D5F92A">
      <w:pPr>
        <w:shd w:val="clear" w:color="auto" w:fill="FFFFFF" w:themeFill="background1"/>
        <w:spacing w:after="0" w:line="240" w:lineRule="auto"/>
        <w:jc w:val="center"/>
        <w:rPr>
          <w:rFonts w:cs="Calibri"/>
          <w:color w:val="971B2F"/>
          <w:sz w:val="36"/>
          <w:szCs w:val="36"/>
        </w:rPr>
      </w:pPr>
      <w:r w:rsidR="14438D7B">
        <w:drawing>
          <wp:inline wp14:editId="15FAC29B" wp14:anchorId="06A1359A">
            <wp:extent cx="1085850" cy="1085850"/>
            <wp:effectExtent l="0" t="0" r="0" b="0"/>
            <wp:docPr id="5704609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0460961" name="Picture 570460961"/>
                    <pic:cNvPicPr/>
                  </pic:nvPicPr>
                  <pic:blipFill>
                    <a:blip xmlns:r="http://schemas.openxmlformats.org/officeDocument/2006/relationships" r:embed="rId20679251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E99776" w:rsidP="7DE99776" w:rsidRDefault="7DE99776" w14:paraId="029B9619" w14:textId="63DD264D">
      <w:pPr>
        <w:shd w:val="clear" w:color="auto" w:fill="FFFFFF" w:themeFill="background1"/>
        <w:spacing w:after="0" w:line="240" w:lineRule="auto"/>
        <w:jc w:val="center"/>
        <w:rPr>
          <w:rFonts w:cs="Calibri"/>
          <w:color w:val="971B2F"/>
          <w:sz w:val="36"/>
          <w:szCs w:val="36"/>
        </w:rPr>
      </w:pPr>
    </w:p>
    <w:p w:rsidRPr="007619B6" w:rsidR="003258B5" w:rsidRDefault="00B23EC7" w14:paraId="0BC5CD38" w14:textId="77777777">
      <w:pPr>
        <w:shd w:val="clear" w:color="auto" w:fill="FFFFFF"/>
        <w:spacing w:after="0" w:line="240" w:lineRule="auto"/>
        <w:jc w:val="center"/>
        <w:rPr>
          <w:rFonts w:cs="Calibri"/>
          <w:color w:val="971B2F"/>
          <w:sz w:val="36"/>
          <w:szCs w:val="36"/>
        </w:rPr>
      </w:pPr>
      <w:r w:rsidRPr="007619B6">
        <w:rPr>
          <w:rFonts w:cs="Calibri"/>
          <w:color w:val="971B2F"/>
          <w:sz w:val="36"/>
          <w:szCs w:val="36"/>
        </w:rPr>
        <w:t>PERSON SPECIFICATION</w:t>
      </w:r>
    </w:p>
    <w:p w:rsidRPr="007619B6" w:rsidR="003258B5" w:rsidRDefault="0057669C" w14:paraId="3E5E8F8C" w14:textId="77777777">
      <w:pPr>
        <w:spacing w:after="0"/>
        <w:jc w:val="center"/>
        <w:rPr>
          <w:rFonts w:cs="Calibri"/>
          <w:color w:val="971B2F"/>
          <w:sz w:val="20"/>
          <w:szCs w:val="20"/>
        </w:rPr>
      </w:pPr>
      <w:r w:rsidRPr="007619B6">
        <w:rPr>
          <w:rFonts w:cs="Calibri"/>
          <w:color w:val="971B2F"/>
          <w:sz w:val="36"/>
          <w:szCs w:val="36"/>
        </w:rPr>
        <w:t>Teaching Assistant</w:t>
      </w:r>
    </w:p>
    <w:tbl>
      <w:tblPr>
        <w:tblStyle w:val="a"/>
        <w:tblW w:w="10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275"/>
        <w:gridCol w:w="1278"/>
      </w:tblGrid>
      <w:tr w:rsidRPr="007619B6" w:rsidR="003258B5" w:rsidTr="007619B6" w14:paraId="5A5EBAF2" w14:textId="77777777">
        <w:trPr>
          <w:trHeight w:val="428"/>
        </w:trPr>
        <w:tc>
          <w:tcPr>
            <w:tcW w:w="7792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3258B5" w14:paraId="4CB5BC29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B23EC7" w14:paraId="7300439D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19B6">
              <w:rPr>
                <w:rFonts w:cs="Calibri"/>
                <w:b/>
              </w:rPr>
              <w:t>Essential</w:t>
            </w:r>
          </w:p>
        </w:tc>
        <w:tc>
          <w:tcPr>
            <w:tcW w:w="1278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B23EC7" w14:paraId="6C2ECC41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19B6">
              <w:rPr>
                <w:rFonts w:cs="Calibri"/>
                <w:b/>
              </w:rPr>
              <w:t>Desirable</w:t>
            </w:r>
          </w:p>
        </w:tc>
      </w:tr>
      <w:tr w:rsidRPr="007619B6" w:rsidR="003258B5" w:rsidTr="00CA7559" w14:paraId="6FBC53E3" w14:textId="77777777">
        <w:trPr>
          <w:trHeight w:val="428"/>
        </w:trPr>
        <w:tc>
          <w:tcPr>
            <w:tcW w:w="10345" w:type="dxa"/>
            <w:gridSpan w:val="3"/>
            <w:tcBorders>
              <w:bottom w:val="single" w:color="000000" w:sz="4" w:space="0"/>
            </w:tcBorders>
            <w:shd w:val="clear" w:color="auto" w:fill="BFBFBF"/>
            <w:vAlign w:val="center"/>
          </w:tcPr>
          <w:p w:rsidRPr="007619B6" w:rsidR="003258B5" w:rsidRDefault="00B23EC7" w14:paraId="7F36ADF4" w14:textId="77777777">
            <w:pPr>
              <w:spacing w:after="0" w:line="240" w:lineRule="auto"/>
              <w:rPr>
                <w:rFonts w:cs="Calibri"/>
                <w:b/>
              </w:rPr>
            </w:pPr>
            <w:r w:rsidRPr="007619B6">
              <w:rPr>
                <w:rFonts w:cs="Calibri"/>
                <w:b/>
              </w:rPr>
              <w:t xml:space="preserve">Qualifications </w:t>
            </w:r>
          </w:p>
        </w:tc>
      </w:tr>
      <w:tr w:rsidRPr="007619B6" w:rsidR="003258B5" w:rsidTr="007619B6" w14:paraId="6D852B38" w14:textId="77777777">
        <w:trPr>
          <w:trHeight w:val="428"/>
        </w:trPr>
        <w:tc>
          <w:tcPr>
            <w:tcW w:w="7792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B23EC7" w14:paraId="26EB1B2F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Excellent numeracy/literacy skills – equivalent to NVQ Level 2 in English and Maths</w:t>
            </w:r>
          </w:p>
        </w:tc>
        <w:tc>
          <w:tcPr>
            <w:tcW w:w="1275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377EE4" w14:paraId="247EAD52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3258B5" w14:paraId="2ACBF510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4FD0AC81" w14:textId="77777777">
        <w:trPr>
          <w:trHeight w:val="428"/>
        </w:trPr>
        <w:tc>
          <w:tcPr>
            <w:tcW w:w="7792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B23EC7" w14:paraId="28D7FD54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NVQ Level 2 for Teaching Assistant or equivalent qualification</w:t>
            </w:r>
          </w:p>
        </w:tc>
        <w:tc>
          <w:tcPr>
            <w:tcW w:w="1275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377EE4" w14:paraId="011E4E45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3258B5" w14:paraId="02AD5CE0" w14:textId="77777777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Pr="007619B6" w:rsidR="003258B5" w:rsidTr="00CA7559" w14:paraId="4DAB8190" w14:textId="77777777">
        <w:trPr>
          <w:trHeight w:val="428"/>
        </w:trPr>
        <w:tc>
          <w:tcPr>
            <w:tcW w:w="10345" w:type="dxa"/>
            <w:gridSpan w:val="3"/>
            <w:shd w:val="clear" w:color="auto" w:fill="CCCCCC"/>
            <w:vAlign w:val="center"/>
          </w:tcPr>
          <w:p w:rsidRPr="007619B6" w:rsidR="003258B5" w:rsidRDefault="00B23EC7" w14:paraId="1376BFDF" w14:textId="04F3E574">
            <w:pPr>
              <w:spacing w:after="0" w:line="240" w:lineRule="auto"/>
              <w:rPr>
                <w:rFonts w:cs="Calibri"/>
                <w:b/>
              </w:rPr>
            </w:pPr>
            <w:r w:rsidRPr="007619B6">
              <w:rPr>
                <w:rFonts w:cs="Calibri"/>
                <w:b/>
              </w:rPr>
              <w:t>Knowledge</w:t>
            </w:r>
            <w:r w:rsidRPr="007619B6" w:rsidR="00060DC2">
              <w:rPr>
                <w:rFonts w:cs="Calibri"/>
                <w:b/>
              </w:rPr>
              <w:t>/</w:t>
            </w:r>
            <w:r w:rsidRPr="007619B6">
              <w:rPr>
                <w:rFonts w:cs="Calibri"/>
                <w:b/>
              </w:rPr>
              <w:t>Experience</w:t>
            </w:r>
            <w:r w:rsidRPr="007619B6" w:rsidR="00060DC2">
              <w:rPr>
                <w:rFonts w:cs="Calibri"/>
                <w:b/>
              </w:rPr>
              <w:t>/Skills</w:t>
            </w:r>
          </w:p>
        </w:tc>
      </w:tr>
      <w:tr w:rsidRPr="007619B6" w:rsidR="003258B5" w:rsidTr="007619B6" w14:paraId="37332832" w14:textId="77777777">
        <w:trPr>
          <w:trHeight w:val="428"/>
        </w:trPr>
        <w:tc>
          <w:tcPr>
            <w:tcW w:w="7792" w:type="dxa"/>
            <w:tcBorders>
              <w:bottom w:val="single" w:color="000000" w:sz="4" w:space="0"/>
            </w:tcBorders>
            <w:vAlign w:val="center"/>
          </w:tcPr>
          <w:p w:rsidRPr="007619B6" w:rsidR="003258B5" w:rsidRDefault="00060DC2" w14:paraId="479649F4" w14:textId="4FE0A729">
            <w:pPr>
              <w:spacing w:after="0" w:line="240" w:lineRule="auto"/>
            </w:pPr>
            <w:r w:rsidRPr="007619B6">
              <w:t>Experience in working in a Primary School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6B9FEAE8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7103BB3E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7BC6A2A1" w14:textId="77777777">
        <w:trPr>
          <w:trHeight w:val="428"/>
        </w:trPr>
        <w:tc>
          <w:tcPr>
            <w:tcW w:w="7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65C0AD76" w14:textId="752B79FE">
            <w:pPr>
              <w:spacing w:after="0" w:line="240" w:lineRule="auto"/>
            </w:pPr>
            <w:bookmarkStart w:name="_heading=h.3znysh7" w:colFirst="0" w:colLast="0" w:id="1"/>
            <w:bookmarkEnd w:id="1"/>
            <w:r w:rsidRPr="007619B6">
              <w:t>Can use ICT effectively</w:t>
            </w:r>
            <w:r w:rsidRPr="007619B6" w:rsidR="00060DC2">
              <w:t xml:space="preserve"> including Microsoft Teams, Outlook and applications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2BCB6A2D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35B4FFD0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738ADE43" w14:textId="77777777">
        <w:trPr>
          <w:trHeight w:val="428"/>
        </w:trPr>
        <w:tc>
          <w:tcPr>
            <w:tcW w:w="7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0E59F30D" w14:textId="77777777">
            <w:pPr>
              <w:spacing w:after="0" w:line="240" w:lineRule="auto"/>
            </w:pPr>
            <w:r w:rsidRPr="007619B6">
              <w:t>Constantly improve own practice/knowledge through self-evaluation and learning from others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2BCDF73E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1792BDDF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6C910AB4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317DB0C5" w14:textId="77777777">
            <w:pPr>
              <w:spacing w:after="0" w:line="240" w:lineRule="auto"/>
            </w:pPr>
            <w:r w:rsidRPr="007619B6">
              <w:rPr>
                <w:rFonts w:cs="Calibri"/>
              </w:rPr>
              <w:t xml:space="preserve">Able to build effective working relationships at all levels  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3DF335EE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3668C66D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423CF2" w:rsidTr="007619B6" w14:paraId="100EA1D7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423CF2" w:rsidRDefault="00423CF2" w14:paraId="16B02F67" w14:textId="3CD472B3">
            <w:pPr>
              <w:spacing w:after="0" w:line="240" w:lineRule="auto"/>
            </w:pPr>
            <w:r w:rsidRPr="007619B6">
              <w:t>Knowledge and experience of implementing the DfE Writing Framework</w:t>
            </w:r>
          </w:p>
        </w:tc>
        <w:tc>
          <w:tcPr>
            <w:tcW w:w="1275" w:type="dxa"/>
            <w:vAlign w:val="center"/>
          </w:tcPr>
          <w:p w:rsidRPr="007619B6" w:rsidR="00423CF2" w:rsidRDefault="0064393A" w14:paraId="00174170" w14:textId="71A486E6">
            <w:pPr>
              <w:spacing w:after="0" w:line="240" w:lineRule="auto"/>
              <w:jc w:val="center"/>
              <w:rPr>
                <w:rFonts w:ascii="Wingdings" w:hAnsi="Wingdings" w:eastAsia="Wingdings" w:cs="Wingdings"/>
                <w:b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423CF2" w:rsidRDefault="00423CF2" w14:paraId="17360FF3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129314E4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135483B2" w14:textId="77777777">
            <w:pPr>
              <w:spacing w:after="0" w:line="240" w:lineRule="auto"/>
            </w:pPr>
            <w:r w:rsidRPr="007619B6">
              <w:t>Able to work in on initiative but also constructively as part of a team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2C4CF126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1ECBFC19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64393A" w:rsidTr="007619B6" w14:paraId="29419102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64393A" w:rsidRDefault="008B4C20" w14:paraId="18EED823" w14:textId="6D93E297">
            <w:pPr>
              <w:spacing w:after="0" w:line="240" w:lineRule="auto"/>
            </w:pPr>
            <w:r w:rsidRPr="007619B6">
              <w:t>Up to date Safeguarding</w:t>
            </w:r>
            <w:r w:rsidRPr="007619B6" w:rsidR="00EE69C1">
              <w:t xml:space="preserve"> knowledge</w:t>
            </w:r>
          </w:p>
        </w:tc>
        <w:tc>
          <w:tcPr>
            <w:tcW w:w="1275" w:type="dxa"/>
            <w:vAlign w:val="center"/>
          </w:tcPr>
          <w:p w:rsidRPr="007619B6" w:rsidR="0064393A" w:rsidRDefault="00EE69C1" w14:paraId="1DE67356" w14:textId="2D2983C6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64393A" w:rsidRDefault="0064393A" w14:paraId="2CE35BB2" w14:textId="77777777">
            <w:pPr>
              <w:spacing w:after="0" w:line="240" w:lineRule="auto"/>
              <w:jc w:val="center"/>
              <w:rPr>
                <w:rFonts w:ascii="Wingdings" w:hAnsi="Wingdings" w:eastAsia="Wingdings" w:cs="Wingdings"/>
                <w:b/>
              </w:rPr>
            </w:pPr>
          </w:p>
        </w:tc>
      </w:tr>
      <w:tr w:rsidRPr="007619B6" w:rsidR="003258B5" w:rsidTr="007619B6" w14:paraId="275C5E68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2F951F15" w14:textId="77777777">
            <w:pPr>
              <w:spacing w:after="0" w:line="240" w:lineRule="auto"/>
            </w:pPr>
            <w:r w:rsidRPr="007619B6">
              <w:t>Knowledge of relevant policies/codes of practice</w:t>
            </w:r>
          </w:p>
        </w:tc>
        <w:tc>
          <w:tcPr>
            <w:tcW w:w="1275" w:type="dxa"/>
            <w:vAlign w:val="center"/>
          </w:tcPr>
          <w:p w:rsidRPr="007619B6" w:rsidR="003258B5" w:rsidRDefault="003258B5" w14:paraId="06D64193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8" w:type="dxa"/>
            <w:vAlign w:val="center"/>
          </w:tcPr>
          <w:p w:rsidRPr="007619B6" w:rsidR="003258B5" w:rsidRDefault="00377EE4" w14:paraId="649E48D1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Pr="007619B6" w:rsidR="003258B5" w:rsidTr="007619B6" w14:paraId="5020041C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1D9E8583" w14:textId="77777777">
            <w:pPr>
              <w:spacing w:after="0" w:line="240" w:lineRule="auto"/>
            </w:pPr>
            <w:r w:rsidRPr="007619B6">
              <w:t xml:space="preserve">Specific training or worked with children who have additional needs </w:t>
            </w:r>
            <w:proofErr w:type="spellStart"/>
            <w:r w:rsidRPr="007619B6">
              <w:t>eg</w:t>
            </w:r>
            <w:proofErr w:type="spellEnd"/>
            <w:r w:rsidRPr="007619B6">
              <w:t xml:space="preserve"> Dyslexia, ASD, ADHD</w:t>
            </w:r>
          </w:p>
        </w:tc>
        <w:tc>
          <w:tcPr>
            <w:tcW w:w="1275" w:type="dxa"/>
            <w:vAlign w:val="center"/>
          </w:tcPr>
          <w:p w:rsidRPr="007619B6" w:rsidR="003258B5" w:rsidRDefault="003258B5" w14:paraId="6574C23D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8" w:type="dxa"/>
            <w:vAlign w:val="center"/>
          </w:tcPr>
          <w:p w:rsidRPr="007619B6" w:rsidR="003258B5" w:rsidRDefault="00377EE4" w14:paraId="4B4C7B39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Pr="007619B6" w:rsidR="003258B5" w:rsidTr="007619B6" w14:paraId="747729DA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774A8E2B" w14:textId="77777777">
            <w:pPr>
              <w:spacing w:after="0" w:line="240" w:lineRule="auto"/>
            </w:pPr>
            <w:r w:rsidRPr="007619B6">
              <w:t>Understand and have knowledge of SEND and the EHCP process</w:t>
            </w:r>
          </w:p>
        </w:tc>
        <w:tc>
          <w:tcPr>
            <w:tcW w:w="1275" w:type="dxa"/>
            <w:vAlign w:val="center"/>
          </w:tcPr>
          <w:p w:rsidRPr="007619B6" w:rsidR="003258B5" w:rsidRDefault="003258B5" w14:paraId="023D0C53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8" w:type="dxa"/>
            <w:vAlign w:val="center"/>
          </w:tcPr>
          <w:p w:rsidRPr="007619B6" w:rsidR="003258B5" w:rsidRDefault="00377EE4" w14:paraId="7B0E73A3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Pr="007619B6" w:rsidR="00EE6C09" w:rsidTr="007619B6" w14:paraId="454B7AF6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EE6C09" w:rsidRDefault="00357A98" w14:paraId="7819212B" w14:textId="0B5D1213">
            <w:pPr>
              <w:spacing w:after="0" w:line="240" w:lineRule="auto"/>
            </w:pPr>
            <w:r w:rsidRPr="007619B6">
              <w:t>High standard of handwriting communication</w:t>
            </w:r>
          </w:p>
        </w:tc>
        <w:tc>
          <w:tcPr>
            <w:tcW w:w="1275" w:type="dxa"/>
            <w:vAlign w:val="center"/>
          </w:tcPr>
          <w:p w:rsidRPr="007619B6" w:rsidR="00EE6C09" w:rsidRDefault="00EE6C09" w14:paraId="771A74AA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8" w:type="dxa"/>
            <w:vAlign w:val="center"/>
          </w:tcPr>
          <w:p w:rsidRPr="007619B6" w:rsidR="00EE6C09" w:rsidRDefault="007619B6" w14:paraId="4CFA9C50" w14:textId="67276861">
            <w:pPr>
              <w:spacing w:after="0" w:line="240" w:lineRule="auto"/>
              <w:jc w:val="center"/>
              <w:rPr>
                <w:rFonts w:ascii="Wingdings" w:hAnsi="Wingdings" w:eastAsia="Wingdings" w:cs="Wingdings"/>
                <w:b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Pr="007619B6" w:rsidR="00357A98" w:rsidTr="007619B6" w14:paraId="142698D7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57A98" w:rsidRDefault="007619B6" w14:paraId="754E3B63" w14:textId="2FDACED1">
            <w:pPr>
              <w:spacing w:after="0" w:line="240" w:lineRule="auto"/>
            </w:pPr>
            <w:r w:rsidRPr="007619B6">
              <w:t>Positive outlook on inclusion</w:t>
            </w:r>
          </w:p>
        </w:tc>
        <w:tc>
          <w:tcPr>
            <w:tcW w:w="1275" w:type="dxa"/>
            <w:vAlign w:val="center"/>
          </w:tcPr>
          <w:p w:rsidRPr="007619B6" w:rsidR="00357A98" w:rsidRDefault="00357A98" w14:paraId="55492DA4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8" w:type="dxa"/>
            <w:vAlign w:val="center"/>
          </w:tcPr>
          <w:p w:rsidRPr="007619B6" w:rsidR="00357A98" w:rsidRDefault="007619B6" w14:paraId="7368BCF9" w14:textId="6DDC4F6A">
            <w:pPr>
              <w:spacing w:after="0" w:line="240" w:lineRule="auto"/>
              <w:jc w:val="center"/>
              <w:rPr>
                <w:rFonts w:ascii="Wingdings" w:hAnsi="Wingdings" w:eastAsia="Wingdings" w:cs="Wingdings"/>
                <w:b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Pr="007619B6" w:rsidR="007619B6" w:rsidTr="007619B6" w14:paraId="0FA023BF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7619B6" w:rsidRDefault="007619B6" w14:paraId="0A8264FC" w14:textId="1429AA8B">
            <w:pPr>
              <w:spacing w:after="0" w:line="240" w:lineRule="auto"/>
            </w:pPr>
            <w:r w:rsidRPr="007619B6">
              <w:t>Experience of dealing with behaviour</w:t>
            </w:r>
          </w:p>
        </w:tc>
        <w:tc>
          <w:tcPr>
            <w:tcW w:w="1275" w:type="dxa"/>
            <w:vAlign w:val="center"/>
          </w:tcPr>
          <w:p w:rsidRPr="007619B6" w:rsidR="007619B6" w:rsidRDefault="007619B6" w14:paraId="4768CCF8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8" w:type="dxa"/>
            <w:vAlign w:val="center"/>
          </w:tcPr>
          <w:p w:rsidRPr="007619B6" w:rsidR="007619B6" w:rsidRDefault="007619B6" w14:paraId="1A8C337E" w14:textId="37DF9137">
            <w:pPr>
              <w:spacing w:after="0" w:line="240" w:lineRule="auto"/>
              <w:jc w:val="center"/>
              <w:rPr>
                <w:rFonts w:ascii="Wingdings" w:hAnsi="Wingdings" w:eastAsia="Wingdings" w:cs="Wingdings"/>
                <w:b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Pr="007619B6" w:rsidR="003258B5" w:rsidTr="00CA7559" w14:paraId="42A1B98B" w14:textId="77777777">
        <w:trPr>
          <w:trHeight w:val="428"/>
        </w:trPr>
        <w:tc>
          <w:tcPr>
            <w:tcW w:w="10345" w:type="dxa"/>
            <w:gridSpan w:val="3"/>
            <w:shd w:val="clear" w:color="auto" w:fill="CCCCCC"/>
            <w:vAlign w:val="center"/>
          </w:tcPr>
          <w:p w:rsidRPr="007619B6" w:rsidR="003258B5" w:rsidRDefault="00B23EC7" w14:paraId="1A8D87DC" w14:textId="77777777">
            <w:pPr>
              <w:spacing w:after="0" w:line="240" w:lineRule="auto"/>
              <w:rPr>
                <w:rFonts w:cs="Calibri"/>
                <w:b/>
              </w:rPr>
            </w:pPr>
            <w:bookmarkStart w:name="_heading=h.2et92p0" w:colFirst="0" w:colLast="0" w:id="2"/>
            <w:bookmarkEnd w:id="2"/>
            <w:r w:rsidRPr="007619B6">
              <w:rPr>
                <w:rFonts w:cs="Calibri"/>
                <w:b/>
              </w:rPr>
              <w:t>Values/Beliefs</w:t>
            </w:r>
          </w:p>
        </w:tc>
      </w:tr>
      <w:tr w:rsidRPr="007619B6" w:rsidR="003258B5" w:rsidTr="007619B6" w14:paraId="3CE09778" w14:textId="77777777">
        <w:trPr>
          <w:trHeight w:val="428"/>
        </w:trPr>
        <w:tc>
          <w:tcPr>
            <w:tcW w:w="7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5157F34B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Every person matters when contributing to the success of every child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361D705E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226CA41C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0A583E16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0F1FB382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 xml:space="preserve">Maintaining and respecting confidentiality 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4E363EB1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120FFC8C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7619B6" w14:paraId="6301793A" w14:textId="77777777">
        <w:trPr>
          <w:trHeight w:val="428"/>
        </w:trPr>
        <w:tc>
          <w:tcPr>
            <w:tcW w:w="77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619B6" w:rsidR="003258B5" w:rsidRDefault="00B23EC7" w14:paraId="76528072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Respect for the opinions and contribution of others</w:t>
            </w:r>
          </w:p>
        </w:tc>
        <w:tc>
          <w:tcPr>
            <w:tcW w:w="1275" w:type="dxa"/>
            <w:vAlign w:val="center"/>
          </w:tcPr>
          <w:p w:rsidRPr="007619B6" w:rsidR="003258B5" w:rsidRDefault="00377EE4" w14:paraId="561686EE" w14:textId="77777777">
            <w:pPr>
              <w:spacing w:after="0" w:line="240" w:lineRule="auto"/>
              <w:jc w:val="center"/>
              <w:rPr>
                <w:rFonts w:cs="Calibri"/>
              </w:rPr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258B5" w:rsidRDefault="003258B5" w14:paraId="3943397E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258B5" w:rsidTr="00CA7559" w14:paraId="41DE7292" w14:textId="77777777">
        <w:trPr>
          <w:trHeight w:val="428"/>
        </w:trPr>
        <w:tc>
          <w:tcPr>
            <w:tcW w:w="10345" w:type="dxa"/>
            <w:gridSpan w:val="3"/>
            <w:shd w:val="clear" w:color="auto" w:fill="CCCCCC"/>
            <w:vAlign w:val="center"/>
          </w:tcPr>
          <w:p w:rsidRPr="007619B6" w:rsidR="003258B5" w:rsidRDefault="00B23EC7" w14:paraId="4A9499D6" w14:textId="77777777">
            <w:pPr>
              <w:spacing w:after="0" w:line="240" w:lineRule="auto"/>
              <w:rPr>
                <w:rFonts w:cs="Calibri"/>
                <w:b/>
              </w:rPr>
            </w:pPr>
            <w:r w:rsidRPr="007619B6">
              <w:rPr>
                <w:rFonts w:cs="Calibri"/>
                <w:b/>
              </w:rPr>
              <w:t>Personal Qualities</w:t>
            </w:r>
          </w:p>
        </w:tc>
      </w:tr>
      <w:tr w:rsidRPr="007619B6" w:rsidR="00377EE4" w:rsidTr="007619B6" w14:paraId="6A59E957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0DDE1DFD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Able to support the ethos and values of a Diocesan Multi Academy Trust</w:t>
            </w:r>
          </w:p>
        </w:tc>
        <w:tc>
          <w:tcPr>
            <w:tcW w:w="1275" w:type="dxa"/>
          </w:tcPr>
          <w:p w:rsidRPr="007619B6" w:rsidR="00377EE4" w:rsidP="00377EE4" w:rsidRDefault="00377EE4" w14:paraId="1D312950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020A9099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48D97A5F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16598B72" w14:textId="2E348534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Commitment to achieving high standards</w:t>
            </w:r>
          </w:p>
        </w:tc>
        <w:tc>
          <w:tcPr>
            <w:tcW w:w="1275" w:type="dxa"/>
          </w:tcPr>
          <w:p w:rsidRPr="007619B6" w:rsidR="00377EE4" w:rsidP="00377EE4" w:rsidRDefault="00377EE4" w14:paraId="044760EB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415DDC4E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1FB9011A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5A3866C7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Enthusiasm and a positive outlook</w:t>
            </w:r>
          </w:p>
        </w:tc>
        <w:tc>
          <w:tcPr>
            <w:tcW w:w="1275" w:type="dxa"/>
          </w:tcPr>
          <w:p w:rsidRPr="007619B6" w:rsidR="00377EE4" w:rsidP="00377EE4" w:rsidRDefault="00377EE4" w14:paraId="40CBB915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62883DD5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177B5368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176C0B6E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Excellent attendance and punctuality</w:t>
            </w:r>
          </w:p>
        </w:tc>
        <w:tc>
          <w:tcPr>
            <w:tcW w:w="1275" w:type="dxa"/>
          </w:tcPr>
          <w:p w:rsidRPr="007619B6" w:rsidR="00377EE4" w:rsidP="00377EE4" w:rsidRDefault="00377EE4" w14:paraId="26FF2B4B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262C95CB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7F44EA90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713B7B45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Responsible, honest and reliable</w:t>
            </w:r>
          </w:p>
        </w:tc>
        <w:tc>
          <w:tcPr>
            <w:tcW w:w="1275" w:type="dxa"/>
          </w:tcPr>
          <w:p w:rsidRPr="007619B6" w:rsidR="00377EE4" w:rsidP="00377EE4" w:rsidRDefault="00377EE4" w14:paraId="11F4F2A4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7D0D38B1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7F21B976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11E797B8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Good personal organisation</w:t>
            </w:r>
          </w:p>
        </w:tc>
        <w:tc>
          <w:tcPr>
            <w:tcW w:w="1275" w:type="dxa"/>
          </w:tcPr>
          <w:p w:rsidRPr="007619B6" w:rsidR="00377EE4" w:rsidP="00377EE4" w:rsidRDefault="00377EE4" w14:paraId="7CB415A1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23AEACA3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454053AD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CA7559" w14:paraId="4BD4D250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C</w:t>
            </w:r>
            <w:r w:rsidRPr="007619B6" w:rsidR="00377EE4">
              <w:rPr>
                <w:rFonts w:cs="Calibri"/>
              </w:rPr>
              <w:t>alm under pressure</w:t>
            </w:r>
          </w:p>
        </w:tc>
        <w:tc>
          <w:tcPr>
            <w:tcW w:w="1275" w:type="dxa"/>
          </w:tcPr>
          <w:p w:rsidRPr="007619B6" w:rsidR="00377EE4" w:rsidP="00377EE4" w:rsidRDefault="00377EE4" w14:paraId="3E951703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78A0A0A8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Pr="007619B6" w:rsidR="00377EE4" w:rsidTr="007619B6" w14:paraId="2BBB2A9F" w14:textId="77777777">
        <w:trPr>
          <w:trHeight w:val="428"/>
        </w:trPr>
        <w:tc>
          <w:tcPr>
            <w:tcW w:w="7792" w:type="dxa"/>
            <w:vAlign w:val="center"/>
          </w:tcPr>
          <w:p w:rsidRPr="007619B6" w:rsidR="00377EE4" w:rsidP="00377EE4" w:rsidRDefault="00377EE4" w14:paraId="4FD6FD6C" w14:textId="77777777">
            <w:pPr>
              <w:spacing w:after="0" w:line="240" w:lineRule="auto"/>
              <w:rPr>
                <w:rFonts w:cs="Calibri"/>
              </w:rPr>
            </w:pPr>
            <w:r w:rsidRPr="007619B6">
              <w:rPr>
                <w:rFonts w:cs="Calibri"/>
              </w:rPr>
              <w:t>A sense of humour</w:t>
            </w:r>
          </w:p>
        </w:tc>
        <w:tc>
          <w:tcPr>
            <w:tcW w:w="1275" w:type="dxa"/>
          </w:tcPr>
          <w:p w:rsidRPr="007619B6" w:rsidR="00377EE4" w:rsidP="00377EE4" w:rsidRDefault="00377EE4" w14:paraId="05C4EF74" w14:textId="77777777">
            <w:pPr>
              <w:jc w:val="center"/>
            </w:pPr>
            <w:r w:rsidRPr="007619B6">
              <w:rPr>
                <w:rFonts w:ascii="Wingdings 2" w:hAnsi="Wingdings 2" w:eastAsia="Wingdings 2" w:cs="Wingdings 2"/>
                <w:b/>
              </w:rPr>
              <w:t>P</w:t>
            </w:r>
          </w:p>
        </w:tc>
        <w:tc>
          <w:tcPr>
            <w:tcW w:w="1278" w:type="dxa"/>
            <w:vAlign w:val="center"/>
          </w:tcPr>
          <w:p w:rsidRPr="007619B6" w:rsidR="00377EE4" w:rsidP="00377EE4" w:rsidRDefault="00377EE4" w14:paraId="6F22F919" w14:textId="7777777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3258B5" w:rsidP="00CA7559" w:rsidRDefault="003258B5" w14:paraId="465ED706" w14:textId="77777777">
      <w:pPr>
        <w:spacing w:after="0"/>
        <w:rPr>
          <w:rFonts w:cs="Calibri"/>
          <w:color w:val="971B2F"/>
          <w:sz w:val="24"/>
          <w:szCs w:val="24"/>
        </w:rPr>
      </w:pPr>
    </w:p>
    <w:sectPr w:rsidR="003258B5" w:rsidSect="007619B6">
      <w:footerReference w:type="default" r:id="rId13"/>
      <w:pgSz w:w="11906" w:h="16838" w:orient="portrait"/>
      <w:pgMar w:top="142" w:right="720" w:bottom="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5E9" w:rsidRDefault="009765E9" w14:paraId="61CF40AB" w14:textId="77777777">
      <w:pPr>
        <w:spacing w:after="0" w:line="240" w:lineRule="auto"/>
      </w:pPr>
      <w:r>
        <w:separator/>
      </w:r>
    </w:p>
  </w:endnote>
  <w:endnote w:type="continuationSeparator" w:id="0">
    <w:p w:rsidR="009765E9" w:rsidRDefault="009765E9" w14:paraId="3D6855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EE4" w:rsidRDefault="00377EE4" w14:paraId="7C6B33E8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5E9" w:rsidRDefault="009765E9" w14:paraId="6397BA0A" w14:textId="77777777">
      <w:pPr>
        <w:spacing w:after="0" w:line="240" w:lineRule="auto"/>
      </w:pPr>
      <w:r>
        <w:separator/>
      </w:r>
    </w:p>
  </w:footnote>
  <w:footnote w:type="continuationSeparator" w:id="0">
    <w:p w:rsidR="009765E9" w:rsidRDefault="009765E9" w14:paraId="0FDB51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6F4B"/>
    <w:multiLevelType w:val="multilevel"/>
    <w:tmpl w:val="9FA87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8FD0A6D"/>
    <w:multiLevelType w:val="multilevel"/>
    <w:tmpl w:val="36BAC5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3E84067E"/>
    <w:multiLevelType w:val="multilevel"/>
    <w:tmpl w:val="A5F07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026351B"/>
    <w:multiLevelType w:val="multilevel"/>
    <w:tmpl w:val="3AEA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5D6D744C"/>
    <w:multiLevelType w:val="multilevel"/>
    <w:tmpl w:val="AA422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794372328">
    <w:abstractNumId w:val="1"/>
  </w:num>
  <w:num w:numId="2" w16cid:durableId="1108812970">
    <w:abstractNumId w:val="3"/>
  </w:num>
  <w:num w:numId="3" w16cid:durableId="639767732">
    <w:abstractNumId w:val="2"/>
  </w:num>
  <w:num w:numId="4" w16cid:durableId="862283166">
    <w:abstractNumId w:val="0"/>
  </w:num>
  <w:num w:numId="5" w16cid:durableId="36837951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B5"/>
    <w:rsid w:val="00060DC2"/>
    <w:rsid w:val="00074C75"/>
    <w:rsid w:val="002240EF"/>
    <w:rsid w:val="003258B5"/>
    <w:rsid w:val="00357A98"/>
    <w:rsid w:val="00377EE4"/>
    <w:rsid w:val="003F2146"/>
    <w:rsid w:val="00423CF2"/>
    <w:rsid w:val="004550CB"/>
    <w:rsid w:val="0057669C"/>
    <w:rsid w:val="005D61B5"/>
    <w:rsid w:val="005E69B0"/>
    <w:rsid w:val="0064393A"/>
    <w:rsid w:val="007619B6"/>
    <w:rsid w:val="008B4C20"/>
    <w:rsid w:val="009765E9"/>
    <w:rsid w:val="00A77840"/>
    <w:rsid w:val="00B23EC7"/>
    <w:rsid w:val="00C251B9"/>
    <w:rsid w:val="00C747B2"/>
    <w:rsid w:val="00CA7559"/>
    <w:rsid w:val="00D71337"/>
    <w:rsid w:val="00EE69C1"/>
    <w:rsid w:val="00EE6C09"/>
    <w:rsid w:val="00FC25AB"/>
    <w:rsid w:val="03C52DE8"/>
    <w:rsid w:val="0A062183"/>
    <w:rsid w:val="115A8699"/>
    <w:rsid w:val="14438D7B"/>
    <w:rsid w:val="1E82B0F9"/>
    <w:rsid w:val="213EE894"/>
    <w:rsid w:val="27589F8C"/>
    <w:rsid w:val="28093346"/>
    <w:rsid w:val="30EDCA49"/>
    <w:rsid w:val="330D6811"/>
    <w:rsid w:val="332CB1B8"/>
    <w:rsid w:val="36B2C13D"/>
    <w:rsid w:val="39E54B82"/>
    <w:rsid w:val="3A633627"/>
    <w:rsid w:val="42C7FED8"/>
    <w:rsid w:val="449CBDFD"/>
    <w:rsid w:val="48BD0C8B"/>
    <w:rsid w:val="551A8EDC"/>
    <w:rsid w:val="557AD676"/>
    <w:rsid w:val="60E752C4"/>
    <w:rsid w:val="6C7D8B00"/>
    <w:rsid w:val="6F55899F"/>
    <w:rsid w:val="74E337B5"/>
    <w:rsid w:val="761FD962"/>
    <w:rsid w:val="77302C41"/>
    <w:rsid w:val="7DE99776"/>
    <w:rsid w:val="7E35C3C8"/>
    <w:rsid w:val="7FF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ECCD9"/>
  <w15:docId w15:val="{B1A7CCB2-9E61-4ADF-8FEC-1EB80A2E0F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29B7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21F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1F7E"/>
    <w:pPr>
      <w:spacing w:after="150" w:line="240" w:lineRule="auto"/>
    </w:pPr>
    <w:rPr>
      <w:rFonts w:ascii="Times New Roman" w:hAnsi="Times New Roman" w:eastAsia="Times New Roman"/>
      <w:sz w:val="24"/>
      <w:szCs w:val="24"/>
    </w:rPr>
  </w:style>
  <w:style w:type="paragraph" w:styleId="Default" w:customStyle="1">
    <w:name w:val="Default"/>
    <w:rsid w:val="0081301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017"/>
    <w:pPr>
      <w:ind w:left="720"/>
      <w:contextualSpacing/>
    </w:pPr>
  </w:style>
  <w:style w:type="paragraph" w:styleId="NoSpacing">
    <w:name w:val="No Spacing"/>
    <w:uiPriority w:val="1"/>
    <w:qFormat/>
    <w:rsid w:val="00532BA7"/>
    <w:pPr>
      <w:spacing w:after="0" w:line="240" w:lineRule="auto"/>
    </w:pPr>
    <w:rPr>
      <w:rFonts w:ascii="Arial" w:hAnsi="Arial" w:eastAsiaTheme="minorEastAsia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4CA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724CA9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1451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A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2A5F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2A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2A5F"/>
    <w:rPr>
      <w:rFonts w:ascii="Calibri" w:hAnsi="Calibri" w:eastAsia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2.jpg" Id="rId20679251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CC71F7233847A39E9BF15540C3F1" ma:contentTypeVersion="15" ma:contentTypeDescription="Create a new document." ma:contentTypeScope="" ma:versionID="649b9b0bcbee4e085f68c45588e5ddf3">
  <xsd:schema xmlns:xsd="http://www.w3.org/2001/XMLSchema" xmlns:xs="http://www.w3.org/2001/XMLSchema" xmlns:p="http://schemas.microsoft.com/office/2006/metadata/properties" xmlns:ns2="37ccbf89-e7d6-40ec-8e02-49f15b607096" xmlns:ns3="a2962110-a4b6-4e3e-b00f-3160574af530" targetNamespace="http://schemas.microsoft.com/office/2006/metadata/properties" ma:root="true" ma:fieldsID="6efb1669dc062622b70f9367ea850502" ns2:_="" ns3:_="">
    <xsd:import namespace="37ccbf89-e7d6-40ec-8e02-49f15b607096"/>
    <xsd:import namespace="a2962110-a4b6-4e3e-b00f-3160574af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bf89-e7d6-40ec-8e02-49f15b60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e2516-b241-419f-91e8-51a64b40d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62110-a4b6-4e3e-b00f-3160574af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b18d4-39c6-415d-81a4-75c77c19a570}" ma:internalName="TaxCatchAll" ma:showField="CatchAllData" ma:web="a2962110-a4b6-4e3e-b00f-3160574af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cbf89-e7d6-40ec-8e02-49f15b607096">
      <Terms xmlns="http://schemas.microsoft.com/office/infopath/2007/PartnerControls"/>
    </lcf76f155ced4ddcb4097134ff3c332f>
    <TaxCatchAll xmlns="a2962110-a4b6-4e3e-b00f-3160574af53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8VyuOX3qbaWtJBZApX7eduzQA==">AMUW2mWl5Y/7sbNfEAuIE1DH0eiD7H3QVx7GLmmHanNAvW7x+xdWGRsZWRM7x/okklIeSjWNq8v+ApZKzitXAPiKPR/0lSlKdNPBve95f27H20WoWpxG8A8/erzBgOM1VgRHiEUFDIyh0r/0stUL8JCTLhG7iL5FPpOeJdfFyDOtX29JAe55rh7s9FESweVmFTHe/1sKDLw1</go:docsCustomData>
</go:gDocsCustomXmlDataStorage>
</file>

<file path=customXml/itemProps1.xml><?xml version="1.0" encoding="utf-8"?>
<ds:datastoreItem xmlns:ds="http://schemas.openxmlformats.org/officeDocument/2006/customXml" ds:itemID="{0DE9E57A-0872-4FAE-8683-467A81A0A14D}"/>
</file>

<file path=customXml/itemProps2.xml><?xml version="1.0" encoding="utf-8"?>
<ds:datastoreItem xmlns:ds="http://schemas.openxmlformats.org/officeDocument/2006/customXml" ds:itemID="{A2E5279C-9C38-40DA-B1DD-B7A47A5C1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4CD1A-9228-4BC8-932C-D6755E8B4663}">
  <ds:schemaRefs>
    <ds:schemaRef ds:uri="http://schemas.microsoft.com/office/2006/metadata/properties"/>
    <ds:schemaRef ds:uri="http://schemas.microsoft.com/office/infopath/2007/PartnerControls"/>
    <ds:schemaRef ds:uri="e4081c48-d1e5-4efe-b262-3a7dfed78aef"/>
    <ds:schemaRef ds:uri="13259760-8485-4bbc-8ad0-37710a349d5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Davies</dc:creator>
  <lastModifiedBy>Clare Moule (Rushwick)</lastModifiedBy>
  <revision>18</revision>
  <lastPrinted>2024-04-11T10:50:00.0000000Z</lastPrinted>
  <dcterms:created xsi:type="dcterms:W3CDTF">2023-05-15T11:15:00.0000000Z</dcterms:created>
  <dcterms:modified xsi:type="dcterms:W3CDTF">2026-06-03T08:35:16.9531776Z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0x0101007CF0CC71F7233847A39E9BF15540C3F1</vt:lpwstr>
  </property>
  <property fmtid="{D5CDD505-2E9C-101B-9397-08002B2CF9AE}" pid="3" name="Order">
    <vt:r8>2545100</vt:r8>
  </property>
  <property fmtid="{D5CDD505-2E9C-101B-9397-08002B2CF9AE}" pid="4" name="MediaServiceImageTags">
    <vt:lpwstr/>
  </property>
</Properties>
</file>