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767A2" w:rsidR="00C535BA" w:rsidP="00C72E09" w:rsidRDefault="00E90862" w14:paraId="7AF418ED" wp14:textId="77777777">
      <w:pPr>
        <w:pStyle w:val="Title"/>
        <w:pBdr>
          <w:top w:val="single" w:color="auto" w:sz="4" w:space="18"/>
          <w:left w:val="single" w:color="auto" w:sz="4" w:space="4"/>
          <w:bottom w:val="single" w:color="auto" w:sz="4" w:space="1"/>
          <w:right w:val="single" w:color="auto" w:sz="4" w:space="3"/>
        </w:pBdr>
        <w:rPr>
          <w:rFonts w:ascii="Calibri" w:hAnsi="Calibri"/>
          <w:szCs w:val="24"/>
        </w:rPr>
      </w:pPr>
      <w:r w:rsidRPr="008767A2">
        <w:rPr>
          <w:rFonts w:ascii="Calibri" w:hAnsi="Calibri"/>
          <w:szCs w:val="24"/>
        </w:rPr>
        <w:t>PERSON</w:t>
      </w:r>
      <w:r w:rsidRPr="008767A2" w:rsidR="00C535BA">
        <w:rPr>
          <w:rFonts w:ascii="Calibri" w:hAnsi="Calibri"/>
          <w:szCs w:val="24"/>
        </w:rPr>
        <w:t xml:space="preserve"> SPECIFICATION </w:t>
      </w:r>
      <w:r w:rsidRPr="008767A2" w:rsidR="000033E7">
        <w:rPr>
          <w:rFonts w:ascii="Calibri" w:hAnsi="Calibri"/>
          <w:szCs w:val="24"/>
        </w:rPr>
        <w:t>–</w:t>
      </w:r>
      <w:r w:rsidRPr="008767A2" w:rsidR="001B7549">
        <w:rPr>
          <w:rFonts w:ascii="Calibri" w:hAnsi="Calibri"/>
          <w:szCs w:val="24"/>
        </w:rPr>
        <w:t xml:space="preserve"> </w:t>
      </w:r>
      <w:r w:rsidRPr="008767A2" w:rsidR="00E96792">
        <w:rPr>
          <w:rFonts w:ascii="Calibri" w:hAnsi="Calibri"/>
          <w:szCs w:val="24"/>
        </w:rPr>
        <w:t xml:space="preserve">Early Years </w:t>
      </w:r>
      <w:r w:rsidR="008B597C">
        <w:rPr>
          <w:rFonts w:ascii="Calibri" w:hAnsi="Calibri"/>
          <w:szCs w:val="24"/>
        </w:rPr>
        <w:t>Educator</w:t>
      </w:r>
    </w:p>
    <w:p xmlns:wp14="http://schemas.microsoft.com/office/word/2010/wordml" w:rsidRPr="008767A2" w:rsidR="001F1166" w:rsidP="00C72E09" w:rsidRDefault="001F1166" w14:paraId="672A6659" wp14:textId="77777777">
      <w:pPr>
        <w:pStyle w:val="Title"/>
        <w:pBdr>
          <w:top w:val="single" w:color="auto" w:sz="4" w:space="18"/>
          <w:left w:val="single" w:color="auto" w:sz="4" w:space="4"/>
          <w:bottom w:val="single" w:color="auto" w:sz="4" w:space="1"/>
          <w:right w:val="single" w:color="auto" w:sz="4" w:space="3"/>
        </w:pBdr>
        <w:rPr>
          <w:rFonts w:ascii="Calibri" w:hAnsi="Calibri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79"/>
        <w:gridCol w:w="3827"/>
      </w:tblGrid>
      <w:tr xmlns:wp14="http://schemas.microsoft.com/office/word/2010/wordml" w:rsidRPr="00F50EEB" w:rsidR="00E96792" w:rsidTr="3AB69CDF" w14:paraId="5DAF049B" wp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943" w:type="dxa"/>
            <w:tcMar/>
          </w:tcPr>
          <w:p w:rsidRPr="00F50EEB" w:rsidR="00E96792" w:rsidRDefault="00E96792" w14:paraId="3A0E018C" wp14:textId="77777777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F50EEB">
              <w:rPr>
                <w:rFonts w:ascii="Calibri" w:hAnsi="Calibri" w:cs="Calibri"/>
                <w:sz w:val="22"/>
                <w:szCs w:val="22"/>
              </w:rPr>
              <w:t>Requirements</w:t>
            </w:r>
          </w:p>
        </w:tc>
        <w:tc>
          <w:tcPr>
            <w:tcW w:w="6379" w:type="dxa"/>
            <w:tcMar/>
          </w:tcPr>
          <w:p w:rsidRPr="00F50EEB" w:rsidR="00E96792" w:rsidRDefault="00E96792" w14:paraId="0895C2DB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0EEB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827" w:type="dxa"/>
            <w:tcMar/>
          </w:tcPr>
          <w:p w:rsidRPr="00F50EEB" w:rsidR="00E96792" w:rsidRDefault="00E96792" w14:paraId="248B3EE6" wp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0EEB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xmlns:wp14="http://schemas.microsoft.com/office/word/2010/wordml" w:rsidRPr="00F50EEB" w:rsidR="00E96792" w:rsidTr="3AB69CDF" w14:paraId="4AB99F41" wp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/>
          </w:tcPr>
          <w:p w:rsidRPr="00C71925" w:rsidR="00E96792" w:rsidRDefault="00E96792" w14:paraId="7687CA85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1. Educational/Professional</w:t>
            </w:r>
          </w:p>
        </w:tc>
        <w:tc>
          <w:tcPr>
            <w:tcW w:w="6379" w:type="dxa"/>
            <w:tcMar/>
          </w:tcPr>
          <w:p w:rsidRPr="00C71925" w:rsidR="00E96792" w:rsidP="00560E7D" w:rsidRDefault="002B1577" w14:paraId="6C909F4F" wp14:textId="0E15FA35">
            <w:pPr>
              <w:pStyle w:val="Heading2"/>
              <w:numPr>
                <w:ilvl w:val="0"/>
                <w:numId w:val="8"/>
              </w:numPr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3AB69CDF" w:rsidR="002B15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Level 2</w:t>
            </w:r>
            <w:r w:rsidRPr="3AB69CDF" w:rsidR="3FB027E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Qualification</w:t>
            </w:r>
            <w:r w:rsidRPr="3AB69CDF" w:rsidR="002B157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in Early Years </w:t>
            </w:r>
            <w:r w:rsidRPr="3AB69CDF" w:rsidR="00434A2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 preferably commitment to work towards level 3.</w:t>
            </w:r>
          </w:p>
          <w:p w:rsidRPr="00C71925" w:rsidR="00560E7D" w:rsidP="00560E7D" w:rsidRDefault="00434A29" w14:paraId="64C1C2B9" wp14:textId="7777777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 xml:space="preserve">Good standard of Education particularly in English and </w:t>
            </w:r>
            <w:r w:rsidRPr="00C71925" w:rsidR="001A2744">
              <w:rPr>
                <w:rFonts w:ascii="Calibri" w:hAnsi="Calibri" w:cs="Calibri"/>
                <w:sz w:val="22"/>
                <w:szCs w:val="22"/>
              </w:rPr>
              <w:t>Math’s</w:t>
            </w:r>
            <w:r w:rsidRPr="00C71925" w:rsidR="00560E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C71925" w:rsidR="00434A29" w:rsidP="00E31688" w:rsidRDefault="00560E7D" w14:paraId="3AF0D8CE" wp14:textId="77777777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Extensive knowledge of Safeguarding issues and compliance with procedures</w:t>
            </w:r>
          </w:p>
          <w:p w:rsidRPr="00C71925" w:rsidR="00E31688" w:rsidP="00E31688" w:rsidRDefault="00E31688" w14:paraId="0A37501D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C71925" w:rsidR="00E96792" w:rsidP="3AB69CDF" w:rsidRDefault="00434A29" w14:paraId="04459199" wp14:textId="674A8DE1">
            <w:pPr>
              <w:rPr>
                <w:rFonts w:ascii="Calibri" w:hAnsi="Calibri" w:cs="Calibri"/>
                <w:sz w:val="22"/>
                <w:szCs w:val="22"/>
              </w:rPr>
            </w:pPr>
            <w:r w:rsidRPr="3AB69CDF" w:rsidR="127126DB">
              <w:rPr>
                <w:rFonts w:ascii="Calibri" w:hAnsi="Calibri" w:cs="Calibri"/>
                <w:sz w:val="22"/>
                <w:szCs w:val="22"/>
              </w:rPr>
              <w:t>L3 Qualification in Early Years.</w:t>
            </w:r>
          </w:p>
          <w:p w:rsidRPr="00C71925" w:rsidR="00E96792" w:rsidP="00E96792" w:rsidRDefault="00434A29" w14:paraId="7A05520D" wp14:textId="2A3948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F50EEB" w:rsidR="00E96792" w:rsidTr="3AB69CDF" w14:paraId="5F2E8AD5" wp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943" w:type="dxa"/>
            <w:tcMar/>
          </w:tcPr>
          <w:p w:rsidRPr="00C71925" w:rsidR="00E96792" w:rsidRDefault="00E96792" w14:paraId="13952681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2. Work Experience</w:t>
            </w:r>
          </w:p>
          <w:p w:rsidRPr="00C71925" w:rsidR="00E96792" w:rsidRDefault="00E96792" w14:paraId="5DAB6C7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Mar/>
          </w:tcPr>
          <w:p w:rsidR="1BE119C9" w:rsidP="3AB69CDF" w:rsidRDefault="1BE119C9" w14:paraId="1A46B28C" w14:textId="706586A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3AB69CDF" w:rsidR="1BE119C9">
              <w:rPr>
                <w:rFonts w:ascii="Calibri" w:hAnsi="Calibri" w:cs="Calibri"/>
                <w:sz w:val="22"/>
                <w:szCs w:val="22"/>
              </w:rPr>
              <w:t>At least two years of experience in Early Years Education and Care. 0-5 years.</w:t>
            </w:r>
          </w:p>
          <w:p w:rsidRPr="00C71925" w:rsidR="00434A29" w:rsidP="00560E7D" w:rsidRDefault="00434A29" w14:paraId="05402D2C" wp14:textId="77777777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 xml:space="preserve">Knowledge of appropriate first aid procedures – possess or commit to obtaining a </w:t>
            </w:r>
            <w:r w:rsidRPr="00C71925" w:rsidR="001A2744">
              <w:rPr>
                <w:rFonts w:ascii="Calibri" w:hAnsi="Calibri" w:cs="Calibri"/>
                <w:sz w:val="22"/>
                <w:szCs w:val="22"/>
              </w:rPr>
              <w:t>pediatric</w:t>
            </w:r>
            <w:r w:rsidRPr="00C71925">
              <w:rPr>
                <w:rFonts w:ascii="Calibri" w:hAnsi="Calibri" w:cs="Calibri"/>
                <w:sz w:val="22"/>
                <w:szCs w:val="22"/>
              </w:rPr>
              <w:t xml:space="preserve"> first aid qualification</w:t>
            </w:r>
          </w:p>
          <w:p w:rsidRPr="00C71925" w:rsidR="00E31688" w:rsidP="00E31688" w:rsidRDefault="00E31688" w14:paraId="02EB378F" wp14:textId="7777777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C71925" w:rsidR="00E96792" w:rsidP="00E96792" w:rsidRDefault="00E90862" w14:paraId="30F44AB2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Experience of working with children with additional needs</w:t>
            </w:r>
          </w:p>
        </w:tc>
      </w:tr>
      <w:tr xmlns:wp14="http://schemas.microsoft.com/office/word/2010/wordml" w:rsidRPr="00F50EEB" w:rsidR="00434A29" w:rsidTr="3AB69CDF" w14:paraId="4A844722" wp14:textId="77777777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943" w:type="dxa"/>
            <w:tcMar/>
          </w:tcPr>
          <w:p w:rsidRPr="00C71925" w:rsidR="00434A29" w:rsidRDefault="00E620CD" w14:paraId="214FF8A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3.</w:t>
            </w:r>
            <w:r w:rsidRPr="00C71925" w:rsidR="00434A29">
              <w:rPr>
                <w:rFonts w:ascii="Calibri" w:hAnsi="Calibri" w:cs="Calibri"/>
                <w:sz w:val="22"/>
                <w:szCs w:val="22"/>
              </w:rPr>
              <w:t>Knowledge</w:t>
            </w:r>
            <w:r w:rsidRPr="00C71925" w:rsidR="00B55E9D">
              <w:rPr>
                <w:rFonts w:ascii="Calibri" w:hAnsi="Calibri" w:cs="Calibri"/>
                <w:sz w:val="22"/>
                <w:szCs w:val="22"/>
              </w:rPr>
              <w:t>, understanding and</w:t>
            </w:r>
            <w:r w:rsidRPr="00C71925" w:rsidR="00560E7D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</w:p>
        </w:tc>
        <w:tc>
          <w:tcPr>
            <w:tcW w:w="6379" w:type="dxa"/>
            <w:tcMar/>
          </w:tcPr>
          <w:p w:rsidRPr="00C71925" w:rsidR="00434A29" w:rsidP="00B55E9D" w:rsidRDefault="00434A29" w14:paraId="554A1AC5" wp14:textId="77777777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Sound working knowledge of EYFS requirements</w:t>
            </w:r>
          </w:p>
          <w:p w:rsidRPr="00C71925" w:rsidR="00434A29" w:rsidP="00434A29" w:rsidRDefault="00434A29" w14:paraId="00B840D7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Knowledge of daily health &amp; safety practices in a pre-school environment</w:t>
            </w:r>
          </w:p>
          <w:p w:rsidRPr="00C71925" w:rsidR="00434A29" w:rsidP="00434A29" w:rsidRDefault="00434A29" w14:paraId="7F54AE47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Extensive knowledge of Safeguarding issues and compliance with procedures</w:t>
            </w:r>
          </w:p>
          <w:p w:rsidRPr="00C71925" w:rsidR="00434A29" w:rsidP="00434A29" w:rsidRDefault="00434A29" w14:paraId="384E310A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 xml:space="preserve">Competent IT skills – able to maintain records &amp; produce reports, take &amp; upload photographs using allocated devices and related software </w:t>
            </w:r>
            <w:r w:rsidRPr="00C71925" w:rsidR="001A2744">
              <w:rPr>
                <w:rFonts w:ascii="Calibri" w:hAnsi="Calibri" w:cs="Calibri"/>
                <w:sz w:val="22"/>
                <w:szCs w:val="22"/>
              </w:rPr>
              <w:t>e.g.</w:t>
            </w:r>
            <w:r w:rsidRPr="00C71925">
              <w:rPr>
                <w:rFonts w:ascii="Calibri" w:hAnsi="Calibri" w:cs="Calibri"/>
                <w:sz w:val="22"/>
                <w:szCs w:val="22"/>
              </w:rPr>
              <w:t xml:space="preserve"> Tapestry.  Able to support others with basic IT skills</w:t>
            </w:r>
          </w:p>
          <w:p w:rsidRPr="00C71925" w:rsidR="00434A29" w:rsidP="00560E7D" w:rsidRDefault="00434A29" w14:paraId="649A2050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Willingness to participate in further training &amp; developmental opportunities offered</w:t>
            </w:r>
          </w:p>
          <w:p w:rsidRPr="00C71925" w:rsidR="00560E7D" w:rsidP="00560E7D" w:rsidRDefault="00560E7D" w14:paraId="49D68A7D" wp14:textId="77777777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 xml:space="preserve">Ability to comply with the requirements placed on the setting by the EYFS. </w:t>
            </w:r>
          </w:p>
          <w:p w:rsidRPr="00C71925" w:rsidR="00434A29" w:rsidP="00560E7D" w:rsidRDefault="00434A29" w14:paraId="6A05A80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C71925" w:rsidR="00560E7D" w:rsidP="00560E7D" w:rsidRDefault="00560E7D" w14:paraId="16F827EE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Sound understanding of child development for each age banding and of children’s needs</w:t>
            </w:r>
          </w:p>
          <w:p w:rsidRPr="00C71925" w:rsidR="00560E7D" w:rsidP="00560E7D" w:rsidRDefault="00560E7D" w14:paraId="5A39BBE3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C71925" w:rsidR="00560E7D" w:rsidP="00560E7D" w:rsidRDefault="00560E7D" w14:paraId="1560BDB1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Ability to ensure effective child development monitoring</w:t>
            </w:r>
          </w:p>
          <w:p w:rsidRPr="00C71925" w:rsidR="00560E7D" w:rsidP="00560E7D" w:rsidRDefault="00560E7D" w14:paraId="41C8F396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C71925" w:rsidR="00560E7D" w:rsidP="00560E7D" w:rsidRDefault="00560E7D" w14:paraId="31F4E580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Ability to support the planning and implementation the Early Years curriculum, taking into account the current EYFS curriculum requirements, SEND Code of Practice, child protection procedures and equal opportunities considerations.</w:t>
            </w:r>
          </w:p>
          <w:p w:rsidRPr="00C71925" w:rsidR="00560E7D" w:rsidP="00560E7D" w:rsidRDefault="00560E7D" w14:paraId="72A3D3E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C71925" w:rsidR="00434A29" w:rsidP="00560E7D" w:rsidRDefault="00560E7D" w14:paraId="22A98BBB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Understanding of the Prevent Duty in the Counter-Terrorism and Security Act 2015, as it relates to Early Years settings.</w:t>
            </w:r>
          </w:p>
        </w:tc>
      </w:tr>
      <w:tr xmlns:wp14="http://schemas.microsoft.com/office/word/2010/wordml" w:rsidRPr="00F50EEB" w:rsidR="00E96792" w:rsidTr="3AB69CDF" w14:paraId="1A47F550" wp14:textId="77777777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2943" w:type="dxa"/>
            <w:tcMar/>
          </w:tcPr>
          <w:p w:rsidRPr="00C71925" w:rsidR="00E96792" w:rsidRDefault="00E31688" w14:paraId="15B8CB6E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4</w:t>
            </w:r>
            <w:r w:rsidRPr="00C71925" w:rsidR="00E9679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C71925" w:rsidR="00B55E9D">
              <w:rPr>
                <w:rFonts w:ascii="Calibri" w:hAnsi="Calibri" w:cs="Calibri"/>
                <w:sz w:val="22"/>
                <w:szCs w:val="22"/>
              </w:rPr>
              <w:t>Attitudes</w:t>
            </w:r>
            <w:r w:rsidRPr="00C71925" w:rsidR="00E96792">
              <w:rPr>
                <w:rFonts w:ascii="Calibri" w:hAnsi="Calibri" w:cs="Calibri"/>
                <w:sz w:val="22"/>
                <w:szCs w:val="22"/>
              </w:rPr>
              <w:t xml:space="preserve"> and Social Skills</w:t>
            </w:r>
          </w:p>
          <w:p w:rsidRPr="00C71925" w:rsidR="00E96792" w:rsidRDefault="00E96792" w14:paraId="0D0B940D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Mar/>
          </w:tcPr>
          <w:p w:rsidRPr="00C71925" w:rsidR="00B55E9D" w:rsidP="00B55E9D" w:rsidRDefault="00B55E9D" w14:paraId="4BC8B702" wp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Ability to work effectively as a member of a team</w:t>
            </w:r>
          </w:p>
          <w:p w:rsidRPr="00C71925" w:rsidR="00B55E9D" w:rsidP="00B55E9D" w:rsidRDefault="00B55E9D" w14:paraId="3EC6496B" wp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Ability to be flexible and manage change</w:t>
            </w:r>
          </w:p>
          <w:p w:rsidRPr="00C71925" w:rsidR="00B55E9D" w:rsidP="00B55E9D" w:rsidRDefault="00B55E9D" w14:paraId="37FA18CF" wp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Ability to use initiative and show enthusiasm</w:t>
            </w:r>
          </w:p>
          <w:p w:rsidRPr="00C71925" w:rsidR="00B55E9D" w:rsidP="00B55E9D" w:rsidRDefault="00B55E9D" w14:paraId="1AB9C8A0" wp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Non-judgmental attitudes in relation to working with families</w:t>
            </w:r>
          </w:p>
          <w:p w:rsidRPr="00C71925" w:rsidR="00434A29" w:rsidP="00560E7D" w:rsidRDefault="00434A29" w14:paraId="0E27B00A" wp14:textId="77777777">
            <w:pPr>
              <w:ind w:left="3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C71925" w:rsidR="00E96792" w:rsidP="00740CFF" w:rsidRDefault="00E96792" w14:paraId="4DE141C8" wp14:textId="77777777">
            <w:pPr>
              <w:numPr>
                <w:ilvl w:val="0"/>
                <w:numId w:val="3"/>
              </w:numPr>
              <w:ind w:left="317" w:hanging="142"/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A sense of fun</w:t>
            </w:r>
          </w:p>
          <w:p w:rsidRPr="00C71925" w:rsidR="00E96792" w:rsidP="00740CFF" w:rsidRDefault="00E96792" w14:paraId="64CCC830" wp14:textId="77777777">
            <w:pPr>
              <w:numPr>
                <w:ilvl w:val="0"/>
                <w:numId w:val="3"/>
              </w:numPr>
              <w:ind w:left="317" w:hanging="142"/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High levels of stamina</w:t>
            </w:r>
          </w:p>
          <w:p w:rsidRPr="00C71925" w:rsidR="00E96792" w:rsidRDefault="00E96792" w14:paraId="60061E4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F50EEB" w:rsidR="00E96792" w:rsidTr="3AB69CDF" w14:paraId="4E6C32DC" wp14:textId="77777777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943" w:type="dxa"/>
            <w:tcMar/>
          </w:tcPr>
          <w:p w:rsidRPr="00C71925" w:rsidR="00E96792" w:rsidRDefault="00E31688" w14:paraId="4D084E4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5</w:t>
            </w:r>
            <w:r w:rsidRPr="00C71925" w:rsidR="00E96792">
              <w:rPr>
                <w:rFonts w:ascii="Calibri" w:hAnsi="Calibri" w:cs="Calibri"/>
                <w:sz w:val="22"/>
                <w:szCs w:val="22"/>
              </w:rPr>
              <w:t>. Motivation</w:t>
            </w:r>
          </w:p>
          <w:p w:rsidRPr="00C71925" w:rsidR="00E96792" w:rsidRDefault="00E96792" w14:paraId="44EAFD9C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C71925" w:rsidR="00E96792" w:rsidRDefault="00E96792" w14:paraId="4B94D5A5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Mar/>
          </w:tcPr>
          <w:p w:rsidRPr="00C71925" w:rsidR="00E96792" w:rsidP="00560E7D" w:rsidRDefault="00E96792" w14:paraId="5457C6BF" wp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 xml:space="preserve">Willingness to contribute enthusiastically as member of a team </w:t>
            </w:r>
          </w:p>
          <w:p w:rsidRPr="00C71925" w:rsidR="00E96792" w:rsidP="00211016" w:rsidRDefault="00E96792" w14:paraId="76A30861" wp14:textId="77777777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 xml:space="preserve">Ability to work </w:t>
            </w:r>
            <w:r w:rsidRPr="00C71925" w:rsidR="00994EDB">
              <w:rPr>
                <w:rFonts w:ascii="Calibri" w:hAnsi="Calibri" w:cs="Calibri"/>
                <w:sz w:val="22"/>
                <w:szCs w:val="22"/>
              </w:rPr>
              <w:t xml:space="preserve">effectively </w:t>
            </w:r>
            <w:r w:rsidRPr="00C71925">
              <w:rPr>
                <w:rFonts w:ascii="Calibri" w:hAnsi="Calibri" w:cs="Calibri"/>
                <w:sz w:val="22"/>
                <w:szCs w:val="22"/>
              </w:rPr>
              <w:t>under pressure</w:t>
            </w:r>
          </w:p>
        </w:tc>
        <w:tc>
          <w:tcPr>
            <w:tcW w:w="3827" w:type="dxa"/>
            <w:tcMar/>
          </w:tcPr>
          <w:p w:rsidRPr="00C71925" w:rsidR="00E96792" w:rsidRDefault="00E96792" w14:paraId="3DEEC669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xmlns:wp14="http://schemas.microsoft.com/office/word/2010/wordml" w:rsidRPr="00F50EEB" w:rsidR="00E96792" w:rsidTr="3AB69CDF" w14:paraId="53839B8A" wp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/>
          </w:tcPr>
          <w:p w:rsidRPr="00C71925" w:rsidR="00E96792" w:rsidP="00B012F0" w:rsidRDefault="00E31688" w14:paraId="683A900C" wp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6</w:t>
            </w:r>
            <w:r w:rsidRPr="00C71925" w:rsidR="00E96792">
              <w:rPr>
                <w:rFonts w:ascii="Calibri" w:hAnsi="Calibri" w:cs="Calibri"/>
                <w:sz w:val="22"/>
                <w:szCs w:val="22"/>
              </w:rPr>
              <w:t>. Inclusion</w:t>
            </w:r>
          </w:p>
          <w:p w:rsidRPr="00C71925" w:rsidR="00E96792" w:rsidP="00B012F0" w:rsidRDefault="00E96792" w14:paraId="3656B9A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9" w:type="dxa"/>
            <w:tcMar/>
          </w:tcPr>
          <w:p w:rsidRPr="00C71925" w:rsidR="00560E7D" w:rsidP="00B55E9D" w:rsidRDefault="00B55E9D" w14:paraId="5D0F5948" wp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Understanding of</w:t>
            </w:r>
            <w:r w:rsidRPr="00C71925" w:rsidR="00EE134D">
              <w:rPr>
                <w:rFonts w:ascii="Calibri" w:hAnsi="Calibri" w:cs="Calibri"/>
                <w:sz w:val="22"/>
                <w:szCs w:val="22"/>
              </w:rPr>
              <w:t>,</w:t>
            </w:r>
            <w:r w:rsidRPr="00C719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1925" w:rsidR="00EE134D">
              <w:rPr>
                <w:rFonts w:ascii="Calibri" w:hAnsi="Calibri" w:cs="Calibri"/>
                <w:sz w:val="22"/>
                <w:szCs w:val="22"/>
              </w:rPr>
              <w:t xml:space="preserve">and a </w:t>
            </w:r>
            <w:r w:rsidRPr="00C71925" w:rsidR="00E96792">
              <w:rPr>
                <w:rFonts w:ascii="Calibri" w:hAnsi="Calibri" w:cs="Calibri"/>
                <w:sz w:val="22"/>
                <w:szCs w:val="22"/>
              </w:rPr>
              <w:t>clear commitment to</w:t>
            </w:r>
            <w:r w:rsidRPr="00C71925" w:rsidR="00EE134D">
              <w:rPr>
                <w:rFonts w:ascii="Calibri" w:hAnsi="Calibri" w:cs="Calibri"/>
                <w:sz w:val="22"/>
                <w:szCs w:val="22"/>
              </w:rPr>
              <w:t>,</w:t>
            </w:r>
            <w:r w:rsidRPr="00C71925" w:rsidR="00E96792">
              <w:rPr>
                <w:rFonts w:ascii="Calibri" w:hAnsi="Calibri" w:cs="Calibri"/>
                <w:sz w:val="22"/>
                <w:szCs w:val="22"/>
              </w:rPr>
              <w:t xml:space="preserve"> inclusion and anti-discrimin</w:t>
            </w:r>
            <w:r w:rsidRPr="00C71925" w:rsidR="00FF3BAA">
              <w:rPr>
                <w:rFonts w:ascii="Calibri" w:hAnsi="Calibri" w:cs="Calibri"/>
                <w:sz w:val="22"/>
                <w:szCs w:val="22"/>
              </w:rPr>
              <w:t>atory practice.</w:t>
            </w:r>
          </w:p>
          <w:p w:rsidRPr="00C71925" w:rsidR="00560E7D" w:rsidP="00B55E9D" w:rsidRDefault="00560E7D" w14:paraId="798DE2A0" wp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Demonstrate a commitment to equal opportunities</w:t>
            </w:r>
          </w:p>
          <w:p w:rsidRPr="00C71925" w:rsidR="00560E7D" w:rsidP="00B55E9D" w:rsidRDefault="00560E7D" w14:paraId="3BB6C55E" wp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Communicate effectively with all stakeholders in a professional manner</w:t>
            </w:r>
          </w:p>
          <w:p w:rsidRPr="00C71925" w:rsidR="00560E7D" w:rsidP="00B55E9D" w:rsidRDefault="00560E7D" w14:paraId="0226C901" wp14:textId="77777777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 w:rsidRPr="00C71925">
              <w:rPr>
                <w:rFonts w:ascii="Calibri" w:hAnsi="Calibri" w:cs="Calibri"/>
                <w:sz w:val="22"/>
                <w:szCs w:val="22"/>
              </w:rPr>
              <w:t>Work with honesty and integrity at all times</w:t>
            </w:r>
          </w:p>
          <w:p w:rsidRPr="00C71925" w:rsidR="00560E7D" w:rsidP="00B012F0" w:rsidRDefault="00560E7D" w14:paraId="45FB0818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Mar/>
          </w:tcPr>
          <w:p w:rsidRPr="00C71925" w:rsidR="00E96792" w:rsidP="00B012F0" w:rsidRDefault="00E96792" w14:paraId="049F31CB" wp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RPr="00F50EEB" w:rsidR="00C535BA" w:rsidP="00994EDB" w:rsidRDefault="00C535BA" w14:paraId="53128261" wp14:textId="77777777">
      <w:pPr>
        <w:rPr>
          <w:rFonts w:ascii="Calibri" w:hAnsi="Calibri" w:cs="Calibri"/>
          <w:b/>
          <w:sz w:val="22"/>
          <w:szCs w:val="22"/>
        </w:rPr>
      </w:pPr>
    </w:p>
    <w:sectPr w:rsidRPr="00F50EEB" w:rsidR="00C535BA" w:rsidSect="00994EDB">
      <w:footerReference w:type="default" r:id="rId9"/>
      <w:pgSz w:w="15840" w:h="12240" w:orient="landscape" w:code="1"/>
      <w:pgMar w:top="567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6217C" w:rsidRDefault="0066217C" w14:paraId="62486C05" wp14:textId="77777777">
      <w:r>
        <w:separator/>
      </w:r>
    </w:p>
  </w:endnote>
  <w:endnote w:type="continuationSeparator" w:id="0">
    <w:p xmlns:wp14="http://schemas.microsoft.com/office/word/2010/wordml" w:rsidR="0066217C" w:rsidRDefault="0066217C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795C53" w:rsidR="006834B8" w:rsidP="008D6740" w:rsidRDefault="006834B8" w14:paraId="4DDBEF00" wp14:textId="77777777">
    <w:pPr>
      <w:pStyle w:val="Footer"/>
      <w:pBdr>
        <w:top w:val="single" w:color="auto" w:sz="4" w:space="1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6217C" w:rsidRDefault="0066217C" w14:paraId="4B99056E" wp14:textId="77777777">
      <w:r>
        <w:separator/>
      </w:r>
    </w:p>
  </w:footnote>
  <w:footnote w:type="continuationSeparator" w:id="0">
    <w:p xmlns:wp14="http://schemas.microsoft.com/office/word/2010/wordml" w:rsidR="0066217C" w:rsidRDefault="0066217C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775"/>
    <w:multiLevelType w:val="hybridMultilevel"/>
    <w:tmpl w:val="08C4C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73498"/>
    <w:multiLevelType w:val="hybridMultilevel"/>
    <w:tmpl w:val="BCD01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F5639"/>
    <w:multiLevelType w:val="hybridMultilevel"/>
    <w:tmpl w:val="E1F2AC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143A2C"/>
    <w:multiLevelType w:val="hybridMultilevel"/>
    <w:tmpl w:val="94782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3C2958"/>
    <w:multiLevelType w:val="hybridMultilevel"/>
    <w:tmpl w:val="861697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2E202C"/>
    <w:multiLevelType w:val="hybridMultilevel"/>
    <w:tmpl w:val="3DD8DB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80360E"/>
    <w:multiLevelType w:val="hybridMultilevel"/>
    <w:tmpl w:val="ED9C33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076F9B"/>
    <w:multiLevelType w:val="hybridMultilevel"/>
    <w:tmpl w:val="29A0220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6C642E"/>
    <w:multiLevelType w:val="hybridMultilevel"/>
    <w:tmpl w:val="1C60FD8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562E7B8D"/>
    <w:multiLevelType w:val="hybridMultilevel"/>
    <w:tmpl w:val="71C89E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9C557B"/>
    <w:multiLevelType w:val="hybridMultilevel"/>
    <w:tmpl w:val="0EA88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FA402E"/>
    <w:multiLevelType w:val="hybridMultilevel"/>
    <w:tmpl w:val="E7EA9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90210A1"/>
    <w:multiLevelType w:val="hybridMultilevel"/>
    <w:tmpl w:val="92A06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7326017">
    <w:abstractNumId w:val="7"/>
  </w:num>
  <w:num w:numId="2" w16cid:durableId="1290361526">
    <w:abstractNumId w:val="11"/>
  </w:num>
  <w:num w:numId="3" w16cid:durableId="817187012">
    <w:abstractNumId w:val="5"/>
  </w:num>
  <w:num w:numId="4" w16cid:durableId="1564563776">
    <w:abstractNumId w:val="8"/>
  </w:num>
  <w:num w:numId="5" w16cid:durableId="1202748607">
    <w:abstractNumId w:val="3"/>
  </w:num>
  <w:num w:numId="6" w16cid:durableId="2030139397">
    <w:abstractNumId w:val="1"/>
  </w:num>
  <w:num w:numId="7" w16cid:durableId="521089527">
    <w:abstractNumId w:val="4"/>
  </w:num>
  <w:num w:numId="8" w16cid:durableId="309093132">
    <w:abstractNumId w:val="12"/>
  </w:num>
  <w:num w:numId="9" w16cid:durableId="98061447">
    <w:abstractNumId w:val="2"/>
  </w:num>
  <w:num w:numId="10" w16cid:durableId="394007914">
    <w:abstractNumId w:val="9"/>
  </w:num>
  <w:num w:numId="11" w16cid:durableId="1186166541">
    <w:abstractNumId w:val="10"/>
  </w:num>
  <w:num w:numId="12" w16cid:durableId="1829974686">
    <w:abstractNumId w:val="6"/>
  </w:num>
  <w:num w:numId="13" w16cid:durableId="3321471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3"/>
    <w:rsid w:val="000033E7"/>
    <w:rsid w:val="0004565D"/>
    <w:rsid w:val="00070275"/>
    <w:rsid w:val="00072A13"/>
    <w:rsid w:val="000753EF"/>
    <w:rsid w:val="000E555A"/>
    <w:rsid w:val="0014456D"/>
    <w:rsid w:val="00146BF0"/>
    <w:rsid w:val="00163BF8"/>
    <w:rsid w:val="00175B47"/>
    <w:rsid w:val="001A0E33"/>
    <w:rsid w:val="001A2744"/>
    <w:rsid w:val="001A4E9D"/>
    <w:rsid w:val="001B7549"/>
    <w:rsid w:val="001F1166"/>
    <w:rsid w:val="00211016"/>
    <w:rsid w:val="00220417"/>
    <w:rsid w:val="00293229"/>
    <w:rsid w:val="002B1577"/>
    <w:rsid w:val="002C3AE6"/>
    <w:rsid w:val="00303938"/>
    <w:rsid w:val="0035622A"/>
    <w:rsid w:val="00374845"/>
    <w:rsid w:val="00434A29"/>
    <w:rsid w:val="00445FB9"/>
    <w:rsid w:val="00462D5C"/>
    <w:rsid w:val="004B169B"/>
    <w:rsid w:val="004B6D63"/>
    <w:rsid w:val="00560E7D"/>
    <w:rsid w:val="005C530B"/>
    <w:rsid w:val="005D7627"/>
    <w:rsid w:val="005E7901"/>
    <w:rsid w:val="00612BA9"/>
    <w:rsid w:val="00623894"/>
    <w:rsid w:val="00631555"/>
    <w:rsid w:val="0066217C"/>
    <w:rsid w:val="00665FD3"/>
    <w:rsid w:val="0067296C"/>
    <w:rsid w:val="006834B8"/>
    <w:rsid w:val="006B4F19"/>
    <w:rsid w:val="006C67B5"/>
    <w:rsid w:val="007234B7"/>
    <w:rsid w:val="00734CE9"/>
    <w:rsid w:val="00740CFF"/>
    <w:rsid w:val="00755174"/>
    <w:rsid w:val="00771923"/>
    <w:rsid w:val="00795C53"/>
    <w:rsid w:val="007B1A33"/>
    <w:rsid w:val="007E63D2"/>
    <w:rsid w:val="008073B3"/>
    <w:rsid w:val="008608CC"/>
    <w:rsid w:val="008767A2"/>
    <w:rsid w:val="0088350C"/>
    <w:rsid w:val="0089022E"/>
    <w:rsid w:val="008B597C"/>
    <w:rsid w:val="008D6740"/>
    <w:rsid w:val="00903228"/>
    <w:rsid w:val="009774C9"/>
    <w:rsid w:val="00994EDB"/>
    <w:rsid w:val="009E2380"/>
    <w:rsid w:val="009F630F"/>
    <w:rsid w:val="00A32C48"/>
    <w:rsid w:val="00A443CE"/>
    <w:rsid w:val="00AB556D"/>
    <w:rsid w:val="00AD2BCF"/>
    <w:rsid w:val="00B012F0"/>
    <w:rsid w:val="00B44FDB"/>
    <w:rsid w:val="00B55E9D"/>
    <w:rsid w:val="00B822D4"/>
    <w:rsid w:val="00BC117F"/>
    <w:rsid w:val="00BC1511"/>
    <w:rsid w:val="00C12F2D"/>
    <w:rsid w:val="00C535BA"/>
    <w:rsid w:val="00C65F3B"/>
    <w:rsid w:val="00C71925"/>
    <w:rsid w:val="00C72E09"/>
    <w:rsid w:val="00C7749E"/>
    <w:rsid w:val="00CB3704"/>
    <w:rsid w:val="00CC2C91"/>
    <w:rsid w:val="00D04C19"/>
    <w:rsid w:val="00D12DF9"/>
    <w:rsid w:val="00D84B16"/>
    <w:rsid w:val="00DD728D"/>
    <w:rsid w:val="00E01DE9"/>
    <w:rsid w:val="00E31688"/>
    <w:rsid w:val="00E34EDD"/>
    <w:rsid w:val="00E620CD"/>
    <w:rsid w:val="00E90862"/>
    <w:rsid w:val="00E9474A"/>
    <w:rsid w:val="00E95515"/>
    <w:rsid w:val="00E96792"/>
    <w:rsid w:val="00EC7FFB"/>
    <w:rsid w:val="00EE134D"/>
    <w:rsid w:val="00F073CB"/>
    <w:rsid w:val="00F50EEB"/>
    <w:rsid w:val="00F62F44"/>
    <w:rsid w:val="00FB530E"/>
    <w:rsid w:val="00FF3BAA"/>
    <w:rsid w:val="127126DB"/>
    <w:rsid w:val="1BE119C9"/>
    <w:rsid w:val="288CD18F"/>
    <w:rsid w:val="32A10F7C"/>
    <w:rsid w:val="3AB69CDF"/>
    <w:rsid w:val="3FB027EF"/>
    <w:rsid w:val="451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DC4596"/>
  <w15:chartTrackingRefBased/>
  <w15:docId w15:val="{369D0882-14BE-4666-9300-9E925FA5A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val="en-US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b/>
      <w:sz w:val="20"/>
    </w:rPr>
  </w:style>
  <w:style w:type="paragraph" w:styleId="Header">
    <w:name w:val="header"/>
    <w:basedOn w:val="Normal"/>
    <w:rsid w:val="008D67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67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74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CF8F6DDD9784292E0D9B63D1383EB" ma:contentTypeVersion="3" ma:contentTypeDescription="Create a new document." ma:contentTypeScope="" ma:versionID="3f216565463c9d3f4498dd9326f665d5">
  <xsd:schema xmlns:xsd="http://www.w3.org/2001/XMLSchema" xmlns:xs="http://www.w3.org/2001/XMLSchema" xmlns:p="http://schemas.microsoft.com/office/2006/metadata/properties" xmlns:ns2="e1a97b47-1f1c-4796-9521-4502aad2b6fa" targetNamespace="http://schemas.microsoft.com/office/2006/metadata/properties" ma:root="true" ma:fieldsID="aeabdcc6709781c8bb733e867fe8d218" ns2:_="">
    <xsd:import namespace="e1a97b47-1f1c-4796-9521-4502aad2b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7b47-1f1c-4796-9521-4502aad2b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A7E69-53AA-4C78-A0AF-64B0011D0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7b47-1f1c-4796-9521-4502aad2b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21615-9FFF-4443-822F-14447F9F8F5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Northamptonshire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PERSONAL SPECIFICATION</dc:title>
  <dc:subject/>
  <dc:creator>User</dc:creator>
  <keywords/>
  <lastModifiedBy>Lyndsey Lambert</lastModifiedBy>
  <revision>8</revision>
  <lastPrinted>2015-07-22T21:07:00.0000000Z</lastPrinted>
  <dcterms:created xsi:type="dcterms:W3CDTF">2025-04-03T20:16:00.0000000Z</dcterms:created>
  <dcterms:modified xsi:type="dcterms:W3CDTF">2025-04-03T20:19:02.0312732Z</dcterms:modified>
</coreProperties>
</file>