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AA8F" w14:textId="3DCCC293" w:rsidR="00C12237" w:rsidRPr="00C3746B" w:rsidRDefault="00C3746B" w:rsidP="00C12237">
      <w:pPr>
        <w:pStyle w:val="Header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  <w:r w:rsidRPr="00C3746B">
        <w:rPr>
          <w:noProof/>
        </w:rPr>
        <w:drawing>
          <wp:anchor distT="0" distB="0" distL="114300" distR="114300" simplePos="0" relativeHeight="251659264" behindDoc="1" locked="0" layoutInCell="1" allowOverlap="1" wp14:anchorId="08B0A736" wp14:editId="76F66568">
            <wp:simplePos x="0" y="0"/>
            <wp:positionH relativeFrom="column">
              <wp:posOffset>8595223</wp:posOffset>
            </wp:positionH>
            <wp:positionV relativeFrom="paragraph">
              <wp:posOffset>370</wp:posOffset>
            </wp:positionV>
            <wp:extent cx="891251" cy="1253322"/>
            <wp:effectExtent l="0" t="0" r="4445" b="4445"/>
            <wp:wrapTight wrapText="bothSides">
              <wp:wrapPolygon edited="0">
                <wp:start x="0" y="0"/>
                <wp:lineTo x="0" y="21348"/>
                <wp:lineTo x="21246" y="21348"/>
                <wp:lineTo x="21246" y="0"/>
                <wp:lineTo x="0" y="0"/>
              </wp:wrapPolygon>
            </wp:wrapTight>
            <wp:docPr id="24" name="Picture 24" descr="40290 Green lane CE MASTER logo 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40290 Green lane CE MASTER logo (rgb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251" cy="125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46B">
        <w:rPr>
          <w:noProof/>
        </w:rPr>
        <w:t>Green Lane CE Primary School</w:t>
      </w:r>
    </w:p>
    <w:p w14:paraId="48DB570A" w14:textId="011B31F7" w:rsidR="0085450B" w:rsidRPr="00C3746B" w:rsidRDefault="00C12237" w:rsidP="10AF02F8">
      <w:pPr>
        <w:ind w:left="-720" w:firstLine="720"/>
        <w:jc w:val="center"/>
        <w:rPr>
          <w:rFonts w:asciiTheme="minorHAnsi" w:hAnsiTheme="minorHAnsi"/>
          <w:color w:val="auto"/>
          <w:sz w:val="24"/>
          <w:szCs w:val="24"/>
        </w:rPr>
      </w:pPr>
      <w:r w:rsidRPr="10AF02F8">
        <w:rPr>
          <w:rFonts w:asciiTheme="minorHAnsi" w:hAnsiTheme="minorHAnsi"/>
          <w:color w:val="auto"/>
          <w:kern w:val="0"/>
          <w:sz w:val="24"/>
          <w:szCs w:val="24"/>
        </w:rPr>
        <w:t>Personal Specification</w:t>
      </w:r>
      <w:r w:rsidR="002D7C66" w:rsidRPr="10AF02F8">
        <w:rPr>
          <w:rFonts w:asciiTheme="minorHAnsi" w:hAnsiTheme="minorHAnsi"/>
          <w:color w:val="auto"/>
          <w:kern w:val="0"/>
          <w:sz w:val="24"/>
          <w:szCs w:val="24"/>
        </w:rPr>
        <w:t xml:space="preserve"> – </w:t>
      </w:r>
      <w:r w:rsidR="003E5C92" w:rsidRPr="10AF02F8">
        <w:rPr>
          <w:rFonts w:asciiTheme="minorHAnsi" w:hAnsiTheme="minorHAnsi"/>
          <w:color w:val="auto"/>
          <w:kern w:val="0"/>
          <w:sz w:val="24"/>
          <w:szCs w:val="24"/>
        </w:rPr>
        <w:t xml:space="preserve">SEND </w:t>
      </w:r>
      <w:r w:rsidR="0085450B" w:rsidRPr="10AF02F8">
        <w:rPr>
          <w:rFonts w:asciiTheme="minorHAnsi" w:hAnsiTheme="minorHAnsi"/>
          <w:color w:val="auto"/>
          <w:kern w:val="0"/>
          <w:sz w:val="24"/>
          <w:szCs w:val="24"/>
        </w:rPr>
        <w:t>Teaching Assistant</w:t>
      </w:r>
      <w:r w:rsidRPr="10AF02F8">
        <w:rPr>
          <w:rFonts w:asciiTheme="minorHAnsi" w:hAnsiTheme="minorHAnsi"/>
          <w:color w:val="auto"/>
          <w:kern w:val="0"/>
          <w:sz w:val="24"/>
          <w:szCs w:val="24"/>
        </w:rPr>
        <w:t xml:space="preserve"> </w:t>
      </w:r>
    </w:p>
    <w:p w14:paraId="6FF0FA4F" w14:textId="02792243" w:rsidR="10AF02F8" w:rsidRDefault="10AF02F8" w:rsidP="10AF02F8">
      <w:pPr>
        <w:spacing w:line="259" w:lineRule="auto"/>
        <w:ind w:left="-720" w:firstLine="720"/>
        <w:jc w:val="center"/>
        <w:rPr>
          <w:rFonts w:asciiTheme="minorHAnsi" w:hAnsiTheme="minorHAnsi"/>
          <w:color w:val="auto"/>
          <w:sz w:val="24"/>
          <w:szCs w:val="24"/>
        </w:rPr>
      </w:pPr>
    </w:p>
    <w:p w14:paraId="30B370CE" w14:textId="097A48B5" w:rsidR="000877B0" w:rsidRPr="00C3746B" w:rsidRDefault="000877B0" w:rsidP="002D7C66">
      <w:pPr>
        <w:ind w:left="-720" w:firstLine="720"/>
        <w:jc w:val="center"/>
        <w:rPr>
          <w:rFonts w:asciiTheme="minorHAnsi" w:hAnsiTheme="minorHAnsi"/>
          <w:color w:val="auto"/>
          <w:kern w:val="0"/>
          <w:sz w:val="24"/>
          <w:szCs w:val="24"/>
        </w:rPr>
      </w:pPr>
    </w:p>
    <w:p w14:paraId="3344039F" w14:textId="659D46C2" w:rsidR="00C3746B" w:rsidRDefault="00C3746B" w:rsidP="002D7C66">
      <w:pPr>
        <w:ind w:left="-720" w:firstLine="720"/>
        <w:jc w:val="center"/>
        <w:rPr>
          <w:rFonts w:asciiTheme="minorHAnsi" w:hAnsiTheme="minorHAnsi"/>
          <w:color w:val="auto"/>
          <w:kern w:val="0"/>
          <w:sz w:val="24"/>
          <w:szCs w:val="24"/>
        </w:rPr>
      </w:pPr>
    </w:p>
    <w:p w14:paraId="5DB0639B" w14:textId="52EA170F" w:rsidR="00C3746B" w:rsidRDefault="00C3746B" w:rsidP="002D7C66">
      <w:pPr>
        <w:ind w:left="-720" w:firstLine="720"/>
        <w:jc w:val="center"/>
        <w:rPr>
          <w:rFonts w:asciiTheme="minorHAnsi" w:hAnsiTheme="minorHAnsi"/>
          <w:color w:val="auto"/>
          <w:kern w:val="0"/>
          <w:sz w:val="24"/>
          <w:szCs w:val="24"/>
        </w:rPr>
      </w:pPr>
    </w:p>
    <w:p w14:paraId="79838DE9" w14:textId="46E82053" w:rsidR="00C3746B" w:rsidRDefault="00C3746B" w:rsidP="002D7C66">
      <w:pPr>
        <w:ind w:left="-720" w:firstLine="720"/>
        <w:jc w:val="center"/>
        <w:rPr>
          <w:rFonts w:asciiTheme="minorHAnsi" w:hAnsiTheme="minorHAnsi"/>
          <w:color w:val="auto"/>
          <w:kern w:val="0"/>
          <w:sz w:val="24"/>
          <w:szCs w:val="24"/>
        </w:rPr>
      </w:pPr>
    </w:p>
    <w:p w14:paraId="522CF395" w14:textId="21897665" w:rsidR="00C3746B" w:rsidRDefault="00C3746B" w:rsidP="002D7C66">
      <w:pPr>
        <w:ind w:left="-720" w:firstLine="720"/>
        <w:jc w:val="center"/>
        <w:rPr>
          <w:rFonts w:asciiTheme="minorHAnsi" w:hAnsiTheme="minorHAnsi"/>
          <w:color w:val="auto"/>
          <w:kern w:val="0"/>
          <w:sz w:val="24"/>
          <w:szCs w:val="24"/>
        </w:rPr>
      </w:pPr>
    </w:p>
    <w:p w14:paraId="318FBD4F" w14:textId="77777777" w:rsidR="00C3746B" w:rsidRPr="00113697" w:rsidRDefault="00C3746B" w:rsidP="002D7C66">
      <w:pPr>
        <w:ind w:left="-720" w:firstLine="720"/>
        <w:jc w:val="center"/>
        <w:rPr>
          <w:rFonts w:asciiTheme="minorHAnsi" w:hAnsiTheme="minorHAnsi"/>
          <w:color w:val="auto"/>
          <w:kern w:val="0"/>
          <w:sz w:val="24"/>
          <w:szCs w:val="24"/>
        </w:rPr>
      </w:pPr>
    </w:p>
    <w:tbl>
      <w:tblPr>
        <w:tblW w:w="14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7"/>
        <w:gridCol w:w="8151"/>
        <w:gridCol w:w="2700"/>
        <w:gridCol w:w="2700"/>
      </w:tblGrid>
      <w:tr w:rsidR="0085450B" w:rsidRPr="00113697" w14:paraId="381ED44D" w14:textId="77777777" w:rsidTr="4433065C">
        <w:trPr>
          <w:trHeight w:val="324"/>
        </w:trPr>
        <w:tc>
          <w:tcPr>
            <w:tcW w:w="1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F81622" w14:textId="77777777" w:rsidR="0085450B" w:rsidRDefault="0085450B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6EFB5AF6" w14:textId="4D27B92F" w:rsidR="00C3746B" w:rsidRPr="00113697" w:rsidRDefault="00C3746B">
            <w:pPr>
              <w:widowControl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81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DD7E30" w14:textId="77777777" w:rsidR="0085450B" w:rsidRPr="00113697" w:rsidRDefault="0085450B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Essential</w:t>
            </w: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3EC3CA" w14:textId="77777777" w:rsidR="0085450B" w:rsidRPr="00113697" w:rsidRDefault="0085450B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Desirable</w:t>
            </w: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E9F9BE" w14:textId="77777777" w:rsidR="0085450B" w:rsidRPr="00113697" w:rsidRDefault="0085450B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Method of</w:t>
            </w:r>
            <w:r w:rsidR="000877B0" w:rsidRPr="00113697">
              <w:rPr>
                <w:rFonts w:asciiTheme="minorHAnsi" w:hAnsiTheme="minorHAnsi"/>
                <w:b/>
                <w:bCs/>
              </w:rPr>
              <w:t xml:space="preserve"> A</w:t>
            </w:r>
            <w:r w:rsidRPr="00113697">
              <w:rPr>
                <w:rFonts w:asciiTheme="minorHAnsi" w:hAnsiTheme="minorHAnsi"/>
                <w:b/>
                <w:bCs/>
              </w:rPr>
              <w:t>ssessment</w:t>
            </w:r>
          </w:p>
        </w:tc>
      </w:tr>
      <w:tr w:rsidR="0085450B" w:rsidRPr="00113697" w14:paraId="4E5F4EB7" w14:textId="77777777" w:rsidTr="4433065C">
        <w:trPr>
          <w:trHeight w:val="906"/>
        </w:trPr>
        <w:tc>
          <w:tcPr>
            <w:tcW w:w="1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C36591" w14:textId="77777777" w:rsidR="0085450B" w:rsidRPr="00113697" w:rsidRDefault="0085450B">
            <w:pPr>
              <w:widowControl w:val="0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Qualifications</w:t>
            </w:r>
            <w:r w:rsidR="000877B0" w:rsidRPr="00113697">
              <w:rPr>
                <w:rFonts w:asciiTheme="minorHAnsi" w:hAnsiTheme="minorHAnsi"/>
                <w:b/>
                <w:bCs/>
              </w:rPr>
              <w:t xml:space="preserve"> and training</w:t>
            </w:r>
          </w:p>
        </w:tc>
        <w:tc>
          <w:tcPr>
            <w:tcW w:w="81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1C2C1E" w14:textId="43689E9A" w:rsidR="00BF37DA" w:rsidRDefault="00997E27" w:rsidP="5C46CBF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5C46CBF4">
              <w:rPr>
                <w:rFonts w:asciiTheme="minorHAnsi" w:hAnsiTheme="minorHAnsi"/>
              </w:rPr>
              <w:t>Relevant qualification at</w:t>
            </w:r>
            <w:r w:rsidR="00B05F2D" w:rsidRPr="5C46CBF4">
              <w:rPr>
                <w:rFonts w:asciiTheme="minorHAnsi" w:hAnsiTheme="minorHAnsi"/>
              </w:rPr>
              <w:t xml:space="preserve"> </w:t>
            </w:r>
            <w:r w:rsidR="0E7ADD9D" w:rsidRPr="5C46CBF4">
              <w:rPr>
                <w:rFonts w:asciiTheme="minorHAnsi" w:hAnsiTheme="minorHAnsi"/>
              </w:rPr>
              <w:t xml:space="preserve">Level </w:t>
            </w:r>
            <w:r w:rsidR="00726C75">
              <w:rPr>
                <w:rFonts w:asciiTheme="minorHAnsi" w:hAnsiTheme="minorHAnsi"/>
              </w:rPr>
              <w:t>2</w:t>
            </w:r>
            <w:r w:rsidR="008541D2" w:rsidRPr="5C46CBF4">
              <w:rPr>
                <w:rFonts w:asciiTheme="minorHAnsi" w:hAnsiTheme="minorHAnsi"/>
              </w:rPr>
              <w:t xml:space="preserve"> </w:t>
            </w:r>
            <w:r w:rsidR="0085450B" w:rsidRPr="5C46CBF4">
              <w:rPr>
                <w:rFonts w:asciiTheme="minorHAnsi" w:hAnsiTheme="minorHAnsi"/>
              </w:rPr>
              <w:t>or equivalent qualification in a relevant</w:t>
            </w:r>
            <w:r w:rsidRPr="5C46CBF4">
              <w:rPr>
                <w:rFonts w:asciiTheme="minorHAnsi" w:hAnsiTheme="minorHAnsi"/>
              </w:rPr>
              <w:t xml:space="preserve"> </w:t>
            </w:r>
            <w:r w:rsidR="000832A9" w:rsidRPr="5C46CBF4">
              <w:rPr>
                <w:rFonts w:asciiTheme="minorHAnsi" w:hAnsiTheme="minorHAnsi"/>
              </w:rPr>
              <w:t>discipline</w:t>
            </w:r>
          </w:p>
          <w:p w14:paraId="23D53678" w14:textId="77777777" w:rsidR="00997E27" w:rsidRDefault="00997E27" w:rsidP="00BF37DA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Have a good general knowledge and understanding </w:t>
            </w:r>
            <w:r w:rsidR="003E5C92">
              <w:rPr>
                <w:rFonts w:asciiTheme="minorHAnsi" w:hAnsiTheme="minorHAnsi"/>
              </w:rPr>
              <w:t>of supporting children with SEND</w:t>
            </w:r>
          </w:p>
          <w:p w14:paraId="45975C94" w14:textId="77777777" w:rsidR="0085450B" w:rsidRPr="00BF37DA" w:rsidRDefault="0085450B" w:rsidP="00997E27">
            <w:pPr>
              <w:widowControl w:val="0"/>
              <w:ind w:left="353"/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C78270" w14:textId="77777777" w:rsidR="00997E27" w:rsidRDefault="00997E27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Qualification in a specific area of learning or SEN</w:t>
            </w:r>
          </w:p>
          <w:p w14:paraId="32E3F960" w14:textId="77777777" w:rsidR="000877B0" w:rsidRPr="00113697" w:rsidRDefault="0085450B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First a</w:t>
            </w:r>
            <w:r w:rsidR="000877B0" w:rsidRPr="00113697">
              <w:rPr>
                <w:rFonts w:asciiTheme="minorHAnsi" w:hAnsiTheme="minorHAnsi"/>
              </w:rPr>
              <w:t>i</w:t>
            </w:r>
            <w:r w:rsidRPr="00113697">
              <w:rPr>
                <w:rFonts w:asciiTheme="minorHAnsi" w:hAnsiTheme="minorHAnsi"/>
              </w:rPr>
              <w:t>d certificate</w:t>
            </w: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E2A6EC" w14:textId="77777777" w:rsidR="000877B0" w:rsidRDefault="000877B0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Application form</w:t>
            </w:r>
          </w:p>
          <w:p w14:paraId="082A9DC7" w14:textId="77777777" w:rsidR="00A84B73" w:rsidRPr="00113697" w:rsidRDefault="00A84B7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Certificates</w:t>
            </w:r>
          </w:p>
          <w:p w14:paraId="65F3A073" w14:textId="77777777" w:rsidR="00997E27" w:rsidRPr="00113697" w:rsidRDefault="00997E27" w:rsidP="00A84B73">
            <w:pPr>
              <w:widowControl w:val="0"/>
              <w:jc w:val="center"/>
              <w:rPr>
                <w:rFonts w:asciiTheme="minorHAnsi" w:hAnsiTheme="minorHAnsi"/>
              </w:rPr>
            </w:pPr>
          </w:p>
        </w:tc>
      </w:tr>
      <w:tr w:rsidR="0085450B" w:rsidRPr="00113697" w14:paraId="611F118F" w14:textId="77777777" w:rsidTr="4433065C">
        <w:trPr>
          <w:trHeight w:val="1528"/>
        </w:trPr>
        <w:tc>
          <w:tcPr>
            <w:tcW w:w="1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5BB4BF" w14:textId="77777777" w:rsidR="0085450B" w:rsidRPr="00113697" w:rsidRDefault="0085450B">
            <w:pPr>
              <w:widowControl w:val="0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Experience</w:t>
            </w:r>
          </w:p>
        </w:tc>
        <w:tc>
          <w:tcPr>
            <w:tcW w:w="81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31DD4E" w14:textId="77777777" w:rsidR="0085450B" w:rsidRDefault="0085450B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Current</w:t>
            </w:r>
            <w:r w:rsidR="00F424D4">
              <w:rPr>
                <w:rFonts w:asciiTheme="minorHAnsi" w:hAnsiTheme="minorHAnsi"/>
              </w:rPr>
              <w:t xml:space="preserve"> experience of worki</w:t>
            </w:r>
            <w:r w:rsidR="003E5C92">
              <w:rPr>
                <w:rFonts w:asciiTheme="minorHAnsi" w:hAnsiTheme="minorHAnsi"/>
              </w:rPr>
              <w:t>ng within a Primary School setting across all year groups</w:t>
            </w:r>
          </w:p>
          <w:p w14:paraId="2A03AB9D" w14:textId="77777777" w:rsidR="00011D59" w:rsidRPr="00113697" w:rsidRDefault="00011D59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Had experience of working with individuals, groups</w:t>
            </w:r>
          </w:p>
          <w:p w14:paraId="69DB7B4D" w14:textId="77777777" w:rsidR="0085450B" w:rsidRPr="00113697" w:rsidRDefault="0085450B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 xml:space="preserve">Current experience of planning and </w:t>
            </w:r>
            <w:r w:rsidR="000832A9">
              <w:rPr>
                <w:rFonts w:asciiTheme="minorHAnsi" w:hAnsiTheme="minorHAnsi"/>
              </w:rPr>
              <w:t>evaluating learning experiences</w:t>
            </w:r>
          </w:p>
          <w:p w14:paraId="24162DF0" w14:textId="77777777" w:rsidR="0085450B" w:rsidRPr="00113697" w:rsidRDefault="0085450B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Currently involved in planning of learning for individuals, groups and whole class</w:t>
            </w:r>
          </w:p>
          <w:p w14:paraId="3B4C55D6" w14:textId="3DC12C71" w:rsidR="002D7C66" w:rsidRPr="00113697" w:rsidRDefault="002D7C66" w:rsidP="5C46CBF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5C46CBF4">
              <w:rPr>
                <w:rFonts w:asciiTheme="minorHAnsi" w:hAnsiTheme="minorHAnsi"/>
              </w:rPr>
              <w:t xml:space="preserve">Experience of </w:t>
            </w:r>
            <w:r w:rsidR="00F54EC5" w:rsidRPr="5C46CBF4">
              <w:rPr>
                <w:rFonts w:asciiTheme="minorHAnsi" w:hAnsiTheme="minorHAnsi"/>
              </w:rPr>
              <w:t>working with children with general and specific learning difficulties</w:t>
            </w:r>
          </w:p>
          <w:p w14:paraId="01ED186C" w14:textId="1A6073A7" w:rsidR="002D7C66" w:rsidRPr="00113697" w:rsidRDefault="69AAAD88" w:rsidP="5C46CBF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4433065C">
              <w:rPr>
                <w:rFonts w:asciiTheme="minorHAnsi" w:hAnsiTheme="minorHAnsi"/>
              </w:rPr>
              <w:t>Experience of teaching phonics</w:t>
            </w: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181B79" w14:textId="1052EBE9" w:rsidR="00747C91" w:rsidRDefault="00747C91" w:rsidP="00011D5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Experience of working with children </w:t>
            </w:r>
            <w:r w:rsidR="00334A63">
              <w:rPr>
                <w:rFonts w:asciiTheme="minorHAnsi" w:hAnsiTheme="minorHAnsi"/>
              </w:rPr>
              <w:t>with medical needs</w:t>
            </w:r>
          </w:p>
          <w:p w14:paraId="195BFD2B" w14:textId="53F5B154" w:rsidR="006C0FB4" w:rsidRDefault="00A84B73" w:rsidP="4433065C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4433065C">
              <w:rPr>
                <w:rFonts w:asciiTheme="minorHAnsi" w:hAnsiTheme="minorHAnsi"/>
              </w:rPr>
              <w:t>Experience delivering intervention</w:t>
            </w:r>
            <w:r w:rsidR="5F4CAD78" w:rsidRPr="4433065C">
              <w:rPr>
                <w:rFonts w:asciiTheme="minorHAnsi" w:hAnsiTheme="minorHAnsi"/>
              </w:rPr>
              <w:t>s</w:t>
            </w:r>
          </w:p>
          <w:p w14:paraId="790C13DD" w14:textId="01809CEC" w:rsidR="00636C3D" w:rsidRPr="00113697" w:rsidRDefault="00636C3D" w:rsidP="4433065C">
            <w:pPr>
              <w:pStyle w:val="ListParagraph"/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62FCCB" w14:textId="77777777" w:rsidR="000877B0" w:rsidRPr="00113697" w:rsidRDefault="000877B0" w:rsidP="000877B0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Application form</w:t>
            </w:r>
          </w:p>
          <w:p w14:paraId="7388ED28" w14:textId="77777777" w:rsidR="0085450B" w:rsidRPr="00113697" w:rsidRDefault="0085450B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Interview</w:t>
            </w:r>
          </w:p>
          <w:p w14:paraId="66FF0992" w14:textId="77777777" w:rsidR="0085450B" w:rsidRPr="00113697" w:rsidRDefault="0085450B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Reference</w:t>
            </w:r>
          </w:p>
        </w:tc>
      </w:tr>
      <w:tr w:rsidR="0085450B" w:rsidRPr="00113697" w14:paraId="48D5AE20" w14:textId="77777777" w:rsidTr="4433065C">
        <w:trPr>
          <w:trHeight w:val="2286"/>
        </w:trPr>
        <w:tc>
          <w:tcPr>
            <w:tcW w:w="1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F18DE3" w14:textId="77777777" w:rsidR="0085450B" w:rsidRPr="00113697" w:rsidRDefault="0085450B">
            <w:pPr>
              <w:widowControl w:val="0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Skills</w:t>
            </w:r>
            <w:r w:rsidR="000877B0" w:rsidRPr="00113697">
              <w:rPr>
                <w:rFonts w:asciiTheme="minorHAnsi" w:hAnsiTheme="minorHAnsi"/>
                <w:b/>
                <w:bCs/>
              </w:rPr>
              <w:t>, knowledge and aptitude</w:t>
            </w:r>
          </w:p>
        </w:tc>
        <w:tc>
          <w:tcPr>
            <w:tcW w:w="81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DD2FBA" w14:textId="0CC57573" w:rsidR="00F424D4" w:rsidRDefault="00F424D4" w:rsidP="00C12237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Excellent knowledge and </w:t>
            </w:r>
            <w:r w:rsidR="00747C91">
              <w:rPr>
                <w:rFonts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>nderstand</w:t>
            </w:r>
            <w:r w:rsidR="003E5C92">
              <w:rPr>
                <w:rFonts w:asciiTheme="minorHAnsi" w:hAnsiTheme="minorHAnsi"/>
              </w:rPr>
              <w:t>ing of the primary curriculum</w:t>
            </w:r>
          </w:p>
          <w:p w14:paraId="707CF2EB" w14:textId="77777777" w:rsidR="00C12237" w:rsidRDefault="0085450B" w:rsidP="00C12237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Ability to relat</w:t>
            </w:r>
            <w:r w:rsidR="000832A9">
              <w:rPr>
                <w:rFonts w:asciiTheme="minorHAnsi" w:hAnsiTheme="minorHAnsi"/>
              </w:rPr>
              <w:t>e well with children and adults</w:t>
            </w:r>
          </w:p>
          <w:p w14:paraId="0480276C" w14:textId="77777777" w:rsidR="00C12237" w:rsidRPr="00C12237" w:rsidRDefault="00C12237" w:rsidP="00C12237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C12237">
              <w:rPr>
                <w:rFonts w:asciiTheme="minorHAnsi" w:hAnsiTheme="minorHAnsi"/>
              </w:rPr>
              <w:t>Be an excellent role mode</w:t>
            </w:r>
            <w:r>
              <w:rPr>
                <w:rFonts w:asciiTheme="minorHAnsi" w:hAnsiTheme="minorHAnsi"/>
              </w:rPr>
              <w:t>l for all children at all times</w:t>
            </w:r>
          </w:p>
          <w:p w14:paraId="43750C10" w14:textId="77777777" w:rsidR="0085450B" w:rsidRPr="00113697" w:rsidRDefault="00C12237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use own skills to support pupils’ learning</w:t>
            </w:r>
          </w:p>
          <w:p w14:paraId="7C5C93A1" w14:textId="77777777" w:rsidR="0085450B" w:rsidRPr="00113697" w:rsidRDefault="0085450B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Good writte</w:t>
            </w:r>
            <w:r w:rsidR="000832A9">
              <w:rPr>
                <w:rFonts w:asciiTheme="minorHAnsi" w:hAnsiTheme="minorHAnsi"/>
              </w:rPr>
              <w:t>n and oral communication skills</w:t>
            </w:r>
          </w:p>
          <w:p w14:paraId="0698952E" w14:textId="77777777" w:rsidR="0085450B" w:rsidRPr="00113697" w:rsidRDefault="0085450B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Ability to work flexibly eit</w:t>
            </w:r>
            <w:r w:rsidR="000832A9">
              <w:rPr>
                <w:rFonts w:asciiTheme="minorHAnsi" w:hAnsiTheme="minorHAnsi"/>
              </w:rPr>
              <w:t>her on own or as part of a team</w:t>
            </w:r>
          </w:p>
          <w:p w14:paraId="269FCBC5" w14:textId="77777777" w:rsidR="0085450B" w:rsidRPr="00113697" w:rsidRDefault="000877B0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Enthusiasm and a</w:t>
            </w:r>
            <w:r w:rsidR="000832A9">
              <w:rPr>
                <w:rFonts w:asciiTheme="minorHAnsi" w:hAnsiTheme="minorHAnsi"/>
              </w:rPr>
              <w:t>bility to use initiative</w:t>
            </w:r>
          </w:p>
          <w:p w14:paraId="5B591809" w14:textId="77777777" w:rsidR="0085450B" w:rsidRPr="00113697" w:rsidRDefault="0085450B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Ability to contribute to meetings</w:t>
            </w:r>
            <w:r w:rsidR="000832A9">
              <w:rPr>
                <w:rFonts w:asciiTheme="minorHAnsi" w:hAnsiTheme="minorHAnsi"/>
              </w:rPr>
              <w:t xml:space="preserve"> and liaise with other agencies</w:t>
            </w:r>
          </w:p>
          <w:p w14:paraId="03FBF873" w14:textId="77777777" w:rsidR="000877B0" w:rsidRPr="00113697" w:rsidRDefault="000877B0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Willingness to undertake further appropriate training</w:t>
            </w:r>
            <w:r w:rsidR="00CE0455">
              <w:rPr>
                <w:rFonts w:asciiTheme="minorHAnsi" w:hAnsiTheme="minorHAnsi"/>
              </w:rPr>
              <w:t xml:space="preserve"> as required by </w:t>
            </w:r>
            <w:r w:rsidR="00997E27">
              <w:rPr>
                <w:rFonts w:asciiTheme="minorHAnsi" w:hAnsiTheme="minorHAnsi"/>
              </w:rPr>
              <w:t>the Headteacher</w:t>
            </w: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D75CE9" w14:textId="226F065E" w:rsidR="2707CF42" w:rsidRDefault="2707CF42" w:rsidP="4433065C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spacing w:line="259" w:lineRule="auto"/>
              <w:ind w:left="353" w:hanging="353"/>
              <w:rPr>
                <w:rFonts w:asciiTheme="minorHAnsi" w:hAnsiTheme="minorHAnsi"/>
              </w:rPr>
            </w:pPr>
            <w:r w:rsidRPr="4433065C">
              <w:rPr>
                <w:rFonts w:asciiTheme="minorHAnsi" w:hAnsiTheme="minorHAnsi"/>
              </w:rPr>
              <w:t>Experience of Little Wandle Phonics Scheme</w:t>
            </w:r>
          </w:p>
          <w:p w14:paraId="160D7266" w14:textId="76494B92" w:rsidR="0085450B" w:rsidRDefault="00C12237" w:rsidP="4433065C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4433065C">
              <w:rPr>
                <w:rFonts w:asciiTheme="minorHAnsi" w:hAnsiTheme="minorHAnsi"/>
              </w:rPr>
              <w:t xml:space="preserve">Have </w:t>
            </w:r>
            <w:r w:rsidR="7AA12F9E" w:rsidRPr="4433065C">
              <w:rPr>
                <w:rFonts w:asciiTheme="minorHAnsi" w:hAnsiTheme="minorHAnsi"/>
              </w:rPr>
              <w:t>Safeguarding</w:t>
            </w:r>
            <w:r w:rsidRPr="4433065C">
              <w:rPr>
                <w:rFonts w:asciiTheme="minorHAnsi" w:hAnsiTheme="minorHAnsi"/>
              </w:rPr>
              <w:t xml:space="preserve"> training</w:t>
            </w:r>
          </w:p>
          <w:p w14:paraId="1CEA7751" w14:textId="401FB162" w:rsidR="00C12237" w:rsidRPr="00C12237" w:rsidRDefault="00C12237" w:rsidP="00C12237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Working k</w:t>
            </w:r>
            <w:r>
              <w:rPr>
                <w:rFonts w:asciiTheme="minorHAnsi" w:hAnsiTheme="minorHAnsi"/>
              </w:rPr>
              <w:t>nowledge of national curriculum</w:t>
            </w:r>
            <w:r w:rsidR="00747C91">
              <w:rPr>
                <w:rFonts w:asciiTheme="minorHAnsi" w:hAnsiTheme="minorHAnsi"/>
              </w:rPr>
              <w:t xml:space="preserve"> and early years reforms</w:t>
            </w:r>
          </w:p>
          <w:p w14:paraId="3CA61D2A" w14:textId="5D88D3D7" w:rsidR="0085450B" w:rsidRPr="00113697" w:rsidRDefault="00C12237" w:rsidP="4433065C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4433065C">
              <w:rPr>
                <w:rFonts w:asciiTheme="minorHAnsi" w:hAnsiTheme="minorHAnsi"/>
              </w:rPr>
              <w:t>Use ICT effectively to support teaching and learning</w:t>
            </w: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B9A9AD" w14:textId="77777777" w:rsidR="000877B0" w:rsidRPr="00113697" w:rsidRDefault="000877B0" w:rsidP="000877B0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Application form</w:t>
            </w:r>
          </w:p>
          <w:p w14:paraId="2CAF2E63" w14:textId="77777777" w:rsidR="0085450B" w:rsidRPr="00113697" w:rsidRDefault="0085450B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Interview</w:t>
            </w:r>
          </w:p>
          <w:p w14:paraId="57934BF4" w14:textId="77777777" w:rsidR="0085450B" w:rsidRPr="00113697" w:rsidRDefault="0085450B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Reference</w:t>
            </w:r>
          </w:p>
        </w:tc>
      </w:tr>
      <w:tr w:rsidR="0085450B" w:rsidRPr="00113697" w14:paraId="32C6EBAC" w14:textId="77777777" w:rsidTr="4433065C">
        <w:trPr>
          <w:trHeight w:val="489"/>
        </w:trPr>
        <w:tc>
          <w:tcPr>
            <w:tcW w:w="1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85DD56" w14:textId="77777777" w:rsidR="0085450B" w:rsidRPr="00113697" w:rsidRDefault="000877B0">
            <w:pPr>
              <w:widowControl w:val="0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Additional Factors</w:t>
            </w:r>
          </w:p>
        </w:tc>
        <w:tc>
          <w:tcPr>
            <w:tcW w:w="81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4470E7" w14:textId="289A5E5F" w:rsidR="00747C91" w:rsidRPr="00747C91" w:rsidRDefault="0085450B" w:rsidP="00747C91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Approachable manner, reli</w:t>
            </w:r>
            <w:r w:rsidR="000832A9">
              <w:rPr>
                <w:rFonts w:asciiTheme="minorHAnsi" w:hAnsiTheme="minorHAnsi"/>
              </w:rPr>
              <w:t>able, conscientious, articulate</w:t>
            </w:r>
          </w:p>
          <w:p w14:paraId="6F9E0F92" w14:textId="77777777" w:rsidR="0085450B" w:rsidRPr="00113697" w:rsidRDefault="0085450B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 xml:space="preserve">Sensitive to the needs of </w:t>
            </w:r>
            <w:r w:rsidR="000877B0" w:rsidRPr="00113697">
              <w:rPr>
                <w:rFonts w:asciiTheme="minorHAnsi" w:hAnsiTheme="minorHAnsi"/>
              </w:rPr>
              <w:t xml:space="preserve">vulnerable </w:t>
            </w:r>
            <w:r w:rsidR="000832A9">
              <w:rPr>
                <w:rFonts w:asciiTheme="minorHAnsi" w:hAnsiTheme="minorHAnsi"/>
              </w:rPr>
              <w:t>children and their parents</w:t>
            </w:r>
          </w:p>
          <w:p w14:paraId="1DC851FF" w14:textId="77777777" w:rsidR="0085450B" w:rsidRDefault="0085450B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Commitment to achieve high standards and to continuing person</w:t>
            </w:r>
            <w:r w:rsidR="000832A9">
              <w:rPr>
                <w:rFonts w:asciiTheme="minorHAnsi" w:hAnsiTheme="minorHAnsi"/>
              </w:rPr>
              <w:t>al and professional development</w:t>
            </w:r>
          </w:p>
          <w:p w14:paraId="28FE6427" w14:textId="77777777" w:rsidR="00F424D4" w:rsidRPr="00113697" w:rsidRDefault="00F424D4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have a creative approach to children’s learning including the ability to create an effective learning environment</w:t>
            </w:r>
          </w:p>
          <w:p w14:paraId="4254EEB4" w14:textId="77777777" w:rsidR="0085450B" w:rsidRPr="00113697" w:rsidRDefault="0085450B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High level of</w:t>
            </w:r>
            <w:r w:rsidR="000832A9">
              <w:rPr>
                <w:rFonts w:asciiTheme="minorHAnsi" w:hAnsiTheme="minorHAnsi"/>
              </w:rPr>
              <w:t xml:space="preserve"> confidentiality and discretion</w:t>
            </w:r>
          </w:p>
          <w:p w14:paraId="4F56549E" w14:textId="17A050E8" w:rsidR="0085450B" w:rsidRPr="00113697" w:rsidRDefault="0085450B" w:rsidP="4433065C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4433065C">
              <w:rPr>
                <w:rFonts w:asciiTheme="minorHAnsi" w:hAnsiTheme="minorHAnsi"/>
              </w:rPr>
              <w:t>Enthusiasm</w:t>
            </w:r>
            <w:r w:rsidR="153D4992" w:rsidRPr="4433065C">
              <w:rPr>
                <w:rFonts w:asciiTheme="minorHAnsi" w:hAnsiTheme="minorHAnsi"/>
              </w:rPr>
              <w:t>,</w:t>
            </w:r>
            <w:r w:rsidRPr="4433065C">
              <w:rPr>
                <w:rFonts w:asciiTheme="minorHAnsi" w:hAnsiTheme="minorHAnsi"/>
              </w:rPr>
              <w:t xml:space="preserve"> drive</w:t>
            </w:r>
            <w:r w:rsidR="3821C0B2" w:rsidRPr="4433065C">
              <w:rPr>
                <w:rFonts w:asciiTheme="minorHAnsi" w:hAnsiTheme="minorHAnsi"/>
              </w:rPr>
              <w:t xml:space="preserve"> and adaptability</w:t>
            </w:r>
            <w:r w:rsidRPr="4433065C">
              <w:rPr>
                <w:rFonts w:asciiTheme="minorHAnsi" w:hAnsiTheme="minorHAnsi"/>
              </w:rPr>
              <w:t>.</w:t>
            </w:r>
          </w:p>
          <w:p w14:paraId="3DF91A73" w14:textId="45232F03" w:rsidR="0085450B" w:rsidRDefault="00C12237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Calm approach with high expectations</w:t>
            </w:r>
          </w:p>
          <w:p w14:paraId="71CF7162" w14:textId="79804C7B" w:rsidR="00747C91" w:rsidRPr="00113697" w:rsidRDefault="00747C91" w:rsidP="4433065C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4433065C">
              <w:rPr>
                <w:rFonts w:asciiTheme="minorHAnsi" w:hAnsiTheme="minorHAnsi"/>
              </w:rPr>
              <w:t xml:space="preserve">Team player who </w:t>
            </w:r>
            <w:r w:rsidR="4BFF558B" w:rsidRPr="4433065C">
              <w:rPr>
                <w:rFonts w:asciiTheme="minorHAnsi" w:hAnsiTheme="minorHAnsi"/>
              </w:rPr>
              <w:t xml:space="preserve">is willing to </w:t>
            </w:r>
            <w:r w:rsidRPr="4433065C">
              <w:rPr>
                <w:rFonts w:asciiTheme="minorHAnsi" w:hAnsiTheme="minorHAnsi"/>
              </w:rPr>
              <w:t>go the extra mile</w:t>
            </w:r>
          </w:p>
          <w:p w14:paraId="18787A95" w14:textId="7BF85C4F" w:rsidR="00F424D4" w:rsidRPr="00113697" w:rsidRDefault="00F424D4" w:rsidP="008545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Possess excellent behaviour management ski</w:t>
            </w:r>
            <w:r w:rsidR="003E5C92">
              <w:rPr>
                <w:rFonts w:asciiTheme="minorHAnsi" w:hAnsiTheme="minorHAnsi"/>
              </w:rPr>
              <w:t xml:space="preserve">lls </w:t>
            </w:r>
            <w:r w:rsidR="00747C91">
              <w:rPr>
                <w:rFonts w:asciiTheme="minorHAnsi" w:hAnsiTheme="minorHAnsi"/>
              </w:rPr>
              <w:t>within</w:t>
            </w:r>
            <w:r w:rsidR="003E5C92">
              <w:rPr>
                <w:rFonts w:asciiTheme="minorHAnsi" w:hAnsiTheme="minorHAnsi"/>
              </w:rPr>
              <w:t xml:space="preserve"> a Primary setting.</w:t>
            </w: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036092" w14:textId="77777777" w:rsidR="00B858AE" w:rsidRDefault="00B858AE" w:rsidP="00B858AE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lastRenderedPageBreak/>
              <w:t xml:space="preserve">Willingness to get </w:t>
            </w:r>
            <w:r>
              <w:rPr>
                <w:rFonts w:asciiTheme="minorHAnsi" w:hAnsiTheme="minorHAnsi"/>
              </w:rPr>
              <w:t xml:space="preserve">involved in school life and support extra-curricular </w:t>
            </w:r>
            <w:r w:rsidRPr="00113697">
              <w:rPr>
                <w:rFonts w:asciiTheme="minorHAnsi" w:hAnsiTheme="minorHAnsi"/>
              </w:rPr>
              <w:t>activities</w:t>
            </w:r>
          </w:p>
          <w:p w14:paraId="599CB4F4" w14:textId="77777777" w:rsidR="00E60325" w:rsidRPr="003F6414" w:rsidRDefault="00E60325" w:rsidP="00E9345B">
            <w:pPr>
              <w:pStyle w:val="ListParagraph"/>
              <w:widowControl w:val="0"/>
              <w:ind w:left="325"/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D6CE67" w14:textId="77777777" w:rsidR="0085450B" w:rsidRPr="00113697" w:rsidRDefault="0085450B" w:rsidP="00710136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2AB9367D" w14:textId="77777777" w:rsidR="0085450B" w:rsidRPr="00113697" w:rsidRDefault="0085450B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Interview</w:t>
            </w:r>
          </w:p>
          <w:p w14:paraId="1E6C10A2" w14:textId="77777777" w:rsidR="0085450B" w:rsidRPr="00113697" w:rsidRDefault="0085450B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Reference</w:t>
            </w:r>
          </w:p>
        </w:tc>
      </w:tr>
    </w:tbl>
    <w:p w14:paraId="144BF0A4" w14:textId="77777777" w:rsidR="0085450B" w:rsidRPr="00113697" w:rsidRDefault="0085450B" w:rsidP="00F54EC5">
      <w:pPr>
        <w:rPr>
          <w:rFonts w:asciiTheme="minorHAnsi" w:hAnsiTheme="minorHAnsi"/>
        </w:rPr>
      </w:pPr>
    </w:p>
    <w:sectPr w:rsidR="0085450B" w:rsidRPr="00113697" w:rsidSect="008541D2">
      <w:pgSz w:w="16838" w:h="11906" w:orient="landscape"/>
      <w:pgMar w:top="719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25677"/>
    <w:multiLevelType w:val="hybridMultilevel"/>
    <w:tmpl w:val="B880B7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2AB6D"/>
    <w:multiLevelType w:val="hybridMultilevel"/>
    <w:tmpl w:val="6DACC428"/>
    <w:lvl w:ilvl="0" w:tplc="BDF02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42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07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E2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9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E6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A7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65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4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B0417"/>
    <w:multiLevelType w:val="hybridMultilevel"/>
    <w:tmpl w:val="44F85D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5CE20"/>
    <w:multiLevelType w:val="hybridMultilevel"/>
    <w:tmpl w:val="3228B876"/>
    <w:lvl w:ilvl="0" w:tplc="18DAE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49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01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A2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F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C1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D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A7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E5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726273">
    <w:abstractNumId w:val="1"/>
  </w:num>
  <w:num w:numId="2" w16cid:durableId="918633648">
    <w:abstractNumId w:val="3"/>
  </w:num>
  <w:num w:numId="3" w16cid:durableId="514074704">
    <w:abstractNumId w:val="0"/>
  </w:num>
  <w:num w:numId="4" w16cid:durableId="727147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0B"/>
    <w:rsid w:val="00011D59"/>
    <w:rsid w:val="000832A9"/>
    <w:rsid w:val="000877B0"/>
    <w:rsid w:val="000A6EF5"/>
    <w:rsid w:val="00113697"/>
    <w:rsid w:val="002540D0"/>
    <w:rsid w:val="002D7C66"/>
    <w:rsid w:val="0030156C"/>
    <w:rsid w:val="00334A63"/>
    <w:rsid w:val="00371826"/>
    <w:rsid w:val="003E5C92"/>
    <w:rsid w:val="003F6414"/>
    <w:rsid w:val="004214F7"/>
    <w:rsid w:val="00463ADD"/>
    <w:rsid w:val="004770BC"/>
    <w:rsid w:val="0051660E"/>
    <w:rsid w:val="00636C3D"/>
    <w:rsid w:val="0064321F"/>
    <w:rsid w:val="00655217"/>
    <w:rsid w:val="006B6366"/>
    <w:rsid w:val="006C0FB4"/>
    <w:rsid w:val="00710136"/>
    <w:rsid w:val="00726C75"/>
    <w:rsid w:val="00747C91"/>
    <w:rsid w:val="008452C4"/>
    <w:rsid w:val="008541D2"/>
    <w:rsid w:val="0085450B"/>
    <w:rsid w:val="00997E27"/>
    <w:rsid w:val="00A84B73"/>
    <w:rsid w:val="00A86219"/>
    <w:rsid w:val="00B05F2D"/>
    <w:rsid w:val="00B858AE"/>
    <w:rsid w:val="00BE0E59"/>
    <w:rsid w:val="00BF37DA"/>
    <w:rsid w:val="00C12237"/>
    <w:rsid w:val="00C3746B"/>
    <w:rsid w:val="00CB3118"/>
    <w:rsid w:val="00CE0455"/>
    <w:rsid w:val="00DD568A"/>
    <w:rsid w:val="00E06BF7"/>
    <w:rsid w:val="00E251B4"/>
    <w:rsid w:val="00E60325"/>
    <w:rsid w:val="00E74CE3"/>
    <w:rsid w:val="00E9345B"/>
    <w:rsid w:val="00F424D4"/>
    <w:rsid w:val="00F54EC5"/>
    <w:rsid w:val="00FB1156"/>
    <w:rsid w:val="00FE5A4C"/>
    <w:rsid w:val="046511AD"/>
    <w:rsid w:val="071A6D62"/>
    <w:rsid w:val="0E7ADD9D"/>
    <w:rsid w:val="10AF02F8"/>
    <w:rsid w:val="153D4992"/>
    <w:rsid w:val="2707CF42"/>
    <w:rsid w:val="3821C0B2"/>
    <w:rsid w:val="3A26624E"/>
    <w:rsid w:val="3C74EC84"/>
    <w:rsid w:val="4433065C"/>
    <w:rsid w:val="4BFF558B"/>
    <w:rsid w:val="4E69D12B"/>
    <w:rsid w:val="4EE07E07"/>
    <w:rsid w:val="5C46CBF4"/>
    <w:rsid w:val="5F4CAD78"/>
    <w:rsid w:val="69AAAD88"/>
    <w:rsid w:val="7AA1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65749"/>
  <w15:docId w15:val="{FBD347FB-2CC6-4EBF-AF2C-C57E2752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50B"/>
    <w:rPr>
      <w:color w:val="000000"/>
      <w:kern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2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2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1223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C12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2237"/>
    <w:rPr>
      <w:rFonts w:ascii="Tahoma" w:hAnsi="Tahoma" w:cs="Tahoma"/>
      <w:color w:val="000000"/>
      <w:kern w:val="28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46A4069F7424BB89BEE2A6B625742" ma:contentTypeVersion="16" ma:contentTypeDescription="Create a new document." ma:contentTypeScope="" ma:versionID="adb456de124a92abe93c5c3b0abad494">
  <xsd:schema xmlns:xsd="http://www.w3.org/2001/XMLSchema" xmlns:xs="http://www.w3.org/2001/XMLSchema" xmlns:p="http://schemas.microsoft.com/office/2006/metadata/properties" xmlns:ns2="88465554-c6c4-430d-8b7a-243bb81a6400" xmlns:ns3="94040bb8-f8be-486b-9586-c09aeace45d9" targetNamespace="http://schemas.microsoft.com/office/2006/metadata/properties" ma:root="true" ma:fieldsID="0104460b2b9f1aa7ad692bf201b7929c" ns2:_="" ns3:_="">
    <xsd:import namespace="88465554-c6c4-430d-8b7a-243bb81a6400"/>
    <xsd:import namespace="94040bb8-f8be-486b-9586-c09aeace4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65554-c6c4-430d-8b7a-243bb81a6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0bb8-f8be-486b-9586-c09aeace45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01ab1f-ff89-4563-a6a5-0e197978c42c}" ma:internalName="TaxCatchAll" ma:showField="CatchAllData" ma:web="94040bb8-f8be-486b-9586-c09aeace4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65554-c6c4-430d-8b7a-243bb81a6400">
      <Terms xmlns="http://schemas.microsoft.com/office/infopath/2007/PartnerControls"/>
    </lcf76f155ced4ddcb4097134ff3c332f>
    <TaxCatchAll xmlns="94040bb8-f8be-486b-9586-c09aeace45d9" xsi:nil="true"/>
  </documentManagement>
</p:properties>
</file>

<file path=customXml/itemProps1.xml><?xml version="1.0" encoding="utf-8"?>
<ds:datastoreItem xmlns:ds="http://schemas.openxmlformats.org/officeDocument/2006/customXml" ds:itemID="{D4778DD6-A862-45CB-9600-EEC9BE769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1D8B1-8C51-44C5-913C-52F92FB60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65554-c6c4-430d-8b7a-243bb81a6400"/>
    <ds:schemaRef ds:uri="94040bb8-f8be-486b-9586-c09aeace4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224D0-12D6-4C1C-B995-EFD1C7C8A9F7}">
  <ds:schemaRefs>
    <ds:schemaRef ds:uri="http://schemas.microsoft.com/office/2006/metadata/properties"/>
    <ds:schemaRef ds:uri="http://schemas.microsoft.com/office/infopath/2007/PartnerControls"/>
    <ds:schemaRef ds:uri="88465554-c6c4-430d-8b7a-243bb81a6400"/>
    <ds:schemaRef ds:uri="94040bb8-f8be-486b-9586-c09aeace45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2081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Criteria Sheet – Teaching Assistant</dc:title>
  <dc:creator>Joanne</dc:creator>
  <cp:lastModifiedBy>Caroline, Maughan</cp:lastModifiedBy>
  <cp:revision>3</cp:revision>
  <cp:lastPrinted>2022-05-17T15:16:00Z</cp:lastPrinted>
  <dcterms:created xsi:type="dcterms:W3CDTF">2026-06-12T09:28:00Z</dcterms:created>
  <dcterms:modified xsi:type="dcterms:W3CDTF">2026-06-12T13:43:00Z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0x010100E4646A4069F7424BB89BEE2A6B625742</vt:lpwstr>
  </property>
  <property fmtid="{D5CDD505-2E9C-101B-9397-08002B2CF9AE}" pid="3" name="Order">
    <vt:r8>719400</vt:r8>
  </property>
  <property fmtid="{D5CDD505-2E9C-101B-9397-08002B2CF9AE}" pid="4" name="MediaServiceImageTags">
    <vt:lpwstr/>
  </property>
</Properties>
</file>