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B533" w14:textId="49EFBFE2" w:rsidR="00416E09" w:rsidRDefault="0033620D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noProof/>
          <w:color w:val="2E74B5" w:themeColor="accent5" w:themeShade="BF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0DA128E1" wp14:editId="4573C1CC">
            <wp:simplePos x="0" y="0"/>
            <wp:positionH relativeFrom="column">
              <wp:posOffset>5746750</wp:posOffset>
            </wp:positionH>
            <wp:positionV relativeFrom="paragraph">
              <wp:posOffset>-114300</wp:posOffset>
            </wp:positionV>
            <wp:extent cx="793115" cy="793115"/>
            <wp:effectExtent l="0" t="0" r="0" b="6985"/>
            <wp:wrapNone/>
            <wp:docPr id="1986187564" name="Picture 1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87564" name="Picture 1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61DA5" w14:textId="1317D5CC" w:rsidR="007B7794" w:rsidRPr="00B824A2" w:rsidRDefault="7955530D" w:rsidP="006103C7">
      <w:pPr>
        <w:tabs>
          <w:tab w:val="left" w:pos="7371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4B5C5171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00BF05D2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Class Teacher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60C587DE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60C587DE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FAAA52F" w14:textId="77777777" w:rsidR="00BF05D2" w:rsidRDefault="00BF05D2" w:rsidP="00BF05D2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Qualified Teacher Status </w:t>
            </w:r>
          </w:p>
          <w:p w14:paraId="2C15ACFB" w14:textId="77E036FE" w:rsidR="00BF05D2" w:rsidRPr="00BF05D2" w:rsidRDefault="00BF05D2" w:rsidP="00BF05D2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Degree</w:t>
            </w:r>
          </w:p>
          <w:p w14:paraId="6749EFF9" w14:textId="5166C6F9" w:rsidR="0882015C" w:rsidRPr="002C176F" w:rsidRDefault="0882015C" w:rsidP="00BF62DB">
            <w:pPr>
              <w:pStyle w:val="Title"/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EDD7EB5" w14:textId="526951D6" w:rsidR="00DA27BA" w:rsidRPr="00407D3F" w:rsidRDefault="0C2E15F5" w:rsidP="006103C7">
            <w:pPr>
              <w:pStyle w:val="ListParagraph"/>
              <w:numPr>
                <w:ilvl w:val="0"/>
                <w:numId w:val="34"/>
              </w:numPr>
              <w:ind w:left="466"/>
              <w:rPr>
                <w:rFonts w:ascii="Arial" w:hAnsi="Arial" w:cs="Arial"/>
                <w:lang w:val="en-US"/>
              </w:rPr>
            </w:pPr>
            <w:r w:rsidRPr="00407D3F">
              <w:rPr>
                <w:rFonts w:ascii="Arial" w:eastAsia="Calibri" w:hAnsi="Arial" w:cs="Arial"/>
                <w:lang w:val="en-US"/>
              </w:rPr>
              <w:t>Team Teach training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60C587DE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51755E27" w14:textId="3175D152" w:rsidR="000A3824" w:rsidRDefault="000A3824" w:rsidP="007412A9">
            <w:pPr>
              <w:pStyle w:val="Title"/>
              <w:numPr>
                <w:ilvl w:val="0"/>
                <w:numId w:val="43"/>
              </w:numPr>
              <w:tabs>
                <w:tab w:val="clear" w:pos="1077"/>
              </w:tabs>
              <w:ind w:left="831" w:hanging="425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A382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developing, implementing, monitoring and reviewing learning and behaviour management programmes of young people with specific support needs</w:t>
            </w:r>
          </w:p>
          <w:p w14:paraId="04E3EDD3" w14:textId="7DB2DA80" w:rsidR="007412A9" w:rsidRPr="007412A9" w:rsidRDefault="006E7D3F" w:rsidP="007412A9">
            <w:pPr>
              <w:pStyle w:val="Title"/>
              <w:numPr>
                <w:ilvl w:val="0"/>
                <w:numId w:val="43"/>
              </w:numPr>
              <w:tabs>
                <w:tab w:val="clear" w:pos="1077"/>
              </w:tabs>
              <w:ind w:left="831" w:hanging="425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E</w:t>
            </w:r>
            <w:r w:rsidR="00FA0D8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xperience of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teaching</w:t>
            </w:r>
            <w:r w:rsidR="00FA0D8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children with SEN / Disability / SEMH /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ASC</w:t>
            </w:r>
          </w:p>
          <w:p w14:paraId="2FA80CFC" w14:textId="2F3E81D8" w:rsidR="4AC0B298" w:rsidRDefault="009838B7" w:rsidP="00BF05D2">
            <w:pPr>
              <w:pStyle w:val="Title"/>
              <w:numPr>
                <w:ilvl w:val="0"/>
                <w:numId w:val="43"/>
              </w:numPr>
              <w:tabs>
                <w:tab w:val="clear" w:pos="1077"/>
              </w:tabs>
              <w:ind w:left="831" w:hanging="425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Experience </w:t>
            </w:r>
            <w:r w:rsidR="007610A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of using the outcomes of self-evaluation, data analysis etc. </w:t>
            </w:r>
            <w:r w:rsidR="001D73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to set targets and influence planning</w:t>
            </w:r>
          </w:p>
          <w:p w14:paraId="02997ADC" w14:textId="0FC91144" w:rsidR="007610A8" w:rsidRPr="007610A8" w:rsidRDefault="007610A8" w:rsidP="007610A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287BED5" w14:textId="560A2615" w:rsidR="33384CD4" w:rsidRPr="0015311C" w:rsidRDefault="003028B8" w:rsidP="0015311C">
            <w:pPr>
              <w:pStyle w:val="ListParagraph"/>
              <w:numPr>
                <w:ilvl w:val="0"/>
                <w:numId w:val="43"/>
              </w:numPr>
              <w:tabs>
                <w:tab w:val="clear" w:pos="1077"/>
              </w:tabs>
              <w:ind w:left="462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15311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Experience of </w:t>
            </w:r>
            <w:r w:rsidR="0015311C" w:rsidRPr="0015311C">
              <w:rPr>
                <w:rFonts w:ascii="Arial" w:eastAsia="Arial" w:hAnsi="Arial" w:cs="Arial"/>
                <w:color w:val="000000" w:themeColor="text1"/>
                <w:lang w:val="en-US"/>
              </w:rPr>
              <w:t>using ICT to record children’s development and progress</w:t>
            </w:r>
          </w:p>
          <w:p w14:paraId="13BC3035" w14:textId="4676A0D6" w:rsidR="33384CD4" w:rsidRPr="002C176F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60C587DE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4D6BAF57" w14:textId="0279517D" w:rsidR="00C55FF2" w:rsidRPr="00C55FF2" w:rsidRDefault="00C55FF2" w:rsidP="00C55FF2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55FF2">
              <w:rPr>
                <w:rFonts w:ascii="Arial" w:hAnsi="Arial" w:cs="Arial"/>
                <w:color w:val="000000" w:themeColor="text1"/>
                <w:sz w:val="22"/>
                <w:szCs w:val="22"/>
              </w:rPr>
              <w:t>An understanding of inclusion and potential barriers which may face young people with SEN/SEMH and those at risk of offending</w:t>
            </w:r>
          </w:p>
          <w:p w14:paraId="1D659113" w14:textId="228C731C" w:rsidR="003F3409" w:rsidRPr="003F3409" w:rsidRDefault="001A64AB" w:rsidP="003F3409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Sound Knowledge of Child Development</w:t>
            </w:r>
          </w:p>
          <w:p w14:paraId="17D98CA9" w14:textId="07E91112" w:rsidR="4AC0B298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Detailed knowledge and understanding of specific area(s) of whole school provision</w:t>
            </w:r>
          </w:p>
          <w:p w14:paraId="358583BC" w14:textId="77777777" w:rsidR="0095219F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69DF4A" w14:textId="362D59BE" w:rsidR="7611D0C5" w:rsidRPr="0095219F" w:rsidRDefault="001B284B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B284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 understanding of the approaches consistent with successful teaching and the pedagogy underpinning successful curriculum delivery for pupils with SEMH </w:t>
            </w:r>
            <w:proofErr w:type="gramStart"/>
            <w:r w:rsidRPr="001B284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difficulties.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proofErr w:type="gramEnd"/>
          </w:p>
          <w:p w14:paraId="3D3BF5CE" w14:textId="6E31A039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3B172B1" w14:textId="41C19D41" w:rsidR="00572971" w:rsidRDefault="00572971" w:rsidP="0015311C">
            <w:pPr>
              <w:pStyle w:val="Title"/>
              <w:numPr>
                <w:ilvl w:val="0"/>
                <w:numId w:val="44"/>
              </w:numPr>
              <w:tabs>
                <w:tab w:val="clear" w:pos="1077"/>
                <w:tab w:val="num" w:pos="745"/>
              </w:tabs>
              <w:ind w:left="462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729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Knowledge of legislation as it applies to pupils with SEN/SEMH</w:t>
            </w:r>
          </w:p>
          <w:p w14:paraId="28C867B9" w14:textId="122DD783" w:rsidR="3A97459F" w:rsidRPr="002C176F" w:rsidRDefault="00D45E9A" w:rsidP="0015311C">
            <w:pPr>
              <w:pStyle w:val="Title"/>
              <w:numPr>
                <w:ilvl w:val="0"/>
                <w:numId w:val="44"/>
              </w:numPr>
              <w:tabs>
                <w:tab w:val="clear" w:pos="1077"/>
                <w:tab w:val="num" w:pos="745"/>
              </w:tabs>
              <w:ind w:left="462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Knowledge of voice </w:t>
            </w:r>
            <w:r w:rsidR="003028B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activated communication aids</w:t>
            </w: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60C587DE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5F84110E" w14:textId="630AEA5D" w:rsidR="00C81A10" w:rsidRPr="00C81A10" w:rsidRDefault="00C81A10" w:rsidP="00C81A10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C81A10">
              <w:rPr>
                <w:rFonts w:ascii="Arial" w:eastAsia="Arial" w:hAnsi="Arial" w:cs="Arial"/>
                <w:color w:val="000000" w:themeColor="text1"/>
              </w:rPr>
              <w:t>Interpersonal skills which facilitate positive professional relationships with young people and multi-disciplinary teams</w:t>
            </w:r>
          </w:p>
          <w:p w14:paraId="6E2D0375" w14:textId="77777777" w:rsidR="00B165A4" w:rsidRPr="00B165A4" w:rsidRDefault="00C81A10" w:rsidP="00C81A10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C81A10">
              <w:rPr>
                <w:rFonts w:ascii="Arial" w:eastAsia="Arial" w:hAnsi="Arial" w:cs="Arial"/>
                <w:color w:val="000000" w:themeColor="text1"/>
              </w:rPr>
              <w:t xml:space="preserve">Reflective Practitioner who can adapt their practise to support pupils, the way the </w:t>
            </w:r>
            <w:proofErr w:type="gramStart"/>
            <w:r w:rsidRPr="00C81A10">
              <w:rPr>
                <w:rFonts w:ascii="Arial" w:eastAsia="Arial" w:hAnsi="Arial" w:cs="Arial"/>
                <w:color w:val="000000" w:themeColor="text1"/>
              </w:rPr>
              <w:t>school works</w:t>
            </w:r>
            <w:proofErr w:type="gramEnd"/>
            <w:r w:rsidRPr="00C81A10">
              <w:rPr>
                <w:rFonts w:ascii="Arial" w:eastAsia="Arial" w:hAnsi="Arial" w:cs="Arial"/>
                <w:color w:val="000000" w:themeColor="text1"/>
              </w:rPr>
              <w:t xml:space="preserve"> and their colleagues</w:t>
            </w:r>
          </w:p>
          <w:p w14:paraId="4768539B" w14:textId="0F91F9E8" w:rsidR="003F3409" w:rsidRPr="003F3409" w:rsidRDefault="003F3409" w:rsidP="00C81A10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Ability to communicate in a variety of formats clearly and effectively, targeted appropriately to different audiences (child, parent, professional, colleague, etc.)</w:t>
            </w:r>
          </w:p>
          <w:p w14:paraId="7F775033" w14:textId="3F194491" w:rsidR="00116885" w:rsidRPr="00116885" w:rsidRDefault="00116885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Have up to date ICT skills and knowledge</w:t>
            </w:r>
            <w:r w:rsidR="00F07C13">
              <w:rPr>
                <w:rFonts w:ascii="Arial" w:eastAsia="Arial" w:hAnsi="Arial" w:cs="Arial"/>
                <w:color w:val="000000" w:themeColor="text1"/>
              </w:rPr>
              <w:t>, and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how to use these to enhance learning</w:t>
            </w:r>
          </w:p>
          <w:p w14:paraId="63A4914A" w14:textId="56DD3641" w:rsidR="00DE1DDB" w:rsidRPr="002C176F" w:rsidRDefault="00DE1DDB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2C176F">
              <w:rPr>
                <w:rFonts w:ascii="Arial" w:eastAsia="Arial" w:hAnsi="Arial" w:cs="Arial"/>
                <w:color w:val="000000" w:themeColor="text1"/>
              </w:rPr>
              <w:t>Ability to plan and deliver high quality sessions</w:t>
            </w:r>
          </w:p>
          <w:p w14:paraId="3B66C210" w14:textId="77777777" w:rsidR="00DE1DD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62594">
              <w:rPr>
                <w:rFonts w:ascii="Arial" w:hAnsi="Arial" w:cs="Arial"/>
                <w:sz w:val="22"/>
                <w:szCs w:val="22"/>
              </w:rPr>
              <w:t xml:space="preserve">Proven ability to manage your own time effectively, to prioritise and work to tight </w:t>
            </w:r>
            <w:r w:rsidRPr="00162594">
              <w:rPr>
                <w:rFonts w:ascii="Arial" w:hAnsi="Arial" w:cs="Arial"/>
                <w:sz w:val="22"/>
                <w:szCs w:val="22"/>
              </w:rPr>
              <w:lastRenderedPageBreak/>
              <w:t>deadlines whilst retaining a professional composure</w:t>
            </w:r>
          </w:p>
          <w:p w14:paraId="550692D3" w14:textId="77777777" w:rsidR="4AC0B298" w:rsidRDefault="00DE1DDB" w:rsidP="00F07C13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EA0D1B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0FAF3A81" w14:textId="2CE1299F" w:rsidR="00F07C13" w:rsidRPr="00F07C13" w:rsidRDefault="00F07C13" w:rsidP="00F07C13"/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60C587DE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60C587DE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4B1BE84A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5F2CE1E" w14:textId="6F28FD44" w:rsidR="4AC0B298" w:rsidRPr="002C176F" w:rsidRDefault="4AC0B298" w:rsidP="000D3073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BE60C16" w14:textId="18EEFD8F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60C587DE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768" w:type="dxa"/>
          </w:tcPr>
          <w:p w14:paraId="6B61A911" w14:textId="1C9FDA14" w:rsidR="000D3073" w:rsidRPr="000D3073" w:rsidRDefault="000D3073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High level of organization and time management</w:t>
            </w:r>
          </w:p>
          <w:p w14:paraId="3B7DF022" w14:textId="6EBC1B48" w:rsidR="000D3073" w:rsidRPr="002B3D0D" w:rsidRDefault="000D3073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Able to think creatively</w:t>
            </w:r>
          </w:p>
          <w:p w14:paraId="416F91F1" w14:textId="0B8CFA0C" w:rsidR="002B3D0D" w:rsidRPr="000D3073" w:rsidRDefault="002B3D0D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Determined and self-motivated</w:t>
            </w:r>
          </w:p>
          <w:p w14:paraId="7C171B84" w14:textId="1CD325E6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Inspirational, dedicated and motivated </w:t>
            </w:r>
            <w:proofErr w:type="gramStart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individual</w:t>
            </w:r>
            <w:proofErr w:type="gramEnd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.</w:t>
            </w:r>
          </w:p>
          <w:p w14:paraId="4801B573" w14:textId="799EA0BE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Desire to be the best you can be.</w:t>
            </w:r>
          </w:p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6189B4B7" w14:textId="77777777" w:rsidR="001D1B81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Good sense of </w:t>
            </w:r>
            <w:proofErr w:type="spellStart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humour</w:t>
            </w:r>
            <w:proofErr w:type="spellEnd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with the ability to stay calm under pressure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AA22" w14:textId="77777777" w:rsidR="00355FC6" w:rsidRDefault="00355FC6">
      <w:pPr>
        <w:spacing w:after="0" w:line="240" w:lineRule="auto"/>
      </w:pPr>
      <w:r>
        <w:separator/>
      </w:r>
    </w:p>
  </w:endnote>
  <w:endnote w:type="continuationSeparator" w:id="0">
    <w:p w14:paraId="5941D822" w14:textId="77777777" w:rsidR="00355FC6" w:rsidRDefault="00355FC6">
      <w:pPr>
        <w:spacing w:after="0" w:line="240" w:lineRule="auto"/>
      </w:pPr>
      <w:r>
        <w:continuationSeparator/>
      </w:r>
    </w:p>
  </w:endnote>
  <w:endnote w:type="continuationNotice" w:id="1">
    <w:p w14:paraId="7533BA03" w14:textId="77777777" w:rsidR="00355FC6" w:rsidRDefault="00355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E3BC" w14:textId="6153C349" w:rsidR="002971F8" w:rsidRPr="0015311C" w:rsidRDefault="0015311C" w:rsidP="002971F8">
    <w:pPr>
      <w:pStyle w:val="Footer"/>
      <w:jc w:val="right"/>
    </w:pPr>
    <w:r w:rsidRPr="0015311C">
      <w:t>Class Teacher</w:t>
    </w:r>
    <w:r w:rsidR="002971F8" w:rsidRPr="0015311C">
      <w:t xml:space="preserve"> Person Spec V1 Nov 2022</w:t>
    </w:r>
  </w:p>
  <w:p w14:paraId="7C8EC892" w14:textId="27B63815" w:rsidR="2C82FFFE" w:rsidRPr="0015311C" w:rsidRDefault="2C82FFFE" w:rsidP="2C82F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3741" w14:textId="77777777" w:rsidR="00355FC6" w:rsidRDefault="00355FC6">
      <w:pPr>
        <w:spacing w:after="0" w:line="240" w:lineRule="auto"/>
      </w:pPr>
      <w:r>
        <w:separator/>
      </w:r>
    </w:p>
  </w:footnote>
  <w:footnote w:type="continuationSeparator" w:id="0">
    <w:p w14:paraId="7AA901E0" w14:textId="77777777" w:rsidR="00355FC6" w:rsidRDefault="00355FC6">
      <w:pPr>
        <w:spacing w:after="0" w:line="240" w:lineRule="auto"/>
      </w:pPr>
      <w:r>
        <w:continuationSeparator/>
      </w:r>
    </w:p>
  </w:footnote>
  <w:footnote w:type="continuationNotice" w:id="1">
    <w:p w14:paraId="39E27FFE" w14:textId="77777777" w:rsidR="00355FC6" w:rsidRDefault="00355F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FD6411"/>
    <w:multiLevelType w:val="hybridMultilevel"/>
    <w:tmpl w:val="37FE63D8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255CF"/>
    <w:multiLevelType w:val="hybridMultilevel"/>
    <w:tmpl w:val="D152C0B8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20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6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9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3"/>
  </w:num>
  <w:num w:numId="2" w16cid:durableId="47194149">
    <w:abstractNumId w:val="34"/>
  </w:num>
  <w:num w:numId="3" w16cid:durableId="229510300">
    <w:abstractNumId w:val="42"/>
  </w:num>
  <w:num w:numId="4" w16cid:durableId="2068648825">
    <w:abstractNumId w:val="41"/>
  </w:num>
  <w:num w:numId="5" w16cid:durableId="319581617">
    <w:abstractNumId w:val="31"/>
  </w:num>
  <w:num w:numId="6" w16cid:durableId="1246914835">
    <w:abstractNumId w:val="2"/>
  </w:num>
  <w:num w:numId="7" w16cid:durableId="1762145022">
    <w:abstractNumId w:val="20"/>
  </w:num>
  <w:num w:numId="8" w16cid:durableId="825124724">
    <w:abstractNumId w:val="26"/>
  </w:num>
  <w:num w:numId="9" w16cid:durableId="2107142653">
    <w:abstractNumId w:val="28"/>
  </w:num>
  <w:num w:numId="10" w16cid:durableId="36513195">
    <w:abstractNumId w:val="5"/>
  </w:num>
  <w:num w:numId="11" w16cid:durableId="1658067547">
    <w:abstractNumId w:val="37"/>
  </w:num>
  <w:num w:numId="12" w16cid:durableId="1734114849">
    <w:abstractNumId w:val="9"/>
  </w:num>
  <w:num w:numId="13" w16cid:durableId="1144275236">
    <w:abstractNumId w:val="30"/>
  </w:num>
  <w:num w:numId="14" w16cid:durableId="1607926487">
    <w:abstractNumId w:val="6"/>
  </w:num>
  <w:num w:numId="15" w16cid:durableId="491721545">
    <w:abstractNumId w:val="22"/>
  </w:num>
  <w:num w:numId="16" w16cid:durableId="1345478812">
    <w:abstractNumId w:val="32"/>
  </w:num>
  <w:num w:numId="17" w16cid:durableId="1163164827">
    <w:abstractNumId w:val="27"/>
  </w:num>
  <w:num w:numId="18" w16cid:durableId="167258776">
    <w:abstractNumId w:val="18"/>
  </w:num>
  <w:num w:numId="19" w16cid:durableId="506292901">
    <w:abstractNumId w:val="21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2"/>
  </w:num>
  <w:num w:numId="23" w16cid:durableId="1419058059">
    <w:abstractNumId w:val="15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3"/>
  </w:num>
  <w:num w:numId="27" w16cid:durableId="1332492420">
    <w:abstractNumId w:val="33"/>
  </w:num>
  <w:num w:numId="28" w16cid:durableId="2071730860">
    <w:abstractNumId w:val="0"/>
  </w:num>
  <w:num w:numId="29" w16cid:durableId="6949684">
    <w:abstractNumId w:val="40"/>
  </w:num>
  <w:num w:numId="30" w16cid:durableId="452676615">
    <w:abstractNumId w:val="36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4"/>
  </w:num>
  <w:num w:numId="34" w16cid:durableId="651718611">
    <w:abstractNumId w:val="29"/>
  </w:num>
  <w:num w:numId="35" w16cid:durableId="1453745938">
    <w:abstractNumId w:val="19"/>
  </w:num>
  <w:num w:numId="36" w16cid:durableId="880437658">
    <w:abstractNumId w:val="39"/>
  </w:num>
  <w:num w:numId="37" w16cid:durableId="1898928086">
    <w:abstractNumId w:val="35"/>
  </w:num>
  <w:num w:numId="38" w16cid:durableId="272175545">
    <w:abstractNumId w:val="16"/>
  </w:num>
  <w:num w:numId="39" w16cid:durableId="665934874">
    <w:abstractNumId w:val="38"/>
  </w:num>
  <w:num w:numId="40" w16cid:durableId="1621374426">
    <w:abstractNumId w:val="24"/>
  </w:num>
  <w:num w:numId="41" w16cid:durableId="20203629">
    <w:abstractNumId w:val="25"/>
  </w:num>
  <w:num w:numId="42" w16cid:durableId="448742144">
    <w:abstractNumId w:val="13"/>
  </w:num>
  <w:num w:numId="43" w16cid:durableId="567113306">
    <w:abstractNumId w:val="17"/>
  </w:num>
  <w:num w:numId="44" w16cid:durableId="680548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A3824"/>
    <w:rsid w:val="000D3073"/>
    <w:rsid w:val="00116885"/>
    <w:rsid w:val="0015311C"/>
    <w:rsid w:val="00162594"/>
    <w:rsid w:val="00183DC3"/>
    <w:rsid w:val="001A64AB"/>
    <w:rsid w:val="001B284B"/>
    <w:rsid w:val="001D1B81"/>
    <w:rsid w:val="001D73C4"/>
    <w:rsid w:val="001E56B2"/>
    <w:rsid w:val="001E5C04"/>
    <w:rsid w:val="00230E5F"/>
    <w:rsid w:val="002971F8"/>
    <w:rsid w:val="002B3D0D"/>
    <w:rsid w:val="002C176F"/>
    <w:rsid w:val="003028B8"/>
    <w:rsid w:val="0033620D"/>
    <w:rsid w:val="00355FC6"/>
    <w:rsid w:val="003F3409"/>
    <w:rsid w:val="00407D3F"/>
    <w:rsid w:val="00416E09"/>
    <w:rsid w:val="00437A36"/>
    <w:rsid w:val="00446820"/>
    <w:rsid w:val="00477F28"/>
    <w:rsid w:val="00507BBE"/>
    <w:rsid w:val="00515268"/>
    <w:rsid w:val="00572821"/>
    <w:rsid w:val="00572971"/>
    <w:rsid w:val="00593646"/>
    <w:rsid w:val="005D2E88"/>
    <w:rsid w:val="006103C7"/>
    <w:rsid w:val="00610DF7"/>
    <w:rsid w:val="006266D7"/>
    <w:rsid w:val="006E7D3F"/>
    <w:rsid w:val="006F46AC"/>
    <w:rsid w:val="007412A9"/>
    <w:rsid w:val="00757240"/>
    <w:rsid w:val="007610A8"/>
    <w:rsid w:val="00791156"/>
    <w:rsid w:val="007B7794"/>
    <w:rsid w:val="007D75AA"/>
    <w:rsid w:val="0086C67C"/>
    <w:rsid w:val="008E35E1"/>
    <w:rsid w:val="0095219F"/>
    <w:rsid w:val="009666A9"/>
    <w:rsid w:val="009838B7"/>
    <w:rsid w:val="009A1AB9"/>
    <w:rsid w:val="009D0F44"/>
    <w:rsid w:val="00A00F19"/>
    <w:rsid w:val="00B165A4"/>
    <w:rsid w:val="00B538C3"/>
    <w:rsid w:val="00B824A2"/>
    <w:rsid w:val="00BD7F54"/>
    <w:rsid w:val="00BF05D2"/>
    <w:rsid w:val="00BF62DB"/>
    <w:rsid w:val="00C55FF2"/>
    <w:rsid w:val="00C81A10"/>
    <w:rsid w:val="00C84625"/>
    <w:rsid w:val="00CC08BC"/>
    <w:rsid w:val="00CC3BDA"/>
    <w:rsid w:val="00D45E9A"/>
    <w:rsid w:val="00D91F22"/>
    <w:rsid w:val="00D97195"/>
    <w:rsid w:val="00DA27BA"/>
    <w:rsid w:val="00DE1DDB"/>
    <w:rsid w:val="00DF351F"/>
    <w:rsid w:val="00E62968"/>
    <w:rsid w:val="00EA0D1B"/>
    <w:rsid w:val="00F07C13"/>
    <w:rsid w:val="00F136E8"/>
    <w:rsid w:val="00FA0D86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2E15F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0C587D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5ff66a54dccba5143ae12050fe32edc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14d26bb0c37b308845a00c140f3e5391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8FB40-E028-4D20-B644-EAE8B9E97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Nicola Cook</cp:lastModifiedBy>
  <cp:revision>11</cp:revision>
  <dcterms:created xsi:type="dcterms:W3CDTF">2025-03-21T16:41:00Z</dcterms:created>
  <dcterms:modified xsi:type="dcterms:W3CDTF">2025-03-21T16:47:00Z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