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12" w:type="dxa"/>
        <w:tblLook w:val="04A0" w:firstRow="1" w:lastRow="0" w:firstColumn="1" w:lastColumn="0" w:noHBand="0" w:noVBand="1"/>
      </w:tblPr>
      <w:tblGrid>
        <w:gridCol w:w="4390"/>
        <w:gridCol w:w="5022"/>
      </w:tblGrid>
      <w:tr w:rsidR="00D40DCD" w:rsidRPr="00D40DCD" w14:paraId="11AFEEA1" w14:textId="77777777" w:rsidTr="00C97C9A">
        <w:trPr>
          <w:trHeight w:val="650"/>
        </w:trPr>
        <w:tc>
          <w:tcPr>
            <w:tcW w:w="4390" w:type="dxa"/>
          </w:tcPr>
          <w:p w14:paraId="316A31F4" w14:textId="61C542EE" w:rsidR="00D40DCD" w:rsidRPr="00D40DCD" w:rsidRDefault="00D40DCD" w:rsidP="00EA1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DCD">
              <w:rPr>
                <w:rFonts w:ascii="Arial" w:hAnsi="Arial" w:cs="Arial"/>
                <w:sz w:val="24"/>
                <w:szCs w:val="24"/>
              </w:rPr>
              <w:t>Grade/Salary M1</w:t>
            </w:r>
            <w:r>
              <w:rPr>
                <w:rFonts w:ascii="Arial" w:hAnsi="Arial" w:cs="Arial"/>
                <w:sz w:val="24"/>
                <w:szCs w:val="24"/>
              </w:rPr>
              <w:t xml:space="preserve"> – UPS3</w:t>
            </w:r>
          </w:p>
        </w:tc>
        <w:tc>
          <w:tcPr>
            <w:tcW w:w="5022" w:type="dxa"/>
          </w:tcPr>
          <w:p w14:paraId="520B2C51" w14:textId="26C41C97" w:rsidR="00D40DCD" w:rsidRPr="00D40DCD" w:rsidRDefault="00D40DCD" w:rsidP="00EA1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DCD">
              <w:rPr>
                <w:rFonts w:ascii="Arial" w:hAnsi="Arial" w:cs="Arial"/>
                <w:sz w:val="24"/>
                <w:szCs w:val="24"/>
              </w:rPr>
              <w:t>(£3</w:t>
            </w:r>
            <w:r w:rsidR="00DA0AC5">
              <w:rPr>
                <w:rFonts w:ascii="Arial" w:hAnsi="Arial" w:cs="Arial"/>
                <w:sz w:val="24"/>
                <w:szCs w:val="24"/>
              </w:rPr>
              <w:t>2,916</w:t>
            </w:r>
            <w:r w:rsidRPr="00D40DCD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6413F0">
              <w:rPr>
                <w:rFonts w:ascii="Arial" w:hAnsi="Arial" w:cs="Arial"/>
                <w:sz w:val="24"/>
                <w:szCs w:val="24"/>
              </w:rPr>
              <w:t xml:space="preserve">er </w:t>
            </w:r>
            <w:r w:rsidRPr="00D40DCD">
              <w:rPr>
                <w:rFonts w:ascii="Arial" w:hAnsi="Arial" w:cs="Arial"/>
                <w:sz w:val="24"/>
                <w:szCs w:val="24"/>
              </w:rPr>
              <w:t>a</w:t>
            </w:r>
            <w:r w:rsidR="00C97C9A">
              <w:rPr>
                <w:rFonts w:ascii="Arial" w:hAnsi="Arial" w:cs="Arial"/>
                <w:sz w:val="24"/>
                <w:szCs w:val="24"/>
              </w:rPr>
              <w:t>nnum</w:t>
            </w:r>
            <w:r w:rsidRPr="00D40DCD">
              <w:rPr>
                <w:rFonts w:ascii="Arial" w:hAnsi="Arial" w:cs="Arial"/>
                <w:sz w:val="24"/>
                <w:szCs w:val="24"/>
              </w:rPr>
              <w:t xml:space="preserve"> to £</w:t>
            </w:r>
            <w:r w:rsidR="006413F0">
              <w:rPr>
                <w:rFonts w:ascii="Arial" w:hAnsi="Arial" w:cs="Arial"/>
                <w:sz w:val="24"/>
                <w:szCs w:val="24"/>
              </w:rPr>
              <w:t>51,048</w:t>
            </w:r>
            <w:r w:rsidRPr="00D40DCD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C97C9A">
              <w:rPr>
                <w:rFonts w:ascii="Arial" w:hAnsi="Arial" w:cs="Arial"/>
                <w:sz w:val="24"/>
                <w:szCs w:val="24"/>
              </w:rPr>
              <w:t xml:space="preserve">er </w:t>
            </w:r>
            <w:r w:rsidRPr="00D40DCD">
              <w:rPr>
                <w:rFonts w:ascii="Arial" w:hAnsi="Arial" w:cs="Arial"/>
                <w:sz w:val="24"/>
                <w:szCs w:val="24"/>
              </w:rPr>
              <w:t>a</w:t>
            </w:r>
            <w:r w:rsidR="00C97C9A">
              <w:rPr>
                <w:rFonts w:ascii="Arial" w:hAnsi="Arial" w:cs="Arial"/>
                <w:sz w:val="24"/>
                <w:szCs w:val="24"/>
              </w:rPr>
              <w:t>nnum</w:t>
            </w:r>
            <w:r w:rsidRPr="00D40DC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14AFFF11" w14:textId="77777777" w:rsidR="00D40DCD" w:rsidRDefault="00D40DCD" w:rsidP="008D4CFA">
      <w:pPr>
        <w:rPr>
          <w:rFonts w:ascii="Arial" w:hAnsi="Arial" w:cs="Arial"/>
          <w:sz w:val="24"/>
          <w:szCs w:val="24"/>
        </w:rPr>
      </w:pPr>
    </w:p>
    <w:p w14:paraId="556A34C5" w14:textId="4DD038EE" w:rsidR="008D4CFA" w:rsidRPr="00D40DCD" w:rsidRDefault="008D4CFA" w:rsidP="00D40D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0DCD">
        <w:rPr>
          <w:rFonts w:ascii="Arial" w:hAnsi="Arial" w:cs="Arial"/>
          <w:b/>
          <w:bCs/>
          <w:sz w:val="24"/>
          <w:szCs w:val="24"/>
        </w:rPr>
        <w:t>Join our fantastic</w:t>
      </w:r>
      <w:r w:rsidR="00EA1A60">
        <w:rPr>
          <w:rFonts w:ascii="Arial" w:hAnsi="Arial" w:cs="Arial"/>
          <w:b/>
          <w:bCs/>
          <w:sz w:val="24"/>
          <w:szCs w:val="24"/>
        </w:rPr>
        <w:t>,</w:t>
      </w:r>
      <w:r w:rsidRPr="00D40DCD">
        <w:rPr>
          <w:rFonts w:ascii="Arial" w:hAnsi="Arial" w:cs="Arial"/>
          <w:b/>
          <w:bCs/>
          <w:sz w:val="24"/>
          <w:szCs w:val="24"/>
        </w:rPr>
        <w:t xml:space="preserve"> warm and friendly team</w:t>
      </w:r>
      <w:r w:rsidR="00D40DCD">
        <w:rPr>
          <w:rFonts w:ascii="Arial" w:hAnsi="Arial" w:cs="Arial"/>
          <w:b/>
          <w:bCs/>
          <w:sz w:val="24"/>
          <w:szCs w:val="24"/>
        </w:rPr>
        <w:t xml:space="preserve"> at New Leaf School</w:t>
      </w:r>
      <w:r w:rsidRPr="00D40DCD">
        <w:rPr>
          <w:rFonts w:ascii="Arial" w:hAnsi="Arial" w:cs="Arial"/>
          <w:b/>
          <w:bCs/>
          <w:sz w:val="24"/>
          <w:szCs w:val="24"/>
        </w:rPr>
        <w:t>!</w:t>
      </w:r>
    </w:p>
    <w:p w14:paraId="239CA813" w14:textId="77777777" w:rsidR="008D4CFA" w:rsidRPr="00D40DCD" w:rsidRDefault="008D4CFA" w:rsidP="008D4CFA">
      <w:p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t xml:space="preserve">New Leaf School is looking to recruit an enthusiastic, hardworking individual to join our team. </w:t>
      </w:r>
    </w:p>
    <w:p w14:paraId="6AD484EB" w14:textId="1C1022F2" w:rsidR="008D4CFA" w:rsidRPr="00D40DCD" w:rsidRDefault="008D4CFA" w:rsidP="008D4CFA">
      <w:p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t>New Leaf is a school that is part of The Mercian Trust. It was Walsall Local Authority’s Key Stage 1 – 3 Pupil Referral Unit which now caters as</w:t>
      </w:r>
      <w:r w:rsidR="00916066">
        <w:rPr>
          <w:rFonts w:ascii="Arial" w:hAnsi="Arial" w:cs="Arial"/>
          <w:sz w:val="24"/>
          <w:szCs w:val="24"/>
        </w:rPr>
        <w:t xml:space="preserve"> an </w:t>
      </w:r>
      <w:r w:rsidRPr="00D40DCD">
        <w:rPr>
          <w:rFonts w:ascii="Arial" w:hAnsi="Arial" w:cs="Arial"/>
          <w:sz w:val="24"/>
          <w:szCs w:val="24"/>
        </w:rPr>
        <w:t>Alternative Provision (AP) for students who have been permanently excluded from their previous school.</w:t>
      </w:r>
    </w:p>
    <w:p w14:paraId="757A045B" w14:textId="77777777" w:rsidR="008D4CFA" w:rsidRPr="00D40DCD" w:rsidRDefault="008D4CFA" w:rsidP="008D4CFA">
      <w:p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t xml:space="preserve">New Leaf’s students have struggled in mainstream education environments at various times and benefit significantly from the smaller class sizes and additional support on offer. </w:t>
      </w:r>
    </w:p>
    <w:p w14:paraId="34A7EA9F" w14:textId="04AAE20A" w:rsidR="008D4CFA" w:rsidRPr="00D40DCD" w:rsidRDefault="008D4CFA" w:rsidP="008D4CFA">
      <w:p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t xml:space="preserve">The successful applicant will have a confident understanding of the English curriculum and </w:t>
      </w:r>
      <w:proofErr w:type="gramStart"/>
      <w:r w:rsidRPr="00D40DCD">
        <w:rPr>
          <w:rFonts w:ascii="Arial" w:hAnsi="Arial" w:cs="Arial"/>
          <w:sz w:val="24"/>
          <w:szCs w:val="24"/>
        </w:rPr>
        <w:t>have the ability to</w:t>
      </w:r>
      <w:proofErr w:type="gramEnd"/>
      <w:r w:rsidRPr="00D40DCD">
        <w:rPr>
          <w:rFonts w:ascii="Arial" w:hAnsi="Arial" w:cs="Arial"/>
          <w:sz w:val="24"/>
          <w:szCs w:val="24"/>
        </w:rPr>
        <w:t xml:space="preserve"> inspire and challenge students’ attitude</w:t>
      </w:r>
      <w:r w:rsidR="00D40DCD">
        <w:rPr>
          <w:rFonts w:ascii="Arial" w:hAnsi="Arial" w:cs="Arial"/>
          <w:sz w:val="24"/>
          <w:szCs w:val="24"/>
        </w:rPr>
        <w:t>s</w:t>
      </w:r>
      <w:r w:rsidRPr="00D40DCD">
        <w:rPr>
          <w:rFonts w:ascii="Arial" w:hAnsi="Arial" w:cs="Arial"/>
          <w:sz w:val="24"/>
          <w:szCs w:val="24"/>
        </w:rPr>
        <w:t xml:space="preserve"> towards English through their passion and knowledge of the subject. </w:t>
      </w:r>
    </w:p>
    <w:p w14:paraId="4D4D892C" w14:textId="77777777" w:rsidR="008D4CFA" w:rsidRPr="00D40DCD" w:rsidRDefault="008D4CFA" w:rsidP="008D4CFA">
      <w:p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t xml:space="preserve">Only applications from those with Qualified Teacher Status will be considered for this post. </w:t>
      </w:r>
    </w:p>
    <w:p w14:paraId="0C210668" w14:textId="77777777" w:rsidR="008D4CFA" w:rsidRPr="00D40DCD" w:rsidRDefault="008D4CFA" w:rsidP="008D4CFA">
      <w:p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t xml:space="preserve">We are keen to hear from someone who would be willing to teach another subject, particularly the experience of teaching a practical subject. </w:t>
      </w:r>
    </w:p>
    <w:p w14:paraId="6ED206CC" w14:textId="77777777" w:rsidR="008D4CFA" w:rsidRPr="00D40DCD" w:rsidRDefault="008D4CFA" w:rsidP="008D4CFA">
      <w:p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t xml:space="preserve">The successful candidate will be: </w:t>
      </w:r>
    </w:p>
    <w:p w14:paraId="7D498AAB" w14:textId="402B53CD" w:rsidR="008D4CFA" w:rsidRPr="00D40DCD" w:rsidRDefault="008D4CFA" w:rsidP="00D40D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t>An excellent teacher with an ability to motivate pupils to make progress.</w:t>
      </w:r>
    </w:p>
    <w:p w14:paraId="51F6EDB1" w14:textId="163DE4D1" w:rsidR="008D4CFA" w:rsidRPr="00D40DCD" w:rsidRDefault="008D4CFA" w:rsidP="00D40D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t>Interested in the pastoral aspects of education.</w:t>
      </w:r>
    </w:p>
    <w:p w14:paraId="4BDDC739" w14:textId="593ABEB5" w:rsidR="008D4CFA" w:rsidRPr="00D40DCD" w:rsidRDefault="008D4CFA" w:rsidP="00D40D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t xml:space="preserve">Outstanding in managing challenging behaviours. </w:t>
      </w:r>
    </w:p>
    <w:p w14:paraId="661BB066" w14:textId="3062D3BE" w:rsidR="008D4CFA" w:rsidRPr="00D40DCD" w:rsidRDefault="008D4CFA" w:rsidP="00D40D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t xml:space="preserve">Positive in outlook and believe in the power of education to change the path of excluded students’ lives. </w:t>
      </w:r>
    </w:p>
    <w:p w14:paraId="5A989852" w14:textId="7BD263EB" w:rsidR="008D4CFA" w:rsidRPr="00D40DCD" w:rsidRDefault="008D4CFA" w:rsidP="00D40D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t xml:space="preserve">A team player prepared to work with colleagues and share ideas and resources. </w:t>
      </w:r>
    </w:p>
    <w:p w14:paraId="5F8BAC27" w14:textId="0CD5469E" w:rsidR="008D4CFA" w:rsidRPr="00D40DCD" w:rsidRDefault="008D4CFA" w:rsidP="00D40D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t>Passionate as an English teacher and keen to inspire their classes and students.</w:t>
      </w:r>
    </w:p>
    <w:p w14:paraId="5082D9D2" w14:textId="3DB2FA6C" w:rsidR="00D40DCD" w:rsidRPr="00D40DCD" w:rsidRDefault="008D4CFA" w:rsidP="00D40D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t xml:space="preserve">Have a thorough understanding of current developments and issues in the teaching of the subject and wider profession. </w:t>
      </w:r>
    </w:p>
    <w:p w14:paraId="44ACCE02" w14:textId="70CF01BE" w:rsidR="008D4CFA" w:rsidRPr="00D40DCD" w:rsidRDefault="008D4CFA" w:rsidP="00D40D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t xml:space="preserve">Committed to their own continuing professional development and contribute towards that of others. </w:t>
      </w:r>
    </w:p>
    <w:p w14:paraId="1481F627" w14:textId="49344D09" w:rsidR="008D4CFA" w:rsidRPr="00D40DCD" w:rsidRDefault="008D4CFA" w:rsidP="00D40D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t xml:space="preserve">Innovative and committed to develop solutions to raising achievements. </w:t>
      </w:r>
    </w:p>
    <w:p w14:paraId="491AC5E1" w14:textId="150B3BF8" w:rsidR="008D4CFA" w:rsidRPr="00D40DCD" w:rsidRDefault="008D4CFA" w:rsidP="00D40D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t>Knowledgeable of how assessment for learning, target setting, and department improvement planning can raise achievement.</w:t>
      </w:r>
    </w:p>
    <w:p w14:paraId="0973B4A8" w14:textId="49CCD2C7" w:rsidR="008D4CFA" w:rsidRPr="00D40DCD" w:rsidRDefault="008D4CFA" w:rsidP="00D40D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t>Committed to equal opportunities and the safeguarding of children.</w:t>
      </w:r>
    </w:p>
    <w:p w14:paraId="3AF31FFE" w14:textId="5F7FE8C3" w:rsidR="008D4CFA" w:rsidRPr="00D40DCD" w:rsidRDefault="008D4CFA" w:rsidP="00D40D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t>Hardworking, committed, reliable and enthusiastic.</w:t>
      </w:r>
    </w:p>
    <w:p w14:paraId="5797978D" w14:textId="625B9791" w:rsidR="008D4CFA" w:rsidRPr="00D40DCD" w:rsidRDefault="008D4CFA" w:rsidP="008D4CFA">
      <w:p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lastRenderedPageBreak/>
        <w:t xml:space="preserve">Prospective candidates </w:t>
      </w:r>
      <w:r w:rsidR="00D40DCD">
        <w:rPr>
          <w:rFonts w:ascii="Arial" w:hAnsi="Arial" w:cs="Arial"/>
          <w:sz w:val="24"/>
          <w:szCs w:val="24"/>
        </w:rPr>
        <w:t xml:space="preserve">should arrange a </w:t>
      </w:r>
      <w:r w:rsidRPr="00D40DCD">
        <w:rPr>
          <w:rFonts w:ascii="Arial" w:hAnsi="Arial" w:cs="Arial"/>
          <w:sz w:val="24"/>
          <w:szCs w:val="24"/>
        </w:rPr>
        <w:t xml:space="preserve">visit </w:t>
      </w:r>
      <w:r w:rsidR="00D40DCD">
        <w:rPr>
          <w:rFonts w:ascii="Arial" w:hAnsi="Arial" w:cs="Arial"/>
          <w:sz w:val="24"/>
          <w:szCs w:val="24"/>
        </w:rPr>
        <w:t xml:space="preserve">to </w:t>
      </w:r>
      <w:r w:rsidRPr="00D40DCD">
        <w:rPr>
          <w:rFonts w:ascii="Arial" w:hAnsi="Arial" w:cs="Arial"/>
          <w:sz w:val="24"/>
          <w:szCs w:val="24"/>
        </w:rPr>
        <w:t xml:space="preserve">the school before making an application. Please contact reception to arrange an appointment: </w:t>
      </w:r>
      <w:hyperlink r:id="rId7" w:history="1">
        <w:r w:rsidR="00F9595F" w:rsidRPr="008745B1">
          <w:rPr>
            <w:rStyle w:val="Hyperlink"/>
            <w:rFonts w:ascii="Arial" w:hAnsi="Arial" w:cs="Arial"/>
            <w:sz w:val="24"/>
            <w:szCs w:val="24"/>
          </w:rPr>
          <w:t>receptionist@NEW.merciantrust.org.uk</w:t>
        </w:r>
      </w:hyperlink>
      <w:r w:rsidR="00F9595F">
        <w:t xml:space="preserve"> </w:t>
      </w:r>
      <w:r w:rsidRPr="00D40DCD">
        <w:rPr>
          <w:rFonts w:ascii="Arial" w:hAnsi="Arial" w:cs="Arial"/>
          <w:sz w:val="24"/>
          <w:szCs w:val="24"/>
        </w:rPr>
        <w:t>or call us on 01922 716900.</w:t>
      </w:r>
    </w:p>
    <w:p w14:paraId="5D3DBD8F" w14:textId="77777777" w:rsidR="008D4CFA" w:rsidRPr="00D40DCD" w:rsidRDefault="008D4CFA" w:rsidP="008D4CFA">
      <w:p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t xml:space="preserve">CV’s and non- Mercian Trust Application Forms will not be accepted. </w:t>
      </w:r>
    </w:p>
    <w:p w14:paraId="5AD7BF4B" w14:textId="77777777" w:rsidR="008D4CFA" w:rsidRPr="00D40DCD" w:rsidRDefault="008D4CFA" w:rsidP="008D4CFA">
      <w:p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t xml:space="preserve">Unsuccessful applicants will not be contacted to let them know they have not been successful. </w:t>
      </w:r>
    </w:p>
    <w:p w14:paraId="3809D3E2" w14:textId="0EB058A3" w:rsidR="008D4CFA" w:rsidRPr="00D40DCD" w:rsidRDefault="008D4CFA" w:rsidP="008D4CFA">
      <w:p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t xml:space="preserve">New Leaf School is committed to safeguarding and promoting the welfare of children and young people/vulnerable adults and expects all staff and volunteers to share this commitment. A copy of the ‘Safeguarding Policy’ is available to view or download by logging onto the </w:t>
      </w:r>
      <w:r w:rsidR="00D40DCD">
        <w:rPr>
          <w:rFonts w:ascii="Arial" w:hAnsi="Arial" w:cs="Arial"/>
          <w:sz w:val="24"/>
          <w:szCs w:val="24"/>
        </w:rPr>
        <w:t>s</w:t>
      </w:r>
      <w:r w:rsidRPr="00D40DCD">
        <w:rPr>
          <w:rFonts w:ascii="Arial" w:hAnsi="Arial" w:cs="Arial"/>
          <w:sz w:val="24"/>
          <w:szCs w:val="24"/>
        </w:rPr>
        <w:t xml:space="preserve">chool website. </w:t>
      </w:r>
    </w:p>
    <w:p w14:paraId="67518970" w14:textId="5BC2DC19" w:rsidR="000A16AC" w:rsidRPr="00D40DCD" w:rsidRDefault="008D4CFA" w:rsidP="008D4CFA">
      <w:pPr>
        <w:rPr>
          <w:rFonts w:ascii="Arial" w:hAnsi="Arial" w:cs="Arial"/>
          <w:sz w:val="24"/>
          <w:szCs w:val="24"/>
        </w:rPr>
      </w:pPr>
      <w:r w:rsidRPr="00D40DCD">
        <w:rPr>
          <w:rFonts w:ascii="Arial" w:hAnsi="Arial" w:cs="Arial"/>
          <w:sz w:val="24"/>
          <w:szCs w:val="24"/>
        </w:rPr>
        <w:t xml:space="preserve">This position is subject to an Enhanced Disclosure &amp; Barring Service check (formerly CRB) under the Rehabilitation of Offenders Act 1974. Further details regarding this check are available from the school or by visiting </w:t>
      </w:r>
      <w:hyperlink r:id="rId8" w:history="1">
        <w:r w:rsidR="00D40DCD" w:rsidRPr="00D40DCD">
          <w:rPr>
            <w:rStyle w:val="Hyperlink"/>
            <w:rFonts w:ascii="Arial" w:hAnsi="Arial" w:cs="Arial"/>
            <w:sz w:val="24"/>
            <w:szCs w:val="24"/>
          </w:rPr>
          <w:t>www.crb.gov.uk</w:t>
        </w:r>
      </w:hyperlink>
      <w:r w:rsidRPr="00D40DCD">
        <w:rPr>
          <w:rFonts w:ascii="Arial" w:hAnsi="Arial" w:cs="Arial"/>
          <w:sz w:val="24"/>
          <w:szCs w:val="24"/>
        </w:rPr>
        <w:t>.</w:t>
      </w:r>
    </w:p>
    <w:sectPr w:rsidR="000A16AC" w:rsidRPr="00D40DC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966AC" w14:textId="77777777" w:rsidR="00C234E9" w:rsidRDefault="00C234E9" w:rsidP="008D4CFA">
      <w:pPr>
        <w:spacing w:after="0" w:line="240" w:lineRule="auto"/>
      </w:pPr>
      <w:r>
        <w:separator/>
      </w:r>
    </w:p>
  </w:endnote>
  <w:endnote w:type="continuationSeparator" w:id="0">
    <w:p w14:paraId="765559E9" w14:textId="77777777" w:rsidR="00C234E9" w:rsidRDefault="00C234E9" w:rsidP="008D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B9869" w14:textId="77777777" w:rsidR="00C234E9" w:rsidRDefault="00C234E9" w:rsidP="008D4CFA">
      <w:pPr>
        <w:spacing w:after="0" w:line="240" w:lineRule="auto"/>
      </w:pPr>
      <w:bookmarkStart w:id="0" w:name="_Hlk200039177"/>
      <w:bookmarkEnd w:id="0"/>
      <w:r>
        <w:separator/>
      </w:r>
    </w:p>
  </w:footnote>
  <w:footnote w:type="continuationSeparator" w:id="0">
    <w:p w14:paraId="14BBBD45" w14:textId="77777777" w:rsidR="00C234E9" w:rsidRDefault="00C234E9" w:rsidP="008D4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6D0F" w14:textId="45585ED2" w:rsidR="00A24FD8" w:rsidRDefault="00A24FD8" w:rsidP="008D4CFA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46A58A87" wp14:editId="5762E707">
          <wp:simplePos x="0" y="0"/>
          <wp:positionH relativeFrom="column">
            <wp:posOffset>-558800</wp:posOffset>
          </wp:positionH>
          <wp:positionV relativeFrom="paragraph">
            <wp:posOffset>-254000</wp:posOffset>
          </wp:positionV>
          <wp:extent cx="1855949" cy="425450"/>
          <wp:effectExtent l="0" t="0" r="0" b="0"/>
          <wp:wrapTight wrapText="bothSides">
            <wp:wrapPolygon edited="0">
              <wp:start x="0" y="0"/>
              <wp:lineTo x="0" y="20310"/>
              <wp:lineTo x="21290" y="20310"/>
              <wp:lineTo x="21290" y="0"/>
              <wp:lineTo x="0" y="0"/>
            </wp:wrapPolygon>
          </wp:wrapTight>
          <wp:docPr id="133695794" name="Picture 1" descr="A logo with a green and r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95794" name="Picture 1" descr="A logo with a green and red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949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7A6E12" w14:textId="77777777" w:rsidR="00A24FD8" w:rsidRDefault="00A24FD8" w:rsidP="008D4CFA">
    <w:pPr>
      <w:pStyle w:val="Header"/>
      <w:jc w:val="center"/>
      <w:rPr>
        <w:rFonts w:ascii="Arial" w:hAnsi="Arial" w:cs="Arial"/>
        <w:b/>
        <w:bCs/>
        <w:sz w:val="24"/>
        <w:szCs w:val="24"/>
      </w:rPr>
    </w:pPr>
  </w:p>
  <w:p w14:paraId="49340EE7" w14:textId="7BB0B68E" w:rsidR="008D4CFA" w:rsidRDefault="008D4CFA" w:rsidP="008D4CFA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8D4CFA">
      <w:rPr>
        <w:rFonts w:ascii="Arial" w:hAnsi="Arial" w:cs="Arial"/>
        <w:b/>
        <w:bCs/>
        <w:sz w:val="24"/>
        <w:szCs w:val="24"/>
      </w:rPr>
      <w:t>New Leaf School: Advert for Teacher of English</w:t>
    </w:r>
    <w:r>
      <w:rPr>
        <w:rFonts w:ascii="Arial" w:hAnsi="Arial" w:cs="Arial"/>
        <w:b/>
        <w:bCs/>
        <w:sz w:val="24"/>
        <w:szCs w:val="24"/>
      </w:rPr>
      <w:t xml:space="preserve"> (Key Stage 3)</w:t>
    </w:r>
  </w:p>
  <w:p w14:paraId="4BECE2F6" w14:textId="41F82530" w:rsidR="006413F0" w:rsidRDefault="006413F0" w:rsidP="008D4CFA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Permanent Position, Full-Time</w:t>
    </w:r>
  </w:p>
  <w:p w14:paraId="7B175AEC" w14:textId="5E9FC8D4" w:rsidR="00A24FD8" w:rsidRPr="008D4CFA" w:rsidRDefault="00A24FD8" w:rsidP="008D4CFA">
    <w:pPr>
      <w:pStyle w:val="Header"/>
      <w:jc w:val="center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06D13"/>
    <w:multiLevelType w:val="hybridMultilevel"/>
    <w:tmpl w:val="86A4D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21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FA"/>
    <w:rsid w:val="000A16AC"/>
    <w:rsid w:val="00107935"/>
    <w:rsid w:val="00121B0D"/>
    <w:rsid w:val="001A2DCB"/>
    <w:rsid w:val="002B7BAE"/>
    <w:rsid w:val="003007C5"/>
    <w:rsid w:val="00337C5A"/>
    <w:rsid w:val="0036403A"/>
    <w:rsid w:val="004F221B"/>
    <w:rsid w:val="0051085E"/>
    <w:rsid w:val="005A1521"/>
    <w:rsid w:val="0061334B"/>
    <w:rsid w:val="006413F0"/>
    <w:rsid w:val="006F52B3"/>
    <w:rsid w:val="00711A3D"/>
    <w:rsid w:val="008054AD"/>
    <w:rsid w:val="00843882"/>
    <w:rsid w:val="008745B1"/>
    <w:rsid w:val="008B414F"/>
    <w:rsid w:val="008D4CFA"/>
    <w:rsid w:val="00904123"/>
    <w:rsid w:val="00916066"/>
    <w:rsid w:val="00A22CDE"/>
    <w:rsid w:val="00A24FD8"/>
    <w:rsid w:val="00A83765"/>
    <w:rsid w:val="00BB4338"/>
    <w:rsid w:val="00C234E9"/>
    <w:rsid w:val="00C97C9A"/>
    <w:rsid w:val="00D114D6"/>
    <w:rsid w:val="00D40DCD"/>
    <w:rsid w:val="00DA0AC5"/>
    <w:rsid w:val="00EA1A60"/>
    <w:rsid w:val="00F412F1"/>
    <w:rsid w:val="00F9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2202E"/>
  <w15:chartTrackingRefBased/>
  <w15:docId w15:val="{68C21F84-339F-41A3-9D62-68874421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C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C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C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C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C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4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CFA"/>
  </w:style>
  <w:style w:type="paragraph" w:styleId="Footer">
    <w:name w:val="footer"/>
    <w:basedOn w:val="Normal"/>
    <w:link w:val="FooterChar"/>
    <w:uiPriority w:val="99"/>
    <w:unhideWhenUsed/>
    <w:rsid w:val="008D4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CFA"/>
  </w:style>
  <w:style w:type="character" w:styleId="Hyperlink">
    <w:name w:val="Hyperlink"/>
    <w:basedOn w:val="DefaultParagraphFont"/>
    <w:uiPriority w:val="99"/>
    <w:unhideWhenUsed/>
    <w:rsid w:val="008D4C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C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40D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b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eptionist@NEW.merciantrus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Fairburn</dc:creator>
  <cp:keywords/>
  <dc:description/>
  <cp:lastModifiedBy>C Fairburn</cp:lastModifiedBy>
  <cp:revision>2</cp:revision>
  <dcterms:created xsi:type="dcterms:W3CDTF">2026-04-28T16:07:00Z</dcterms:created>
  <dcterms:modified xsi:type="dcterms:W3CDTF">2026-04-28T16:07:00Z</dcterms:modified>
</cp:coreProperties>
</file>