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6270" w:rsidR="00BA7BDB" w:rsidP="00BA7BDB" w:rsidRDefault="00BA7BDB" w14:paraId="49858830" w14:textId="77777777">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rsidRPr="00026270" w:rsidR="00BA7BDB" w:rsidP="00BA7BDB" w:rsidRDefault="00BA7BDB" w14:paraId="741110B1" w14:textId="4C45A3D1">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rsidRPr="00942D81" w:rsidR="00BA7BDB" w:rsidP="00BA7BDB" w:rsidRDefault="00BA7BDB" w14:paraId="31D3963A" w14:textId="5689806F">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rsidRPr="00942D81" w:rsidR="00BA7BDB" w:rsidP="00BA7BDB" w:rsidRDefault="00BA7BDB" w14:paraId="1D36F50E" w14:textId="7AC3AF86">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Pr="00942D81" w:rsidR="00026270">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rsidRPr="00942D81" w:rsidR="00BA7BDB" w:rsidP="00BA7BDB" w:rsidRDefault="00BA7BDB" w14:paraId="6063E696" w14:textId="77777777">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rsidRPr="00942D81" w:rsidR="00BA7BDB" w:rsidP="00BA7BDB" w:rsidRDefault="00BA7BDB" w14:paraId="7391F3C9" w14:textId="77777777">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rsidRPr="00026270" w:rsidR="00B03FF0" w:rsidP="00B03FF0" w:rsidRDefault="00B03FF0" w14:paraId="2D011CBF" w14:textId="77777777">
      <w:pPr>
        <w:ind w:left="360"/>
        <w:rPr>
          <w:rFonts w:asciiTheme="majorHAnsi" w:hAnsiTheme="majorHAnsi" w:cstheme="majorHAnsi"/>
          <w:b/>
          <w:noProof/>
          <w:sz w:val="22"/>
          <w:szCs w:val="22"/>
        </w:rPr>
      </w:pPr>
    </w:p>
    <w:p w:rsidRPr="00026270" w:rsidR="00B03FF0" w:rsidP="00B03FF0" w:rsidRDefault="00B03FF0" w14:paraId="0F1C63FD" w14:textId="45A383B9">
      <w:pPr>
        <w:ind w:left="360"/>
        <w:rPr>
          <w:rFonts w:asciiTheme="majorHAnsi" w:hAnsiTheme="majorHAnsi" w:cstheme="majorHAnsi"/>
          <w:b/>
          <w:noProof/>
          <w:sz w:val="32"/>
          <w:szCs w:val="32"/>
        </w:rPr>
      </w:pPr>
      <w:bookmarkStart w:name="_Hlk4489020" w:id="0"/>
      <w:r w:rsidRPr="00026270">
        <w:rPr>
          <w:rFonts w:asciiTheme="majorHAnsi" w:hAnsiTheme="majorHAnsi" w:cstheme="majorHAnsi"/>
          <w:b/>
          <w:noProof/>
          <w:sz w:val="32"/>
          <w:szCs w:val="32"/>
        </w:rPr>
        <w:t xml:space="preserve">JOB DESCRIPTION </w:t>
      </w:r>
    </w:p>
    <w:bookmarkEnd w:id="0"/>
    <w:p w:rsidRPr="00026270" w:rsidR="00B03FF0" w:rsidP="00B03FF0" w:rsidRDefault="00B03FF0" w14:paraId="459DD2F6" w14:textId="77777777">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Pr="00026270" w:rsidR="00215DC3" w:rsidTr="0673E7FD" w14:paraId="6EBC136E" w14:textId="77777777">
        <w:trPr>
          <w:trHeight w:val="359"/>
        </w:trPr>
        <w:tc>
          <w:tcPr>
            <w:tcW w:w="3515" w:type="dxa"/>
            <w:shd w:val="clear" w:color="auto" w:fill="99CCFF"/>
            <w:tcMar/>
          </w:tcPr>
          <w:p w:rsidRPr="00026270" w:rsidR="00215DC3" w:rsidP="00DF289A" w:rsidRDefault="00215DC3" w14:paraId="6C31C8D1"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Job Title: </w:t>
            </w:r>
          </w:p>
        </w:tc>
        <w:tc>
          <w:tcPr>
            <w:tcW w:w="5982" w:type="dxa"/>
            <w:tcMar/>
          </w:tcPr>
          <w:p w:rsidRPr="00026270" w:rsidR="00BC6600" w:rsidP="00DF289A" w:rsidRDefault="00026270" w14:paraId="2CE990C5" w14:textId="42D1973E">
            <w:pPr>
              <w:jc w:val="center"/>
              <w:rPr>
                <w:rFonts w:asciiTheme="majorHAnsi" w:hAnsiTheme="majorHAnsi" w:cstheme="majorHAnsi"/>
                <w:sz w:val="22"/>
                <w:szCs w:val="22"/>
              </w:rPr>
            </w:pPr>
            <w:r w:rsidRPr="00026270">
              <w:rPr>
                <w:rFonts w:asciiTheme="majorHAnsi" w:hAnsiTheme="majorHAnsi" w:cstheme="majorHAnsi"/>
                <w:sz w:val="22"/>
                <w:szCs w:val="22"/>
              </w:rPr>
              <w:t>Teaching Assistant</w:t>
            </w:r>
          </w:p>
          <w:p w:rsidRPr="00026270" w:rsidR="00B03FF0" w:rsidP="00DF289A" w:rsidRDefault="00B03FF0" w14:paraId="75FC6503" w14:textId="1EB8A6F4">
            <w:pPr>
              <w:jc w:val="center"/>
              <w:rPr>
                <w:rFonts w:asciiTheme="majorHAnsi" w:hAnsiTheme="majorHAnsi" w:cstheme="majorHAnsi"/>
                <w:sz w:val="22"/>
                <w:szCs w:val="22"/>
              </w:rPr>
            </w:pPr>
          </w:p>
        </w:tc>
      </w:tr>
      <w:tr w:rsidRPr="00026270" w:rsidR="00215DC3" w:rsidTr="0673E7FD" w14:paraId="12E9DD34" w14:textId="77777777">
        <w:trPr>
          <w:trHeight w:val="269"/>
        </w:trPr>
        <w:tc>
          <w:tcPr>
            <w:tcW w:w="3515" w:type="dxa"/>
            <w:shd w:val="clear" w:color="auto" w:fill="99CCFF"/>
            <w:tcMar/>
          </w:tcPr>
          <w:p w:rsidRPr="00026270" w:rsidR="00215DC3" w:rsidP="00DF289A" w:rsidRDefault="00215DC3" w14:paraId="4042602B" w14:textId="7B7E6BC1">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Salary:</w:t>
            </w:r>
          </w:p>
        </w:tc>
        <w:tc>
          <w:tcPr>
            <w:tcW w:w="5982" w:type="dxa"/>
            <w:tcMar/>
          </w:tcPr>
          <w:p w:rsidR="00215DC3" w:rsidP="0088451A" w:rsidRDefault="000426F6" w14:paraId="557C745F" w14:textId="77777777">
            <w:pPr>
              <w:jc w:val="center"/>
              <w:rPr>
                <w:rFonts w:asciiTheme="majorHAnsi" w:hAnsiTheme="majorHAnsi" w:cstheme="majorHAnsi"/>
                <w:sz w:val="22"/>
                <w:szCs w:val="22"/>
              </w:rPr>
            </w:pPr>
            <w:r>
              <w:rPr>
                <w:rFonts w:asciiTheme="majorHAnsi" w:hAnsiTheme="majorHAnsi" w:cstheme="majorHAnsi"/>
                <w:sz w:val="22"/>
                <w:szCs w:val="22"/>
              </w:rPr>
              <w:t>£2</w:t>
            </w:r>
            <w:r w:rsidR="00FB6391">
              <w:rPr>
                <w:rFonts w:asciiTheme="majorHAnsi" w:hAnsiTheme="majorHAnsi" w:cstheme="majorHAnsi"/>
                <w:sz w:val="22"/>
                <w:szCs w:val="22"/>
              </w:rPr>
              <w:t>5,923</w:t>
            </w:r>
            <w:r w:rsidR="0088451A">
              <w:rPr>
                <w:rFonts w:asciiTheme="majorHAnsi" w:hAnsiTheme="majorHAnsi" w:cstheme="majorHAnsi"/>
                <w:sz w:val="22"/>
                <w:szCs w:val="22"/>
              </w:rPr>
              <w:t xml:space="preserve"> p</w:t>
            </w:r>
            <w:r>
              <w:rPr>
                <w:rFonts w:asciiTheme="majorHAnsi" w:hAnsiTheme="majorHAnsi" w:cstheme="majorHAnsi"/>
                <w:sz w:val="22"/>
                <w:szCs w:val="22"/>
              </w:rPr>
              <w:t>er annum FTE</w:t>
            </w:r>
            <w:r w:rsidR="0088451A">
              <w:rPr>
                <w:rFonts w:asciiTheme="majorHAnsi" w:hAnsiTheme="majorHAnsi" w:cstheme="majorHAnsi"/>
                <w:sz w:val="22"/>
                <w:szCs w:val="22"/>
              </w:rPr>
              <w:br/>
            </w:r>
            <w:r w:rsidR="0088451A">
              <w:rPr>
                <w:rFonts w:asciiTheme="majorHAnsi" w:hAnsiTheme="majorHAnsi" w:cstheme="majorHAnsi"/>
                <w:sz w:val="22"/>
                <w:szCs w:val="22"/>
              </w:rPr>
              <w:t xml:space="preserve">Actual </w:t>
            </w:r>
            <w:r>
              <w:rPr>
                <w:rFonts w:asciiTheme="majorHAnsi" w:hAnsiTheme="majorHAnsi" w:cstheme="majorHAnsi"/>
                <w:sz w:val="22"/>
                <w:szCs w:val="22"/>
              </w:rPr>
              <w:t>salary £</w:t>
            </w:r>
            <w:r w:rsidR="00014276">
              <w:rPr>
                <w:rFonts w:asciiTheme="majorHAnsi" w:hAnsiTheme="majorHAnsi" w:cstheme="majorHAnsi"/>
                <w:sz w:val="22"/>
                <w:szCs w:val="22"/>
              </w:rPr>
              <w:t xml:space="preserve">18,321.98 </w:t>
            </w:r>
            <w:r>
              <w:rPr>
                <w:rFonts w:asciiTheme="majorHAnsi" w:hAnsiTheme="majorHAnsi" w:cstheme="majorHAnsi"/>
                <w:sz w:val="22"/>
                <w:szCs w:val="22"/>
              </w:rPr>
              <w:t>(based on weekly hrs)</w:t>
            </w:r>
            <w:r w:rsidR="00014276">
              <w:rPr>
                <w:rFonts w:asciiTheme="majorHAnsi" w:hAnsiTheme="majorHAnsi" w:cstheme="majorHAnsi"/>
                <w:sz w:val="22"/>
                <w:szCs w:val="22"/>
              </w:rPr>
              <w:t xml:space="preserve"> 30 paid hours per </w:t>
            </w:r>
            <w:proofErr w:type="gramStart"/>
            <w:r w:rsidR="00014276">
              <w:rPr>
                <w:rFonts w:asciiTheme="majorHAnsi" w:hAnsiTheme="majorHAnsi" w:cstheme="majorHAnsi"/>
                <w:sz w:val="22"/>
                <w:szCs w:val="22"/>
              </w:rPr>
              <w:t>week .</w:t>
            </w:r>
            <w:proofErr w:type="gramEnd"/>
          </w:p>
          <w:p w:rsidRPr="00026270" w:rsidR="00014276" w:rsidP="0673E7FD" w:rsidRDefault="00014276" w14:paraId="6082BF18" w14:textId="3A492468">
            <w:pPr>
              <w:jc w:val="center"/>
              <w:rPr>
                <w:rFonts w:ascii="Calibri" w:hAnsi="Calibri" w:cs="Calibri" w:asciiTheme="majorAscii" w:hAnsiTheme="majorAscii" w:cstheme="majorAscii"/>
                <w:sz w:val="22"/>
                <w:szCs w:val="22"/>
              </w:rPr>
            </w:pPr>
            <w:r w:rsidRPr="0673E7FD" w:rsidR="00014276">
              <w:rPr>
                <w:rFonts w:ascii="Calibri" w:hAnsi="Calibri" w:cs="Calibri" w:asciiTheme="majorAscii" w:hAnsiTheme="majorAscii" w:cstheme="majorAscii"/>
                <w:sz w:val="22"/>
                <w:szCs w:val="22"/>
              </w:rPr>
              <w:t>08:</w:t>
            </w:r>
            <w:r w:rsidRPr="0673E7FD" w:rsidR="5FA1954A">
              <w:rPr>
                <w:rFonts w:ascii="Calibri" w:hAnsi="Calibri" w:cs="Calibri" w:asciiTheme="majorAscii" w:hAnsiTheme="majorAscii" w:cstheme="majorAscii"/>
                <w:sz w:val="22"/>
                <w:szCs w:val="22"/>
              </w:rPr>
              <w:t>40- 15:10</w:t>
            </w:r>
          </w:p>
        </w:tc>
      </w:tr>
      <w:tr w:rsidRPr="00026270" w:rsidR="00026270" w:rsidTr="0673E7FD" w14:paraId="4C2232FF" w14:textId="77777777">
        <w:trPr>
          <w:trHeight w:val="269"/>
        </w:trPr>
        <w:tc>
          <w:tcPr>
            <w:tcW w:w="3515" w:type="dxa"/>
            <w:shd w:val="clear" w:color="auto" w:fill="99CCFF"/>
            <w:tcMar/>
          </w:tcPr>
          <w:p w:rsidRPr="00026270" w:rsidR="00026270" w:rsidP="00DF289A" w:rsidRDefault="00026270" w14:paraId="682D8531" w14:textId="21220CA6">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Base:</w:t>
            </w:r>
          </w:p>
          <w:p w:rsidRPr="00026270" w:rsidR="00026270" w:rsidP="00DF289A" w:rsidRDefault="00026270" w14:paraId="0AC99CEB" w14:textId="570B50F4">
            <w:pPr>
              <w:rPr>
                <w:rFonts w:eastAsia="Calibri" w:asciiTheme="majorHAnsi" w:hAnsiTheme="majorHAnsi" w:cstheme="majorHAnsi"/>
                <w:b/>
                <w:sz w:val="22"/>
                <w:szCs w:val="22"/>
                <w:lang w:eastAsia="en-US"/>
              </w:rPr>
            </w:pPr>
          </w:p>
        </w:tc>
        <w:tc>
          <w:tcPr>
            <w:tcW w:w="5982" w:type="dxa"/>
            <w:tcMar/>
          </w:tcPr>
          <w:p w:rsidRPr="00026270" w:rsidR="00026270" w:rsidP="00DF289A" w:rsidRDefault="00FB6391" w14:paraId="73959280" w14:textId="3BC83DA9">
            <w:pPr>
              <w:jc w:val="center"/>
              <w:rPr>
                <w:rFonts w:asciiTheme="majorHAnsi" w:hAnsiTheme="majorHAnsi" w:cstheme="majorHAnsi"/>
                <w:sz w:val="22"/>
                <w:szCs w:val="22"/>
              </w:rPr>
            </w:pPr>
            <w:r>
              <w:rPr>
                <w:rFonts w:asciiTheme="majorHAnsi" w:hAnsiTheme="majorHAnsi" w:cstheme="majorHAnsi"/>
                <w:sz w:val="22"/>
                <w:szCs w:val="22"/>
              </w:rPr>
              <w:t>Pencalenick School</w:t>
            </w:r>
          </w:p>
        </w:tc>
      </w:tr>
    </w:tbl>
    <w:p w:rsidRPr="00026270" w:rsidR="00215DC3" w:rsidP="00215DC3" w:rsidRDefault="00215DC3" w14:paraId="35C1B942" w14:textId="77777777">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Pr="00026270" w:rsidR="00215DC3" w:rsidTr="00215DC3" w14:paraId="11D348A1" w14:textId="77777777">
        <w:tc>
          <w:tcPr>
            <w:tcW w:w="9710" w:type="dxa"/>
            <w:shd w:val="clear" w:color="auto" w:fill="99CCFF"/>
          </w:tcPr>
          <w:p w:rsidRPr="00026270" w:rsidR="00215DC3" w:rsidP="00DF289A" w:rsidRDefault="00215DC3" w14:paraId="63ECE327" w14:textId="77777777">
            <w:pPr>
              <w:pStyle w:val="NoSpacing"/>
              <w:rPr>
                <w:rFonts w:asciiTheme="majorHAnsi" w:hAnsiTheme="majorHAnsi" w:cstheme="majorHAnsi"/>
                <w:b/>
              </w:rPr>
            </w:pPr>
            <w:r w:rsidRPr="00026270">
              <w:rPr>
                <w:rFonts w:asciiTheme="majorHAnsi" w:hAnsiTheme="majorHAnsi" w:cstheme="majorHAnsi"/>
                <w:b/>
              </w:rPr>
              <w:t>Main Purpose of Job:</w:t>
            </w:r>
          </w:p>
        </w:tc>
      </w:tr>
      <w:tr w:rsidRPr="00026270" w:rsidR="00215DC3" w:rsidTr="00215DC3" w14:paraId="7BC8CE47" w14:textId="77777777">
        <w:tc>
          <w:tcPr>
            <w:tcW w:w="9710" w:type="dxa"/>
          </w:tcPr>
          <w:p w:rsidRPr="00026270" w:rsidR="00026270" w:rsidP="00026270" w:rsidRDefault="00026270" w14:paraId="5A17DC26"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rsidRPr="00026270" w:rsidR="00026270" w:rsidP="00026270" w:rsidRDefault="00026270" w14:paraId="60657D30"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rsidRPr="00026270" w:rsidR="00026270" w:rsidP="00026270" w:rsidRDefault="00026270" w14:paraId="30807D0B"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rsidRPr="00026270" w:rsidR="00EC0F33" w:rsidP="00026270" w:rsidRDefault="00026270" w14:paraId="65520EC0" w14:textId="77777777">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rsidRPr="00026270" w:rsidR="00026270" w:rsidP="00942D81" w:rsidRDefault="00026270" w14:paraId="7C48A0F0" w14:textId="77777777">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rsidRPr="00026270" w:rsidR="00026270" w:rsidP="00026270" w:rsidRDefault="00026270" w14:paraId="2476C74E" w14:textId="08A2B6F8">
            <w:pPr>
              <w:pStyle w:val="ListParagraph"/>
              <w:rPr>
                <w:rFonts w:asciiTheme="majorHAnsi" w:hAnsiTheme="majorHAnsi" w:cstheme="majorHAnsi"/>
                <w:color w:val="000000" w:themeColor="text1"/>
                <w:sz w:val="22"/>
                <w:szCs w:val="22"/>
              </w:rPr>
            </w:pPr>
          </w:p>
        </w:tc>
      </w:tr>
    </w:tbl>
    <w:p w:rsidRPr="00026270" w:rsidR="00215DC3" w:rsidP="00215DC3" w:rsidRDefault="00215DC3" w14:paraId="619E7CEA" w14:textId="77777777">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Pr="00026270" w:rsidR="00215DC3" w:rsidTr="00215DC3" w14:paraId="48547A91" w14:textId="77777777">
        <w:tc>
          <w:tcPr>
            <w:tcW w:w="9710" w:type="dxa"/>
            <w:shd w:val="clear" w:color="auto" w:fill="99CCFF"/>
          </w:tcPr>
          <w:p w:rsidRPr="00026270" w:rsidR="00215DC3" w:rsidP="00DF289A" w:rsidRDefault="00215DC3" w14:paraId="182B186B" w14:textId="77777777">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Pr="00026270" w:rsidR="00215DC3" w:rsidTr="00215DC3" w14:paraId="5DD20A2B" w14:textId="77777777">
        <w:tc>
          <w:tcPr>
            <w:tcW w:w="9710" w:type="dxa"/>
          </w:tcPr>
          <w:p w:rsidRPr="00D55175" w:rsidR="00D55175" w:rsidP="00D55175" w:rsidRDefault="00D55175" w14:paraId="1CE81949" w14:textId="26A5D99F">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rsidRPr="00026270" w:rsidR="00026270" w:rsidP="00026270" w:rsidRDefault="00026270" w14:paraId="5F8599F1" w14:textId="2FBDBC28">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rsidRPr="00026270" w:rsidR="00026270" w:rsidP="00026270" w:rsidRDefault="00026270" w14:paraId="236F96F5"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rsidRPr="00026270" w:rsidR="00026270" w:rsidP="00026270" w:rsidRDefault="00026270" w14:paraId="0AFEF7C5" w14:textId="77777777">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rsidR="00026270" w:rsidP="00026270" w:rsidRDefault="00026270" w14:paraId="7273EDF8" w14:textId="46984AF8">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rsidRPr="00D55175" w:rsidR="00D55175" w:rsidP="00D55175" w:rsidRDefault="00D55175" w14:paraId="5B80ED46" w14:textId="5B24D2AA">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Main duties</w:t>
            </w:r>
          </w:p>
          <w:p w:rsidRPr="00026270" w:rsidR="00026270" w:rsidP="00026270" w:rsidRDefault="00026270" w14:paraId="1FC9938E"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rsidRPr="00026270" w:rsidR="00026270" w:rsidP="00026270" w:rsidRDefault="00026270" w14:paraId="132E81E9"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rsidRPr="00026270" w:rsidR="00026270" w:rsidP="00026270" w:rsidRDefault="00026270" w14:paraId="7A3A7A85"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rsidRPr="00026270" w:rsidR="00026270" w:rsidP="00026270" w:rsidRDefault="00026270" w14:paraId="307B26F8"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rsidRPr="00026270" w:rsidR="00026270" w:rsidP="00026270" w:rsidRDefault="00026270" w14:paraId="7F92CC3C"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rsidRPr="00026270" w:rsidR="00026270" w:rsidP="00026270" w:rsidRDefault="00026270" w14:paraId="3DB21953" w14:textId="77777777">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rsidRPr="00026270" w:rsidR="00026270" w:rsidP="00026270" w:rsidRDefault="00026270" w14:paraId="748264FC"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rsidRPr="00026270" w:rsidR="00026270" w:rsidP="00026270" w:rsidRDefault="00026270" w14:paraId="4968FD99"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rsidRPr="00026270" w:rsidR="00026270" w:rsidP="00026270" w:rsidRDefault="00026270" w14:paraId="5BD5BFB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rsidRPr="00026270" w:rsidR="00026270" w:rsidP="00026270" w:rsidRDefault="00026270" w14:paraId="32285686"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rsidRPr="00026270" w:rsidR="00026270" w:rsidP="00026270" w:rsidRDefault="00026270" w14:paraId="508C2F5E" w14:textId="26CD8F63">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personal hygiene/self-care</w:t>
            </w:r>
            <w:r w:rsidR="00FB6391">
              <w:rPr>
                <w:rFonts w:asciiTheme="majorHAnsi" w:hAnsiTheme="majorHAnsi" w:cstheme="majorHAnsi"/>
                <w:sz w:val="22"/>
                <w:szCs w:val="22"/>
              </w:rPr>
              <w:t>/ Intimate care</w:t>
            </w:r>
            <w:proofErr w:type="gramStart"/>
            <w:r w:rsidR="00FB6391">
              <w:rPr>
                <w:rFonts w:asciiTheme="majorHAnsi" w:hAnsiTheme="majorHAnsi" w:cstheme="majorHAnsi"/>
                <w:sz w:val="22"/>
                <w:szCs w:val="22"/>
              </w:rPr>
              <w:t xml:space="preserve">, </w:t>
            </w:r>
            <w:r w:rsidRPr="00026270">
              <w:rPr>
                <w:rFonts w:asciiTheme="majorHAnsi" w:hAnsiTheme="majorHAnsi" w:cstheme="majorHAnsi"/>
                <w:sz w:val="22"/>
                <w:szCs w:val="22"/>
              </w:rPr>
              <w:t>,</w:t>
            </w:r>
            <w:proofErr w:type="gramEnd"/>
            <w:r w:rsidRPr="00026270">
              <w:rPr>
                <w:rFonts w:asciiTheme="majorHAnsi" w:hAnsiTheme="majorHAnsi" w:cstheme="majorHAnsi"/>
                <w:sz w:val="22"/>
                <w:szCs w:val="22"/>
              </w:rPr>
              <w:t xml:space="preserve"> for example toileting or changing </w:t>
            </w:r>
          </w:p>
          <w:p w:rsidRPr="00026270" w:rsidR="00026270" w:rsidP="00026270" w:rsidRDefault="00026270" w14:paraId="2D01F713"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rsidRPr="00026270" w:rsidR="00026270" w:rsidP="00026270" w:rsidRDefault="00026270" w14:paraId="3F706A25" w14:textId="77777777">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rsidRPr="00026270" w:rsidR="00026270" w:rsidP="00026270" w:rsidRDefault="00026270" w14:paraId="0FAE224E"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Support in the management of pupils with challenging emotional and behavioural difficulties so as to prevent harm and disruption to the pupil or others</w:t>
            </w:r>
          </w:p>
          <w:p w:rsidRPr="00026270" w:rsidR="00026270" w:rsidP="00026270" w:rsidRDefault="00026270" w14:paraId="2666C695" w14:textId="77777777">
            <w:pPr>
              <w:pStyle w:val="ListParagraph"/>
              <w:numPr>
                <w:ilvl w:val="0"/>
                <w:numId w:val="14"/>
              </w:numPr>
              <w:rPr>
                <w:rFonts w:asciiTheme="majorHAnsi" w:hAnsiTheme="majorHAnsi" w:cstheme="majorHAnsi"/>
                <w:sz w:val="22"/>
                <w:szCs w:val="22"/>
              </w:rPr>
            </w:pPr>
            <w:r w:rsidRPr="00026270">
              <w:rPr>
                <w:rFonts w:asciiTheme="majorHAnsi" w:hAnsiTheme="majorHAnsi" w:eastAsiaTheme="minorEastAsia" w:cstheme="majorHAnsi"/>
                <w:color w:val="000000"/>
                <w:sz w:val="22"/>
                <w:szCs w:val="22"/>
                <w:lang w:eastAsia="en-US"/>
              </w:rPr>
              <w:t>Supervise pupils during break time, and plan and organise play time activities, where required</w:t>
            </w:r>
          </w:p>
          <w:p w:rsidRPr="00026270" w:rsidR="00026270" w:rsidP="00026270" w:rsidRDefault="00026270" w14:paraId="4FDCF71A"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rsidRPr="00026270" w:rsidR="00026270" w:rsidP="00026270" w:rsidRDefault="00026270" w14:paraId="6B008A6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rsidRPr="00026270" w:rsidR="00026270" w:rsidP="00026270" w:rsidRDefault="00026270" w14:paraId="0ECA186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rsidRPr="00026270" w:rsidR="00026270" w:rsidP="00026270" w:rsidRDefault="00026270" w14:paraId="7A1663C1"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rsidRPr="00026270" w:rsidR="00026270" w:rsidP="00026270" w:rsidRDefault="00026270" w14:paraId="47FDE27E" w14:textId="512F930B">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rsidRPr="00026270" w:rsidR="00026270" w:rsidP="00026270" w:rsidRDefault="00026270" w14:paraId="71E6CD84"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rsidRPr="00026270" w:rsidR="00026270" w:rsidP="00026270" w:rsidRDefault="00026270" w14:paraId="3E6747AD"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rsidRPr="00026270" w:rsidR="00026270" w:rsidP="00026270" w:rsidRDefault="00026270" w14:paraId="1B35821B"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rsidRPr="00026270" w:rsidR="00026270" w:rsidP="00026270" w:rsidRDefault="00026270" w14:paraId="6ECCF982" w14:textId="77777777">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rsidRPr="00026270" w:rsidR="00215DC3" w:rsidP="00026270" w:rsidRDefault="00026270" w14:paraId="4644F0AD" w14:textId="4AAA1255">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rsidRPr="00026270" w:rsidR="00215DC3" w:rsidP="00215DC3" w:rsidRDefault="00215DC3" w14:paraId="5DDCEDFC" w14:textId="77777777">
      <w:pPr>
        <w:rPr>
          <w:rFonts w:eastAsia="Calibri" w:asciiTheme="majorHAns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Pr="00026270" w:rsidR="00215DC3" w:rsidTr="00EC0F33" w14:paraId="209201C2" w14:textId="77777777">
        <w:trPr>
          <w:trHeight w:val="70"/>
        </w:trPr>
        <w:tc>
          <w:tcPr>
            <w:tcW w:w="9497" w:type="dxa"/>
            <w:shd w:val="clear" w:color="auto" w:fill="99CCFF"/>
          </w:tcPr>
          <w:p w:rsidRPr="00026270" w:rsidR="00215DC3" w:rsidP="00DF289A" w:rsidRDefault="00215DC3" w14:paraId="7FA2B8A1" w14:textId="3F899A62">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General</w:t>
            </w:r>
            <w:r w:rsidRPr="00026270" w:rsidR="001245FA">
              <w:rPr>
                <w:rFonts w:eastAsia="Calibri" w:asciiTheme="majorHAnsi" w:hAnsiTheme="majorHAnsi" w:cstheme="majorHAnsi"/>
                <w:b/>
                <w:sz w:val="22"/>
                <w:szCs w:val="22"/>
                <w:lang w:eastAsia="en-US"/>
              </w:rPr>
              <w:t xml:space="preserve"> – applicable to all Trust roles</w:t>
            </w:r>
            <w:r w:rsidRPr="00026270" w:rsidR="005E5831">
              <w:rPr>
                <w:rFonts w:eastAsia="Calibri" w:asciiTheme="majorHAnsi" w:hAnsiTheme="majorHAnsi" w:cstheme="majorHAnsi"/>
                <w:b/>
                <w:sz w:val="22"/>
                <w:szCs w:val="22"/>
                <w:lang w:eastAsia="en-US"/>
              </w:rPr>
              <w:t>:</w:t>
            </w:r>
          </w:p>
        </w:tc>
      </w:tr>
      <w:tr w:rsidRPr="00026270" w:rsidR="00215DC3" w:rsidTr="002D705F" w14:paraId="3D90EE9F" w14:textId="77777777">
        <w:trPr>
          <w:trHeight w:val="2667"/>
        </w:trPr>
        <w:tc>
          <w:tcPr>
            <w:tcW w:w="9497" w:type="dxa"/>
          </w:tcPr>
          <w:p w:rsidRPr="00026270" w:rsidR="00215DC3" w:rsidP="00DF289A" w:rsidRDefault="00215DC3" w14:paraId="1C5A4054" w14:textId="77777777">
            <w:pPr>
              <w:pStyle w:val="NoSpacing"/>
              <w:rPr>
                <w:rFonts w:asciiTheme="majorHAnsi" w:hAnsiTheme="majorHAnsi" w:cstheme="majorHAnsi"/>
              </w:rPr>
            </w:pPr>
          </w:p>
          <w:p w:rsidRPr="00026270" w:rsidR="00215DC3" w:rsidP="00215DC3" w:rsidRDefault="00215DC3" w14:paraId="4D62899E" w14:textId="20448EDC">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academy’s and the </w:t>
            </w:r>
            <w:r w:rsidRPr="00026270" w:rsidR="001245FA">
              <w:rPr>
                <w:rFonts w:asciiTheme="majorHAnsi" w:hAnsiTheme="majorHAnsi" w:cstheme="majorHAnsi"/>
              </w:rPr>
              <w:t>T</w:t>
            </w:r>
            <w:r w:rsidRPr="00026270">
              <w:rPr>
                <w:rFonts w:asciiTheme="majorHAnsi" w:hAnsiTheme="majorHAnsi" w:cstheme="majorHAnsi"/>
              </w:rPr>
              <w:t xml:space="preserve">rust’s pupils at all times  </w:t>
            </w:r>
          </w:p>
          <w:p w:rsidRPr="00026270" w:rsidR="00215DC3" w:rsidP="00215DC3" w:rsidRDefault="00215DC3" w14:paraId="58464797" w14:textId="2EC42788">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rsidRPr="00026270" w:rsidR="00BB5106" w:rsidP="00215DC3" w:rsidRDefault="00BB5106" w14:paraId="362D6712" w14:textId="378D5E0D">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rsidRPr="00026270" w:rsidR="00215DC3" w:rsidP="00215DC3" w:rsidRDefault="00215DC3" w14:paraId="1B3559DA" w14:textId="2B352F2E">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Pr="00026270" w:rsidR="00BB5106">
              <w:rPr>
                <w:rFonts w:asciiTheme="majorHAnsi" w:hAnsiTheme="majorHAnsi" w:cstheme="majorHAnsi"/>
              </w:rPr>
              <w:t>T</w:t>
            </w:r>
            <w:r w:rsidRPr="00026270">
              <w:rPr>
                <w:rFonts w:asciiTheme="majorHAnsi" w:hAnsiTheme="majorHAnsi" w:cstheme="majorHAnsi"/>
              </w:rPr>
              <w:t xml:space="preserve">rust policies and procedures </w:t>
            </w:r>
          </w:p>
          <w:p w:rsidRPr="00026270" w:rsidR="00215DC3" w:rsidP="00215DC3" w:rsidRDefault="00215DC3" w14:paraId="68C4CC8C" w14:textId="77777777">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rsidRPr="00026270" w:rsidR="00215DC3" w:rsidP="00215DC3" w:rsidRDefault="00215DC3" w14:paraId="3ECAE005" w14:textId="77777777">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rsidRPr="00026270" w:rsidR="00BB5106" w:rsidP="00BB5106" w:rsidRDefault="00BB5106" w14:paraId="60E7F438" w14:textId="455DE945">
            <w:pPr>
              <w:pStyle w:val="NoSpacing"/>
              <w:ind w:left="720"/>
              <w:rPr>
                <w:rFonts w:asciiTheme="majorHAnsi" w:hAnsiTheme="majorHAnsi" w:cstheme="majorHAnsi"/>
              </w:rPr>
            </w:pPr>
          </w:p>
        </w:tc>
      </w:tr>
      <w:tr w:rsidRPr="00026270" w:rsidR="000426F6" w:rsidTr="000426F6" w14:paraId="3F66A025" w14:textId="77777777">
        <w:trPr>
          <w:trHeight w:val="274"/>
        </w:trPr>
        <w:tc>
          <w:tcPr>
            <w:tcW w:w="9497" w:type="dxa"/>
            <w:shd w:val="clear" w:color="auto" w:fill="00B0F0"/>
          </w:tcPr>
          <w:p w:rsidRPr="000426F6" w:rsidR="000426F6" w:rsidP="00DF289A" w:rsidRDefault="000426F6" w14:paraId="39C7C1E7" w14:textId="21B8F7C5">
            <w:pPr>
              <w:pStyle w:val="NoSpacing"/>
              <w:rPr>
                <w:rFonts w:asciiTheme="majorHAnsi" w:hAnsiTheme="majorHAnsi" w:cstheme="majorHAnsi"/>
                <w:b/>
              </w:rPr>
            </w:pPr>
            <w:r w:rsidRPr="000426F6">
              <w:rPr>
                <w:rFonts w:asciiTheme="majorHAnsi" w:hAnsiTheme="majorHAnsi" w:cstheme="majorHAnsi"/>
                <w:b/>
              </w:rPr>
              <w:t>Company Overview:</w:t>
            </w:r>
          </w:p>
        </w:tc>
      </w:tr>
      <w:tr w:rsidRPr="00026270" w:rsidR="000426F6" w:rsidTr="000426F6" w14:paraId="7B994A50" w14:textId="77777777">
        <w:trPr>
          <w:trHeight w:val="274"/>
        </w:trPr>
        <w:tc>
          <w:tcPr>
            <w:tcW w:w="9497" w:type="dxa"/>
          </w:tcPr>
          <w:p w:rsidRPr="00995EA2" w:rsidR="000426F6" w:rsidP="000426F6" w:rsidRDefault="000426F6" w14:paraId="5005F70A"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a specialist educational trust on a journey to raise the bar and set new standards for Special Educational Needs (SEN) throughout the South West.</w:t>
            </w:r>
          </w:p>
          <w:p w:rsidRPr="00995EA2" w:rsidR="000426F6" w:rsidP="000426F6" w:rsidRDefault="000426F6" w14:paraId="0FE31680"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15E2D424"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rsidRPr="00995EA2" w:rsidR="000426F6" w:rsidP="000426F6" w:rsidRDefault="000426F6" w14:paraId="39F11FED"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rsidRPr="00995EA2" w:rsidR="000426F6" w:rsidP="000426F6" w:rsidRDefault="000426F6" w14:paraId="72629F6F"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4C8B6B72"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When you work with us you'll be joining a specialist educational trust on a journey to raise the bar and set new standards for Special Educational Needs (SEN) throughout the UK.</w:t>
            </w:r>
          </w:p>
          <w:p w:rsidRPr="00995EA2" w:rsidR="000426F6" w:rsidP="000426F6" w:rsidRDefault="000426F6" w14:paraId="1BA5D3A7"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We are not afraid to do things differently and we never settle for ordinary. We aspire to be the best in everything that we do. We provide our young people with the highest quality education, give them </w:t>
            </w:r>
            <w:r w:rsidRPr="00995EA2">
              <w:rPr>
                <w:rFonts w:asciiTheme="majorHAnsi" w:hAnsiTheme="majorHAnsi" w:cstheme="majorHAnsi"/>
                <w:color w:val="555555"/>
                <w:sz w:val="22"/>
                <w:szCs w:val="22"/>
              </w:rPr>
              <w:t>access to the best opportunities available to them, and take pride in giving them a sense of self-worth and purpose - built on a foundation of resilience and independence.</w:t>
            </w:r>
          </w:p>
          <w:p w:rsidRPr="00995EA2" w:rsidR="000426F6" w:rsidP="000426F6" w:rsidRDefault="000426F6" w14:paraId="43B55BF9"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1F96430A"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rsidRPr="00995EA2" w:rsidR="000426F6" w:rsidP="000426F6" w:rsidRDefault="000426F6" w14:paraId="62969978"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468A6B55"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rsidRPr="00995EA2" w:rsidR="000426F6" w:rsidP="000426F6" w:rsidRDefault="000426F6" w14:paraId="47447472"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p>
          <w:p w:rsidR="000426F6" w:rsidP="000426F6" w:rsidRDefault="000426F6" w14:paraId="283407B7"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rsidRPr="00995EA2" w:rsidR="000426F6" w:rsidP="000426F6" w:rsidRDefault="000426F6" w14:paraId="6F18CA33" w14:textId="77777777">
            <w:pPr>
              <w:pStyle w:val="NormalWeb"/>
              <w:shd w:val="clear" w:color="auto" w:fill="FFFFFF"/>
              <w:spacing w:before="0" w:beforeAutospacing="0" w:after="0" w:afterAutospacing="0"/>
              <w:rPr>
                <w:rFonts w:asciiTheme="majorHAnsi" w:hAnsiTheme="majorHAnsi" w:cstheme="majorHAnsi"/>
                <w:b/>
                <w:color w:val="555555"/>
                <w:sz w:val="22"/>
                <w:szCs w:val="22"/>
              </w:rPr>
            </w:pPr>
          </w:p>
          <w:p w:rsidRPr="00995EA2" w:rsidR="000426F6" w:rsidP="000426F6" w:rsidRDefault="000426F6" w14:paraId="2511F4C0"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rsidRPr="00995EA2" w:rsidR="000426F6" w:rsidP="000426F6" w:rsidRDefault="000426F6" w14:paraId="3CE724B8"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0A787ED0"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rsidRPr="00995EA2" w:rsidR="000426F6" w:rsidP="000426F6" w:rsidRDefault="000426F6" w14:paraId="4BA5AE7B"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2E237203"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rsidRPr="00995EA2" w:rsidR="000426F6" w:rsidP="000426F6" w:rsidRDefault="000426F6" w14:paraId="20D9A1F4"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5826BE58"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rsidRPr="00995EA2" w:rsidR="000426F6" w:rsidP="000426F6" w:rsidRDefault="000426F6" w14:paraId="6161125B"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640A0579" w14:textId="77777777">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rsidRPr="00995EA2" w:rsidR="000426F6" w:rsidP="000426F6" w:rsidRDefault="000426F6" w14:paraId="6F80D9AE" w14:textId="77777777">
            <w:pPr>
              <w:pStyle w:val="NormalWeb"/>
              <w:shd w:val="clear" w:color="auto" w:fill="FFFFFF"/>
              <w:spacing w:before="0" w:beforeAutospacing="0" w:after="0" w:afterAutospacing="0"/>
              <w:rPr>
                <w:rFonts w:asciiTheme="majorHAnsi" w:hAnsiTheme="majorHAnsi" w:cstheme="majorHAnsi"/>
                <w:color w:val="555555"/>
                <w:sz w:val="22"/>
                <w:szCs w:val="22"/>
              </w:rPr>
            </w:pPr>
          </w:p>
          <w:p w:rsidRPr="00995EA2" w:rsidR="000426F6" w:rsidP="000426F6" w:rsidRDefault="000426F6" w14:paraId="3D2BE98A" w14:textId="77777777">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We are a specialist trust and this gives us a unique and unprecedented insight into the needs of our young people and their families.</w:t>
            </w:r>
          </w:p>
          <w:p w:rsidRPr="00026270" w:rsidR="000426F6" w:rsidP="00DF289A" w:rsidRDefault="000426F6" w14:paraId="2BD3E8DE" w14:textId="6AFF1C7E">
            <w:pPr>
              <w:pStyle w:val="NoSpacing"/>
              <w:rPr>
                <w:rFonts w:asciiTheme="majorHAnsi" w:hAnsiTheme="majorHAnsi" w:cstheme="majorHAnsi"/>
              </w:rPr>
            </w:pPr>
          </w:p>
        </w:tc>
      </w:tr>
    </w:tbl>
    <w:p w:rsidRPr="00026270" w:rsidR="00FB22F1" w:rsidP="00215DC3" w:rsidRDefault="00FB22F1" w14:paraId="7C1F2146" w14:textId="48FEA062">
      <w:pPr>
        <w:pStyle w:val="NoSpacing"/>
        <w:rPr>
          <w:rFonts w:asciiTheme="majorHAnsi" w:hAnsiTheme="majorHAnsi" w:cstheme="majorHAnsi"/>
          <w:color w:val="141412"/>
          <w:lang w:val="en-US"/>
        </w:rPr>
      </w:pPr>
    </w:p>
    <w:p w:rsidR="00FB22F1" w:rsidRDefault="00FB22F1" w14:paraId="6B5BAA90" w14:textId="472C6B0D">
      <w:pPr>
        <w:rPr>
          <w:rFonts w:asciiTheme="majorHAnsi" w:hAnsiTheme="majorHAnsi" w:cstheme="majorHAnsi"/>
          <w:color w:val="141412"/>
          <w:sz w:val="22"/>
          <w:szCs w:val="22"/>
          <w:lang w:val="en-US"/>
        </w:rPr>
      </w:pPr>
    </w:p>
    <w:p w:rsidR="00026270" w:rsidRDefault="00026270" w14:paraId="0E13BA67" w14:textId="25E2AB61">
      <w:pPr>
        <w:rPr>
          <w:rFonts w:asciiTheme="majorHAnsi" w:hAnsiTheme="majorHAnsi" w:cstheme="majorHAnsi"/>
          <w:color w:val="141412"/>
          <w:sz w:val="22"/>
          <w:szCs w:val="22"/>
          <w:lang w:val="en-US"/>
        </w:rPr>
      </w:pPr>
    </w:p>
    <w:p w:rsidR="00026270" w:rsidRDefault="00026270" w14:paraId="03D5774B" w14:textId="2F4E1D90">
      <w:pPr>
        <w:rPr>
          <w:rFonts w:asciiTheme="majorHAnsi" w:hAnsiTheme="majorHAnsi" w:cstheme="majorHAnsi"/>
          <w:color w:val="141412"/>
          <w:sz w:val="22"/>
          <w:szCs w:val="22"/>
          <w:lang w:val="en-US"/>
        </w:rPr>
      </w:pPr>
    </w:p>
    <w:p w:rsidR="00026270" w:rsidRDefault="00026270" w14:paraId="62D0E252" w14:textId="028748CC">
      <w:pPr>
        <w:rPr>
          <w:rFonts w:asciiTheme="majorHAnsi" w:hAnsiTheme="majorHAnsi" w:cstheme="majorHAnsi"/>
          <w:color w:val="141412"/>
          <w:sz w:val="22"/>
          <w:szCs w:val="22"/>
          <w:lang w:val="en-US"/>
        </w:rPr>
      </w:pPr>
    </w:p>
    <w:p w:rsidR="00026270" w:rsidRDefault="00026270" w14:paraId="1B0067E5" w14:textId="799E6EFE">
      <w:pPr>
        <w:rPr>
          <w:rFonts w:asciiTheme="majorHAnsi" w:hAnsiTheme="majorHAnsi" w:cstheme="majorHAnsi"/>
          <w:color w:val="141412"/>
          <w:sz w:val="22"/>
          <w:szCs w:val="22"/>
          <w:lang w:val="en-US"/>
        </w:rPr>
      </w:pPr>
    </w:p>
    <w:p w:rsidR="00026270" w:rsidRDefault="00026270" w14:paraId="4E14FCF6" w14:textId="1639386B">
      <w:pPr>
        <w:rPr>
          <w:rFonts w:asciiTheme="majorHAnsi" w:hAnsiTheme="majorHAnsi" w:cstheme="majorHAnsi"/>
          <w:color w:val="141412"/>
          <w:sz w:val="22"/>
          <w:szCs w:val="22"/>
          <w:lang w:val="en-US"/>
        </w:rPr>
      </w:pPr>
    </w:p>
    <w:p w:rsidR="00026270" w:rsidRDefault="00026270" w14:paraId="2C362C8D" w14:textId="3557E23C">
      <w:pPr>
        <w:rPr>
          <w:rFonts w:asciiTheme="majorHAnsi" w:hAnsiTheme="majorHAnsi" w:cstheme="majorHAnsi"/>
          <w:color w:val="141412"/>
          <w:sz w:val="22"/>
          <w:szCs w:val="22"/>
          <w:lang w:val="en-US"/>
        </w:rPr>
      </w:pPr>
    </w:p>
    <w:p w:rsidR="00026270" w:rsidRDefault="00026270" w14:paraId="078ED671" w14:textId="0DC55AD6">
      <w:pPr>
        <w:rPr>
          <w:rFonts w:asciiTheme="majorHAnsi" w:hAnsiTheme="majorHAnsi" w:cstheme="majorHAnsi"/>
          <w:color w:val="141412"/>
          <w:sz w:val="22"/>
          <w:szCs w:val="22"/>
          <w:lang w:val="en-US"/>
        </w:rPr>
      </w:pPr>
    </w:p>
    <w:p w:rsidR="00026270" w:rsidRDefault="00026270" w14:paraId="673A768B" w14:textId="48E2922E">
      <w:pPr>
        <w:rPr>
          <w:rFonts w:asciiTheme="majorHAnsi" w:hAnsiTheme="majorHAnsi" w:cstheme="majorHAnsi"/>
          <w:color w:val="141412"/>
          <w:sz w:val="22"/>
          <w:szCs w:val="22"/>
          <w:lang w:val="en-US"/>
        </w:rPr>
      </w:pPr>
    </w:p>
    <w:p w:rsidR="00026270" w:rsidRDefault="00026270" w14:paraId="370EC6D4" w14:textId="4CEE7DDE">
      <w:pPr>
        <w:rPr>
          <w:rFonts w:asciiTheme="majorHAnsi" w:hAnsiTheme="majorHAnsi" w:cstheme="majorHAnsi"/>
          <w:color w:val="141412"/>
          <w:sz w:val="22"/>
          <w:szCs w:val="22"/>
          <w:lang w:val="en-US"/>
        </w:rPr>
      </w:pPr>
    </w:p>
    <w:p w:rsidR="00026270" w:rsidRDefault="00026270" w14:paraId="745F9918" w14:textId="117CB027">
      <w:pPr>
        <w:rPr>
          <w:rFonts w:asciiTheme="majorHAnsi" w:hAnsiTheme="majorHAnsi" w:cstheme="majorHAnsi"/>
          <w:color w:val="141412"/>
          <w:sz w:val="22"/>
          <w:szCs w:val="22"/>
          <w:lang w:val="en-US"/>
        </w:rPr>
      </w:pPr>
    </w:p>
    <w:p w:rsidR="000426F6" w:rsidRDefault="000426F6" w14:paraId="777E7D24" w14:textId="4A93B807">
      <w:pPr>
        <w:rPr>
          <w:rFonts w:asciiTheme="majorHAnsi" w:hAnsiTheme="majorHAnsi" w:cstheme="majorHAnsi"/>
          <w:color w:val="141412"/>
          <w:sz w:val="22"/>
          <w:szCs w:val="22"/>
          <w:lang w:val="en-US"/>
        </w:rPr>
      </w:pPr>
    </w:p>
    <w:p w:rsidR="000426F6" w:rsidRDefault="000426F6" w14:paraId="2007B864" w14:textId="6339919E">
      <w:pPr>
        <w:rPr>
          <w:rFonts w:asciiTheme="majorHAnsi" w:hAnsiTheme="majorHAnsi" w:cstheme="majorHAnsi"/>
          <w:color w:val="141412"/>
          <w:sz w:val="22"/>
          <w:szCs w:val="22"/>
          <w:lang w:val="en-US"/>
        </w:rPr>
      </w:pPr>
    </w:p>
    <w:p w:rsidR="000426F6" w:rsidRDefault="000426F6" w14:paraId="32944A91" w14:textId="77777777">
      <w:pPr>
        <w:rPr>
          <w:rFonts w:asciiTheme="majorHAnsi" w:hAnsiTheme="majorHAnsi" w:cstheme="majorHAnsi"/>
          <w:color w:val="141412"/>
          <w:sz w:val="22"/>
          <w:szCs w:val="22"/>
          <w:lang w:val="en-US"/>
        </w:rPr>
      </w:pPr>
    </w:p>
    <w:p w:rsidR="00026270" w:rsidRDefault="00026270" w14:paraId="7DC36B65" w14:textId="4CFC0890">
      <w:pPr>
        <w:rPr>
          <w:rFonts w:asciiTheme="majorHAnsi" w:hAnsiTheme="majorHAnsi" w:cstheme="majorHAnsi"/>
          <w:color w:val="141412"/>
          <w:sz w:val="22"/>
          <w:szCs w:val="22"/>
          <w:lang w:val="en-US"/>
        </w:rPr>
      </w:pPr>
    </w:p>
    <w:p w:rsidR="00026270" w:rsidRDefault="00026270" w14:paraId="7BE1545A" w14:textId="0E6DEAF2">
      <w:pPr>
        <w:rPr>
          <w:rFonts w:asciiTheme="majorHAnsi" w:hAnsiTheme="majorHAnsi" w:cstheme="majorHAnsi"/>
          <w:color w:val="141412"/>
          <w:sz w:val="22"/>
          <w:szCs w:val="22"/>
          <w:lang w:val="en-US"/>
        </w:rPr>
      </w:pPr>
    </w:p>
    <w:p w:rsidR="00026270" w:rsidRDefault="00026270" w14:paraId="29DB0F45" w14:textId="53E59D3C">
      <w:pPr>
        <w:rPr>
          <w:rFonts w:asciiTheme="majorHAnsi" w:hAnsiTheme="majorHAnsi" w:cstheme="majorHAnsi"/>
          <w:color w:val="141412"/>
          <w:sz w:val="22"/>
          <w:szCs w:val="22"/>
          <w:lang w:val="en-US"/>
        </w:rPr>
      </w:pPr>
    </w:p>
    <w:p w:rsidRPr="00026270" w:rsidR="00026270" w:rsidRDefault="00026270" w14:paraId="2ACDF877" w14:textId="77777777">
      <w:pPr>
        <w:rPr>
          <w:rFonts w:eastAsia="Calibri" w:asciiTheme="majorHAnsi" w:hAnsiTheme="majorHAnsi" w:cstheme="majorHAnsi"/>
          <w:color w:val="141412"/>
          <w:sz w:val="22"/>
          <w:szCs w:val="22"/>
          <w:lang w:val="en-US" w:eastAsia="en-US"/>
        </w:rPr>
      </w:pPr>
    </w:p>
    <w:p w:rsidRPr="00026270" w:rsidR="00215DC3" w:rsidP="00215DC3" w:rsidRDefault="00215DC3" w14:paraId="4A44B5C8" w14:textId="77777777">
      <w:pPr>
        <w:pStyle w:val="NoSpacing"/>
        <w:rPr>
          <w:rFonts w:asciiTheme="majorHAnsi" w:hAnsiTheme="majorHAnsi" w:cstheme="majorHAnsi"/>
          <w:color w:val="14141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Pr="00026270" w:rsidR="00215DC3" w:rsidTr="00EC0F33" w14:paraId="7EEF6040" w14:textId="77777777">
        <w:tc>
          <w:tcPr>
            <w:tcW w:w="9497" w:type="dxa"/>
            <w:gridSpan w:val="4"/>
            <w:tcBorders>
              <w:bottom w:val="single" w:color="auto" w:sz="4" w:space="0"/>
            </w:tcBorders>
            <w:shd w:val="clear" w:color="auto" w:fill="99CCFF"/>
          </w:tcPr>
          <w:p w:rsidRPr="00026270" w:rsidR="00215DC3" w:rsidP="00DF289A" w:rsidRDefault="00215DC3" w14:paraId="514C80A0" w14:textId="77777777">
            <w:pPr>
              <w:pStyle w:val="NoSpacing"/>
              <w:rPr>
                <w:rFonts w:asciiTheme="majorHAnsi" w:hAnsiTheme="majorHAnsi" w:cstheme="majorHAnsi"/>
                <w:b/>
              </w:rPr>
            </w:pPr>
            <w:r w:rsidRPr="00026270">
              <w:rPr>
                <w:rFonts w:asciiTheme="majorHAnsi" w:hAnsiTheme="majorHAnsi" w:cstheme="majorHAnsi"/>
                <w:b/>
              </w:rPr>
              <w:t>Person Specification:</w:t>
            </w:r>
          </w:p>
        </w:tc>
      </w:tr>
      <w:tr w:rsidRPr="00026270" w:rsidR="00215DC3" w:rsidTr="00FB22F1" w14:paraId="539391BC" w14:textId="77777777">
        <w:tc>
          <w:tcPr>
            <w:tcW w:w="1956" w:type="dxa"/>
            <w:tcBorders>
              <w:bottom w:val="single" w:color="auto" w:sz="4" w:space="0"/>
            </w:tcBorders>
            <w:shd w:val="clear" w:color="auto" w:fill="99CCFF"/>
          </w:tcPr>
          <w:p w:rsidRPr="00026270" w:rsidR="00215DC3" w:rsidP="00DF289A" w:rsidRDefault="00215DC3" w14:paraId="404C6731" w14:textId="77777777">
            <w:pPr>
              <w:pStyle w:val="NoSpacing"/>
              <w:rPr>
                <w:rFonts w:asciiTheme="majorHAnsi" w:hAnsiTheme="majorHAnsi" w:cstheme="majorHAnsi"/>
                <w:color w:val="141412"/>
                <w:lang w:val="en-US"/>
              </w:rPr>
            </w:pPr>
          </w:p>
        </w:tc>
        <w:tc>
          <w:tcPr>
            <w:tcW w:w="2580" w:type="dxa"/>
            <w:shd w:val="clear" w:color="auto" w:fill="99CCFF"/>
          </w:tcPr>
          <w:p w:rsidRPr="00026270" w:rsidR="00215DC3" w:rsidP="00DF289A" w:rsidRDefault="00215DC3" w14:paraId="4E1FAB07" w14:textId="77777777">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rsidRPr="00026270" w:rsidR="00215DC3" w:rsidP="00DF289A" w:rsidRDefault="00215DC3" w14:paraId="2FF0F86C" w14:textId="77777777">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rsidRPr="00026270" w:rsidR="00215DC3" w:rsidP="00DF289A" w:rsidRDefault="00215DC3" w14:paraId="4A7708A5" w14:textId="77777777">
            <w:pPr>
              <w:pStyle w:val="NoSpacing"/>
              <w:rPr>
                <w:rFonts w:asciiTheme="majorHAnsi" w:hAnsiTheme="majorHAnsi" w:cstheme="majorHAnsi"/>
                <w:b/>
              </w:rPr>
            </w:pPr>
            <w:r w:rsidRPr="00026270">
              <w:rPr>
                <w:rFonts w:asciiTheme="majorHAnsi" w:hAnsiTheme="majorHAnsi" w:cstheme="majorHAnsi"/>
                <w:b/>
              </w:rPr>
              <w:t>Recruiting method</w:t>
            </w:r>
          </w:p>
        </w:tc>
      </w:tr>
      <w:tr w:rsidRPr="00026270" w:rsidR="00026270" w:rsidTr="00FB22F1" w14:paraId="0D2CF749" w14:textId="77777777">
        <w:tc>
          <w:tcPr>
            <w:tcW w:w="1956" w:type="dxa"/>
            <w:shd w:val="clear" w:color="auto" w:fill="99CCFF"/>
          </w:tcPr>
          <w:p w:rsidRPr="00026270" w:rsidR="00026270" w:rsidP="00026270" w:rsidRDefault="00026270" w14:paraId="5F4AB36F"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Education and Training </w:t>
            </w:r>
          </w:p>
        </w:tc>
        <w:tc>
          <w:tcPr>
            <w:tcW w:w="2580" w:type="dxa"/>
          </w:tcPr>
          <w:p w:rsidRPr="00026270" w:rsidR="00026270" w:rsidP="00026270" w:rsidRDefault="00026270" w14:paraId="04900EE6" w14:textId="77777777">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Maths, or working towards. </w:t>
            </w:r>
          </w:p>
          <w:p w:rsidRPr="00026270" w:rsidR="00026270" w:rsidP="00026270" w:rsidRDefault="00026270" w14:paraId="65A05418" w14:textId="124383B4">
            <w:pPr>
              <w:rPr>
                <w:rFonts w:asciiTheme="majorHAnsi" w:hAnsiTheme="majorHAnsi" w:cstheme="majorHAnsi"/>
                <w:sz w:val="22"/>
                <w:szCs w:val="22"/>
              </w:rPr>
            </w:pPr>
          </w:p>
        </w:tc>
        <w:tc>
          <w:tcPr>
            <w:tcW w:w="2693" w:type="dxa"/>
          </w:tcPr>
          <w:p w:rsidRPr="00026270" w:rsidR="00026270" w:rsidP="00026270" w:rsidRDefault="00026270" w14:paraId="5FC9A1A2" w14:textId="77777777">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rsidRPr="00026270" w:rsidR="00026270" w:rsidP="00026270" w:rsidRDefault="00026270" w14:paraId="554AAF26" w14:textId="77777777">
            <w:pPr>
              <w:rPr>
                <w:rFonts w:asciiTheme="majorHAnsi" w:hAnsiTheme="majorHAnsi" w:cstheme="majorHAnsi"/>
                <w:sz w:val="22"/>
                <w:szCs w:val="22"/>
              </w:rPr>
            </w:pPr>
          </w:p>
          <w:p w:rsidRPr="00026270" w:rsidR="00026270" w:rsidP="00026270" w:rsidRDefault="00026270" w14:paraId="52C700BF" w14:textId="2D2E22D7">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rsidRPr="00026270" w:rsidR="00026270" w:rsidP="00026270" w:rsidRDefault="00026270" w14:paraId="37748C09" w14:textId="112C974E">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Application </w:t>
            </w:r>
          </w:p>
        </w:tc>
      </w:tr>
      <w:tr w:rsidRPr="00026270" w:rsidR="00026270" w:rsidTr="00FB22F1" w14:paraId="1119AB0D" w14:textId="77777777">
        <w:tc>
          <w:tcPr>
            <w:tcW w:w="1956" w:type="dxa"/>
            <w:shd w:val="clear" w:color="auto" w:fill="99CCFF"/>
          </w:tcPr>
          <w:p w:rsidRPr="00026270" w:rsidR="00026270" w:rsidP="00026270" w:rsidRDefault="00026270" w14:paraId="11175FF9"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 xml:space="preserve">Skills and Experience </w:t>
            </w:r>
          </w:p>
        </w:tc>
        <w:tc>
          <w:tcPr>
            <w:tcW w:w="2580" w:type="dxa"/>
          </w:tcPr>
          <w:p w:rsidRPr="00026270" w:rsidR="00026270" w:rsidP="00026270" w:rsidRDefault="00026270" w14:paraId="239ED312" w14:textId="77777777">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rsidRPr="00026270" w:rsidR="00026270" w:rsidP="00026270" w:rsidRDefault="00026270" w14:paraId="1F142299" w14:textId="77777777">
            <w:pPr>
              <w:rPr>
                <w:rFonts w:asciiTheme="majorHAnsi" w:hAnsiTheme="majorHAnsi" w:cstheme="majorHAnsi"/>
                <w:b/>
                <w:sz w:val="22"/>
                <w:szCs w:val="22"/>
              </w:rPr>
            </w:pPr>
          </w:p>
          <w:p w:rsidRPr="00026270" w:rsidR="00026270" w:rsidP="00026270" w:rsidRDefault="00026270" w14:paraId="627FFEE1" w14:textId="77777777">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rsidRPr="00026270" w:rsidR="00026270" w:rsidP="00026270" w:rsidRDefault="00026270" w14:paraId="6361D986" w14:textId="77777777">
            <w:pPr>
              <w:rPr>
                <w:rFonts w:asciiTheme="majorHAnsi" w:hAnsiTheme="majorHAnsi" w:cstheme="majorHAnsi"/>
                <w:sz w:val="22"/>
                <w:szCs w:val="22"/>
              </w:rPr>
            </w:pPr>
          </w:p>
          <w:p w:rsidRPr="00026270" w:rsidR="00026270" w:rsidP="00026270" w:rsidRDefault="00026270" w14:paraId="3BE2D713" w14:textId="77777777">
            <w:pPr>
              <w:rPr>
                <w:rFonts w:asciiTheme="majorHAnsi" w:hAnsiTheme="majorHAnsi" w:cstheme="majorHAnsi"/>
                <w:sz w:val="22"/>
                <w:szCs w:val="22"/>
              </w:rPr>
            </w:pPr>
          </w:p>
          <w:p w:rsidRPr="00026270" w:rsidR="00026270" w:rsidP="00026270" w:rsidRDefault="00026270" w14:paraId="0861D53D" w14:textId="77777777">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rsidRPr="00026270" w:rsidR="00026270" w:rsidP="00026270" w:rsidRDefault="00026270" w14:paraId="2C3E36C4" w14:textId="77777777">
            <w:pPr>
              <w:rPr>
                <w:rFonts w:asciiTheme="majorHAnsi" w:hAnsiTheme="majorHAnsi" w:cstheme="majorHAnsi"/>
                <w:b/>
                <w:sz w:val="22"/>
                <w:szCs w:val="22"/>
              </w:rPr>
            </w:pPr>
          </w:p>
          <w:p w:rsidRPr="00026270" w:rsidR="00026270" w:rsidP="00026270" w:rsidRDefault="00026270" w14:paraId="69C7BA1E" w14:textId="77777777">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rsidRPr="00026270" w:rsidR="00026270" w:rsidP="00026270" w:rsidRDefault="00026270" w14:paraId="2E3C0497" w14:textId="77777777">
            <w:pPr>
              <w:rPr>
                <w:rFonts w:asciiTheme="majorHAnsi" w:hAnsiTheme="majorHAnsi" w:cstheme="majorHAnsi"/>
                <w:sz w:val="22"/>
                <w:szCs w:val="22"/>
              </w:rPr>
            </w:pPr>
          </w:p>
          <w:p w:rsidRPr="00026270" w:rsidR="00026270" w:rsidP="00026270" w:rsidRDefault="00026270" w14:paraId="4F88D9B7" w14:textId="77777777">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rsidRPr="00026270" w:rsidR="00026270" w:rsidP="00026270" w:rsidRDefault="00026270" w14:paraId="58E66137" w14:textId="76B5482D">
            <w:pPr>
              <w:rPr>
                <w:rFonts w:asciiTheme="majorHAnsi" w:hAnsiTheme="majorHAnsi" w:cstheme="majorHAnsi"/>
                <w:sz w:val="22"/>
                <w:szCs w:val="22"/>
              </w:rPr>
            </w:pPr>
          </w:p>
        </w:tc>
        <w:tc>
          <w:tcPr>
            <w:tcW w:w="2693" w:type="dxa"/>
          </w:tcPr>
          <w:p w:rsidRPr="00026270" w:rsidR="00026270" w:rsidP="00026270" w:rsidRDefault="00026270" w14:paraId="545B8F3F"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rsidRPr="00026270" w:rsidR="00026270" w:rsidP="00026270" w:rsidRDefault="00026270" w14:paraId="57933C4D" w14:textId="77777777">
            <w:pPr>
              <w:rPr>
                <w:rFonts w:asciiTheme="majorHAnsi" w:hAnsiTheme="majorHAnsi" w:cstheme="majorHAnsi"/>
                <w:sz w:val="22"/>
                <w:szCs w:val="22"/>
              </w:rPr>
            </w:pPr>
          </w:p>
          <w:p w:rsidRPr="00026270" w:rsidR="00026270" w:rsidP="00026270" w:rsidRDefault="00026270" w14:paraId="467D3CB3"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rsidRPr="00026270" w:rsidR="00026270" w:rsidP="00026270" w:rsidRDefault="00026270" w14:paraId="4D8E79FD" w14:textId="77777777">
            <w:pPr>
              <w:rPr>
                <w:rFonts w:asciiTheme="majorHAnsi" w:hAnsiTheme="majorHAnsi" w:cstheme="majorHAnsi"/>
                <w:b/>
                <w:sz w:val="22"/>
                <w:szCs w:val="22"/>
              </w:rPr>
            </w:pPr>
          </w:p>
          <w:p w:rsidRPr="00026270" w:rsidR="00026270" w:rsidP="00026270" w:rsidRDefault="00026270" w14:paraId="6DEACC61" w14:textId="77777777">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rsidRPr="00026270" w:rsidR="00026270" w:rsidP="00026270" w:rsidRDefault="00026270" w14:paraId="63AF8D89" w14:textId="77777777">
            <w:pPr>
              <w:rPr>
                <w:rFonts w:asciiTheme="majorHAnsi" w:hAnsiTheme="majorHAnsi" w:cstheme="majorHAnsi"/>
                <w:b/>
                <w:sz w:val="22"/>
                <w:szCs w:val="22"/>
              </w:rPr>
            </w:pPr>
          </w:p>
          <w:p w:rsidRPr="00026270" w:rsidR="00026270" w:rsidP="00026270" w:rsidRDefault="00026270" w14:paraId="60D5BAFA" w14:textId="77777777">
            <w:pPr>
              <w:rPr>
                <w:rFonts w:asciiTheme="majorHAnsi" w:hAnsiTheme="majorHAnsi" w:cstheme="majorHAnsi"/>
                <w:b/>
                <w:sz w:val="22"/>
                <w:szCs w:val="22"/>
              </w:rPr>
            </w:pPr>
          </w:p>
          <w:p w:rsidRPr="00026270" w:rsidR="00026270" w:rsidP="00026270" w:rsidRDefault="00026270" w14:paraId="192C65C2" w14:textId="5015188C">
            <w:pPr>
              <w:rPr>
                <w:rFonts w:asciiTheme="majorHAnsi" w:hAnsiTheme="majorHAnsi" w:cstheme="majorHAnsi"/>
                <w:sz w:val="22"/>
                <w:szCs w:val="22"/>
              </w:rPr>
            </w:pPr>
          </w:p>
        </w:tc>
        <w:tc>
          <w:tcPr>
            <w:tcW w:w="2268" w:type="dxa"/>
          </w:tcPr>
          <w:p w:rsidRPr="00026270" w:rsidR="00026270" w:rsidP="00026270" w:rsidRDefault="00026270" w14:paraId="0DE6CE21"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6A7E783E"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574870BB" w14:textId="10D7D278">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Assessment</w:t>
            </w:r>
          </w:p>
        </w:tc>
      </w:tr>
      <w:tr w:rsidRPr="00026270" w:rsidR="00026270" w:rsidTr="00FB22F1" w14:paraId="77B0F2A8" w14:textId="77777777">
        <w:tc>
          <w:tcPr>
            <w:tcW w:w="1956" w:type="dxa"/>
            <w:shd w:val="clear" w:color="auto" w:fill="99CCFF"/>
          </w:tcPr>
          <w:p w:rsidRPr="00026270" w:rsidR="00026270" w:rsidP="00026270" w:rsidRDefault="00026270" w14:paraId="20C3C187" w14:textId="77777777">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Specialist Knowledge and Skills</w:t>
            </w:r>
          </w:p>
        </w:tc>
        <w:tc>
          <w:tcPr>
            <w:tcW w:w="2580" w:type="dxa"/>
          </w:tcPr>
          <w:p w:rsidRPr="00026270" w:rsidR="00026270" w:rsidP="00026270" w:rsidRDefault="00026270" w14:paraId="42CF20A4"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Able to react and deal effectively with challenging or unpredictable behaviours</w:t>
            </w:r>
          </w:p>
          <w:p w:rsidRPr="00026270" w:rsidR="00026270" w:rsidP="00026270" w:rsidRDefault="00026270" w14:paraId="1F23FD3C" w14:textId="77777777">
            <w:pPr>
              <w:rPr>
                <w:rFonts w:eastAsia="Calibri" w:asciiTheme="majorHAnsi" w:hAnsiTheme="majorHAnsi" w:cstheme="majorHAnsi"/>
                <w:sz w:val="22"/>
                <w:szCs w:val="22"/>
                <w:lang w:eastAsia="en-US"/>
              </w:rPr>
            </w:pPr>
          </w:p>
          <w:p w:rsidRPr="00026270" w:rsidR="00026270" w:rsidP="00026270" w:rsidRDefault="00026270" w14:paraId="42B6AF7A" w14:textId="77777777">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rsidRPr="00026270" w:rsidR="00026270" w:rsidP="00026270" w:rsidRDefault="00026270" w14:paraId="7576BC80" w14:textId="77777777">
            <w:pPr>
              <w:rPr>
                <w:rFonts w:eastAsia="Calibri" w:asciiTheme="majorHAnsi" w:hAnsiTheme="majorHAnsi" w:cstheme="majorHAnsi"/>
                <w:sz w:val="22"/>
                <w:szCs w:val="22"/>
                <w:lang w:eastAsia="en-US"/>
              </w:rPr>
            </w:pPr>
          </w:p>
          <w:p w:rsidRPr="00026270" w:rsidR="00026270" w:rsidP="00026270" w:rsidRDefault="00026270" w14:paraId="672A6AE4" w14:textId="77777777">
            <w:pPr>
              <w:rPr>
                <w:rFonts w:eastAsia="Calibri" w:asciiTheme="majorHAnsi" w:hAnsiTheme="majorHAnsi" w:cstheme="majorHAnsi"/>
                <w:sz w:val="22"/>
                <w:szCs w:val="22"/>
                <w:lang w:eastAsia="en-US"/>
              </w:rPr>
            </w:pPr>
          </w:p>
          <w:p w:rsidRPr="00026270" w:rsidR="00026270" w:rsidP="00026270" w:rsidRDefault="00026270" w14:paraId="61539859"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Demonstrates an awareness, understanding and commitment to the protection and safeguarding of children and young people </w:t>
            </w:r>
          </w:p>
          <w:p w:rsidRPr="00026270" w:rsidR="00026270" w:rsidP="00026270" w:rsidRDefault="00026270" w14:paraId="5F088145" w14:textId="77777777">
            <w:pPr>
              <w:rPr>
                <w:rFonts w:eastAsia="Calibri" w:asciiTheme="majorHAnsi" w:hAnsiTheme="majorHAnsi" w:cstheme="majorHAnsi"/>
                <w:sz w:val="22"/>
                <w:szCs w:val="22"/>
                <w:lang w:eastAsia="en-US"/>
              </w:rPr>
            </w:pPr>
          </w:p>
          <w:p w:rsidRPr="00026270" w:rsidR="00026270" w:rsidP="00026270" w:rsidRDefault="00026270" w14:paraId="377D93A9" w14:textId="05788F69">
            <w:pPr>
              <w:rPr>
                <w:rFonts w:asciiTheme="majorHAnsi" w:hAnsiTheme="majorHAnsi" w:cstheme="majorHAnsi"/>
                <w:b/>
                <w:sz w:val="22"/>
                <w:szCs w:val="22"/>
              </w:rPr>
            </w:pPr>
            <w:r w:rsidRPr="00026270">
              <w:rPr>
                <w:rFonts w:eastAsia="Calibri" w:asciiTheme="majorHAns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rsidRPr="00026270" w:rsidR="00026270" w:rsidP="00026270" w:rsidRDefault="00026270" w14:paraId="0B4F64CC" w14:textId="77777777">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rsidRPr="00026270" w:rsidR="00026270" w:rsidP="00026270" w:rsidRDefault="00026270" w14:paraId="67969940" w14:textId="77777777">
            <w:pPr>
              <w:rPr>
                <w:rFonts w:asciiTheme="majorHAnsi" w:hAnsiTheme="majorHAnsi" w:cstheme="majorHAnsi"/>
                <w:sz w:val="22"/>
                <w:szCs w:val="22"/>
              </w:rPr>
            </w:pPr>
          </w:p>
        </w:tc>
        <w:tc>
          <w:tcPr>
            <w:tcW w:w="2268" w:type="dxa"/>
          </w:tcPr>
          <w:p w:rsidRPr="00026270" w:rsidR="00026270" w:rsidP="00026270" w:rsidRDefault="00026270" w14:paraId="0014E33D"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3C5E438C"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17822ACF" w14:textId="07522808">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Assessment </w:t>
            </w:r>
          </w:p>
        </w:tc>
      </w:tr>
      <w:tr w:rsidRPr="00026270" w:rsidR="00026270" w:rsidTr="00FB22F1" w14:paraId="549D99FB" w14:textId="77777777">
        <w:tc>
          <w:tcPr>
            <w:tcW w:w="1956" w:type="dxa"/>
            <w:shd w:val="clear" w:color="auto" w:fill="99CCFF"/>
          </w:tcPr>
          <w:p w:rsidRPr="00026270" w:rsidR="00026270" w:rsidP="00026270" w:rsidRDefault="00026270" w14:paraId="5A59FE5B" w14:textId="77777777">
            <w:pPr>
              <w:rPr>
                <w:rFonts w:asciiTheme="majorHAnsi" w:hAnsiTheme="majorHAnsi" w:cstheme="majorHAnsi"/>
                <w:b/>
                <w:sz w:val="22"/>
                <w:szCs w:val="22"/>
              </w:rPr>
            </w:pPr>
            <w:r w:rsidRPr="00026270">
              <w:rPr>
                <w:rFonts w:eastAsia="Calibri" w:asciiTheme="majorHAnsi" w:hAnsiTheme="majorHAnsi" w:cstheme="majorHAnsi"/>
                <w:b/>
                <w:sz w:val="22"/>
                <w:szCs w:val="22"/>
                <w:lang w:eastAsia="en-US"/>
              </w:rPr>
              <w:t>Behaviours and Values</w:t>
            </w:r>
            <w:r w:rsidRPr="00026270">
              <w:rPr>
                <w:rFonts w:asciiTheme="majorHAnsi" w:hAnsiTheme="majorHAnsi" w:cstheme="majorHAnsi"/>
                <w:b/>
                <w:sz w:val="22"/>
                <w:szCs w:val="22"/>
              </w:rPr>
              <w:t xml:space="preserve"> </w:t>
            </w:r>
          </w:p>
        </w:tc>
        <w:tc>
          <w:tcPr>
            <w:tcW w:w="2580" w:type="dxa"/>
          </w:tcPr>
          <w:p w:rsidRPr="00026270" w:rsidR="00026270" w:rsidP="00026270" w:rsidRDefault="00026270" w14:paraId="75D677AC" w14:textId="77777777">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rsidRPr="00026270" w:rsidR="00026270" w:rsidP="00026270" w:rsidRDefault="00026270" w14:paraId="3FB9E73D" w14:textId="77777777">
            <w:pPr>
              <w:rPr>
                <w:rFonts w:asciiTheme="majorHAnsi" w:hAnsiTheme="majorHAnsi" w:cstheme="majorHAnsi"/>
                <w:sz w:val="22"/>
                <w:szCs w:val="22"/>
              </w:rPr>
            </w:pPr>
          </w:p>
          <w:p w:rsidRPr="00026270" w:rsidR="00026270" w:rsidP="00026270" w:rsidRDefault="00026270" w14:paraId="59E8DC69" w14:textId="77777777">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rsidRPr="00026270" w:rsidR="00026270" w:rsidP="00026270" w:rsidRDefault="00026270" w14:paraId="555C8C66" w14:textId="77777777">
            <w:pPr>
              <w:rPr>
                <w:rFonts w:asciiTheme="majorHAnsi" w:hAnsiTheme="majorHAnsi" w:cstheme="majorHAnsi"/>
                <w:sz w:val="22"/>
                <w:szCs w:val="22"/>
              </w:rPr>
            </w:pPr>
          </w:p>
          <w:p w:rsidRPr="00026270" w:rsidR="00026270" w:rsidP="00026270" w:rsidRDefault="00026270" w14:paraId="5A83003E" w14:textId="77777777">
            <w:pPr>
              <w:rPr>
                <w:rFonts w:asciiTheme="majorHAnsi" w:hAnsiTheme="majorHAnsi" w:cstheme="majorHAnsi"/>
                <w:sz w:val="22"/>
                <w:szCs w:val="22"/>
              </w:rPr>
            </w:pPr>
            <w:r w:rsidRPr="00026270">
              <w:rPr>
                <w:rFonts w:asciiTheme="majorHAnsi" w:hAnsiTheme="majorHAnsi" w:cstheme="majorHAnsi"/>
                <w:sz w:val="22"/>
                <w:szCs w:val="22"/>
              </w:rPr>
              <w:t>Respect confidentiality</w:t>
            </w:r>
          </w:p>
          <w:p w:rsidRPr="00026270" w:rsidR="00026270" w:rsidP="00026270" w:rsidRDefault="00026270" w14:paraId="482DA327" w14:textId="77777777">
            <w:pPr>
              <w:rPr>
                <w:rFonts w:asciiTheme="majorHAnsi" w:hAnsiTheme="majorHAnsi" w:cstheme="majorHAnsi"/>
                <w:sz w:val="22"/>
                <w:szCs w:val="22"/>
              </w:rPr>
            </w:pPr>
          </w:p>
        </w:tc>
        <w:tc>
          <w:tcPr>
            <w:tcW w:w="2693" w:type="dxa"/>
          </w:tcPr>
          <w:p w:rsidRPr="00026270" w:rsidR="00026270" w:rsidP="00026270" w:rsidRDefault="00026270" w14:paraId="19D8F659" w14:textId="77777777">
            <w:pPr>
              <w:rPr>
                <w:rFonts w:asciiTheme="majorHAnsi" w:hAnsiTheme="majorHAnsi" w:cstheme="majorHAnsi"/>
                <w:sz w:val="22"/>
                <w:szCs w:val="22"/>
              </w:rPr>
            </w:pPr>
          </w:p>
        </w:tc>
        <w:tc>
          <w:tcPr>
            <w:tcW w:w="2268" w:type="dxa"/>
          </w:tcPr>
          <w:p w:rsidRPr="00026270" w:rsidR="00026270" w:rsidP="00026270" w:rsidRDefault="00026270" w14:paraId="03AC31B6"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Application/</w:t>
            </w:r>
          </w:p>
          <w:p w:rsidRPr="00026270" w:rsidR="00026270" w:rsidP="00026270" w:rsidRDefault="00026270" w14:paraId="7FFBC1CB"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Interview/</w:t>
            </w:r>
          </w:p>
          <w:p w:rsidRPr="00026270" w:rsidR="00026270" w:rsidP="00026270" w:rsidRDefault="00026270" w14:paraId="336F6C61" w14:textId="78468F2A">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Assessment </w:t>
            </w:r>
          </w:p>
        </w:tc>
      </w:tr>
    </w:tbl>
    <w:p w:rsidRPr="00942D81" w:rsidR="00215DC3" w:rsidP="00942D81" w:rsidRDefault="00215DC3" w14:paraId="1950E415" w14:textId="365597BD">
      <w:pPr>
        <w:rPr>
          <w:rFonts w:eastAsia="Calibri" w:asciiTheme="majorHAns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Pr="00026270" w:rsidR="00EC0F33" w:rsidTr="00836D7D" w14:paraId="2BED527A" w14:textId="77777777">
        <w:tc>
          <w:tcPr>
            <w:tcW w:w="9639" w:type="dxa"/>
            <w:shd w:val="clear" w:color="auto" w:fill="99CCFF"/>
          </w:tcPr>
          <w:p w:rsidRPr="00026270" w:rsidR="00EC0F33" w:rsidP="00836D7D" w:rsidRDefault="00EC0F33" w14:paraId="5AB6A539" w14:textId="1CF47872">
            <w:pPr>
              <w:rPr>
                <w:rFonts w:eastAsia="Calibri" w:asciiTheme="majorHAnsi" w:hAnsiTheme="majorHAnsi" w:cstheme="majorHAnsi"/>
                <w:b/>
                <w:sz w:val="22"/>
                <w:szCs w:val="22"/>
                <w:lang w:eastAsia="en-US"/>
              </w:rPr>
            </w:pPr>
            <w:r w:rsidRPr="00026270">
              <w:rPr>
                <w:rFonts w:eastAsia="Calibri" w:asciiTheme="majorHAnsi" w:hAnsiTheme="majorHAnsi" w:cstheme="majorHAnsi"/>
                <w:b/>
                <w:sz w:val="22"/>
                <w:szCs w:val="22"/>
                <w:lang w:eastAsia="en-US"/>
              </w:rPr>
              <w:t>Special Conditions related to the post</w:t>
            </w:r>
            <w:r w:rsidRPr="00026270" w:rsidR="005E5831">
              <w:rPr>
                <w:rFonts w:eastAsia="Calibri" w:asciiTheme="majorHAnsi" w:hAnsiTheme="majorHAnsi" w:cstheme="majorHAnsi"/>
                <w:b/>
                <w:sz w:val="22"/>
                <w:szCs w:val="22"/>
                <w:lang w:eastAsia="en-US"/>
              </w:rPr>
              <w:t>:</w:t>
            </w:r>
          </w:p>
        </w:tc>
      </w:tr>
      <w:tr w:rsidRPr="00026270" w:rsidR="00EC0F33" w:rsidTr="00836D7D" w14:paraId="7A1A031B" w14:textId="77777777">
        <w:tc>
          <w:tcPr>
            <w:tcW w:w="9639" w:type="dxa"/>
          </w:tcPr>
          <w:p w:rsidRPr="00026270" w:rsidR="00EC0F33" w:rsidP="00836D7D" w:rsidRDefault="00EC0F33" w14:paraId="4A81D2D5" w14:textId="77777777">
            <w:pPr>
              <w:rPr>
                <w:rFonts w:asciiTheme="majorHAnsi" w:hAnsiTheme="majorHAnsi" w:cstheme="majorHAnsi"/>
                <w:sz w:val="22"/>
                <w:szCs w:val="22"/>
              </w:rPr>
            </w:pPr>
          </w:p>
          <w:p w:rsidRPr="00026270" w:rsidR="00EC0F33" w:rsidP="00836D7D" w:rsidRDefault="00EC0F33" w14:paraId="71821E47" w14:textId="77777777">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rsidRPr="00026270" w:rsidR="00EC0F33" w:rsidP="00836D7D" w:rsidRDefault="00EC0F33" w14:paraId="27D06F06" w14:textId="77777777">
            <w:pPr>
              <w:rPr>
                <w:rFonts w:asciiTheme="majorHAnsi" w:hAnsiTheme="majorHAnsi" w:cstheme="majorHAnsi"/>
                <w:b/>
                <w:sz w:val="22"/>
                <w:szCs w:val="22"/>
              </w:rPr>
            </w:pPr>
          </w:p>
          <w:p w:rsidRPr="00026270" w:rsidR="00EC0F33" w:rsidP="00836D7D" w:rsidRDefault="00EC0F33" w14:paraId="023FFBF2"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Successful applicants must be suitable to work with children and will need to undertake the following before commencing employment: </w:t>
            </w:r>
          </w:p>
          <w:p w:rsidRPr="00026270" w:rsidR="00EC0F33" w:rsidP="00836D7D" w:rsidRDefault="00EC0F33" w14:paraId="6BB12051" w14:textId="77777777">
            <w:pPr>
              <w:rPr>
                <w:rFonts w:asciiTheme="majorHAnsi" w:hAnsiTheme="majorHAnsi" w:cstheme="majorHAnsi"/>
                <w:sz w:val="22"/>
                <w:szCs w:val="22"/>
              </w:rPr>
            </w:pPr>
          </w:p>
          <w:p w:rsidRPr="00026270" w:rsidR="00EC0F33" w:rsidP="00836D7D" w:rsidRDefault="00EC0F33" w14:paraId="0531C67B" w14:textId="77777777">
            <w:pPr>
              <w:pStyle w:val="ListParagraph"/>
              <w:numPr>
                <w:ilvl w:val="0"/>
                <w:numId w:val="6"/>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Enhanced Disclosure &amp; Barring Service (DBS) Certificate with barred list information</w:t>
            </w:r>
          </w:p>
          <w:p w:rsidRPr="00026270" w:rsidR="00EC0F33" w:rsidP="00836D7D" w:rsidRDefault="00EC0F33" w14:paraId="61981B3F" w14:textId="77777777">
            <w:pPr>
              <w:pStyle w:val="ListParagraph"/>
              <w:numPr>
                <w:ilvl w:val="0"/>
                <w:numId w:val="6"/>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Receipt of two satisfactory employer references one of which must be from your current or most recent employer</w:t>
            </w:r>
          </w:p>
          <w:p w:rsidRPr="00026270" w:rsidR="00EC0F33" w:rsidP="00836D7D" w:rsidRDefault="00EC0F33" w14:paraId="235A336E" w14:textId="77777777">
            <w:pPr>
              <w:pStyle w:val="ListParagraph"/>
              <w:numPr>
                <w:ilvl w:val="0"/>
                <w:numId w:val="4"/>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Satisfactory verification of relevant qualifications</w:t>
            </w:r>
          </w:p>
          <w:p w:rsidRPr="00026270" w:rsidR="00EC0F33" w:rsidP="00836D7D" w:rsidRDefault="00EC0F33" w14:paraId="5673B9E2" w14:textId="77777777">
            <w:pPr>
              <w:pStyle w:val="ListParagraph"/>
              <w:numPr>
                <w:ilvl w:val="0"/>
                <w:numId w:val="4"/>
              </w:num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 xml:space="preserve">Satisfactory health check </w:t>
            </w:r>
          </w:p>
          <w:p w:rsidRPr="00026270" w:rsidR="00EC0F33" w:rsidP="00836D7D" w:rsidRDefault="00EC0F33" w14:paraId="30AEF269" w14:textId="77777777">
            <w:pPr>
              <w:rPr>
                <w:rFonts w:asciiTheme="majorHAnsi" w:hAnsiTheme="majorHAnsi" w:cstheme="majorHAnsi"/>
                <w:sz w:val="22"/>
                <w:szCs w:val="22"/>
              </w:rPr>
            </w:pPr>
          </w:p>
          <w:p w:rsidRPr="00026270" w:rsidR="00EC0F33" w:rsidP="00836D7D" w:rsidRDefault="00EC0F33" w14:paraId="429681C8" w14:textId="77777777">
            <w:pPr>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All new employees will be required to undertake mandatory training required by the Trust.</w:t>
            </w:r>
          </w:p>
          <w:p w:rsidRPr="00026270" w:rsidR="00EC0F33" w:rsidP="00836D7D" w:rsidRDefault="00EC0F33" w14:paraId="22FDB51E" w14:textId="77777777">
            <w:pPr>
              <w:rPr>
                <w:rFonts w:asciiTheme="majorHAnsi" w:hAnsiTheme="majorHAnsi" w:cstheme="majorHAnsi"/>
                <w:sz w:val="22"/>
                <w:szCs w:val="22"/>
              </w:rPr>
            </w:pPr>
          </w:p>
        </w:tc>
      </w:tr>
    </w:tbl>
    <w:p w:rsidRPr="00026270" w:rsidR="00215DC3" w:rsidP="00215DC3" w:rsidRDefault="00215DC3" w14:paraId="39C9D9DE" w14:textId="77777777">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Pr="00026270" w:rsidR="001245FA" w:rsidTr="00026270" w14:paraId="0D85A0DB" w14:textId="77777777">
        <w:tc>
          <w:tcPr>
            <w:tcW w:w="9639" w:type="dxa"/>
            <w:shd w:val="clear" w:color="auto" w:fill="99CCFF"/>
          </w:tcPr>
          <w:p w:rsidRPr="00026270" w:rsidR="001245FA" w:rsidP="00CC33DE" w:rsidRDefault="001245FA" w14:paraId="78E89413" w14:textId="69BD74E5">
            <w:pPr>
              <w:pStyle w:val="NoSpacing"/>
              <w:rPr>
                <w:rFonts w:asciiTheme="majorHAnsi" w:hAnsiTheme="majorHAnsi" w:cstheme="majorHAnsi"/>
                <w:b/>
              </w:rPr>
            </w:pPr>
            <w:r w:rsidRPr="00026270">
              <w:rPr>
                <w:rFonts w:asciiTheme="majorHAnsi" w:hAnsiTheme="majorHAnsi" w:cstheme="majorHAnsi"/>
                <w:b/>
              </w:rPr>
              <w:t>Trust Benefits</w:t>
            </w:r>
            <w:r w:rsidRPr="00026270" w:rsidR="005E5831">
              <w:rPr>
                <w:rFonts w:asciiTheme="majorHAnsi" w:hAnsiTheme="majorHAnsi" w:cstheme="majorHAnsi"/>
                <w:b/>
              </w:rPr>
              <w:t>:</w:t>
            </w:r>
          </w:p>
        </w:tc>
      </w:tr>
      <w:tr w:rsidRPr="00026270" w:rsidR="001245FA" w:rsidTr="00CC33DE" w14:paraId="1BD42E8B" w14:textId="77777777">
        <w:tc>
          <w:tcPr>
            <w:tcW w:w="9639" w:type="dxa"/>
          </w:tcPr>
          <w:p w:rsidRPr="00026270" w:rsidR="001245FA" w:rsidP="00CC33DE" w:rsidRDefault="001245FA" w14:paraId="5A78A016" w14:textId="77777777">
            <w:pPr>
              <w:pStyle w:val="NoSpacing"/>
              <w:ind w:left="426"/>
              <w:rPr>
                <w:rFonts w:asciiTheme="majorHAnsi" w:hAnsiTheme="majorHAnsi" w:cstheme="majorHAnsi"/>
                <w:b/>
              </w:rPr>
            </w:pPr>
          </w:p>
          <w:p w:rsidRPr="00026270" w:rsidR="001245FA" w:rsidP="00CC33DE" w:rsidRDefault="001245FA" w14:paraId="60A2647A" w14:textId="77777777">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rsidRPr="00026270" w:rsidR="001245FA" w:rsidP="00CC33DE" w:rsidRDefault="001245FA" w14:paraId="50F57928" w14:textId="77777777">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rsidRPr="00026270" w:rsidR="001245FA" w:rsidP="00CC33DE" w:rsidRDefault="001245FA" w14:paraId="7435CF64" w14:textId="77777777">
            <w:pPr>
              <w:pStyle w:val="NoSpacing"/>
              <w:ind w:left="426"/>
              <w:rPr>
                <w:rFonts w:eastAsia="Times New Roman" w:asciiTheme="majorHAnsi" w:hAnsiTheme="majorHAnsi" w:cstheme="majorHAnsi"/>
              </w:rPr>
            </w:pPr>
          </w:p>
          <w:p w:rsidRPr="00026270" w:rsidR="001245FA" w:rsidP="00CC33DE" w:rsidRDefault="001245FA" w14:paraId="4F6223B1" w14:textId="77777777">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rsidRPr="00026270" w:rsidR="001245FA" w:rsidP="00CC33DE" w:rsidRDefault="000426F6" w14:paraId="03001A97" w14:textId="348A7E23">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Pr="00026270" w:rsidR="001245FA">
              <w:rPr>
                <w:rFonts w:asciiTheme="majorHAnsi" w:hAnsiTheme="majorHAnsi" w:cstheme="majorHAnsi"/>
              </w:rPr>
              <w:t xml:space="preserve"> holidays</w:t>
            </w:r>
            <w:r>
              <w:rPr>
                <w:rFonts w:asciiTheme="majorHAnsi" w:hAnsiTheme="majorHAnsi" w:cstheme="majorHAnsi"/>
              </w:rPr>
              <w:t>) - pro-rata for part time workers</w:t>
            </w:r>
          </w:p>
          <w:p w:rsidRPr="00026270" w:rsidR="001245FA" w:rsidP="00CC33DE" w:rsidRDefault="001245FA" w14:paraId="3608CBCD" w14:textId="1E60A157">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rsidRPr="00026270" w:rsidR="001245FA" w:rsidP="00CC33DE" w:rsidRDefault="001245FA" w14:paraId="0A7F531E" w14:textId="77777777">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rsidR="001245FA" w:rsidP="00CC33DE" w:rsidRDefault="001245FA" w14:paraId="51A44FA2" w14:textId="27D345BA">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rsidR="000426F6" w:rsidP="00CC33DE" w:rsidRDefault="000426F6" w14:paraId="6F26B2E1" w14:textId="2E8BB24E">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rsidR="000426F6" w:rsidP="00CC33DE" w:rsidRDefault="000426F6" w14:paraId="3FB94094" w14:textId="033A3334">
            <w:pPr>
              <w:pStyle w:val="NoSpacing"/>
              <w:numPr>
                <w:ilvl w:val="0"/>
                <w:numId w:val="9"/>
              </w:numPr>
              <w:rPr>
                <w:rFonts w:asciiTheme="majorHAnsi" w:hAnsiTheme="majorHAnsi" w:cstheme="majorHAnsi"/>
              </w:rPr>
            </w:pPr>
            <w:r>
              <w:rPr>
                <w:rFonts w:asciiTheme="majorHAnsi" w:hAnsiTheme="majorHAnsi" w:cstheme="majorHAnsi"/>
              </w:rPr>
              <w:t>Bike2Work Scheme</w:t>
            </w:r>
          </w:p>
          <w:p w:rsidRPr="00026270" w:rsidR="000426F6" w:rsidP="00CC33DE" w:rsidRDefault="000426F6" w14:paraId="6ACB14E0" w14:textId="5E61153F">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rsidR="001245FA" w:rsidP="00CC33DE" w:rsidRDefault="001245FA" w14:paraId="278FDA5C" w14:textId="4015DC9B">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Continued professional development support</w:t>
            </w:r>
          </w:p>
          <w:p w:rsidRPr="00026270" w:rsidR="000426F6" w:rsidP="00CC33DE" w:rsidRDefault="000426F6" w14:paraId="21BD029F" w14:textId="310C54A2">
            <w:pPr>
              <w:pStyle w:val="ListParagraph"/>
              <w:numPr>
                <w:ilvl w:val="0"/>
                <w:numId w:val="5"/>
              </w:numPr>
              <w:spacing w:after="160" w:line="259" w:lineRule="auto"/>
              <w:rPr>
                <w:rFonts w:eastAsia="Calibri" w:asciiTheme="majorHAnsi" w:hAnsiTheme="majorHAnsi" w:cstheme="majorHAnsi"/>
                <w:sz w:val="22"/>
                <w:szCs w:val="22"/>
                <w:lang w:eastAsia="en-US"/>
              </w:rPr>
            </w:pPr>
            <w:r>
              <w:rPr>
                <w:rFonts w:eastAsia="Calibri" w:asciiTheme="majorHAnsi" w:hAnsiTheme="majorHAnsi" w:cstheme="majorHAnsi"/>
                <w:sz w:val="22"/>
                <w:szCs w:val="22"/>
                <w:lang w:eastAsia="en-US"/>
              </w:rPr>
              <w:t>Apprenticeship Opportunities</w:t>
            </w:r>
          </w:p>
          <w:p w:rsidRPr="00026270" w:rsidR="0012500F" w:rsidP="0012500F" w:rsidRDefault="001245FA" w14:paraId="0A603AE6" w14:textId="77777777">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Flexibility to work across the Special Partnership Trust, the largest SEN provider in the county</w:t>
            </w:r>
          </w:p>
          <w:p w:rsidRPr="00026270" w:rsidR="001245FA" w:rsidP="0012500F" w:rsidRDefault="0012500F" w14:paraId="5195401D" w14:textId="72BB3711">
            <w:pPr>
              <w:pStyle w:val="ListParagraph"/>
              <w:numPr>
                <w:ilvl w:val="0"/>
                <w:numId w:val="5"/>
              </w:numPr>
              <w:spacing w:after="160" w:line="259" w:lineRule="auto"/>
              <w:rPr>
                <w:rFonts w:eastAsia="Calibri" w:asciiTheme="majorHAnsi" w:hAnsiTheme="majorHAnsi" w:cstheme="majorHAnsi"/>
                <w:sz w:val="22"/>
                <w:szCs w:val="22"/>
                <w:lang w:eastAsia="en-US"/>
              </w:rPr>
            </w:pPr>
            <w:r w:rsidRPr="00026270">
              <w:rPr>
                <w:rFonts w:eastAsia="Calibri" w:asciiTheme="majorHAnsi" w:hAnsiTheme="majorHAnsi" w:cstheme="majorHAnsi"/>
                <w:sz w:val="22"/>
                <w:szCs w:val="22"/>
                <w:lang w:eastAsia="en-US"/>
              </w:rPr>
              <w:t>Support for the wellbeing of staff</w:t>
            </w:r>
          </w:p>
          <w:p w:rsidRPr="00026270" w:rsidR="001245FA" w:rsidP="00CC33DE" w:rsidRDefault="001245FA" w14:paraId="65C9881A" w14:textId="77777777">
            <w:pPr>
              <w:rPr>
                <w:rFonts w:asciiTheme="majorHAnsi" w:hAnsiTheme="majorHAnsi" w:cstheme="majorHAnsi"/>
                <w:sz w:val="22"/>
                <w:szCs w:val="22"/>
              </w:rPr>
            </w:pPr>
          </w:p>
          <w:p w:rsidRPr="00026270" w:rsidR="001245FA" w:rsidP="00CC33DE" w:rsidRDefault="001245FA" w14:paraId="7F77390A" w14:textId="77777777">
            <w:pPr>
              <w:rPr>
                <w:rFonts w:asciiTheme="majorHAnsi" w:hAnsiTheme="majorHAnsi" w:cstheme="majorHAnsi"/>
                <w:sz w:val="22"/>
                <w:szCs w:val="22"/>
              </w:rPr>
            </w:pPr>
          </w:p>
        </w:tc>
      </w:tr>
    </w:tbl>
    <w:p w:rsidRPr="00026270" w:rsidR="00EC0F33" w:rsidP="00215DC3" w:rsidRDefault="00EC0F33" w14:paraId="4C604B90" w14:textId="00D1F2A2">
      <w:pPr>
        <w:pStyle w:val="NoSpacing"/>
        <w:ind w:left="426"/>
        <w:rPr>
          <w:rFonts w:asciiTheme="majorHAnsi" w:hAnsiTheme="majorHAnsi" w:cstheme="majorHAnsi"/>
          <w:b/>
          <w:highlight w:val="yellow"/>
        </w:rPr>
      </w:pPr>
    </w:p>
    <w:p w:rsidRPr="00026270" w:rsidR="00EC0F33" w:rsidP="00215DC3" w:rsidRDefault="00EC0F33" w14:paraId="15FF6D0F" w14:textId="5EA052FB">
      <w:pPr>
        <w:ind w:left="360"/>
        <w:rPr>
          <w:rFonts w:eastAsia="Calibri" w:asciiTheme="majorHAnsi" w:hAnsiTheme="majorHAnsi" w:cstheme="majorHAnsi"/>
          <w:sz w:val="22"/>
          <w:szCs w:val="22"/>
          <w:lang w:eastAsia="en-US"/>
        </w:rPr>
      </w:pPr>
    </w:p>
    <w:p w:rsidRPr="00026270" w:rsidR="00EC0F33" w:rsidP="00EC0F33" w:rsidRDefault="00EC0F33" w14:paraId="7E00975A" w14:textId="77777777">
      <w:pPr>
        <w:ind w:left="360"/>
        <w:rPr>
          <w:rFonts w:eastAsia="Calibri" w:asciiTheme="majorHAnsi" w:hAnsiTheme="majorHAnsi" w:cstheme="majorHAnsi"/>
          <w:sz w:val="22"/>
          <w:szCs w:val="22"/>
          <w:lang w:eastAsia="en-US"/>
        </w:rPr>
      </w:pPr>
    </w:p>
    <w:p w:rsidRPr="00026270" w:rsidR="00EC0F33" w:rsidP="00215DC3" w:rsidRDefault="00EC0F33" w14:paraId="564A5558" w14:textId="77777777">
      <w:pPr>
        <w:ind w:left="360"/>
        <w:rPr>
          <w:rFonts w:eastAsia="Calibri" w:asciiTheme="majorHAnsi" w:hAnsiTheme="majorHAnsi" w:cstheme="majorHAnsi"/>
          <w:sz w:val="22"/>
          <w:szCs w:val="22"/>
          <w:lang w:eastAsia="en-US"/>
        </w:rPr>
      </w:pPr>
    </w:p>
    <w:p w:rsidRPr="00026270" w:rsidR="0027356B" w:rsidRDefault="0027356B" w14:paraId="625BF817" w14:textId="411795A1">
      <w:pPr>
        <w:rPr>
          <w:rFonts w:asciiTheme="majorHAnsi" w:hAnsiTheme="majorHAnsi" w:cstheme="majorHAnsi"/>
          <w:sz w:val="22"/>
          <w:szCs w:val="22"/>
        </w:rPr>
      </w:pPr>
    </w:p>
    <w:sectPr w:rsidRPr="00026270" w:rsidR="0027356B" w:rsidSect="00215DC3">
      <w:headerReference w:type="even" r:id="rId10"/>
      <w:headerReference w:type="default" r:id="rId11"/>
      <w:footerReference w:type="even" r:id="rId12"/>
      <w:footerReference w:type="default" r:id="rId13"/>
      <w:headerReference w:type="first" r:id="rId14"/>
      <w:footerReference w:type="first" r:id="rId15"/>
      <w:pgSz w:w="11900" w:h="16840" w:orient="portrait"/>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8E1" w:rsidP="00215DC3" w:rsidRDefault="009858E1" w14:paraId="00535F9F" w14:textId="77777777">
      <w:r>
        <w:separator/>
      </w:r>
    </w:p>
  </w:endnote>
  <w:endnote w:type="continuationSeparator" w:id="0">
    <w:p w:rsidR="009858E1" w:rsidP="00215DC3" w:rsidRDefault="009858E1" w14:paraId="0FB91D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30963F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29B5F0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304C05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8E1" w:rsidP="00215DC3" w:rsidRDefault="009858E1" w14:paraId="7E64064D" w14:textId="77777777">
      <w:r>
        <w:separator/>
      </w:r>
    </w:p>
  </w:footnote>
  <w:footnote w:type="continuationSeparator" w:id="0">
    <w:p w:rsidR="009858E1" w:rsidP="00215DC3" w:rsidRDefault="009858E1" w14:paraId="24A19C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06DFA5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00F" w:rsidRDefault="0012500F" w14:paraId="6389EC7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15DC3" w:rsidR="00215DC3" w:rsidRDefault="00215DC3" w14:paraId="6F612963" w14:textId="406BD400">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61FF0A87" wp14:editId="1043C100">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3.5pt;height:39pt" o:bullet="t" type="#_x0000_t75">
        <v:imagedata o:title="Capture" r:id="rId1"/>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885BB8"/>
    <w:multiLevelType w:val="hybridMultilevel"/>
    <w:tmpl w:val="18E462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74BC6"/>
    <w:multiLevelType w:val="hybridMultilevel"/>
    <w:tmpl w:val="3A96F3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5DF66E13"/>
    <w:multiLevelType w:val="multilevel"/>
    <w:tmpl w:val="18561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E385B42"/>
    <w:multiLevelType w:val="hybridMultilevel"/>
    <w:tmpl w:val="920C5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A8E"/>
    <w:multiLevelType w:val="hybridMultilevel"/>
    <w:tmpl w:val="189A2972"/>
    <w:lvl w:ilvl="0" w:tplc="15F23238">
      <w:numFmt w:val="bullet"/>
      <w:lvlText w:val="-"/>
      <w:lvlJc w:val="left"/>
      <w:pPr>
        <w:ind w:left="1080" w:hanging="360"/>
      </w:pPr>
      <w:rPr>
        <w:rFonts w:hint="default" w:ascii="Calibri" w:hAnsi="Calibri" w:eastAsia="Times New Roman" w:cs="Calibr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1" w15:restartNumberingAfterBreak="0">
    <w:nsid w:val="69BE63F4"/>
    <w:multiLevelType w:val="hybridMultilevel"/>
    <w:tmpl w:val="B882C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E4C0E3D"/>
    <w:multiLevelType w:val="hybridMultilevel"/>
    <w:tmpl w:val="D2D85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FCF083B"/>
    <w:multiLevelType w:val="hybridMultilevel"/>
    <w:tmpl w:val="289073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521940037">
    <w:abstractNumId w:val="5"/>
  </w:num>
  <w:num w:numId="2" w16cid:durableId="484980745">
    <w:abstractNumId w:val="13"/>
  </w:num>
  <w:num w:numId="3" w16cid:durableId="1094939582">
    <w:abstractNumId w:val="12"/>
  </w:num>
  <w:num w:numId="4" w16cid:durableId="1851749122">
    <w:abstractNumId w:val="8"/>
  </w:num>
  <w:num w:numId="5" w16cid:durableId="651520102">
    <w:abstractNumId w:val="7"/>
  </w:num>
  <w:num w:numId="6" w16cid:durableId="405109310">
    <w:abstractNumId w:val="3"/>
  </w:num>
  <w:num w:numId="7" w16cid:durableId="893466336">
    <w:abstractNumId w:val="11"/>
  </w:num>
  <w:num w:numId="8" w16cid:durableId="460996656">
    <w:abstractNumId w:val="4"/>
  </w:num>
  <w:num w:numId="9" w16cid:durableId="583956744">
    <w:abstractNumId w:val="1"/>
  </w:num>
  <w:num w:numId="10" w16cid:durableId="958999004">
    <w:abstractNumId w:val="9"/>
  </w:num>
  <w:num w:numId="11" w16cid:durableId="1372458872">
    <w:abstractNumId w:val="2"/>
  </w:num>
  <w:num w:numId="12" w16cid:durableId="516503788">
    <w:abstractNumId w:val="0"/>
  </w:num>
  <w:num w:numId="13" w16cid:durableId="301544648">
    <w:abstractNumId w:val="6"/>
  </w:num>
  <w:num w:numId="14" w16cid:durableId="515538278">
    <w:abstractNumId w:val="14"/>
  </w:num>
  <w:num w:numId="15" w16cid:durableId="36355841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14276"/>
    <w:rsid w:val="00026270"/>
    <w:rsid w:val="000426F6"/>
    <w:rsid w:val="000F3628"/>
    <w:rsid w:val="00113354"/>
    <w:rsid w:val="001245FA"/>
    <w:rsid w:val="0012500F"/>
    <w:rsid w:val="0013494A"/>
    <w:rsid w:val="001C568F"/>
    <w:rsid w:val="001E6E54"/>
    <w:rsid w:val="00215DC3"/>
    <w:rsid w:val="00245121"/>
    <w:rsid w:val="0027356B"/>
    <w:rsid w:val="002859C2"/>
    <w:rsid w:val="002D64B4"/>
    <w:rsid w:val="002D705F"/>
    <w:rsid w:val="0031167E"/>
    <w:rsid w:val="003C5E70"/>
    <w:rsid w:val="003E62A5"/>
    <w:rsid w:val="00484F9D"/>
    <w:rsid w:val="004D480B"/>
    <w:rsid w:val="004E762B"/>
    <w:rsid w:val="00585793"/>
    <w:rsid w:val="005E5831"/>
    <w:rsid w:val="006406E3"/>
    <w:rsid w:val="006864B6"/>
    <w:rsid w:val="006C6E21"/>
    <w:rsid w:val="00783169"/>
    <w:rsid w:val="0088451A"/>
    <w:rsid w:val="008F1F74"/>
    <w:rsid w:val="00920114"/>
    <w:rsid w:val="00932EA6"/>
    <w:rsid w:val="00942D81"/>
    <w:rsid w:val="009858E1"/>
    <w:rsid w:val="009D1E26"/>
    <w:rsid w:val="00A53A32"/>
    <w:rsid w:val="00B03FF0"/>
    <w:rsid w:val="00B0406A"/>
    <w:rsid w:val="00B74A0D"/>
    <w:rsid w:val="00BA7BDB"/>
    <w:rsid w:val="00BB5106"/>
    <w:rsid w:val="00BC2916"/>
    <w:rsid w:val="00BC6600"/>
    <w:rsid w:val="00BD088E"/>
    <w:rsid w:val="00BE2930"/>
    <w:rsid w:val="00C33D62"/>
    <w:rsid w:val="00C43F83"/>
    <w:rsid w:val="00D175AE"/>
    <w:rsid w:val="00D26933"/>
    <w:rsid w:val="00D55175"/>
    <w:rsid w:val="00DB309B"/>
    <w:rsid w:val="00E15A85"/>
    <w:rsid w:val="00E163A1"/>
    <w:rsid w:val="00EC0F33"/>
    <w:rsid w:val="00F146E8"/>
    <w:rsid w:val="00F41C91"/>
    <w:rsid w:val="00FB22F1"/>
    <w:rsid w:val="00FB6391"/>
    <w:rsid w:val="0673E7FD"/>
    <w:rsid w:val="5FA195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C3D590"/>
  <w14:defaultImageDpi w14:val="300"/>
  <w15:docId w15:val="{2129BEF4-92B3-46BB-933E-897F1C7EB5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5DC3"/>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215DC3"/>
    <w:pPr>
      <w:spacing w:after="120"/>
    </w:pPr>
  </w:style>
  <w:style w:type="character" w:styleId="BodyTextChar" w:customStyle="1">
    <w:name w:val="Body Text Char"/>
    <w:basedOn w:val="DefaultParagraphFont"/>
    <w:link w:val="BodyText"/>
    <w:semiHidden/>
    <w:rsid w:val="00215DC3"/>
    <w:rPr>
      <w:rFonts w:ascii="Times New Roman" w:hAnsi="Times New Roman" w:eastAsia="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15DC3"/>
    <w:rPr>
      <w:rFonts w:ascii="Calibri" w:hAnsi="Calibri" w:eastAsia="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styleId="HeaderChar" w:customStyle="1">
    <w:name w:val="Header Char"/>
    <w:basedOn w:val="DefaultParagraphFont"/>
    <w:link w:val="Header"/>
    <w:uiPriority w:val="99"/>
    <w:rsid w:val="00215DC3"/>
    <w:rPr>
      <w:rFonts w:ascii="Times New Roman" w:hAnsi="Times New Roman" w:eastAsia="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styleId="FooterChar" w:customStyle="1">
    <w:name w:val="Footer Char"/>
    <w:basedOn w:val="DefaultParagraphFont"/>
    <w:link w:val="Footer"/>
    <w:uiPriority w:val="99"/>
    <w:rsid w:val="00215DC3"/>
    <w:rPr>
      <w:rFonts w:ascii="Times New Roman" w:hAnsi="Times New Roman" w:eastAsia="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15DC3"/>
    <w:rPr>
      <w:rFonts w:ascii="Lucida Grande" w:hAnsi="Lucida Grande" w:eastAsia="Times New Roman" w:cs="Lucida Grande"/>
      <w:sz w:val="18"/>
      <w:szCs w:val="18"/>
      <w:lang w:eastAsia="en-GB"/>
    </w:rPr>
  </w:style>
  <w:style w:type="paragraph" w:styleId="Default" w:customStyle="1">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3c8d42-7bda-450f-b1cc-e01b192a8555" xsi:nil="true"/>
    <lcf76f155ced4ddcb4097134ff3c332f xmlns="0f270a65-8c49-4bc3-b6f8-22c7c52722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2F1095289374A8287F749862EA378" ma:contentTypeVersion="12" ma:contentTypeDescription="Create a new document." ma:contentTypeScope="" ma:versionID="3c265fafaa96494148deb56627dc2712">
  <xsd:schema xmlns:xsd="http://www.w3.org/2001/XMLSchema" xmlns:xs="http://www.w3.org/2001/XMLSchema" xmlns:p="http://schemas.microsoft.com/office/2006/metadata/properties" xmlns:ns2="0f270a65-8c49-4bc3-b6f8-22c7c5272239" xmlns:ns3="2c3c8d42-7bda-450f-b1cc-e01b192a8555" targetNamespace="http://schemas.microsoft.com/office/2006/metadata/properties" ma:root="true" ma:fieldsID="ac08391f8d3c0fd3acfc7b53935d7896" ns2:_="" ns3:_="">
    <xsd:import namespace="0f270a65-8c49-4bc3-b6f8-22c7c5272239"/>
    <xsd:import namespace="2c3c8d42-7bda-450f-b1cc-e01b192a8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0a65-8c49-4bc3-b6f8-22c7c5272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c8d42-7bda-450f-b1cc-e01b192a85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5bb3d-098f-4dcd-b8dc-de3a92283d33}" ma:internalName="TaxCatchAll" ma:showField="CatchAllData" ma:web="2c3c8d42-7bda-450f-b1cc-e01b192a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8378C-0E77-4C42-9B30-52BF5EA5710A}">
  <ds:schemaRefs>
    <ds:schemaRef ds:uri="http://schemas.microsoft.com/office/2006/metadata/properties"/>
    <ds:schemaRef ds:uri="http://schemas.microsoft.com/office/infopath/2007/PartnerControls"/>
    <ds:schemaRef ds:uri="2c3c8d42-7bda-450f-b1cc-e01b192a8555"/>
    <ds:schemaRef ds:uri="0f270a65-8c49-4bc3-b6f8-22c7c5272239"/>
  </ds:schemaRefs>
</ds:datastoreItem>
</file>

<file path=customXml/itemProps2.xml><?xml version="1.0" encoding="utf-8"?>
<ds:datastoreItem xmlns:ds="http://schemas.openxmlformats.org/officeDocument/2006/customXml" ds:itemID="{08C735D0-A877-47E3-AEA6-24E35FC42064}">
  <ds:schemaRefs>
    <ds:schemaRef ds:uri="http://schemas.microsoft.com/sharepoint/v3/contenttype/forms"/>
  </ds:schemaRefs>
</ds:datastoreItem>
</file>

<file path=customXml/itemProps3.xml><?xml version="1.0" encoding="utf-8"?>
<ds:datastoreItem xmlns:ds="http://schemas.openxmlformats.org/officeDocument/2006/customXml" ds:itemID="{59E20D03-007C-432D-8073-F4853528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0a65-8c49-4bc3-b6f8-22c7c5272239"/>
    <ds:schemaRef ds:uri="2c3c8d42-7bda-450f-b1cc-e01b192a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Allen</dc:creator>
  <keywords/>
  <dc:description/>
  <lastModifiedBy>Lisa Pellow</lastModifiedBy>
  <revision>3</revision>
  <dcterms:created xsi:type="dcterms:W3CDTF">2026-06-15T09:05:00.0000000Z</dcterms:created>
  <dcterms:modified xsi:type="dcterms:W3CDTF">2026-06-15T10:08:03.7909745Z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0x0101000A22F1095289374A8287F749862EA378</vt:lpwstr>
  </property>
</Properties>
</file>