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3C7C" w14:textId="77777777" w:rsidR="00163EB0" w:rsidRDefault="00163EB0" w:rsidP="00163EB0">
      <w:pPr>
        <w:spacing w:after="0"/>
        <w:jc w:val="center"/>
        <w:rPr>
          <w:rFonts w:ascii="Arial Nova" w:hAnsi="Arial Nova" w:cs="Arial"/>
          <w:b/>
          <w:bCs/>
          <w:color w:val="44546A" w:themeColor="text2"/>
          <w:sz w:val="24"/>
          <w:szCs w:val="24"/>
        </w:rPr>
      </w:pPr>
      <w:r w:rsidRPr="779D97B2">
        <w:rPr>
          <w:rFonts w:ascii="Arial Nova" w:hAnsi="Arial Nova" w:cs="Arial"/>
          <w:b/>
          <w:bCs/>
          <w:color w:val="44546A" w:themeColor="text2"/>
          <w:sz w:val="24"/>
          <w:szCs w:val="24"/>
        </w:rPr>
        <w:t>Maiden Erelgh Trust</w:t>
      </w:r>
    </w:p>
    <w:p w14:paraId="68AB2F7F" w14:textId="77777777" w:rsidR="00163EB0" w:rsidRPr="00BD2DA8" w:rsidRDefault="00163EB0" w:rsidP="00163EB0">
      <w:pPr>
        <w:spacing w:after="0"/>
        <w:jc w:val="center"/>
        <w:rPr>
          <w:rFonts w:ascii="Arial Nova" w:hAnsi="Arial Nova" w:cs="Arial"/>
          <w:b/>
          <w:bCs/>
          <w:color w:val="44546A" w:themeColor="text2"/>
          <w:sz w:val="24"/>
          <w:szCs w:val="24"/>
        </w:rPr>
      </w:pPr>
      <w:r w:rsidRPr="779D97B2">
        <w:rPr>
          <w:rFonts w:ascii="Arial Nova" w:hAnsi="Arial Nova" w:cs="Arial"/>
          <w:b/>
          <w:bCs/>
          <w:color w:val="44546A" w:themeColor="text2"/>
          <w:sz w:val="24"/>
          <w:szCs w:val="24"/>
        </w:rPr>
        <w:t xml:space="preserve">Job Description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6B703850" w:rsidR="003B7986" w:rsidRPr="00BE678A" w:rsidRDefault="003B1F4A" w:rsidP="00BD370E">
            <w:pPr>
              <w:rPr>
                <w:rFonts w:ascii="Arial Nova" w:hAnsi="Arial Nova" w:cs="Arial"/>
                <w:b/>
                <w:bCs/>
                <w:sz w:val="24"/>
                <w:szCs w:val="24"/>
              </w:rPr>
            </w:pPr>
            <w:r w:rsidRPr="00BE678A">
              <w:rPr>
                <w:rFonts w:ascii="Arial Nova" w:hAnsi="Arial Nova"/>
                <w:sz w:val="24"/>
                <w:szCs w:val="24"/>
              </w:rPr>
              <w:t>Cover Supervisor</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6944764C" w:rsidR="003B7986" w:rsidRPr="00BD2DA8" w:rsidRDefault="00357516" w:rsidP="00BD370E">
            <w:pPr>
              <w:rPr>
                <w:rFonts w:ascii="Arial Nova" w:hAnsi="Arial Nova" w:cs="Arial"/>
                <w:sz w:val="24"/>
                <w:szCs w:val="24"/>
              </w:rPr>
            </w:pPr>
            <w:r w:rsidRPr="00BD2DA8">
              <w:rPr>
                <w:rFonts w:ascii="Arial Nova" w:hAnsi="Arial Nova" w:cs="Arial"/>
                <w:sz w:val="24"/>
                <w:szCs w:val="24"/>
              </w:rPr>
              <w:t xml:space="preserve">Trust Schools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287D3E69" w:rsidR="00D96F3F" w:rsidRPr="00BE678A" w:rsidRDefault="00DC7C41" w:rsidP="00BD370E">
            <w:pPr>
              <w:rPr>
                <w:rFonts w:ascii="Arial Nova" w:hAnsi="Arial Nova" w:cs="Arial"/>
                <w:sz w:val="24"/>
                <w:szCs w:val="24"/>
              </w:rPr>
            </w:pPr>
            <w:r w:rsidRPr="00BE678A">
              <w:rPr>
                <w:rFonts w:ascii="Arial Nova" w:hAnsi="Arial Nova"/>
                <w:sz w:val="24"/>
                <w:szCs w:val="24"/>
              </w:rPr>
              <w:t>Grade 6 (SCP 18–24)</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07A089F7" w:rsidR="00D96F3F" w:rsidRPr="00BD2DA8" w:rsidRDefault="00705561" w:rsidP="00BD370E">
            <w:pPr>
              <w:rPr>
                <w:rFonts w:ascii="Arial Nova" w:hAnsi="Arial Nova" w:cs="Arial"/>
                <w:sz w:val="24"/>
                <w:szCs w:val="24"/>
              </w:rPr>
            </w:pPr>
            <w:r>
              <w:rPr>
                <w:rFonts w:ascii="Arial Nova" w:hAnsi="Arial Nova" w:cs="Arial"/>
                <w:sz w:val="24"/>
                <w:szCs w:val="24"/>
              </w:rPr>
              <w:t>TBC</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32D67967" w:rsidR="003B7986" w:rsidRPr="00BE678A" w:rsidRDefault="005C70DA" w:rsidP="00385AEA">
            <w:pPr>
              <w:rPr>
                <w:rFonts w:ascii="Arial Nova" w:hAnsi="Arial Nova" w:cs="Segoe UI"/>
                <w:sz w:val="24"/>
                <w:szCs w:val="24"/>
              </w:rPr>
            </w:pPr>
            <w:r w:rsidRPr="00BE678A">
              <w:rPr>
                <w:rFonts w:ascii="Arial Nova" w:hAnsi="Arial Nova"/>
                <w:sz w:val="24"/>
                <w:szCs w:val="24"/>
              </w:rPr>
              <w:t>To provide classroom supervision during a teacher’s absence, ensuring continuity of learning through the delivery of work set by teaching staff. The role maintains a structured and purposeful learning environment so that students remain engaged in their work, behaviour expectations are upheld and learning continues with consistency during staff absence.</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19308A3E" w:rsidR="00CC227D" w:rsidRPr="00BD2DA8" w:rsidRDefault="005C70DA" w:rsidP="005C361B">
            <w:pPr>
              <w:tabs>
                <w:tab w:val="left" w:pos="2925"/>
              </w:tabs>
              <w:jc w:val="center"/>
              <w:rPr>
                <w:rFonts w:ascii="Arial Nova" w:hAnsi="Arial Nova" w:cs="Arial"/>
                <w:sz w:val="24"/>
                <w:szCs w:val="24"/>
              </w:rPr>
            </w:pPr>
            <w:r>
              <w:rPr>
                <w:rFonts w:ascii="Arial Nova" w:hAnsi="Arial Nova" w:cs="Arial"/>
                <w:sz w:val="24"/>
                <w:szCs w:val="24"/>
              </w:rPr>
              <w:t>None</w:t>
            </w:r>
          </w:p>
        </w:tc>
        <w:tc>
          <w:tcPr>
            <w:tcW w:w="3515" w:type="dxa"/>
            <w:gridSpan w:val="2"/>
            <w:vAlign w:val="center"/>
          </w:tcPr>
          <w:p w14:paraId="5BAAEF56" w14:textId="5B1AFC98" w:rsidR="00CC227D" w:rsidRPr="00BD2DA8" w:rsidRDefault="005C70DA" w:rsidP="005C361B">
            <w:pPr>
              <w:tabs>
                <w:tab w:val="left" w:pos="2925"/>
              </w:tabs>
              <w:jc w:val="center"/>
              <w:rPr>
                <w:rFonts w:ascii="Arial Nova" w:hAnsi="Arial Nova" w:cs="Arial"/>
                <w:sz w:val="24"/>
                <w:szCs w:val="24"/>
              </w:rPr>
            </w:pPr>
            <w:r>
              <w:rPr>
                <w:rFonts w:ascii="Arial Nova" w:hAnsi="Arial Nova" w:cs="Arial"/>
                <w:sz w:val="24"/>
                <w:szCs w:val="24"/>
              </w:rPr>
              <w:t>None</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6C4F593C" w14:textId="35C9AB82" w:rsidR="00436518" w:rsidRPr="00BE678A" w:rsidRDefault="00BE678A" w:rsidP="00436518">
            <w:pPr>
              <w:pStyle w:val="NormalWeb"/>
              <w:rPr>
                <w:rFonts w:ascii="Arial Nova" w:hAnsi="Arial Nova"/>
              </w:rPr>
            </w:pPr>
            <w:r w:rsidRPr="00BE678A">
              <w:rPr>
                <w:rFonts w:ascii="Arial Nova" w:hAnsi="Arial Nova"/>
              </w:rPr>
              <w:t>T</w:t>
            </w:r>
            <w:r w:rsidR="00436518" w:rsidRPr="00BE678A">
              <w:rPr>
                <w:rFonts w:ascii="Arial Nova" w:hAnsi="Arial Nova"/>
              </w:rPr>
              <w:t>eaching and learning continuity is maintained during teacher absence through effective classroom supervision, clear communication of the work set and the provision of a structured environment where students remain engaged in learning.</w:t>
            </w:r>
          </w:p>
          <w:p w14:paraId="3B1F3AB9" w14:textId="77777777" w:rsidR="00436518" w:rsidRPr="00BE678A" w:rsidRDefault="00436518" w:rsidP="00436518">
            <w:pPr>
              <w:pStyle w:val="NormalWeb"/>
              <w:rPr>
                <w:rFonts w:ascii="Arial Nova" w:hAnsi="Arial Nova"/>
              </w:rPr>
            </w:pPr>
            <w:r w:rsidRPr="00BE678A">
              <w:rPr>
                <w:rFonts w:ascii="Arial Nova" w:hAnsi="Arial Nova"/>
              </w:rPr>
              <w:t>Students follow the work set by teaching staff and remain focused on learning through clear instruction, appropriate resources and consistent expectations within the classroom.</w:t>
            </w:r>
          </w:p>
          <w:p w14:paraId="381CA2A6" w14:textId="77777777" w:rsidR="00436518" w:rsidRPr="00BE678A" w:rsidRDefault="00436518" w:rsidP="00436518">
            <w:pPr>
              <w:pStyle w:val="NormalWeb"/>
              <w:rPr>
                <w:rFonts w:ascii="Arial Nova" w:hAnsi="Arial Nova"/>
              </w:rPr>
            </w:pPr>
            <w:r w:rsidRPr="00BE678A">
              <w:rPr>
                <w:rFonts w:ascii="Arial Nova" w:hAnsi="Arial Nova"/>
              </w:rPr>
              <w:t>Behaviour expectations and classroom routines are upheld in line with school systems so that lessons remain orderly, safe and conducive to learning.</w:t>
            </w:r>
          </w:p>
          <w:p w14:paraId="3D98932C" w14:textId="77777777" w:rsidR="00436518" w:rsidRPr="00BE678A" w:rsidRDefault="00436518" w:rsidP="00436518">
            <w:pPr>
              <w:pStyle w:val="NormalWeb"/>
              <w:rPr>
                <w:rFonts w:ascii="Arial Nova" w:hAnsi="Arial Nova"/>
              </w:rPr>
            </w:pPr>
            <w:r w:rsidRPr="00BE678A">
              <w:rPr>
                <w:rFonts w:ascii="Arial Nova" w:hAnsi="Arial Nova"/>
              </w:rPr>
              <w:t>Accurate information about lesson activity, behaviour and completion of work is recorded and communicated to teaching staff and relevant colleagues to support continuity of teaching and learning.</w:t>
            </w:r>
          </w:p>
          <w:p w14:paraId="2152C2CC" w14:textId="77777777" w:rsidR="00436518" w:rsidRPr="00BE678A" w:rsidRDefault="00436518" w:rsidP="00436518">
            <w:pPr>
              <w:pStyle w:val="NormalWeb"/>
              <w:rPr>
                <w:rFonts w:ascii="Arial Nova" w:hAnsi="Arial Nova"/>
              </w:rPr>
            </w:pPr>
            <w:r w:rsidRPr="00BE678A">
              <w:rPr>
                <w:rFonts w:ascii="Arial Nova" w:hAnsi="Arial Nova"/>
              </w:rPr>
              <w:t>Operational support is provided across the school day, including duties and support to relevant teams where required, contributing to the safe and effective operation of the school.</w:t>
            </w:r>
          </w:p>
          <w:p w14:paraId="5B1BA464" w14:textId="050BCA25" w:rsidR="00E00169" w:rsidRPr="00BE678A" w:rsidRDefault="00E00169" w:rsidP="00E9265E">
            <w:pPr>
              <w:tabs>
                <w:tab w:val="left" w:pos="2925"/>
              </w:tabs>
              <w:rPr>
                <w:rStyle w:val="normaltextrun"/>
                <w:rFonts w:ascii="Arial Nova" w:hAnsi="Arial Nova"/>
                <w:color w:val="000000"/>
                <w:sz w:val="24"/>
                <w:szCs w:val="24"/>
                <w:shd w:val="clear" w:color="auto" w:fill="FFFFFF"/>
              </w:rPr>
            </w:pP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lastRenderedPageBreak/>
              <w:t>Supporting Maiden Erlegh Trust</w:t>
            </w:r>
          </w:p>
        </w:tc>
        <w:tc>
          <w:tcPr>
            <w:tcW w:w="7200" w:type="dxa"/>
            <w:gridSpan w:val="4"/>
          </w:tcPr>
          <w:p w14:paraId="55A12EA2" w14:textId="58B142DD" w:rsidR="00543BD4" w:rsidRPr="00BE678A" w:rsidRDefault="002E40B2" w:rsidP="00BD370E">
            <w:pPr>
              <w:tabs>
                <w:tab w:val="left" w:pos="2925"/>
              </w:tabs>
              <w:rPr>
                <w:rFonts w:ascii="Arial Nova" w:hAnsi="Arial Nova" w:cs="Arial"/>
                <w:sz w:val="24"/>
                <w:szCs w:val="24"/>
              </w:rPr>
            </w:pPr>
            <w:r w:rsidRPr="00BE678A">
              <w:rPr>
                <w:rFonts w:ascii="Arial Nova" w:hAnsi="Arial Nova"/>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r w:rsidR="0022585A">
              <w:rPr>
                <w:rFonts w:ascii="Arial Nova" w:hAnsi="Arial Nova"/>
                <w:sz w:val="24"/>
                <w:szCs w:val="24"/>
              </w:rPr>
              <w:t xml:space="preserve">  O</w:t>
            </w:r>
            <w:r w:rsidR="00E13F4A" w:rsidRPr="00BE678A">
              <w:rPr>
                <w:rFonts w:ascii="Arial Nova" w:hAnsi="Arial Nova"/>
                <w:color w:val="000000"/>
                <w:sz w:val="24"/>
                <w:szCs w:val="24"/>
              </w:rPr>
              <w:t>pportunities to learn from colleagues, contribute to improvement initiatives, and strengthen our community.</w:t>
            </w:r>
          </w:p>
        </w:tc>
      </w:tr>
      <w:tr w:rsidR="00445189" w:rsidRPr="00BD2DA8" w14:paraId="116FF71A" w14:textId="77777777" w:rsidTr="007A3D03">
        <w:trPr>
          <w:trHeight w:val="10622"/>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750B8D6C" w14:textId="77777777" w:rsidR="007A3D03" w:rsidRDefault="006B1AE6" w:rsidP="007A3D03">
            <w:pPr>
              <w:pStyle w:val="NormalWeb"/>
              <w:rPr>
                <w:rStyle w:val="Strong"/>
                <w:rFonts w:ascii="Arial Nova" w:hAnsi="Arial Nova"/>
              </w:rPr>
            </w:pPr>
            <w:r w:rsidRPr="0022585A">
              <w:rPr>
                <w:rStyle w:val="Strong"/>
                <w:rFonts w:ascii="Arial Nova" w:hAnsi="Arial Nova"/>
              </w:rPr>
              <w:t>Teaching and Learning</w:t>
            </w:r>
          </w:p>
          <w:p w14:paraId="77730526" w14:textId="1B144E46" w:rsidR="00187DAF" w:rsidRPr="00A23F6A" w:rsidRDefault="00187DAF" w:rsidP="007A14F4">
            <w:pPr>
              <w:pStyle w:val="NormalWeb"/>
              <w:numPr>
                <w:ilvl w:val="0"/>
                <w:numId w:val="41"/>
              </w:numPr>
              <w:rPr>
                <w:rFonts w:ascii="Arial Nova" w:hAnsi="Arial Nova"/>
                <w:b/>
                <w:bCs/>
              </w:rPr>
            </w:pPr>
            <w:r w:rsidRPr="0022585A">
              <w:rPr>
                <w:rFonts w:ascii="Arial Nova" w:hAnsi="Arial Nova"/>
              </w:rPr>
              <w:t>Supervise classes during the absence of the teacher, ensuring that the work set is completed and that students remain engaged in their learning.</w:t>
            </w:r>
          </w:p>
          <w:p w14:paraId="1299803D" w14:textId="77777777" w:rsidR="00187DAF" w:rsidRPr="00A23F6A" w:rsidRDefault="00187DAF" w:rsidP="00187DAF">
            <w:pPr>
              <w:pStyle w:val="NormalWeb"/>
              <w:numPr>
                <w:ilvl w:val="0"/>
                <w:numId w:val="41"/>
              </w:numPr>
              <w:spacing w:before="0" w:beforeAutospacing="0" w:after="0" w:afterAutospacing="0"/>
              <w:rPr>
                <w:rFonts w:ascii="Arial Nova" w:hAnsi="Arial Nova"/>
                <w:b/>
                <w:bCs/>
              </w:rPr>
            </w:pPr>
            <w:r w:rsidRPr="0022585A">
              <w:rPr>
                <w:rFonts w:ascii="Arial Nova" w:hAnsi="Arial Nova"/>
              </w:rPr>
              <w:t>Instruct students regarding the work set by their subject teacher and ensure instructions are clearly understood.</w:t>
            </w:r>
          </w:p>
          <w:p w14:paraId="25D95A56" w14:textId="77777777" w:rsidR="00187DAF" w:rsidRPr="00A23F6A" w:rsidRDefault="00187DAF" w:rsidP="00187DAF">
            <w:pPr>
              <w:pStyle w:val="NormalWeb"/>
              <w:numPr>
                <w:ilvl w:val="0"/>
                <w:numId w:val="41"/>
              </w:numPr>
              <w:spacing w:before="0" w:beforeAutospacing="0" w:after="0" w:afterAutospacing="0"/>
              <w:rPr>
                <w:rFonts w:ascii="Arial Nova" w:hAnsi="Arial Nova"/>
                <w:b/>
                <w:bCs/>
              </w:rPr>
            </w:pPr>
            <w:r w:rsidRPr="0022585A">
              <w:rPr>
                <w:rFonts w:ascii="Arial Nova" w:hAnsi="Arial Nova"/>
              </w:rPr>
              <w:t>Provide students with the necessary resources and materials required to complete the work set.</w:t>
            </w:r>
          </w:p>
          <w:p w14:paraId="1E6B553C" w14:textId="77777777" w:rsidR="00187DAF" w:rsidRPr="00A23F6A" w:rsidRDefault="00187DAF" w:rsidP="00187DAF">
            <w:pPr>
              <w:pStyle w:val="NormalWeb"/>
              <w:numPr>
                <w:ilvl w:val="0"/>
                <w:numId w:val="41"/>
              </w:numPr>
              <w:spacing w:before="0" w:beforeAutospacing="0" w:after="0" w:afterAutospacing="0"/>
              <w:rPr>
                <w:rFonts w:ascii="Arial Nova" w:hAnsi="Arial Nova"/>
                <w:b/>
                <w:bCs/>
              </w:rPr>
            </w:pPr>
            <w:r w:rsidRPr="0022585A">
              <w:rPr>
                <w:rFonts w:ascii="Arial Nova" w:hAnsi="Arial Nova"/>
              </w:rPr>
              <w:t>Support students to remain focused on the task and encourage productive engagement with the learning activities provided.</w:t>
            </w:r>
          </w:p>
          <w:p w14:paraId="16B196EC" w14:textId="77777777" w:rsidR="00187DAF" w:rsidRPr="007877D4" w:rsidRDefault="00187DAF" w:rsidP="00187DAF">
            <w:pPr>
              <w:pStyle w:val="NormalWeb"/>
              <w:numPr>
                <w:ilvl w:val="0"/>
                <w:numId w:val="41"/>
              </w:numPr>
              <w:spacing w:before="0" w:beforeAutospacing="0" w:after="0" w:afterAutospacing="0"/>
              <w:rPr>
                <w:rFonts w:ascii="Arial Nova" w:hAnsi="Arial Nova"/>
                <w:b/>
                <w:bCs/>
              </w:rPr>
            </w:pPr>
            <w:r w:rsidRPr="0022585A">
              <w:rPr>
                <w:rFonts w:ascii="Arial Nova" w:hAnsi="Arial Nova"/>
              </w:rPr>
              <w:t xml:space="preserve">Maintain a calm, orderly and purposeful learning environment so that students are able to work effectively </w:t>
            </w:r>
            <w:r w:rsidRPr="007877D4">
              <w:rPr>
                <w:rFonts w:ascii="Arial Nova" w:hAnsi="Arial Nova"/>
              </w:rPr>
              <w:t xml:space="preserve">supporting </w:t>
            </w:r>
            <w:r w:rsidRPr="007877D4">
              <w:rPr>
                <w:rStyle w:val="Strong"/>
                <w:rFonts w:ascii="Arial Nova" w:hAnsi="Arial Nova"/>
                <w:b w:val="0"/>
                <w:bCs w:val="0"/>
              </w:rPr>
              <w:t>continuity of learning during teacher absence.</w:t>
            </w:r>
          </w:p>
          <w:p w14:paraId="07F61AAC" w14:textId="77777777" w:rsidR="006B1AE6" w:rsidRPr="0022585A" w:rsidRDefault="006B1AE6" w:rsidP="006B1AE6">
            <w:pPr>
              <w:pStyle w:val="NormalWeb"/>
              <w:rPr>
                <w:rFonts w:ascii="Arial Nova" w:hAnsi="Arial Nova"/>
              </w:rPr>
            </w:pPr>
            <w:r w:rsidRPr="0022585A">
              <w:rPr>
                <w:rStyle w:val="Strong"/>
                <w:rFonts w:ascii="Arial Nova" w:hAnsi="Arial Nova"/>
              </w:rPr>
              <w:t>Assessment</w:t>
            </w:r>
          </w:p>
          <w:p w14:paraId="36E48853" w14:textId="77777777" w:rsidR="00187DAF" w:rsidRDefault="006B1AE6" w:rsidP="00187DAF">
            <w:pPr>
              <w:pStyle w:val="NormalWeb"/>
              <w:numPr>
                <w:ilvl w:val="0"/>
                <w:numId w:val="42"/>
              </w:numPr>
              <w:rPr>
                <w:rFonts w:ascii="Arial Nova" w:hAnsi="Arial Nova"/>
              </w:rPr>
            </w:pPr>
            <w:r w:rsidRPr="0022585A">
              <w:rPr>
                <w:rFonts w:ascii="Arial Nova" w:hAnsi="Arial Nova"/>
              </w:rPr>
              <w:t>Collect completed work at the end of lessons and ensure it is returned to the appropriate teacher or department.</w:t>
            </w:r>
          </w:p>
          <w:p w14:paraId="0769FB2D" w14:textId="784E99CA" w:rsidR="006B1AE6" w:rsidRPr="0022585A" w:rsidRDefault="006B1AE6" w:rsidP="00187DAF">
            <w:pPr>
              <w:pStyle w:val="NormalWeb"/>
              <w:numPr>
                <w:ilvl w:val="0"/>
                <w:numId w:val="42"/>
              </w:numPr>
              <w:rPr>
                <w:rFonts w:ascii="Arial Nova" w:hAnsi="Arial Nova"/>
              </w:rPr>
            </w:pPr>
            <w:r w:rsidRPr="0022585A">
              <w:rPr>
                <w:rFonts w:ascii="Arial Nova" w:hAnsi="Arial Nova"/>
              </w:rPr>
              <w:t>Provide routine feedback to the teacher regarding lesson progress, student engagement and any issues arising during the lesson.</w:t>
            </w:r>
          </w:p>
          <w:p w14:paraId="07D593CA" w14:textId="77777777" w:rsidR="006B1AE6" w:rsidRPr="0022585A" w:rsidRDefault="006B1AE6" w:rsidP="006B1AE6">
            <w:pPr>
              <w:pStyle w:val="NormalWeb"/>
              <w:rPr>
                <w:rFonts w:ascii="Arial Nova" w:hAnsi="Arial Nova"/>
              </w:rPr>
            </w:pPr>
            <w:r w:rsidRPr="0022585A">
              <w:rPr>
                <w:rStyle w:val="Strong"/>
                <w:rFonts w:ascii="Arial Nova" w:hAnsi="Arial Nova"/>
              </w:rPr>
              <w:t>Behaviour Management and Student Wellbeing</w:t>
            </w:r>
          </w:p>
          <w:p w14:paraId="045DE136" w14:textId="77777777" w:rsidR="00187DAF" w:rsidRDefault="006B1AE6" w:rsidP="00187DAF">
            <w:pPr>
              <w:pStyle w:val="NormalWeb"/>
              <w:numPr>
                <w:ilvl w:val="0"/>
                <w:numId w:val="43"/>
              </w:numPr>
              <w:rPr>
                <w:rFonts w:ascii="Arial Nova" w:hAnsi="Arial Nova"/>
              </w:rPr>
            </w:pPr>
            <w:r w:rsidRPr="0022585A">
              <w:rPr>
                <w:rFonts w:ascii="Arial Nova" w:hAnsi="Arial Nova"/>
              </w:rPr>
              <w:t>Follow the school’s behaviour management systems and procedures to maintain appropriate standards of behaviour within the classroom.</w:t>
            </w:r>
          </w:p>
          <w:p w14:paraId="23C19B1E" w14:textId="77777777" w:rsidR="00187DAF" w:rsidRDefault="006B1AE6" w:rsidP="00187DAF">
            <w:pPr>
              <w:pStyle w:val="NormalWeb"/>
              <w:numPr>
                <w:ilvl w:val="0"/>
                <w:numId w:val="43"/>
              </w:numPr>
              <w:rPr>
                <w:rFonts w:ascii="Arial Nova" w:hAnsi="Arial Nova"/>
              </w:rPr>
            </w:pPr>
            <w:r w:rsidRPr="0022585A">
              <w:rPr>
                <w:rFonts w:ascii="Arial Nova" w:hAnsi="Arial Nova"/>
              </w:rPr>
              <w:t>Ensure orderly entry to and exit from the classroom to maintain a safe and structured learning environment.</w:t>
            </w:r>
          </w:p>
          <w:p w14:paraId="3C14FE2D" w14:textId="77777777" w:rsidR="009A2CA1" w:rsidRDefault="006B1AE6" w:rsidP="00187DAF">
            <w:pPr>
              <w:pStyle w:val="NormalWeb"/>
              <w:numPr>
                <w:ilvl w:val="0"/>
                <w:numId w:val="43"/>
              </w:numPr>
              <w:rPr>
                <w:rFonts w:ascii="Arial Nova" w:hAnsi="Arial Nova"/>
              </w:rPr>
            </w:pPr>
            <w:r w:rsidRPr="0022585A">
              <w:rPr>
                <w:rFonts w:ascii="Arial Nova" w:hAnsi="Arial Nova"/>
              </w:rPr>
              <w:t>Support students to behave appropriately and treat others with respect in accordance with school expectations.</w:t>
            </w:r>
          </w:p>
          <w:p w14:paraId="279366D4" w14:textId="0C67C7C9" w:rsidR="006B1AE6" w:rsidRPr="0022585A" w:rsidRDefault="006B1AE6" w:rsidP="00187DAF">
            <w:pPr>
              <w:pStyle w:val="NormalWeb"/>
              <w:numPr>
                <w:ilvl w:val="0"/>
                <w:numId w:val="43"/>
              </w:numPr>
              <w:rPr>
                <w:rFonts w:ascii="Arial Nova" w:hAnsi="Arial Nova"/>
              </w:rPr>
            </w:pPr>
            <w:r w:rsidRPr="0022585A">
              <w:rPr>
                <w:rFonts w:ascii="Arial Nova" w:hAnsi="Arial Nova"/>
              </w:rPr>
              <w:t>Report concerns relating to behaviour, safeguarding or student wellbeing through appropriate school procedures.</w:t>
            </w:r>
          </w:p>
          <w:p w14:paraId="3258FFA6" w14:textId="77777777" w:rsidR="00FF734B" w:rsidRDefault="00FF734B" w:rsidP="00F348B0">
            <w:pPr>
              <w:pStyle w:val="NormalWeb"/>
              <w:rPr>
                <w:rStyle w:val="Strong"/>
                <w:rFonts w:ascii="Arial Nova" w:hAnsi="Arial Nova"/>
              </w:rPr>
            </w:pPr>
          </w:p>
          <w:p w14:paraId="69B1158B" w14:textId="6A7C01AB" w:rsidR="00F348B0" w:rsidRDefault="006B1AE6" w:rsidP="00F348B0">
            <w:pPr>
              <w:pStyle w:val="NormalWeb"/>
              <w:rPr>
                <w:rStyle w:val="Strong"/>
                <w:rFonts w:ascii="Arial Nova" w:hAnsi="Arial Nova"/>
              </w:rPr>
            </w:pPr>
            <w:r w:rsidRPr="0022585A">
              <w:rPr>
                <w:rStyle w:val="Strong"/>
                <w:rFonts w:ascii="Arial Nova" w:hAnsi="Arial Nova"/>
              </w:rPr>
              <w:lastRenderedPageBreak/>
              <w:t>Pastoral and Inclusion</w:t>
            </w:r>
          </w:p>
          <w:p w14:paraId="26A32B40" w14:textId="77777777" w:rsidR="00F348B0" w:rsidRDefault="006B1AE6" w:rsidP="005B3BA4">
            <w:pPr>
              <w:pStyle w:val="NormalWeb"/>
              <w:numPr>
                <w:ilvl w:val="0"/>
                <w:numId w:val="44"/>
              </w:numPr>
              <w:rPr>
                <w:rFonts w:ascii="Arial Nova" w:hAnsi="Arial Nova"/>
              </w:rPr>
            </w:pPr>
            <w:r w:rsidRPr="00F348B0">
              <w:rPr>
                <w:rFonts w:ascii="Arial Nova" w:hAnsi="Arial Nova"/>
              </w:rPr>
              <w:t>Build positive relationships with students and model professional conduct and high expectations within the classroom.</w:t>
            </w:r>
          </w:p>
          <w:p w14:paraId="5B8F8DF5" w14:textId="43F84606" w:rsidR="009A2CA1" w:rsidRPr="00F348B0" w:rsidRDefault="006B1AE6" w:rsidP="005B3BA4">
            <w:pPr>
              <w:pStyle w:val="NormalWeb"/>
              <w:numPr>
                <w:ilvl w:val="0"/>
                <w:numId w:val="44"/>
              </w:numPr>
              <w:rPr>
                <w:rFonts w:ascii="Arial Nova" w:hAnsi="Arial Nova"/>
              </w:rPr>
            </w:pPr>
            <w:r w:rsidRPr="00F348B0">
              <w:rPr>
                <w:rFonts w:ascii="Arial Nova" w:hAnsi="Arial Nova"/>
              </w:rPr>
              <w:t>Support the inclusion or behaviour teams during unallocated lessons where required to support the operational needs of the school.</w:t>
            </w:r>
          </w:p>
          <w:p w14:paraId="1708B471" w14:textId="2D45D409" w:rsidR="006B1AE6" w:rsidRPr="0022585A" w:rsidRDefault="006B1AE6" w:rsidP="009A2CA1">
            <w:pPr>
              <w:pStyle w:val="NormalWeb"/>
              <w:numPr>
                <w:ilvl w:val="0"/>
                <w:numId w:val="44"/>
              </w:numPr>
              <w:rPr>
                <w:rFonts w:ascii="Arial Nova" w:hAnsi="Arial Nova"/>
              </w:rPr>
            </w:pPr>
            <w:r w:rsidRPr="0022585A">
              <w:rPr>
                <w:rFonts w:ascii="Arial Nova" w:hAnsi="Arial Nova"/>
              </w:rPr>
              <w:t>Contribute to the supervision and safety of students during duties and other allocated activities across the school day.</w:t>
            </w:r>
          </w:p>
          <w:p w14:paraId="43FF1DC1" w14:textId="77777777" w:rsidR="006B1AE6" w:rsidRPr="0022585A" w:rsidRDefault="006B1AE6" w:rsidP="006B1AE6">
            <w:pPr>
              <w:pStyle w:val="NormalWeb"/>
              <w:rPr>
                <w:rFonts w:ascii="Arial Nova" w:hAnsi="Arial Nova"/>
              </w:rPr>
            </w:pPr>
            <w:r w:rsidRPr="0022585A">
              <w:rPr>
                <w:rStyle w:val="Strong"/>
                <w:rFonts w:ascii="Arial Nova" w:hAnsi="Arial Nova"/>
              </w:rPr>
              <w:t>Trust Culture</w:t>
            </w:r>
          </w:p>
          <w:p w14:paraId="5F984CE9" w14:textId="77777777" w:rsidR="009A2CA1" w:rsidRDefault="006B1AE6" w:rsidP="009A2CA1">
            <w:pPr>
              <w:pStyle w:val="NormalWeb"/>
              <w:numPr>
                <w:ilvl w:val="0"/>
                <w:numId w:val="45"/>
              </w:numPr>
              <w:rPr>
                <w:rFonts w:ascii="Arial Nova" w:hAnsi="Arial Nova"/>
              </w:rPr>
            </w:pPr>
            <w:r w:rsidRPr="0022585A">
              <w:rPr>
                <w:rFonts w:ascii="Arial Nova" w:hAnsi="Arial Nova"/>
              </w:rPr>
              <w:t>Work with colleagues, including senior leaders, to support the effective operation and continuous improvement of the cover supervision service.</w:t>
            </w:r>
          </w:p>
          <w:p w14:paraId="2D2552A0" w14:textId="70CB6128" w:rsidR="006B1AE6" w:rsidRPr="0022585A" w:rsidRDefault="006B1AE6" w:rsidP="009A2CA1">
            <w:pPr>
              <w:pStyle w:val="NormalWeb"/>
              <w:numPr>
                <w:ilvl w:val="0"/>
                <w:numId w:val="45"/>
              </w:numPr>
              <w:rPr>
                <w:rFonts w:ascii="Arial Nova" w:hAnsi="Arial Nova"/>
              </w:rPr>
            </w:pPr>
            <w:r w:rsidRPr="0022585A">
              <w:rPr>
                <w:rFonts w:ascii="Arial Nova" w:hAnsi="Arial Nova"/>
              </w:rPr>
              <w:t>Engage in professional development opportunities to strengthen practice and contribute positively to the work of the school community.</w:t>
            </w:r>
          </w:p>
          <w:p w14:paraId="0BDF91FB" w14:textId="77777777" w:rsidR="006B1AE6" w:rsidRPr="0022585A" w:rsidRDefault="006B1AE6" w:rsidP="006B1AE6">
            <w:pPr>
              <w:pStyle w:val="NormalWeb"/>
              <w:rPr>
                <w:rFonts w:ascii="Arial Nova" w:hAnsi="Arial Nova"/>
              </w:rPr>
            </w:pPr>
            <w:r w:rsidRPr="0022585A">
              <w:rPr>
                <w:rStyle w:val="Strong"/>
                <w:rFonts w:ascii="Arial Nova" w:hAnsi="Arial Nova"/>
              </w:rPr>
              <w:t>Other</w:t>
            </w:r>
          </w:p>
          <w:p w14:paraId="59857F8C" w14:textId="77777777" w:rsidR="00441D30" w:rsidRDefault="006B1AE6" w:rsidP="00441D30">
            <w:pPr>
              <w:pStyle w:val="NormalWeb"/>
              <w:numPr>
                <w:ilvl w:val="0"/>
                <w:numId w:val="46"/>
              </w:numPr>
              <w:rPr>
                <w:rFonts w:ascii="Arial Nova" w:hAnsi="Arial Nova"/>
              </w:rPr>
            </w:pPr>
            <w:r w:rsidRPr="0022585A">
              <w:rPr>
                <w:rFonts w:ascii="Arial Nova" w:hAnsi="Arial Nova"/>
              </w:rPr>
              <w:t>Register and record student attendance in lessons in accordance with school procedures.</w:t>
            </w:r>
          </w:p>
          <w:p w14:paraId="1310F016" w14:textId="77777777" w:rsidR="00CF3A7D" w:rsidRDefault="006B1AE6" w:rsidP="00441D30">
            <w:pPr>
              <w:pStyle w:val="NormalWeb"/>
              <w:numPr>
                <w:ilvl w:val="0"/>
                <w:numId w:val="46"/>
              </w:numPr>
              <w:rPr>
                <w:rFonts w:ascii="Arial Nova" w:hAnsi="Arial Nova"/>
              </w:rPr>
            </w:pPr>
            <w:r w:rsidRPr="0022585A">
              <w:rPr>
                <w:rFonts w:ascii="Arial Nova" w:hAnsi="Arial Nova"/>
              </w:rPr>
              <w:t>Ensure classrooms are left tidy and resources are managed appropriately at the end of lessons.</w:t>
            </w:r>
          </w:p>
          <w:p w14:paraId="699D5E70" w14:textId="77777777" w:rsidR="00CF3A7D" w:rsidRDefault="006B1AE6" w:rsidP="00441D30">
            <w:pPr>
              <w:pStyle w:val="NormalWeb"/>
              <w:numPr>
                <w:ilvl w:val="0"/>
                <w:numId w:val="46"/>
              </w:numPr>
              <w:rPr>
                <w:rFonts w:ascii="Arial Nova" w:hAnsi="Arial Nova"/>
              </w:rPr>
            </w:pPr>
            <w:r w:rsidRPr="0022585A">
              <w:rPr>
                <w:rFonts w:ascii="Arial Nova" w:hAnsi="Arial Nova"/>
              </w:rPr>
              <w:t>Undertake exam invigilation duties when required, maintaining compliance with the rules and procedures of external examination boards and internal regulations.</w:t>
            </w:r>
          </w:p>
          <w:p w14:paraId="61F5528C" w14:textId="77777777" w:rsidR="00CF3A7D" w:rsidRDefault="006B1AE6" w:rsidP="00441D30">
            <w:pPr>
              <w:pStyle w:val="NormalWeb"/>
              <w:numPr>
                <w:ilvl w:val="0"/>
                <w:numId w:val="46"/>
              </w:numPr>
              <w:rPr>
                <w:rFonts w:ascii="Arial Nova" w:hAnsi="Arial Nova"/>
              </w:rPr>
            </w:pPr>
            <w:r w:rsidRPr="0022585A">
              <w:rPr>
                <w:rFonts w:ascii="Arial Nova" w:hAnsi="Arial Nova"/>
              </w:rPr>
              <w:t>Undertake duties during break, lunchtime and other supervisory periods as required by the school timetable.</w:t>
            </w:r>
          </w:p>
          <w:p w14:paraId="5B6141F2" w14:textId="77777777" w:rsidR="00E166F8" w:rsidRDefault="006B1AE6" w:rsidP="00441D30">
            <w:pPr>
              <w:pStyle w:val="NormalWeb"/>
              <w:numPr>
                <w:ilvl w:val="0"/>
                <w:numId w:val="46"/>
              </w:numPr>
              <w:rPr>
                <w:rFonts w:ascii="Arial Nova" w:hAnsi="Arial Nova"/>
              </w:rPr>
            </w:pPr>
            <w:r w:rsidRPr="0022585A">
              <w:rPr>
                <w:rFonts w:ascii="Arial Nova" w:hAnsi="Arial Nova"/>
              </w:rPr>
              <w:t>Supervise students during after-school activities or off-site activities where required.</w:t>
            </w:r>
          </w:p>
          <w:p w14:paraId="1FFEEA51" w14:textId="6C478948" w:rsidR="00D02D9D" w:rsidRPr="00BD2DA8" w:rsidRDefault="006B1AE6" w:rsidP="00E166F8">
            <w:pPr>
              <w:pStyle w:val="NormalWeb"/>
              <w:numPr>
                <w:ilvl w:val="0"/>
                <w:numId w:val="46"/>
              </w:numPr>
              <w:jc w:val="both"/>
              <w:rPr>
                <w:rStyle w:val="normaltextrun"/>
                <w:rFonts w:ascii="Arial Nova" w:hAnsi="Arial Nova"/>
                <w:color w:val="000000"/>
                <w:shd w:val="clear" w:color="auto" w:fill="FFFFFF"/>
              </w:rPr>
            </w:pPr>
            <w:r w:rsidRPr="00E166F8">
              <w:rPr>
                <w:rFonts w:ascii="Arial Nova" w:hAnsi="Arial Nova"/>
              </w:rPr>
              <w:t>Carry out other duties within the school that reasonably fall within the scope of the role to support the operational needs of the school</w:t>
            </w: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53AEE814" w14:textId="77777777" w:rsidR="00E166F8" w:rsidRPr="00E166F8" w:rsidRDefault="00BE678A" w:rsidP="00E166F8">
            <w:pPr>
              <w:pStyle w:val="NoSpacing"/>
              <w:numPr>
                <w:ilvl w:val="0"/>
                <w:numId w:val="48"/>
              </w:numPr>
              <w:rPr>
                <w:rFonts w:ascii="Arial Nova" w:hAnsi="Arial Nova" w:cs="Arial"/>
                <w:b/>
                <w:bCs/>
                <w:sz w:val="24"/>
                <w:szCs w:val="24"/>
              </w:rPr>
            </w:pPr>
            <w:r w:rsidRPr="00E166F8">
              <w:rPr>
                <w:rFonts w:ascii="Arial Nova" w:hAnsi="Arial Nova"/>
                <w:sz w:val="24"/>
                <w:szCs w:val="24"/>
              </w:rPr>
              <w:t>Comply fully with all relevant Health and Safety regulations, safeguarding procedures and risk assessments.</w:t>
            </w:r>
          </w:p>
          <w:p w14:paraId="207BF32C" w14:textId="77777777" w:rsidR="00E166F8" w:rsidRPr="00E166F8" w:rsidRDefault="00BE678A" w:rsidP="00E166F8">
            <w:pPr>
              <w:pStyle w:val="NoSpacing"/>
              <w:numPr>
                <w:ilvl w:val="0"/>
                <w:numId w:val="48"/>
              </w:numPr>
              <w:rPr>
                <w:rFonts w:ascii="Arial Nova" w:hAnsi="Arial Nova" w:cs="Arial"/>
                <w:b/>
                <w:bCs/>
                <w:sz w:val="24"/>
                <w:szCs w:val="24"/>
              </w:rPr>
            </w:pPr>
            <w:r w:rsidRPr="00E166F8">
              <w:rPr>
                <w:rFonts w:ascii="Arial Nova" w:hAnsi="Arial Nova"/>
                <w:sz w:val="24"/>
                <w:szCs w:val="24"/>
              </w:rPr>
              <w:t>Adhere to Trust and school policies including safeguarding, behaviour, health and safety and data protection requirements.</w:t>
            </w:r>
          </w:p>
          <w:p w14:paraId="227148D6" w14:textId="77777777" w:rsidR="00E166F8" w:rsidRPr="00E166F8" w:rsidRDefault="00BE678A" w:rsidP="00E166F8">
            <w:pPr>
              <w:pStyle w:val="NoSpacing"/>
              <w:numPr>
                <w:ilvl w:val="0"/>
                <w:numId w:val="48"/>
              </w:numPr>
              <w:rPr>
                <w:rFonts w:ascii="Arial Nova" w:hAnsi="Arial Nova" w:cs="Arial"/>
                <w:b/>
                <w:bCs/>
                <w:sz w:val="24"/>
                <w:szCs w:val="24"/>
              </w:rPr>
            </w:pPr>
            <w:r w:rsidRPr="00E166F8">
              <w:rPr>
                <w:rFonts w:ascii="Arial Nova" w:hAnsi="Arial Nova"/>
                <w:sz w:val="24"/>
                <w:szCs w:val="24"/>
              </w:rPr>
              <w:t>Maintain professional standards of conduct and confidentiality in all aspects of the role.</w:t>
            </w:r>
          </w:p>
          <w:p w14:paraId="45DAB2F3" w14:textId="6F040E7C" w:rsidR="00101697" w:rsidRPr="00E166F8" w:rsidRDefault="00BE678A" w:rsidP="00E166F8">
            <w:pPr>
              <w:pStyle w:val="NoSpacing"/>
              <w:numPr>
                <w:ilvl w:val="0"/>
                <w:numId w:val="48"/>
              </w:numPr>
              <w:rPr>
                <w:rFonts w:ascii="Arial Nova" w:hAnsi="Arial Nova" w:cs="Arial"/>
                <w:b/>
                <w:bCs/>
                <w:sz w:val="24"/>
                <w:szCs w:val="24"/>
              </w:rPr>
            </w:pPr>
            <w:r w:rsidRPr="00E166F8">
              <w:rPr>
                <w:rFonts w:ascii="Arial Nova" w:hAnsi="Arial Nova"/>
                <w:sz w:val="24"/>
                <w:szCs w:val="24"/>
              </w:rPr>
              <w:lastRenderedPageBreak/>
              <w:t>Enhanced Disclosure and Barring Service (DBS) check with Children’s Barred List is required.</w:t>
            </w: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5B227403" w:rsidR="005C4088" w:rsidRPr="005D1443" w:rsidRDefault="005D1443" w:rsidP="0091696F">
            <w:pPr>
              <w:spacing w:after="0" w:line="240" w:lineRule="auto"/>
              <w:ind w:left="113"/>
              <w:textAlignment w:val="baseline"/>
              <w:rPr>
                <w:rFonts w:ascii="Arial Nova" w:eastAsia="Times New Roman" w:hAnsi="Arial Nova" w:cs="Arial"/>
                <w:sz w:val="24"/>
                <w:szCs w:val="24"/>
                <w:lang w:eastAsia="en-GB"/>
              </w:rPr>
            </w:pPr>
            <w:r w:rsidRPr="005D1443">
              <w:rPr>
                <w:rFonts w:ascii="Arial Nova" w:hAnsi="Arial Nova" w:cs="Arial"/>
                <w:sz w:val="24"/>
                <w:szCs w:val="24"/>
              </w:rPr>
              <w:t>Cover Supervisor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11644C9E"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p>
        </w:tc>
      </w:tr>
      <w:tr w:rsidR="005C4088" w:rsidRPr="00BD2DA8" w14:paraId="65FBABE0" w14:textId="77777777" w:rsidTr="00D52184">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EEC9DCD" w14:textId="77777777" w:rsidR="005C4088" w:rsidRPr="00BD2DA8" w:rsidRDefault="005C4088" w:rsidP="00D52184">
            <w:pPr>
              <w:spacing w:after="0" w:line="240" w:lineRule="auto"/>
              <w:textAlignment w:val="baseline"/>
              <w:rPr>
                <w:rFonts w:ascii="Arial Nova" w:eastAsia="Times New Roman" w:hAnsi="Arial Nova" w:cs="Times New Roman"/>
                <w:sz w:val="24"/>
                <w:szCs w:val="24"/>
                <w:lang w:eastAsia="en-GB"/>
              </w:rPr>
            </w:pPr>
          </w:p>
          <w:p w14:paraId="1F2AB214" w14:textId="5313AED3" w:rsidR="00D02D9D" w:rsidRPr="00D52184" w:rsidRDefault="00193A92" w:rsidP="00D52184">
            <w:pPr>
              <w:spacing w:after="0" w:line="240" w:lineRule="auto"/>
              <w:ind w:left="170"/>
              <w:textAlignment w:val="baseline"/>
              <w:rPr>
                <w:rFonts w:ascii="Arial Nova" w:eastAsia="Times New Roman" w:hAnsi="Arial Nova" w:cs="Times New Roman"/>
                <w:sz w:val="24"/>
                <w:szCs w:val="24"/>
                <w:lang w:eastAsia="en-GB"/>
              </w:rPr>
            </w:pPr>
            <w:r w:rsidRPr="00D52184">
              <w:rPr>
                <w:rFonts w:ascii="Arial Nova" w:hAnsi="Arial Nova"/>
                <w:sz w:val="24"/>
                <w:szCs w:val="24"/>
              </w:rPr>
              <w:t>NVQ Level 3 qualification or equivalent.</w:t>
            </w:r>
          </w:p>
          <w:p w14:paraId="4D4B8A0B" w14:textId="4FDBF216" w:rsidR="00D02D9D" w:rsidRPr="00BD2DA8" w:rsidRDefault="00D02D9D" w:rsidP="00D52184">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DB9DF11" w14:textId="77777777" w:rsidR="00B76593" w:rsidRPr="00D52184" w:rsidRDefault="00B76593" w:rsidP="00D02D9D">
            <w:pPr>
              <w:spacing w:after="0" w:line="240" w:lineRule="auto"/>
              <w:rPr>
                <w:rFonts w:ascii="Arial Nova" w:eastAsia="Times New Roman" w:hAnsi="Arial Nova" w:cs="Times New Roman"/>
                <w:sz w:val="24"/>
                <w:szCs w:val="24"/>
                <w:lang w:eastAsia="en-GB"/>
              </w:rPr>
            </w:pPr>
          </w:p>
          <w:p w14:paraId="6D2612E4" w14:textId="71935990" w:rsidR="001C4031" w:rsidRDefault="00545F47" w:rsidP="00D52184">
            <w:pPr>
              <w:pStyle w:val="NormalWeb"/>
              <w:spacing w:before="0" w:beforeAutospacing="0" w:after="0" w:afterAutospacing="0"/>
              <w:ind w:left="170"/>
              <w:rPr>
                <w:rFonts w:ascii="Arial Nova" w:hAnsi="Arial Nova"/>
              </w:rPr>
            </w:pPr>
            <w:r w:rsidRPr="001C4031">
              <w:rPr>
                <w:rFonts w:ascii="Arial Nova" w:hAnsi="Arial Nova"/>
                <w:b/>
                <w:bCs/>
              </w:rPr>
              <w:t>Teaching and learning</w:t>
            </w:r>
          </w:p>
          <w:p w14:paraId="60AEC36B" w14:textId="77777777" w:rsidR="005E7773" w:rsidRDefault="00545F47" w:rsidP="005E7773">
            <w:pPr>
              <w:pStyle w:val="NormalWeb"/>
              <w:numPr>
                <w:ilvl w:val="0"/>
                <w:numId w:val="49"/>
              </w:numPr>
              <w:spacing w:before="0" w:beforeAutospacing="0" w:after="0" w:afterAutospacing="0"/>
              <w:rPr>
                <w:rFonts w:ascii="Arial Nova" w:hAnsi="Arial Nova"/>
              </w:rPr>
            </w:pPr>
            <w:r w:rsidRPr="00D52184">
              <w:rPr>
                <w:rFonts w:ascii="Arial Nova" w:hAnsi="Arial Nova"/>
              </w:rPr>
              <w:t>Understanding of how learning activities are delivered in a classroom environment.</w:t>
            </w:r>
          </w:p>
          <w:p w14:paraId="3D8B3CAE" w14:textId="2B8BD369" w:rsidR="00545F47" w:rsidRPr="00D52184" w:rsidRDefault="00545F47" w:rsidP="005E7773">
            <w:pPr>
              <w:pStyle w:val="NormalWeb"/>
              <w:numPr>
                <w:ilvl w:val="0"/>
                <w:numId w:val="49"/>
              </w:numPr>
              <w:spacing w:before="0" w:beforeAutospacing="0" w:after="0" w:afterAutospacing="0"/>
              <w:rPr>
                <w:rFonts w:ascii="Arial Nova" w:hAnsi="Arial Nova"/>
              </w:rPr>
            </w:pPr>
            <w:r w:rsidRPr="00D52184">
              <w:rPr>
                <w:rFonts w:ascii="Arial Nova" w:hAnsi="Arial Nova"/>
              </w:rPr>
              <w:t>Ability to support students to remain engaged with learning activities.</w:t>
            </w:r>
          </w:p>
          <w:p w14:paraId="780835E6" w14:textId="77777777" w:rsidR="004C17B9" w:rsidRDefault="004C17B9" w:rsidP="00D52184">
            <w:pPr>
              <w:pStyle w:val="NormalWeb"/>
              <w:spacing w:before="0" w:beforeAutospacing="0" w:after="0" w:afterAutospacing="0"/>
              <w:ind w:left="170"/>
              <w:rPr>
                <w:rFonts w:ascii="Arial Nova" w:hAnsi="Arial Nova"/>
              </w:rPr>
            </w:pPr>
          </w:p>
          <w:p w14:paraId="5F571FA3" w14:textId="77777777" w:rsidR="004C17B9" w:rsidRPr="008E3196" w:rsidRDefault="00545F47" w:rsidP="00D52184">
            <w:pPr>
              <w:pStyle w:val="NormalWeb"/>
              <w:spacing w:before="0" w:beforeAutospacing="0" w:after="0" w:afterAutospacing="0"/>
              <w:ind w:left="170"/>
              <w:rPr>
                <w:rFonts w:ascii="Arial Nova" w:hAnsi="Arial Nova"/>
                <w:b/>
                <w:bCs/>
              </w:rPr>
            </w:pPr>
            <w:r w:rsidRPr="008E3196">
              <w:rPr>
                <w:rFonts w:ascii="Arial Nova" w:hAnsi="Arial Nova"/>
                <w:b/>
                <w:bCs/>
              </w:rPr>
              <w:t>Communication</w:t>
            </w:r>
          </w:p>
          <w:p w14:paraId="3A0081B5" w14:textId="77777777" w:rsidR="005869FE" w:rsidRDefault="00545F47" w:rsidP="005E7773">
            <w:pPr>
              <w:pStyle w:val="NormalWeb"/>
              <w:numPr>
                <w:ilvl w:val="0"/>
                <w:numId w:val="50"/>
              </w:numPr>
              <w:spacing w:before="0" w:beforeAutospacing="0" w:after="0" w:afterAutospacing="0"/>
              <w:rPr>
                <w:rFonts w:ascii="Arial Nova" w:hAnsi="Arial Nova"/>
              </w:rPr>
            </w:pPr>
            <w:r w:rsidRPr="00D52184">
              <w:rPr>
                <w:rFonts w:ascii="Arial Nova" w:hAnsi="Arial Nova"/>
              </w:rPr>
              <w:t>Good general communication skills.</w:t>
            </w:r>
          </w:p>
          <w:p w14:paraId="210ADF8E" w14:textId="77777777" w:rsidR="004534BC" w:rsidRDefault="00545F47" w:rsidP="005E7773">
            <w:pPr>
              <w:pStyle w:val="NormalWeb"/>
              <w:numPr>
                <w:ilvl w:val="0"/>
                <w:numId w:val="50"/>
              </w:numPr>
              <w:spacing w:before="0" w:beforeAutospacing="0" w:after="0" w:afterAutospacing="0"/>
              <w:rPr>
                <w:rFonts w:ascii="Arial Nova" w:hAnsi="Arial Nova"/>
              </w:rPr>
            </w:pPr>
            <w:r w:rsidRPr="00D52184">
              <w:rPr>
                <w:rFonts w:ascii="Arial Nova" w:hAnsi="Arial Nova"/>
              </w:rPr>
              <w:t>Ability to build positive relationships with students.</w:t>
            </w:r>
          </w:p>
          <w:p w14:paraId="21A3B4DB" w14:textId="392F0A33" w:rsidR="00545F47" w:rsidRPr="00D52184" w:rsidRDefault="00545F47" w:rsidP="005E7773">
            <w:pPr>
              <w:pStyle w:val="NormalWeb"/>
              <w:numPr>
                <w:ilvl w:val="0"/>
                <w:numId w:val="50"/>
              </w:numPr>
              <w:spacing w:before="0" w:beforeAutospacing="0" w:after="0" w:afterAutospacing="0"/>
              <w:rPr>
                <w:rFonts w:ascii="Arial Nova" w:hAnsi="Arial Nova"/>
              </w:rPr>
            </w:pPr>
            <w:r w:rsidRPr="00D52184">
              <w:rPr>
                <w:rFonts w:ascii="Arial Nova" w:hAnsi="Arial Nova"/>
              </w:rPr>
              <w:t>Ability to communicate expectations clearly and appropriately to young people.</w:t>
            </w:r>
          </w:p>
          <w:p w14:paraId="538CD1C9" w14:textId="77777777" w:rsidR="004C17B9" w:rsidRDefault="004C17B9" w:rsidP="00D52184">
            <w:pPr>
              <w:pStyle w:val="NormalWeb"/>
              <w:spacing w:before="0" w:beforeAutospacing="0" w:after="0" w:afterAutospacing="0"/>
              <w:ind w:left="170"/>
              <w:rPr>
                <w:rFonts w:ascii="Arial Nova" w:hAnsi="Arial Nova"/>
              </w:rPr>
            </w:pPr>
          </w:p>
          <w:p w14:paraId="597CBA55" w14:textId="77777777" w:rsidR="004C17B9" w:rsidRPr="004C17B9" w:rsidRDefault="00545F47" w:rsidP="00D52184">
            <w:pPr>
              <w:pStyle w:val="NormalWeb"/>
              <w:spacing w:before="0" w:beforeAutospacing="0" w:after="0" w:afterAutospacing="0"/>
              <w:ind w:left="170"/>
              <w:rPr>
                <w:rFonts w:ascii="Arial Nova" w:hAnsi="Arial Nova"/>
                <w:b/>
                <w:bCs/>
              </w:rPr>
            </w:pPr>
            <w:r w:rsidRPr="004C17B9">
              <w:rPr>
                <w:rFonts w:ascii="Arial Nova" w:hAnsi="Arial Nova"/>
                <w:b/>
                <w:bCs/>
              </w:rPr>
              <w:t>Organisation and planning</w:t>
            </w:r>
          </w:p>
          <w:p w14:paraId="205E00A4" w14:textId="5CA72888" w:rsidR="00545F47" w:rsidRPr="00D52184" w:rsidRDefault="00545F47" w:rsidP="004534BC">
            <w:pPr>
              <w:pStyle w:val="NormalWeb"/>
              <w:numPr>
                <w:ilvl w:val="0"/>
                <w:numId w:val="51"/>
              </w:numPr>
              <w:spacing w:before="0" w:beforeAutospacing="0" w:after="0" w:afterAutospacing="0"/>
              <w:rPr>
                <w:rFonts w:ascii="Arial Nova" w:hAnsi="Arial Nova"/>
              </w:rPr>
            </w:pPr>
            <w:r w:rsidRPr="00D52184">
              <w:rPr>
                <w:rFonts w:ascii="Arial Nova" w:hAnsi="Arial Nova"/>
              </w:rPr>
              <w:t>Excellent time management and effective organisational skills.</w:t>
            </w:r>
          </w:p>
          <w:p w14:paraId="626A394D" w14:textId="77777777" w:rsidR="004C17B9" w:rsidRDefault="004C17B9" w:rsidP="00D52184">
            <w:pPr>
              <w:pStyle w:val="NormalWeb"/>
              <w:spacing w:before="0" w:beforeAutospacing="0" w:after="0" w:afterAutospacing="0"/>
              <w:ind w:left="170"/>
              <w:rPr>
                <w:rFonts w:ascii="Arial Nova" w:hAnsi="Arial Nova"/>
              </w:rPr>
            </w:pPr>
          </w:p>
          <w:p w14:paraId="5DC035D1" w14:textId="77777777" w:rsidR="00A66559" w:rsidRDefault="00545F47" w:rsidP="00D52184">
            <w:pPr>
              <w:pStyle w:val="NormalWeb"/>
              <w:spacing w:before="0" w:beforeAutospacing="0" w:after="0" w:afterAutospacing="0"/>
              <w:ind w:left="170"/>
              <w:rPr>
                <w:rFonts w:ascii="Arial Nova" w:hAnsi="Arial Nova"/>
                <w:b/>
                <w:bCs/>
              </w:rPr>
            </w:pPr>
            <w:r w:rsidRPr="004C17B9">
              <w:rPr>
                <w:rFonts w:ascii="Arial Nova" w:hAnsi="Arial Nova"/>
                <w:b/>
                <w:bCs/>
              </w:rPr>
              <w:t>Behaviour management</w:t>
            </w:r>
          </w:p>
          <w:p w14:paraId="5C6434D3" w14:textId="77777777" w:rsidR="00A66559" w:rsidRDefault="00545F47" w:rsidP="00A66559">
            <w:pPr>
              <w:pStyle w:val="NormalWeb"/>
              <w:numPr>
                <w:ilvl w:val="0"/>
                <w:numId w:val="51"/>
              </w:numPr>
              <w:spacing w:before="0" w:beforeAutospacing="0" w:after="0" w:afterAutospacing="0"/>
              <w:rPr>
                <w:rFonts w:ascii="Arial Nova" w:hAnsi="Arial Nova"/>
              </w:rPr>
            </w:pPr>
            <w:r w:rsidRPr="00D52184">
              <w:rPr>
                <w:rFonts w:ascii="Arial Nova" w:hAnsi="Arial Nova"/>
              </w:rPr>
              <w:t>Ability to command respect and maintain appropriate authority within a classroom environment.</w:t>
            </w:r>
          </w:p>
          <w:p w14:paraId="514B4734" w14:textId="0B4B7333" w:rsidR="00545F47" w:rsidRPr="00D52184" w:rsidRDefault="00545F47" w:rsidP="00A66559">
            <w:pPr>
              <w:pStyle w:val="NormalWeb"/>
              <w:numPr>
                <w:ilvl w:val="0"/>
                <w:numId w:val="51"/>
              </w:numPr>
              <w:spacing w:before="0" w:beforeAutospacing="0" w:after="0" w:afterAutospacing="0"/>
              <w:rPr>
                <w:rFonts w:ascii="Arial Nova" w:hAnsi="Arial Nova"/>
              </w:rPr>
            </w:pPr>
            <w:r w:rsidRPr="00D52184">
              <w:rPr>
                <w:rFonts w:ascii="Arial Nova" w:hAnsi="Arial Nova"/>
              </w:rPr>
              <w:t>Understanding of positive behaviour management approaches.</w:t>
            </w:r>
          </w:p>
          <w:p w14:paraId="1C49464D" w14:textId="77777777" w:rsidR="004C17B9" w:rsidRDefault="004C17B9" w:rsidP="00D52184">
            <w:pPr>
              <w:spacing w:after="0" w:line="240" w:lineRule="auto"/>
              <w:ind w:left="170"/>
              <w:rPr>
                <w:rFonts w:ascii="Arial Nova" w:hAnsi="Arial Nova"/>
                <w:sz w:val="24"/>
                <w:szCs w:val="24"/>
              </w:rPr>
            </w:pPr>
          </w:p>
          <w:p w14:paraId="172CCA0D" w14:textId="77777777" w:rsidR="004C17B9" w:rsidRDefault="00A51FA3" w:rsidP="00D52184">
            <w:pPr>
              <w:spacing w:after="0" w:line="240" w:lineRule="auto"/>
              <w:ind w:left="170"/>
              <w:rPr>
                <w:rFonts w:ascii="Arial Nova" w:hAnsi="Arial Nova"/>
                <w:b/>
                <w:bCs/>
                <w:sz w:val="24"/>
                <w:szCs w:val="24"/>
              </w:rPr>
            </w:pPr>
            <w:r w:rsidRPr="004C17B9">
              <w:rPr>
                <w:rFonts w:ascii="Arial Nova" w:hAnsi="Arial Nova"/>
                <w:b/>
                <w:bCs/>
                <w:sz w:val="24"/>
                <w:szCs w:val="24"/>
              </w:rPr>
              <w:t>P</w:t>
            </w:r>
            <w:r w:rsidR="00D52184" w:rsidRPr="004C17B9">
              <w:rPr>
                <w:rFonts w:ascii="Arial Nova" w:hAnsi="Arial Nova"/>
                <w:b/>
                <w:bCs/>
                <w:sz w:val="24"/>
                <w:szCs w:val="24"/>
              </w:rPr>
              <w:t>ersonal qualities</w:t>
            </w:r>
          </w:p>
          <w:p w14:paraId="4C5C6D2C" w14:textId="77777777" w:rsidR="00E02A71" w:rsidRDefault="00D52184" w:rsidP="00E02A71">
            <w:pPr>
              <w:pStyle w:val="ListParagraph"/>
              <w:numPr>
                <w:ilvl w:val="0"/>
                <w:numId w:val="53"/>
              </w:numPr>
              <w:spacing w:after="0" w:line="240" w:lineRule="auto"/>
              <w:rPr>
                <w:rFonts w:ascii="Arial Nova" w:hAnsi="Arial Nova"/>
                <w:sz w:val="24"/>
                <w:szCs w:val="24"/>
              </w:rPr>
            </w:pPr>
            <w:r w:rsidRPr="00E02A71">
              <w:rPr>
                <w:rFonts w:ascii="Arial Nova" w:hAnsi="Arial Nova"/>
                <w:sz w:val="24"/>
                <w:szCs w:val="24"/>
              </w:rPr>
              <w:t>Ability to maintain confidentiality at all times.</w:t>
            </w:r>
          </w:p>
          <w:p w14:paraId="6162FC4D" w14:textId="77777777" w:rsidR="00E02A71" w:rsidRDefault="00D52184" w:rsidP="00E02A71">
            <w:pPr>
              <w:pStyle w:val="ListParagraph"/>
              <w:numPr>
                <w:ilvl w:val="0"/>
                <w:numId w:val="53"/>
              </w:numPr>
              <w:spacing w:after="0" w:line="240" w:lineRule="auto"/>
              <w:rPr>
                <w:rFonts w:ascii="Arial Nova" w:hAnsi="Arial Nova"/>
                <w:sz w:val="24"/>
                <w:szCs w:val="24"/>
              </w:rPr>
            </w:pPr>
            <w:r w:rsidRPr="00E02A71">
              <w:rPr>
                <w:rFonts w:ascii="Arial Nova" w:hAnsi="Arial Nova"/>
                <w:sz w:val="24"/>
                <w:szCs w:val="24"/>
              </w:rPr>
              <w:t>Self-confidence when working with young people and ability to maintain a firm but friendly approach.</w:t>
            </w:r>
          </w:p>
          <w:p w14:paraId="2706A5FA" w14:textId="77777777" w:rsidR="00E02A71" w:rsidRDefault="00D52184" w:rsidP="00E02A71">
            <w:pPr>
              <w:pStyle w:val="ListParagraph"/>
              <w:numPr>
                <w:ilvl w:val="0"/>
                <w:numId w:val="53"/>
              </w:numPr>
              <w:spacing w:after="0" w:line="240" w:lineRule="auto"/>
              <w:rPr>
                <w:rFonts w:ascii="Arial Nova" w:hAnsi="Arial Nova"/>
                <w:sz w:val="24"/>
                <w:szCs w:val="24"/>
              </w:rPr>
            </w:pPr>
            <w:r w:rsidRPr="00E02A71">
              <w:rPr>
                <w:rFonts w:ascii="Arial Nova" w:hAnsi="Arial Nova"/>
                <w:sz w:val="24"/>
                <w:szCs w:val="24"/>
              </w:rPr>
              <w:t>Positive attitude towards working with young people.</w:t>
            </w:r>
          </w:p>
          <w:p w14:paraId="57793DDD" w14:textId="451A3200" w:rsidR="001C4031" w:rsidRDefault="00D52184" w:rsidP="00E02A71">
            <w:pPr>
              <w:pStyle w:val="ListParagraph"/>
              <w:numPr>
                <w:ilvl w:val="0"/>
                <w:numId w:val="53"/>
              </w:numPr>
              <w:spacing w:after="0" w:line="240" w:lineRule="auto"/>
              <w:rPr>
                <w:rFonts w:ascii="Arial Nova" w:hAnsi="Arial Nova"/>
                <w:sz w:val="24"/>
                <w:szCs w:val="24"/>
              </w:rPr>
            </w:pPr>
            <w:r w:rsidRPr="00E02A71">
              <w:rPr>
                <w:rFonts w:ascii="Arial Nova" w:hAnsi="Arial Nova"/>
                <w:sz w:val="24"/>
                <w:szCs w:val="24"/>
              </w:rPr>
              <w:t>Strong sense of responsibility.</w:t>
            </w:r>
          </w:p>
          <w:p w14:paraId="191E712E" w14:textId="77777777" w:rsidR="00994133" w:rsidRPr="00994133" w:rsidRDefault="00D52184" w:rsidP="00994133">
            <w:pPr>
              <w:pStyle w:val="ListParagraph"/>
              <w:numPr>
                <w:ilvl w:val="0"/>
                <w:numId w:val="53"/>
              </w:numPr>
              <w:spacing w:after="0" w:line="240" w:lineRule="auto"/>
              <w:rPr>
                <w:rFonts w:ascii="Arial Nova" w:eastAsia="Times New Roman" w:hAnsi="Arial Nova" w:cs="Times New Roman"/>
                <w:sz w:val="24"/>
                <w:szCs w:val="24"/>
                <w:lang w:eastAsia="en-GB"/>
              </w:rPr>
            </w:pPr>
            <w:r w:rsidRPr="00994133">
              <w:rPr>
                <w:rFonts w:ascii="Arial Nova" w:hAnsi="Arial Nova"/>
                <w:sz w:val="24"/>
                <w:szCs w:val="24"/>
              </w:rPr>
              <w:t>Good sense of humour.</w:t>
            </w:r>
          </w:p>
          <w:p w14:paraId="56CF26F6" w14:textId="3FE8B632" w:rsidR="00D02D9D" w:rsidRPr="00994133" w:rsidRDefault="00D52184" w:rsidP="00994133">
            <w:pPr>
              <w:pStyle w:val="ListParagraph"/>
              <w:numPr>
                <w:ilvl w:val="0"/>
                <w:numId w:val="53"/>
              </w:numPr>
              <w:spacing w:after="0" w:line="240" w:lineRule="auto"/>
              <w:rPr>
                <w:rFonts w:ascii="Arial Nova" w:eastAsia="Times New Roman" w:hAnsi="Arial Nova" w:cs="Times New Roman"/>
                <w:sz w:val="24"/>
                <w:szCs w:val="24"/>
                <w:lang w:eastAsia="en-GB"/>
              </w:rPr>
            </w:pPr>
            <w:r w:rsidRPr="00994133">
              <w:rPr>
                <w:rFonts w:ascii="Arial Nova" w:hAnsi="Arial Nova"/>
                <w:sz w:val="24"/>
                <w:szCs w:val="24"/>
              </w:rPr>
              <w:lastRenderedPageBreak/>
              <w:t>Flexible approach to working and commitment to ongoing service and personal development through self-evaluation and learning from others.</w:t>
            </w:r>
          </w:p>
          <w:p w14:paraId="33F28B0E" w14:textId="037B5DDF" w:rsidR="00D02D9D" w:rsidRPr="00D52184" w:rsidRDefault="00D02D9D" w:rsidP="00D02D9D">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3E88E81" w14:textId="77777777" w:rsidR="00994133" w:rsidRPr="00994133" w:rsidRDefault="00D52184" w:rsidP="00994133">
            <w:pPr>
              <w:pStyle w:val="ListParagraph"/>
              <w:numPr>
                <w:ilvl w:val="0"/>
                <w:numId w:val="54"/>
              </w:numPr>
              <w:spacing w:after="0" w:line="240" w:lineRule="auto"/>
              <w:textAlignment w:val="baseline"/>
              <w:rPr>
                <w:rFonts w:ascii="Arial Nova" w:eastAsia="Times New Roman" w:hAnsi="Arial Nova" w:cs="Times New Roman"/>
                <w:sz w:val="24"/>
                <w:szCs w:val="24"/>
                <w:lang w:eastAsia="en-GB"/>
              </w:rPr>
            </w:pPr>
            <w:r w:rsidRPr="00994133">
              <w:rPr>
                <w:rFonts w:ascii="Arial Nova" w:hAnsi="Arial Nova"/>
                <w:sz w:val="24"/>
                <w:szCs w:val="24"/>
              </w:rPr>
              <w:t>All staff and volunteers are expected to be committed to safeguarding, equality and promoting the welfare of children and young people.</w:t>
            </w:r>
          </w:p>
          <w:p w14:paraId="4DFC2F9C" w14:textId="77777777" w:rsidR="00F348B0" w:rsidRPr="00F348B0" w:rsidRDefault="00D52184" w:rsidP="00994133">
            <w:pPr>
              <w:pStyle w:val="ListParagraph"/>
              <w:numPr>
                <w:ilvl w:val="0"/>
                <w:numId w:val="54"/>
              </w:numPr>
              <w:spacing w:after="0" w:line="240" w:lineRule="auto"/>
              <w:textAlignment w:val="baseline"/>
              <w:rPr>
                <w:rFonts w:ascii="Arial Nova" w:eastAsia="Times New Roman" w:hAnsi="Arial Nova" w:cs="Times New Roman"/>
                <w:sz w:val="24"/>
                <w:szCs w:val="24"/>
                <w:lang w:eastAsia="en-GB"/>
              </w:rPr>
            </w:pPr>
            <w:r w:rsidRPr="00994133">
              <w:rPr>
                <w:rFonts w:ascii="Arial Nova" w:hAnsi="Arial Nova"/>
                <w:sz w:val="24"/>
                <w:szCs w:val="24"/>
              </w:rPr>
              <w:t>To ensure awareness of local safeguarding policies and procedures and to report any concerns or information received as required.</w:t>
            </w:r>
          </w:p>
          <w:p w14:paraId="2BA85C3B" w14:textId="77777777" w:rsidR="00F348B0" w:rsidRPr="00F348B0" w:rsidRDefault="00D52184" w:rsidP="00994133">
            <w:pPr>
              <w:pStyle w:val="ListParagraph"/>
              <w:numPr>
                <w:ilvl w:val="0"/>
                <w:numId w:val="54"/>
              </w:numPr>
              <w:spacing w:after="0" w:line="240" w:lineRule="auto"/>
              <w:textAlignment w:val="baseline"/>
              <w:rPr>
                <w:rFonts w:ascii="Arial Nova" w:eastAsia="Times New Roman" w:hAnsi="Arial Nova" w:cs="Times New Roman"/>
                <w:sz w:val="24"/>
                <w:szCs w:val="24"/>
                <w:lang w:eastAsia="en-GB"/>
              </w:rPr>
            </w:pPr>
            <w:r w:rsidRPr="00994133">
              <w:rPr>
                <w:rFonts w:ascii="Arial Nova" w:hAnsi="Arial Nova"/>
                <w:sz w:val="24"/>
                <w:szCs w:val="24"/>
              </w:rPr>
              <w:t>Suitability to work with children.</w:t>
            </w:r>
          </w:p>
          <w:p w14:paraId="34AA439A" w14:textId="74E71DA5" w:rsidR="005C4088" w:rsidRPr="00994133" w:rsidRDefault="00D52184" w:rsidP="00994133">
            <w:pPr>
              <w:pStyle w:val="ListParagraph"/>
              <w:numPr>
                <w:ilvl w:val="0"/>
                <w:numId w:val="54"/>
              </w:numPr>
              <w:spacing w:after="0" w:line="240" w:lineRule="auto"/>
              <w:textAlignment w:val="baseline"/>
              <w:rPr>
                <w:rFonts w:ascii="Arial Nova" w:eastAsia="Times New Roman" w:hAnsi="Arial Nova" w:cs="Times New Roman"/>
                <w:sz w:val="24"/>
                <w:szCs w:val="24"/>
                <w:lang w:eastAsia="en-GB"/>
              </w:rPr>
            </w:pPr>
            <w:r w:rsidRPr="00994133">
              <w:rPr>
                <w:rFonts w:ascii="Arial Nova" w:hAnsi="Arial Nova"/>
                <w:sz w:val="24"/>
                <w:szCs w:val="24"/>
              </w:rPr>
              <w:t>Awareness of safeguarding procedures relating to the registration of students and students missing from class.</w:t>
            </w: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618E" w14:textId="77777777" w:rsidR="00AB1373" w:rsidRDefault="00AB1373" w:rsidP="00A959FF">
      <w:pPr>
        <w:spacing w:after="0" w:line="240" w:lineRule="auto"/>
      </w:pPr>
      <w:r>
        <w:separator/>
      </w:r>
    </w:p>
  </w:endnote>
  <w:endnote w:type="continuationSeparator" w:id="0">
    <w:p w14:paraId="5B67FF81" w14:textId="77777777" w:rsidR="00AB1373" w:rsidRDefault="00AB1373"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F416" w14:textId="77777777" w:rsidR="00AB1373" w:rsidRDefault="00AB1373" w:rsidP="00A959FF">
      <w:pPr>
        <w:spacing w:after="0" w:line="240" w:lineRule="auto"/>
      </w:pPr>
      <w:r>
        <w:separator/>
      </w:r>
    </w:p>
  </w:footnote>
  <w:footnote w:type="continuationSeparator" w:id="0">
    <w:p w14:paraId="6E76B9C5" w14:textId="77777777" w:rsidR="00AB1373" w:rsidRDefault="00AB1373"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A6594A"/>
    <w:multiLevelType w:val="hybridMultilevel"/>
    <w:tmpl w:val="6812FF7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4912216"/>
    <w:multiLevelType w:val="hybridMultilevel"/>
    <w:tmpl w:val="B7803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453F39"/>
    <w:multiLevelType w:val="hybridMultilevel"/>
    <w:tmpl w:val="7C3A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FF2F74"/>
    <w:multiLevelType w:val="hybridMultilevel"/>
    <w:tmpl w:val="54441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746447"/>
    <w:multiLevelType w:val="hybridMultilevel"/>
    <w:tmpl w:val="6604FDD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737C60"/>
    <w:multiLevelType w:val="hybridMultilevel"/>
    <w:tmpl w:val="7834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39496C"/>
    <w:multiLevelType w:val="hybridMultilevel"/>
    <w:tmpl w:val="0086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0F4DC2"/>
    <w:multiLevelType w:val="hybridMultilevel"/>
    <w:tmpl w:val="0E72A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6" w15:restartNumberingAfterBreak="0">
    <w:nsid w:val="42AB5665"/>
    <w:multiLevelType w:val="hybridMultilevel"/>
    <w:tmpl w:val="462A0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8" w15:restartNumberingAfterBreak="0">
    <w:nsid w:val="45DE1EFE"/>
    <w:multiLevelType w:val="hybridMultilevel"/>
    <w:tmpl w:val="4B9AC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4F42E2"/>
    <w:multiLevelType w:val="hybridMultilevel"/>
    <w:tmpl w:val="2C38EAC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9" w15:restartNumberingAfterBreak="0">
    <w:nsid w:val="5E8B4072"/>
    <w:multiLevelType w:val="hybridMultilevel"/>
    <w:tmpl w:val="282C8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9C2E4A"/>
    <w:multiLevelType w:val="hybridMultilevel"/>
    <w:tmpl w:val="BBB8FFC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5"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406460"/>
    <w:multiLevelType w:val="hybridMultilevel"/>
    <w:tmpl w:val="A798DC3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9"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A427934"/>
    <w:multiLevelType w:val="hybridMultilevel"/>
    <w:tmpl w:val="259AFD4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3"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7"/>
  </w:num>
  <w:num w:numId="2" w16cid:durableId="1994947587">
    <w:abstractNumId w:val="35"/>
  </w:num>
  <w:num w:numId="3" w16cid:durableId="983893118">
    <w:abstractNumId w:val="51"/>
  </w:num>
  <w:num w:numId="4" w16cid:durableId="197857996">
    <w:abstractNumId w:val="37"/>
  </w:num>
  <w:num w:numId="5" w16cid:durableId="248002154">
    <w:abstractNumId w:val="33"/>
  </w:num>
  <w:num w:numId="6" w16cid:durableId="2033993702">
    <w:abstractNumId w:val="54"/>
  </w:num>
  <w:num w:numId="7" w16cid:durableId="1221018604">
    <w:abstractNumId w:val="49"/>
  </w:num>
  <w:num w:numId="8" w16cid:durableId="1530485560">
    <w:abstractNumId w:val="31"/>
  </w:num>
  <w:num w:numId="9" w16cid:durableId="2056807079">
    <w:abstractNumId w:val="45"/>
  </w:num>
  <w:num w:numId="10" w16cid:durableId="774596279">
    <w:abstractNumId w:val="25"/>
  </w:num>
  <w:num w:numId="11" w16cid:durableId="666322121">
    <w:abstractNumId w:val="17"/>
  </w:num>
  <w:num w:numId="12" w16cid:durableId="1920092572">
    <w:abstractNumId w:val="6"/>
  </w:num>
  <w:num w:numId="13" w16cid:durableId="2056192276">
    <w:abstractNumId w:val="9"/>
  </w:num>
  <w:num w:numId="14" w16cid:durableId="1224564770">
    <w:abstractNumId w:val="30"/>
  </w:num>
  <w:num w:numId="15" w16cid:durableId="1362897359">
    <w:abstractNumId w:val="18"/>
  </w:num>
  <w:num w:numId="16" w16cid:durableId="789783363">
    <w:abstractNumId w:val="21"/>
  </w:num>
  <w:num w:numId="17" w16cid:durableId="888110809">
    <w:abstractNumId w:val="13"/>
  </w:num>
  <w:num w:numId="18" w16cid:durableId="1607231579">
    <w:abstractNumId w:val="50"/>
  </w:num>
  <w:num w:numId="19" w16cid:durableId="504631093">
    <w:abstractNumId w:val="20"/>
  </w:num>
  <w:num w:numId="20" w16cid:durableId="1066075454">
    <w:abstractNumId w:val="27"/>
  </w:num>
  <w:num w:numId="21" w16cid:durableId="570972081">
    <w:abstractNumId w:val="42"/>
  </w:num>
  <w:num w:numId="22" w16cid:durableId="1433862444">
    <w:abstractNumId w:val="10"/>
  </w:num>
  <w:num w:numId="23" w16cid:durableId="803817096">
    <w:abstractNumId w:val="3"/>
  </w:num>
  <w:num w:numId="24" w16cid:durableId="874929388">
    <w:abstractNumId w:val="2"/>
  </w:num>
  <w:num w:numId="25" w16cid:durableId="1897080185">
    <w:abstractNumId w:val="29"/>
  </w:num>
  <w:num w:numId="26" w16cid:durableId="1701314690">
    <w:abstractNumId w:val="23"/>
  </w:num>
  <w:num w:numId="27" w16cid:durableId="300577845">
    <w:abstractNumId w:val="34"/>
  </w:num>
  <w:num w:numId="28" w16cid:durableId="1737703331">
    <w:abstractNumId w:val="0"/>
  </w:num>
  <w:num w:numId="29" w16cid:durableId="33822053">
    <w:abstractNumId w:val="47"/>
  </w:num>
  <w:num w:numId="30" w16cid:durableId="532305913">
    <w:abstractNumId w:val="1"/>
  </w:num>
  <w:num w:numId="31" w16cid:durableId="2030787940">
    <w:abstractNumId w:val="8"/>
  </w:num>
  <w:num w:numId="32" w16cid:durableId="1519347485">
    <w:abstractNumId w:val="32"/>
  </w:num>
  <w:num w:numId="33" w16cid:durableId="210456713">
    <w:abstractNumId w:val="40"/>
  </w:num>
  <w:num w:numId="34" w16cid:durableId="289408840">
    <w:abstractNumId w:val="5"/>
  </w:num>
  <w:num w:numId="35" w16cid:durableId="793983550">
    <w:abstractNumId w:val="15"/>
  </w:num>
  <w:num w:numId="36" w16cid:durableId="2118060297">
    <w:abstractNumId w:val="41"/>
  </w:num>
  <w:num w:numId="37" w16cid:durableId="1550874575">
    <w:abstractNumId w:val="36"/>
  </w:num>
  <w:num w:numId="38" w16cid:durableId="339357212">
    <w:abstractNumId w:val="53"/>
  </w:num>
  <w:num w:numId="39" w16cid:durableId="222300130">
    <w:abstractNumId w:val="46"/>
  </w:num>
  <w:num w:numId="40" w16cid:durableId="365721410">
    <w:abstractNumId w:val="43"/>
  </w:num>
  <w:num w:numId="41" w16cid:durableId="1262378307">
    <w:abstractNumId w:val="24"/>
  </w:num>
  <w:num w:numId="42" w16cid:durableId="505101290">
    <w:abstractNumId w:val="26"/>
  </w:num>
  <w:num w:numId="43" w16cid:durableId="1741559969">
    <w:abstractNumId w:val="11"/>
  </w:num>
  <w:num w:numId="44" w16cid:durableId="815537103">
    <w:abstractNumId w:val="12"/>
  </w:num>
  <w:num w:numId="45" w16cid:durableId="693464411">
    <w:abstractNumId w:val="14"/>
  </w:num>
  <w:num w:numId="46" w16cid:durableId="121507102">
    <w:abstractNumId w:val="39"/>
  </w:num>
  <w:num w:numId="47" w16cid:durableId="665282508">
    <w:abstractNumId w:val="28"/>
  </w:num>
  <w:num w:numId="48" w16cid:durableId="2020424595">
    <w:abstractNumId w:val="19"/>
  </w:num>
  <w:num w:numId="49" w16cid:durableId="47726274">
    <w:abstractNumId w:val="38"/>
  </w:num>
  <w:num w:numId="50" w16cid:durableId="1865171738">
    <w:abstractNumId w:val="4"/>
  </w:num>
  <w:num w:numId="51" w16cid:durableId="1159423952">
    <w:abstractNumId w:val="48"/>
  </w:num>
  <w:num w:numId="52" w16cid:durableId="678629560">
    <w:abstractNumId w:val="16"/>
  </w:num>
  <w:num w:numId="53" w16cid:durableId="1471243583">
    <w:abstractNumId w:val="44"/>
  </w:num>
  <w:num w:numId="54" w16cid:durableId="617227118">
    <w:abstractNumId w:val="52"/>
  </w:num>
  <w:num w:numId="55" w16cid:durableId="1955673709">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700A"/>
    <w:rsid w:val="000622F0"/>
    <w:rsid w:val="000748C4"/>
    <w:rsid w:val="00074ED5"/>
    <w:rsid w:val="0008200A"/>
    <w:rsid w:val="0008547F"/>
    <w:rsid w:val="0008623C"/>
    <w:rsid w:val="00093FE9"/>
    <w:rsid w:val="000A4BB6"/>
    <w:rsid w:val="000F69C2"/>
    <w:rsid w:val="00101697"/>
    <w:rsid w:val="00101B49"/>
    <w:rsid w:val="00106A64"/>
    <w:rsid w:val="00122386"/>
    <w:rsid w:val="00144C4D"/>
    <w:rsid w:val="001473CD"/>
    <w:rsid w:val="0015179F"/>
    <w:rsid w:val="00163EB0"/>
    <w:rsid w:val="00177518"/>
    <w:rsid w:val="0018248F"/>
    <w:rsid w:val="00187DAF"/>
    <w:rsid w:val="00192C51"/>
    <w:rsid w:val="00193A92"/>
    <w:rsid w:val="001A69D5"/>
    <w:rsid w:val="001B69C7"/>
    <w:rsid w:val="001C4031"/>
    <w:rsid w:val="001D0FE1"/>
    <w:rsid w:val="0020563F"/>
    <w:rsid w:val="00214D22"/>
    <w:rsid w:val="00223836"/>
    <w:rsid w:val="0022585A"/>
    <w:rsid w:val="0024254B"/>
    <w:rsid w:val="00243972"/>
    <w:rsid w:val="00246381"/>
    <w:rsid w:val="0027679A"/>
    <w:rsid w:val="00281C49"/>
    <w:rsid w:val="002862E4"/>
    <w:rsid w:val="00286F06"/>
    <w:rsid w:val="002A61A2"/>
    <w:rsid w:val="002B62B5"/>
    <w:rsid w:val="002B653B"/>
    <w:rsid w:val="002C10B8"/>
    <w:rsid w:val="002C7A26"/>
    <w:rsid w:val="002D67B0"/>
    <w:rsid w:val="002E40B2"/>
    <w:rsid w:val="003127ED"/>
    <w:rsid w:val="003164C9"/>
    <w:rsid w:val="00321716"/>
    <w:rsid w:val="003450FB"/>
    <w:rsid w:val="00351822"/>
    <w:rsid w:val="00357516"/>
    <w:rsid w:val="003714A8"/>
    <w:rsid w:val="003715AE"/>
    <w:rsid w:val="003734E3"/>
    <w:rsid w:val="00374B53"/>
    <w:rsid w:val="00385AEA"/>
    <w:rsid w:val="00393B1C"/>
    <w:rsid w:val="003976BC"/>
    <w:rsid w:val="003A22F1"/>
    <w:rsid w:val="003B1F4A"/>
    <w:rsid w:val="003B2036"/>
    <w:rsid w:val="003B7986"/>
    <w:rsid w:val="003C4C9B"/>
    <w:rsid w:val="003C4F91"/>
    <w:rsid w:val="003D4290"/>
    <w:rsid w:val="003E3D84"/>
    <w:rsid w:val="003F60D2"/>
    <w:rsid w:val="00404D5B"/>
    <w:rsid w:val="004364AE"/>
    <w:rsid w:val="00436518"/>
    <w:rsid w:val="00441D30"/>
    <w:rsid w:val="00445189"/>
    <w:rsid w:val="004534BC"/>
    <w:rsid w:val="00475434"/>
    <w:rsid w:val="00481254"/>
    <w:rsid w:val="00494F90"/>
    <w:rsid w:val="00497BEF"/>
    <w:rsid w:val="004A1E91"/>
    <w:rsid w:val="004B449E"/>
    <w:rsid w:val="004C17B9"/>
    <w:rsid w:val="004C3951"/>
    <w:rsid w:val="004D246D"/>
    <w:rsid w:val="004D586B"/>
    <w:rsid w:val="004F1225"/>
    <w:rsid w:val="005115BB"/>
    <w:rsid w:val="005132F8"/>
    <w:rsid w:val="005239CB"/>
    <w:rsid w:val="0053300B"/>
    <w:rsid w:val="00543BD4"/>
    <w:rsid w:val="00545F47"/>
    <w:rsid w:val="005625D1"/>
    <w:rsid w:val="0058643D"/>
    <w:rsid w:val="005869FE"/>
    <w:rsid w:val="005C361B"/>
    <w:rsid w:val="005C4088"/>
    <w:rsid w:val="005C70DA"/>
    <w:rsid w:val="005D1443"/>
    <w:rsid w:val="005E7773"/>
    <w:rsid w:val="005F0D24"/>
    <w:rsid w:val="0060577C"/>
    <w:rsid w:val="006101E8"/>
    <w:rsid w:val="006203A7"/>
    <w:rsid w:val="00621701"/>
    <w:rsid w:val="00635EE2"/>
    <w:rsid w:val="00636769"/>
    <w:rsid w:val="0064424C"/>
    <w:rsid w:val="00652391"/>
    <w:rsid w:val="00675765"/>
    <w:rsid w:val="006B0580"/>
    <w:rsid w:val="006B1AE6"/>
    <w:rsid w:val="006F0DF8"/>
    <w:rsid w:val="006F5749"/>
    <w:rsid w:val="006F76A6"/>
    <w:rsid w:val="0070478E"/>
    <w:rsid w:val="00705561"/>
    <w:rsid w:val="007432B2"/>
    <w:rsid w:val="0076362F"/>
    <w:rsid w:val="007877D4"/>
    <w:rsid w:val="0079318C"/>
    <w:rsid w:val="007964DC"/>
    <w:rsid w:val="007A14F4"/>
    <w:rsid w:val="007A238C"/>
    <w:rsid w:val="007A3C3E"/>
    <w:rsid w:val="007A3D03"/>
    <w:rsid w:val="007A68EB"/>
    <w:rsid w:val="007B4E81"/>
    <w:rsid w:val="007E6E71"/>
    <w:rsid w:val="0080335B"/>
    <w:rsid w:val="0080787F"/>
    <w:rsid w:val="00813DD4"/>
    <w:rsid w:val="008221B7"/>
    <w:rsid w:val="00823E9E"/>
    <w:rsid w:val="00834426"/>
    <w:rsid w:val="0084018C"/>
    <w:rsid w:val="00851ECE"/>
    <w:rsid w:val="00856DD1"/>
    <w:rsid w:val="00862D48"/>
    <w:rsid w:val="00871048"/>
    <w:rsid w:val="008A0473"/>
    <w:rsid w:val="008C3443"/>
    <w:rsid w:val="008C519C"/>
    <w:rsid w:val="008E0103"/>
    <w:rsid w:val="008E3196"/>
    <w:rsid w:val="008F5429"/>
    <w:rsid w:val="008F57C4"/>
    <w:rsid w:val="00900751"/>
    <w:rsid w:val="009036F7"/>
    <w:rsid w:val="009062E8"/>
    <w:rsid w:val="00910EA4"/>
    <w:rsid w:val="0091696F"/>
    <w:rsid w:val="00937D73"/>
    <w:rsid w:val="009621F4"/>
    <w:rsid w:val="00964CFA"/>
    <w:rsid w:val="00965470"/>
    <w:rsid w:val="00970521"/>
    <w:rsid w:val="00974642"/>
    <w:rsid w:val="0098392C"/>
    <w:rsid w:val="00987223"/>
    <w:rsid w:val="009879A6"/>
    <w:rsid w:val="00990D0E"/>
    <w:rsid w:val="0099133A"/>
    <w:rsid w:val="00994133"/>
    <w:rsid w:val="009A2CA1"/>
    <w:rsid w:val="009A692B"/>
    <w:rsid w:val="009B54E1"/>
    <w:rsid w:val="009C0F19"/>
    <w:rsid w:val="009F56DA"/>
    <w:rsid w:val="009F5BF8"/>
    <w:rsid w:val="00A16CC2"/>
    <w:rsid w:val="00A16EBD"/>
    <w:rsid w:val="00A4053A"/>
    <w:rsid w:val="00A423F4"/>
    <w:rsid w:val="00A4243E"/>
    <w:rsid w:val="00A441A4"/>
    <w:rsid w:val="00A51FA3"/>
    <w:rsid w:val="00A572D6"/>
    <w:rsid w:val="00A60A83"/>
    <w:rsid w:val="00A63EE1"/>
    <w:rsid w:val="00A66559"/>
    <w:rsid w:val="00A744A0"/>
    <w:rsid w:val="00A75EFC"/>
    <w:rsid w:val="00A959FF"/>
    <w:rsid w:val="00AA29D6"/>
    <w:rsid w:val="00AB086E"/>
    <w:rsid w:val="00AB1373"/>
    <w:rsid w:val="00AE01D7"/>
    <w:rsid w:val="00AF0D93"/>
    <w:rsid w:val="00B03EFE"/>
    <w:rsid w:val="00B074E6"/>
    <w:rsid w:val="00B13BFA"/>
    <w:rsid w:val="00B356FB"/>
    <w:rsid w:val="00B72F8B"/>
    <w:rsid w:val="00B76593"/>
    <w:rsid w:val="00B94481"/>
    <w:rsid w:val="00BD17EE"/>
    <w:rsid w:val="00BD2DA8"/>
    <w:rsid w:val="00BD370E"/>
    <w:rsid w:val="00BD49AD"/>
    <w:rsid w:val="00BE47F4"/>
    <w:rsid w:val="00BE678A"/>
    <w:rsid w:val="00C00048"/>
    <w:rsid w:val="00C02FED"/>
    <w:rsid w:val="00C23462"/>
    <w:rsid w:val="00C440B5"/>
    <w:rsid w:val="00C511E5"/>
    <w:rsid w:val="00C54298"/>
    <w:rsid w:val="00C71E38"/>
    <w:rsid w:val="00CC05A7"/>
    <w:rsid w:val="00CC227D"/>
    <w:rsid w:val="00CD499F"/>
    <w:rsid w:val="00CF3A7D"/>
    <w:rsid w:val="00D02D9D"/>
    <w:rsid w:val="00D10319"/>
    <w:rsid w:val="00D153D3"/>
    <w:rsid w:val="00D16022"/>
    <w:rsid w:val="00D23265"/>
    <w:rsid w:val="00D46099"/>
    <w:rsid w:val="00D46557"/>
    <w:rsid w:val="00D46EEF"/>
    <w:rsid w:val="00D500F0"/>
    <w:rsid w:val="00D51639"/>
    <w:rsid w:val="00D52184"/>
    <w:rsid w:val="00D91088"/>
    <w:rsid w:val="00D914EB"/>
    <w:rsid w:val="00D96F3F"/>
    <w:rsid w:val="00DC3BC3"/>
    <w:rsid w:val="00DC7C41"/>
    <w:rsid w:val="00DE2653"/>
    <w:rsid w:val="00DE5532"/>
    <w:rsid w:val="00DF5B7D"/>
    <w:rsid w:val="00E00169"/>
    <w:rsid w:val="00E00AF5"/>
    <w:rsid w:val="00E02A71"/>
    <w:rsid w:val="00E117F4"/>
    <w:rsid w:val="00E11801"/>
    <w:rsid w:val="00E12AB4"/>
    <w:rsid w:val="00E13F4A"/>
    <w:rsid w:val="00E166F8"/>
    <w:rsid w:val="00E212A5"/>
    <w:rsid w:val="00E34353"/>
    <w:rsid w:val="00E47F0D"/>
    <w:rsid w:val="00E53EAF"/>
    <w:rsid w:val="00E65DCD"/>
    <w:rsid w:val="00E84452"/>
    <w:rsid w:val="00E9265E"/>
    <w:rsid w:val="00EA0A30"/>
    <w:rsid w:val="00EC3617"/>
    <w:rsid w:val="00EE2B0E"/>
    <w:rsid w:val="00EF14C2"/>
    <w:rsid w:val="00F1082D"/>
    <w:rsid w:val="00F140DF"/>
    <w:rsid w:val="00F348B0"/>
    <w:rsid w:val="00F37C9B"/>
    <w:rsid w:val="00F40636"/>
    <w:rsid w:val="00F6088E"/>
    <w:rsid w:val="00F971E6"/>
    <w:rsid w:val="00FA1E9D"/>
    <w:rsid w:val="00FB1109"/>
    <w:rsid w:val="00FC65FE"/>
    <w:rsid w:val="00FE1B1B"/>
    <w:rsid w:val="00FF67CF"/>
    <w:rsid w:val="00FF7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4365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B1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3.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5</cp:revision>
  <cp:lastPrinted>2022-11-03T14:30:00Z</cp:lastPrinted>
  <dcterms:created xsi:type="dcterms:W3CDTF">2026-04-23T05:36:00Z</dcterms:created>
  <dcterms:modified xsi:type="dcterms:W3CDTF">2026-04-23T13:19:00Z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