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"/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317"/>
        <w:gridCol w:w="3398"/>
        <w:gridCol w:w="316"/>
        <w:gridCol w:w="3133"/>
      </w:tblGrid>
      <w:tr w:rsidR="00B66F12" w:rsidRPr="000D6246" w14:paraId="60082643" w14:textId="77777777" w:rsidTr="006D5DE6">
        <w:trPr>
          <w:trHeight w:hRule="exact" w:val="450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9C774" w14:textId="77777777" w:rsidR="00B66F12" w:rsidRPr="000D6246" w:rsidRDefault="00B66F12" w:rsidP="006D5DE6">
            <w:pPr>
              <w:spacing w:line="208" w:lineRule="auto"/>
              <w:jc w:val="center"/>
              <w:rPr>
                <w:rFonts w:asciiTheme="minorHAnsi" w:hAnsiTheme="minorHAnsi" w:cstheme="minorHAnsi"/>
                <w:b/>
                <w:spacing w:val="-6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b/>
                <w:spacing w:val="-6"/>
                <w:w w:val="105"/>
                <w:sz w:val="22"/>
                <w:szCs w:val="22"/>
              </w:rPr>
              <w:t>PERSON SPECIFICATION</w:t>
            </w:r>
          </w:p>
          <w:p w14:paraId="59957B11" w14:textId="77777777" w:rsidR="00B66F12" w:rsidRPr="000D6246" w:rsidRDefault="00B66F12" w:rsidP="006D5D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116B" w14:textId="77777777" w:rsidR="00B66F12" w:rsidRPr="000D6246" w:rsidRDefault="00B66F12" w:rsidP="006D5DE6">
            <w:pPr>
              <w:ind w:left="10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1255" w14:textId="77777777" w:rsidR="00B66F12" w:rsidRPr="000D6246" w:rsidRDefault="00B66F12" w:rsidP="006D5DE6">
            <w:pPr>
              <w:ind w:left="10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B66F12" w:rsidRPr="000D6246" w14:paraId="5ACB45A5" w14:textId="77777777" w:rsidTr="006D5DE6">
        <w:trPr>
          <w:trHeight w:hRule="exact" w:val="672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BAF2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E00B141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B9CCE33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Willingness to undertake training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as required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699F4E38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F88B66D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335A881F" w14:textId="77777777" w:rsidTr="006D5DE6">
        <w:trPr>
          <w:trHeight w:hRule="exact" w:val="565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433BA0CF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6195052E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2CF4A9B4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411F18C3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.</w:t>
            </w:r>
          </w:p>
        </w:tc>
        <w:tc>
          <w:tcPr>
            <w:tcW w:w="313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6105B76C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Experience of working in the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cleaning industry</w:t>
            </w:r>
          </w:p>
        </w:tc>
      </w:tr>
      <w:tr w:rsidR="00B66F12" w:rsidRPr="000D6246" w14:paraId="733BC64F" w14:textId="77777777" w:rsidTr="006D5DE6">
        <w:trPr>
          <w:trHeight w:hRule="exact" w:val="575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3324D79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276F9CE4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7FE292EB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322B3523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3EA24B9E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Experience in a customer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focused role</w:t>
            </w:r>
          </w:p>
        </w:tc>
      </w:tr>
      <w:tr w:rsidR="00B66F12" w:rsidRPr="000D6246" w14:paraId="75AE5F81" w14:textId="77777777" w:rsidTr="006D5DE6">
        <w:trPr>
          <w:trHeight w:hRule="exact" w:val="561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5733C3B4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77E7A5BB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0CCDF2DE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53EAF2E8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77759A53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Experience of undertaking a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range of cleaning duties</w:t>
            </w:r>
          </w:p>
        </w:tc>
      </w:tr>
      <w:tr w:rsidR="00B66F12" w:rsidRPr="000D6246" w14:paraId="00FE278B" w14:textId="77777777" w:rsidTr="006D5DE6">
        <w:trPr>
          <w:trHeight w:hRule="exact" w:val="255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3D92D3B8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44D11D6C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2562A170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D7FA10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1FA11061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Awareness of Health &amp; Safety</w:t>
            </w:r>
          </w:p>
        </w:tc>
      </w:tr>
      <w:tr w:rsidR="00B66F12" w:rsidRPr="000D6246" w14:paraId="2E7404FC" w14:textId="77777777" w:rsidTr="006D5DE6">
        <w:trPr>
          <w:trHeight w:hRule="exact" w:val="900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FABDB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72B0B86A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009FA745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07E0BB64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53819D15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Regulations relating to cleaning materials and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</w:p>
        </w:tc>
      </w:tr>
      <w:tr w:rsidR="00B66F12" w:rsidRPr="000D6246" w14:paraId="4B4F963C" w14:textId="77777777" w:rsidTr="006D5DE6">
        <w:trPr>
          <w:trHeight w:hRule="exact" w:val="566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33F00B51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Knowledge and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understanding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AEEFF1D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5DBDC976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Work individually with limited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supervision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54E68A1C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2B4D30A3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54AC389D" w14:textId="77777777" w:rsidTr="006D5DE6">
        <w:trPr>
          <w:trHeight w:hRule="exact" w:val="580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47435E6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7E8970C1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79B7860F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 xml:space="preserve">Work as part of a team </w:t>
            </w:r>
            <w:r w:rsidRPr="000D624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effectively and supportively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109EE7A9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3B29FBC3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0099FF8D" w14:textId="77777777" w:rsidTr="006D5DE6">
        <w:trPr>
          <w:trHeight w:hRule="exact" w:val="575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6E04B18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451B87B9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4C328B77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Able to communicate clearly and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follow instructions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4A1D241B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5AFEEB69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24A7D6C8" w14:textId="77777777" w:rsidTr="006D5DE6">
        <w:trPr>
          <w:trHeight w:hRule="exact" w:val="296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2EED86FC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604551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2D501C9D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Able to maintain confidentiality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75668FA5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7AA19A42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2D2E96F5" w14:textId="77777777" w:rsidTr="006D5DE6">
        <w:trPr>
          <w:trHeight w:hRule="exact" w:val="277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55E7736C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43DBFD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655B4602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Able to manage time effectively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7999B76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91DF43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718303F6" w14:textId="77777777" w:rsidTr="006D5DE6">
        <w:trPr>
          <w:trHeight w:hRule="exact" w:val="501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1F896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C8A8C8E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0A3ED305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Able to use initiative to deal with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unexpected problems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27321978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4807E25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0E728D30" w14:textId="77777777" w:rsidTr="006D5DE6">
        <w:trPr>
          <w:trHeight w:hRule="exact" w:val="565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4A3BE4D6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Skills and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attributes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76C6B1F1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3FA56057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Well organised and methodical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approach to work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466DB1C3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79495C9B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695F49BC" w14:textId="77777777" w:rsidTr="006D5DE6">
        <w:trPr>
          <w:trHeight w:hRule="exact" w:val="292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5B9F2D0C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90118F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14:paraId="25FE5984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Good attention to detail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29BCEA22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4F6ED146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6A5C8E42" w14:textId="77777777" w:rsidTr="006D5DE6">
        <w:trPr>
          <w:trHeight w:hRule="exact" w:val="580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079CB34D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21974A12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440157C0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 xml:space="preserve">Flexibility in response to the </w:t>
            </w:r>
            <w:r w:rsidRPr="000D624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changing demands of the post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029037F8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71BFE90D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2A0319A7" w14:textId="77777777" w:rsidTr="006D5DE6">
        <w:trPr>
          <w:trHeight w:hRule="exact" w:val="575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7BCA788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217ECB3B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18475766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Able to manage some lifting and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carrying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03F0AA0B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42B80E22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7E64F2E8" w14:textId="77777777" w:rsidTr="006D5DE6">
        <w:trPr>
          <w:trHeight w:hRule="exact" w:val="561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53FBD35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7EE788DE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37AABCE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Willingness to take responsibility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for standard of work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14:paraId="641DBAC0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14:paraId="63924B70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108E8D70" w14:textId="77777777" w:rsidTr="006D5DE6">
        <w:trPr>
          <w:trHeight w:hRule="exact" w:val="500"/>
        </w:trPr>
        <w:tc>
          <w:tcPr>
            <w:tcW w:w="204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7ABB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641341A7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51CA8A06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621DD74D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DD99DFC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6F12" w:rsidRPr="000D6246" w14:paraId="6C62C47A" w14:textId="77777777" w:rsidTr="006D5DE6">
        <w:trPr>
          <w:trHeight w:hRule="exact" w:val="1234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4C0B4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Equal opportunities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&amp; Safeguarding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47F18A03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w w:val="105"/>
                <w:sz w:val="22"/>
                <w:szCs w:val="22"/>
              </w:rPr>
              <w:t>•</w:t>
            </w:r>
          </w:p>
        </w:tc>
        <w:tc>
          <w:tcPr>
            <w:tcW w:w="339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18488004" w14:textId="77777777" w:rsidR="00B66F12" w:rsidRPr="000D6246" w:rsidRDefault="00B66F12" w:rsidP="00B66F1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D624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A demonstrable commitment to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 xml:space="preserve">supporting and promoting </w:t>
            </w:r>
            <w:r w:rsidRPr="000D624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safeguarding, student welfare, </w:t>
            </w:r>
            <w:r w:rsidRPr="000D6246">
              <w:rPr>
                <w:rFonts w:asciiTheme="minorHAnsi" w:hAnsiTheme="minorHAnsi" w:cstheme="minorHAnsi"/>
                <w:sz w:val="22"/>
                <w:szCs w:val="22"/>
              </w:rPr>
              <w:t>equality and diversity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3063D4A6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00E1AAD1" w14:textId="77777777" w:rsidR="00B66F12" w:rsidRPr="000D6246" w:rsidRDefault="00B66F12" w:rsidP="006D5D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10E16E" w14:textId="77777777" w:rsidR="004F0758" w:rsidRDefault="004F0758"/>
    <w:sectPr w:rsidR="004F0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7E73"/>
    <w:multiLevelType w:val="hybridMultilevel"/>
    <w:tmpl w:val="9180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12"/>
    <w:rsid w:val="002A1405"/>
    <w:rsid w:val="004F0758"/>
    <w:rsid w:val="00555128"/>
    <w:rsid w:val="00AD4E2E"/>
    <w:rsid w:val="00B376F0"/>
    <w:rsid w:val="00B6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AAF7"/>
  <w15:chartTrackingRefBased/>
  <w15:docId w15:val="{510A69A3-6799-414E-94F3-26B0602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F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F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6F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970</Characters>
  <Application>Microsoft Office Word</Application>
  <DocSecurity>0</DocSecurity>
  <Lines>19</Lines>
  <Paragraphs>9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TULLETT</dc:creator>
  <cp:keywords/>
  <dc:description/>
  <cp:lastModifiedBy>Claire TULLETT</cp:lastModifiedBy>
  <cp:revision>1</cp:revision>
  <dcterms:created xsi:type="dcterms:W3CDTF">2025-09-22T11:20:00Z</dcterms:created>
  <dcterms:modified xsi:type="dcterms:W3CDTF">2025-09-22T11:22:00Z</dcterms:modified>
</cp:coreProperties>
</file>