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1B57" w14:textId="77777777" w:rsidR="003A43C5" w:rsidRPr="00A761F9" w:rsidRDefault="003A43C5" w:rsidP="00C33EDE">
      <w:pPr>
        <w:contextualSpacing/>
        <w:rPr>
          <w:rFonts w:ascii="Arial" w:hAnsi="Arial" w:cs="Arial"/>
          <w:b/>
          <w:bCs/>
          <w:color w:val="7030A0"/>
        </w:rPr>
      </w:pPr>
    </w:p>
    <w:tbl>
      <w:tblPr>
        <w:tblStyle w:val="TableGrid"/>
        <w:tblW w:w="0" w:type="auto"/>
        <w:tblCellMar>
          <w:top w:w="142" w:type="dxa"/>
        </w:tblCellMar>
        <w:tblLook w:val="04A0" w:firstRow="1" w:lastRow="0" w:firstColumn="1" w:lastColumn="0" w:noHBand="0" w:noVBand="1"/>
      </w:tblPr>
      <w:tblGrid>
        <w:gridCol w:w="1687"/>
        <w:gridCol w:w="3231"/>
        <w:gridCol w:w="1922"/>
        <w:gridCol w:w="2176"/>
      </w:tblGrid>
      <w:tr w:rsidR="00963A41" w:rsidRPr="00A761F9" w14:paraId="048E8EE5" w14:textId="77777777" w:rsidTr="003A43C5">
        <w:trPr>
          <w:trHeight w:val="703"/>
        </w:trPr>
        <w:tc>
          <w:tcPr>
            <w:tcW w:w="1980" w:type="dxa"/>
          </w:tcPr>
          <w:p w14:paraId="0A13AF4D" w14:textId="77777777" w:rsidR="003A43C5" w:rsidRPr="00A761F9" w:rsidRDefault="003A43C5" w:rsidP="003A43C5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761F9"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3827" w:type="dxa"/>
          </w:tcPr>
          <w:p w14:paraId="0F8A72FA" w14:textId="30E6C34B" w:rsidR="003A43C5" w:rsidRPr="00A761F9" w:rsidRDefault="00963A41" w:rsidP="003A43C5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7030A0"/>
              </w:rPr>
              <w:t>Catering Assistant</w:t>
            </w:r>
          </w:p>
        </w:tc>
        <w:tc>
          <w:tcPr>
            <w:tcW w:w="2126" w:type="dxa"/>
          </w:tcPr>
          <w:p w14:paraId="4D699F4F" w14:textId="0B2E588D" w:rsidR="003A43C5" w:rsidRPr="00A761F9" w:rsidRDefault="003A43C5" w:rsidP="003A43C5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761F9">
              <w:rPr>
                <w:rFonts w:ascii="Arial" w:hAnsi="Arial" w:cs="Arial"/>
                <w:b/>
                <w:bCs/>
              </w:rPr>
              <w:t>Last Reviewed</w:t>
            </w:r>
          </w:p>
        </w:tc>
        <w:tc>
          <w:tcPr>
            <w:tcW w:w="2523" w:type="dxa"/>
          </w:tcPr>
          <w:p w14:paraId="68118645" w14:textId="4D6F648B" w:rsidR="003A43C5" w:rsidRDefault="00963A41" w:rsidP="003A43C5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2026</w:t>
            </w:r>
          </w:p>
          <w:p w14:paraId="0358E67A" w14:textId="77777777" w:rsidR="003A43C5" w:rsidRPr="00A761F9" w:rsidRDefault="003A43C5" w:rsidP="003A43C5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6C0C9FFC" w14:textId="77777777" w:rsidR="003A43C5" w:rsidRPr="00A761F9" w:rsidRDefault="003A43C5" w:rsidP="003A43C5">
      <w:pPr>
        <w:contextualSpacing/>
        <w:jc w:val="center"/>
        <w:rPr>
          <w:rFonts w:ascii="Arial" w:hAnsi="Arial" w:cs="Arial"/>
          <w:b/>
          <w:bCs/>
          <w:color w:val="7030A0"/>
        </w:rPr>
      </w:pPr>
    </w:p>
    <w:p w14:paraId="3B627A9D" w14:textId="77777777" w:rsidR="003A43C5" w:rsidRPr="00A761F9" w:rsidRDefault="003A43C5" w:rsidP="003A43C5">
      <w:pPr>
        <w:contextualSpacing/>
        <w:jc w:val="both"/>
        <w:rPr>
          <w:rFonts w:ascii="Arial" w:hAnsi="Arial" w:cs="Arial"/>
          <w:b/>
          <w:bCs/>
        </w:rPr>
      </w:pPr>
      <w:r w:rsidRPr="00A761F9">
        <w:rPr>
          <w:rFonts w:ascii="Arial" w:hAnsi="Arial" w:cs="Arial"/>
          <w:b/>
          <w:bCs/>
        </w:rPr>
        <w:t xml:space="preserve">Importance of a Person Specification 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14"/>
      </w:tblGrid>
      <w:tr w:rsidR="003A43C5" w:rsidRPr="00A761F9" w14:paraId="609B8664" w14:textId="77777777" w:rsidTr="003A43C5">
        <w:tc>
          <w:tcPr>
            <w:tcW w:w="9014" w:type="dxa"/>
          </w:tcPr>
          <w:p w14:paraId="4C069A72" w14:textId="77777777" w:rsidR="003A43C5" w:rsidRPr="00A761F9" w:rsidRDefault="003A43C5" w:rsidP="003A43C5">
            <w:pPr>
              <w:ind w:right="-154"/>
              <w:contextualSpacing/>
              <w:jc w:val="both"/>
              <w:rPr>
                <w:rFonts w:ascii="Arial" w:hAnsi="Arial" w:cs="Arial"/>
              </w:rPr>
            </w:pPr>
            <w:r w:rsidRPr="00A761F9">
              <w:rPr>
                <w:rFonts w:ascii="Arial" w:hAnsi="Arial" w:cs="Arial"/>
              </w:rPr>
              <w:t xml:space="preserve">When shortlisting, the below criteria will be assessed as either </w:t>
            </w:r>
            <w:r w:rsidRPr="00A761F9">
              <w:rPr>
                <w:rFonts w:ascii="Arial" w:hAnsi="Arial" w:cs="Arial"/>
                <w:i/>
                <w:iCs/>
              </w:rPr>
              <w:t>Essential (E)</w:t>
            </w:r>
            <w:r w:rsidRPr="00A761F9">
              <w:rPr>
                <w:rFonts w:ascii="Arial" w:hAnsi="Arial" w:cs="Arial"/>
              </w:rPr>
              <w:t xml:space="preserve"> or </w:t>
            </w:r>
            <w:r w:rsidRPr="00A761F9">
              <w:rPr>
                <w:rFonts w:ascii="Arial" w:hAnsi="Arial" w:cs="Arial"/>
                <w:i/>
                <w:iCs/>
              </w:rPr>
              <w:t>Desirable (D</w:t>
            </w:r>
            <w:r w:rsidRPr="00A761F9">
              <w:rPr>
                <w:rFonts w:ascii="Arial" w:hAnsi="Arial" w:cs="Arial"/>
              </w:rPr>
              <w:t>).</w:t>
            </w:r>
            <w:r w:rsidRPr="00A761F9">
              <w:rPr>
                <w:rFonts w:ascii="Arial" w:hAnsi="Arial" w:cs="Arial"/>
                <w:b/>
                <w:bCs/>
              </w:rPr>
              <w:t xml:space="preserve"> </w:t>
            </w:r>
            <w:r w:rsidRPr="00A761F9">
              <w:rPr>
                <w:rFonts w:ascii="Arial" w:hAnsi="Arial" w:cs="Arial"/>
              </w:rPr>
              <w:t xml:space="preserve"> </w:t>
            </w:r>
          </w:p>
          <w:p w14:paraId="345FF735" w14:textId="4112E571" w:rsidR="003A43C5" w:rsidRPr="00A761F9" w:rsidRDefault="003A43C5" w:rsidP="009668C7">
            <w:pPr>
              <w:contextualSpacing/>
              <w:jc w:val="both"/>
              <w:rPr>
                <w:rFonts w:ascii="Arial" w:hAnsi="Arial" w:cs="Arial"/>
              </w:rPr>
            </w:pPr>
            <w:r w:rsidRPr="00A761F9">
              <w:rPr>
                <w:rFonts w:ascii="Arial" w:hAnsi="Arial" w:cs="Arial"/>
              </w:rPr>
              <w:t xml:space="preserve">These criteria are reviewed throughout the selection process and will be considered if there is evidence in your </w:t>
            </w:r>
            <w:r w:rsidRPr="00A761F9">
              <w:rPr>
                <w:rFonts w:ascii="Arial" w:hAnsi="Arial" w:cs="Arial"/>
                <w:i/>
                <w:iCs/>
              </w:rPr>
              <w:t>Application Form (AF</w:t>
            </w:r>
            <w:r w:rsidRPr="00A761F9">
              <w:rPr>
                <w:rFonts w:ascii="Arial" w:hAnsi="Arial" w:cs="Arial"/>
              </w:rPr>
              <w:t xml:space="preserve">), your </w:t>
            </w:r>
            <w:r w:rsidRPr="00A761F9">
              <w:rPr>
                <w:rFonts w:ascii="Arial" w:hAnsi="Arial" w:cs="Arial"/>
                <w:i/>
                <w:iCs/>
              </w:rPr>
              <w:t>Supporting Statement (SS)</w:t>
            </w:r>
            <w:r w:rsidRPr="00A761F9">
              <w:rPr>
                <w:rFonts w:ascii="Arial" w:hAnsi="Arial" w:cs="Arial"/>
              </w:rPr>
              <w:t xml:space="preserve"> or if we further our criteria seeking at the </w:t>
            </w:r>
            <w:r w:rsidRPr="00A761F9">
              <w:rPr>
                <w:rFonts w:ascii="Arial" w:hAnsi="Arial" w:cs="Arial"/>
                <w:i/>
                <w:iCs/>
              </w:rPr>
              <w:t xml:space="preserve">interview stage (I). </w:t>
            </w:r>
            <w:r w:rsidRPr="00A761F9">
              <w:rPr>
                <w:rFonts w:ascii="Arial" w:hAnsi="Arial" w:cs="Arial"/>
              </w:rPr>
              <w:t xml:space="preserve">Your application form therefore needs to identify and provide some examples of how and why you feel you can demonstrate some or </w:t>
            </w:r>
            <w:proofErr w:type="gramStart"/>
            <w:r w:rsidRPr="00A761F9">
              <w:rPr>
                <w:rFonts w:ascii="Arial" w:hAnsi="Arial" w:cs="Arial"/>
              </w:rPr>
              <w:t>all of</w:t>
            </w:r>
            <w:proofErr w:type="gramEnd"/>
            <w:r w:rsidRPr="00A761F9">
              <w:rPr>
                <w:rFonts w:ascii="Arial" w:hAnsi="Arial" w:cs="Arial"/>
              </w:rPr>
              <w:t xml:space="preserve"> the criteria below.</w:t>
            </w:r>
          </w:p>
        </w:tc>
      </w:tr>
    </w:tbl>
    <w:p w14:paraId="497F97DF" w14:textId="77777777" w:rsidR="003A43C5" w:rsidRDefault="003A43C5" w:rsidP="003A43C5">
      <w:pPr>
        <w:contextualSpacing/>
        <w:jc w:val="center"/>
        <w:rPr>
          <w:rFonts w:ascii="Arial" w:hAnsi="Arial" w:cs="Arial"/>
        </w:rPr>
      </w:pPr>
    </w:p>
    <w:tbl>
      <w:tblPr>
        <w:tblStyle w:val="TableGrid"/>
        <w:tblW w:w="906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91"/>
        <w:gridCol w:w="5020"/>
        <w:gridCol w:w="1417"/>
        <w:gridCol w:w="1839"/>
      </w:tblGrid>
      <w:tr w:rsidR="003A43C5" w14:paraId="2EC48114" w14:textId="77777777" w:rsidTr="00963A41">
        <w:tc>
          <w:tcPr>
            <w:tcW w:w="791" w:type="dxa"/>
          </w:tcPr>
          <w:p w14:paraId="3EF23548" w14:textId="77777777" w:rsidR="003A43C5" w:rsidRPr="00F240F8" w:rsidRDefault="003A43C5" w:rsidP="009668C7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JE</w:t>
            </w:r>
          </w:p>
        </w:tc>
        <w:tc>
          <w:tcPr>
            <w:tcW w:w="5020" w:type="dxa"/>
          </w:tcPr>
          <w:p w14:paraId="6CF2DAE1" w14:textId="77777777" w:rsidR="003A43C5" w:rsidRPr="00F240F8" w:rsidRDefault="003A43C5" w:rsidP="003A43C5">
            <w:pPr>
              <w:contextualSpacing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1417" w:type="dxa"/>
          </w:tcPr>
          <w:p w14:paraId="3BC3CDC5" w14:textId="77777777" w:rsidR="003A43C5" w:rsidRPr="00F240F8" w:rsidRDefault="003A43C5" w:rsidP="009668C7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Essential</w:t>
            </w:r>
            <w:r>
              <w:rPr>
                <w:rFonts w:ascii="Arial" w:hAnsi="Arial" w:cs="Arial"/>
                <w:b/>
                <w:bCs/>
              </w:rPr>
              <w:t xml:space="preserve"> / Desirable</w:t>
            </w:r>
          </w:p>
        </w:tc>
        <w:tc>
          <w:tcPr>
            <w:tcW w:w="1839" w:type="dxa"/>
          </w:tcPr>
          <w:p w14:paraId="61B9C4EC" w14:textId="77777777" w:rsidR="003A43C5" w:rsidRPr="00F240F8" w:rsidRDefault="003A43C5" w:rsidP="003A43C5">
            <w:pPr>
              <w:ind w:right="177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How Assessed</w:t>
            </w:r>
          </w:p>
        </w:tc>
      </w:tr>
      <w:tr w:rsidR="003A43C5" w14:paraId="03C28266" w14:textId="77777777" w:rsidTr="00963A41">
        <w:tc>
          <w:tcPr>
            <w:tcW w:w="791" w:type="dxa"/>
            <w:shd w:val="clear" w:color="auto" w:fill="FFE5AC"/>
          </w:tcPr>
          <w:p w14:paraId="4398B2F5" w14:textId="77777777" w:rsidR="003A43C5" w:rsidRDefault="003A43C5" w:rsidP="009668C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020" w:type="dxa"/>
            <w:shd w:val="clear" w:color="auto" w:fill="FFE5AC"/>
          </w:tcPr>
          <w:p w14:paraId="541640E9" w14:textId="77777777" w:rsidR="003A43C5" w:rsidRPr="00380087" w:rsidRDefault="003A43C5" w:rsidP="003A43C5">
            <w:pPr>
              <w:contextualSpacing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1417" w:type="dxa"/>
            <w:shd w:val="clear" w:color="auto" w:fill="FFE5AC"/>
          </w:tcPr>
          <w:p w14:paraId="74C517AA" w14:textId="77777777" w:rsidR="003A43C5" w:rsidRDefault="003A43C5" w:rsidP="009668C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FFE5AC"/>
          </w:tcPr>
          <w:p w14:paraId="4829B99C" w14:textId="77777777" w:rsidR="003A43C5" w:rsidRDefault="003A43C5" w:rsidP="009668C7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A43C5" w14:paraId="7FE6831C" w14:textId="77777777" w:rsidTr="00963A41">
        <w:tc>
          <w:tcPr>
            <w:tcW w:w="791" w:type="dxa"/>
          </w:tcPr>
          <w:p w14:paraId="581125AC" w14:textId="210A9F45" w:rsidR="003A43C5" w:rsidRPr="00EA2A57" w:rsidRDefault="00963A41" w:rsidP="009668C7">
            <w:pPr>
              <w:contextualSpacing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A1/</w:t>
            </w:r>
            <w:r w:rsidR="003A43C5" w:rsidRPr="00EA2A57">
              <w:rPr>
                <w:rFonts w:ascii="Arial" w:hAnsi="Arial" w:cs="Arial"/>
              </w:rPr>
              <w:t>II2</w:t>
            </w:r>
          </w:p>
        </w:tc>
        <w:tc>
          <w:tcPr>
            <w:tcW w:w="5020" w:type="dxa"/>
          </w:tcPr>
          <w:p w14:paraId="24DF0E2E" w14:textId="77777777" w:rsidR="003A43C5" w:rsidRDefault="003A43C5" w:rsidP="003A43C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take own initiative and prioritise own workload with little or no supervision </w:t>
            </w:r>
          </w:p>
          <w:p w14:paraId="1C2FB442" w14:textId="77777777" w:rsidR="003A43C5" w:rsidRDefault="003A43C5" w:rsidP="003A43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D230EA2" w14:textId="49D566BA" w:rsidR="003A43C5" w:rsidRDefault="00963A41" w:rsidP="009668C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39" w:type="dxa"/>
          </w:tcPr>
          <w:p w14:paraId="74F541B4" w14:textId="77777777" w:rsidR="003A43C5" w:rsidRDefault="003A43C5" w:rsidP="009668C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3A43C5" w14:paraId="2E9F2F35" w14:textId="77777777" w:rsidTr="00963A41">
        <w:tc>
          <w:tcPr>
            <w:tcW w:w="791" w:type="dxa"/>
          </w:tcPr>
          <w:p w14:paraId="4940B897" w14:textId="216A0DA4" w:rsidR="003A43C5" w:rsidRPr="00EA2A57" w:rsidRDefault="003A43C5" w:rsidP="009668C7">
            <w:pPr>
              <w:contextualSpacing/>
              <w:jc w:val="both"/>
              <w:rPr>
                <w:rFonts w:ascii="Arial" w:hAnsi="Arial" w:cs="Arial"/>
                <w:highlight w:val="yellow"/>
              </w:rPr>
            </w:pPr>
            <w:r w:rsidRPr="00EA2A57">
              <w:rPr>
                <w:rFonts w:ascii="Arial" w:hAnsi="Arial" w:cs="Arial"/>
              </w:rPr>
              <w:t>IC</w:t>
            </w:r>
            <w:r w:rsidR="00963A41">
              <w:rPr>
                <w:rFonts w:ascii="Arial" w:hAnsi="Arial" w:cs="Arial"/>
              </w:rPr>
              <w:t>1</w:t>
            </w:r>
          </w:p>
        </w:tc>
        <w:tc>
          <w:tcPr>
            <w:tcW w:w="5020" w:type="dxa"/>
          </w:tcPr>
          <w:p w14:paraId="52F65697" w14:textId="77777777" w:rsidR="003A43C5" w:rsidRPr="00EA2A57" w:rsidRDefault="003A43C5" w:rsidP="003A43C5">
            <w:pPr>
              <w:rPr>
                <w:rFonts w:ascii="Arial" w:hAnsi="Arial" w:cs="Arial"/>
                <w:color w:val="000000"/>
              </w:rPr>
            </w:pPr>
            <w:r w:rsidRPr="00EA2A57">
              <w:rPr>
                <w:rFonts w:ascii="Arial" w:hAnsi="Arial" w:cs="Arial"/>
                <w:color w:val="000000"/>
              </w:rPr>
              <w:t>Good interpersonal skills</w:t>
            </w:r>
          </w:p>
          <w:p w14:paraId="4F64C19C" w14:textId="77777777" w:rsidR="003A43C5" w:rsidRPr="00EA2A57" w:rsidRDefault="003A43C5" w:rsidP="003A43C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76466F2" w14:textId="77777777" w:rsidR="003A43C5" w:rsidRDefault="003A43C5" w:rsidP="009668C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39" w:type="dxa"/>
          </w:tcPr>
          <w:p w14:paraId="11CE33A0" w14:textId="231CE817" w:rsidR="003A43C5" w:rsidRDefault="003A43C5" w:rsidP="009668C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</w:t>
            </w:r>
            <w:r w:rsidR="00963A41">
              <w:rPr>
                <w:rFonts w:ascii="Arial" w:hAnsi="Arial" w:cs="Arial"/>
              </w:rPr>
              <w:t>SS</w:t>
            </w:r>
          </w:p>
        </w:tc>
      </w:tr>
      <w:tr w:rsidR="003A43C5" w14:paraId="2C8411B4" w14:textId="77777777" w:rsidTr="00963A41">
        <w:tc>
          <w:tcPr>
            <w:tcW w:w="791" w:type="dxa"/>
          </w:tcPr>
          <w:p w14:paraId="28D261A7" w14:textId="77777777" w:rsidR="003A43C5" w:rsidRPr="00EA2A57" w:rsidRDefault="003A43C5" w:rsidP="009668C7">
            <w:pPr>
              <w:contextualSpacing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020" w:type="dxa"/>
          </w:tcPr>
          <w:p w14:paraId="29F907B5" w14:textId="77777777" w:rsidR="003A43C5" w:rsidRDefault="003A43C5" w:rsidP="003A43C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as part of a team and on your own</w:t>
            </w:r>
          </w:p>
          <w:p w14:paraId="51A97289" w14:textId="77777777" w:rsidR="003A43C5" w:rsidRDefault="003A43C5" w:rsidP="003A43C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C9BCC0E" w14:textId="77777777" w:rsidR="003A43C5" w:rsidRDefault="003A43C5" w:rsidP="009668C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39" w:type="dxa"/>
          </w:tcPr>
          <w:p w14:paraId="2FF03092" w14:textId="77777777" w:rsidR="003A43C5" w:rsidRDefault="003A43C5" w:rsidP="009668C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3A43C5" w14:paraId="6F3AD451" w14:textId="77777777" w:rsidTr="00963A41">
        <w:trPr>
          <w:trHeight w:val="502"/>
        </w:trPr>
        <w:tc>
          <w:tcPr>
            <w:tcW w:w="791" w:type="dxa"/>
          </w:tcPr>
          <w:p w14:paraId="61A7F6DD" w14:textId="27479343" w:rsidR="003A43C5" w:rsidRPr="00EA2A57" w:rsidRDefault="00963A41" w:rsidP="009668C7">
            <w:pPr>
              <w:contextualSpacing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P1</w:t>
            </w:r>
          </w:p>
        </w:tc>
        <w:tc>
          <w:tcPr>
            <w:tcW w:w="5020" w:type="dxa"/>
          </w:tcPr>
          <w:p w14:paraId="058B95DE" w14:textId="3A51C393" w:rsidR="003A43C5" w:rsidRDefault="00963A41" w:rsidP="00963A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3A43C5" w:rsidRPr="00EA2A57">
              <w:rPr>
                <w:rFonts w:ascii="Arial" w:hAnsi="Arial" w:cs="Arial"/>
                <w:color w:val="000000"/>
              </w:rPr>
              <w:t xml:space="preserve">bility to </w:t>
            </w:r>
            <w:r>
              <w:rPr>
                <w:rFonts w:ascii="Arial" w:hAnsi="Arial" w:cs="Arial"/>
                <w:color w:val="000000"/>
              </w:rPr>
              <w:t>undertake work which requires, occasional physical effort</w:t>
            </w:r>
          </w:p>
        </w:tc>
        <w:tc>
          <w:tcPr>
            <w:tcW w:w="1417" w:type="dxa"/>
          </w:tcPr>
          <w:p w14:paraId="57012B68" w14:textId="77777777" w:rsidR="003A43C5" w:rsidRDefault="003A43C5" w:rsidP="009668C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39" w:type="dxa"/>
          </w:tcPr>
          <w:p w14:paraId="62EB12BD" w14:textId="2B5D19C7" w:rsidR="003A43C5" w:rsidRDefault="00963A41" w:rsidP="009668C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</w:t>
            </w:r>
            <w:r w:rsidR="003A43C5">
              <w:rPr>
                <w:rFonts w:ascii="Arial" w:hAnsi="Arial" w:cs="Arial"/>
              </w:rPr>
              <w:t>I</w:t>
            </w:r>
          </w:p>
        </w:tc>
      </w:tr>
      <w:tr w:rsidR="003A43C5" w14:paraId="3A540D13" w14:textId="77777777" w:rsidTr="00963A41">
        <w:tc>
          <w:tcPr>
            <w:tcW w:w="791" w:type="dxa"/>
            <w:shd w:val="clear" w:color="auto" w:fill="FFE5AC"/>
          </w:tcPr>
          <w:p w14:paraId="78BAC70F" w14:textId="77777777" w:rsidR="003A43C5" w:rsidRPr="0054141C" w:rsidRDefault="003A43C5" w:rsidP="009668C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020" w:type="dxa"/>
            <w:shd w:val="clear" w:color="auto" w:fill="FFE5AC"/>
          </w:tcPr>
          <w:p w14:paraId="3073888E" w14:textId="77777777" w:rsidR="003A43C5" w:rsidRPr="00380087" w:rsidRDefault="003A43C5" w:rsidP="003A43C5">
            <w:pPr>
              <w:contextualSpacing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Knowledge &amp; Skills</w:t>
            </w:r>
          </w:p>
        </w:tc>
        <w:tc>
          <w:tcPr>
            <w:tcW w:w="1417" w:type="dxa"/>
            <w:shd w:val="clear" w:color="auto" w:fill="FFE5AC"/>
          </w:tcPr>
          <w:p w14:paraId="5B4A7E09" w14:textId="77777777" w:rsidR="003A43C5" w:rsidRDefault="003A43C5" w:rsidP="009668C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FFE5AC"/>
          </w:tcPr>
          <w:p w14:paraId="53D1FFED" w14:textId="77777777" w:rsidR="003A43C5" w:rsidRDefault="003A43C5" w:rsidP="009668C7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3A43C5" w14:paraId="4BE6267B" w14:textId="77777777" w:rsidTr="00963A41">
        <w:tc>
          <w:tcPr>
            <w:tcW w:w="791" w:type="dxa"/>
          </w:tcPr>
          <w:p w14:paraId="458673E9" w14:textId="4AF988CE" w:rsidR="003A43C5" w:rsidRPr="00537E79" w:rsidRDefault="00963A41" w:rsidP="009668C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</w:t>
            </w:r>
          </w:p>
          <w:p w14:paraId="52197B99" w14:textId="77777777" w:rsidR="003A43C5" w:rsidRPr="0054141C" w:rsidRDefault="003A43C5" w:rsidP="009668C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020" w:type="dxa"/>
          </w:tcPr>
          <w:p w14:paraId="530E2437" w14:textId="4B010D4A" w:rsidR="003A43C5" w:rsidRDefault="00963A41" w:rsidP="003A43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Basic literacy and numeracy skills required</w:t>
            </w:r>
          </w:p>
          <w:p w14:paraId="71A76A08" w14:textId="77A0310A" w:rsidR="003A43C5" w:rsidRPr="003A43C5" w:rsidRDefault="003A43C5" w:rsidP="003A43C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</w:tcPr>
          <w:p w14:paraId="3E9BB8B5" w14:textId="603CD4FA" w:rsidR="003A43C5" w:rsidRDefault="00963A41" w:rsidP="009668C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39" w:type="dxa"/>
          </w:tcPr>
          <w:p w14:paraId="7709BEB5" w14:textId="1C485565" w:rsidR="003A43C5" w:rsidRDefault="003A43C5" w:rsidP="009668C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3A43C5" w14:paraId="6510FDF4" w14:textId="77777777" w:rsidTr="00963A41">
        <w:tc>
          <w:tcPr>
            <w:tcW w:w="791" w:type="dxa"/>
          </w:tcPr>
          <w:p w14:paraId="575F18EB" w14:textId="305639B1" w:rsidR="003A43C5" w:rsidRDefault="00963A41" w:rsidP="009668C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</w:t>
            </w:r>
          </w:p>
        </w:tc>
        <w:tc>
          <w:tcPr>
            <w:tcW w:w="5020" w:type="dxa"/>
          </w:tcPr>
          <w:p w14:paraId="57E56696" w14:textId="7B2CCC74" w:rsidR="003A43C5" w:rsidRPr="00AD0A7D" w:rsidRDefault="003A43C5" w:rsidP="00963A41">
            <w:pPr>
              <w:rPr>
                <w:rFonts w:ascii="Arial" w:hAnsi="Arial" w:cs="Arial"/>
                <w:color w:val="000000"/>
              </w:rPr>
            </w:pPr>
            <w:r w:rsidRPr="00EA2A57">
              <w:rPr>
                <w:rFonts w:ascii="Arial" w:hAnsi="Arial" w:cs="Arial"/>
                <w:color w:val="000000"/>
              </w:rPr>
              <w:t xml:space="preserve">Ability to </w:t>
            </w:r>
            <w:r w:rsidR="00963A41">
              <w:rPr>
                <w:rFonts w:ascii="Arial" w:hAnsi="Arial" w:cs="Arial"/>
                <w:color w:val="000000"/>
              </w:rPr>
              <w:t xml:space="preserve">learn systems and procedures and apply the consistently </w:t>
            </w:r>
          </w:p>
        </w:tc>
        <w:tc>
          <w:tcPr>
            <w:tcW w:w="1417" w:type="dxa"/>
          </w:tcPr>
          <w:p w14:paraId="169D62C9" w14:textId="77777777" w:rsidR="003A43C5" w:rsidRDefault="003A43C5" w:rsidP="009668C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39" w:type="dxa"/>
          </w:tcPr>
          <w:p w14:paraId="2EE367C7" w14:textId="77777777" w:rsidR="003A43C5" w:rsidRDefault="003A43C5" w:rsidP="009668C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3A43C5" w14:paraId="7EBA969C" w14:textId="77777777" w:rsidTr="00963A41">
        <w:tc>
          <w:tcPr>
            <w:tcW w:w="791" w:type="dxa"/>
          </w:tcPr>
          <w:p w14:paraId="57EB707A" w14:textId="2EA609ED" w:rsidR="003A43C5" w:rsidRDefault="00963A41" w:rsidP="009668C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5020" w:type="dxa"/>
          </w:tcPr>
          <w:p w14:paraId="7E71FB22" w14:textId="0B6ED462" w:rsidR="003A43C5" w:rsidRPr="00AD0A7D" w:rsidRDefault="001E3F17" w:rsidP="001E3F1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Ability to follow straight forward instructions</w:t>
            </w:r>
          </w:p>
        </w:tc>
        <w:tc>
          <w:tcPr>
            <w:tcW w:w="1417" w:type="dxa"/>
          </w:tcPr>
          <w:p w14:paraId="75BC3378" w14:textId="7DDB54D2" w:rsidR="003A43C5" w:rsidRDefault="001E3F17" w:rsidP="009668C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39" w:type="dxa"/>
          </w:tcPr>
          <w:p w14:paraId="500F86FE" w14:textId="10626170" w:rsidR="003A43C5" w:rsidRDefault="003A43C5" w:rsidP="009668C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</w:t>
            </w:r>
            <w:r w:rsidR="001E3F17">
              <w:rPr>
                <w:rFonts w:ascii="Arial" w:hAnsi="Arial" w:cs="Arial"/>
              </w:rPr>
              <w:t>/I</w:t>
            </w:r>
          </w:p>
        </w:tc>
      </w:tr>
      <w:tr w:rsidR="003A43C5" w14:paraId="3A571EBA" w14:textId="77777777" w:rsidTr="00963A41">
        <w:tc>
          <w:tcPr>
            <w:tcW w:w="791" w:type="dxa"/>
          </w:tcPr>
          <w:p w14:paraId="5730E4CB" w14:textId="5858AE00" w:rsidR="003A43C5" w:rsidRPr="0054141C" w:rsidRDefault="001E3F17" w:rsidP="009668C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PS3</w:t>
            </w:r>
          </w:p>
        </w:tc>
        <w:tc>
          <w:tcPr>
            <w:tcW w:w="5020" w:type="dxa"/>
          </w:tcPr>
          <w:p w14:paraId="109F57DB" w14:textId="5F54342B" w:rsidR="003A43C5" w:rsidRPr="00EA2A57" w:rsidRDefault="001E3F17" w:rsidP="001E3F17">
            <w:pPr>
              <w:jc w:val="both"/>
              <w:rPr>
                <w:rFonts w:ascii="Arial" w:hAnsi="Arial" w:cs="Arial"/>
                <w:color w:val="000000"/>
              </w:rPr>
            </w:pPr>
            <w:r w:rsidRPr="003332BB">
              <w:rPr>
                <w:rFonts w:ascii="Arial" w:hAnsi="Arial" w:cs="Arial"/>
                <w:color w:val="000000"/>
              </w:rPr>
              <w:t>Considerable precision skills undertake basic tasks such as knife skills, and maintenance machinery</w:t>
            </w:r>
          </w:p>
        </w:tc>
        <w:tc>
          <w:tcPr>
            <w:tcW w:w="1417" w:type="dxa"/>
          </w:tcPr>
          <w:p w14:paraId="4BFA29C6" w14:textId="77777777" w:rsidR="003A43C5" w:rsidRDefault="003A43C5" w:rsidP="009668C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39" w:type="dxa"/>
          </w:tcPr>
          <w:p w14:paraId="57217A21" w14:textId="7B935C98" w:rsidR="003A43C5" w:rsidRDefault="003A43C5" w:rsidP="009668C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</w:t>
            </w:r>
            <w:r w:rsidR="001E3F17">
              <w:rPr>
                <w:rFonts w:ascii="Arial" w:hAnsi="Arial" w:cs="Arial"/>
              </w:rPr>
              <w:t>/I</w:t>
            </w:r>
          </w:p>
        </w:tc>
      </w:tr>
      <w:tr w:rsidR="003A43C5" w14:paraId="7AEE645D" w14:textId="77777777" w:rsidTr="00963A41">
        <w:tc>
          <w:tcPr>
            <w:tcW w:w="791" w:type="dxa"/>
            <w:shd w:val="clear" w:color="auto" w:fill="FFE5AC"/>
          </w:tcPr>
          <w:p w14:paraId="5F55C775" w14:textId="77777777" w:rsidR="003A43C5" w:rsidRPr="0054141C" w:rsidRDefault="003A43C5" w:rsidP="009668C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020" w:type="dxa"/>
            <w:shd w:val="clear" w:color="auto" w:fill="FFE5AC"/>
          </w:tcPr>
          <w:p w14:paraId="78D1CD2F" w14:textId="77777777" w:rsidR="003A43C5" w:rsidRPr="00380087" w:rsidRDefault="003A43C5" w:rsidP="003A43C5">
            <w:pPr>
              <w:contextualSpacing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1417" w:type="dxa"/>
            <w:shd w:val="clear" w:color="auto" w:fill="FFE5AC"/>
          </w:tcPr>
          <w:p w14:paraId="23B983AE" w14:textId="77777777" w:rsidR="003A43C5" w:rsidRDefault="003A43C5" w:rsidP="009668C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FFE5AC"/>
          </w:tcPr>
          <w:p w14:paraId="1EFD6A94" w14:textId="77777777" w:rsidR="003A43C5" w:rsidRDefault="003A43C5" w:rsidP="009668C7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3A43C5" w14:paraId="11CB32FD" w14:textId="77777777" w:rsidTr="00963A41">
        <w:trPr>
          <w:trHeight w:val="575"/>
        </w:trPr>
        <w:tc>
          <w:tcPr>
            <w:tcW w:w="791" w:type="dxa"/>
          </w:tcPr>
          <w:p w14:paraId="268D3142" w14:textId="6E93FFE7" w:rsidR="003A43C5" w:rsidRPr="00101B60" w:rsidRDefault="001E3F17" w:rsidP="009668C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5020" w:type="dxa"/>
          </w:tcPr>
          <w:p w14:paraId="5FF32EB9" w14:textId="6A342C4A" w:rsidR="003A43C5" w:rsidRPr="00101B60" w:rsidRDefault="001E3F17" w:rsidP="001E3F1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Previous Catering Assistant experience or similar roll</w:t>
            </w:r>
          </w:p>
        </w:tc>
        <w:tc>
          <w:tcPr>
            <w:tcW w:w="1417" w:type="dxa"/>
          </w:tcPr>
          <w:p w14:paraId="0F544EBE" w14:textId="5F2EE349" w:rsidR="003A43C5" w:rsidRDefault="001E3F17" w:rsidP="009668C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39" w:type="dxa"/>
          </w:tcPr>
          <w:p w14:paraId="305D9934" w14:textId="345B32FA" w:rsidR="003A43C5" w:rsidRDefault="001E3F17" w:rsidP="009668C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I/</w:t>
            </w:r>
            <w:r w:rsidR="003A43C5">
              <w:rPr>
                <w:rFonts w:ascii="Arial" w:hAnsi="Arial" w:cs="Arial"/>
              </w:rPr>
              <w:t>AF/SS</w:t>
            </w:r>
          </w:p>
        </w:tc>
      </w:tr>
      <w:tr w:rsidR="003A43C5" w14:paraId="446F0D9B" w14:textId="77777777" w:rsidTr="00963A41">
        <w:trPr>
          <w:trHeight w:val="575"/>
        </w:trPr>
        <w:tc>
          <w:tcPr>
            <w:tcW w:w="791" w:type="dxa"/>
          </w:tcPr>
          <w:p w14:paraId="3B6FD83F" w14:textId="29BF80BB" w:rsidR="003A43C5" w:rsidRPr="00101B60" w:rsidRDefault="001E3F17" w:rsidP="009668C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5020" w:type="dxa"/>
          </w:tcPr>
          <w:p w14:paraId="4CC7B58A" w14:textId="65F837E5" w:rsidR="003A43C5" w:rsidRPr="00F07DD0" w:rsidRDefault="001E3F17" w:rsidP="003A43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3A43C5" w:rsidRPr="00F07DD0">
              <w:rPr>
                <w:rFonts w:ascii="Arial" w:hAnsi="Arial" w:cs="Arial"/>
              </w:rPr>
              <w:t xml:space="preserve">xperience in </w:t>
            </w:r>
            <w:r>
              <w:rPr>
                <w:rFonts w:ascii="Arial" w:hAnsi="Arial" w:cs="Arial"/>
              </w:rPr>
              <w:t>working within a busy catering environment</w:t>
            </w:r>
          </w:p>
          <w:p w14:paraId="248C4201" w14:textId="77777777" w:rsidR="003A43C5" w:rsidRPr="00101B60" w:rsidRDefault="003A43C5" w:rsidP="003A43C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</w:tcPr>
          <w:p w14:paraId="33CCF628" w14:textId="77777777" w:rsidR="003A43C5" w:rsidRDefault="003A43C5" w:rsidP="009668C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39" w:type="dxa"/>
          </w:tcPr>
          <w:p w14:paraId="590C358B" w14:textId="77777777" w:rsidR="003A43C5" w:rsidRDefault="003A43C5" w:rsidP="009668C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1E3F17" w14:paraId="1CD7D640" w14:textId="77777777" w:rsidTr="00963A41">
        <w:trPr>
          <w:trHeight w:val="575"/>
        </w:trPr>
        <w:tc>
          <w:tcPr>
            <w:tcW w:w="791" w:type="dxa"/>
          </w:tcPr>
          <w:p w14:paraId="7369D3AA" w14:textId="272709CC" w:rsidR="001E3F17" w:rsidRPr="00101B60" w:rsidRDefault="001E3F17" w:rsidP="001E3F1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</w:t>
            </w:r>
          </w:p>
        </w:tc>
        <w:tc>
          <w:tcPr>
            <w:tcW w:w="5020" w:type="dxa"/>
          </w:tcPr>
          <w:p w14:paraId="6728E180" w14:textId="77777777" w:rsidR="001E3F17" w:rsidRPr="00D51102" w:rsidRDefault="001E3F17" w:rsidP="001E3F17">
            <w:pPr>
              <w:contextualSpacing/>
              <w:rPr>
                <w:rFonts w:ascii="Arial" w:hAnsi="Arial" w:cs="Arial"/>
              </w:rPr>
            </w:pPr>
            <w:r w:rsidRPr="00D51102">
              <w:rPr>
                <w:rFonts w:ascii="Arial" w:hAnsi="Arial" w:cs="Arial"/>
              </w:rPr>
              <w:t xml:space="preserve">Experience working within a school environment </w:t>
            </w:r>
          </w:p>
          <w:p w14:paraId="57A3AA45" w14:textId="77777777" w:rsidR="001E3F17" w:rsidRPr="00101B60" w:rsidRDefault="001E3F17" w:rsidP="001E3F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</w:tcPr>
          <w:p w14:paraId="3CC80EDB" w14:textId="77777777" w:rsidR="001E3F17" w:rsidRDefault="001E3F17" w:rsidP="001E3F1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39" w:type="dxa"/>
          </w:tcPr>
          <w:p w14:paraId="61EEAFB6" w14:textId="77777777" w:rsidR="001E3F17" w:rsidRDefault="001E3F17" w:rsidP="001E3F1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1E3F17" w14:paraId="6E6D2EB3" w14:textId="77777777" w:rsidTr="00963A41">
        <w:tc>
          <w:tcPr>
            <w:tcW w:w="791" w:type="dxa"/>
            <w:shd w:val="clear" w:color="auto" w:fill="FFE5AC"/>
          </w:tcPr>
          <w:p w14:paraId="77B35C4F" w14:textId="77777777" w:rsidR="001E3F17" w:rsidRDefault="001E3F17" w:rsidP="001E3F1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020" w:type="dxa"/>
            <w:shd w:val="clear" w:color="auto" w:fill="FFE5AC"/>
          </w:tcPr>
          <w:p w14:paraId="36E94D78" w14:textId="77777777" w:rsidR="001E3F17" w:rsidRPr="00380087" w:rsidRDefault="001E3F17" w:rsidP="001E3F17">
            <w:pPr>
              <w:contextualSpacing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 xml:space="preserve">Qualifications </w:t>
            </w:r>
          </w:p>
        </w:tc>
        <w:tc>
          <w:tcPr>
            <w:tcW w:w="1417" w:type="dxa"/>
            <w:shd w:val="clear" w:color="auto" w:fill="FFE5AC"/>
          </w:tcPr>
          <w:p w14:paraId="2F4DB75B" w14:textId="77777777" w:rsidR="001E3F17" w:rsidRDefault="001E3F17" w:rsidP="001E3F1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FFE5AC"/>
          </w:tcPr>
          <w:p w14:paraId="537FF1D4" w14:textId="77777777" w:rsidR="001E3F17" w:rsidRDefault="001E3F17" w:rsidP="001E3F17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1E3F17" w14:paraId="3EFF52DA" w14:textId="77777777" w:rsidTr="00963A41">
        <w:tc>
          <w:tcPr>
            <w:tcW w:w="791" w:type="dxa"/>
          </w:tcPr>
          <w:p w14:paraId="6DA57D50" w14:textId="1F3251C2" w:rsidR="001E3F17" w:rsidRDefault="001E3F17" w:rsidP="001E3F1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020" w:type="dxa"/>
          </w:tcPr>
          <w:p w14:paraId="2F6716A9" w14:textId="55CAAF4C" w:rsidR="001E3F17" w:rsidRDefault="001E3F17" w:rsidP="001E3F1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A*-C Grades GCSE including English and Maths</w:t>
            </w:r>
          </w:p>
        </w:tc>
        <w:tc>
          <w:tcPr>
            <w:tcW w:w="1417" w:type="dxa"/>
          </w:tcPr>
          <w:p w14:paraId="20DD1163" w14:textId="46E560F4" w:rsidR="001E3F17" w:rsidRDefault="001E3F17" w:rsidP="001E3F1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39" w:type="dxa"/>
          </w:tcPr>
          <w:p w14:paraId="5BF0C696" w14:textId="77777777" w:rsidR="001E3F17" w:rsidRDefault="001E3F17" w:rsidP="001E3F1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1E3F17" w14:paraId="49FAF327" w14:textId="77777777" w:rsidTr="00963A41">
        <w:trPr>
          <w:trHeight w:val="470"/>
        </w:trPr>
        <w:tc>
          <w:tcPr>
            <w:tcW w:w="791" w:type="dxa"/>
          </w:tcPr>
          <w:p w14:paraId="641A5BFF" w14:textId="77777777" w:rsidR="001E3F17" w:rsidRDefault="001E3F17" w:rsidP="001E3F1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020" w:type="dxa"/>
          </w:tcPr>
          <w:p w14:paraId="0522CF07" w14:textId="19A97903" w:rsidR="001E3F17" w:rsidRPr="00AA5365" w:rsidRDefault="00237800" w:rsidP="001E3F1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UK Driving Licence</w:t>
            </w:r>
          </w:p>
        </w:tc>
        <w:tc>
          <w:tcPr>
            <w:tcW w:w="1417" w:type="dxa"/>
          </w:tcPr>
          <w:p w14:paraId="236D01DB" w14:textId="77777777" w:rsidR="001E3F17" w:rsidRDefault="001E3F17" w:rsidP="001E3F1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39" w:type="dxa"/>
          </w:tcPr>
          <w:p w14:paraId="27ECFEE2" w14:textId="393C0086" w:rsidR="001E3F17" w:rsidRDefault="001E3F17" w:rsidP="001E3F1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1E3F17" w14:paraId="3E7E6697" w14:textId="77777777" w:rsidTr="00963A41">
        <w:tc>
          <w:tcPr>
            <w:tcW w:w="791" w:type="dxa"/>
            <w:shd w:val="clear" w:color="auto" w:fill="FFE5AC"/>
          </w:tcPr>
          <w:p w14:paraId="3B4EEAD9" w14:textId="77777777" w:rsidR="001E3F17" w:rsidRDefault="001E3F17" w:rsidP="001E3F1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020" w:type="dxa"/>
            <w:shd w:val="clear" w:color="auto" w:fill="FFE5AC"/>
          </w:tcPr>
          <w:p w14:paraId="5D944BD7" w14:textId="77777777" w:rsidR="001E3F17" w:rsidRPr="00380087" w:rsidRDefault="001E3F17" w:rsidP="001E3F17">
            <w:pPr>
              <w:contextualSpacing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Service</w:t>
            </w:r>
          </w:p>
        </w:tc>
        <w:tc>
          <w:tcPr>
            <w:tcW w:w="1417" w:type="dxa"/>
            <w:shd w:val="clear" w:color="auto" w:fill="FFE5AC"/>
          </w:tcPr>
          <w:p w14:paraId="1D2E5C1C" w14:textId="77777777" w:rsidR="001E3F17" w:rsidRDefault="001E3F17" w:rsidP="001E3F1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FFE5AC"/>
          </w:tcPr>
          <w:p w14:paraId="16907252" w14:textId="77777777" w:rsidR="001E3F17" w:rsidRDefault="001E3F17" w:rsidP="001E3F17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1E3F17" w14:paraId="7CB15C3C" w14:textId="77777777" w:rsidTr="00963A41">
        <w:tc>
          <w:tcPr>
            <w:tcW w:w="791" w:type="dxa"/>
          </w:tcPr>
          <w:p w14:paraId="12328E8B" w14:textId="77777777" w:rsidR="001E3F17" w:rsidRDefault="001E3F17" w:rsidP="001E3F1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020" w:type="dxa"/>
          </w:tcPr>
          <w:p w14:paraId="38931C40" w14:textId="77777777" w:rsidR="001E3F17" w:rsidRDefault="001E3F17" w:rsidP="001E3F1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for the benefit of others</w:t>
            </w:r>
          </w:p>
          <w:p w14:paraId="7EAF8E1A" w14:textId="77777777" w:rsidR="001E3F17" w:rsidRDefault="001E3F17" w:rsidP="001E3F1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FEB66E5" w14:textId="77777777" w:rsidR="001E3F17" w:rsidRDefault="001E3F17" w:rsidP="001E3F1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39" w:type="dxa"/>
          </w:tcPr>
          <w:p w14:paraId="74D724F2" w14:textId="77777777" w:rsidR="001E3F17" w:rsidRDefault="001E3F17" w:rsidP="001E3F1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  <w:tr w:rsidR="001E3F17" w14:paraId="293888BA" w14:textId="77777777" w:rsidTr="00963A41">
        <w:trPr>
          <w:trHeight w:val="1050"/>
        </w:trPr>
        <w:tc>
          <w:tcPr>
            <w:tcW w:w="791" w:type="dxa"/>
          </w:tcPr>
          <w:p w14:paraId="3B2C619C" w14:textId="77777777" w:rsidR="001E3F17" w:rsidRDefault="001E3F17" w:rsidP="001E3F1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020" w:type="dxa"/>
          </w:tcPr>
          <w:p w14:paraId="6D2A52FD" w14:textId="73DF4F9D" w:rsidR="001E3F17" w:rsidRDefault="001E3F17" w:rsidP="001E3F1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within the expectation outlined in the Catholic purpose of all job descriptions</w:t>
            </w:r>
          </w:p>
        </w:tc>
        <w:tc>
          <w:tcPr>
            <w:tcW w:w="1417" w:type="dxa"/>
          </w:tcPr>
          <w:p w14:paraId="0BBEA0C9" w14:textId="77777777" w:rsidR="001E3F17" w:rsidRDefault="001E3F17" w:rsidP="001E3F1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39" w:type="dxa"/>
          </w:tcPr>
          <w:p w14:paraId="2B2AEFA6" w14:textId="77777777" w:rsidR="001E3F17" w:rsidRDefault="001E3F17" w:rsidP="001E3F1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</w:tbl>
    <w:p w14:paraId="1822C4AF" w14:textId="77777777" w:rsidR="006B023E" w:rsidRPr="00C33EDE" w:rsidRDefault="006B023E" w:rsidP="00B571DA">
      <w:pPr>
        <w:widowControl w:val="0"/>
        <w:tabs>
          <w:tab w:val="left" w:pos="3024"/>
          <w:tab w:val="left" w:pos="6624"/>
          <w:tab w:val="left" w:pos="8784"/>
          <w:tab w:val="left" w:pos="10944"/>
        </w:tabs>
        <w:kinsoku w:val="0"/>
        <w:overflowPunct w:val="0"/>
        <w:spacing w:before="360" w:after="0" w:line="250" w:lineRule="exact"/>
        <w:textAlignment w:val="baseline"/>
        <w:rPr>
          <w:rFonts w:ascii="Arial" w:hAnsi="Arial" w:cs="Arial"/>
          <w:sz w:val="10"/>
          <w:szCs w:val="10"/>
        </w:rPr>
      </w:pPr>
    </w:p>
    <w:sectPr w:rsidR="006B023E" w:rsidRPr="00C33EDE" w:rsidSect="00B571DA">
      <w:headerReference w:type="default" r:id="rId7"/>
      <w:footerReference w:type="even" r:id="rId8"/>
      <w:footerReference w:type="default" r:id="rId9"/>
      <w:pgSz w:w="11906" w:h="16838"/>
      <w:pgMar w:top="-2195" w:right="1440" w:bottom="1631" w:left="144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6122" w14:textId="77777777" w:rsidR="00956CAF" w:rsidRDefault="00956CAF" w:rsidP="00E57316">
      <w:pPr>
        <w:spacing w:after="0" w:line="240" w:lineRule="auto"/>
      </w:pPr>
      <w:r>
        <w:separator/>
      </w:r>
    </w:p>
  </w:endnote>
  <w:endnote w:type="continuationSeparator" w:id="0">
    <w:p w14:paraId="682746D1" w14:textId="77777777" w:rsidR="00956CAF" w:rsidRDefault="00956CAF" w:rsidP="00E5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41077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552271" w14:textId="653B06AA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E562B48" w14:textId="77777777" w:rsidR="00C143F8" w:rsidRDefault="00C143F8" w:rsidP="00C143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89255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385DB7" w14:textId="369DC674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772676" w14:textId="05525E26" w:rsidR="00C143F8" w:rsidRDefault="00C143F8" w:rsidP="00C143F8">
    <w:pPr>
      <w:pStyle w:val="Footer"/>
      <w:ind w:left="-1440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F28FB4" wp14:editId="172AEA26">
              <wp:simplePos x="0" y="0"/>
              <wp:positionH relativeFrom="column">
                <wp:posOffset>-901700</wp:posOffset>
              </wp:positionH>
              <wp:positionV relativeFrom="paragraph">
                <wp:posOffset>-94615</wp:posOffset>
              </wp:positionV>
              <wp:extent cx="7531100" cy="0"/>
              <wp:effectExtent l="0" t="0" r="12700" b="12700"/>
              <wp:wrapNone/>
              <wp:docPr id="926405704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11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9DFCA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-7.45pt" to="522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" strokecolor="#7030a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D466" w14:textId="77777777" w:rsidR="00956CAF" w:rsidRDefault="00956CAF" w:rsidP="00E57316">
      <w:pPr>
        <w:spacing w:after="0" w:line="240" w:lineRule="auto"/>
      </w:pPr>
      <w:r>
        <w:separator/>
      </w:r>
    </w:p>
  </w:footnote>
  <w:footnote w:type="continuationSeparator" w:id="0">
    <w:p w14:paraId="3CB19CD6" w14:textId="77777777" w:rsidR="00956CAF" w:rsidRDefault="00956CAF" w:rsidP="00E5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5614" w14:textId="7D637455" w:rsidR="00E57316" w:rsidRDefault="009038CC" w:rsidP="00A62445">
    <w:pPr>
      <w:pStyle w:val="Header"/>
      <w:ind w:left="-1418"/>
    </w:pPr>
    <w:r>
      <w:rPr>
        <w:noProof/>
      </w:rPr>
      <w:drawing>
        <wp:inline distT="0" distB="0" distL="0" distR="0" wp14:anchorId="6B72D4A5" wp14:editId="3FD0B67C">
          <wp:extent cx="7554842" cy="1320800"/>
          <wp:effectExtent l="0" t="0" r="1905" b="0"/>
          <wp:docPr id="529518896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960815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60" cy="1321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05EC65" w14:textId="18BADDC9" w:rsidR="00E57316" w:rsidRDefault="00E57316" w:rsidP="00E5731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5923"/>
    <w:multiLevelType w:val="singleLevel"/>
    <w:tmpl w:val="10F5C395"/>
    <w:lvl w:ilvl="0">
      <w:start w:val="1"/>
      <w:numFmt w:val="decimal"/>
      <w:lvlText w:val="%1."/>
      <w:lvlJc w:val="left"/>
      <w:pPr>
        <w:tabs>
          <w:tab w:val="num" w:pos="432"/>
        </w:tabs>
        <w:ind w:left="72"/>
      </w:pPr>
      <w:rPr>
        <w:rFonts w:ascii="Calibri" w:hAnsi="Calibri" w:cs="Calibri"/>
        <w:snapToGrid/>
        <w:spacing w:val="2"/>
        <w:sz w:val="24"/>
        <w:szCs w:val="24"/>
      </w:rPr>
    </w:lvl>
  </w:abstractNum>
  <w:abstractNum w:abstractNumId="1" w15:restartNumberingAfterBreak="0">
    <w:nsid w:val="068DC27F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2" w15:restartNumberingAfterBreak="0">
    <w:nsid w:val="17E313BB"/>
    <w:multiLevelType w:val="hybridMultilevel"/>
    <w:tmpl w:val="028AAA5A"/>
    <w:lvl w:ilvl="0" w:tplc="D70ED0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A499E"/>
    <w:multiLevelType w:val="hybridMultilevel"/>
    <w:tmpl w:val="54361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E3205"/>
    <w:multiLevelType w:val="hybridMultilevel"/>
    <w:tmpl w:val="4850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B5106"/>
    <w:multiLevelType w:val="hybridMultilevel"/>
    <w:tmpl w:val="CBB47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275BA"/>
    <w:multiLevelType w:val="hybridMultilevel"/>
    <w:tmpl w:val="8BB2CB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9792B"/>
    <w:multiLevelType w:val="hybridMultilevel"/>
    <w:tmpl w:val="FB1E7144"/>
    <w:lvl w:ilvl="0" w:tplc="97DE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5B55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426465981">
    <w:abstractNumId w:val="4"/>
  </w:num>
  <w:num w:numId="2" w16cid:durableId="1769542234">
    <w:abstractNumId w:val="8"/>
  </w:num>
  <w:num w:numId="3" w16cid:durableId="1791363104">
    <w:abstractNumId w:val="5"/>
  </w:num>
  <w:num w:numId="4" w16cid:durableId="763918713">
    <w:abstractNumId w:val="6"/>
  </w:num>
  <w:num w:numId="5" w16cid:durableId="315957620">
    <w:abstractNumId w:val="1"/>
  </w:num>
  <w:num w:numId="6" w16cid:durableId="2054498328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/>
        </w:pPr>
        <w:rPr>
          <w:rFonts w:ascii="Calibri" w:hAnsi="Calibri" w:cs="Calibri"/>
          <w:snapToGrid/>
          <w:sz w:val="24"/>
          <w:szCs w:val="24"/>
        </w:rPr>
      </w:lvl>
    </w:lvlOverride>
  </w:num>
  <w:num w:numId="7" w16cid:durableId="1238710061">
    <w:abstractNumId w:val="7"/>
  </w:num>
  <w:num w:numId="8" w16cid:durableId="1664577742">
    <w:abstractNumId w:val="0"/>
  </w:num>
  <w:num w:numId="9" w16cid:durableId="879172016">
    <w:abstractNumId w:val="2"/>
  </w:num>
  <w:num w:numId="10" w16cid:durableId="1012806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F4"/>
    <w:rsid w:val="000058A1"/>
    <w:rsid w:val="0008124C"/>
    <w:rsid w:val="000C6ECF"/>
    <w:rsid w:val="00144B80"/>
    <w:rsid w:val="00170309"/>
    <w:rsid w:val="001E3F17"/>
    <w:rsid w:val="0023376E"/>
    <w:rsid w:val="00237800"/>
    <w:rsid w:val="002B30CE"/>
    <w:rsid w:val="002D1F8C"/>
    <w:rsid w:val="00381783"/>
    <w:rsid w:val="00390515"/>
    <w:rsid w:val="003A43C5"/>
    <w:rsid w:val="003A596D"/>
    <w:rsid w:val="003D47E4"/>
    <w:rsid w:val="003E44E2"/>
    <w:rsid w:val="00441E1A"/>
    <w:rsid w:val="00457E73"/>
    <w:rsid w:val="00471765"/>
    <w:rsid w:val="004B252E"/>
    <w:rsid w:val="004B3A13"/>
    <w:rsid w:val="004D619F"/>
    <w:rsid w:val="004E5224"/>
    <w:rsid w:val="00525F7A"/>
    <w:rsid w:val="0052732E"/>
    <w:rsid w:val="00577BCB"/>
    <w:rsid w:val="0059274C"/>
    <w:rsid w:val="00593E60"/>
    <w:rsid w:val="005A23F4"/>
    <w:rsid w:val="005D2707"/>
    <w:rsid w:val="006B023E"/>
    <w:rsid w:val="007603C9"/>
    <w:rsid w:val="007D0826"/>
    <w:rsid w:val="007E3CAA"/>
    <w:rsid w:val="00815308"/>
    <w:rsid w:val="008528E9"/>
    <w:rsid w:val="008F6C3A"/>
    <w:rsid w:val="009038CC"/>
    <w:rsid w:val="00917F3A"/>
    <w:rsid w:val="00956CAF"/>
    <w:rsid w:val="00963A41"/>
    <w:rsid w:val="00975CBF"/>
    <w:rsid w:val="00990479"/>
    <w:rsid w:val="00A02347"/>
    <w:rsid w:val="00A375C8"/>
    <w:rsid w:val="00A62445"/>
    <w:rsid w:val="00A77871"/>
    <w:rsid w:val="00AA0DDA"/>
    <w:rsid w:val="00B571DA"/>
    <w:rsid w:val="00BC2952"/>
    <w:rsid w:val="00C125C3"/>
    <w:rsid w:val="00C143F8"/>
    <w:rsid w:val="00C33EDE"/>
    <w:rsid w:val="00C433FF"/>
    <w:rsid w:val="00C5633A"/>
    <w:rsid w:val="00C67D0D"/>
    <w:rsid w:val="00CD186A"/>
    <w:rsid w:val="00D16376"/>
    <w:rsid w:val="00D46A38"/>
    <w:rsid w:val="00D66DA4"/>
    <w:rsid w:val="00D92581"/>
    <w:rsid w:val="00DC0872"/>
    <w:rsid w:val="00DD66B3"/>
    <w:rsid w:val="00E058BF"/>
    <w:rsid w:val="00E10C5E"/>
    <w:rsid w:val="00E26144"/>
    <w:rsid w:val="00E57316"/>
    <w:rsid w:val="00E63007"/>
    <w:rsid w:val="00EB3733"/>
    <w:rsid w:val="00F23FD3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B531C"/>
  <w15:docId w15:val="{C0636182-BD38-4920-A079-3844F592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23E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023E"/>
    <w:rPr>
      <w:rFonts w:ascii="Arial" w:eastAsia="Times New Roman" w:hAnsi="Arial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6B023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023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57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316"/>
  </w:style>
  <w:style w:type="character" w:styleId="PageNumber">
    <w:name w:val="page number"/>
    <w:basedOn w:val="DefaultParagraphFont"/>
    <w:uiPriority w:val="99"/>
    <w:semiHidden/>
    <w:unhideWhenUsed/>
    <w:rsid w:val="00C143F8"/>
  </w:style>
  <w:style w:type="paragraph" w:customStyle="1" w:styleId="Style1">
    <w:name w:val="Style 1"/>
    <w:basedOn w:val="Normal"/>
    <w:uiPriority w:val="99"/>
    <w:rsid w:val="004D61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4D619F"/>
    <w:rPr>
      <w:sz w:val="20"/>
      <w:szCs w:val="20"/>
    </w:rPr>
  </w:style>
  <w:style w:type="table" w:styleId="TableGrid">
    <w:name w:val="Table Grid"/>
    <w:basedOn w:val="TableNormal"/>
    <w:uiPriority w:val="39"/>
    <w:rsid w:val="003A43C5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57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moi2</dc:creator>
  <cp:lastModifiedBy>Maddy Oliveri</cp:lastModifiedBy>
  <cp:revision>2</cp:revision>
  <cp:lastPrinted>2024-06-03T11:35:00Z</cp:lastPrinted>
  <dcterms:created xsi:type="dcterms:W3CDTF">2026-01-05T12:27:00Z</dcterms:created>
  <dcterms:modified xsi:type="dcterms:W3CDTF">2026-01-05T12:27:00Z</dcterms:modified>
</cp:coreProperties>
</file>