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6" w:space="0" w:color="41178B"/>
          <w:left w:val="single" w:sz="16" w:space="0" w:color="41178B"/>
          <w:bottom w:val="single" w:sz="16" w:space="0" w:color="41178B"/>
          <w:right w:val="single" w:sz="16" w:space="0" w:color="41178B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6"/>
      </w:tblGrid>
      <w:tr w:rsidR="00EF492D" w14:paraId="77754DE6" w14:textId="77777777">
        <w:tc>
          <w:tcPr>
            <w:tcW w:w="0" w:type="auto"/>
            <w:shd w:val="clear" w:color="auto" w:fill="EEE9F7"/>
            <w:tcMar>
              <w:top w:w="200" w:type="dxa"/>
              <w:left w:w="260" w:type="dxa"/>
              <w:bottom w:w="200" w:type="dxa"/>
              <w:right w:w="260" w:type="dxa"/>
            </w:tcMar>
          </w:tcPr>
          <w:p w14:paraId="27911703" w14:textId="77777777" w:rsidR="00EF492D" w:rsidRDefault="00460210">
            <w:pPr>
              <w:spacing w:after="60"/>
            </w:pPr>
            <w:r>
              <w:rPr>
                <w:b/>
                <w:bCs/>
                <w:color w:val="41178B"/>
                <w:spacing w:val="10"/>
                <w:sz w:val="18"/>
                <w:szCs w:val="18"/>
              </w:rPr>
              <w:t>EMPLOYEE SPECIFICATION FORM</w:t>
            </w:r>
          </w:p>
          <w:p w14:paraId="042C8E4F" w14:textId="03ED9291" w:rsidR="00EF492D" w:rsidRDefault="00785A5A">
            <w:pPr>
              <w:spacing w:after="60"/>
            </w:pPr>
            <w:r>
              <w:rPr>
                <w:b/>
                <w:bCs/>
                <w:color w:val="41178B"/>
                <w:sz w:val="44"/>
                <w:szCs w:val="44"/>
              </w:rPr>
              <w:t>School Office Receptionist</w:t>
            </w:r>
          </w:p>
          <w:p w14:paraId="3C5C135D" w14:textId="1D80B55B" w:rsidR="00EF492D" w:rsidRDefault="00785A5A">
            <w:pPr>
              <w:spacing w:after="120"/>
            </w:pPr>
            <w:r>
              <w:rPr>
                <w:i/>
                <w:iCs/>
                <w:color w:val="3A3A3A"/>
                <w:sz w:val="24"/>
                <w:szCs w:val="24"/>
              </w:rPr>
              <w:t>Main Office</w:t>
            </w:r>
          </w:p>
          <w:p w14:paraId="335FA623" w14:textId="07ADF84E" w:rsidR="00EF492D" w:rsidRDefault="00460210">
            <w:r>
              <w:rPr>
                <w:b/>
                <w:bCs/>
                <w:color w:val="41178B"/>
                <w:sz w:val="18"/>
                <w:szCs w:val="18"/>
              </w:rPr>
              <w:t xml:space="preserve">Prepared by: </w:t>
            </w:r>
            <w:r w:rsidR="00785A5A">
              <w:rPr>
                <w:b/>
                <w:bCs/>
                <w:color w:val="41178B"/>
                <w:sz w:val="18"/>
                <w:szCs w:val="18"/>
              </w:rPr>
              <w:t>D Fegan</w:t>
            </w:r>
            <w:r>
              <w:rPr>
                <w:b/>
                <w:bCs/>
                <w:color w:val="41178B"/>
                <w:sz w:val="18"/>
                <w:szCs w:val="18"/>
              </w:rPr>
              <w:t xml:space="preserve">  |  Date: </w:t>
            </w:r>
            <w:r w:rsidR="002D0BED">
              <w:rPr>
                <w:b/>
                <w:bCs/>
                <w:color w:val="41178B"/>
                <w:sz w:val="18"/>
                <w:szCs w:val="18"/>
              </w:rPr>
              <w:t>July</w:t>
            </w:r>
            <w:r>
              <w:rPr>
                <w:b/>
                <w:bCs/>
                <w:color w:val="41178B"/>
                <w:sz w:val="18"/>
                <w:szCs w:val="18"/>
              </w:rPr>
              <w:t xml:space="preserve"> 202</w:t>
            </w:r>
            <w:r w:rsidR="002D0BED">
              <w:rPr>
                <w:b/>
                <w:bCs/>
                <w:color w:val="41178B"/>
                <w:sz w:val="18"/>
                <w:szCs w:val="18"/>
              </w:rPr>
              <w:t>6</w:t>
            </w:r>
          </w:p>
        </w:tc>
      </w:tr>
    </w:tbl>
    <w:p w14:paraId="0FEF5768" w14:textId="77777777" w:rsidR="00EF492D" w:rsidRDefault="00EF492D">
      <w:pPr>
        <w:spacing w:before="60"/>
      </w:pPr>
    </w:p>
    <w:tbl>
      <w:tblPr>
        <w:tblW w:w="5000" w:type="pct"/>
        <w:tblBorders>
          <w:top w:val="single" w:sz="4" w:space="0" w:color="C9BEE8"/>
          <w:left w:val="single" w:sz="4" w:space="0" w:color="C9BEE8"/>
          <w:bottom w:val="single" w:sz="4" w:space="0" w:color="C9BEE8"/>
          <w:right w:val="single" w:sz="4" w:space="0" w:color="C9BEE8"/>
          <w:insideH w:val="single" w:sz="4" w:space="0" w:color="C9BEE8"/>
          <w:insideV w:val="single" w:sz="4" w:space="0" w:color="C9BEE8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3"/>
        <w:gridCol w:w="5526"/>
        <w:gridCol w:w="1877"/>
      </w:tblGrid>
      <w:tr w:rsidR="00EF492D" w14:paraId="3E83B2D8" w14:textId="77777777">
        <w:trPr>
          <w:cantSplit/>
          <w:tblHeader/>
        </w:trPr>
        <w:tc>
          <w:tcPr>
            <w:tcW w:w="2200" w:type="dxa"/>
            <w:shd w:val="clear" w:color="auto" w:fill="41178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F8DF29" w14:textId="77777777" w:rsidR="00EF492D" w:rsidRDefault="00460210">
            <w:r>
              <w:rPr>
                <w:b/>
                <w:bCs/>
                <w:color w:val="FFFFFF"/>
                <w:sz w:val="19"/>
                <w:szCs w:val="19"/>
              </w:rPr>
              <w:t>Factors</w:t>
            </w:r>
          </w:p>
        </w:tc>
        <w:tc>
          <w:tcPr>
            <w:tcW w:w="5300" w:type="dxa"/>
            <w:shd w:val="clear" w:color="auto" w:fill="41178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961271" w14:textId="77777777" w:rsidR="00EF492D" w:rsidRDefault="00460210">
            <w:r>
              <w:rPr>
                <w:b/>
                <w:bCs/>
                <w:color w:val="FFFFFF"/>
                <w:sz w:val="19"/>
                <w:szCs w:val="19"/>
              </w:rPr>
              <w:t>Personal Attributes</w:t>
            </w:r>
          </w:p>
        </w:tc>
        <w:tc>
          <w:tcPr>
            <w:tcW w:w="1800" w:type="dxa"/>
            <w:shd w:val="clear" w:color="auto" w:fill="41178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E5E48" w14:textId="77777777" w:rsidR="00EF492D" w:rsidRDefault="0046021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Stage Identified</w:t>
            </w:r>
          </w:p>
        </w:tc>
      </w:tr>
      <w:tr w:rsidR="00EF492D" w14:paraId="2A7A36C0" w14:textId="77777777">
        <w:trPr>
          <w:cantSplit/>
        </w:trPr>
        <w:tc>
          <w:tcPr>
            <w:tcW w:w="2200" w:type="dxa"/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D70D545" w14:textId="77777777" w:rsidR="00EF492D" w:rsidRDefault="00460210" w:rsidP="00A53034">
            <w:r>
              <w:rPr>
                <w:b/>
                <w:bCs/>
                <w:color w:val="41178B"/>
                <w:sz w:val="19"/>
                <w:szCs w:val="19"/>
              </w:rPr>
              <w:t>Qualifications</w:t>
            </w:r>
          </w:p>
        </w:tc>
        <w:tc>
          <w:tcPr>
            <w:tcW w:w="5300" w:type="dxa"/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CB298E0" w14:textId="77777777" w:rsidR="00EF492D" w:rsidRDefault="00460210" w:rsidP="00BF1641">
            <w:pPr>
              <w:jc w:val="both"/>
            </w:pPr>
            <w:r>
              <w:rPr>
                <w:b/>
                <w:bCs/>
                <w:color w:val="41178B"/>
                <w:sz w:val="18"/>
                <w:szCs w:val="18"/>
              </w:rPr>
              <w:t>Essential</w:t>
            </w:r>
          </w:p>
          <w:p w14:paraId="35304FA1" w14:textId="045D9335" w:rsidR="00EF492D" w:rsidRDefault="00460210" w:rsidP="00BF1641">
            <w:pPr>
              <w:ind w:left="160" w:hanging="130"/>
              <w:jc w:val="both"/>
              <w:rPr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 w:rsidR="00B81ED3" w:rsidRPr="000D7656">
              <w:rPr>
                <w:sz w:val="18"/>
                <w:szCs w:val="18"/>
              </w:rPr>
              <w:t>GCSE Maths and English Grade A*-C/9-4, or equivalent.</w:t>
            </w:r>
          </w:p>
          <w:p w14:paraId="14E5121A" w14:textId="35FF22EC" w:rsidR="00E24EDB" w:rsidRDefault="00E24EDB" w:rsidP="00E24EDB">
            <w:pPr>
              <w:ind w:left="160" w:hanging="130"/>
              <w:jc w:val="both"/>
              <w:rPr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Commitment to continuous professional development.</w:t>
            </w:r>
          </w:p>
          <w:p w14:paraId="799EC998" w14:textId="77777777" w:rsidR="005F1290" w:rsidRDefault="005F1290" w:rsidP="00BF1641">
            <w:pPr>
              <w:jc w:val="both"/>
            </w:pPr>
            <w:r>
              <w:rPr>
                <w:b/>
                <w:bCs/>
                <w:color w:val="41178B"/>
                <w:sz w:val="18"/>
                <w:szCs w:val="18"/>
              </w:rPr>
              <w:t>Desirable</w:t>
            </w:r>
          </w:p>
          <w:p w14:paraId="7045C229" w14:textId="4DBAF3B0" w:rsidR="00846D2F" w:rsidRPr="005F1290" w:rsidRDefault="005F1290" w:rsidP="00E24EDB">
            <w:pPr>
              <w:ind w:left="160" w:hanging="130"/>
              <w:jc w:val="both"/>
              <w:rPr>
                <w:color w:val="3A3A3A"/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Administrative qualification/word processing qualification.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F368ADE" w14:textId="77777777" w:rsidR="00EF492D" w:rsidRDefault="00460210" w:rsidP="00A53034">
            <w:pPr>
              <w:jc w:val="center"/>
            </w:pPr>
            <w:r>
              <w:rPr>
                <w:color w:val="3A3A3A"/>
                <w:sz w:val="18"/>
                <w:szCs w:val="18"/>
              </w:rPr>
              <w:t>Application Form</w:t>
            </w:r>
          </w:p>
        </w:tc>
      </w:tr>
      <w:tr w:rsidR="00EF492D" w14:paraId="24FA9D10" w14:textId="77777777">
        <w:trPr>
          <w:cantSplit/>
        </w:trPr>
        <w:tc>
          <w:tcPr>
            <w:tcW w:w="2200" w:type="dxa"/>
            <w:shd w:val="clear" w:color="auto" w:fill="F7F5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D931DE5" w14:textId="77777777" w:rsidR="00EF492D" w:rsidRDefault="00460210" w:rsidP="00A53034">
            <w:r>
              <w:rPr>
                <w:b/>
                <w:bCs/>
                <w:color w:val="41178B"/>
                <w:sz w:val="19"/>
                <w:szCs w:val="19"/>
              </w:rPr>
              <w:t>Experience</w:t>
            </w:r>
          </w:p>
        </w:tc>
        <w:tc>
          <w:tcPr>
            <w:tcW w:w="5300" w:type="dxa"/>
            <w:shd w:val="clear" w:color="auto" w:fill="F7F5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FEEB23B" w14:textId="77777777" w:rsidR="00EF492D" w:rsidRDefault="00460210" w:rsidP="00BF1641">
            <w:pPr>
              <w:jc w:val="both"/>
            </w:pPr>
            <w:r>
              <w:rPr>
                <w:b/>
                <w:bCs/>
                <w:color w:val="41178B"/>
                <w:sz w:val="18"/>
                <w:szCs w:val="18"/>
              </w:rPr>
              <w:t>Essential</w:t>
            </w:r>
          </w:p>
          <w:p w14:paraId="45F33AA2" w14:textId="7D7D8291" w:rsidR="00EF492D" w:rsidRDefault="00460210" w:rsidP="00BF1641">
            <w:pPr>
              <w:ind w:left="160" w:hanging="130"/>
              <w:jc w:val="both"/>
              <w:rPr>
                <w:color w:val="3A3A3A"/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 w:rsidR="005F1290">
              <w:rPr>
                <w:color w:val="3A3A3A"/>
                <w:sz w:val="18"/>
                <w:szCs w:val="18"/>
              </w:rPr>
              <w:t>Experience of working within a school or office setting</w:t>
            </w:r>
            <w:r w:rsidR="00E24EDB">
              <w:rPr>
                <w:color w:val="3A3A3A"/>
                <w:sz w:val="18"/>
                <w:szCs w:val="18"/>
              </w:rPr>
              <w:t xml:space="preserve"> and dealing with parents/legal guardians, students and external agencies in a professional and sensitive manner.</w:t>
            </w:r>
          </w:p>
          <w:p w14:paraId="23F97642" w14:textId="4C3EDAEF" w:rsidR="005F1290" w:rsidRDefault="005F1290" w:rsidP="00BF1641">
            <w:pPr>
              <w:ind w:left="160" w:hanging="130"/>
              <w:jc w:val="both"/>
              <w:rPr>
                <w:color w:val="3A3A3A"/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Experience of composing letters and communications.</w:t>
            </w:r>
          </w:p>
          <w:p w14:paraId="1F1D3B29" w14:textId="77777777" w:rsidR="00EF492D" w:rsidRDefault="00460210" w:rsidP="00BF1641">
            <w:pPr>
              <w:jc w:val="both"/>
            </w:pPr>
            <w:r>
              <w:rPr>
                <w:b/>
                <w:bCs/>
                <w:color w:val="41178B"/>
                <w:sz w:val="18"/>
                <w:szCs w:val="18"/>
              </w:rPr>
              <w:t>Desirable</w:t>
            </w:r>
          </w:p>
          <w:p w14:paraId="49EBE7F8" w14:textId="718D1DBE" w:rsidR="00E24EDB" w:rsidRPr="00E24EDB" w:rsidRDefault="00460210" w:rsidP="00E24EDB">
            <w:pPr>
              <w:ind w:left="160" w:hanging="130"/>
              <w:jc w:val="both"/>
              <w:rPr>
                <w:sz w:val="18"/>
                <w:szCs w:val="18"/>
              </w:rPr>
            </w:pPr>
            <w:r w:rsidRPr="005F1290">
              <w:rPr>
                <w:sz w:val="18"/>
                <w:szCs w:val="18"/>
              </w:rPr>
              <w:t xml:space="preserve">• </w:t>
            </w:r>
            <w:r w:rsidR="005F1290" w:rsidRPr="005F1290">
              <w:rPr>
                <w:sz w:val="18"/>
                <w:szCs w:val="18"/>
              </w:rPr>
              <w:t>Experience of using Arbor and CPOMS.</w:t>
            </w:r>
          </w:p>
        </w:tc>
        <w:tc>
          <w:tcPr>
            <w:tcW w:w="1800" w:type="dxa"/>
            <w:shd w:val="clear" w:color="auto" w:fill="F7F5FC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75EAAED" w14:textId="77777777" w:rsidR="00A53034" w:rsidRDefault="00A53034" w:rsidP="00A53034">
            <w:pPr>
              <w:jc w:val="center"/>
              <w:rPr>
                <w:color w:val="3A3A3A"/>
                <w:sz w:val="18"/>
                <w:szCs w:val="18"/>
              </w:rPr>
            </w:pPr>
          </w:p>
          <w:p w14:paraId="7CC9AD9D" w14:textId="13C7C283" w:rsidR="00A53034" w:rsidRDefault="00460210" w:rsidP="00A53034">
            <w:pPr>
              <w:jc w:val="center"/>
              <w:rPr>
                <w:color w:val="3A3A3A"/>
                <w:sz w:val="18"/>
                <w:szCs w:val="18"/>
              </w:rPr>
            </w:pPr>
            <w:r>
              <w:rPr>
                <w:color w:val="3A3A3A"/>
                <w:sz w:val="18"/>
                <w:szCs w:val="18"/>
              </w:rPr>
              <w:t>Application Form/ References</w:t>
            </w:r>
            <w:r w:rsidR="00A53034">
              <w:rPr>
                <w:color w:val="3A3A3A"/>
                <w:sz w:val="18"/>
                <w:szCs w:val="18"/>
              </w:rPr>
              <w:t>/</w:t>
            </w:r>
          </w:p>
          <w:p w14:paraId="7787983C" w14:textId="36552DC5" w:rsidR="00A53034" w:rsidRPr="00A53034" w:rsidRDefault="00460210" w:rsidP="00A53034">
            <w:pPr>
              <w:jc w:val="center"/>
            </w:pPr>
            <w:r>
              <w:rPr>
                <w:color w:val="3A3A3A"/>
                <w:sz w:val="18"/>
                <w:szCs w:val="18"/>
              </w:rPr>
              <w:t>Interview</w:t>
            </w:r>
          </w:p>
          <w:p w14:paraId="770F674B" w14:textId="093BDEA5" w:rsidR="00EF492D" w:rsidRDefault="00EF492D" w:rsidP="00A53034">
            <w:pPr>
              <w:jc w:val="center"/>
            </w:pPr>
          </w:p>
        </w:tc>
      </w:tr>
      <w:tr w:rsidR="00EF492D" w14:paraId="3D4C75A0" w14:textId="77777777">
        <w:trPr>
          <w:cantSplit/>
        </w:trPr>
        <w:tc>
          <w:tcPr>
            <w:tcW w:w="2200" w:type="dxa"/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D68292F" w14:textId="77777777" w:rsidR="00EF492D" w:rsidRDefault="00460210" w:rsidP="00A53034">
            <w:r>
              <w:rPr>
                <w:b/>
                <w:bCs/>
                <w:color w:val="41178B"/>
                <w:sz w:val="19"/>
                <w:szCs w:val="19"/>
              </w:rPr>
              <w:t>Knowledge, Abilities and Skills</w:t>
            </w:r>
          </w:p>
        </w:tc>
        <w:tc>
          <w:tcPr>
            <w:tcW w:w="5300" w:type="dxa"/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000B6A8" w14:textId="77777777" w:rsidR="00EF492D" w:rsidRDefault="00460210" w:rsidP="00BF1641">
            <w:pPr>
              <w:jc w:val="both"/>
            </w:pPr>
            <w:r>
              <w:rPr>
                <w:b/>
                <w:bCs/>
                <w:color w:val="41178B"/>
                <w:sz w:val="18"/>
                <w:szCs w:val="18"/>
              </w:rPr>
              <w:t>Essential</w:t>
            </w:r>
          </w:p>
          <w:p w14:paraId="166C28EB" w14:textId="4414A812" w:rsidR="00035DC1" w:rsidRDefault="00460210" w:rsidP="00BF1641">
            <w:pPr>
              <w:ind w:left="160" w:hanging="130"/>
              <w:jc w:val="both"/>
              <w:rPr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 w:rsidR="00035DC1" w:rsidRPr="00035DC1">
              <w:rPr>
                <w:sz w:val="18"/>
                <w:szCs w:val="18"/>
              </w:rPr>
              <w:t>Good numeracy/literacy skills.</w:t>
            </w:r>
          </w:p>
          <w:p w14:paraId="6718C830" w14:textId="6DBAE309" w:rsidR="005F1290" w:rsidRDefault="005F1290" w:rsidP="00BF1641">
            <w:pPr>
              <w:ind w:left="160" w:hanging="130"/>
              <w:jc w:val="both"/>
              <w:rPr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 w:rsidRPr="005F1290">
              <w:rPr>
                <w:sz w:val="18"/>
                <w:szCs w:val="18"/>
              </w:rPr>
              <w:t>To be able to deal with regular interruptions and work under pressure.</w:t>
            </w:r>
          </w:p>
          <w:p w14:paraId="36F81A61" w14:textId="2D0A1E78" w:rsidR="005F1290" w:rsidRPr="005F1290" w:rsidRDefault="00BF1641" w:rsidP="00BF1641">
            <w:pPr>
              <w:ind w:left="160" w:hanging="130"/>
              <w:jc w:val="both"/>
              <w:rPr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 w:rsidRPr="005F1290">
              <w:rPr>
                <w:sz w:val="18"/>
                <w:szCs w:val="18"/>
              </w:rPr>
              <w:t xml:space="preserve">To </w:t>
            </w:r>
            <w:r w:rsidR="005F1290" w:rsidRPr="005F1290">
              <w:rPr>
                <w:sz w:val="18"/>
                <w:szCs w:val="18"/>
              </w:rPr>
              <w:t>work with minimal supervision and to act on your own initiative, producing accurate work.</w:t>
            </w:r>
          </w:p>
          <w:p w14:paraId="542CAD0E" w14:textId="0F653CD9" w:rsidR="00035DC1" w:rsidRDefault="00035DC1" w:rsidP="00BF1641">
            <w:pPr>
              <w:ind w:left="160" w:hanging="130"/>
              <w:jc w:val="both"/>
              <w:rPr>
                <w:color w:val="3A3A3A"/>
                <w:sz w:val="18"/>
                <w:szCs w:val="18"/>
              </w:rPr>
            </w:pPr>
            <w:r w:rsidRPr="005F1290">
              <w:rPr>
                <w:sz w:val="18"/>
                <w:szCs w:val="18"/>
              </w:rPr>
              <w:t>• Able to use technology, including computers</w:t>
            </w:r>
            <w:r>
              <w:rPr>
                <w:color w:val="3A3A3A"/>
                <w:sz w:val="18"/>
                <w:szCs w:val="18"/>
              </w:rPr>
              <w:t>.</w:t>
            </w:r>
          </w:p>
          <w:p w14:paraId="3406C8CD" w14:textId="08585902" w:rsidR="00035DC1" w:rsidRDefault="00035DC1" w:rsidP="00BF1641">
            <w:pPr>
              <w:ind w:left="160" w:hanging="130"/>
              <w:jc w:val="both"/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Sound knowledge of Health &amp; Safety</w:t>
            </w:r>
            <w:r w:rsidR="007F0847">
              <w:rPr>
                <w:color w:val="3A3A3A"/>
                <w:sz w:val="18"/>
                <w:szCs w:val="18"/>
              </w:rPr>
              <w:t xml:space="preserve"> and Safeguarding.</w:t>
            </w:r>
          </w:p>
          <w:p w14:paraId="54C9B6FC" w14:textId="4BB1B8EF" w:rsidR="00EF492D" w:rsidRDefault="00035DC1" w:rsidP="00BF1641">
            <w:pPr>
              <w:ind w:left="160" w:hanging="130"/>
              <w:jc w:val="both"/>
              <w:rPr>
                <w:color w:val="3A3A3A"/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Ability to relate to children and adults.</w:t>
            </w:r>
          </w:p>
          <w:p w14:paraId="65487C57" w14:textId="2D839BF8" w:rsidR="00035DC1" w:rsidRDefault="00035DC1" w:rsidP="00BF1641">
            <w:pPr>
              <w:ind w:left="160" w:hanging="130"/>
              <w:jc w:val="both"/>
              <w:rPr>
                <w:color w:val="3A3A3A"/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Display commitment to the protection and safeguarding of children and young people.</w:t>
            </w:r>
          </w:p>
          <w:p w14:paraId="718F03BE" w14:textId="77777777" w:rsidR="00E24EDB" w:rsidRDefault="00E24EDB" w:rsidP="00E24EDB">
            <w:pPr>
              <w:jc w:val="both"/>
            </w:pPr>
            <w:r>
              <w:rPr>
                <w:b/>
                <w:bCs/>
                <w:color w:val="41178B"/>
                <w:sz w:val="18"/>
                <w:szCs w:val="18"/>
              </w:rPr>
              <w:t>Desirable</w:t>
            </w:r>
          </w:p>
          <w:p w14:paraId="7EB1F866" w14:textId="18ED3EE2" w:rsidR="00035DC1" w:rsidRPr="00E24EDB" w:rsidRDefault="00E24EDB" w:rsidP="00E24EDB">
            <w:pPr>
              <w:ind w:left="160" w:hanging="130"/>
              <w:jc w:val="both"/>
              <w:rPr>
                <w:sz w:val="18"/>
                <w:szCs w:val="18"/>
              </w:rPr>
            </w:pPr>
            <w:r w:rsidRPr="005F1290">
              <w:rPr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Understanding of data protection, confidentiality and GDPR.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C935A5E" w14:textId="5AD3C3B6" w:rsidR="00EF492D" w:rsidRDefault="00460210" w:rsidP="00A53034">
            <w:pPr>
              <w:jc w:val="center"/>
            </w:pPr>
            <w:r>
              <w:rPr>
                <w:color w:val="3A3A3A"/>
                <w:sz w:val="18"/>
                <w:szCs w:val="18"/>
              </w:rPr>
              <w:t>Application Form/ References</w:t>
            </w:r>
            <w:r w:rsidR="00A53034">
              <w:rPr>
                <w:color w:val="3A3A3A"/>
                <w:sz w:val="18"/>
                <w:szCs w:val="18"/>
              </w:rPr>
              <w:t>/</w:t>
            </w:r>
          </w:p>
          <w:p w14:paraId="0BFE7EA0" w14:textId="0E25CA6F" w:rsidR="00EF492D" w:rsidRDefault="00460210" w:rsidP="00A53034">
            <w:pPr>
              <w:jc w:val="center"/>
            </w:pPr>
            <w:r>
              <w:rPr>
                <w:color w:val="3A3A3A"/>
                <w:sz w:val="18"/>
                <w:szCs w:val="18"/>
              </w:rPr>
              <w:t>Interview</w:t>
            </w:r>
          </w:p>
        </w:tc>
      </w:tr>
      <w:tr w:rsidR="00EF492D" w14:paraId="4954AA2D" w14:textId="77777777">
        <w:trPr>
          <w:cantSplit/>
        </w:trPr>
        <w:tc>
          <w:tcPr>
            <w:tcW w:w="2200" w:type="dxa"/>
            <w:shd w:val="clear" w:color="auto" w:fill="F7F5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9494920" w14:textId="77777777" w:rsidR="00EF492D" w:rsidRDefault="00460210" w:rsidP="00A53034">
            <w:r>
              <w:rPr>
                <w:b/>
                <w:bCs/>
                <w:color w:val="41178B"/>
                <w:sz w:val="19"/>
                <w:szCs w:val="19"/>
              </w:rPr>
              <w:t>Personal Qualities, Attitude and Behaviours</w:t>
            </w:r>
          </w:p>
        </w:tc>
        <w:tc>
          <w:tcPr>
            <w:tcW w:w="5300" w:type="dxa"/>
            <w:shd w:val="clear" w:color="auto" w:fill="F7F5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BF64316" w14:textId="2140316F" w:rsidR="00EF492D" w:rsidRDefault="00460210" w:rsidP="00BF1641">
            <w:pPr>
              <w:jc w:val="both"/>
            </w:pPr>
            <w:r>
              <w:rPr>
                <w:b/>
                <w:bCs/>
                <w:color w:val="41178B"/>
                <w:sz w:val="18"/>
                <w:szCs w:val="18"/>
              </w:rPr>
              <w:t>Essential</w:t>
            </w:r>
          </w:p>
          <w:p w14:paraId="51785C63" w14:textId="1810C629" w:rsidR="00EF492D" w:rsidRDefault="00460210" w:rsidP="00BF1641">
            <w:pPr>
              <w:ind w:left="160" w:hanging="130"/>
              <w:jc w:val="both"/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Ability to work under pressure and determination to succeed</w:t>
            </w:r>
            <w:r w:rsidR="00AD17B9">
              <w:rPr>
                <w:color w:val="3A3A3A"/>
                <w:sz w:val="18"/>
                <w:szCs w:val="18"/>
              </w:rPr>
              <w:t xml:space="preserve"> with flexibility and an adaptable approach to work.</w:t>
            </w:r>
          </w:p>
          <w:p w14:paraId="117D210D" w14:textId="283ABF7F" w:rsidR="00EF492D" w:rsidRDefault="00460210" w:rsidP="00BF1641">
            <w:pPr>
              <w:ind w:left="160" w:hanging="130"/>
              <w:jc w:val="both"/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 xml:space="preserve">Excellent communication </w:t>
            </w:r>
            <w:r w:rsidR="00E24EDB">
              <w:rPr>
                <w:color w:val="3A3A3A"/>
                <w:sz w:val="18"/>
                <w:szCs w:val="18"/>
              </w:rPr>
              <w:t xml:space="preserve">and organisational </w:t>
            </w:r>
            <w:r>
              <w:rPr>
                <w:color w:val="3A3A3A"/>
                <w:sz w:val="18"/>
                <w:szCs w:val="18"/>
              </w:rPr>
              <w:t>skills.</w:t>
            </w:r>
          </w:p>
          <w:p w14:paraId="0869B675" w14:textId="5F9D2210" w:rsidR="00EF492D" w:rsidRDefault="00460210" w:rsidP="00BF1641">
            <w:pPr>
              <w:ind w:left="160" w:hanging="130"/>
              <w:jc w:val="both"/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An ability to work as part of a team.</w:t>
            </w:r>
          </w:p>
          <w:p w14:paraId="5A896BF6" w14:textId="2A309E4C" w:rsidR="00EF492D" w:rsidRDefault="00460210" w:rsidP="00BF1641">
            <w:pPr>
              <w:ind w:left="160" w:hanging="130"/>
              <w:jc w:val="both"/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Desire to involve yourself in the wider life of the school.</w:t>
            </w:r>
          </w:p>
          <w:p w14:paraId="54C2E6F1" w14:textId="2635A553" w:rsidR="005A700E" w:rsidRPr="005A700E" w:rsidRDefault="00460210" w:rsidP="00BF1641">
            <w:pPr>
              <w:ind w:left="160" w:hanging="130"/>
              <w:jc w:val="both"/>
              <w:rPr>
                <w:color w:val="3A3A3A"/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Commitment to improvement and professional development.</w:t>
            </w:r>
          </w:p>
          <w:p w14:paraId="1CD2FE3F" w14:textId="73142137" w:rsidR="005A700E" w:rsidRPr="005A700E" w:rsidRDefault="005A700E" w:rsidP="00BF1641">
            <w:pPr>
              <w:ind w:left="160" w:hanging="130"/>
              <w:jc w:val="both"/>
              <w:rPr>
                <w:color w:val="3A3A3A"/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 xml:space="preserve">• </w:t>
            </w:r>
            <w:r>
              <w:rPr>
                <w:color w:val="3A3A3A"/>
                <w:sz w:val="18"/>
                <w:szCs w:val="18"/>
              </w:rPr>
              <w:t>A positive outlook, well-motivated, enthusiastic and energetic.</w:t>
            </w:r>
          </w:p>
          <w:p w14:paraId="64FFA4D1" w14:textId="568EC6F8" w:rsidR="00846D2F" w:rsidRPr="00AD17B9" w:rsidRDefault="005A700E" w:rsidP="00AD17B9">
            <w:pPr>
              <w:ind w:left="160" w:hanging="130"/>
              <w:jc w:val="both"/>
              <w:rPr>
                <w:sz w:val="18"/>
                <w:szCs w:val="18"/>
              </w:rPr>
            </w:pPr>
            <w:r>
              <w:rPr>
                <w:color w:val="41178B"/>
                <w:sz w:val="18"/>
                <w:szCs w:val="18"/>
              </w:rPr>
              <w:t>•</w:t>
            </w:r>
            <w:r w:rsidRPr="005A700E">
              <w:rPr>
                <w:sz w:val="18"/>
                <w:szCs w:val="18"/>
              </w:rPr>
              <w:t xml:space="preserve">Patience, resilience </w:t>
            </w:r>
            <w:r w:rsidR="00E24EDB">
              <w:rPr>
                <w:sz w:val="18"/>
                <w:szCs w:val="18"/>
              </w:rPr>
              <w:t>and an ability to deal confidently and diplomatically with challenging situations/conversations.</w:t>
            </w:r>
          </w:p>
        </w:tc>
        <w:tc>
          <w:tcPr>
            <w:tcW w:w="1800" w:type="dxa"/>
            <w:shd w:val="clear" w:color="auto" w:fill="F7F5FC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E62C7B5" w14:textId="06A05C11" w:rsidR="00EF492D" w:rsidRDefault="00460210" w:rsidP="00A53034">
            <w:pPr>
              <w:jc w:val="center"/>
            </w:pPr>
            <w:r>
              <w:rPr>
                <w:color w:val="3A3A3A"/>
                <w:sz w:val="18"/>
                <w:szCs w:val="18"/>
              </w:rPr>
              <w:t>Application Form/ References</w:t>
            </w:r>
            <w:r w:rsidR="00A53034">
              <w:rPr>
                <w:color w:val="3A3A3A"/>
                <w:sz w:val="18"/>
                <w:szCs w:val="18"/>
              </w:rPr>
              <w:t>/</w:t>
            </w:r>
          </w:p>
          <w:p w14:paraId="6E94462A" w14:textId="3626D5A0" w:rsidR="00EF492D" w:rsidRDefault="00460210" w:rsidP="00A53034">
            <w:pPr>
              <w:jc w:val="center"/>
            </w:pPr>
            <w:r>
              <w:rPr>
                <w:color w:val="3A3A3A"/>
                <w:sz w:val="18"/>
                <w:szCs w:val="18"/>
              </w:rPr>
              <w:t>Interview</w:t>
            </w:r>
          </w:p>
        </w:tc>
      </w:tr>
    </w:tbl>
    <w:p w14:paraId="4336C6B3" w14:textId="50F8A31C" w:rsidR="00EF492D" w:rsidRDefault="00460210">
      <w:pPr>
        <w:pBdr>
          <w:bottom w:val="single" w:sz="6" w:space="0" w:color="41178B"/>
        </w:pBdr>
        <w:spacing w:before="320" w:after="140"/>
        <w:outlineLvl w:val="0"/>
      </w:pPr>
      <w:r>
        <w:rPr>
          <w:b/>
          <w:bCs/>
          <w:color w:val="41178B"/>
          <w:sz w:val="27"/>
          <w:szCs w:val="27"/>
        </w:rPr>
        <w:t>Safeguarding Requirements</w:t>
      </w:r>
      <w:r w:rsidR="00A53034">
        <w:rPr>
          <w:b/>
          <w:bCs/>
          <w:color w:val="41178B"/>
          <w:sz w:val="27"/>
          <w:szCs w:val="27"/>
        </w:rPr>
        <w:t>:</w:t>
      </w:r>
    </w:p>
    <w:p w14:paraId="27718B6F" w14:textId="0B5C1801" w:rsidR="00EF492D" w:rsidRDefault="00460210" w:rsidP="00A53034">
      <w:pPr>
        <w:jc w:val="both"/>
        <w:rPr>
          <w:color w:val="3A3A3A"/>
        </w:rPr>
      </w:pPr>
      <w:r>
        <w:rPr>
          <w:color w:val="3A3A3A"/>
        </w:rPr>
        <w:t xml:space="preserve">Hilbre High School is committed to safeguarding and promoting the welfare of children and young people. </w:t>
      </w:r>
      <w:r w:rsidR="007F0847">
        <w:rPr>
          <w:color w:val="3A3A3A"/>
        </w:rPr>
        <w:t xml:space="preserve"> </w:t>
      </w:r>
      <w:r>
        <w:rPr>
          <w:color w:val="3A3A3A"/>
        </w:rPr>
        <w:t>This role has been assessed as working in regulated activity and is subject to an Enhanced DBS plus Children's Barred List Check.</w:t>
      </w:r>
    </w:p>
    <w:p w14:paraId="3FEB418F" w14:textId="77777777" w:rsidR="00A53034" w:rsidRDefault="00A53034" w:rsidP="00A53034">
      <w:pPr>
        <w:jc w:val="both"/>
      </w:pPr>
    </w:p>
    <w:p w14:paraId="49FEE2F6" w14:textId="405B586D" w:rsidR="00EF492D" w:rsidRDefault="00460210" w:rsidP="00A53034">
      <w:pPr>
        <w:jc w:val="both"/>
      </w:pPr>
      <w:r>
        <w:rPr>
          <w:color w:val="3A3A3A"/>
        </w:rPr>
        <w:t xml:space="preserve">Any offer of employment will be subject to the receipt of a satisfactory Enhanced DBS disclosure with a child barred list check, receipt of references and successful completion of vetting procedures. </w:t>
      </w:r>
      <w:r w:rsidR="007F0847">
        <w:rPr>
          <w:color w:val="3A3A3A"/>
        </w:rPr>
        <w:t xml:space="preserve"> </w:t>
      </w:r>
      <w:r>
        <w:rPr>
          <w:color w:val="3A3A3A"/>
        </w:rPr>
        <w:t>It is an offence to apply for this role if candidates are barred from engaging in Regulated Activity relevant to children.</w:t>
      </w:r>
    </w:p>
    <w:sectPr w:rsidR="00EF492D">
      <w:headerReference w:type="default" r:id="rId10"/>
      <w:footerReference w:type="default" r:id="rId11"/>
      <w:pgSz w:w="11906" w:h="16838"/>
      <w:pgMar w:top="1500" w:right="1100" w:bottom="12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90DEF" w14:textId="77777777" w:rsidR="00460210" w:rsidRDefault="00460210">
      <w:r>
        <w:separator/>
      </w:r>
    </w:p>
  </w:endnote>
  <w:endnote w:type="continuationSeparator" w:id="0">
    <w:p w14:paraId="1921223F" w14:textId="77777777" w:rsidR="00460210" w:rsidRDefault="0046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BB5FB" w14:textId="77777777" w:rsidR="00EF492D" w:rsidRDefault="00460210">
    <w:pPr>
      <w:pBdr>
        <w:top w:val="single" w:sz="6" w:space="0" w:color="B9AEDD"/>
      </w:pBdr>
      <w:tabs>
        <w:tab w:val="center" w:pos="4513"/>
        <w:tab w:val="right" w:pos="9026"/>
      </w:tabs>
    </w:pPr>
    <w:r>
      <w:tab/>
    </w:r>
    <w:r>
      <w:rPr>
        <w:i/>
        <w:iCs/>
        <w:color w:val="6B5A9E"/>
        <w:sz w:val="16"/>
        <w:szCs w:val="16"/>
      </w:rPr>
      <w:t>Hilbre High School</w:t>
    </w:r>
    <w:r>
      <w:tab/>
    </w:r>
    <w:r>
      <w:rPr>
        <w:color w:val="6B5A9E"/>
        <w:sz w:val="16"/>
        <w:szCs w:val="16"/>
      </w:rPr>
      <w:t xml:space="preserve">Page </w:t>
    </w:r>
    <w:r>
      <w:rPr>
        <w:color w:val="6B5A9E"/>
        <w:sz w:val="16"/>
        <w:szCs w:val="16"/>
      </w:rPr>
      <w:fldChar w:fldCharType="begin"/>
    </w:r>
    <w:r>
      <w:rPr>
        <w:color w:val="6B5A9E"/>
        <w:sz w:val="16"/>
        <w:szCs w:val="16"/>
      </w:rPr>
      <w:instrText>PAGE</w:instrText>
    </w:r>
    <w:r>
      <w:rPr>
        <w:color w:val="6B5A9E"/>
        <w:sz w:val="16"/>
        <w:szCs w:val="16"/>
      </w:rPr>
      <w:fldChar w:fldCharType="separate"/>
    </w:r>
    <w:r w:rsidR="002D0BED">
      <w:rPr>
        <w:noProof/>
        <w:color w:val="6B5A9E"/>
        <w:sz w:val="16"/>
        <w:szCs w:val="16"/>
      </w:rPr>
      <w:t>1</w:t>
    </w:r>
    <w:r>
      <w:rPr>
        <w:color w:val="6B5A9E"/>
        <w:sz w:val="16"/>
        <w:szCs w:val="16"/>
      </w:rPr>
      <w:fldChar w:fldCharType="end"/>
    </w:r>
    <w:r>
      <w:rPr>
        <w:color w:val="6B5A9E"/>
        <w:sz w:val="16"/>
        <w:szCs w:val="16"/>
      </w:rPr>
      <w:t xml:space="preserve"> of </w:t>
    </w:r>
    <w:r>
      <w:rPr>
        <w:color w:val="6B5A9E"/>
        <w:sz w:val="16"/>
        <w:szCs w:val="16"/>
      </w:rPr>
      <w:fldChar w:fldCharType="begin"/>
    </w:r>
    <w:r>
      <w:rPr>
        <w:color w:val="6B5A9E"/>
        <w:sz w:val="16"/>
        <w:szCs w:val="16"/>
      </w:rPr>
      <w:instrText>NUMPAGES</w:instrText>
    </w:r>
    <w:r>
      <w:rPr>
        <w:color w:val="6B5A9E"/>
        <w:sz w:val="16"/>
        <w:szCs w:val="16"/>
      </w:rPr>
      <w:fldChar w:fldCharType="separate"/>
    </w:r>
    <w:r w:rsidR="002D0BED">
      <w:rPr>
        <w:noProof/>
        <w:color w:val="6B5A9E"/>
        <w:sz w:val="16"/>
        <w:szCs w:val="16"/>
      </w:rPr>
      <w:t>2</w:t>
    </w:r>
    <w:r>
      <w:rPr>
        <w:color w:val="6B5A9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4111" w14:textId="77777777" w:rsidR="00460210" w:rsidRDefault="00460210">
      <w:r>
        <w:separator/>
      </w:r>
    </w:p>
  </w:footnote>
  <w:footnote w:type="continuationSeparator" w:id="0">
    <w:p w14:paraId="1EA9FD9A" w14:textId="77777777" w:rsidR="00460210" w:rsidRDefault="0046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40"/>
      <w:gridCol w:w="8966"/>
    </w:tblGrid>
    <w:tr w:rsidR="00EF492D" w14:paraId="2CA06074" w14:textId="77777777">
      <w:tc>
        <w:tcPr>
          <w:tcW w:w="700" w:type="dxa"/>
          <w:tcBorders>
            <w:bottom w:val="single" w:sz="10" w:space="0" w:color="41178B"/>
          </w:tcBorders>
          <w:vAlign w:val="center"/>
        </w:tcPr>
        <w:p w14:paraId="6FC7E014" w14:textId="77777777" w:rsidR="00EF492D" w:rsidRDefault="00460210">
          <w:r>
            <w:rPr>
              <w:noProof/>
            </w:rPr>
            <w:drawing>
              <wp:inline distT="0" distB="0" distL="0" distR="0" wp14:anchorId="0D53E56C" wp14:editId="66950CBD">
                <wp:extent cx="438150" cy="4381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0" w:type="dxa"/>
          <w:tcBorders>
            <w:bottom w:val="single" w:sz="10" w:space="0" w:color="41178B"/>
          </w:tcBorders>
          <w:vAlign w:val="center"/>
        </w:tcPr>
        <w:p w14:paraId="61EC4517" w14:textId="77777777" w:rsidR="00EF492D" w:rsidRDefault="00460210">
          <w:pPr>
            <w:spacing w:after="20"/>
          </w:pPr>
          <w:r>
            <w:rPr>
              <w:b/>
              <w:bCs/>
              <w:color w:val="41178B"/>
              <w:spacing w:val="10"/>
              <w:sz w:val="24"/>
              <w:szCs w:val="24"/>
            </w:rPr>
            <w:t>HILBRE HIGH SCHOOL</w:t>
          </w:r>
        </w:p>
        <w:p w14:paraId="40237DDD" w14:textId="77777777" w:rsidR="00EF492D" w:rsidRDefault="00460210">
          <w:r>
            <w:rPr>
              <w:i/>
              <w:iCs/>
              <w:color w:val="41178B"/>
              <w:sz w:val="14"/>
              <w:szCs w:val="14"/>
            </w:rPr>
            <w:t>Ambition  |  Hard Work  |  Achievement  |  Respect  |  Responsibility  |  Kindness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7BA"/>
    <w:multiLevelType w:val="hybridMultilevel"/>
    <w:tmpl w:val="A9964BDC"/>
    <w:lvl w:ilvl="0" w:tplc="CAACD118">
      <w:start w:val="1"/>
      <w:numFmt w:val="bullet"/>
      <w:lvlText w:val="•"/>
      <w:lvlJc w:val="left"/>
      <w:pPr>
        <w:ind w:left="403" w:hanging="259"/>
      </w:pPr>
      <w:rPr>
        <w:rFonts w:ascii="Calibri" w:eastAsia="Calibri" w:hAnsi="Calibri" w:cs="Calibri"/>
        <w:color w:val="41178B"/>
      </w:rPr>
    </w:lvl>
    <w:lvl w:ilvl="1" w:tplc="01545A66">
      <w:start w:val="1"/>
      <w:numFmt w:val="bullet"/>
      <w:lvlText w:val="–"/>
      <w:lvlJc w:val="left"/>
      <w:pPr>
        <w:ind w:left="792" w:hanging="259"/>
      </w:pPr>
      <w:rPr>
        <w:rFonts w:ascii="Calibri" w:eastAsia="Calibri" w:hAnsi="Calibri" w:cs="Calibri"/>
        <w:color w:val="41178B"/>
      </w:rPr>
    </w:lvl>
    <w:lvl w:ilvl="2" w:tplc="5474656E">
      <w:numFmt w:val="decimal"/>
      <w:lvlText w:val=""/>
      <w:lvlJc w:val="left"/>
    </w:lvl>
    <w:lvl w:ilvl="3" w:tplc="A37683BA">
      <w:numFmt w:val="decimal"/>
      <w:lvlText w:val=""/>
      <w:lvlJc w:val="left"/>
    </w:lvl>
    <w:lvl w:ilvl="4" w:tplc="D9B0C88C">
      <w:numFmt w:val="decimal"/>
      <w:lvlText w:val=""/>
      <w:lvlJc w:val="left"/>
    </w:lvl>
    <w:lvl w:ilvl="5" w:tplc="5B52C7DC">
      <w:numFmt w:val="decimal"/>
      <w:lvlText w:val=""/>
      <w:lvlJc w:val="left"/>
    </w:lvl>
    <w:lvl w:ilvl="6" w:tplc="E2624580">
      <w:numFmt w:val="decimal"/>
      <w:lvlText w:val=""/>
      <w:lvlJc w:val="left"/>
    </w:lvl>
    <w:lvl w:ilvl="7" w:tplc="C3D679CE">
      <w:numFmt w:val="decimal"/>
      <w:lvlText w:val=""/>
      <w:lvlJc w:val="left"/>
    </w:lvl>
    <w:lvl w:ilvl="8" w:tplc="52C81284">
      <w:numFmt w:val="decimal"/>
      <w:lvlText w:val=""/>
      <w:lvlJc w:val="left"/>
    </w:lvl>
  </w:abstractNum>
  <w:abstractNum w:abstractNumId="1" w15:restartNumberingAfterBreak="0">
    <w:nsid w:val="3177647F"/>
    <w:multiLevelType w:val="hybridMultilevel"/>
    <w:tmpl w:val="9666613E"/>
    <w:lvl w:ilvl="0" w:tplc="10D075FA">
      <w:start w:val="1"/>
      <w:numFmt w:val="bullet"/>
      <w:lvlText w:val="●"/>
      <w:lvlJc w:val="left"/>
      <w:pPr>
        <w:ind w:left="720" w:hanging="360"/>
      </w:pPr>
    </w:lvl>
    <w:lvl w:ilvl="1" w:tplc="61EE6794">
      <w:start w:val="1"/>
      <w:numFmt w:val="bullet"/>
      <w:lvlText w:val="○"/>
      <w:lvlJc w:val="left"/>
      <w:pPr>
        <w:ind w:left="1440" w:hanging="360"/>
      </w:pPr>
    </w:lvl>
    <w:lvl w:ilvl="2" w:tplc="082CE592">
      <w:start w:val="1"/>
      <w:numFmt w:val="bullet"/>
      <w:lvlText w:val="■"/>
      <w:lvlJc w:val="left"/>
      <w:pPr>
        <w:ind w:left="2160" w:hanging="360"/>
      </w:pPr>
    </w:lvl>
    <w:lvl w:ilvl="3" w:tplc="D7845F18">
      <w:start w:val="1"/>
      <w:numFmt w:val="bullet"/>
      <w:lvlText w:val="●"/>
      <w:lvlJc w:val="left"/>
      <w:pPr>
        <w:ind w:left="2880" w:hanging="360"/>
      </w:pPr>
    </w:lvl>
    <w:lvl w:ilvl="4" w:tplc="90D6030E">
      <w:start w:val="1"/>
      <w:numFmt w:val="bullet"/>
      <w:lvlText w:val="○"/>
      <w:lvlJc w:val="left"/>
      <w:pPr>
        <w:ind w:left="3600" w:hanging="360"/>
      </w:pPr>
    </w:lvl>
    <w:lvl w:ilvl="5" w:tplc="92228B82">
      <w:start w:val="1"/>
      <w:numFmt w:val="bullet"/>
      <w:lvlText w:val="■"/>
      <w:lvlJc w:val="left"/>
      <w:pPr>
        <w:ind w:left="4320" w:hanging="360"/>
      </w:pPr>
    </w:lvl>
    <w:lvl w:ilvl="6" w:tplc="69263CDA">
      <w:start w:val="1"/>
      <w:numFmt w:val="bullet"/>
      <w:lvlText w:val="●"/>
      <w:lvlJc w:val="left"/>
      <w:pPr>
        <w:ind w:left="5040" w:hanging="360"/>
      </w:pPr>
    </w:lvl>
    <w:lvl w:ilvl="7" w:tplc="F9A6E860">
      <w:start w:val="1"/>
      <w:numFmt w:val="bullet"/>
      <w:lvlText w:val="●"/>
      <w:lvlJc w:val="left"/>
      <w:pPr>
        <w:ind w:left="5760" w:hanging="360"/>
      </w:pPr>
    </w:lvl>
    <w:lvl w:ilvl="8" w:tplc="66C876F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8F72655"/>
    <w:multiLevelType w:val="hybridMultilevel"/>
    <w:tmpl w:val="A8C4149A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2D"/>
    <w:rsid w:val="00035DC1"/>
    <w:rsid w:val="000D7656"/>
    <w:rsid w:val="002D0BED"/>
    <w:rsid w:val="002D6CB4"/>
    <w:rsid w:val="00460210"/>
    <w:rsid w:val="005A700E"/>
    <w:rsid w:val="005F1290"/>
    <w:rsid w:val="006B787D"/>
    <w:rsid w:val="00785A5A"/>
    <w:rsid w:val="007F0847"/>
    <w:rsid w:val="00846D2F"/>
    <w:rsid w:val="00A53034"/>
    <w:rsid w:val="00AD17B9"/>
    <w:rsid w:val="00B81ED3"/>
    <w:rsid w:val="00BF1641"/>
    <w:rsid w:val="00E24EDB"/>
    <w:rsid w:val="00E61573"/>
    <w:rsid w:val="00E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ECF1"/>
  <w15:docId w15:val="{9BFDA5C6-585E-4A98-BDF4-F8281928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BBD85D3192A499BC2DF6B7F31C3EC" ma:contentTypeVersion="16" ma:contentTypeDescription="Create a new document." ma:contentTypeScope="" ma:versionID="70624d4b92f7adee8f578b70c0b6efed">
  <xsd:schema xmlns:xsd="http://www.w3.org/2001/XMLSchema" xmlns:xs="http://www.w3.org/2001/XMLSchema" xmlns:p="http://schemas.microsoft.com/office/2006/metadata/properties" xmlns:ns1="http://schemas.microsoft.com/sharepoint/v3" xmlns:ns2="f1556fe0-f941-474d-a4ec-7877845d62eb" xmlns:ns3="32cb8561-9798-4d72-b2b5-bf274cfab4b0" targetNamespace="http://schemas.microsoft.com/office/2006/metadata/properties" ma:root="true" ma:fieldsID="9f694690e6334f0d04fe2cf09e5c0547" ns1:_="" ns2:_="" ns3:_="">
    <xsd:import namespace="http://schemas.microsoft.com/sharepoint/v3"/>
    <xsd:import namespace="f1556fe0-f941-474d-a4ec-7877845d62eb"/>
    <xsd:import namespace="32cb8561-9798-4d72-b2b5-bf274cfab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56fe0-f941-474d-a4ec-7877845d6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31bd0f-549f-4f42-9d91-daad1242b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8561-9798-4d72-b2b5-bf274cfab4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22db3f-178a-4b20-9a7c-df7710058753}" ma:internalName="TaxCatchAll" ma:showField="CatchAllData" ma:web="32cb8561-9798-4d72-b2b5-bf274cfab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1556fe0-f941-474d-a4ec-7877845d62eb">
      <Terms xmlns="http://schemas.microsoft.com/office/infopath/2007/PartnerControls"/>
    </lcf76f155ced4ddcb4097134ff3c332f>
    <_ip_UnifiedCompliancePolicyProperties xmlns="http://schemas.microsoft.com/sharepoint/v3" xsi:nil="true"/>
    <TaxCatchAll xmlns="32cb8561-9798-4d72-b2b5-bf274cfab4b0"/>
  </documentManagement>
</p:properties>
</file>

<file path=customXml/itemProps1.xml><?xml version="1.0" encoding="utf-8"?>
<ds:datastoreItem xmlns:ds="http://schemas.openxmlformats.org/officeDocument/2006/customXml" ds:itemID="{D4ACE0F0-73EF-4A2F-8C3B-B3F05CCBA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56fe0-f941-474d-a4ec-7877845d62eb"/>
    <ds:schemaRef ds:uri="32cb8561-9798-4d72-b2b5-bf274cfab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3817A-C9E7-4AC5-8612-25EBA9A25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19DC2-6A0E-4319-80C0-F9B730AB51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556fe0-f941-474d-a4ec-7877845d62eb"/>
    <ds:schemaRef ds:uri="32cb8561-9798-4d72-b2b5-bf274cfab4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Mrs D Fegan</cp:lastModifiedBy>
  <cp:revision>7</cp:revision>
  <dcterms:created xsi:type="dcterms:W3CDTF">2026-07-14T11:04:00Z</dcterms:created>
  <dcterms:modified xsi:type="dcterms:W3CDTF">2026-07-14T13:07:00Z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0x010100866BBD85D3192A499BC2DF6B7F31C3EC</vt:lpwstr>
  </property>
</Properties>
</file>