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F718" w14:textId="77777777"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135B730C" wp14:editId="7B81F2D2">
                <wp:extent cx="6372225" cy="1374324"/>
                <wp:effectExtent l="0" t="0" r="952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1374324"/>
                          <a:chOff x="0" y="0"/>
                          <a:chExt cx="6372225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F21DF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99F9D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16E06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1F1B5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7149" y="1017793"/>
                            <a:ext cx="6315076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A8608" w14:textId="01D3FBC2" w:rsidR="00A1466D" w:rsidRDefault="00113BBA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Personal Specification </w:t>
                              </w:r>
                              <w:r w:rsidR="000A6E67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0E6000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Learner </w:t>
                              </w:r>
                              <w:r w:rsidR="0094523F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Support </w:t>
                              </w:r>
                              <w:r w:rsidR="000E6000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- </w:t>
                              </w:r>
                              <w:r w:rsidR="0094523F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Transport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9C439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B730C" id="Group 4665" o:spid="_x0000_s1026" style="width:501.75pt;height:108.2pt;mso-position-horizontal-relative:char;mso-position-vertical-relative:line" coordsize="63722,137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6BF21DF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1C99F9D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9" o:title=""/>
                </v:shape>
                <v:rect id="Rectangle 13" o:spid="_x0000_s1030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1616E06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1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981F1B5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2" style="position:absolute;left:571;top:10177;width:63151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87A8608" w14:textId="01D3FBC2" w:rsidR="00A1466D" w:rsidRDefault="00113BBA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Personal Specification </w:t>
                        </w:r>
                        <w:r w:rsidR="000A6E67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  <w:r w:rsidR="000E6000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Learner </w:t>
                        </w:r>
                        <w:r w:rsidR="0094523F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Support </w:t>
                        </w:r>
                        <w:r w:rsidR="000E6000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- </w:t>
                        </w:r>
                        <w:r w:rsidR="0094523F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Transport</w:t>
                        </w:r>
                      </w:p>
                    </w:txbxContent>
                  </v:textbox>
                </v:rect>
                <v:rect id="Rectangle 22" o:spid="_x0000_s1033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939C439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34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0B29575F" w14:textId="77777777" w:rsidR="00A1466D" w:rsidRDefault="00B83E3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70" w:type="dxa"/>
        <w:tblInd w:w="5" w:type="dxa"/>
        <w:tblCellMar>
          <w:top w:w="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6"/>
        <w:gridCol w:w="2588"/>
        <w:gridCol w:w="6"/>
        <w:gridCol w:w="3703"/>
        <w:gridCol w:w="8"/>
        <w:gridCol w:w="3159"/>
      </w:tblGrid>
      <w:tr w:rsidR="00A1466D" w14:paraId="2588C98C" w14:textId="77777777" w:rsidTr="00CE6CBC">
        <w:trPr>
          <w:trHeight w:val="263"/>
        </w:trPr>
        <w:tc>
          <w:tcPr>
            <w:tcW w:w="25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4C099088" w14:textId="77777777" w:rsidR="00A1466D" w:rsidRDefault="00B83E30"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25FA9404" w14:textId="77777777" w:rsidR="00A1466D" w:rsidRDefault="00B83E3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Essential 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90D126E" w14:textId="77777777" w:rsidR="00A1466D" w:rsidRDefault="00B83E3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Desirable </w:t>
            </w:r>
          </w:p>
        </w:tc>
      </w:tr>
      <w:tr w:rsidR="002C296B" w:rsidRPr="002C296B" w14:paraId="0B08D9A9" w14:textId="77777777" w:rsidTr="00CE6CBC">
        <w:trPr>
          <w:trHeight w:val="2287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0BA8D38F" w14:textId="77777777" w:rsidR="00A1466D" w:rsidRDefault="00B83E30" w:rsidP="00113BBA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>Qualifications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A378" w14:textId="095F397D" w:rsidR="00113BBA" w:rsidRPr="002C296B" w:rsidRDefault="00113BBA" w:rsidP="00113BBA">
            <w:pPr>
              <w:ind w:left="1"/>
              <w:rPr>
                <w:rFonts w:ascii="Arial" w:eastAsia="Arial" w:hAnsi="Arial" w:cs="Arial"/>
                <w:color w:val="auto"/>
              </w:rPr>
            </w:pPr>
          </w:p>
          <w:p w14:paraId="62758564" w14:textId="741E11D1" w:rsidR="00A1466D" w:rsidRPr="009D6A1E" w:rsidRDefault="00113BBA" w:rsidP="00113BBA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D6A1E">
              <w:rPr>
                <w:rFonts w:ascii="Arial" w:eastAsia="Arial" w:hAnsi="Arial" w:cs="Arial"/>
                <w:color w:val="auto"/>
              </w:rPr>
              <w:t>A GCSE / or equivalent qualification in Maths and English at grade C or above</w:t>
            </w:r>
            <w:r w:rsidR="00B83E30" w:rsidRPr="009D6A1E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518B2E0F" w14:textId="77777777" w:rsidR="00113BBA" w:rsidRPr="002C296B" w:rsidRDefault="00113BBA" w:rsidP="00113BBA">
            <w:pPr>
              <w:ind w:left="1"/>
              <w:rPr>
                <w:color w:val="auto"/>
              </w:rPr>
            </w:pPr>
          </w:p>
          <w:p w14:paraId="6372E265" w14:textId="77777777" w:rsidR="00A1466D" w:rsidRPr="002C296B" w:rsidRDefault="00B83E30">
            <w:pPr>
              <w:ind w:left="1"/>
              <w:rPr>
                <w:color w:val="auto"/>
              </w:rPr>
            </w:pPr>
            <w:r w:rsidRPr="002C296B">
              <w:rPr>
                <w:rFonts w:ascii="Arial" w:eastAsia="Arial" w:hAnsi="Arial" w:cs="Arial"/>
                <w:color w:val="auto"/>
              </w:rPr>
              <w:t xml:space="preserve">Evidence of committing to </w:t>
            </w:r>
          </w:p>
          <w:p w14:paraId="49641A94" w14:textId="77777777" w:rsidR="00A1466D" w:rsidRPr="002C296B" w:rsidRDefault="00B83E30">
            <w:pPr>
              <w:ind w:left="1"/>
              <w:rPr>
                <w:color w:val="auto"/>
              </w:rPr>
            </w:pPr>
            <w:r w:rsidRPr="002C296B">
              <w:rPr>
                <w:rFonts w:ascii="Arial" w:eastAsia="Arial" w:hAnsi="Arial" w:cs="Arial"/>
                <w:color w:val="auto"/>
              </w:rPr>
              <w:t xml:space="preserve">Continuing Personal Development </w:t>
            </w:r>
          </w:p>
          <w:p w14:paraId="205C6A19" w14:textId="77777777" w:rsidR="00A1466D" w:rsidRPr="002C296B" w:rsidRDefault="00B83E30">
            <w:pPr>
              <w:ind w:left="1"/>
              <w:rPr>
                <w:color w:val="auto"/>
              </w:rPr>
            </w:pPr>
            <w:r w:rsidRPr="002C296B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F3D3" w14:textId="77777777" w:rsidR="000B1838" w:rsidRPr="002C296B" w:rsidRDefault="00B83E30" w:rsidP="000B1838">
            <w:pPr>
              <w:rPr>
                <w:color w:val="auto"/>
              </w:rPr>
            </w:pPr>
            <w:r w:rsidRPr="002C296B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1AECD735" w14:textId="6BAC04A2" w:rsidR="00A1466D" w:rsidRPr="002C296B" w:rsidRDefault="000B1838" w:rsidP="00661548">
            <w:pPr>
              <w:rPr>
                <w:color w:val="auto"/>
              </w:rPr>
            </w:pPr>
            <w:r w:rsidRPr="002C296B">
              <w:rPr>
                <w:rFonts w:ascii="Arial" w:eastAsia="Times New Roman" w:hAnsi="Arial" w:cs="Arial"/>
                <w:color w:val="auto"/>
              </w:rPr>
              <w:t xml:space="preserve">Level 2 NVQ Teaching Assistant qualification </w:t>
            </w:r>
          </w:p>
        </w:tc>
      </w:tr>
      <w:tr w:rsidR="00A1466D" w14:paraId="744C5833" w14:textId="77777777" w:rsidTr="0094523F">
        <w:trPr>
          <w:trHeight w:val="514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6D92CDDB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3F043DE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Relevant experience 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787D" w14:textId="77777777" w:rsidR="00113BBA" w:rsidRPr="009D0874" w:rsidRDefault="00113BBA" w:rsidP="009D0874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Arial" w:hAnsi="Arial" w:cs="Arial"/>
              </w:rPr>
            </w:pPr>
            <w:r w:rsidRPr="009D0874">
              <w:rPr>
                <w:rFonts w:ascii="Arial" w:eastAsia="Arial" w:hAnsi="Arial" w:cs="Arial"/>
              </w:rPr>
              <w:t>Experience of working with young people is essential.</w:t>
            </w:r>
          </w:p>
          <w:p w14:paraId="79E308E8" w14:textId="77777777" w:rsidR="00113BBA" w:rsidRDefault="00113BBA" w:rsidP="009D0874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Arial" w:hAnsi="Arial" w:cs="Arial"/>
              </w:rPr>
            </w:pPr>
            <w:r w:rsidRPr="009D0874">
              <w:rPr>
                <w:rFonts w:ascii="Arial" w:eastAsia="Arial" w:hAnsi="Arial" w:cs="Arial"/>
              </w:rPr>
              <w:t xml:space="preserve">Have experience and a genuine desire to become part of a committed team and a role model to </w:t>
            </w:r>
            <w:r w:rsidR="00281E8E">
              <w:rPr>
                <w:rFonts w:ascii="Arial" w:eastAsia="Arial" w:hAnsi="Arial" w:cs="Arial"/>
              </w:rPr>
              <w:t>learners</w:t>
            </w:r>
            <w:r w:rsidRPr="009D0874">
              <w:rPr>
                <w:rFonts w:ascii="Arial" w:eastAsia="Arial" w:hAnsi="Arial" w:cs="Arial"/>
              </w:rPr>
              <w:t>.</w:t>
            </w:r>
          </w:p>
          <w:p w14:paraId="54FCD6B2" w14:textId="328A096A" w:rsidR="00121E83" w:rsidRPr="00121E83" w:rsidRDefault="00970236" w:rsidP="00121E83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Have experience </w:t>
            </w:r>
            <w:r w:rsidR="00121E83" w:rsidRPr="00121E83">
              <w:rPr>
                <w:rFonts w:ascii="Arial" w:eastAsia="Arial" w:hAnsi="Arial" w:cs="Arial"/>
                <w:sz w:val="22"/>
                <w:szCs w:val="22"/>
              </w:rPr>
              <w:t xml:space="preserve">working with vulnerable people who may present challenging behaviours </w:t>
            </w:r>
          </w:p>
          <w:p w14:paraId="3F260B61" w14:textId="77777777" w:rsidR="00113BBA" w:rsidRDefault="00113BBA" w:rsidP="009D0874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Arial" w:hAnsi="Arial" w:cs="Arial"/>
              </w:rPr>
            </w:pPr>
            <w:r w:rsidRPr="009D0874">
              <w:rPr>
                <w:rFonts w:ascii="Arial" w:eastAsia="Arial" w:hAnsi="Arial" w:cs="Arial"/>
              </w:rPr>
              <w:t>Commitment to equal opportunities and inclusive multi-cultural education.</w:t>
            </w:r>
          </w:p>
          <w:p w14:paraId="7D309971" w14:textId="542E612C" w:rsidR="002C296B" w:rsidRPr="009D0874" w:rsidRDefault="002C296B" w:rsidP="009D0874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 w:rsidRPr="002C296B">
              <w:rPr>
                <w:rFonts w:ascii="Arial" w:eastAsia="Arial" w:hAnsi="Arial" w:cs="Arial"/>
              </w:rPr>
              <w:t>av</w:t>
            </w:r>
            <w:r>
              <w:rPr>
                <w:rFonts w:ascii="Arial" w:eastAsia="Arial" w:hAnsi="Arial" w:cs="Arial"/>
              </w:rPr>
              <w:t>e</w:t>
            </w:r>
            <w:r w:rsidRPr="002C296B">
              <w:rPr>
                <w:rFonts w:ascii="Arial" w:eastAsia="Arial" w:hAnsi="Arial" w:cs="Arial"/>
              </w:rPr>
              <w:t xml:space="preserve"> experience of undertaking a low arousal approach to learners. </w:t>
            </w:r>
          </w:p>
          <w:p w14:paraId="318F63E0" w14:textId="77777777" w:rsidR="00A1466D" w:rsidRPr="009D0874" w:rsidRDefault="00113BBA" w:rsidP="009D0874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Arial" w:hAnsi="Arial" w:cs="Arial"/>
              </w:rPr>
            </w:pPr>
            <w:r w:rsidRPr="009D0874">
              <w:rPr>
                <w:rFonts w:ascii="Arial" w:eastAsia="Arial" w:hAnsi="Arial" w:cs="Arial"/>
              </w:rPr>
              <w:t>Knowledge and experience of SEND and safeguarding procedures.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67D5" w14:textId="77777777" w:rsidR="00113BBA" w:rsidRDefault="00113BBA" w:rsidP="00113BBA">
            <w:pPr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 xml:space="preserve">Experience of working in a Secondary </w:t>
            </w:r>
            <w:r w:rsidR="00281E8E">
              <w:rPr>
                <w:rFonts w:ascii="Arial" w:eastAsia="Arial" w:hAnsi="Arial" w:cs="Arial"/>
              </w:rPr>
              <w:t>academy</w:t>
            </w:r>
            <w:r w:rsidRPr="00113BBA">
              <w:rPr>
                <w:rFonts w:ascii="Arial" w:eastAsia="Arial" w:hAnsi="Arial" w:cs="Arial"/>
              </w:rPr>
              <w:t xml:space="preserve"> setting </w:t>
            </w:r>
          </w:p>
          <w:p w14:paraId="02573FF5" w14:textId="77777777" w:rsidR="00113BBA" w:rsidRDefault="00113BBA" w:rsidP="00113BBA">
            <w:pPr>
              <w:ind w:left="1"/>
              <w:rPr>
                <w:rFonts w:ascii="Arial" w:eastAsia="Arial" w:hAnsi="Arial" w:cs="Arial"/>
              </w:rPr>
            </w:pPr>
          </w:p>
          <w:p w14:paraId="35930745" w14:textId="2DBC2FB3" w:rsidR="00464050" w:rsidRPr="00464050" w:rsidRDefault="00464050" w:rsidP="00464050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Pr="00464050">
              <w:rPr>
                <w:rFonts w:ascii="Arial" w:eastAsia="Arial" w:hAnsi="Arial" w:cs="Arial"/>
              </w:rPr>
              <w:t>revious pastoral support for learners with SEMH needs</w:t>
            </w:r>
          </w:p>
          <w:p w14:paraId="0EA46069" w14:textId="648AC1F9" w:rsidR="003D73C7" w:rsidRPr="00113BBA" w:rsidRDefault="003D73C7" w:rsidP="00113BBA">
            <w:pPr>
              <w:ind w:left="1"/>
              <w:rPr>
                <w:rFonts w:ascii="Arial" w:eastAsia="Arial" w:hAnsi="Arial" w:cs="Arial"/>
              </w:rPr>
            </w:pPr>
          </w:p>
          <w:p w14:paraId="124ECE48" w14:textId="41903AEB" w:rsidR="00A1466D" w:rsidRDefault="00113BBA" w:rsidP="00CE6CBC">
            <w:pPr>
              <w:ind w:left="1"/>
            </w:pPr>
            <w:r w:rsidRPr="00113BBA"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 w14:paraId="5D2F742E" w14:textId="77777777" w:rsidTr="00CE6CBC">
        <w:trPr>
          <w:trHeight w:val="3299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FE097A3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6260C79" w14:textId="77777777" w:rsidR="00A1466D" w:rsidRDefault="00113BBA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Skills</w:t>
            </w:r>
          </w:p>
          <w:p w14:paraId="0CB96A02" w14:textId="77777777" w:rsidR="00113BBA" w:rsidRDefault="00113BBA">
            <w:pPr>
              <w:spacing w:after="2" w:line="238" w:lineRule="auto"/>
              <w:jc w:val="center"/>
            </w:pPr>
          </w:p>
          <w:p w14:paraId="40247F5B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65E9" w14:textId="77777777" w:rsidR="00652955" w:rsidRDefault="00652955" w:rsidP="00652955">
            <w:pPr>
              <w:pStyle w:val="Default"/>
              <w:rPr>
                <w:color w:val="auto"/>
              </w:rPr>
            </w:pPr>
          </w:p>
          <w:p w14:paraId="77037C4A" w14:textId="591F1961" w:rsidR="00652955" w:rsidRPr="00652955" w:rsidRDefault="00652955" w:rsidP="006529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00652955">
              <w:rPr>
                <w:rFonts w:ascii="Arial" w:eastAsia="Arial" w:hAnsi="Arial" w:cs="Arial"/>
                <w:sz w:val="22"/>
                <w:szCs w:val="22"/>
              </w:rPr>
              <w:t xml:space="preserve">Ability to respect learners with varying needs and treat them with sensitivity at all times. </w:t>
            </w:r>
          </w:p>
          <w:p w14:paraId="53369B7A" w14:textId="77777777" w:rsidR="00A1466D" w:rsidRPr="00652955" w:rsidRDefault="00A1466D" w:rsidP="00652955">
            <w:pPr>
              <w:rPr>
                <w:rFonts w:ascii="Arial" w:eastAsia="Arial" w:hAnsi="Arial" w:cs="Arial"/>
              </w:rPr>
            </w:pPr>
          </w:p>
          <w:p w14:paraId="45AA4D63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Good oral and written communication skills are essential.</w:t>
            </w:r>
          </w:p>
          <w:p w14:paraId="31679CBE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6EF50454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Good ICT skills are advantageous.</w:t>
            </w:r>
          </w:p>
          <w:p w14:paraId="48B40C84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3E51037D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Time management and the ability to prioritise and manage workload effectively in a fast paced environment.</w:t>
            </w:r>
          </w:p>
          <w:p w14:paraId="44FF9C97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1D271FF4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Ability to build relationships at all levels within our organisation.</w:t>
            </w:r>
          </w:p>
          <w:p w14:paraId="010197FB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3890D850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lastRenderedPageBreak/>
              <w:t>Ability to understand and follow policies and procedures.</w:t>
            </w:r>
          </w:p>
          <w:p w14:paraId="27C7365D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207D5FE9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Ability to work as part of a team.</w:t>
            </w:r>
          </w:p>
          <w:p w14:paraId="04D5241F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7FD76EC2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 xml:space="preserve">Ability to deal consistently with a wide range of people i.e. </w:t>
            </w:r>
            <w:r w:rsidR="00281E8E">
              <w:rPr>
                <w:rFonts w:ascii="Arial" w:eastAsia="Arial" w:hAnsi="Arial" w:cs="Arial"/>
              </w:rPr>
              <w:t>learners</w:t>
            </w:r>
            <w:r w:rsidRPr="00113BBA">
              <w:rPr>
                <w:rFonts w:ascii="Arial" w:eastAsia="Arial" w:hAnsi="Arial" w:cs="Arial"/>
              </w:rPr>
              <w:t xml:space="preserve">, teachers and support </w:t>
            </w:r>
            <w:r w:rsidR="00281E8E" w:rsidRPr="00281E8E">
              <w:rPr>
                <w:rFonts w:ascii="Arial" w:eastAsia="Arial" w:hAnsi="Arial" w:cs="Arial"/>
              </w:rPr>
              <w:t>colleague</w:t>
            </w:r>
            <w:r w:rsidR="00281E8E">
              <w:rPr>
                <w:rFonts w:ascii="Arial" w:eastAsia="Arial" w:hAnsi="Arial" w:cs="Arial"/>
              </w:rPr>
              <w:t>s</w:t>
            </w:r>
            <w:r w:rsidRPr="00113BBA">
              <w:rPr>
                <w:rFonts w:ascii="Arial" w:eastAsia="Arial" w:hAnsi="Arial" w:cs="Arial"/>
              </w:rPr>
              <w:t>.</w:t>
            </w:r>
          </w:p>
          <w:p w14:paraId="06C0FCD8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34B0A164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Ability to use initiative and common sense.</w:t>
            </w:r>
          </w:p>
          <w:p w14:paraId="772C58A2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7B5140D9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Flexible approach to duties.</w:t>
            </w:r>
          </w:p>
          <w:p w14:paraId="7731CABA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4C3B3230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Reliability and punctuality.</w:t>
            </w:r>
          </w:p>
          <w:p w14:paraId="16013594" w14:textId="77777777" w:rsidR="00A1466D" w:rsidRDefault="00A1466D" w:rsidP="00113BBA">
            <w:pPr>
              <w:ind w:left="360"/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613E" w14:textId="77777777" w:rsidR="00E0220E" w:rsidRDefault="00E0220E">
            <w:pPr>
              <w:rPr>
                <w:rFonts w:ascii="Arial" w:eastAsia="Arial" w:hAnsi="Arial" w:cs="Arial"/>
              </w:rPr>
            </w:pPr>
          </w:p>
          <w:p w14:paraId="477135F3" w14:textId="18F61B07" w:rsidR="00A1466D" w:rsidRDefault="00A1466D"/>
        </w:tc>
      </w:tr>
      <w:tr w:rsidR="00A1466D" w14:paraId="22E069A2" w14:textId="77777777" w:rsidTr="00CE6CBC">
        <w:tblPrEx>
          <w:tblCellMar>
            <w:top w:w="7" w:type="dxa"/>
            <w:left w:w="106" w:type="dxa"/>
            <w:right w:w="81" w:type="dxa"/>
          </w:tblCellMar>
        </w:tblPrEx>
        <w:trPr>
          <w:gridBefore w:val="1"/>
          <w:wBefore w:w="6" w:type="dxa"/>
          <w:trHeight w:val="515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0088FECD" w14:textId="77777777" w:rsidR="009A3E7B" w:rsidRDefault="009A3E7B" w:rsidP="009A3E7B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2A3BC24" w14:textId="77777777" w:rsidR="009A3E7B" w:rsidRDefault="009A3E7B" w:rsidP="009A3E7B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E75775C" w14:textId="77777777" w:rsidR="009A3E7B" w:rsidRDefault="009A3E7B" w:rsidP="009A3E7B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B70F84C" w14:textId="77777777" w:rsidR="009A3E7B" w:rsidRDefault="009A3E7B" w:rsidP="009A3E7B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37F2652F" w14:textId="77777777" w:rsidR="009A3E7B" w:rsidRDefault="009A3E7B" w:rsidP="009A3E7B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6920935D" w14:textId="77777777" w:rsidR="00A1466D" w:rsidRPr="009A3E7B" w:rsidRDefault="009A3E7B" w:rsidP="009A3E7B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Special Requirements</w:t>
            </w:r>
            <w:r w:rsidR="00B83E30">
              <w:rPr>
                <w:rFonts w:ascii="Arial" w:eastAsia="Arial" w:hAnsi="Arial" w:cs="Arial"/>
                <w:b/>
              </w:rPr>
              <w:t xml:space="preserve"> </w:t>
            </w:r>
          </w:p>
          <w:p w14:paraId="21C24814" w14:textId="77777777" w:rsidR="00A1466D" w:rsidRDefault="00B83E30" w:rsidP="009A3E7B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F352" w14:textId="77777777" w:rsidR="00A1466D" w:rsidRPr="009A3E7B" w:rsidRDefault="00A1466D" w:rsidP="009D0874">
            <w:pPr>
              <w:rPr>
                <w:rFonts w:ascii="Arial" w:eastAsia="Arial" w:hAnsi="Arial" w:cs="Arial"/>
              </w:rPr>
            </w:pPr>
          </w:p>
          <w:p w14:paraId="70AA5246" w14:textId="77777777" w:rsidR="009A3E7B" w:rsidRDefault="009A3E7B" w:rsidP="009A3E7B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Enhanced DBS clearance </w:t>
            </w:r>
          </w:p>
          <w:p w14:paraId="51233E31" w14:textId="77777777" w:rsidR="009A3E7B" w:rsidRDefault="009A3E7B" w:rsidP="009A3E7B">
            <w:pPr>
              <w:ind w:left="3"/>
              <w:rPr>
                <w:rFonts w:ascii="Arial" w:eastAsia="Arial" w:hAnsi="Arial" w:cs="Arial"/>
              </w:rPr>
            </w:pPr>
          </w:p>
          <w:p w14:paraId="5015B3E5" w14:textId="77777777" w:rsidR="009A3E7B" w:rsidRDefault="009A3E7B" w:rsidP="009A3E7B">
            <w:pPr>
              <w:ind w:left="3"/>
              <w:rPr>
                <w:rFonts w:ascii="Arial" w:eastAsia="Arial" w:hAnsi="Arial" w:cs="Arial"/>
              </w:rPr>
            </w:pPr>
            <w:r w:rsidRPr="009A3E7B">
              <w:rPr>
                <w:rFonts w:ascii="Arial" w:eastAsia="Arial" w:hAnsi="Arial" w:cs="Arial"/>
              </w:rPr>
              <w:t>This post is covered by Part 7 of the Immigration Act (2016) and therefore the ability to speak fluent and spoken English is an essential requirement for this role.</w:t>
            </w:r>
          </w:p>
          <w:p w14:paraId="6BA326B7" w14:textId="77777777" w:rsidR="009A3E7B" w:rsidRDefault="009A3E7B" w:rsidP="009A3E7B">
            <w:pPr>
              <w:ind w:left="3"/>
              <w:rPr>
                <w:rFonts w:ascii="Arial" w:eastAsia="Arial" w:hAnsi="Arial" w:cs="Arial"/>
              </w:rPr>
            </w:pPr>
          </w:p>
          <w:p w14:paraId="6D11221B" w14:textId="77777777" w:rsidR="009A3E7B" w:rsidRDefault="009A3E7B" w:rsidP="009A3E7B">
            <w:r>
              <w:rPr>
                <w:rFonts w:ascii="Arial" w:eastAsia="Arial" w:hAnsi="Arial" w:cs="Arial"/>
              </w:rPr>
              <w:t xml:space="preserve">Compliance with all </w:t>
            </w:r>
            <w:r w:rsidR="00281E8E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and </w:t>
            </w:r>
          </w:p>
          <w:p w14:paraId="455647BD" w14:textId="77777777" w:rsidR="009A3E7B" w:rsidRDefault="009A3E7B" w:rsidP="009A3E7B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Trust policies</w:t>
            </w:r>
          </w:p>
          <w:p w14:paraId="1A0B0716" w14:textId="77777777" w:rsidR="009A3E7B" w:rsidRPr="009A3E7B" w:rsidRDefault="009A3E7B" w:rsidP="009A3E7B">
            <w:pPr>
              <w:ind w:left="3"/>
              <w:rPr>
                <w:rFonts w:ascii="Arial" w:eastAsia="Arial" w:hAnsi="Arial" w:cs="Arial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A046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6413B47" w14:textId="77777777" w:rsidR="00A1466D" w:rsidRDefault="00B83E30">
      <w:pPr>
        <w:spacing w:after="0"/>
        <w:ind w:left="9823"/>
      </w:pPr>
      <w:r>
        <w:rPr>
          <w:rFonts w:ascii="Calisto MT" w:eastAsia="Calisto MT" w:hAnsi="Calisto MT" w:cs="Calisto MT"/>
          <w:color w:val="7C8F97"/>
          <w:sz w:val="20"/>
        </w:rPr>
        <w:t xml:space="preserve">2 </w:t>
      </w:r>
    </w:p>
    <w:p w14:paraId="5F8BDAF3" w14:textId="77777777" w:rsidR="00A1466D" w:rsidRDefault="00B83E30" w:rsidP="00CE6CBC">
      <w:pPr>
        <w:spacing w:after="136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sto MT" w:eastAsia="Calisto MT" w:hAnsi="Calisto MT" w:cs="Calisto MT"/>
          <w:color w:val="7C8F97"/>
          <w:sz w:val="20"/>
        </w:rPr>
        <w:t xml:space="preserve"> </w:t>
      </w:r>
    </w:p>
    <w:sectPr w:rsidR="00A1466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8220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061A3"/>
    <w:multiLevelType w:val="hybridMultilevel"/>
    <w:tmpl w:val="D6DA090A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14CC1613"/>
    <w:multiLevelType w:val="hybridMultilevel"/>
    <w:tmpl w:val="D97AA468"/>
    <w:lvl w:ilvl="0" w:tplc="BBF06C14">
      <w:numFmt w:val="bullet"/>
      <w:lvlText w:val="•"/>
      <w:lvlJc w:val="left"/>
      <w:pPr>
        <w:ind w:left="721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18343785"/>
    <w:multiLevelType w:val="hybridMultilevel"/>
    <w:tmpl w:val="374CBAEA"/>
    <w:lvl w:ilvl="0" w:tplc="BBF06C14">
      <w:numFmt w:val="bullet"/>
      <w:lvlText w:val="•"/>
      <w:lvlJc w:val="left"/>
      <w:pPr>
        <w:ind w:left="721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11FD2"/>
    <w:multiLevelType w:val="hybridMultilevel"/>
    <w:tmpl w:val="FCD291B4"/>
    <w:lvl w:ilvl="0" w:tplc="78EEC67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B7079"/>
    <w:multiLevelType w:val="multilevel"/>
    <w:tmpl w:val="41C6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143E4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C16E1"/>
    <w:multiLevelType w:val="hybridMultilevel"/>
    <w:tmpl w:val="E6921C74"/>
    <w:lvl w:ilvl="0" w:tplc="78EEC67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79F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A450D3C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068052">
    <w:abstractNumId w:val="1"/>
  </w:num>
  <w:num w:numId="2" w16cid:durableId="1583566320">
    <w:abstractNumId w:val="2"/>
  </w:num>
  <w:num w:numId="3" w16cid:durableId="1229338803">
    <w:abstractNumId w:val="3"/>
  </w:num>
  <w:num w:numId="4" w16cid:durableId="168105459">
    <w:abstractNumId w:val="4"/>
  </w:num>
  <w:num w:numId="5" w16cid:durableId="1653174814">
    <w:abstractNumId w:val="5"/>
  </w:num>
  <w:num w:numId="6" w16cid:durableId="2013220897">
    <w:abstractNumId w:val="7"/>
  </w:num>
  <w:num w:numId="7" w16cid:durableId="99839658">
    <w:abstractNumId w:val="9"/>
  </w:num>
  <w:num w:numId="8" w16cid:durableId="1274746185">
    <w:abstractNumId w:val="6"/>
  </w:num>
  <w:num w:numId="9" w16cid:durableId="1708024776">
    <w:abstractNumId w:val="8"/>
  </w:num>
  <w:num w:numId="10" w16cid:durableId="144168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081F69"/>
    <w:rsid w:val="000A6E67"/>
    <w:rsid w:val="000A7DFC"/>
    <w:rsid w:val="000B1838"/>
    <w:rsid w:val="000E6000"/>
    <w:rsid w:val="00113BBA"/>
    <w:rsid w:val="00121E83"/>
    <w:rsid w:val="0022566C"/>
    <w:rsid w:val="00281E8E"/>
    <w:rsid w:val="002C296B"/>
    <w:rsid w:val="003D73C7"/>
    <w:rsid w:val="00464050"/>
    <w:rsid w:val="004B780A"/>
    <w:rsid w:val="004E4BB6"/>
    <w:rsid w:val="00564B61"/>
    <w:rsid w:val="005819A8"/>
    <w:rsid w:val="0058329C"/>
    <w:rsid w:val="005E47F9"/>
    <w:rsid w:val="00615A78"/>
    <w:rsid w:val="00621B74"/>
    <w:rsid w:val="00652955"/>
    <w:rsid w:val="00661548"/>
    <w:rsid w:val="00790878"/>
    <w:rsid w:val="0088509E"/>
    <w:rsid w:val="0094523F"/>
    <w:rsid w:val="00970236"/>
    <w:rsid w:val="00981BE2"/>
    <w:rsid w:val="009A3E7B"/>
    <w:rsid w:val="009B0A71"/>
    <w:rsid w:val="009D0874"/>
    <w:rsid w:val="009D6A1E"/>
    <w:rsid w:val="00A1466D"/>
    <w:rsid w:val="00A4420B"/>
    <w:rsid w:val="00A620CF"/>
    <w:rsid w:val="00B83E30"/>
    <w:rsid w:val="00CB5B6B"/>
    <w:rsid w:val="00CE5DEF"/>
    <w:rsid w:val="00CE6CBC"/>
    <w:rsid w:val="00D95E6E"/>
    <w:rsid w:val="00E0220E"/>
    <w:rsid w:val="00E369F7"/>
    <w:rsid w:val="00E6301F"/>
    <w:rsid w:val="00E74300"/>
    <w:rsid w:val="00E941E0"/>
    <w:rsid w:val="00E9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864E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3BBA"/>
    <w:pPr>
      <w:ind w:left="720"/>
      <w:contextualSpacing/>
    </w:pPr>
  </w:style>
  <w:style w:type="paragraph" w:customStyle="1" w:styleId="Default">
    <w:name w:val="Default"/>
    <w:rsid w:val="00121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990b667252a85ccdf30f33917f6741c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0f23b5336014adfc35ddc981c26edfbc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58A20-3F1F-4EF0-9E73-01CD1E68DE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2.xml><?xml version="1.0" encoding="utf-8"?>
<ds:datastoreItem xmlns:ds="http://schemas.openxmlformats.org/officeDocument/2006/customXml" ds:itemID="{FA1F391F-84CF-4F2D-8358-F4A80EA3C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374E9-CB72-4EE1-9E52-8B962486C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285</Words>
  <Characters>1504</Characters>
  <Application>Microsoft Office Word</Application>
  <DocSecurity>0</DocSecurity>
  <Lines>107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Ninestiles Academy Trust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30</cp:revision>
  <cp:lastPrinted>2025-11-14T11:13:00Z</cp:lastPrinted>
  <dcterms:created xsi:type="dcterms:W3CDTF">2024-06-04T13:14:00Z</dcterms:created>
  <dcterms:modified xsi:type="dcterms:W3CDTF">2025-11-20T10:04:00Z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1019400</vt:r8>
  </property>
  <property fmtid="{D5CDD505-2E9C-101B-9397-08002B2CF9AE}" pid="4" name="MediaServiceImageTags">
    <vt:lpwstr/>
  </property>
</Properties>
</file>