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178"/>
        <w:gridCol w:w="1920"/>
        <w:gridCol w:w="4111"/>
      </w:tblGrid>
      <w:tr w:rsidR="00E30E29" w:rsidRPr="00B42876" w14:paraId="0B21A55B" w14:textId="77777777" w:rsidTr="23F91420">
        <w:trPr>
          <w:trHeight w:val="1975"/>
        </w:trPr>
        <w:tc>
          <w:tcPr>
            <w:tcW w:w="5098" w:type="dxa"/>
            <w:gridSpan w:val="2"/>
            <w:vAlign w:val="center"/>
          </w:tcPr>
          <w:p w14:paraId="39733DF1" w14:textId="77777777" w:rsidR="00F70EEF" w:rsidRPr="00B42876" w:rsidRDefault="00876070" w:rsidP="00706767">
            <w:pPr>
              <w:jc w:val="center"/>
              <w:rPr>
                <w:rFonts w:ascii="Calibri" w:hAnsi="Calibri" w:cs="Arial"/>
                <w:b/>
              </w:rPr>
            </w:pPr>
            <w:r w:rsidRPr="00B42876">
              <w:rPr>
                <w:rFonts w:ascii="Calibri" w:hAnsi="Calibri"/>
                <w:noProof/>
                <w:lang w:eastAsia="en-GB"/>
              </w:rPr>
              <w:drawing>
                <wp:inline distT="0" distB="0" distL="0" distR="0" wp14:anchorId="68AD8C11" wp14:editId="64E35EC9">
                  <wp:extent cx="2305050" cy="1008699"/>
                  <wp:effectExtent l="0" t="0" r="0" b="1270"/>
                  <wp:docPr id="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8762" cy="1045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</w:tcPr>
          <w:p w14:paraId="151C117B" w14:textId="49202024" w:rsidR="00A404F5" w:rsidRDefault="00E111A8" w:rsidP="00706767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Robert Smyth Academy</w:t>
            </w:r>
          </w:p>
          <w:p w14:paraId="70D767BC" w14:textId="30FD1A92" w:rsidR="00A404F5" w:rsidRDefault="007E588F" w:rsidP="00706767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Lead T</w:t>
            </w:r>
            <w:r w:rsidR="00092EC9">
              <w:rPr>
                <w:rFonts w:ascii="Calibri" w:hAnsi="Calibri" w:cs="Arial"/>
                <w:b/>
              </w:rPr>
              <w:t xml:space="preserve">eacher of Religious </w:t>
            </w:r>
            <w:r w:rsidR="003A2CA9">
              <w:rPr>
                <w:rFonts w:ascii="Calibri" w:hAnsi="Calibri" w:cs="Arial"/>
                <w:b/>
              </w:rPr>
              <w:t>Education</w:t>
            </w:r>
          </w:p>
          <w:p w14:paraId="12B37F27" w14:textId="77777777" w:rsidR="002C0854" w:rsidRPr="00B42876" w:rsidRDefault="00A404F5" w:rsidP="00706767">
            <w:pPr>
              <w:jc w:val="center"/>
              <w:rPr>
                <w:rFonts w:ascii="Calibri" w:hAnsi="Calibri" w:cs="Arial"/>
                <w:b/>
              </w:rPr>
            </w:pPr>
            <w:r w:rsidRPr="00AD7FBD">
              <w:rPr>
                <w:rFonts w:ascii="Calibri" w:hAnsi="Calibri" w:cs="Arial"/>
                <w:b/>
              </w:rPr>
              <w:t>Job Description</w:t>
            </w:r>
          </w:p>
        </w:tc>
      </w:tr>
      <w:tr w:rsidR="00E30E29" w:rsidRPr="00B42876" w14:paraId="0D3632FC" w14:textId="77777777" w:rsidTr="23F91420">
        <w:tc>
          <w:tcPr>
            <w:tcW w:w="9209" w:type="dxa"/>
            <w:gridSpan w:val="3"/>
            <w:shd w:val="clear" w:color="auto" w:fill="C5E0B3" w:themeFill="accent6" w:themeFillTint="66"/>
          </w:tcPr>
          <w:p w14:paraId="24D151A7" w14:textId="77777777" w:rsidR="00E30E29" w:rsidRPr="00B42876" w:rsidRDefault="00E30E29" w:rsidP="00706767">
            <w:pPr>
              <w:rPr>
                <w:rFonts w:ascii="Calibri" w:hAnsi="Calibri" w:cs="Arial"/>
                <w:b/>
              </w:rPr>
            </w:pPr>
            <w:r w:rsidRPr="00B42876">
              <w:rPr>
                <w:rFonts w:ascii="Calibri" w:hAnsi="Calibri" w:cs="Arial"/>
                <w:b/>
              </w:rPr>
              <w:t>Core Purpose</w:t>
            </w:r>
          </w:p>
        </w:tc>
      </w:tr>
      <w:tr w:rsidR="00E30E29" w:rsidRPr="00B42876" w14:paraId="5BD03397" w14:textId="77777777" w:rsidTr="23F91420">
        <w:tc>
          <w:tcPr>
            <w:tcW w:w="9209" w:type="dxa"/>
            <w:gridSpan w:val="3"/>
          </w:tcPr>
          <w:p w14:paraId="734EB3AD" w14:textId="46F46B1F" w:rsidR="00D1578B" w:rsidRDefault="0066679E" w:rsidP="0066679E">
            <w:pPr>
              <w:rPr>
                <w:rFonts w:ascii="Calibri" w:hAnsi="Calibri" w:cs="Arial"/>
              </w:rPr>
            </w:pPr>
            <w:r w:rsidRPr="23F91420">
              <w:rPr>
                <w:rFonts w:ascii="Calibri" w:hAnsi="Calibri" w:cs="Arial"/>
              </w:rPr>
              <w:t>To lead, suppo</w:t>
            </w:r>
            <w:r w:rsidR="00A404F5" w:rsidRPr="23F91420">
              <w:rPr>
                <w:rFonts w:ascii="Calibri" w:hAnsi="Calibri" w:cs="Arial"/>
              </w:rPr>
              <w:t>rt and</w:t>
            </w:r>
            <w:r w:rsidR="00D55449" w:rsidRPr="23F91420">
              <w:rPr>
                <w:rFonts w:ascii="Calibri" w:hAnsi="Calibri" w:cs="Arial"/>
              </w:rPr>
              <w:t xml:space="preserve"> have responsibility for </w:t>
            </w:r>
            <w:r w:rsidR="7FCADDD0" w:rsidRPr="23F91420">
              <w:rPr>
                <w:rFonts w:ascii="Calibri" w:hAnsi="Calibri" w:cs="Arial"/>
              </w:rPr>
              <w:t xml:space="preserve">Religious </w:t>
            </w:r>
            <w:r w:rsidR="003A2CA9">
              <w:rPr>
                <w:rFonts w:ascii="Calibri" w:hAnsi="Calibri" w:cs="Arial"/>
              </w:rPr>
              <w:t>Education</w:t>
            </w:r>
            <w:r w:rsidR="7FCADDD0" w:rsidRPr="23F91420">
              <w:rPr>
                <w:rFonts w:ascii="Calibri" w:hAnsi="Calibri" w:cs="Arial"/>
              </w:rPr>
              <w:t>.</w:t>
            </w:r>
          </w:p>
          <w:p w14:paraId="2D4FF4A7" w14:textId="201B8DC6" w:rsidR="0066679E" w:rsidRPr="00B42876" w:rsidRDefault="0066679E" w:rsidP="0066679E">
            <w:pPr>
              <w:rPr>
                <w:rFonts w:ascii="Calibri" w:hAnsi="Calibri" w:cs="Arial"/>
              </w:rPr>
            </w:pPr>
            <w:r w:rsidRPr="23F91420">
              <w:rPr>
                <w:rFonts w:ascii="Calibri" w:hAnsi="Calibri" w:cs="Arial"/>
              </w:rPr>
              <w:t xml:space="preserve">The </w:t>
            </w:r>
            <w:r w:rsidR="537FB970" w:rsidRPr="23F91420">
              <w:rPr>
                <w:rFonts w:ascii="Calibri" w:hAnsi="Calibri" w:cs="Arial"/>
              </w:rPr>
              <w:t>Lead Teacher of</w:t>
            </w:r>
            <w:r w:rsidR="00E111A8" w:rsidRPr="23F91420">
              <w:rPr>
                <w:rFonts w:ascii="Calibri" w:hAnsi="Calibri" w:cs="Arial"/>
              </w:rPr>
              <w:t xml:space="preserve"> </w:t>
            </w:r>
            <w:r w:rsidR="40610058" w:rsidRPr="23F91420">
              <w:rPr>
                <w:rFonts w:ascii="Calibri" w:hAnsi="Calibri" w:cs="Arial"/>
              </w:rPr>
              <w:t xml:space="preserve">Religious </w:t>
            </w:r>
            <w:r w:rsidR="003A2CA9">
              <w:rPr>
                <w:rFonts w:ascii="Calibri" w:hAnsi="Calibri" w:cs="Arial"/>
              </w:rPr>
              <w:t>Education</w:t>
            </w:r>
            <w:r w:rsidR="00E111A8" w:rsidRPr="23F91420">
              <w:rPr>
                <w:rFonts w:ascii="Calibri" w:hAnsi="Calibri" w:cs="Arial"/>
              </w:rPr>
              <w:t xml:space="preserve"> </w:t>
            </w:r>
            <w:r w:rsidRPr="23F91420">
              <w:rPr>
                <w:rFonts w:ascii="Calibri" w:hAnsi="Calibri" w:cs="Arial"/>
              </w:rPr>
              <w:t xml:space="preserve">will be responsible for: </w:t>
            </w:r>
          </w:p>
          <w:p w14:paraId="276FD75F" w14:textId="5288CDF4" w:rsidR="01B8DEA3" w:rsidRDefault="01B8DEA3" w:rsidP="23F91420">
            <w:pPr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cs="Arial"/>
              </w:rPr>
            </w:pPr>
            <w:r w:rsidRPr="23F91420">
              <w:rPr>
                <w:rFonts w:ascii="Calibri" w:hAnsi="Calibri" w:cs="Arial"/>
              </w:rPr>
              <w:t>R</w:t>
            </w:r>
            <w:r w:rsidR="0066679E" w:rsidRPr="23F91420">
              <w:rPr>
                <w:rFonts w:ascii="Calibri" w:hAnsi="Calibri" w:cs="Arial"/>
              </w:rPr>
              <w:t>aising standards of achievement</w:t>
            </w:r>
            <w:r w:rsidR="00BB09BC" w:rsidRPr="23F91420">
              <w:rPr>
                <w:rFonts w:ascii="Calibri" w:hAnsi="Calibri" w:cs="Arial"/>
              </w:rPr>
              <w:t xml:space="preserve"> within the </w:t>
            </w:r>
            <w:r w:rsidR="6D6FD1EA" w:rsidRPr="23F91420">
              <w:rPr>
                <w:rFonts w:ascii="Calibri" w:hAnsi="Calibri" w:cs="Arial"/>
              </w:rPr>
              <w:t>subject area.</w:t>
            </w:r>
          </w:p>
          <w:p w14:paraId="39B1F314" w14:textId="44A4E048" w:rsidR="0066679E" w:rsidRDefault="7FC39535" w:rsidP="0066679E">
            <w:pPr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cs="Arial"/>
              </w:rPr>
            </w:pPr>
            <w:r w:rsidRPr="23F91420">
              <w:rPr>
                <w:rFonts w:ascii="Calibri" w:hAnsi="Calibri" w:cs="Arial"/>
              </w:rPr>
              <w:t>F</w:t>
            </w:r>
            <w:r w:rsidR="0066679E" w:rsidRPr="23F91420">
              <w:rPr>
                <w:rFonts w:ascii="Calibri" w:hAnsi="Calibri" w:cs="Arial"/>
              </w:rPr>
              <w:t>acilitating the delivery of excellent teaching and learning</w:t>
            </w:r>
            <w:r w:rsidR="00E636FC" w:rsidRPr="23F91420">
              <w:rPr>
                <w:rFonts w:ascii="Calibri" w:hAnsi="Calibri" w:cs="Arial"/>
              </w:rPr>
              <w:t>.</w:t>
            </w:r>
          </w:p>
          <w:p w14:paraId="7AC71383" w14:textId="535FCA93" w:rsidR="00D55449" w:rsidRPr="008B6A86" w:rsidRDefault="4F150135" w:rsidP="0066679E">
            <w:pPr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cs="Arial"/>
              </w:rPr>
            </w:pPr>
            <w:r w:rsidRPr="23F91420">
              <w:rPr>
                <w:rFonts w:ascii="Calibri" w:hAnsi="Calibri" w:cs="Arial"/>
              </w:rPr>
              <w:t>M</w:t>
            </w:r>
            <w:r w:rsidR="00D55449" w:rsidRPr="23F91420">
              <w:rPr>
                <w:rFonts w:ascii="Calibri" w:hAnsi="Calibri" w:cs="Arial"/>
              </w:rPr>
              <w:t>aintaining outstanding behaviour standards</w:t>
            </w:r>
            <w:r w:rsidR="00E636FC" w:rsidRPr="23F91420">
              <w:rPr>
                <w:rFonts w:ascii="Calibri" w:hAnsi="Calibri" w:cs="Arial"/>
              </w:rPr>
              <w:t>.</w:t>
            </w:r>
          </w:p>
          <w:p w14:paraId="42449335" w14:textId="4CE65439" w:rsidR="00502AC9" w:rsidRPr="00D50E5B" w:rsidRDefault="315BB91F" w:rsidP="00D50E5B">
            <w:pPr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cs="Arial"/>
              </w:rPr>
            </w:pPr>
            <w:r w:rsidRPr="23F91420">
              <w:rPr>
                <w:rFonts w:ascii="Calibri" w:hAnsi="Calibri" w:cs="Arial"/>
              </w:rPr>
              <w:t>M</w:t>
            </w:r>
            <w:r w:rsidR="00D55449" w:rsidRPr="23F91420">
              <w:rPr>
                <w:rFonts w:ascii="Calibri" w:hAnsi="Calibri" w:cs="Arial"/>
              </w:rPr>
              <w:t xml:space="preserve">anaging the </w:t>
            </w:r>
            <w:r w:rsidR="0CCF1333" w:rsidRPr="23F91420">
              <w:rPr>
                <w:rFonts w:ascii="Calibri" w:hAnsi="Calibri" w:cs="Arial"/>
              </w:rPr>
              <w:t xml:space="preserve">subject </w:t>
            </w:r>
            <w:r w:rsidR="00D55449" w:rsidRPr="23F91420">
              <w:rPr>
                <w:rFonts w:ascii="Calibri" w:hAnsi="Calibri" w:cs="Arial"/>
              </w:rPr>
              <w:t>budget</w:t>
            </w:r>
            <w:r w:rsidR="00E636FC" w:rsidRPr="23F91420">
              <w:rPr>
                <w:rFonts w:ascii="Calibri" w:hAnsi="Calibri" w:cs="Arial"/>
              </w:rPr>
              <w:t>.</w:t>
            </w:r>
          </w:p>
        </w:tc>
      </w:tr>
      <w:tr w:rsidR="00E30E29" w:rsidRPr="00B42876" w14:paraId="16AFDF89" w14:textId="77777777" w:rsidTr="23F91420">
        <w:tc>
          <w:tcPr>
            <w:tcW w:w="9209" w:type="dxa"/>
            <w:gridSpan w:val="3"/>
            <w:shd w:val="clear" w:color="auto" w:fill="C5E0B3" w:themeFill="accent6" w:themeFillTint="66"/>
          </w:tcPr>
          <w:p w14:paraId="5D5811CD" w14:textId="77777777" w:rsidR="00E30E29" w:rsidRPr="00B42876" w:rsidRDefault="0066679E" w:rsidP="00E30E29">
            <w:pPr>
              <w:rPr>
                <w:rFonts w:ascii="Calibri" w:hAnsi="Calibri" w:cs="Arial"/>
                <w:b/>
              </w:rPr>
            </w:pPr>
            <w:r w:rsidRPr="00B42876">
              <w:rPr>
                <w:rFonts w:ascii="Calibri" w:hAnsi="Calibri" w:cs="Arial"/>
                <w:b/>
              </w:rPr>
              <w:t xml:space="preserve">Core Leadership qualities </w:t>
            </w:r>
          </w:p>
        </w:tc>
      </w:tr>
      <w:tr w:rsidR="00E30E29" w:rsidRPr="00B42876" w14:paraId="64EEDC7A" w14:textId="77777777" w:rsidTr="23F91420">
        <w:tc>
          <w:tcPr>
            <w:tcW w:w="9209" w:type="dxa"/>
            <w:gridSpan w:val="3"/>
          </w:tcPr>
          <w:p w14:paraId="741F3A1F" w14:textId="4549D77C" w:rsidR="00585777" w:rsidRPr="00B42876" w:rsidRDefault="00585777" w:rsidP="00585777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B42876">
              <w:rPr>
                <w:rFonts w:ascii="Calibri" w:hAnsi="Calibri" w:cs="Arial"/>
              </w:rPr>
              <w:t>Clear and consistent vision and values</w:t>
            </w:r>
            <w:r w:rsidR="00E636FC">
              <w:rPr>
                <w:rFonts w:ascii="Calibri" w:hAnsi="Calibri" w:cs="Arial"/>
              </w:rPr>
              <w:t>.</w:t>
            </w:r>
          </w:p>
          <w:p w14:paraId="6D05AFAB" w14:textId="30B85E4F" w:rsidR="00585777" w:rsidRPr="00B42876" w:rsidRDefault="00585777" w:rsidP="00585777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B42876">
              <w:rPr>
                <w:rFonts w:ascii="Calibri" w:hAnsi="Calibri" w:cs="Arial"/>
              </w:rPr>
              <w:t>Outstanding practitioner</w:t>
            </w:r>
            <w:r w:rsidR="00E636FC">
              <w:rPr>
                <w:rFonts w:ascii="Calibri" w:hAnsi="Calibri" w:cs="Arial"/>
              </w:rPr>
              <w:t>.</w:t>
            </w:r>
          </w:p>
          <w:p w14:paraId="0E312F6E" w14:textId="2C06D15F" w:rsidR="00585777" w:rsidRPr="00B42876" w:rsidRDefault="00585777" w:rsidP="00585777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B42876">
              <w:rPr>
                <w:rFonts w:ascii="Calibri" w:hAnsi="Calibri" w:cs="Arial"/>
              </w:rPr>
              <w:t>Ability to motivate and empower others, raising standards in teaching and learning across the Academy</w:t>
            </w:r>
            <w:r w:rsidR="00E636FC">
              <w:rPr>
                <w:rFonts w:ascii="Calibri" w:hAnsi="Calibri" w:cs="Arial"/>
              </w:rPr>
              <w:t>.</w:t>
            </w:r>
          </w:p>
          <w:p w14:paraId="0FF54FA1" w14:textId="7DEDFAE4" w:rsidR="00585777" w:rsidRPr="00B42876" w:rsidRDefault="00585777" w:rsidP="00585777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23F91420">
              <w:rPr>
                <w:rFonts w:ascii="Calibri" w:hAnsi="Calibri" w:cs="Arial"/>
              </w:rPr>
              <w:t>Have a positive attitude to continuous improvement</w:t>
            </w:r>
            <w:r w:rsidR="2484BEF0" w:rsidRPr="23F91420">
              <w:rPr>
                <w:rFonts w:ascii="Calibri" w:hAnsi="Calibri" w:cs="Arial"/>
              </w:rPr>
              <w:t>.</w:t>
            </w:r>
          </w:p>
          <w:p w14:paraId="50FC7D99" w14:textId="1C9AE6BB" w:rsidR="00585777" w:rsidRDefault="00585777" w:rsidP="00585777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B42876">
              <w:rPr>
                <w:rFonts w:ascii="Calibri" w:hAnsi="Calibri" w:cs="Arial"/>
              </w:rPr>
              <w:t>Leading by example</w:t>
            </w:r>
            <w:r w:rsidR="00E636FC">
              <w:rPr>
                <w:rFonts w:ascii="Calibri" w:hAnsi="Calibri" w:cs="Arial"/>
              </w:rPr>
              <w:t>.</w:t>
            </w:r>
          </w:p>
          <w:p w14:paraId="016B3392" w14:textId="7D9256C4" w:rsidR="00585777" w:rsidRPr="00B42876" w:rsidRDefault="00585777" w:rsidP="00585777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Flexible leadership styles</w:t>
            </w:r>
            <w:r w:rsidR="00E636FC">
              <w:rPr>
                <w:rFonts w:ascii="Calibri" w:hAnsi="Calibri" w:cs="Arial"/>
              </w:rPr>
              <w:t>.</w:t>
            </w:r>
          </w:p>
          <w:p w14:paraId="08A62B7A" w14:textId="7740421C" w:rsidR="00585777" w:rsidRPr="00B42876" w:rsidRDefault="00585777" w:rsidP="00585777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23F91420">
              <w:rPr>
                <w:rFonts w:ascii="Calibri" w:hAnsi="Calibri" w:cs="Arial"/>
              </w:rPr>
              <w:t>Support staff to work confidently and effectively within the</w:t>
            </w:r>
            <w:r w:rsidR="129C8E8B" w:rsidRPr="23F91420">
              <w:rPr>
                <w:rFonts w:ascii="Calibri" w:hAnsi="Calibri" w:cs="Arial"/>
              </w:rPr>
              <w:t xml:space="preserve"> subject area. </w:t>
            </w:r>
          </w:p>
          <w:p w14:paraId="69DEAD14" w14:textId="0F20EEFB" w:rsidR="00585777" w:rsidRDefault="00585777" w:rsidP="00585777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B42876">
              <w:rPr>
                <w:rFonts w:ascii="Calibri" w:hAnsi="Calibri" w:cs="Arial"/>
              </w:rPr>
              <w:t>Clear and consistent communication skills</w:t>
            </w:r>
            <w:r w:rsidR="00E636FC">
              <w:rPr>
                <w:rFonts w:ascii="Calibri" w:hAnsi="Calibri" w:cs="Arial"/>
              </w:rPr>
              <w:t>.</w:t>
            </w:r>
          </w:p>
          <w:p w14:paraId="1EA2C1BB" w14:textId="7D7CC229" w:rsidR="004271AD" w:rsidRPr="00D50E5B" w:rsidRDefault="00585777" w:rsidP="00585777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 willingness to embrace change and recognise new educational developments</w:t>
            </w:r>
            <w:r w:rsidR="00E636FC">
              <w:rPr>
                <w:rFonts w:ascii="Calibri" w:hAnsi="Calibri" w:cs="Arial"/>
              </w:rPr>
              <w:t>.</w:t>
            </w:r>
          </w:p>
        </w:tc>
      </w:tr>
      <w:tr w:rsidR="00E30E29" w:rsidRPr="00B42876" w14:paraId="5344EB75" w14:textId="77777777" w:rsidTr="23F91420">
        <w:tc>
          <w:tcPr>
            <w:tcW w:w="9209" w:type="dxa"/>
            <w:gridSpan w:val="3"/>
            <w:shd w:val="clear" w:color="auto" w:fill="C5E0B3" w:themeFill="accent6" w:themeFillTint="66"/>
          </w:tcPr>
          <w:p w14:paraId="3A8D2157" w14:textId="77777777" w:rsidR="00E30E29" w:rsidRPr="00B42876" w:rsidRDefault="0066679E" w:rsidP="00E30E29">
            <w:pPr>
              <w:rPr>
                <w:rFonts w:ascii="Calibri" w:hAnsi="Calibri" w:cs="Arial"/>
                <w:b/>
              </w:rPr>
            </w:pPr>
            <w:r w:rsidRPr="00B42876">
              <w:rPr>
                <w:rFonts w:ascii="Calibri" w:hAnsi="Calibri" w:cs="Arial"/>
                <w:b/>
              </w:rPr>
              <w:t xml:space="preserve">Specific Responsibilities </w:t>
            </w:r>
          </w:p>
        </w:tc>
      </w:tr>
      <w:tr w:rsidR="00E30E29" w:rsidRPr="00B42876" w14:paraId="079CD12A" w14:textId="77777777" w:rsidTr="23F91420">
        <w:tc>
          <w:tcPr>
            <w:tcW w:w="9209" w:type="dxa"/>
            <w:gridSpan w:val="3"/>
          </w:tcPr>
          <w:p w14:paraId="1609D414" w14:textId="77777777" w:rsidR="0066679E" w:rsidRDefault="0066679E" w:rsidP="0066679E">
            <w:pPr>
              <w:rPr>
                <w:rFonts w:ascii="Calibri" w:hAnsi="Calibri" w:cs="Arial"/>
                <w:b/>
              </w:rPr>
            </w:pPr>
            <w:r w:rsidRPr="00B42876">
              <w:rPr>
                <w:rFonts w:ascii="Calibri" w:hAnsi="Calibri" w:cs="Arial"/>
                <w:b/>
              </w:rPr>
              <w:t>This list is not meant to provide a narrow definition of specific responsibilities but to serve as guidance.</w:t>
            </w:r>
          </w:p>
          <w:p w14:paraId="1219BE50" w14:textId="12DFA85F" w:rsidR="001D5888" w:rsidRPr="001D5888" w:rsidRDefault="00A404F5" w:rsidP="00AA46F7">
            <w:pPr>
              <w:pStyle w:val="NoSpacing"/>
              <w:numPr>
                <w:ilvl w:val="0"/>
                <w:numId w:val="14"/>
              </w:numPr>
            </w:pPr>
            <w:r>
              <w:t>To meet</w:t>
            </w:r>
            <w:r w:rsidR="001D5888">
              <w:t xml:space="preserve"> all Teacher Standards</w:t>
            </w:r>
            <w:r w:rsidR="00716A02">
              <w:t>.</w:t>
            </w:r>
          </w:p>
          <w:p w14:paraId="00A6BBA3" w14:textId="279A29A3" w:rsidR="0066679E" w:rsidRPr="00D50E5B" w:rsidRDefault="00807C61" w:rsidP="00AA46F7">
            <w:pPr>
              <w:pStyle w:val="NoSpacing"/>
              <w:numPr>
                <w:ilvl w:val="0"/>
                <w:numId w:val="14"/>
              </w:numPr>
            </w:pPr>
            <w:r>
              <w:t>To provide</w:t>
            </w:r>
            <w:r w:rsidR="0066679E">
              <w:t xml:space="preserve"> a coh</w:t>
            </w:r>
            <w:r w:rsidR="00A404F5">
              <w:t>esive</w:t>
            </w:r>
            <w:r w:rsidR="00ED2AC7">
              <w:t xml:space="preserve"> a</w:t>
            </w:r>
            <w:r w:rsidR="00D55449">
              <w:t xml:space="preserve">nd coherent vision for </w:t>
            </w:r>
            <w:r w:rsidR="40610058">
              <w:t xml:space="preserve">Religious </w:t>
            </w:r>
            <w:r w:rsidR="003A2CA9">
              <w:t>Education</w:t>
            </w:r>
            <w:r w:rsidR="00716A02">
              <w:t>.</w:t>
            </w:r>
          </w:p>
          <w:p w14:paraId="17791503" w14:textId="3D9105A4" w:rsidR="0066679E" w:rsidRPr="00D50E5B" w:rsidRDefault="0066679E" w:rsidP="00AA46F7">
            <w:pPr>
              <w:pStyle w:val="NoSpacing"/>
              <w:numPr>
                <w:ilvl w:val="0"/>
                <w:numId w:val="14"/>
              </w:numPr>
            </w:pPr>
            <w:r w:rsidRPr="00D50E5B">
              <w:t xml:space="preserve">To ensure that any statutory curriculum requirements are met, contributing to the development of </w:t>
            </w:r>
            <w:r w:rsidR="00A404F5" w:rsidRPr="00D50E5B">
              <w:t xml:space="preserve">any </w:t>
            </w:r>
            <w:r w:rsidRPr="00D50E5B">
              <w:t>alternative programmes of study</w:t>
            </w:r>
            <w:r w:rsidR="00716A02">
              <w:t>.</w:t>
            </w:r>
          </w:p>
          <w:p w14:paraId="1B27E1CB" w14:textId="7F923B31" w:rsidR="0066679E" w:rsidRPr="00D50E5B" w:rsidRDefault="0066679E" w:rsidP="00AA46F7">
            <w:pPr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Arial"/>
              </w:rPr>
            </w:pPr>
            <w:r w:rsidRPr="00D50E5B">
              <w:rPr>
                <w:rFonts w:ascii="Calibri" w:hAnsi="Calibri" w:cs="Arial"/>
              </w:rPr>
              <w:t xml:space="preserve">To ensure that the needs of all learners are taken account </w:t>
            </w:r>
            <w:r w:rsidR="00614348" w:rsidRPr="00D50E5B">
              <w:rPr>
                <w:rFonts w:ascii="Calibri" w:hAnsi="Calibri" w:cs="Arial"/>
              </w:rPr>
              <w:t>of,</w:t>
            </w:r>
            <w:r w:rsidRPr="00D50E5B">
              <w:rPr>
                <w:rFonts w:ascii="Calibri" w:hAnsi="Calibri" w:cs="Arial"/>
              </w:rPr>
              <w:t xml:space="preserve"> and relevant guidance and </w:t>
            </w:r>
            <w:r w:rsidR="00D50E5B" w:rsidRPr="00D50E5B">
              <w:rPr>
                <w:rFonts w:ascii="Calibri" w:hAnsi="Calibri" w:cs="Arial"/>
              </w:rPr>
              <w:t>legislation is implemented</w:t>
            </w:r>
            <w:r w:rsidR="00716A02">
              <w:rPr>
                <w:rFonts w:ascii="Calibri" w:hAnsi="Calibri" w:cs="Arial"/>
              </w:rPr>
              <w:t>.</w:t>
            </w:r>
          </w:p>
          <w:p w14:paraId="60F0D101" w14:textId="64D7AAAD" w:rsidR="00E636FC" w:rsidRDefault="0066679E" w:rsidP="00AA46F7">
            <w:pPr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Arial"/>
              </w:rPr>
            </w:pPr>
            <w:r w:rsidRPr="23F91420">
              <w:rPr>
                <w:rFonts w:ascii="Calibri" w:hAnsi="Calibri" w:cs="Arial"/>
              </w:rPr>
              <w:t xml:space="preserve">To ensure that the teaching and managing of students’ learning is </w:t>
            </w:r>
            <w:r w:rsidR="00A404F5" w:rsidRPr="23F91420">
              <w:rPr>
                <w:rFonts w:ascii="Calibri" w:hAnsi="Calibri" w:cs="Arial"/>
              </w:rPr>
              <w:t>of th</w:t>
            </w:r>
            <w:r w:rsidR="00D55449" w:rsidRPr="23F91420">
              <w:rPr>
                <w:rFonts w:ascii="Calibri" w:hAnsi="Calibri" w:cs="Arial"/>
              </w:rPr>
              <w:t xml:space="preserve">e highest quality within </w:t>
            </w:r>
            <w:r w:rsidR="40610058" w:rsidRPr="23F91420">
              <w:rPr>
                <w:rFonts w:ascii="Calibri" w:hAnsi="Calibri" w:cs="Arial"/>
              </w:rPr>
              <w:t xml:space="preserve">Religious </w:t>
            </w:r>
            <w:r w:rsidR="00E83A9F">
              <w:rPr>
                <w:rFonts w:ascii="Calibri" w:hAnsi="Calibri" w:cs="Arial"/>
              </w:rPr>
              <w:t>Education</w:t>
            </w:r>
            <w:r w:rsidR="00E636FC" w:rsidRPr="23F91420">
              <w:rPr>
                <w:rFonts w:ascii="Calibri" w:hAnsi="Calibri" w:cs="Arial"/>
              </w:rPr>
              <w:t>.</w:t>
            </w:r>
          </w:p>
          <w:p w14:paraId="640DF595" w14:textId="33513403" w:rsidR="0066679E" w:rsidRDefault="00E636FC" w:rsidP="00AA46F7">
            <w:pPr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To</w:t>
            </w:r>
            <w:r w:rsidR="0066679E" w:rsidRPr="00D50E5B">
              <w:rPr>
                <w:rFonts w:ascii="Calibri" w:hAnsi="Calibri" w:cs="Arial"/>
              </w:rPr>
              <w:t xml:space="preserve"> provide guidance on the choice of appropriate teaching and learning</w:t>
            </w:r>
            <w:r w:rsidR="00D55449" w:rsidRPr="00D50E5B">
              <w:rPr>
                <w:rFonts w:ascii="Calibri" w:hAnsi="Calibri" w:cs="Arial"/>
              </w:rPr>
              <w:t xml:space="preserve"> approaches</w:t>
            </w:r>
            <w:r w:rsidR="0066679E" w:rsidRPr="00D50E5B">
              <w:rPr>
                <w:rFonts w:ascii="Calibri" w:hAnsi="Calibri" w:cs="Arial"/>
              </w:rPr>
              <w:t xml:space="preserve"> to meet the </w:t>
            </w:r>
            <w:r w:rsidR="00D55449" w:rsidRPr="00D50E5B">
              <w:rPr>
                <w:rFonts w:ascii="Calibri" w:hAnsi="Calibri" w:cs="Arial"/>
              </w:rPr>
              <w:t>needs of the subject and the</w:t>
            </w:r>
            <w:r w:rsidR="0066679E" w:rsidRPr="00D50E5B">
              <w:rPr>
                <w:rFonts w:ascii="Calibri" w:hAnsi="Calibri" w:cs="Arial"/>
              </w:rPr>
              <w:t xml:space="preserve"> students</w:t>
            </w:r>
            <w:r w:rsidR="00A404F5" w:rsidRPr="00D50E5B">
              <w:rPr>
                <w:rFonts w:ascii="Calibri" w:hAnsi="Calibri" w:cs="Arial"/>
              </w:rPr>
              <w:t xml:space="preserve">. </w:t>
            </w:r>
          </w:p>
          <w:p w14:paraId="06934C9B" w14:textId="79F88E13" w:rsidR="00AA46F7" w:rsidRDefault="00AA46F7" w:rsidP="00CC127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Arial"/>
              </w:rPr>
            </w:pPr>
            <w:r w:rsidRPr="00CC127E">
              <w:rPr>
                <w:rFonts w:ascii="Calibri" w:hAnsi="Calibri" w:cs="Arial"/>
              </w:rPr>
              <w:t>Support staff to ensure that high quality teaching and learning is possible in lessons (including support with behavioural concerns, parental queries etc.)</w:t>
            </w:r>
            <w:r w:rsidR="00716A02">
              <w:rPr>
                <w:rFonts w:ascii="Calibri" w:hAnsi="Calibri" w:cs="Arial"/>
              </w:rPr>
              <w:t>.</w:t>
            </w:r>
          </w:p>
          <w:p w14:paraId="3DB22F1A" w14:textId="24BCAB19" w:rsidR="00E129A4" w:rsidRPr="00CC127E" w:rsidRDefault="00A73C85" w:rsidP="00CC127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To foster </w:t>
            </w:r>
            <w:r w:rsidR="00D43F96">
              <w:rPr>
                <w:rFonts w:ascii="Calibri" w:hAnsi="Calibri" w:cs="Arial"/>
              </w:rPr>
              <w:t xml:space="preserve">positive parental relationships, maintained on the basis of </w:t>
            </w:r>
            <w:r w:rsidR="00E04480">
              <w:rPr>
                <w:rFonts w:ascii="Calibri" w:hAnsi="Calibri" w:cs="Arial"/>
              </w:rPr>
              <w:t xml:space="preserve">student achievement. </w:t>
            </w:r>
          </w:p>
          <w:p w14:paraId="5BEE8EA7" w14:textId="77777777" w:rsidR="00A404F5" w:rsidRPr="00D50E5B" w:rsidRDefault="00A404F5" w:rsidP="00AA46F7">
            <w:pPr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Arial"/>
              </w:rPr>
            </w:pPr>
            <w:r w:rsidRPr="00D50E5B">
              <w:rPr>
                <w:rFonts w:ascii="Calibri" w:hAnsi="Calibri" w:cs="Arial"/>
              </w:rPr>
              <w:t xml:space="preserve">To lead on Quality Assurance within the department and to contribute to Academy Quality Assurance processes. </w:t>
            </w:r>
          </w:p>
          <w:p w14:paraId="69E38D48" w14:textId="77777777" w:rsidR="0066679E" w:rsidRPr="00D50E5B" w:rsidRDefault="0066679E" w:rsidP="00AA46F7">
            <w:pPr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Arial"/>
              </w:rPr>
            </w:pPr>
            <w:r w:rsidRPr="00D50E5B">
              <w:rPr>
                <w:rFonts w:ascii="Calibri" w:hAnsi="Calibri" w:cs="Arial"/>
              </w:rPr>
              <w:t>To lead on the effective development of students’ literacy, numeracy and ICT skills</w:t>
            </w:r>
            <w:r w:rsidR="00A404F5" w:rsidRPr="00D50E5B">
              <w:rPr>
                <w:rFonts w:ascii="Calibri" w:hAnsi="Calibri" w:cs="Arial"/>
              </w:rPr>
              <w:t xml:space="preserve">. </w:t>
            </w:r>
            <w:r w:rsidRPr="00D50E5B">
              <w:rPr>
                <w:rFonts w:ascii="Calibri" w:hAnsi="Calibri" w:cs="Arial"/>
              </w:rPr>
              <w:t xml:space="preserve"> </w:t>
            </w:r>
          </w:p>
          <w:p w14:paraId="59B00395" w14:textId="241D3AD9" w:rsidR="0066679E" w:rsidRPr="00D50E5B" w:rsidRDefault="00A404F5" w:rsidP="00AA46F7">
            <w:pPr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Arial"/>
              </w:rPr>
            </w:pPr>
            <w:r w:rsidRPr="23F91420">
              <w:rPr>
                <w:rFonts w:ascii="Calibri" w:hAnsi="Calibri" w:cs="Arial"/>
              </w:rPr>
              <w:lastRenderedPageBreak/>
              <w:t xml:space="preserve">To ensure </w:t>
            </w:r>
            <w:r w:rsidR="00D55449" w:rsidRPr="23F91420">
              <w:rPr>
                <w:rFonts w:ascii="Calibri" w:hAnsi="Calibri" w:cs="Arial"/>
              </w:rPr>
              <w:t>t</w:t>
            </w:r>
            <w:r w:rsidR="000505AF" w:rsidRPr="23F91420">
              <w:rPr>
                <w:rFonts w:ascii="Calibri" w:hAnsi="Calibri" w:cs="Arial"/>
              </w:rPr>
              <w:t xml:space="preserve">hat staff </w:t>
            </w:r>
            <w:r w:rsidR="42452CC8" w:rsidRPr="23F91420">
              <w:rPr>
                <w:rFonts w:ascii="Calibri" w:hAnsi="Calibri" w:cs="Arial"/>
              </w:rPr>
              <w:t>who deliver</w:t>
            </w:r>
            <w:r w:rsidR="000505AF" w:rsidRPr="23F91420">
              <w:rPr>
                <w:rFonts w:ascii="Calibri" w:hAnsi="Calibri" w:cs="Arial"/>
              </w:rPr>
              <w:t xml:space="preserve"> </w:t>
            </w:r>
            <w:r w:rsidR="40610058" w:rsidRPr="23F91420">
              <w:rPr>
                <w:rFonts w:ascii="Calibri" w:hAnsi="Calibri" w:cs="Arial"/>
              </w:rPr>
              <w:t xml:space="preserve">Religious </w:t>
            </w:r>
            <w:r w:rsidR="00E83A9F">
              <w:rPr>
                <w:rFonts w:ascii="Calibri" w:hAnsi="Calibri" w:cs="Arial"/>
              </w:rPr>
              <w:t>Education</w:t>
            </w:r>
            <w:r w:rsidR="00EC7824" w:rsidRPr="23F91420">
              <w:rPr>
                <w:rFonts w:ascii="Calibri" w:hAnsi="Calibri" w:cs="Arial"/>
              </w:rPr>
              <w:t xml:space="preserve"> </w:t>
            </w:r>
            <w:r w:rsidR="0066679E" w:rsidRPr="23F91420">
              <w:rPr>
                <w:rFonts w:ascii="Calibri" w:hAnsi="Calibri" w:cs="Arial"/>
              </w:rPr>
              <w:t>are aware of its contribution to students’</w:t>
            </w:r>
            <w:r w:rsidRPr="23F91420">
              <w:rPr>
                <w:rFonts w:ascii="Calibri" w:hAnsi="Calibri" w:cs="Arial"/>
              </w:rPr>
              <w:t xml:space="preserve"> character education and their</w:t>
            </w:r>
            <w:r w:rsidR="0066679E" w:rsidRPr="23F91420">
              <w:rPr>
                <w:rFonts w:ascii="Calibri" w:hAnsi="Calibri" w:cs="Arial"/>
              </w:rPr>
              <w:t xml:space="preserve"> understanding of the duties, opportunities, responsibilities and rights of citizens</w:t>
            </w:r>
            <w:r w:rsidRPr="23F91420">
              <w:rPr>
                <w:rFonts w:ascii="Calibri" w:hAnsi="Calibri" w:cs="Arial"/>
              </w:rPr>
              <w:t xml:space="preserve">. </w:t>
            </w:r>
          </w:p>
          <w:p w14:paraId="508651B4" w14:textId="3F42CED4" w:rsidR="0066679E" w:rsidRDefault="0066679E" w:rsidP="00AA46F7">
            <w:pPr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Arial"/>
              </w:rPr>
            </w:pPr>
            <w:r w:rsidRPr="00D50E5B">
              <w:rPr>
                <w:rFonts w:ascii="Calibri" w:hAnsi="Calibri" w:cs="Arial"/>
              </w:rPr>
              <w:t>To ensure the contribution of the subject area to wider Academy programmes</w:t>
            </w:r>
            <w:r w:rsidR="00D55449" w:rsidRPr="00D50E5B">
              <w:rPr>
                <w:rFonts w:ascii="Calibri" w:hAnsi="Calibri" w:cs="Arial"/>
              </w:rPr>
              <w:t xml:space="preserve">, </w:t>
            </w:r>
            <w:r w:rsidRPr="00D50E5B">
              <w:rPr>
                <w:rFonts w:ascii="Calibri" w:hAnsi="Calibri" w:cs="Arial"/>
              </w:rPr>
              <w:t>such as</w:t>
            </w:r>
            <w:r w:rsidR="00D55449" w:rsidRPr="00D50E5B">
              <w:rPr>
                <w:rFonts w:ascii="Calibri" w:hAnsi="Calibri" w:cs="Arial"/>
              </w:rPr>
              <w:t>,</w:t>
            </w:r>
            <w:r w:rsidR="00A404F5" w:rsidRPr="00D50E5B">
              <w:rPr>
                <w:rFonts w:ascii="Calibri" w:hAnsi="Calibri" w:cs="Arial"/>
              </w:rPr>
              <w:t xml:space="preserve"> college week, enr</w:t>
            </w:r>
            <w:r w:rsidR="00D55449" w:rsidRPr="00D50E5B">
              <w:rPr>
                <w:rFonts w:ascii="Calibri" w:hAnsi="Calibri" w:cs="Arial"/>
              </w:rPr>
              <w:t>ichment, wider curricular offer etc</w:t>
            </w:r>
            <w:r w:rsidR="00716A02">
              <w:rPr>
                <w:rFonts w:ascii="Calibri" w:hAnsi="Calibri" w:cs="Arial"/>
              </w:rPr>
              <w:t>.</w:t>
            </w:r>
          </w:p>
          <w:p w14:paraId="10EA3D8A" w14:textId="3171C95D" w:rsidR="00C551C4" w:rsidRPr="00D50E5B" w:rsidRDefault="00C551C4" w:rsidP="00AA46F7">
            <w:pPr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To represent both the department and </w:t>
            </w:r>
            <w:r w:rsidR="00262FB7">
              <w:rPr>
                <w:rFonts w:ascii="Calibri" w:hAnsi="Calibri" w:cs="Arial"/>
              </w:rPr>
              <w:t xml:space="preserve">Academy during open, options and </w:t>
            </w:r>
            <w:r w:rsidR="00D1759E">
              <w:rPr>
                <w:rFonts w:ascii="Calibri" w:hAnsi="Calibri" w:cs="Arial"/>
              </w:rPr>
              <w:t xml:space="preserve">raising achievement evenings. </w:t>
            </w:r>
          </w:p>
          <w:p w14:paraId="4BF959C8" w14:textId="77777777" w:rsidR="00D572F5" w:rsidRPr="00D50E5B" w:rsidRDefault="00D55449" w:rsidP="00AA46F7">
            <w:pPr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Arial"/>
              </w:rPr>
            </w:pPr>
            <w:r w:rsidRPr="00D50E5B">
              <w:rPr>
                <w:rFonts w:ascii="Calibri" w:hAnsi="Calibri" w:cs="Arial"/>
              </w:rPr>
              <w:t>To c</w:t>
            </w:r>
            <w:r w:rsidR="00D572F5" w:rsidRPr="00D50E5B">
              <w:rPr>
                <w:rFonts w:ascii="Calibri" w:hAnsi="Calibri" w:cs="Arial"/>
              </w:rPr>
              <w:t xml:space="preserve">ontribute to whole-Academy development through contributions to working groups. </w:t>
            </w:r>
          </w:p>
          <w:p w14:paraId="37F61D02" w14:textId="3758CC43" w:rsidR="0066679E" w:rsidRPr="00D50E5B" w:rsidRDefault="00D55449" w:rsidP="23F91420">
            <w:pPr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Arial"/>
                <w:b/>
                <w:bCs/>
              </w:rPr>
            </w:pPr>
            <w:r w:rsidRPr="23F91420">
              <w:rPr>
                <w:rFonts w:ascii="Calibri" w:hAnsi="Calibri" w:cs="Arial"/>
              </w:rPr>
              <w:t>To e</w:t>
            </w:r>
            <w:r w:rsidR="0066679E" w:rsidRPr="23F91420">
              <w:rPr>
                <w:rFonts w:ascii="Calibri" w:hAnsi="Calibri" w:cs="Arial"/>
              </w:rPr>
              <w:t>stablish and implement clear policies and practices for assessing, recording, and reporting on student achievement in line with Academy policy and use this information effective</w:t>
            </w:r>
            <w:r w:rsidR="00A404F5" w:rsidRPr="23F91420">
              <w:rPr>
                <w:rFonts w:ascii="Calibri" w:hAnsi="Calibri" w:cs="Arial"/>
              </w:rPr>
              <w:t>ly to</w:t>
            </w:r>
            <w:r w:rsidR="00ED2AC7" w:rsidRPr="23F91420">
              <w:rPr>
                <w:rFonts w:ascii="Calibri" w:hAnsi="Calibri" w:cs="Arial"/>
              </w:rPr>
              <w:t xml:space="preserve"> secure good progress in </w:t>
            </w:r>
            <w:r w:rsidR="40610058" w:rsidRPr="23F91420">
              <w:rPr>
                <w:rFonts w:ascii="Calibri" w:hAnsi="Calibri" w:cs="Arial"/>
              </w:rPr>
              <w:t xml:space="preserve">Religious </w:t>
            </w:r>
            <w:r w:rsidR="00AB13F7">
              <w:rPr>
                <w:rFonts w:ascii="Calibri" w:hAnsi="Calibri" w:cs="Arial"/>
              </w:rPr>
              <w:t>Education</w:t>
            </w:r>
            <w:r w:rsidR="00A404F5" w:rsidRPr="23F91420">
              <w:rPr>
                <w:rFonts w:ascii="Calibri" w:hAnsi="Calibri" w:cs="Arial"/>
              </w:rPr>
              <w:t xml:space="preserve">. </w:t>
            </w:r>
          </w:p>
          <w:p w14:paraId="77C396E9" w14:textId="64BEE5B1" w:rsidR="0066679E" w:rsidRPr="00D50E5B" w:rsidRDefault="00D55449" w:rsidP="00AA46F7">
            <w:pPr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Arial"/>
              </w:rPr>
            </w:pPr>
            <w:r w:rsidRPr="23F91420">
              <w:rPr>
                <w:rFonts w:ascii="Calibri" w:hAnsi="Calibri" w:cs="Arial"/>
              </w:rPr>
              <w:t>To e</w:t>
            </w:r>
            <w:r w:rsidR="0066679E" w:rsidRPr="23F91420">
              <w:rPr>
                <w:rFonts w:ascii="Calibri" w:hAnsi="Calibri" w:cs="Arial"/>
              </w:rPr>
              <w:t xml:space="preserve">nsure that published Academy targets for students’ achievement are shared and </w:t>
            </w:r>
            <w:r w:rsidR="1305301D" w:rsidRPr="23F91420">
              <w:rPr>
                <w:rFonts w:ascii="Calibri" w:hAnsi="Calibri" w:cs="Arial"/>
              </w:rPr>
              <w:t>understood,</w:t>
            </w:r>
            <w:r w:rsidR="0066679E" w:rsidRPr="23F91420">
              <w:rPr>
                <w:rFonts w:ascii="Calibri" w:hAnsi="Calibri" w:cs="Arial"/>
              </w:rPr>
              <w:t xml:space="preserve"> and that progress</w:t>
            </w:r>
            <w:r w:rsidR="0066679E" w:rsidRPr="23F91420">
              <w:rPr>
                <w:rFonts w:ascii="Calibri" w:hAnsi="Calibri" w:cs="Arial"/>
                <w:b/>
                <w:bCs/>
              </w:rPr>
              <w:t xml:space="preserve"> </w:t>
            </w:r>
            <w:r w:rsidR="0066679E" w:rsidRPr="23F91420">
              <w:rPr>
                <w:rFonts w:ascii="Calibri" w:hAnsi="Calibri" w:cs="Arial"/>
              </w:rPr>
              <w:t>is constantly monitored and evaluated</w:t>
            </w:r>
            <w:r w:rsidR="00A404F5" w:rsidRPr="23F91420">
              <w:rPr>
                <w:rFonts w:ascii="Calibri" w:hAnsi="Calibri" w:cs="Arial"/>
              </w:rPr>
              <w:t xml:space="preserve">. </w:t>
            </w:r>
          </w:p>
          <w:p w14:paraId="258169E6" w14:textId="77777777" w:rsidR="0066679E" w:rsidRPr="00D50E5B" w:rsidRDefault="00D55449" w:rsidP="00AA46F7">
            <w:pPr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Arial"/>
                <w:b/>
              </w:rPr>
            </w:pPr>
            <w:r w:rsidRPr="00D50E5B">
              <w:rPr>
                <w:rFonts w:ascii="Calibri" w:hAnsi="Calibri" w:cs="Arial"/>
              </w:rPr>
              <w:t>To u</w:t>
            </w:r>
            <w:r w:rsidR="0066679E" w:rsidRPr="00D50E5B">
              <w:rPr>
                <w:rFonts w:ascii="Calibri" w:hAnsi="Calibri" w:cs="Arial"/>
              </w:rPr>
              <w:t>se data effectively to identify students who are underachieving and where necessary, create and implement effective plans of action to support those students</w:t>
            </w:r>
            <w:r w:rsidR="00A404F5" w:rsidRPr="00D50E5B">
              <w:rPr>
                <w:rFonts w:ascii="Calibri" w:hAnsi="Calibri" w:cs="Arial"/>
              </w:rPr>
              <w:t xml:space="preserve">. </w:t>
            </w:r>
          </w:p>
          <w:p w14:paraId="70C85CC4" w14:textId="77777777" w:rsidR="00A404F5" w:rsidRPr="00D50E5B" w:rsidRDefault="001025DD" w:rsidP="00AA46F7">
            <w:pPr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Arial"/>
              </w:rPr>
            </w:pPr>
            <w:r w:rsidRPr="23F91420">
              <w:rPr>
                <w:rFonts w:ascii="Calibri" w:hAnsi="Calibri" w:cs="Arial"/>
              </w:rPr>
              <w:t>To c</w:t>
            </w:r>
            <w:r w:rsidR="0066679E" w:rsidRPr="23F91420">
              <w:rPr>
                <w:rFonts w:ascii="Calibri" w:hAnsi="Calibri" w:cs="Arial"/>
              </w:rPr>
              <w:t xml:space="preserve">ommunicate effectively, orally and in writing, with parents, governors, agencies and the wider community. </w:t>
            </w:r>
          </w:p>
          <w:p w14:paraId="5EEB9C91" w14:textId="58A1D58C" w:rsidR="0066679E" w:rsidRPr="00D50E5B" w:rsidRDefault="001025DD" w:rsidP="00AA46F7">
            <w:pPr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Arial"/>
              </w:rPr>
            </w:pPr>
            <w:r w:rsidRPr="00D50E5B">
              <w:rPr>
                <w:rFonts w:ascii="Calibri" w:hAnsi="Calibri" w:cs="Arial"/>
              </w:rPr>
              <w:t>To e</w:t>
            </w:r>
            <w:r w:rsidR="0066679E" w:rsidRPr="00D50E5B">
              <w:rPr>
                <w:rFonts w:ascii="Calibri" w:hAnsi="Calibri" w:cs="Arial"/>
              </w:rPr>
              <w:t xml:space="preserve">stablish </w:t>
            </w:r>
            <w:r w:rsidR="00B42876" w:rsidRPr="00D50E5B">
              <w:rPr>
                <w:rFonts w:ascii="Calibri" w:hAnsi="Calibri" w:cs="Arial"/>
              </w:rPr>
              <w:t>self-e</w:t>
            </w:r>
            <w:r w:rsidR="0066679E" w:rsidRPr="00D50E5B">
              <w:rPr>
                <w:rFonts w:ascii="Calibri" w:hAnsi="Calibri" w:cs="Arial"/>
              </w:rPr>
              <w:t>valuation systems, to identify effective practice and areas for improvement and take action to improve the quality of teaching</w:t>
            </w:r>
            <w:r w:rsidR="00A404F5" w:rsidRPr="00D50E5B">
              <w:rPr>
                <w:rFonts w:ascii="Calibri" w:hAnsi="Calibri" w:cs="Arial"/>
              </w:rPr>
              <w:t xml:space="preserve">. </w:t>
            </w:r>
          </w:p>
          <w:p w14:paraId="0FE24E3B" w14:textId="1296FA6E" w:rsidR="001025DD" w:rsidRPr="00D50E5B" w:rsidRDefault="001025DD" w:rsidP="00AA46F7">
            <w:pPr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Arial"/>
              </w:rPr>
            </w:pPr>
            <w:r w:rsidRPr="00D50E5B">
              <w:rPr>
                <w:rFonts w:ascii="Calibri" w:hAnsi="Calibri" w:cs="Arial"/>
              </w:rPr>
              <w:t>To l</w:t>
            </w:r>
            <w:r w:rsidR="0066679E" w:rsidRPr="00D50E5B">
              <w:rPr>
                <w:rFonts w:ascii="Calibri" w:hAnsi="Calibri" w:cs="Arial"/>
              </w:rPr>
              <w:t>ead</w:t>
            </w:r>
            <w:r w:rsidRPr="00D50E5B">
              <w:rPr>
                <w:rFonts w:ascii="Calibri" w:hAnsi="Calibri" w:cs="Arial"/>
              </w:rPr>
              <w:t xml:space="preserve"> </w:t>
            </w:r>
            <w:r w:rsidR="00D55449" w:rsidRPr="00D50E5B">
              <w:rPr>
                <w:rFonts w:ascii="Calibri" w:hAnsi="Calibri" w:cs="Arial"/>
              </w:rPr>
              <w:t>implementation</w:t>
            </w:r>
            <w:r w:rsidR="0066679E" w:rsidRPr="00D50E5B">
              <w:rPr>
                <w:rFonts w:ascii="Calibri" w:hAnsi="Calibri" w:cs="Arial"/>
              </w:rPr>
              <w:t xml:space="preserve"> of </w:t>
            </w:r>
            <w:r w:rsidR="007F626C" w:rsidRPr="00D50E5B">
              <w:rPr>
                <w:rFonts w:ascii="Calibri" w:hAnsi="Calibri" w:cs="Arial"/>
              </w:rPr>
              <w:t>high-quality</w:t>
            </w:r>
            <w:r w:rsidR="0066679E" w:rsidRPr="00D50E5B">
              <w:rPr>
                <w:rFonts w:ascii="Calibri" w:hAnsi="Calibri" w:cs="Arial"/>
              </w:rPr>
              <w:t xml:space="preserve"> professional development</w:t>
            </w:r>
            <w:r w:rsidR="00D55449" w:rsidRPr="00D50E5B">
              <w:rPr>
                <w:rFonts w:ascii="Calibri" w:hAnsi="Calibri" w:cs="Arial"/>
              </w:rPr>
              <w:t xml:space="preserve">. </w:t>
            </w:r>
          </w:p>
          <w:p w14:paraId="77DFE1F5" w14:textId="54B42C6A" w:rsidR="0066679E" w:rsidRPr="00D50E5B" w:rsidRDefault="001025DD" w:rsidP="00AA46F7">
            <w:pPr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Arial"/>
              </w:rPr>
            </w:pPr>
            <w:r w:rsidRPr="23F91420">
              <w:rPr>
                <w:rFonts w:ascii="Calibri" w:hAnsi="Calibri" w:cs="Arial"/>
              </w:rPr>
              <w:t>To b</w:t>
            </w:r>
            <w:r w:rsidR="00D55449" w:rsidRPr="23F91420">
              <w:rPr>
                <w:rFonts w:ascii="Calibri" w:hAnsi="Calibri" w:cs="Arial"/>
              </w:rPr>
              <w:t>e an outstanding</w:t>
            </w:r>
            <w:r w:rsidR="008C251D" w:rsidRPr="23F91420">
              <w:rPr>
                <w:rFonts w:ascii="Calibri" w:hAnsi="Calibri" w:cs="Arial"/>
              </w:rPr>
              <w:t xml:space="preserve"> coach</w:t>
            </w:r>
            <w:r w:rsidR="00D55449" w:rsidRPr="23F91420">
              <w:rPr>
                <w:rFonts w:ascii="Calibri" w:hAnsi="Calibri" w:cs="Arial"/>
              </w:rPr>
              <w:t xml:space="preserve"> to t</w:t>
            </w:r>
            <w:r w:rsidR="56E5A1F0" w:rsidRPr="23F91420">
              <w:rPr>
                <w:rFonts w:ascii="Calibri" w:hAnsi="Calibri" w:cs="Arial"/>
              </w:rPr>
              <w:t>hose delivering the subject</w:t>
            </w:r>
            <w:r w:rsidR="008C251D" w:rsidRPr="23F91420">
              <w:rPr>
                <w:rFonts w:ascii="Calibri" w:hAnsi="Calibri" w:cs="Arial"/>
              </w:rPr>
              <w:t xml:space="preserve"> and </w:t>
            </w:r>
            <w:r w:rsidR="00D55449" w:rsidRPr="23F91420">
              <w:rPr>
                <w:rFonts w:ascii="Calibri" w:hAnsi="Calibri" w:cs="Arial"/>
              </w:rPr>
              <w:t xml:space="preserve">make </w:t>
            </w:r>
            <w:r w:rsidR="008C251D" w:rsidRPr="23F91420">
              <w:rPr>
                <w:rFonts w:ascii="Calibri" w:hAnsi="Calibri" w:cs="Arial"/>
              </w:rPr>
              <w:t xml:space="preserve">effective use of departmental, CPD and INSET time. </w:t>
            </w:r>
          </w:p>
          <w:p w14:paraId="62EC5A81" w14:textId="77777777" w:rsidR="00A404F5" w:rsidRDefault="0066679E" w:rsidP="00AA46F7">
            <w:pPr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Arial"/>
              </w:rPr>
            </w:pPr>
            <w:r w:rsidRPr="00D50E5B">
              <w:rPr>
                <w:rFonts w:ascii="Calibri" w:hAnsi="Calibri" w:cs="Arial"/>
              </w:rPr>
              <w:t xml:space="preserve">To effectively manage all resources </w:t>
            </w:r>
            <w:r w:rsidR="00A404F5" w:rsidRPr="00D50E5B">
              <w:rPr>
                <w:rFonts w:ascii="Calibri" w:hAnsi="Calibri" w:cs="Arial"/>
              </w:rPr>
              <w:t xml:space="preserve">(financial and material) </w:t>
            </w:r>
            <w:r w:rsidRPr="00D50E5B">
              <w:rPr>
                <w:rFonts w:ascii="Calibri" w:hAnsi="Calibri" w:cs="Arial"/>
              </w:rPr>
              <w:t>deployed to the curriculum area</w:t>
            </w:r>
            <w:r w:rsidR="00A404F5" w:rsidRPr="00D50E5B">
              <w:rPr>
                <w:rFonts w:ascii="Calibri" w:hAnsi="Calibri" w:cs="Arial"/>
              </w:rPr>
              <w:t xml:space="preserve">. </w:t>
            </w:r>
          </w:p>
          <w:p w14:paraId="2058F349" w14:textId="77777777" w:rsidR="00A125B7" w:rsidRPr="00A125B7" w:rsidRDefault="00A125B7" w:rsidP="00A125B7">
            <w:pPr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Arial"/>
              </w:rPr>
            </w:pPr>
            <w:r w:rsidRPr="23F91420">
              <w:rPr>
                <w:rFonts w:ascii="Calibri" w:hAnsi="Calibri" w:cs="Arial"/>
              </w:rPr>
              <w:t>Ensure that effective systems for setting cover for absent staff are used and non-specialists are appropriately supported.</w:t>
            </w:r>
          </w:p>
          <w:p w14:paraId="58047316" w14:textId="77777777" w:rsidR="00502AC9" w:rsidRPr="00D50E5B" w:rsidRDefault="00A404F5" w:rsidP="00AA46F7">
            <w:pPr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Arial"/>
              </w:rPr>
            </w:pPr>
            <w:r w:rsidRPr="00D50E5B">
              <w:rPr>
                <w:rFonts w:ascii="Calibri" w:hAnsi="Calibri" w:cs="Arial"/>
              </w:rPr>
              <w:t xml:space="preserve">To effectively communicate with all members of the subject team, including communicating Academy policies and any relevant information to ensure the smooth running of the Academy. </w:t>
            </w:r>
          </w:p>
          <w:p w14:paraId="3DBFF167" w14:textId="3DA60569" w:rsidR="00D572F5" w:rsidRPr="00A125B7" w:rsidRDefault="00D572F5" w:rsidP="00A125B7">
            <w:pPr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Arial"/>
              </w:rPr>
            </w:pPr>
            <w:r w:rsidRPr="23F91420">
              <w:rPr>
                <w:rFonts w:ascii="Calibri" w:hAnsi="Calibri" w:cs="Arial"/>
              </w:rPr>
              <w:t xml:space="preserve">To create an environment where </w:t>
            </w:r>
            <w:r w:rsidR="00ED2AC7" w:rsidRPr="23F91420">
              <w:rPr>
                <w:rFonts w:ascii="Calibri" w:hAnsi="Calibri" w:cs="Arial"/>
              </w:rPr>
              <w:t xml:space="preserve">students are inspired by </w:t>
            </w:r>
            <w:r w:rsidR="40610058" w:rsidRPr="23F91420">
              <w:rPr>
                <w:rFonts w:ascii="Calibri" w:hAnsi="Calibri" w:cs="Arial"/>
              </w:rPr>
              <w:t xml:space="preserve">Religious </w:t>
            </w:r>
            <w:r w:rsidR="00AB13F7">
              <w:rPr>
                <w:rFonts w:ascii="Calibri" w:hAnsi="Calibri" w:cs="Arial"/>
              </w:rPr>
              <w:t>Educa</w:t>
            </w:r>
            <w:r w:rsidR="006E7436">
              <w:rPr>
                <w:rFonts w:ascii="Calibri" w:hAnsi="Calibri" w:cs="Arial"/>
              </w:rPr>
              <w:t>tion</w:t>
            </w:r>
            <w:r w:rsidR="00EC7824" w:rsidRPr="23F91420">
              <w:rPr>
                <w:rFonts w:ascii="Calibri" w:hAnsi="Calibri" w:cs="Arial"/>
              </w:rPr>
              <w:t xml:space="preserve"> </w:t>
            </w:r>
            <w:r w:rsidRPr="23F91420">
              <w:rPr>
                <w:rFonts w:ascii="Calibri" w:hAnsi="Calibri" w:cs="Arial"/>
              </w:rPr>
              <w:t>and have a ‘love of learning’ within and beyond their lessons.</w:t>
            </w:r>
          </w:p>
        </w:tc>
      </w:tr>
      <w:tr w:rsidR="0066679E" w:rsidRPr="00B42876" w14:paraId="74B16020" w14:textId="77777777" w:rsidTr="23F91420">
        <w:tc>
          <w:tcPr>
            <w:tcW w:w="9209" w:type="dxa"/>
            <w:gridSpan w:val="3"/>
            <w:shd w:val="clear" w:color="auto" w:fill="C5E0B3" w:themeFill="accent6" w:themeFillTint="66"/>
          </w:tcPr>
          <w:p w14:paraId="2610FC72" w14:textId="77777777" w:rsidR="0066679E" w:rsidRPr="00B42876" w:rsidRDefault="0066679E" w:rsidP="001717A4">
            <w:pPr>
              <w:rPr>
                <w:rFonts w:ascii="Calibri" w:hAnsi="Calibri" w:cs="Arial"/>
                <w:b/>
              </w:rPr>
            </w:pPr>
            <w:r w:rsidRPr="00B42876">
              <w:rPr>
                <w:rFonts w:ascii="Calibri" w:hAnsi="Calibri" w:cs="Arial"/>
                <w:b/>
              </w:rPr>
              <w:lastRenderedPageBreak/>
              <w:t>Outcomes</w:t>
            </w:r>
          </w:p>
        </w:tc>
      </w:tr>
      <w:tr w:rsidR="0066679E" w:rsidRPr="00B42876" w14:paraId="56E42D7D" w14:textId="77777777" w:rsidTr="23F91420">
        <w:tc>
          <w:tcPr>
            <w:tcW w:w="9209" w:type="dxa"/>
            <w:gridSpan w:val="3"/>
            <w:shd w:val="clear" w:color="auto" w:fill="FFFFFF" w:themeFill="background1"/>
          </w:tcPr>
          <w:p w14:paraId="53C1AD1A" w14:textId="4B6BBCD7" w:rsidR="00B42876" w:rsidRPr="00B42876" w:rsidRDefault="00B42876" w:rsidP="00B42876">
            <w:pPr>
              <w:numPr>
                <w:ilvl w:val="0"/>
                <w:numId w:val="15"/>
              </w:numPr>
              <w:spacing w:after="0" w:line="240" w:lineRule="auto"/>
              <w:rPr>
                <w:rFonts w:ascii="Calibri" w:hAnsi="Calibri" w:cs="Arial"/>
              </w:rPr>
            </w:pPr>
            <w:r w:rsidRPr="00B42876">
              <w:rPr>
                <w:rFonts w:ascii="Calibri" w:hAnsi="Calibri" w:cs="Arial"/>
              </w:rPr>
              <w:t>High standards of achievement for all students</w:t>
            </w:r>
            <w:r w:rsidR="00253BD6">
              <w:rPr>
                <w:rFonts w:ascii="Calibri" w:hAnsi="Calibri" w:cs="Arial"/>
              </w:rPr>
              <w:t>.</w:t>
            </w:r>
          </w:p>
          <w:p w14:paraId="481A937D" w14:textId="7F38613D" w:rsidR="00B42876" w:rsidRPr="00B42876" w:rsidRDefault="00B42876" w:rsidP="00B42876">
            <w:pPr>
              <w:numPr>
                <w:ilvl w:val="0"/>
                <w:numId w:val="15"/>
              </w:numPr>
              <w:spacing w:after="0" w:line="240" w:lineRule="auto"/>
              <w:rPr>
                <w:rFonts w:ascii="Calibri" w:hAnsi="Calibri" w:cs="Arial"/>
              </w:rPr>
            </w:pPr>
            <w:r w:rsidRPr="00B42876">
              <w:rPr>
                <w:rFonts w:ascii="Calibri" w:hAnsi="Calibri" w:cs="Arial"/>
              </w:rPr>
              <w:t>A highly motivated and effective curriculum team</w:t>
            </w:r>
            <w:r w:rsidR="00253BD6">
              <w:rPr>
                <w:rFonts w:ascii="Calibri" w:hAnsi="Calibri" w:cs="Arial"/>
              </w:rPr>
              <w:t>.</w:t>
            </w:r>
          </w:p>
          <w:p w14:paraId="3E990278" w14:textId="30F758E6" w:rsidR="00B42876" w:rsidRPr="00B42876" w:rsidRDefault="00B42876" w:rsidP="00B42876">
            <w:pPr>
              <w:numPr>
                <w:ilvl w:val="0"/>
                <w:numId w:val="15"/>
              </w:numPr>
              <w:spacing w:after="0" w:line="240" w:lineRule="auto"/>
              <w:rPr>
                <w:rFonts w:ascii="Calibri" w:hAnsi="Calibri" w:cs="Arial"/>
              </w:rPr>
            </w:pPr>
            <w:r w:rsidRPr="00B42876">
              <w:rPr>
                <w:rFonts w:ascii="Calibri" w:hAnsi="Calibri" w:cs="Arial"/>
              </w:rPr>
              <w:t>Excellent practitioners</w:t>
            </w:r>
            <w:r w:rsidR="00253BD6">
              <w:rPr>
                <w:rFonts w:ascii="Calibri" w:hAnsi="Calibri" w:cs="Arial"/>
              </w:rPr>
              <w:t>.</w:t>
            </w:r>
          </w:p>
          <w:p w14:paraId="0F008A31" w14:textId="1C1A2D39" w:rsidR="00B42876" w:rsidRPr="00B42876" w:rsidRDefault="00B42876" w:rsidP="00B42876">
            <w:pPr>
              <w:numPr>
                <w:ilvl w:val="0"/>
                <w:numId w:val="15"/>
              </w:numPr>
              <w:spacing w:after="0" w:line="240" w:lineRule="auto"/>
              <w:rPr>
                <w:rFonts w:ascii="Calibri" w:hAnsi="Calibri" w:cs="Arial"/>
              </w:rPr>
            </w:pPr>
            <w:r w:rsidRPr="00B42876">
              <w:rPr>
                <w:rFonts w:ascii="Calibri" w:hAnsi="Calibri" w:cs="Arial"/>
              </w:rPr>
              <w:t>Effective teamwork</w:t>
            </w:r>
            <w:r w:rsidR="00253BD6">
              <w:rPr>
                <w:rFonts w:ascii="Calibri" w:hAnsi="Calibri" w:cs="Arial"/>
              </w:rPr>
              <w:t>.</w:t>
            </w:r>
          </w:p>
          <w:p w14:paraId="22C2300D" w14:textId="3345A9FE" w:rsidR="00B42876" w:rsidRPr="00D50E5B" w:rsidRDefault="00B42876" w:rsidP="00B42876">
            <w:pPr>
              <w:numPr>
                <w:ilvl w:val="0"/>
                <w:numId w:val="15"/>
              </w:numPr>
              <w:spacing w:after="0" w:line="240" w:lineRule="auto"/>
              <w:rPr>
                <w:rFonts w:ascii="Calibri" w:hAnsi="Calibri" w:cs="Arial"/>
              </w:rPr>
            </w:pPr>
            <w:r w:rsidRPr="00B42876">
              <w:rPr>
                <w:rFonts w:ascii="Calibri" w:hAnsi="Calibri" w:cs="Arial"/>
              </w:rPr>
              <w:t>A reputation as a centre of excellence fo</w:t>
            </w:r>
            <w:r w:rsidR="00807C61">
              <w:rPr>
                <w:rFonts w:ascii="Calibri" w:hAnsi="Calibri" w:cs="Arial"/>
              </w:rPr>
              <w:t xml:space="preserve">r </w:t>
            </w:r>
            <w:r w:rsidR="00807C61" w:rsidRPr="00D50E5B">
              <w:rPr>
                <w:rFonts w:ascii="Calibri" w:hAnsi="Calibri" w:cs="Arial"/>
              </w:rPr>
              <w:t>the subject</w:t>
            </w:r>
            <w:r w:rsidRPr="00D50E5B">
              <w:rPr>
                <w:rFonts w:ascii="Calibri" w:hAnsi="Calibri" w:cs="Arial"/>
              </w:rPr>
              <w:t xml:space="preserve"> area</w:t>
            </w:r>
            <w:r w:rsidR="00253BD6">
              <w:rPr>
                <w:rFonts w:ascii="Calibri" w:hAnsi="Calibri" w:cs="Arial"/>
              </w:rPr>
              <w:t>.</w:t>
            </w:r>
          </w:p>
          <w:p w14:paraId="16DDD294" w14:textId="1297374A" w:rsidR="004271AD" w:rsidRPr="00242487" w:rsidRDefault="00B42876" w:rsidP="00242487">
            <w:pPr>
              <w:numPr>
                <w:ilvl w:val="0"/>
                <w:numId w:val="15"/>
              </w:numPr>
              <w:spacing w:after="0" w:line="240" w:lineRule="auto"/>
              <w:rPr>
                <w:rFonts w:ascii="Calibri" w:hAnsi="Calibri" w:cs="Arial"/>
              </w:rPr>
            </w:pPr>
            <w:r w:rsidRPr="00D50E5B">
              <w:rPr>
                <w:rFonts w:ascii="Calibri" w:hAnsi="Calibri" w:cs="Arial"/>
              </w:rPr>
              <w:t xml:space="preserve">Strong contributions to </w:t>
            </w:r>
            <w:r w:rsidR="004271AD" w:rsidRPr="00D50E5B">
              <w:rPr>
                <w:rFonts w:ascii="Calibri" w:hAnsi="Calibri" w:cs="Arial"/>
              </w:rPr>
              <w:t>the enrichment of the subject</w:t>
            </w:r>
            <w:r w:rsidRPr="00B42876">
              <w:rPr>
                <w:rFonts w:ascii="Calibri" w:hAnsi="Calibri" w:cs="Arial"/>
              </w:rPr>
              <w:t xml:space="preserve"> offer for students</w:t>
            </w:r>
            <w:r w:rsidR="00253BD6">
              <w:rPr>
                <w:rFonts w:ascii="Calibri" w:hAnsi="Calibri" w:cs="Arial"/>
              </w:rPr>
              <w:t>.</w:t>
            </w:r>
          </w:p>
        </w:tc>
      </w:tr>
      <w:tr w:rsidR="00E30E29" w:rsidRPr="00B42876" w14:paraId="3975E9E5" w14:textId="77777777" w:rsidTr="23F91420">
        <w:trPr>
          <w:trHeight w:val="619"/>
        </w:trPr>
        <w:tc>
          <w:tcPr>
            <w:tcW w:w="3178" w:type="dxa"/>
            <w:shd w:val="clear" w:color="auto" w:fill="C5E0B3" w:themeFill="accent6" w:themeFillTint="66"/>
          </w:tcPr>
          <w:p w14:paraId="0AB1F752" w14:textId="77777777" w:rsidR="00E30E29" w:rsidRPr="00B42876" w:rsidRDefault="00E30E29" w:rsidP="004271AD">
            <w:pPr>
              <w:rPr>
                <w:rFonts w:ascii="Calibri" w:hAnsi="Calibri" w:cs="Arial"/>
                <w:b/>
              </w:rPr>
            </w:pPr>
            <w:r w:rsidRPr="00B42876">
              <w:rPr>
                <w:rFonts w:ascii="Calibri" w:hAnsi="Calibri" w:cs="Arial"/>
                <w:b/>
              </w:rPr>
              <w:t xml:space="preserve">Line Manager: </w:t>
            </w:r>
          </w:p>
        </w:tc>
        <w:tc>
          <w:tcPr>
            <w:tcW w:w="6031" w:type="dxa"/>
            <w:gridSpan w:val="2"/>
          </w:tcPr>
          <w:p w14:paraId="6869AF45" w14:textId="0BD677CC" w:rsidR="004271AD" w:rsidRPr="00B42876" w:rsidRDefault="00B42876" w:rsidP="004271AD">
            <w:pPr>
              <w:rPr>
                <w:rFonts w:ascii="Calibri" w:hAnsi="Calibri" w:cs="Arial"/>
              </w:rPr>
            </w:pPr>
            <w:r w:rsidRPr="00B42876">
              <w:rPr>
                <w:rFonts w:ascii="Calibri" w:hAnsi="Calibri" w:cs="Arial"/>
              </w:rPr>
              <w:t>College Leader</w:t>
            </w:r>
          </w:p>
        </w:tc>
      </w:tr>
      <w:tr w:rsidR="00E30E29" w:rsidRPr="00B42876" w14:paraId="56E225EF" w14:textId="77777777" w:rsidTr="23F91420">
        <w:trPr>
          <w:trHeight w:val="818"/>
        </w:trPr>
        <w:tc>
          <w:tcPr>
            <w:tcW w:w="3178" w:type="dxa"/>
            <w:shd w:val="clear" w:color="auto" w:fill="C5E0B3" w:themeFill="accent6" w:themeFillTint="66"/>
          </w:tcPr>
          <w:p w14:paraId="7B9ACB62" w14:textId="77777777" w:rsidR="00E30E29" w:rsidRPr="00B42876" w:rsidRDefault="00B42876" w:rsidP="004271AD">
            <w:pPr>
              <w:rPr>
                <w:rFonts w:ascii="Calibri" w:hAnsi="Calibri" w:cs="Arial"/>
                <w:b/>
              </w:rPr>
            </w:pPr>
            <w:r w:rsidRPr="00B42876">
              <w:rPr>
                <w:rFonts w:ascii="Calibri" w:hAnsi="Calibri" w:cs="Arial"/>
                <w:b/>
              </w:rPr>
              <w:t>Line Management responsibility for:</w:t>
            </w:r>
          </w:p>
        </w:tc>
        <w:tc>
          <w:tcPr>
            <w:tcW w:w="6031" w:type="dxa"/>
            <w:gridSpan w:val="2"/>
          </w:tcPr>
          <w:p w14:paraId="7C795C98" w14:textId="6DC967AF" w:rsidR="00E30E29" w:rsidRPr="00B42876" w:rsidRDefault="7DAE552F" w:rsidP="23F91420">
            <w:pPr>
              <w:rPr>
                <w:rFonts w:ascii="Calibri" w:hAnsi="Calibri" w:cs="Arial"/>
              </w:rPr>
            </w:pPr>
            <w:r w:rsidRPr="23F91420">
              <w:rPr>
                <w:rFonts w:ascii="Calibri" w:hAnsi="Calibri" w:cs="Arial"/>
              </w:rPr>
              <w:t xml:space="preserve">Religious </w:t>
            </w:r>
            <w:r w:rsidR="00AF2031">
              <w:rPr>
                <w:rFonts w:ascii="Calibri" w:hAnsi="Calibri" w:cs="Arial"/>
              </w:rPr>
              <w:t>Education</w:t>
            </w:r>
          </w:p>
        </w:tc>
      </w:tr>
      <w:tr w:rsidR="00B42876" w:rsidRPr="00B42876" w14:paraId="4F66A21A" w14:textId="77777777" w:rsidTr="23F91420">
        <w:trPr>
          <w:trHeight w:val="818"/>
        </w:trPr>
        <w:tc>
          <w:tcPr>
            <w:tcW w:w="3178" w:type="dxa"/>
            <w:shd w:val="clear" w:color="auto" w:fill="C5E0B3" w:themeFill="accent6" w:themeFillTint="66"/>
          </w:tcPr>
          <w:p w14:paraId="3CD61F43" w14:textId="77777777" w:rsidR="00B42876" w:rsidRPr="00B42876" w:rsidRDefault="00B42876" w:rsidP="004271AD">
            <w:pPr>
              <w:rPr>
                <w:rFonts w:ascii="Calibri" w:hAnsi="Calibri" w:cs="Arial"/>
                <w:b/>
              </w:rPr>
            </w:pPr>
            <w:r w:rsidRPr="00B42876">
              <w:rPr>
                <w:rFonts w:ascii="Calibri" w:hAnsi="Calibri" w:cs="Arial"/>
                <w:b/>
              </w:rPr>
              <w:t>Performance Management</w:t>
            </w:r>
          </w:p>
        </w:tc>
        <w:tc>
          <w:tcPr>
            <w:tcW w:w="6031" w:type="dxa"/>
            <w:gridSpan w:val="2"/>
          </w:tcPr>
          <w:p w14:paraId="7D7A1438" w14:textId="74EC13A3" w:rsidR="00B42876" w:rsidRPr="00B42876" w:rsidRDefault="467C50AE" w:rsidP="23F91420">
            <w:r w:rsidRPr="23F91420">
              <w:rPr>
                <w:rFonts w:ascii="Calibri" w:hAnsi="Calibri" w:cs="Arial"/>
              </w:rPr>
              <w:t>N/A</w:t>
            </w:r>
          </w:p>
        </w:tc>
      </w:tr>
    </w:tbl>
    <w:p w14:paraId="2F659FBB" w14:textId="77777777" w:rsidR="005B46C3" w:rsidRPr="00B42876" w:rsidRDefault="005B46C3">
      <w:pPr>
        <w:rPr>
          <w:rFonts w:ascii="Calibri" w:hAnsi="Calibri"/>
        </w:rPr>
      </w:pPr>
    </w:p>
    <w:sectPr w:rsidR="005B46C3" w:rsidRPr="00B428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5EAD4" w14:textId="77777777" w:rsidR="0067310C" w:rsidRDefault="0067310C" w:rsidP="003E6779">
      <w:pPr>
        <w:spacing w:after="0" w:line="240" w:lineRule="auto"/>
      </w:pPr>
      <w:r>
        <w:separator/>
      </w:r>
    </w:p>
  </w:endnote>
  <w:endnote w:type="continuationSeparator" w:id="0">
    <w:p w14:paraId="764748FB" w14:textId="77777777" w:rsidR="0067310C" w:rsidRDefault="0067310C" w:rsidP="003E6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19414" w14:textId="77777777" w:rsidR="0067310C" w:rsidRDefault="0067310C" w:rsidP="003E6779">
      <w:pPr>
        <w:spacing w:after="0" w:line="240" w:lineRule="auto"/>
      </w:pPr>
      <w:r>
        <w:separator/>
      </w:r>
    </w:p>
  </w:footnote>
  <w:footnote w:type="continuationSeparator" w:id="0">
    <w:p w14:paraId="3F0D78A5" w14:textId="77777777" w:rsidR="0067310C" w:rsidRDefault="0067310C" w:rsidP="003E67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85D45"/>
    <w:multiLevelType w:val="hybridMultilevel"/>
    <w:tmpl w:val="B324F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B5D3B"/>
    <w:multiLevelType w:val="hybridMultilevel"/>
    <w:tmpl w:val="6CB83CC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A725E"/>
    <w:multiLevelType w:val="hybridMultilevel"/>
    <w:tmpl w:val="A75E36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C3667"/>
    <w:multiLevelType w:val="hybridMultilevel"/>
    <w:tmpl w:val="ADBA2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F643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8D35EAD"/>
    <w:multiLevelType w:val="hybridMultilevel"/>
    <w:tmpl w:val="C2769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E4453"/>
    <w:multiLevelType w:val="hybridMultilevel"/>
    <w:tmpl w:val="388A74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722A77"/>
    <w:multiLevelType w:val="hybridMultilevel"/>
    <w:tmpl w:val="96F236D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B93E76"/>
    <w:multiLevelType w:val="hybridMultilevel"/>
    <w:tmpl w:val="69E2A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0A0506"/>
    <w:multiLevelType w:val="hybridMultilevel"/>
    <w:tmpl w:val="4DF63C8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342B2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86F7196"/>
    <w:multiLevelType w:val="hybridMultilevel"/>
    <w:tmpl w:val="C28AD5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B57F06"/>
    <w:multiLevelType w:val="hybridMultilevel"/>
    <w:tmpl w:val="9840469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031959"/>
    <w:multiLevelType w:val="hybridMultilevel"/>
    <w:tmpl w:val="4984D23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71134C"/>
    <w:multiLevelType w:val="hybridMultilevel"/>
    <w:tmpl w:val="FB84AFA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D2210DF"/>
    <w:multiLevelType w:val="multilevel"/>
    <w:tmpl w:val="D4D81B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82D32A1"/>
    <w:multiLevelType w:val="hybridMultilevel"/>
    <w:tmpl w:val="2988D19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7331E1"/>
    <w:multiLevelType w:val="hybridMultilevel"/>
    <w:tmpl w:val="34949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7932446">
    <w:abstractNumId w:val="15"/>
  </w:num>
  <w:num w:numId="2" w16cid:durableId="1929461286">
    <w:abstractNumId w:val="6"/>
  </w:num>
  <w:num w:numId="3" w16cid:durableId="716977602">
    <w:abstractNumId w:val="10"/>
  </w:num>
  <w:num w:numId="4" w16cid:durableId="915894175">
    <w:abstractNumId w:val="4"/>
  </w:num>
  <w:num w:numId="5" w16cid:durableId="252202986">
    <w:abstractNumId w:val="0"/>
  </w:num>
  <w:num w:numId="6" w16cid:durableId="2135829623">
    <w:abstractNumId w:val="8"/>
  </w:num>
  <w:num w:numId="7" w16cid:durableId="953556524">
    <w:abstractNumId w:val="11"/>
  </w:num>
  <w:num w:numId="8" w16cid:durableId="278755531">
    <w:abstractNumId w:val="5"/>
  </w:num>
  <w:num w:numId="9" w16cid:durableId="662658944">
    <w:abstractNumId w:val="2"/>
  </w:num>
  <w:num w:numId="10" w16cid:durableId="1519461407">
    <w:abstractNumId w:val="14"/>
  </w:num>
  <w:num w:numId="11" w16cid:durableId="258609612">
    <w:abstractNumId w:val="13"/>
  </w:num>
  <w:num w:numId="12" w16cid:durableId="386033179">
    <w:abstractNumId w:val="16"/>
  </w:num>
  <w:num w:numId="13" w16cid:durableId="135463291">
    <w:abstractNumId w:val="1"/>
  </w:num>
  <w:num w:numId="14" w16cid:durableId="1328166141">
    <w:abstractNumId w:val="9"/>
  </w:num>
  <w:num w:numId="15" w16cid:durableId="802769721">
    <w:abstractNumId w:val="12"/>
  </w:num>
  <w:num w:numId="16" w16cid:durableId="777869391">
    <w:abstractNumId w:val="3"/>
  </w:num>
  <w:num w:numId="17" w16cid:durableId="2096901375">
    <w:abstractNumId w:val="17"/>
  </w:num>
  <w:num w:numId="18" w16cid:durableId="5735922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E29"/>
    <w:rsid w:val="00036E33"/>
    <w:rsid w:val="000505AF"/>
    <w:rsid w:val="00092EC9"/>
    <w:rsid w:val="000B1D7A"/>
    <w:rsid w:val="000F5067"/>
    <w:rsid w:val="001025DD"/>
    <w:rsid w:val="0010310C"/>
    <w:rsid w:val="00146D9D"/>
    <w:rsid w:val="001B3AF4"/>
    <w:rsid w:val="001D5888"/>
    <w:rsid w:val="001F759F"/>
    <w:rsid w:val="00205015"/>
    <w:rsid w:val="002141BB"/>
    <w:rsid w:val="00242487"/>
    <w:rsid w:val="00253BD6"/>
    <w:rsid w:val="00262FB7"/>
    <w:rsid w:val="002815ED"/>
    <w:rsid w:val="002B1D63"/>
    <w:rsid w:val="002C0854"/>
    <w:rsid w:val="0031514F"/>
    <w:rsid w:val="003A2CA9"/>
    <w:rsid w:val="003B50D4"/>
    <w:rsid w:val="003E6779"/>
    <w:rsid w:val="003F7976"/>
    <w:rsid w:val="00405B7C"/>
    <w:rsid w:val="0040748B"/>
    <w:rsid w:val="004124FC"/>
    <w:rsid w:val="0042581C"/>
    <w:rsid w:val="004271AD"/>
    <w:rsid w:val="00431902"/>
    <w:rsid w:val="004D2690"/>
    <w:rsid w:val="004E4309"/>
    <w:rsid w:val="00502AC9"/>
    <w:rsid w:val="00585777"/>
    <w:rsid w:val="005907AC"/>
    <w:rsid w:val="005B46C3"/>
    <w:rsid w:val="005D3CCD"/>
    <w:rsid w:val="00614348"/>
    <w:rsid w:val="00621C59"/>
    <w:rsid w:val="0066679E"/>
    <w:rsid w:val="0067310C"/>
    <w:rsid w:val="0067721D"/>
    <w:rsid w:val="006E7436"/>
    <w:rsid w:val="007002A7"/>
    <w:rsid w:val="00700A30"/>
    <w:rsid w:val="00706767"/>
    <w:rsid w:val="00716A02"/>
    <w:rsid w:val="007201D0"/>
    <w:rsid w:val="007362EC"/>
    <w:rsid w:val="00786AFB"/>
    <w:rsid w:val="0079675E"/>
    <w:rsid w:val="007C7294"/>
    <w:rsid w:val="007E588F"/>
    <w:rsid w:val="007F626C"/>
    <w:rsid w:val="00807C61"/>
    <w:rsid w:val="00876070"/>
    <w:rsid w:val="008B6A86"/>
    <w:rsid w:val="008C251D"/>
    <w:rsid w:val="00925821"/>
    <w:rsid w:val="009534F5"/>
    <w:rsid w:val="00974B0C"/>
    <w:rsid w:val="00996210"/>
    <w:rsid w:val="009B4FD1"/>
    <w:rsid w:val="00A125B7"/>
    <w:rsid w:val="00A33097"/>
    <w:rsid w:val="00A404F5"/>
    <w:rsid w:val="00A73C85"/>
    <w:rsid w:val="00AA46F7"/>
    <w:rsid w:val="00AB13F7"/>
    <w:rsid w:val="00AC4F61"/>
    <w:rsid w:val="00AF2031"/>
    <w:rsid w:val="00B06A6B"/>
    <w:rsid w:val="00B42876"/>
    <w:rsid w:val="00B77A95"/>
    <w:rsid w:val="00BB09BC"/>
    <w:rsid w:val="00C21BCC"/>
    <w:rsid w:val="00C551C4"/>
    <w:rsid w:val="00CA3184"/>
    <w:rsid w:val="00CA7218"/>
    <w:rsid w:val="00CC127E"/>
    <w:rsid w:val="00D1578B"/>
    <w:rsid w:val="00D1759E"/>
    <w:rsid w:val="00D33161"/>
    <w:rsid w:val="00D43F96"/>
    <w:rsid w:val="00D50E5B"/>
    <w:rsid w:val="00D55449"/>
    <w:rsid w:val="00D572F5"/>
    <w:rsid w:val="00D91BEE"/>
    <w:rsid w:val="00DA0883"/>
    <w:rsid w:val="00DC6F0E"/>
    <w:rsid w:val="00DD0E9B"/>
    <w:rsid w:val="00DE20B9"/>
    <w:rsid w:val="00E04480"/>
    <w:rsid w:val="00E111A8"/>
    <w:rsid w:val="00E129A4"/>
    <w:rsid w:val="00E14A87"/>
    <w:rsid w:val="00E267B9"/>
    <w:rsid w:val="00E30E29"/>
    <w:rsid w:val="00E47662"/>
    <w:rsid w:val="00E636FC"/>
    <w:rsid w:val="00E71EBF"/>
    <w:rsid w:val="00E834EF"/>
    <w:rsid w:val="00E83A9F"/>
    <w:rsid w:val="00EC7824"/>
    <w:rsid w:val="00ED2AC7"/>
    <w:rsid w:val="00F70EEF"/>
    <w:rsid w:val="00F8415D"/>
    <w:rsid w:val="00F845D4"/>
    <w:rsid w:val="00F978DD"/>
    <w:rsid w:val="00FC5BC4"/>
    <w:rsid w:val="00FD423D"/>
    <w:rsid w:val="01B8DEA3"/>
    <w:rsid w:val="0CCF1333"/>
    <w:rsid w:val="1188A991"/>
    <w:rsid w:val="120CCD1F"/>
    <w:rsid w:val="129C8E8B"/>
    <w:rsid w:val="1305301D"/>
    <w:rsid w:val="198FA8BB"/>
    <w:rsid w:val="23F91420"/>
    <w:rsid w:val="2484BEF0"/>
    <w:rsid w:val="2581B31B"/>
    <w:rsid w:val="2D3929C0"/>
    <w:rsid w:val="315BB91F"/>
    <w:rsid w:val="36EAAC6C"/>
    <w:rsid w:val="40610058"/>
    <w:rsid w:val="42452CC8"/>
    <w:rsid w:val="467C50AE"/>
    <w:rsid w:val="4F150135"/>
    <w:rsid w:val="537FB970"/>
    <w:rsid w:val="56E5A1F0"/>
    <w:rsid w:val="5B2A7935"/>
    <w:rsid w:val="6D6FD1EA"/>
    <w:rsid w:val="768F09CA"/>
    <w:rsid w:val="7DAE552F"/>
    <w:rsid w:val="7FC39535"/>
    <w:rsid w:val="7FCAD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9C1B3D"/>
  <w15:docId w15:val="{60A03CB8-666C-4BFA-BF26-A2A058E02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E2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0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0E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67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779"/>
  </w:style>
  <w:style w:type="paragraph" w:styleId="Footer">
    <w:name w:val="footer"/>
    <w:basedOn w:val="Normal"/>
    <w:link w:val="FooterChar"/>
    <w:uiPriority w:val="99"/>
    <w:unhideWhenUsed/>
    <w:rsid w:val="003E67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779"/>
  </w:style>
  <w:style w:type="paragraph" w:styleId="BalloonText">
    <w:name w:val="Balloon Text"/>
    <w:basedOn w:val="Normal"/>
    <w:link w:val="BalloonTextChar"/>
    <w:uiPriority w:val="99"/>
    <w:semiHidden/>
    <w:unhideWhenUsed/>
    <w:rsid w:val="00E47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66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D58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0664595-1ff2-4d18-94f5-27e5097d93fd}" enabled="0" method="" siteId="{10664595-1ff2-4d18-94f5-27e5097d93f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681</Words>
  <Characters>3888</Characters>
  <Application>Microsoft Office Word</Application>
  <DocSecurity>0</DocSecurity>
  <Lines>84</Lines>
  <Paragraphs>69</Paragraphs>
  <ScaleCrop>false</ScaleCrop>
  <Company>Tudor Grange Academy Trust</Company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Groutage</dc:creator>
  <cp:lastModifiedBy>Caroline Wood</cp:lastModifiedBy>
  <cp:revision>9</cp:revision>
  <cp:lastPrinted>2015-07-22T08:29:00Z</cp:lastPrinted>
  <dcterms:created xsi:type="dcterms:W3CDTF">2025-01-17T15:21:00Z</dcterms:created>
  <dcterms:modified xsi:type="dcterms:W3CDTF">2026-02-10T12:33:00Z</dcterms:modified>
</cp:coreProperties>
</file>