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00"/>
        <w:gridCol w:w="9095"/>
      </w:tblGrid>
      <w:tr w:rsidR="00CC3125" w:rsidRPr="00ED71EB" w14:paraId="32521BF7" w14:textId="77777777" w:rsidTr="009867AF">
        <w:trPr>
          <w:cantSplit/>
          <w:trHeight w:val="100"/>
        </w:trPr>
        <w:tc>
          <w:tcPr>
            <w:tcW w:w="9995" w:type="dxa"/>
            <w:gridSpan w:val="2"/>
          </w:tcPr>
          <w:p w14:paraId="632F8D71" w14:textId="3B07301E" w:rsidR="00CC3125" w:rsidRPr="00ED71EB" w:rsidRDefault="00123014" w:rsidP="00123014">
            <w:pPr>
              <w:pStyle w:val="Heading6"/>
              <w:jc w:val="center"/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60288" behindDoc="1" locked="0" layoutInCell="1" allowOverlap="1" wp14:anchorId="40A8B4DA" wp14:editId="7708B574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-400050</wp:posOffset>
                  </wp:positionV>
                  <wp:extent cx="739775" cy="742950"/>
                  <wp:effectExtent l="0" t="0" r="317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125" w:rsidRPr="00ED71EB">
              <w:t>JOB DESCRIPTION</w:t>
            </w:r>
          </w:p>
        </w:tc>
      </w:tr>
      <w:tr w:rsidR="00CC3125" w:rsidRPr="00ED71EB" w14:paraId="1DEA6B9E" w14:textId="77777777" w:rsidTr="009867AF">
        <w:tc>
          <w:tcPr>
            <w:tcW w:w="900" w:type="dxa"/>
          </w:tcPr>
          <w:p w14:paraId="1307AC7F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</w:tcPr>
          <w:p w14:paraId="28714ED8" w14:textId="255D89A9" w:rsidR="00CC3125" w:rsidRPr="00ED71EB" w:rsidRDefault="00CC3125" w:rsidP="000E4F9A">
            <w:pPr>
              <w:ind w:right="545"/>
              <w:jc w:val="both"/>
              <w:rPr>
                <w:b/>
                <w:u w:val="single"/>
              </w:rPr>
            </w:pPr>
          </w:p>
        </w:tc>
      </w:tr>
    </w:tbl>
    <w:p w14:paraId="24DB85E4" w14:textId="1DCDB0EA" w:rsidR="00C61EC9" w:rsidRDefault="00123014" w:rsidP="00C61E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7A0B722" wp14:editId="1F6D1E26">
            <wp:simplePos x="0" y="0"/>
            <wp:positionH relativeFrom="margin">
              <wp:posOffset>4989195</wp:posOffset>
            </wp:positionH>
            <wp:positionV relativeFrom="paragraph">
              <wp:posOffset>-673735</wp:posOffset>
            </wp:positionV>
            <wp:extent cx="1136015" cy="666750"/>
            <wp:effectExtent l="0" t="0" r="698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EC9" w:rsidRPr="007A77E9">
        <w:rPr>
          <w:b/>
          <w:sz w:val="28"/>
          <w:szCs w:val="28"/>
        </w:rPr>
        <w:t>Bentley West Primary School</w:t>
      </w:r>
    </w:p>
    <w:p w14:paraId="14AC4051" w14:textId="77777777" w:rsidR="00C61EC9" w:rsidRDefault="00C61EC9" w:rsidP="00C61E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2C17A7" w14:textId="77777777" w:rsidR="00C61EC9" w:rsidRPr="007A77E9" w:rsidRDefault="00C61EC9" w:rsidP="00C61E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14:paraId="49942C4C" w14:textId="77777777" w:rsidR="00C61EC9" w:rsidRDefault="00C61EC9" w:rsidP="00C61EC9">
      <w:pPr>
        <w:rPr>
          <w:noProof/>
        </w:rPr>
      </w:pPr>
    </w:p>
    <w:p w14:paraId="54743627" w14:textId="77777777" w:rsidR="00C61EC9" w:rsidRPr="00AB0BEF" w:rsidRDefault="00C61EC9" w:rsidP="00C61EC9">
      <w:pPr>
        <w:tabs>
          <w:tab w:val="left" w:pos="1701"/>
        </w:tabs>
        <w:rPr>
          <w:noProof/>
        </w:rPr>
      </w:pPr>
      <w:r w:rsidRPr="00AB0BEF">
        <w:rPr>
          <w:b/>
          <w:bCs/>
          <w:noProof/>
        </w:rPr>
        <w:t>Job Title:</w:t>
      </w:r>
      <w:r w:rsidRPr="00AB0BEF">
        <w:rPr>
          <w:noProof/>
        </w:rPr>
        <w:tab/>
        <w:t>Lunchtime Supervisor</w:t>
      </w:r>
    </w:p>
    <w:p w14:paraId="094E4825" w14:textId="77777777" w:rsidR="00C61EC9" w:rsidRPr="00AB0BEF" w:rsidRDefault="00C61EC9" w:rsidP="00C61EC9">
      <w:pPr>
        <w:tabs>
          <w:tab w:val="left" w:pos="1701"/>
        </w:tabs>
        <w:rPr>
          <w:noProof/>
        </w:rPr>
      </w:pPr>
      <w:r w:rsidRPr="00AB0BEF">
        <w:rPr>
          <w:b/>
          <w:bCs/>
          <w:noProof/>
        </w:rPr>
        <w:t>Grade:</w:t>
      </w:r>
      <w:r w:rsidRPr="00AB0BEF">
        <w:rPr>
          <w:noProof/>
        </w:rPr>
        <w:tab/>
        <w:t>Grade 2</w:t>
      </w:r>
    </w:p>
    <w:p w14:paraId="1B325BFB" w14:textId="4A89264E" w:rsidR="00C61EC9" w:rsidRDefault="00C61EC9" w:rsidP="00C61EC9">
      <w:pPr>
        <w:tabs>
          <w:tab w:val="left" w:pos="1701"/>
        </w:tabs>
        <w:rPr>
          <w:noProof/>
        </w:rPr>
      </w:pPr>
      <w:r w:rsidRPr="00AB0BEF">
        <w:rPr>
          <w:b/>
          <w:bCs/>
          <w:noProof/>
        </w:rPr>
        <w:t>No. of Posts:</w:t>
      </w:r>
      <w:r w:rsidRPr="00AB0BEF">
        <w:rPr>
          <w:noProof/>
        </w:rPr>
        <w:tab/>
      </w:r>
      <w:r w:rsidR="00C929C1">
        <w:rPr>
          <w:noProof/>
        </w:rPr>
        <w:t>1</w:t>
      </w:r>
    </w:p>
    <w:p w14:paraId="781CBBCD" w14:textId="77777777" w:rsidR="00C61EC9" w:rsidRPr="00AB0BEF" w:rsidRDefault="00C61EC9" w:rsidP="00C61EC9">
      <w:pPr>
        <w:tabs>
          <w:tab w:val="left" w:pos="1701"/>
        </w:tabs>
        <w:rPr>
          <w:noProof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680"/>
        <w:gridCol w:w="810"/>
        <w:gridCol w:w="519"/>
        <w:gridCol w:w="2268"/>
      </w:tblGrid>
      <w:tr w:rsidR="00C61EC9" w14:paraId="59E94051" w14:textId="77777777" w:rsidTr="00C61EC9">
        <w:trPr>
          <w:trHeight w:val="1418"/>
        </w:trPr>
        <w:tc>
          <w:tcPr>
            <w:tcW w:w="764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69EC" w14:textId="77777777" w:rsidR="00C61EC9" w:rsidRPr="002E4D22" w:rsidRDefault="00C61EC9" w:rsidP="00AA5C63">
            <w:pPr>
              <w:tabs>
                <w:tab w:val="left" w:pos="7960"/>
              </w:tabs>
              <w:ind w:left="-120" w:right="-145"/>
            </w:pPr>
          </w:p>
          <w:p w14:paraId="628F7659" w14:textId="77777777" w:rsidR="00C61EC9" w:rsidRDefault="00C61EC9" w:rsidP="00AA5C63">
            <w:pPr>
              <w:spacing w:before="240"/>
              <w:ind w:right="-57"/>
            </w:pPr>
            <w:r>
              <w:t>Using the Job Description consider what abilities are required by a person to perform each of the main activities of the job safely and effectively.</w:t>
            </w:r>
          </w:p>
          <w:p w14:paraId="34BC18A9" w14:textId="77777777" w:rsidR="00C61EC9" w:rsidRDefault="00C61EC9" w:rsidP="00AA5C63">
            <w:pPr>
              <w:ind w:right="-57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0AED8D" w14:textId="77777777" w:rsidR="00C61EC9" w:rsidRPr="005F15FC" w:rsidRDefault="00C61EC9" w:rsidP="00AA5C63">
            <w:pPr>
              <w:ind w:right="-57"/>
              <w:jc w:val="center"/>
              <w:rPr>
                <w:sz w:val="18"/>
              </w:rPr>
            </w:pPr>
            <w:r w:rsidRPr="005F15FC">
              <w:rPr>
                <w:sz w:val="18"/>
              </w:rPr>
              <w:t>Indicate when Assessment is possible: at</w:t>
            </w:r>
          </w:p>
          <w:p w14:paraId="3A876F04" w14:textId="77777777" w:rsidR="007A5D49" w:rsidRDefault="00305B93" w:rsidP="00AA5C63">
            <w:pPr>
              <w:ind w:right="-57"/>
              <w:jc w:val="center"/>
              <w:rPr>
                <w:sz w:val="18"/>
              </w:rPr>
            </w:pPr>
            <w:r>
              <w:rPr>
                <w:sz w:val="18"/>
              </w:rPr>
              <w:t>Application form=AF</w:t>
            </w:r>
          </w:p>
          <w:p w14:paraId="5148121D" w14:textId="0096F6D1" w:rsidR="00C61EC9" w:rsidRPr="005F15FC" w:rsidRDefault="00C61EC9" w:rsidP="00AA5C63">
            <w:pPr>
              <w:ind w:right="-57"/>
              <w:jc w:val="center"/>
              <w:rPr>
                <w:sz w:val="18"/>
              </w:rPr>
            </w:pPr>
            <w:r w:rsidRPr="005F15FC">
              <w:rPr>
                <w:sz w:val="18"/>
              </w:rPr>
              <w:t>shortlist=S</w:t>
            </w:r>
          </w:p>
          <w:p w14:paraId="54EBBED9" w14:textId="77777777" w:rsidR="00C61EC9" w:rsidRPr="005F15FC" w:rsidRDefault="00C61EC9" w:rsidP="00AA5C63">
            <w:pPr>
              <w:ind w:right="-57"/>
              <w:jc w:val="center"/>
              <w:rPr>
                <w:sz w:val="18"/>
              </w:rPr>
            </w:pPr>
            <w:r w:rsidRPr="005F15FC">
              <w:rPr>
                <w:sz w:val="18"/>
              </w:rPr>
              <w:t>interview=I</w:t>
            </w:r>
          </w:p>
          <w:p w14:paraId="73055C47" w14:textId="77777777" w:rsidR="00C61EC9" w:rsidRPr="005F15FC" w:rsidRDefault="00C61EC9" w:rsidP="00AA5C63">
            <w:pPr>
              <w:ind w:right="-57"/>
              <w:jc w:val="center"/>
              <w:rPr>
                <w:sz w:val="18"/>
              </w:rPr>
            </w:pPr>
            <w:r w:rsidRPr="005F15FC">
              <w:rPr>
                <w:sz w:val="18"/>
              </w:rPr>
              <w:t>both=S/I</w:t>
            </w:r>
          </w:p>
          <w:p w14:paraId="2FB1FAA4" w14:textId="77777777" w:rsidR="00C61EC9" w:rsidRPr="005F15FC" w:rsidRDefault="00C61EC9" w:rsidP="00AA5C63">
            <w:pPr>
              <w:ind w:right="-57"/>
              <w:jc w:val="center"/>
              <w:rPr>
                <w:sz w:val="18"/>
              </w:rPr>
            </w:pPr>
            <w:r w:rsidRPr="005F15FC">
              <w:rPr>
                <w:sz w:val="18"/>
              </w:rPr>
              <w:t>test = T</w:t>
            </w:r>
          </w:p>
        </w:tc>
      </w:tr>
      <w:tr w:rsidR="00C61EC9" w14:paraId="420BD320" w14:textId="77777777" w:rsidTr="00C61EC9">
        <w:trPr>
          <w:trHeight w:val="412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3BFD" w14:textId="77777777" w:rsidR="00C61EC9" w:rsidRPr="003905CF" w:rsidRDefault="00C61EC9" w:rsidP="00AA5C63">
            <w:pPr>
              <w:pStyle w:val="Default"/>
              <w:spacing w:after="100" w:afterAutospacing="1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4B77D4">
              <w:rPr>
                <w:rFonts w:ascii="Arial" w:hAnsi="Arial" w:cs="Arial"/>
                <w:sz w:val="22"/>
                <w:szCs w:val="22"/>
              </w:rPr>
              <w:t xml:space="preserve">Understands what safe and sensible play looks like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4D93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72B12B8C" w14:textId="77777777" w:rsidTr="00C61EC9">
        <w:trPr>
          <w:trHeight w:val="412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3A7B" w14:textId="77777777" w:rsidR="00C61EC9" w:rsidRPr="004B77D4" w:rsidRDefault="00C61EC9" w:rsidP="00AA5C63">
            <w:pPr>
              <w:pStyle w:val="Default"/>
              <w:spacing w:after="100" w:afterAutospacing="1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4B77D4">
              <w:rPr>
                <w:rFonts w:cs="Arial"/>
              </w:rPr>
              <w:t>Know how to support and encourage positive play activities</w:t>
            </w:r>
            <w:r>
              <w:rPr>
                <w:rFonts w:cs="Arial"/>
              </w:rPr>
              <w:t xml:space="preserve"> appropriate to the children’s 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61F2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5DD069A0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8143" w14:textId="77777777" w:rsidR="00C61EC9" w:rsidRDefault="00C61EC9" w:rsidP="00AA5C63">
            <w:pPr>
              <w:spacing w:after="100" w:afterAutospacing="1"/>
              <w:ind w:right="-57"/>
            </w:pPr>
            <w:r w:rsidRPr="006B4BCF">
              <w:rPr>
                <w:color w:val="000000"/>
              </w:rPr>
              <w:t>Gives clear instructions</w:t>
            </w:r>
            <w:r>
              <w:rPr>
                <w:color w:val="000000"/>
              </w:rPr>
              <w:t xml:space="preserve"> to the children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B44A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62A2A791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0AF3" w14:textId="77777777" w:rsidR="00C61EC9" w:rsidRPr="006B4BCF" w:rsidRDefault="00C61EC9" w:rsidP="00AA5C63">
            <w:pPr>
              <w:spacing w:after="100" w:afterAutospacing="1"/>
              <w:ind w:right="-57"/>
            </w:pPr>
            <w:r>
              <w:rPr>
                <w:sz w:val="23"/>
                <w:szCs w:val="23"/>
              </w:rPr>
              <w:t>Can deal with awkward playground situations involving injury, aggression, upset children, etc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E5D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3E888F38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4117" w14:textId="77777777" w:rsidR="00C61EC9" w:rsidRDefault="00C61EC9" w:rsidP="00AA5C63">
            <w:pPr>
              <w:spacing w:after="100" w:afterAutospacing="1"/>
              <w:ind w:right="-57"/>
            </w:pPr>
            <w:r w:rsidRPr="003905CF">
              <w:t xml:space="preserve">Enjoys working with children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D9E9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541E2F3E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2D70" w14:textId="77777777" w:rsidR="00C61EC9" w:rsidRPr="003905CF" w:rsidRDefault="00C61EC9" w:rsidP="00AA5C63">
            <w:pPr>
              <w:pStyle w:val="Default"/>
              <w:spacing w:after="100" w:afterAutospacing="1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3905CF">
              <w:rPr>
                <w:rFonts w:ascii="Arial" w:hAnsi="Arial" w:cs="Arial"/>
                <w:sz w:val="22"/>
                <w:szCs w:val="22"/>
              </w:rPr>
              <w:t xml:space="preserve">Approachable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F037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732FF031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3F62" w14:textId="77777777" w:rsidR="00C61EC9" w:rsidRPr="003905CF" w:rsidRDefault="00C61EC9" w:rsidP="00AA5C63">
            <w:pPr>
              <w:pStyle w:val="Default"/>
              <w:spacing w:after="100" w:afterAutospacing="1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3905CF">
              <w:rPr>
                <w:rFonts w:ascii="Arial" w:hAnsi="Arial" w:cs="Arial"/>
                <w:sz w:val="22"/>
                <w:szCs w:val="22"/>
              </w:rPr>
              <w:t xml:space="preserve">Able to take responsibility for dealing with incidents as soon as they occur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4E9F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72A958F6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7E1E" w14:textId="77777777" w:rsidR="00C61EC9" w:rsidRPr="003905CF" w:rsidRDefault="00C61EC9" w:rsidP="00AA5C63">
            <w:pPr>
              <w:pStyle w:val="Default"/>
              <w:spacing w:after="100" w:afterAutospacing="1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3905CF">
              <w:rPr>
                <w:rFonts w:ascii="Arial" w:hAnsi="Arial" w:cs="Arial"/>
                <w:sz w:val="22"/>
                <w:szCs w:val="22"/>
              </w:rPr>
              <w:t xml:space="preserve">Committed to safeguarding all children in our care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F12E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0617D186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BABE" w14:textId="77777777" w:rsidR="00C61EC9" w:rsidRPr="003905CF" w:rsidRDefault="00C61EC9" w:rsidP="00AA5C63">
            <w:pPr>
              <w:pStyle w:val="Default"/>
              <w:spacing w:after="100" w:afterAutospacing="1"/>
              <w:ind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</w:rPr>
              <w:t>E</w:t>
            </w:r>
            <w:r w:rsidRPr="003905CF">
              <w:rPr>
                <w:rFonts w:cs="Arial"/>
              </w:rPr>
              <w:t>njoyment of working with children and the ability to control and supervise them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0216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1E222C09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B8C0" w14:textId="77777777" w:rsidR="00C61EC9" w:rsidRPr="003905CF" w:rsidRDefault="00C61EC9" w:rsidP="00AA5C63">
            <w:pPr>
              <w:spacing w:before="100" w:beforeAutospacing="1" w:after="100" w:afterAutospacing="1"/>
              <w:ind w:right="-57"/>
            </w:pPr>
            <w:r>
              <w:t>P</w:t>
            </w:r>
            <w:r w:rsidRPr="003905CF">
              <w:t xml:space="preserve">atience </w:t>
            </w:r>
            <w:r>
              <w:t xml:space="preserve">and </w:t>
            </w:r>
            <w:r w:rsidRPr="003905CF">
              <w:t>the ability to stay calm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8AFF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5B32968B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F1E" w14:textId="77777777" w:rsidR="00C61EC9" w:rsidRPr="003905CF" w:rsidRDefault="00C61EC9" w:rsidP="00AA5C63">
            <w:pPr>
              <w:spacing w:before="100" w:beforeAutospacing="1" w:after="100" w:afterAutospacing="1"/>
              <w:ind w:right="-57"/>
            </w:pPr>
            <w:r>
              <w:t>G</w:t>
            </w:r>
            <w:r w:rsidRPr="003905CF">
              <w:t>ood communication skills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AE11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7E9688DF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4091" w14:textId="77777777" w:rsidR="00C61EC9" w:rsidRPr="003905CF" w:rsidRDefault="00C61EC9" w:rsidP="00AA5C63">
            <w:pPr>
              <w:spacing w:before="100" w:beforeAutospacing="1" w:after="100" w:afterAutospacing="1"/>
              <w:ind w:right="-57"/>
            </w:pPr>
            <w:r>
              <w:t>T</w:t>
            </w:r>
            <w:r w:rsidRPr="003905CF">
              <w:t>he ability to work as part of a team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CDFF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57B6792D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E006" w14:textId="77777777" w:rsidR="00C61EC9" w:rsidRPr="003905CF" w:rsidRDefault="00C61EC9" w:rsidP="00AA5C63">
            <w:pPr>
              <w:spacing w:before="100" w:beforeAutospacing="1" w:after="100" w:afterAutospacing="1"/>
              <w:ind w:right="-57"/>
            </w:pPr>
            <w:r w:rsidRPr="004B77D4">
              <w:t>An awareness of, and commitment to, equality of opportunity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40B0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348392DE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9A01" w14:textId="77777777" w:rsidR="00C61EC9" w:rsidRPr="003905CF" w:rsidRDefault="00C61EC9" w:rsidP="00AA5C63">
            <w:pPr>
              <w:spacing w:before="100" w:beforeAutospacing="1" w:after="100" w:afterAutospacing="1"/>
              <w:ind w:right="-57"/>
            </w:pPr>
            <w:r>
              <w:rPr>
                <w:b/>
              </w:rPr>
              <w:t>Experience:</w:t>
            </w:r>
            <w:r>
              <w:t xml:space="preserve"> specify type, level and length required; if any.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C5FF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7F539B71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1036" w14:textId="77777777" w:rsidR="00C61EC9" w:rsidRDefault="00C61EC9" w:rsidP="00AA5C63">
            <w:pPr>
              <w:spacing w:after="100" w:afterAutospacing="1"/>
              <w:ind w:right="-57"/>
              <w:rPr>
                <w:sz w:val="28"/>
              </w:rPr>
            </w:pPr>
            <w:r>
              <w:t>Experience of organising play activity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BEFC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1B748F0B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C58" w14:textId="77777777" w:rsidR="00C61EC9" w:rsidRPr="004B77D4" w:rsidRDefault="00C61EC9" w:rsidP="00AA5C63">
            <w:pPr>
              <w:spacing w:after="100" w:afterAutospacing="1"/>
              <w:ind w:right="-57"/>
            </w:pPr>
            <w:r>
              <w:t>An understanding of children and their needs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1432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5F95DC8A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5A68" w14:textId="77777777" w:rsidR="00C61EC9" w:rsidRPr="004B77D4" w:rsidRDefault="00C61EC9" w:rsidP="00AA5C63">
            <w:pPr>
              <w:spacing w:after="100" w:afterAutospacing="1"/>
              <w:ind w:right="-57"/>
            </w:pPr>
            <w:r>
              <w:rPr>
                <w:b/>
              </w:rPr>
              <w:t>Qualification:</w:t>
            </w:r>
            <w:r>
              <w:t xml:space="preserve"> specify type and level required (including equivalents); if any.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3793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4476399F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87AE" w14:textId="77777777" w:rsidR="00C61EC9" w:rsidRDefault="00C61EC9" w:rsidP="00AA5C63">
            <w:pPr>
              <w:spacing w:after="100" w:afterAutospacing="1"/>
              <w:ind w:right="-57"/>
              <w:rPr>
                <w:sz w:val="28"/>
              </w:rPr>
            </w:pPr>
            <w:r w:rsidRPr="004B77D4">
              <w:rPr>
                <w:rFonts w:eastAsia="Arial Unicode MS"/>
              </w:rPr>
              <w:t>Willing to undertake training as considered appropriate</w:t>
            </w:r>
            <w:r>
              <w:rPr>
                <w:rFonts w:eastAsia="Arial Unicode MS"/>
              </w:rPr>
              <w:t>, including basic first aid.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E71E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t>AF/I</w:t>
            </w:r>
          </w:p>
        </w:tc>
      </w:tr>
      <w:tr w:rsidR="00C61EC9" w14:paraId="04F0EAEC" w14:textId="77777777" w:rsidTr="00C61EC9"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8D6CCB" w14:textId="77777777" w:rsidR="00C61EC9" w:rsidRDefault="00C61EC9" w:rsidP="00AA5C63">
            <w:pPr>
              <w:spacing w:after="100" w:afterAutospacing="1"/>
              <w:ind w:right="-57"/>
            </w:pPr>
            <w:r>
              <w:rPr>
                <w:b/>
              </w:rPr>
              <w:t>Prepared by: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936E07" w14:textId="77777777" w:rsidR="00C61EC9" w:rsidRPr="005F15FC" w:rsidRDefault="00C61EC9" w:rsidP="00AA5C63">
            <w:pPr>
              <w:spacing w:after="100" w:afterAutospacing="1"/>
              <w:ind w:right="-57"/>
              <w:jc w:val="center"/>
              <w:rPr>
                <w:szCs w:val="18"/>
              </w:rPr>
            </w:pPr>
            <w:r w:rsidRPr="005F15FC">
              <w:rPr>
                <w:szCs w:val="18"/>
              </w:rPr>
              <w:fldChar w:fldCharType="begin"/>
            </w:r>
            <w:r w:rsidRPr="005F15FC">
              <w:rPr>
                <w:szCs w:val="18"/>
              </w:rPr>
              <w:instrText xml:space="preserve"> FILLIN  \* MERGEFORMAT </w:instrText>
            </w:r>
            <w:r w:rsidRPr="005F15FC">
              <w:rPr>
                <w:szCs w:val="18"/>
              </w:rPr>
              <w:fldChar w:fldCharType="end"/>
            </w:r>
          </w:p>
        </w:tc>
      </w:tr>
      <w:tr w:rsidR="00C61EC9" w14:paraId="62EE5ED2" w14:textId="77777777" w:rsidTr="00C61EC9">
        <w:trPr>
          <w:trHeight w:val="650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711443" w14:textId="77777777" w:rsidR="00C61EC9" w:rsidRDefault="00C61EC9" w:rsidP="00AA5C63">
            <w:pPr>
              <w:spacing w:after="100" w:afterAutospacing="1"/>
              <w:ind w:right="-57"/>
              <w:rPr>
                <w:sz w:val="28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230E7A" w14:textId="77777777" w:rsidR="00C61EC9" w:rsidRPr="00CA1640" w:rsidRDefault="00C61EC9" w:rsidP="00AA5C63">
            <w:pPr>
              <w:spacing w:after="100" w:afterAutospacing="1"/>
              <w:ind w:right="-57"/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F4ABE" w14:textId="77777777" w:rsidR="00C61EC9" w:rsidRDefault="00C61EC9" w:rsidP="00AA5C63">
            <w:pPr>
              <w:spacing w:after="100" w:afterAutospacing="1"/>
              <w:ind w:right="-57"/>
              <w:rPr>
                <w:sz w:val="28"/>
              </w:rPr>
            </w:pPr>
          </w:p>
        </w:tc>
        <w:tc>
          <w:tcPr>
            <w:tcW w:w="2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32E92" w14:textId="77777777" w:rsidR="00C61EC9" w:rsidRPr="00CA1640" w:rsidRDefault="00C61EC9" w:rsidP="00AA5C63">
            <w:pPr>
              <w:spacing w:after="100" w:afterAutospacing="1"/>
              <w:ind w:right="-57"/>
            </w:pPr>
          </w:p>
        </w:tc>
      </w:tr>
    </w:tbl>
    <w:p w14:paraId="6DB87893" w14:textId="77777777" w:rsidR="00C61EC9" w:rsidRDefault="00C61EC9" w:rsidP="00C61EC9">
      <w:pPr>
        <w:spacing w:after="100" w:afterAutospacing="1"/>
        <w:ind w:right="-57"/>
      </w:pPr>
    </w:p>
    <w:p w14:paraId="58F69AE2" w14:textId="77777777" w:rsidR="00C61EC9" w:rsidRPr="00AD3049" w:rsidRDefault="00C61EC9" w:rsidP="00C61EC9">
      <w:pPr>
        <w:spacing w:after="100" w:afterAutospacing="1"/>
        <w:ind w:right="-57"/>
        <w:jc w:val="both"/>
      </w:pPr>
    </w:p>
    <w:p w14:paraId="6660DF34" w14:textId="4BB58CD9" w:rsidR="00CC3125" w:rsidRPr="00ED71EB" w:rsidRDefault="00CC3125" w:rsidP="00CC3125">
      <w:pPr>
        <w:tabs>
          <w:tab w:val="left" w:pos="1418"/>
        </w:tabs>
        <w:spacing w:line="240" w:lineRule="exact"/>
        <w:ind w:right="-605"/>
      </w:pPr>
      <w:r>
        <w:tab/>
      </w:r>
    </w:p>
    <w:sectPr w:rsidR="00CC3125" w:rsidRPr="00ED7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69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25"/>
    <w:rsid w:val="00123014"/>
    <w:rsid w:val="00135F7E"/>
    <w:rsid w:val="00305B93"/>
    <w:rsid w:val="003407A4"/>
    <w:rsid w:val="0045516D"/>
    <w:rsid w:val="005244F4"/>
    <w:rsid w:val="007A5D49"/>
    <w:rsid w:val="00965F2A"/>
    <w:rsid w:val="009867AF"/>
    <w:rsid w:val="00A336AA"/>
    <w:rsid w:val="00C61EC9"/>
    <w:rsid w:val="00C929C1"/>
    <w:rsid w:val="00CC3125"/>
    <w:rsid w:val="00D448A2"/>
    <w:rsid w:val="00D77654"/>
    <w:rsid w:val="00E4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4464"/>
  <w15:docId w15:val="{358653FC-A885-476E-AA77-D3B4A33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25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C3125"/>
    <w:pPr>
      <w:keepNext/>
      <w:ind w:firstLine="720"/>
      <w:jc w:val="both"/>
      <w:outlineLvl w:val="3"/>
    </w:pPr>
    <w:rPr>
      <w:i/>
      <w:u w:val="single"/>
    </w:rPr>
  </w:style>
  <w:style w:type="paragraph" w:styleId="Heading6">
    <w:name w:val="heading 6"/>
    <w:basedOn w:val="Normal"/>
    <w:next w:val="Normal"/>
    <w:link w:val="Heading6Char"/>
    <w:qFormat/>
    <w:rsid w:val="00CC3125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3125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CC3125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paragraph" w:styleId="Header">
    <w:name w:val="header"/>
    <w:basedOn w:val="Normal"/>
    <w:link w:val="HeaderChar"/>
    <w:rsid w:val="00CC31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CC31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CC3125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CC3125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CC3125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Default">
    <w:name w:val="Default"/>
    <w:rsid w:val="00C61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1326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Gurjit Suemul</dc:creator>
  <cp:lastModifiedBy>Cath Keats</cp:lastModifiedBy>
  <cp:revision>11</cp:revision>
  <cp:lastPrinted>2025-11-17T11:58:00Z</cp:lastPrinted>
  <dcterms:created xsi:type="dcterms:W3CDTF">2025-03-09T21:27:00Z</dcterms:created>
  <dcterms:modified xsi:type="dcterms:W3CDTF">2025-11-17T11:59:00Z</dcterms:modified>
</cp:coreProperties>
</file>