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CAA2" w14:textId="77777777" w:rsidR="00DB0FA5" w:rsidRPr="00271FFF" w:rsidRDefault="00BD55BB" w:rsidP="00DB0FA5">
      <w:pPr>
        <w:jc w:val="center"/>
        <w:rPr>
          <w:rFonts w:ascii="Arial" w:hAnsi="Arial" w:cs="Arial"/>
          <w:b/>
        </w:rPr>
      </w:pPr>
      <w:r w:rsidRPr="00271FFF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8DCAD0" wp14:editId="108DCAD1">
            <wp:simplePos x="3600450" y="1143000"/>
            <wp:positionH relativeFrom="margin">
              <wp:align>left</wp:align>
            </wp:positionH>
            <wp:positionV relativeFrom="margin">
              <wp:align>top</wp:align>
            </wp:positionV>
            <wp:extent cx="714375" cy="7499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jslogofinaltranssmall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0FA5" w:rsidRPr="00271FFF">
        <w:rPr>
          <w:rFonts w:ascii="Arial" w:hAnsi="Arial" w:cs="Arial"/>
          <w:b/>
        </w:rPr>
        <w:t>WEST LEIGH JUNIOR SCHOOL</w:t>
      </w:r>
    </w:p>
    <w:p w14:paraId="108DCAA3" w14:textId="77777777" w:rsidR="00DB0FA5" w:rsidRPr="00271FFF" w:rsidRDefault="00DB0FA5" w:rsidP="00DB0FA5">
      <w:pPr>
        <w:jc w:val="center"/>
        <w:rPr>
          <w:rFonts w:ascii="Arial" w:hAnsi="Arial" w:cs="Arial"/>
          <w:b/>
        </w:rPr>
      </w:pPr>
    </w:p>
    <w:p w14:paraId="108DCAA4" w14:textId="29FBA558" w:rsidR="00DB0FA5" w:rsidRPr="00271FFF" w:rsidRDefault="00AD2B2D" w:rsidP="00DB0FA5">
      <w:pPr>
        <w:jc w:val="center"/>
        <w:rPr>
          <w:rFonts w:ascii="Arial" w:hAnsi="Arial" w:cs="Arial"/>
          <w:b/>
        </w:rPr>
      </w:pPr>
      <w:r w:rsidRPr="00271FFF">
        <w:rPr>
          <w:rFonts w:ascii="Arial" w:hAnsi="Arial" w:cs="Arial"/>
          <w:b/>
        </w:rPr>
        <w:t xml:space="preserve"> </w:t>
      </w:r>
      <w:r w:rsidR="00DB0FA5" w:rsidRPr="00271FFF">
        <w:rPr>
          <w:rFonts w:ascii="Arial" w:hAnsi="Arial" w:cs="Arial"/>
          <w:b/>
        </w:rPr>
        <w:t>Person Specification</w:t>
      </w:r>
    </w:p>
    <w:p w14:paraId="108DCAA5" w14:textId="77777777" w:rsidR="00DB0FA5" w:rsidRPr="00271FFF" w:rsidRDefault="00DB0FA5" w:rsidP="00DB0FA5">
      <w:pPr>
        <w:jc w:val="center"/>
        <w:rPr>
          <w:rFonts w:ascii="Arial" w:hAnsi="Arial" w:cs="Arial"/>
          <w:b/>
        </w:rPr>
      </w:pPr>
    </w:p>
    <w:p w14:paraId="108DCAA6" w14:textId="77777777" w:rsidR="00DB0FA5" w:rsidRPr="00271FFF" w:rsidRDefault="00DB0FA5" w:rsidP="00DB0FA5">
      <w:pPr>
        <w:jc w:val="center"/>
        <w:rPr>
          <w:rFonts w:ascii="Arial" w:hAnsi="Arial" w:cs="Arial"/>
          <w:b/>
        </w:rPr>
      </w:pPr>
      <w:r w:rsidRPr="00271FFF">
        <w:rPr>
          <w:rFonts w:ascii="Arial" w:hAnsi="Arial" w:cs="Arial"/>
          <w:b/>
        </w:rPr>
        <w:t>Learning Support Assistant</w:t>
      </w:r>
    </w:p>
    <w:p w14:paraId="108DCAA7" w14:textId="77777777" w:rsidR="00DB0FA5" w:rsidRPr="00271FFF" w:rsidRDefault="00DB0FA5" w:rsidP="00DB0FA5">
      <w:pPr>
        <w:jc w:val="center"/>
        <w:rPr>
          <w:rFonts w:ascii="Arial" w:hAnsi="Arial" w:cs="Arial"/>
          <w:b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6018"/>
        <w:gridCol w:w="5265"/>
      </w:tblGrid>
      <w:tr w:rsidR="00271FFF" w:rsidRPr="00271FFF" w14:paraId="108DCAAB" w14:textId="77777777" w:rsidTr="00DF5D18">
        <w:tc>
          <w:tcPr>
            <w:tcW w:w="3127" w:type="dxa"/>
            <w:shd w:val="clear" w:color="auto" w:fill="B3B3B3"/>
          </w:tcPr>
          <w:p w14:paraId="108DCAA8" w14:textId="77777777" w:rsidR="00DB0FA5" w:rsidRPr="00271FFF" w:rsidRDefault="00DB0FA5" w:rsidP="00DF5D18">
            <w:pPr>
              <w:jc w:val="center"/>
              <w:rPr>
                <w:rFonts w:ascii="Arial" w:hAnsi="Arial" w:cs="Arial"/>
                <w:b/>
              </w:rPr>
            </w:pPr>
            <w:r w:rsidRPr="00271FFF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6018" w:type="dxa"/>
            <w:shd w:val="clear" w:color="auto" w:fill="B3B3B3"/>
          </w:tcPr>
          <w:p w14:paraId="108DCAA9" w14:textId="77777777" w:rsidR="00DB0FA5" w:rsidRPr="00271FFF" w:rsidRDefault="00DB0FA5" w:rsidP="00DF5D18">
            <w:pPr>
              <w:jc w:val="center"/>
              <w:rPr>
                <w:rFonts w:ascii="Arial" w:hAnsi="Arial" w:cs="Arial"/>
                <w:b/>
              </w:rPr>
            </w:pPr>
            <w:r w:rsidRPr="00271FFF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5265" w:type="dxa"/>
            <w:shd w:val="clear" w:color="auto" w:fill="B3B3B3"/>
          </w:tcPr>
          <w:p w14:paraId="108DCAAA" w14:textId="77777777" w:rsidR="00DB0FA5" w:rsidRPr="00271FFF" w:rsidRDefault="00DB0FA5" w:rsidP="00DF5D18">
            <w:pPr>
              <w:jc w:val="center"/>
              <w:rPr>
                <w:rFonts w:ascii="Arial" w:hAnsi="Arial" w:cs="Arial"/>
                <w:b/>
              </w:rPr>
            </w:pPr>
            <w:r w:rsidRPr="00271FFF">
              <w:rPr>
                <w:rFonts w:ascii="Arial" w:hAnsi="Arial" w:cs="Arial"/>
                <w:b/>
              </w:rPr>
              <w:t>Desirable</w:t>
            </w:r>
          </w:p>
        </w:tc>
      </w:tr>
      <w:tr w:rsidR="00271FFF" w:rsidRPr="00271FFF" w14:paraId="108DCAB1" w14:textId="77777777" w:rsidTr="00DF5D18">
        <w:tc>
          <w:tcPr>
            <w:tcW w:w="3127" w:type="dxa"/>
            <w:shd w:val="clear" w:color="auto" w:fill="auto"/>
          </w:tcPr>
          <w:p w14:paraId="108DCAAC" w14:textId="77777777" w:rsidR="00DB0FA5" w:rsidRPr="00271FFF" w:rsidRDefault="00DB0FA5" w:rsidP="00DF5D18">
            <w:p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Education</w:t>
            </w:r>
          </w:p>
        </w:tc>
        <w:tc>
          <w:tcPr>
            <w:tcW w:w="6018" w:type="dxa"/>
            <w:shd w:val="clear" w:color="auto" w:fill="auto"/>
          </w:tcPr>
          <w:p w14:paraId="108DCAAD" w14:textId="77777777" w:rsidR="00DB0FA5" w:rsidRPr="00271FFF" w:rsidRDefault="00DB0FA5" w:rsidP="00DF5D1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A good general education</w:t>
            </w:r>
          </w:p>
          <w:p w14:paraId="641FA677" w14:textId="74650DE6" w:rsidR="00AA3CE0" w:rsidRPr="00271FFF" w:rsidRDefault="00AA3CE0" w:rsidP="00DF5D1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 xml:space="preserve">Grade C or equivalent in </w:t>
            </w:r>
            <w:proofErr w:type="spellStart"/>
            <w:r w:rsidR="00C12FE0">
              <w:rPr>
                <w:rFonts w:ascii="Arial" w:hAnsi="Arial" w:cs="Arial"/>
              </w:rPr>
              <w:t>m</w:t>
            </w:r>
            <w:r w:rsidRPr="00271FFF">
              <w:rPr>
                <w:rFonts w:ascii="Arial" w:hAnsi="Arial" w:cs="Arial"/>
              </w:rPr>
              <w:t>aths</w:t>
            </w:r>
            <w:proofErr w:type="spellEnd"/>
            <w:r w:rsidR="006C235F" w:rsidRPr="00271FFF">
              <w:rPr>
                <w:rFonts w:ascii="Arial" w:hAnsi="Arial" w:cs="Arial"/>
              </w:rPr>
              <w:t xml:space="preserve"> &amp; </w:t>
            </w:r>
            <w:r w:rsidRPr="00271FFF">
              <w:rPr>
                <w:rFonts w:ascii="Arial" w:hAnsi="Arial" w:cs="Arial"/>
              </w:rPr>
              <w:t>English</w:t>
            </w:r>
          </w:p>
          <w:p w14:paraId="108DCAAF" w14:textId="77777777" w:rsidR="00DB0FA5" w:rsidRPr="00271FFF" w:rsidRDefault="00DB0FA5" w:rsidP="00DF5D18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  <w:shd w:val="clear" w:color="auto" w:fill="auto"/>
          </w:tcPr>
          <w:p w14:paraId="2179CB8E" w14:textId="77777777" w:rsidR="00AA3CE0" w:rsidRPr="00271FFF" w:rsidRDefault="00AA3CE0" w:rsidP="00AA3CE0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Evidence of qualifications in this area (minimum NVQ Level 2)</w:t>
            </w:r>
          </w:p>
          <w:p w14:paraId="108DCAB0" w14:textId="66EBA149" w:rsidR="00DB0FA5" w:rsidRPr="00271FFF" w:rsidRDefault="00DB0FA5" w:rsidP="00AA3CE0">
            <w:pPr>
              <w:ind w:left="720"/>
              <w:rPr>
                <w:rFonts w:ascii="Arial" w:hAnsi="Arial" w:cs="Arial"/>
              </w:rPr>
            </w:pPr>
          </w:p>
        </w:tc>
      </w:tr>
      <w:tr w:rsidR="00271FFF" w:rsidRPr="00271FFF" w14:paraId="108DCAB7" w14:textId="77777777" w:rsidTr="00DF5D18">
        <w:tc>
          <w:tcPr>
            <w:tcW w:w="3127" w:type="dxa"/>
            <w:shd w:val="clear" w:color="auto" w:fill="auto"/>
          </w:tcPr>
          <w:p w14:paraId="108DCAB2" w14:textId="77777777" w:rsidR="00DB0FA5" w:rsidRPr="00271FFF" w:rsidRDefault="00DB0FA5" w:rsidP="00DF5D18">
            <w:p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Relevant Experience</w:t>
            </w:r>
          </w:p>
          <w:p w14:paraId="108DCAB3" w14:textId="77777777" w:rsidR="00DB0FA5" w:rsidRPr="00271FFF" w:rsidRDefault="00DB0FA5" w:rsidP="00DF5D18">
            <w:pPr>
              <w:rPr>
                <w:rFonts w:ascii="Arial" w:hAnsi="Arial" w:cs="Arial"/>
              </w:rPr>
            </w:pPr>
          </w:p>
        </w:tc>
        <w:tc>
          <w:tcPr>
            <w:tcW w:w="6018" w:type="dxa"/>
            <w:shd w:val="clear" w:color="auto" w:fill="auto"/>
          </w:tcPr>
          <w:p w14:paraId="108DCAB4" w14:textId="037F5554" w:rsidR="00DB0FA5" w:rsidRPr="00271FFF" w:rsidRDefault="00DB0FA5" w:rsidP="00DF5D1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Previous experience working with</w:t>
            </w:r>
            <w:r w:rsidR="00AA3CE0" w:rsidRPr="00271FFF">
              <w:rPr>
                <w:rFonts w:ascii="Arial" w:hAnsi="Arial" w:cs="Arial"/>
              </w:rPr>
              <w:t xml:space="preserve"> or supporting</w:t>
            </w:r>
            <w:r w:rsidRPr="00271FFF">
              <w:rPr>
                <w:rFonts w:ascii="Arial" w:hAnsi="Arial" w:cs="Arial"/>
              </w:rPr>
              <w:t xml:space="preserve"> children</w:t>
            </w:r>
          </w:p>
          <w:p w14:paraId="108DCAB5" w14:textId="77777777" w:rsidR="00DB0FA5" w:rsidRPr="00271FFF" w:rsidRDefault="00DB0FA5" w:rsidP="00DF5D18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  <w:shd w:val="clear" w:color="auto" w:fill="auto"/>
          </w:tcPr>
          <w:p w14:paraId="108DCAB6" w14:textId="77777777" w:rsidR="00DB0FA5" w:rsidRPr="00271FFF" w:rsidRDefault="00DB0FA5" w:rsidP="00DF5D18">
            <w:pPr>
              <w:rPr>
                <w:rFonts w:ascii="Arial" w:hAnsi="Arial" w:cs="Arial"/>
              </w:rPr>
            </w:pPr>
          </w:p>
        </w:tc>
      </w:tr>
      <w:tr w:rsidR="00271FFF" w:rsidRPr="00271FFF" w14:paraId="108DCABD" w14:textId="77777777" w:rsidTr="00DF5D18">
        <w:tc>
          <w:tcPr>
            <w:tcW w:w="3127" w:type="dxa"/>
            <w:shd w:val="clear" w:color="auto" w:fill="auto"/>
          </w:tcPr>
          <w:p w14:paraId="108DCAB8" w14:textId="77777777" w:rsidR="00DB0FA5" w:rsidRPr="00271FFF" w:rsidRDefault="00DB0FA5" w:rsidP="00DF5D18">
            <w:p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Knowledge and Skills</w:t>
            </w:r>
          </w:p>
        </w:tc>
        <w:tc>
          <w:tcPr>
            <w:tcW w:w="6018" w:type="dxa"/>
            <w:shd w:val="clear" w:color="auto" w:fill="auto"/>
          </w:tcPr>
          <w:p w14:paraId="108DCABA" w14:textId="46E345E1" w:rsidR="00DB0FA5" w:rsidRDefault="00DB0FA5" w:rsidP="00DF5D1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A</w:t>
            </w:r>
            <w:r w:rsidR="00C12FE0">
              <w:rPr>
                <w:rFonts w:ascii="Arial" w:hAnsi="Arial" w:cs="Arial"/>
              </w:rPr>
              <w:t>bility</w:t>
            </w:r>
            <w:r w:rsidRPr="00271FFF">
              <w:rPr>
                <w:rFonts w:ascii="Arial" w:hAnsi="Arial" w:cs="Arial"/>
              </w:rPr>
              <w:t xml:space="preserve"> to give effective practical assistance to teachers in a wide range of tasks</w:t>
            </w:r>
          </w:p>
          <w:p w14:paraId="17FC9D69" w14:textId="599787BD" w:rsidR="001F166B" w:rsidRPr="00271FFF" w:rsidRDefault="001F166B" w:rsidP="00DF5D1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undertake First Aid following appropriate training.</w:t>
            </w:r>
          </w:p>
          <w:p w14:paraId="108DCABB" w14:textId="77777777" w:rsidR="00DB0FA5" w:rsidRPr="00271FFF" w:rsidRDefault="00DB0FA5" w:rsidP="00DF5D18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  <w:shd w:val="clear" w:color="auto" w:fill="auto"/>
          </w:tcPr>
          <w:p w14:paraId="2FFDF774" w14:textId="793BD9C4" w:rsidR="00AA3CE0" w:rsidRDefault="00AA3CE0" w:rsidP="00AA3CE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Awareness of child protection</w:t>
            </w:r>
          </w:p>
          <w:p w14:paraId="108DCABC" w14:textId="28B85459" w:rsidR="00DB0FA5" w:rsidRPr="001F166B" w:rsidRDefault="001F166B" w:rsidP="001F166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Aid </w:t>
            </w:r>
            <w:r>
              <w:rPr>
                <w:rFonts w:ascii="Arial" w:hAnsi="Arial" w:cs="Arial"/>
              </w:rPr>
              <w:t>qualification</w:t>
            </w:r>
          </w:p>
        </w:tc>
      </w:tr>
      <w:tr w:rsidR="00271FFF" w:rsidRPr="00271FFF" w14:paraId="108DCAC5" w14:textId="77777777" w:rsidTr="00DF5D18">
        <w:tc>
          <w:tcPr>
            <w:tcW w:w="3127" w:type="dxa"/>
            <w:shd w:val="clear" w:color="auto" w:fill="auto"/>
          </w:tcPr>
          <w:p w14:paraId="108DCABE" w14:textId="77777777" w:rsidR="00DB0FA5" w:rsidRPr="00271FFF" w:rsidRDefault="00DB0FA5" w:rsidP="00DF5D18">
            <w:p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Personal Characteristics</w:t>
            </w:r>
          </w:p>
        </w:tc>
        <w:tc>
          <w:tcPr>
            <w:tcW w:w="6018" w:type="dxa"/>
            <w:shd w:val="clear" w:color="auto" w:fill="auto"/>
          </w:tcPr>
          <w:p w14:paraId="108DCABF" w14:textId="77777777" w:rsidR="00DB0FA5" w:rsidRPr="00271FFF" w:rsidRDefault="00DB0FA5" w:rsidP="00DF5D1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 xml:space="preserve">Good communication and </w:t>
            </w:r>
            <w:proofErr w:type="spellStart"/>
            <w:r w:rsidRPr="00271FFF">
              <w:rPr>
                <w:rFonts w:ascii="Arial" w:hAnsi="Arial" w:cs="Arial"/>
              </w:rPr>
              <w:t>organisational</w:t>
            </w:r>
            <w:proofErr w:type="spellEnd"/>
            <w:r w:rsidRPr="00271FFF">
              <w:rPr>
                <w:rFonts w:ascii="Arial" w:hAnsi="Arial" w:cs="Arial"/>
              </w:rPr>
              <w:t xml:space="preserve"> skills</w:t>
            </w:r>
          </w:p>
          <w:p w14:paraId="108DCAC0" w14:textId="271E69D5" w:rsidR="00DB0FA5" w:rsidRPr="00271FFF" w:rsidRDefault="00DB0FA5" w:rsidP="00DF5D1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Suitability to work with young children</w:t>
            </w:r>
            <w:r w:rsidR="00C12FE0">
              <w:rPr>
                <w:rFonts w:ascii="Arial" w:hAnsi="Arial" w:cs="Arial"/>
              </w:rPr>
              <w:t xml:space="preserve"> (subject to DBS checks)</w:t>
            </w:r>
          </w:p>
          <w:p w14:paraId="108DCAC1" w14:textId="77777777" w:rsidR="00DB0FA5" w:rsidRPr="00271FFF" w:rsidRDefault="00DB0FA5" w:rsidP="00DF5D1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A flexible approach</w:t>
            </w:r>
          </w:p>
          <w:p w14:paraId="108DCAC2" w14:textId="784C0CA6" w:rsidR="00DB0FA5" w:rsidRPr="00271FFF" w:rsidRDefault="00DB0FA5" w:rsidP="00DF5D1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Ab</w:t>
            </w:r>
            <w:r w:rsidR="00C12FE0">
              <w:rPr>
                <w:rFonts w:ascii="Arial" w:hAnsi="Arial" w:cs="Arial"/>
              </w:rPr>
              <w:t>ility</w:t>
            </w:r>
            <w:r w:rsidRPr="00271FFF">
              <w:rPr>
                <w:rFonts w:ascii="Arial" w:hAnsi="Arial" w:cs="Arial"/>
              </w:rPr>
              <w:t xml:space="preserve"> to work successfully as part of a team</w:t>
            </w:r>
          </w:p>
          <w:p w14:paraId="108DCAC3" w14:textId="77777777" w:rsidR="00DB0FA5" w:rsidRPr="00271FFF" w:rsidRDefault="00DB0FA5" w:rsidP="00DF5D18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  <w:shd w:val="clear" w:color="auto" w:fill="auto"/>
          </w:tcPr>
          <w:p w14:paraId="108DCAC4" w14:textId="77777777" w:rsidR="00DB0FA5" w:rsidRPr="00271FFF" w:rsidRDefault="00DB0FA5" w:rsidP="00DF5D18">
            <w:pPr>
              <w:rPr>
                <w:rFonts w:ascii="Arial" w:hAnsi="Arial" w:cs="Arial"/>
              </w:rPr>
            </w:pPr>
          </w:p>
        </w:tc>
      </w:tr>
      <w:tr w:rsidR="00DB0FA5" w:rsidRPr="00271FFF" w14:paraId="108DCACD" w14:textId="77777777" w:rsidTr="00DF5D18">
        <w:tc>
          <w:tcPr>
            <w:tcW w:w="3127" w:type="dxa"/>
            <w:shd w:val="clear" w:color="auto" w:fill="auto"/>
          </w:tcPr>
          <w:p w14:paraId="108DCAC6" w14:textId="77777777" w:rsidR="00DB0FA5" w:rsidRPr="00271FFF" w:rsidRDefault="00DB0FA5" w:rsidP="00DF5D18">
            <w:p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Additional Factors</w:t>
            </w:r>
          </w:p>
        </w:tc>
        <w:tc>
          <w:tcPr>
            <w:tcW w:w="6018" w:type="dxa"/>
            <w:shd w:val="clear" w:color="auto" w:fill="auto"/>
          </w:tcPr>
          <w:p w14:paraId="108DCAC7" w14:textId="77777777" w:rsidR="00DB0FA5" w:rsidRPr="00271FFF" w:rsidRDefault="00DB0FA5" w:rsidP="00DF5D1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Good timekeeping and attendance record</w:t>
            </w:r>
          </w:p>
          <w:p w14:paraId="108DCAC8" w14:textId="77777777" w:rsidR="00DB0FA5" w:rsidRPr="00271FFF" w:rsidRDefault="00DB0FA5" w:rsidP="00DF5D1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Understanding and respecting confidentiality</w:t>
            </w:r>
          </w:p>
          <w:p w14:paraId="108DCAC9" w14:textId="40D1B758" w:rsidR="00DB0FA5" w:rsidRPr="00271FFF" w:rsidRDefault="00022A95" w:rsidP="00DF5D1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A</w:t>
            </w:r>
            <w:r w:rsidR="00DB0FA5" w:rsidRPr="00271FFF">
              <w:rPr>
                <w:rFonts w:ascii="Arial" w:hAnsi="Arial" w:cs="Arial"/>
              </w:rPr>
              <w:t>bility to take responsibility</w:t>
            </w:r>
            <w:r w:rsidRPr="00271FFF">
              <w:rPr>
                <w:rFonts w:ascii="Arial" w:hAnsi="Arial" w:cs="Arial"/>
              </w:rPr>
              <w:t xml:space="preserve"> and show initiative</w:t>
            </w:r>
          </w:p>
          <w:p w14:paraId="108DCACB" w14:textId="77777777" w:rsidR="00DB0FA5" w:rsidRPr="00271FFF" w:rsidRDefault="00DB0FA5" w:rsidP="00DF5D1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71FFF">
              <w:rPr>
                <w:rFonts w:ascii="Arial" w:hAnsi="Arial" w:cs="Arial"/>
              </w:rPr>
              <w:t>Able to work calmly and with patience</w:t>
            </w:r>
          </w:p>
        </w:tc>
        <w:tc>
          <w:tcPr>
            <w:tcW w:w="5265" w:type="dxa"/>
            <w:shd w:val="clear" w:color="auto" w:fill="auto"/>
          </w:tcPr>
          <w:p w14:paraId="108DCACC" w14:textId="77777777" w:rsidR="00DB0FA5" w:rsidRPr="00271FFF" w:rsidRDefault="00DB0FA5" w:rsidP="00DF5D18">
            <w:pPr>
              <w:rPr>
                <w:rFonts w:ascii="Arial" w:hAnsi="Arial" w:cs="Arial"/>
              </w:rPr>
            </w:pPr>
          </w:p>
        </w:tc>
      </w:tr>
    </w:tbl>
    <w:p w14:paraId="108DCACE" w14:textId="77777777" w:rsidR="00DB0FA5" w:rsidRPr="00271FFF" w:rsidRDefault="00DB0FA5" w:rsidP="00DB0FA5">
      <w:pPr>
        <w:rPr>
          <w:rFonts w:ascii="Arial" w:hAnsi="Arial" w:cs="Arial"/>
          <w:lang w:val="en-GB"/>
        </w:rPr>
      </w:pPr>
    </w:p>
    <w:p w14:paraId="108DCACF" w14:textId="77777777" w:rsidR="00B35F71" w:rsidRPr="00271FFF" w:rsidRDefault="00B35F71">
      <w:pPr>
        <w:rPr>
          <w:b/>
        </w:rPr>
      </w:pPr>
    </w:p>
    <w:sectPr w:rsidR="00B35F71" w:rsidRPr="00271FFF" w:rsidSect="00F20949">
      <w:pgSz w:w="15840" w:h="12240" w:orient="landscape"/>
      <w:pgMar w:top="1797" w:right="539" w:bottom="17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5FA7"/>
    <w:multiLevelType w:val="hybridMultilevel"/>
    <w:tmpl w:val="3A145F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62F1F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7A40"/>
    <w:multiLevelType w:val="hybridMultilevel"/>
    <w:tmpl w:val="C0F2B5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44A1C"/>
    <w:multiLevelType w:val="hybridMultilevel"/>
    <w:tmpl w:val="0B9A98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A5"/>
    <w:rsid w:val="00022A95"/>
    <w:rsid w:val="001F166B"/>
    <w:rsid w:val="00271FFF"/>
    <w:rsid w:val="0036265A"/>
    <w:rsid w:val="006C235F"/>
    <w:rsid w:val="00A26BFE"/>
    <w:rsid w:val="00A82199"/>
    <w:rsid w:val="00AA3CE0"/>
    <w:rsid w:val="00AD2B2D"/>
    <w:rsid w:val="00B35F71"/>
    <w:rsid w:val="00B943C2"/>
    <w:rsid w:val="00BD55BB"/>
    <w:rsid w:val="00C12FE0"/>
    <w:rsid w:val="00DB0FA5"/>
    <w:rsid w:val="00EA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CAA2"/>
  <w15:docId w15:val="{09087A54-14B8-4D8F-9D1B-B3DE3782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B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3d7bc4-ac00-4561-86f8-fcde966371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8AE3CC4F3A944B58DD20A9281F94F" ma:contentTypeVersion="13" ma:contentTypeDescription="Create a new document." ma:contentTypeScope="" ma:versionID="ecfea8582d18955823015c5f36df5515">
  <xsd:schema xmlns:xsd="http://www.w3.org/2001/XMLSchema" xmlns:xs="http://www.w3.org/2001/XMLSchema" xmlns:p="http://schemas.microsoft.com/office/2006/metadata/properties" xmlns:ns3="c93d7bc4-ac00-4561-86f8-fcde966371bc" xmlns:ns4="c07dfdb9-305a-4c95-9620-277513acc94c" targetNamespace="http://schemas.microsoft.com/office/2006/metadata/properties" ma:root="true" ma:fieldsID="3b7799085098fe27b7df1af49f121253" ns3:_="" ns4:_="">
    <xsd:import namespace="c93d7bc4-ac00-4561-86f8-fcde966371bc"/>
    <xsd:import namespace="c07dfdb9-305a-4c95-9620-277513acc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7bc4-ac00-4561-86f8-fcde96637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dfdb9-305a-4c95-9620-277513ac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C7EC0-A13C-43E3-ACCB-318F6C87A86B}">
  <ds:schemaRefs>
    <ds:schemaRef ds:uri="http://schemas.openxmlformats.org/package/2006/metadata/core-properties"/>
    <ds:schemaRef ds:uri="http://schemas.microsoft.com/office/2006/metadata/properties"/>
    <ds:schemaRef ds:uri="c93d7bc4-ac00-4561-86f8-fcde966371bc"/>
    <ds:schemaRef ds:uri="http://www.w3.org/XML/1998/namespace"/>
    <ds:schemaRef ds:uri="c07dfdb9-305a-4c95-9620-277513acc94c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76E53D-8EB8-4225-AA85-D8690E5DE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7bc4-ac00-4561-86f8-fcde966371bc"/>
    <ds:schemaRef ds:uri="c07dfdb9-305a-4c95-9620-277513ac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7C799-1E79-4ECD-BBD5-7AD5BB0A4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Rebecca Sanderson</cp:lastModifiedBy>
  <cp:revision>3</cp:revision>
  <cp:lastPrinted>2021-11-03T10:07:00Z</cp:lastPrinted>
  <dcterms:created xsi:type="dcterms:W3CDTF">2024-02-07T08:03:00Z</dcterms:created>
  <dcterms:modified xsi:type="dcterms:W3CDTF">2024-02-08T14:06:00Z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0x0101005FF8AE3CC4F3A944B58DD20A9281F94F</vt:lpwstr>
  </property>
</Properties>
</file>