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0ACBE" w14:textId="3CB283B7" w:rsidR="002E41B4" w:rsidRPr="00AC7BAF" w:rsidRDefault="00AC7BAF">
      <w:pPr>
        <w:rPr>
          <w:b/>
          <w:bCs/>
          <w:sz w:val="24"/>
          <w:szCs w:val="24"/>
        </w:rPr>
      </w:pPr>
      <w:r w:rsidRPr="00AC7BAF">
        <w:rPr>
          <w:b/>
          <w:bCs/>
          <w:sz w:val="24"/>
          <w:szCs w:val="24"/>
        </w:rPr>
        <w:t xml:space="preserve">Qualifications </w:t>
      </w:r>
      <w:r w:rsidR="00C417F7">
        <w:rPr>
          <w:b/>
          <w:bCs/>
          <w:sz w:val="24"/>
          <w:szCs w:val="24"/>
        </w:rPr>
        <w:t>w</w:t>
      </w:r>
      <w:r w:rsidR="002E41B4" w:rsidRPr="00AC7BAF">
        <w:rPr>
          <w:b/>
          <w:bCs/>
          <w:sz w:val="24"/>
          <w:szCs w:val="24"/>
        </w:rPr>
        <w:t>e will accept</w:t>
      </w:r>
      <w:r w:rsidR="00C417F7">
        <w:rPr>
          <w:b/>
          <w:bCs/>
          <w:sz w:val="24"/>
          <w:szCs w:val="24"/>
        </w:rPr>
        <w:t xml:space="preserve"> (LSA roles and above)</w:t>
      </w:r>
      <w:r w:rsidR="002E41B4" w:rsidRPr="00AC7BAF">
        <w:rPr>
          <w:b/>
          <w:bCs/>
          <w:sz w:val="24"/>
          <w:szCs w:val="24"/>
        </w:rPr>
        <w:t>:</w:t>
      </w:r>
    </w:p>
    <w:tbl>
      <w:tblPr>
        <w:tblStyle w:val="TableGrid"/>
        <w:tblW w:w="9351" w:type="dxa"/>
        <w:tblLook w:val="04A0" w:firstRow="1" w:lastRow="0" w:firstColumn="1" w:lastColumn="0" w:noHBand="0" w:noVBand="1"/>
      </w:tblPr>
      <w:tblGrid>
        <w:gridCol w:w="4531"/>
        <w:gridCol w:w="4820"/>
      </w:tblGrid>
      <w:tr w:rsidR="002E41B4" w14:paraId="78AA3333" w14:textId="77777777" w:rsidTr="00AC7BAF">
        <w:tc>
          <w:tcPr>
            <w:tcW w:w="4531" w:type="dxa"/>
          </w:tcPr>
          <w:p w14:paraId="10963B13" w14:textId="1CD0BBF1" w:rsidR="002E41B4" w:rsidRPr="002E41B4" w:rsidRDefault="002E41B4" w:rsidP="002E41B4">
            <w:pPr>
              <w:jc w:val="center"/>
              <w:rPr>
                <w:b/>
                <w:bCs/>
              </w:rPr>
            </w:pPr>
            <w:r w:rsidRPr="002E41B4">
              <w:rPr>
                <w:b/>
                <w:bCs/>
              </w:rPr>
              <w:t>English</w:t>
            </w:r>
          </w:p>
        </w:tc>
        <w:tc>
          <w:tcPr>
            <w:tcW w:w="4820" w:type="dxa"/>
          </w:tcPr>
          <w:p w14:paraId="5D1E90E9" w14:textId="4DEBFB69" w:rsidR="002E41B4" w:rsidRPr="002E41B4" w:rsidRDefault="002E41B4" w:rsidP="002E41B4">
            <w:pPr>
              <w:jc w:val="center"/>
              <w:rPr>
                <w:b/>
                <w:bCs/>
              </w:rPr>
            </w:pPr>
            <w:r w:rsidRPr="002E41B4">
              <w:rPr>
                <w:b/>
                <w:bCs/>
              </w:rPr>
              <w:t>Maths</w:t>
            </w:r>
          </w:p>
        </w:tc>
      </w:tr>
      <w:tr w:rsidR="002E41B4" w14:paraId="3466BD5A" w14:textId="77777777" w:rsidTr="00AC7BAF">
        <w:tc>
          <w:tcPr>
            <w:tcW w:w="4531" w:type="dxa"/>
          </w:tcPr>
          <w:p w14:paraId="028F19D3" w14:textId="77777777" w:rsidR="00AC7BAF" w:rsidRDefault="002E41B4">
            <w:r>
              <w:t xml:space="preserve">English Language or English Literature </w:t>
            </w:r>
          </w:p>
          <w:p w14:paraId="4A30D626" w14:textId="34F1F5AC" w:rsidR="002E41B4" w:rsidRDefault="002E41B4">
            <w:r>
              <w:t xml:space="preserve">GCSE </w:t>
            </w:r>
            <w:r w:rsidR="00AC7BAF">
              <w:t xml:space="preserve">/ IGCSE </w:t>
            </w:r>
            <w:r>
              <w:t>grade 4 or above (C or above)</w:t>
            </w:r>
          </w:p>
          <w:p w14:paraId="61E797DC" w14:textId="77777777" w:rsidR="002E41B4" w:rsidRDefault="002E41B4">
            <w:r>
              <w:t>O level grade C or above</w:t>
            </w:r>
          </w:p>
          <w:p w14:paraId="060517BF" w14:textId="3676F22F" w:rsidR="002E41B4" w:rsidRDefault="002E41B4">
            <w:r>
              <w:t>CSE grade 1</w:t>
            </w:r>
          </w:p>
        </w:tc>
        <w:tc>
          <w:tcPr>
            <w:tcW w:w="4820" w:type="dxa"/>
          </w:tcPr>
          <w:p w14:paraId="2B4C18EE" w14:textId="744A627D" w:rsidR="002E41B4" w:rsidRDefault="002E41B4" w:rsidP="002E41B4">
            <w:r>
              <w:t xml:space="preserve">Maths, Further Maths or Arithmetic </w:t>
            </w:r>
          </w:p>
          <w:p w14:paraId="4CD641DB" w14:textId="1039C7EB" w:rsidR="002E41B4" w:rsidRDefault="00AC7BAF" w:rsidP="002E41B4">
            <w:r>
              <w:t>GCSE / IGCSE</w:t>
            </w:r>
            <w:r w:rsidR="002E41B4">
              <w:t xml:space="preserve"> grade 4 or above (C or above)</w:t>
            </w:r>
          </w:p>
          <w:p w14:paraId="52A954AF" w14:textId="77777777" w:rsidR="002E41B4" w:rsidRDefault="002E41B4" w:rsidP="002E41B4">
            <w:r>
              <w:t>O level grade C or above</w:t>
            </w:r>
          </w:p>
          <w:p w14:paraId="47236857" w14:textId="4522AD84" w:rsidR="002E41B4" w:rsidRDefault="002E41B4" w:rsidP="002E41B4">
            <w:r>
              <w:t>CSE grade 1</w:t>
            </w:r>
          </w:p>
        </w:tc>
      </w:tr>
      <w:tr w:rsidR="002E41B4" w14:paraId="3E8A35F5" w14:textId="77777777" w:rsidTr="00AC7BAF">
        <w:tc>
          <w:tcPr>
            <w:tcW w:w="4531" w:type="dxa"/>
          </w:tcPr>
          <w:p w14:paraId="5ECF2F40" w14:textId="1AF3F9D9" w:rsidR="002E41B4" w:rsidRPr="00AC7BAF" w:rsidRDefault="002E41B4">
            <w:r>
              <w:t>Level 2 Functional Skills English</w:t>
            </w:r>
            <w:r w:rsidR="00AC7BAF">
              <w:t xml:space="preserve"> - Pass</w:t>
            </w:r>
          </w:p>
        </w:tc>
        <w:tc>
          <w:tcPr>
            <w:tcW w:w="4820" w:type="dxa"/>
          </w:tcPr>
          <w:p w14:paraId="4D54854A" w14:textId="589FA793" w:rsidR="002E41B4" w:rsidRDefault="002E41B4">
            <w:r>
              <w:t>Level 2 Functional Skills Maths</w:t>
            </w:r>
            <w:r w:rsidR="00AC7BAF">
              <w:t xml:space="preserve"> - Pass</w:t>
            </w:r>
          </w:p>
        </w:tc>
      </w:tr>
      <w:tr w:rsidR="002E41B4" w14:paraId="2AA150CD" w14:textId="77777777" w:rsidTr="00AC7BAF">
        <w:tc>
          <w:tcPr>
            <w:tcW w:w="4531" w:type="dxa"/>
          </w:tcPr>
          <w:p w14:paraId="07BFCB4C" w14:textId="3EB66BB3" w:rsidR="002E41B4" w:rsidRDefault="002E41B4">
            <w:r>
              <w:t xml:space="preserve">Level 2 Key Skills in Communication </w:t>
            </w:r>
            <w:r w:rsidR="00AC7BAF">
              <w:t>- Pass</w:t>
            </w:r>
          </w:p>
        </w:tc>
        <w:tc>
          <w:tcPr>
            <w:tcW w:w="4820" w:type="dxa"/>
          </w:tcPr>
          <w:p w14:paraId="63E6DC61" w14:textId="34AF28A1" w:rsidR="002E41B4" w:rsidRDefault="002E41B4">
            <w:r w:rsidRPr="00AC7BAF">
              <w:t>Level 2 Key Skills Application of Number</w:t>
            </w:r>
            <w:r w:rsidR="00AC7BAF" w:rsidRPr="00AC7BAF">
              <w:t xml:space="preserve"> </w:t>
            </w:r>
            <w:r w:rsidR="00AC7BAF">
              <w:t>- Pass</w:t>
            </w:r>
          </w:p>
        </w:tc>
      </w:tr>
    </w:tbl>
    <w:p w14:paraId="00B70013" w14:textId="2FDD054A" w:rsidR="002E41B4" w:rsidRDefault="002E41B4" w:rsidP="009B6892">
      <w:pPr>
        <w:spacing w:after="0"/>
      </w:pPr>
    </w:p>
    <w:p w14:paraId="13761060" w14:textId="77777777" w:rsidR="00185C92" w:rsidRPr="00185C92" w:rsidRDefault="00185C92" w:rsidP="00185C92">
      <w:pPr>
        <w:spacing w:after="0"/>
        <w:rPr>
          <w:b/>
          <w:bCs/>
        </w:rPr>
      </w:pPr>
      <w:r w:rsidRPr="00185C92">
        <w:rPr>
          <w:b/>
          <w:bCs/>
        </w:rPr>
        <w:t>Prospective staff who do not have English and/or Maths qualifications at the required level</w:t>
      </w:r>
    </w:p>
    <w:p w14:paraId="335EFC02" w14:textId="77777777" w:rsidR="00185C92" w:rsidRDefault="00185C92" w:rsidP="00185C92">
      <w:pPr>
        <w:spacing w:after="0"/>
        <w:rPr>
          <w:b/>
          <w:bCs/>
        </w:rPr>
      </w:pPr>
      <w:r w:rsidRPr="00185C92">
        <w:rPr>
          <w:b/>
          <w:bCs/>
        </w:rPr>
        <w:t>Level 2 qualifications in English and Maths are an essential requirement for an LSA role (and any higher-level role) at West SILC.</w:t>
      </w:r>
    </w:p>
    <w:p w14:paraId="3279B6AD" w14:textId="77777777" w:rsidR="00185C92" w:rsidRPr="00185C92" w:rsidRDefault="00185C92" w:rsidP="00185C92">
      <w:pPr>
        <w:spacing w:after="0"/>
        <w:rPr>
          <w:b/>
          <w:bCs/>
        </w:rPr>
      </w:pPr>
    </w:p>
    <w:p w14:paraId="5DF696FE" w14:textId="77777777" w:rsidR="00185C92" w:rsidRDefault="00185C92" w:rsidP="00185C92">
      <w:pPr>
        <w:spacing w:after="0"/>
      </w:pPr>
      <w:r w:rsidRPr="00185C92">
        <w:t>If you have achieved these qualifications, you should have certificates issued by the relevant exam board. If you are shortlisted for interview, please bring your certificates with you. If you no longer have them, please see the information below.</w:t>
      </w:r>
    </w:p>
    <w:p w14:paraId="7DB7C653" w14:textId="77777777" w:rsidR="00185C92" w:rsidRPr="00185C92" w:rsidRDefault="00185C92" w:rsidP="00185C92">
      <w:pPr>
        <w:spacing w:after="0"/>
      </w:pPr>
    </w:p>
    <w:p w14:paraId="580B65F0" w14:textId="77777777" w:rsidR="00185C92" w:rsidRDefault="00185C92" w:rsidP="00185C92">
      <w:pPr>
        <w:spacing w:after="0"/>
      </w:pPr>
      <w:r w:rsidRPr="00185C92">
        <w:t>If you do not have the required qualifications or are unable to provide your certificates, you will still be invited to interview. However, you will be required to complete, at a minimum, a Functional Skills Level 2 writing assessment, which takes approximately one hour.</w:t>
      </w:r>
    </w:p>
    <w:p w14:paraId="576506D1" w14:textId="77777777" w:rsidR="00185C92" w:rsidRPr="00185C92" w:rsidRDefault="00185C92" w:rsidP="00185C92">
      <w:pPr>
        <w:spacing w:after="0"/>
      </w:pPr>
    </w:p>
    <w:p w14:paraId="485295F5" w14:textId="77777777" w:rsidR="00185C92" w:rsidRDefault="00185C92" w:rsidP="00185C92">
      <w:pPr>
        <w:spacing w:after="0"/>
      </w:pPr>
      <w:r w:rsidRPr="00185C92">
        <w:t>If you are offered a position, your writing assessment must be of an acceptable standard. This includes demonstrating appropriate spelling, punctuation, grammar, and overall quality of written communication.</w:t>
      </w:r>
    </w:p>
    <w:p w14:paraId="353532F0" w14:textId="77777777" w:rsidR="00185C92" w:rsidRDefault="00185C92" w:rsidP="00185C92">
      <w:pPr>
        <w:spacing w:after="0"/>
      </w:pPr>
    </w:p>
    <w:p w14:paraId="178955F0" w14:textId="1A148DCB" w:rsidR="00185C92" w:rsidRPr="00185C92" w:rsidRDefault="00185C92" w:rsidP="00185C92">
      <w:pPr>
        <w:spacing w:after="0"/>
      </w:pPr>
      <w:hyperlink r:id="rId5" w:history="1">
        <w:r w:rsidRPr="00185C92">
          <w:rPr>
            <w:rStyle w:val="Hyperlink"/>
          </w:rPr>
          <w:t>sample functional skills level2 writing paper - Search</w:t>
        </w:r>
      </w:hyperlink>
    </w:p>
    <w:p w14:paraId="35010077" w14:textId="2D1E1F1C" w:rsidR="00185C92" w:rsidRDefault="00185C92" w:rsidP="00AC7BAF"/>
    <w:p w14:paraId="4C1EE92A" w14:textId="161A1ABF" w:rsidR="002E41B4" w:rsidRDefault="002E41B4" w:rsidP="0089526A">
      <w:pPr>
        <w:pStyle w:val="ListParagraph"/>
      </w:pPr>
    </w:p>
    <w:sectPr w:rsidR="002E41B4" w:rsidSect="009B6892">
      <w:pgSz w:w="11906" w:h="16838"/>
      <w:pgMar w:top="426"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310"/>
    <w:multiLevelType w:val="hybridMultilevel"/>
    <w:tmpl w:val="747668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9F37DA"/>
    <w:multiLevelType w:val="hybridMultilevel"/>
    <w:tmpl w:val="89A29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4405581">
    <w:abstractNumId w:val="1"/>
  </w:num>
  <w:num w:numId="2" w16cid:durableId="1167400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1B4"/>
    <w:rsid w:val="00185C92"/>
    <w:rsid w:val="001D417B"/>
    <w:rsid w:val="002E41B4"/>
    <w:rsid w:val="003D1C75"/>
    <w:rsid w:val="0089526A"/>
    <w:rsid w:val="009B6892"/>
    <w:rsid w:val="00A11C29"/>
    <w:rsid w:val="00AC7BAF"/>
    <w:rsid w:val="00C10887"/>
    <w:rsid w:val="00C41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F8D17"/>
  <w15:chartTrackingRefBased/>
  <w15:docId w15:val="{364C9F4D-38AA-48EB-A1EC-96CC8153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1B4"/>
  </w:style>
  <w:style w:type="paragraph" w:styleId="Heading1">
    <w:name w:val="heading 1"/>
    <w:basedOn w:val="Normal"/>
    <w:next w:val="Normal"/>
    <w:link w:val="Heading1Char"/>
    <w:uiPriority w:val="9"/>
    <w:qFormat/>
    <w:rsid w:val="002E41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1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1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1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1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1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1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1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1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1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1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1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1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1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1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1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1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1B4"/>
    <w:rPr>
      <w:rFonts w:eastAsiaTheme="majorEastAsia" w:cstheme="majorBidi"/>
      <w:color w:val="272727" w:themeColor="text1" w:themeTint="D8"/>
    </w:rPr>
  </w:style>
  <w:style w:type="paragraph" w:styleId="Title">
    <w:name w:val="Title"/>
    <w:basedOn w:val="Normal"/>
    <w:next w:val="Normal"/>
    <w:link w:val="TitleChar"/>
    <w:uiPriority w:val="10"/>
    <w:qFormat/>
    <w:rsid w:val="002E41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1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1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1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1B4"/>
    <w:pPr>
      <w:spacing w:before="160"/>
      <w:jc w:val="center"/>
    </w:pPr>
    <w:rPr>
      <w:i/>
      <w:iCs/>
      <w:color w:val="404040" w:themeColor="text1" w:themeTint="BF"/>
    </w:rPr>
  </w:style>
  <w:style w:type="character" w:customStyle="1" w:styleId="QuoteChar">
    <w:name w:val="Quote Char"/>
    <w:basedOn w:val="DefaultParagraphFont"/>
    <w:link w:val="Quote"/>
    <w:uiPriority w:val="29"/>
    <w:rsid w:val="002E41B4"/>
    <w:rPr>
      <w:i/>
      <w:iCs/>
      <w:color w:val="404040" w:themeColor="text1" w:themeTint="BF"/>
    </w:rPr>
  </w:style>
  <w:style w:type="paragraph" w:styleId="ListParagraph">
    <w:name w:val="List Paragraph"/>
    <w:basedOn w:val="Normal"/>
    <w:uiPriority w:val="34"/>
    <w:qFormat/>
    <w:rsid w:val="002E41B4"/>
    <w:pPr>
      <w:ind w:left="720"/>
      <w:contextualSpacing/>
    </w:pPr>
  </w:style>
  <w:style w:type="character" w:styleId="IntenseEmphasis">
    <w:name w:val="Intense Emphasis"/>
    <w:basedOn w:val="DefaultParagraphFont"/>
    <w:uiPriority w:val="21"/>
    <w:qFormat/>
    <w:rsid w:val="002E41B4"/>
    <w:rPr>
      <w:i/>
      <w:iCs/>
      <w:color w:val="0F4761" w:themeColor="accent1" w:themeShade="BF"/>
    </w:rPr>
  </w:style>
  <w:style w:type="paragraph" w:styleId="IntenseQuote">
    <w:name w:val="Intense Quote"/>
    <w:basedOn w:val="Normal"/>
    <w:next w:val="Normal"/>
    <w:link w:val="IntenseQuoteChar"/>
    <w:uiPriority w:val="30"/>
    <w:qFormat/>
    <w:rsid w:val="002E41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1B4"/>
    <w:rPr>
      <w:i/>
      <w:iCs/>
      <w:color w:val="0F4761" w:themeColor="accent1" w:themeShade="BF"/>
    </w:rPr>
  </w:style>
  <w:style w:type="character" w:styleId="IntenseReference">
    <w:name w:val="Intense Reference"/>
    <w:basedOn w:val="DefaultParagraphFont"/>
    <w:uiPriority w:val="32"/>
    <w:qFormat/>
    <w:rsid w:val="002E41B4"/>
    <w:rPr>
      <w:b/>
      <w:bCs/>
      <w:smallCaps/>
      <w:color w:val="0F4761" w:themeColor="accent1" w:themeShade="BF"/>
      <w:spacing w:val="5"/>
    </w:rPr>
  </w:style>
  <w:style w:type="table" w:styleId="TableGrid">
    <w:name w:val="Table Grid"/>
    <w:basedOn w:val="TableNormal"/>
    <w:uiPriority w:val="39"/>
    <w:rsid w:val="002E4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417B"/>
    <w:rPr>
      <w:color w:val="0563C1"/>
      <w:u w:val="single"/>
    </w:rPr>
  </w:style>
  <w:style w:type="character" w:customStyle="1" w:styleId="a-size-extra-large">
    <w:name w:val="a-size-extra-large"/>
    <w:basedOn w:val="DefaultParagraphFont"/>
    <w:rsid w:val="00C417F7"/>
  </w:style>
  <w:style w:type="character" w:styleId="UnresolvedMention">
    <w:name w:val="Unresolved Mention"/>
    <w:basedOn w:val="DefaultParagraphFont"/>
    <w:uiPriority w:val="99"/>
    <w:semiHidden/>
    <w:unhideWhenUsed/>
    <w:rsid w:val="00185C92"/>
    <w:rPr>
      <w:color w:val="605E5C"/>
      <w:shd w:val="clear" w:color="auto" w:fill="E1DFDD"/>
    </w:rPr>
  </w:style>
  <w:style w:type="character" w:styleId="FollowedHyperlink">
    <w:name w:val="FollowedHyperlink"/>
    <w:basedOn w:val="DefaultParagraphFont"/>
    <w:uiPriority w:val="99"/>
    <w:semiHidden/>
    <w:unhideWhenUsed/>
    <w:rsid w:val="00185C9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08975">
      <w:bodyDiv w:val="1"/>
      <w:marLeft w:val="0"/>
      <w:marRight w:val="0"/>
      <w:marTop w:val="0"/>
      <w:marBottom w:val="0"/>
      <w:divBdr>
        <w:top w:val="none" w:sz="0" w:space="0" w:color="auto"/>
        <w:left w:val="none" w:sz="0" w:space="0" w:color="auto"/>
        <w:bottom w:val="none" w:sz="0" w:space="0" w:color="auto"/>
        <w:right w:val="none" w:sz="0" w:space="0" w:color="auto"/>
      </w:divBdr>
    </w:div>
    <w:div w:id="127528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ing.com/search?q=sample%20functional%20skills%20level2%20writing%20paper&amp;qs=n&amp;form=QBRE&amp;sp=-1&amp;lq=0&amp;pq=sample%20functional%20skills%20level2%20writing%20paper&amp;sc=12-45&amp;sk=&amp;cvid=2096FF0C6A204DEAAFEDB20EC23771B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Wilman</dc:creator>
  <cp:keywords/>
  <dc:description/>
  <cp:lastModifiedBy>Michelle Wilman</cp:lastModifiedBy>
  <cp:revision>2</cp:revision>
  <dcterms:created xsi:type="dcterms:W3CDTF">2026-08-05T19:57:00Z</dcterms:created>
  <dcterms:modified xsi:type="dcterms:W3CDTF">2026-08-05T19:57:00Z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41cfdd2-8d27-422e-92f9-880bdc815d68_Enabled">
    <vt:lpwstr>true</vt:lpwstr>
  </property>
  <property fmtid="{D5CDD505-2E9C-101B-9397-08002B2CF9AE}" pid="3" name="MSIP_Label_841cfdd2-8d27-422e-92f9-880bdc815d68_SetDate">
    <vt:lpwstr>2026-08-05T19:57:01Z</vt:lpwstr>
  </property>
  <property fmtid="{D5CDD505-2E9C-101B-9397-08002B2CF9AE}" pid="4" name="MSIP_Label_841cfdd2-8d27-422e-92f9-880bdc815d68_Method">
    <vt:lpwstr>Standard</vt:lpwstr>
  </property>
  <property fmtid="{D5CDD505-2E9C-101B-9397-08002B2CF9AE}" pid="5" name="MSIP_Label_841cfdd2-8d27-422e-92f9-880bdc815d68_Name">
    <vt:lpwstr>General</vt:lpwstr>
  </property>
  <property fmtid="{D5CDD505-2E9C-101B-9397-08002B2CF9AE}" pid="6" name="MSIP_Label_841cfdd2-8d27-422e-92f9-880bdc815d68_SiteId">
    <vt:lpwstr>24b8398c-7d97-48d2-9c8b-bb05276ea0f6</vt:lpwstr>
  </property>
  <property fmtid="{D5CDD505-2E9C-101B-9397-08002B2CF9AE}" pid="7" name="MSIP_Label_841cfdd2-8d27-422e-92f9-880bdc815d68_ActionId">
    <vt:lpwstr>61637829-281a-4edf-912c-de0ded03e814</vt:lpwstr>
  </property>
  <property fmtid="{D5CDD505-2E9C-101B-9397-08002B2CF9AE}" pid="8" name="MSIP_Label_841cfdd2-8d27-422e-92f9-880bdc815d68_ContentBits">
    <vt:lpwstr>0</vt:lpwstr>
  </property>
  <property fmtid="{D5CDD505-2E9C-101B-9397-08002B2CF9AE}" pid="9" name="MSIP_Label_841cfdd2-8d27-422e-92f9-880bdc815d68_Tag">
    <vt:lpwstr>10, 3, 0, 1</vt:lpwstr>
  </property>
</Properties>
</file>