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08125" cy="200990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208125" cy="2009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8125" h="20099020">
                              <a:moveTo>
                                <a:pt x="14208077" y="20099012"/>
                              </a:moveTo>
                              <a:lnTo>
                                <a:pt x="0" y="20099012"/>
                              </a:lnTo>
                              <a:lnTo>
                                <a:pt x="0" y="0"/>
                              </a:lnTo>
                              <a:lnTo>
                                <a:pt x="14208077" y="0"/>
                              </a:lnTo>
                              <a:lnTo>
                                <a:pt x="14208077" y="20099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1118.746246pt;height:1582.599446pt;mso-position-horizontal-relative:page;mso-position-vertical-relative:page;z-index:-1578598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10865677</wp:posOffset>
            </wp:positionH>
            <wp:positionV relativeFrom="paragraph">
              <wp:posOffset>515</wp:posOffset>
            </wp:positionV>
            <wp:extent cx="2485703" cy="248545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703" cy="248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149"/>
          <w:w w:val="94"/>
        </w:rPr>
        <w:t>E</w:t>
      </w:r>
      <w:r>
        <w:rPr>
          <w:color w:val="FFFFFF"/>
          <w:spacing w:val="-149"/>
          <w:w w:val="90"/>
        </w:rPr>
        <w:t>m</w:t>
      </w:r>
      <w:r>
        <w:rPr>
          <w:color w:val="FFFFFF"/>
          <w:spacing w:val="-149"/>
          <w:w w:val="96"/>
        </w:rPr>
        <w:t>p</w:t>
      </w:r>
      <w:r>
        <w:rPr>
          <w:color w:val="FFFFFF"/>
          <w:spacing w:val="-149"/>
          <w:w w:val="110"/>
        </w:rPr>
        <w:t>l</w:t>
      </w:r>
      <w:r>
        <w:rPr>
          <w:color w:val="FFFFFF"/>
          <w:spacing w:val="-149"/>
          <w:w w:val="93"/>
        </w:rPr>
        <w:t>o</w:t>
      </w:r>
      <w:r>
        <w:rPr>
          <w:color w:val="FFFFFF"/>
          <w:spacing w:val="-149"/>
          <w:w w:val="87"/>
        </w:rPr>
        <w:t>y</w:t>
      </w:r>
      <w:r>
        <w:rPr>
          <w:color w:val="FFFFFF"/>
          <w:spacing w:val="-149"/>
          <w:w w:val="92"/>
        </w:rPr>
        <w:t>e</w:t>
      </w:r>
      <w:r>
        <w:rPr>
          <w:color w:val="FFFFFF"/>
          <w:spacing w:val="4"/>
          <w:w w:val="92"/>
        </w:rPr>
        <w:t>e</w:t>
      </w:r>
      <w:r>
        <w:rPr>
          <w:color w:val="FFFFFF"/>
          <w:spacing w:val="-280"/>
          <w:w w:val="94"/>
        </w:rPr>
        <w:t> </w:t>
      </w:r>
      <w:r>
        <w:rPr>
          <w:color w:val="FFFFFF"/>
          <w:spacing w:val="-155"/>
        </w:rPr>
        <w:t>B</w:t>
      </w:r>
      <w:r>
        <w:rPr>
          <w:color w:val="FFFFFF"/>
          <w:spacing w:val="-155"/>
          <w:w w:val="92"/>
        </w:rPr>
        <w:t>ene</w:t>
      </w:r>
      <w:r>
        <w:rPr>
          <w:color w:val="FFFFFF"/>
          <w:spacing w:val="-155"/>
        </w:rPr>
        <w:t>f</w:t>
      </w:r>
      <w:r>
        <w:rPr>
          <w:color w:val="FFFFFF"/>
          <w:spacing w:val="-155"/>
          <w:w w:val="89"/>
        </w:rPr>
        <w:t>i</w:t>
      </w:r>
      <w:r>
        <w:rPr>
          <w:color w:val="FFFFFF"/>
          <w:spacing w:val="-155"/>
          <w:w w:val="95"/>
        </w:rPr>
        <w:t>t</w:t>
      </w:r>
      <w:r>
        <w:rPr>
          <w:color w:val="FFFFFF"/>
          <w:spacing w:val="-2"/>
          <w:w w:val="95"/>
        </w:rPr>
        <w:t>s</w:t>
      </w: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spacing w:before="228"/>
        <w:rPr>
          <w:rFonts w:ascii="Verdana"/>
          <w:b w:val="0"/>
          <w:sz w:val="20"/>
        </w:rPr>
      </w:pPr>
      <w:r>
        <w:rPr>
          <w:rFonts w:ascii="Verdan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953696</wp:posOffset>
                </wp:positionH>
                <wp:positionV relativeFrom="paragraph">
                  <wp:posOffset>314763</wp:posOffset>
                </wp:positionV>
                <wp:extent cx="12298680" cy="474154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298680" cy="4741545"/>
                          <a:chExt cx="12298680" cy="47415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298680" cy="47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8680" h="4741545">
                                <a:moveTo>
                                  <a:pt x="12018321" y="4741508"/>
                                </a:moveTo>
                                <a:lnTo>
                                  <a:pt x="285958" y="4741508"/>
                                </a:lnTo>
                                <a:lnTo>
                                  <a:pt x="240954" y="4737946"/>
                                </a:lnTo>
                                <a:lnTo>
                                  <a:pt x="197464" y="4727471"/>
                                </a:lnTo>
                                <a:lnTo>
                                  <a:pt x="156255" y="4710402"/>
                                </a:lnTo>
                                <a:lnTo>
                                  <a:pt x="118096" y="4687057"/>
                                </a:lnTo>
                                <a:lnTo>
                                  <a:pt x="83755" y="4657753"/>
                                </a:lnTo>
                                <a:lnTo>
                                  <a:pt x="54451" y="4623411"/>
                                </a:lnTo>
                                <a:lnTo>
                                  <a:pt x="31106" y="4585252"/>
                                </a:lnTo>
                                <a:lnTo>
                                  <a:pt x="14037" y="4544044"/>
                                </a:lnTo>
                                <a:lnTo>
                                  <a:pt x="3562" y="4500554"/>
                                </a:lnTo>
                                <a:lnTo>
                                  <a:pt x="0" y="4455550"/>
                                </a:lnTo>
                                <a:lnTo>
                                  <a:pt x="0" y="285958"/>
                                </a:lnTo>
                                <a:lnTo>
                                  <a:pt x="3562" y="240954"/>
                                </a:lnTo>
                                <a:lnTo>
                                  <a:pt x="14037" y="197464"/>
                                </a:lnTo>
                                <a:lnTo>
                                  <a:pt x="31106" y="156255"/>
                                </a:lnTo>
                                <a:lnTo>
                                  <a:pt x="54451" y="118096"/>
                                </a:lnTo>
                                <a:lnTo>
                                  <a:pt x="83755" y="83755"/>
                                </a:lnTo>
                                <a:lnTo>
                                  <a:pt x="118096" y="54451"/>
                                </a:lnTo>
                                <a:lnTo>
                                  <a:pt x="156255" y="31106"/>
                                </a:lnTo>
                                <a:lnTo>
                                  <a:pt x="197464" y="14037"/>
                                </a:lnTo>
                                <a:lnTo>
                                  <a:pt x="240954" y="3562"/>
                                </a:lnTo>
                                <a:lnTo>
                                  <a:pt x="285958" y="0"/>
                                </a:lnTo>
                                <a:lnTo>
                                  <a:pt x="12018321" y="0"/>
                                </a:lnTo>
                                <a:lnTo>
                                  <a:pt x="12063325" y="3562"/>
                                </a:lnTo>
                                <a:lnTo>
                                  <a:pt x="12106815" y="14037"/>
                                </a:lnTo>
                                <a:lnTo>
                                  <a:pt x="12148024" y="31106"/>
                                </a:lnTo>
                                <a:lnTo>
                                  <a:pt x="12186183" y="54451"/>
                                </a:lnTo>
                                <a:lnTo>
                                  <a:pt x="12220525" y="83755"/>
                                </a:lnTo>
                                <a:lnTo>
                                  <a:pt x="12249828" y="118096"/>
                                </a:lnTo>
                                <a:lnTo>
                                  <a:pt x="12273174" y="156255"/>
                                </a:lnTo>
                                <a:lnTo>
                                  <a:pt x="12290243" y="197464"/>
                                </a:lnTo>
                                <a:lnTo>
                                  <a:pt x="12298288" y="230866"/>
                                </a:lnTo>
                                <a:lnTo>
                                  <a:pt x="12298288" y="4510642"/>
                                </a:lnTo>
                                <a:lnTo>
                                  <a:pt x="12273174" y="4585252"/>
                                </a:lnTo>
                                <a:lnTo>
                                  <a:pt x="12249828" y="4623411"/>
                                </a:lnTo>
                                <a:lnTo>
                                  <a:pt x="12220525" y="4657753"/>
                                </a:lnTo>
                                <a:lnTo>
                                  <a:pt x="12186183" y="4687057"/>
                                </a:lnTo>
                                <a:lnTo>
                                  <a:pt x="12148024" y="4710402"/>
                                </a:lnTo>
                                <a:lnTo>
                                  <a:pt x="12106815" y="4727471"/>
                                </a:lnTo>
                                <a:lnTo>
                                  <a:pt x="12063325" y="4737946"/>
                                </a:lnTo>
                                <a:lnTo>
                                  <a:pt x="12018321" y="4741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3707" y="199217"/>
                            <a:ext cx="4324985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985" h="782955">
                                <a:moveTo>
                                  <a:pt x="3933697" y="782552"/>
                                </a:moveTo>
                                <a:lnTo>
                                  <a:pt x="391276" y="782552"/>
                                </a:lnTo>
                                <a:lnTo>
                                  <a:pt x="342195" y="779504"/>
                                </a:lnTo>
                                <a:lnTo>
                                  <a:pt x="294934" y="770602"/>
                                </a:lnTo>
                                <a:lnTo>
                                  <a:pt x="249858" y="756215"/>
                                </a:lnTo>
                                <a:lnTo>
                                  <a:pt x="207335" y="736708"/>
                                </a:lnTo>
                                <a:lnTo>
                                  <a:pt x="167731" y="712449"/>
                                </a:lnTo>
                                <a:lnTo>
                                  <a:pt x="131414" y="683803"/>
                                </a:lnTo>
                                <a:lnTo>
                                  <a:pt x="98749" y="651138"/>
                                </a:lnTo>
                                <a:lnTo>
                                  <a:pt x="70103" y="614821"/>
                                </a:lnTo>
                                <a:lnTo>
                                  <a:pt x="45844" y="575217"/>
                                </a:lnTo>
                                <a:lnTo>
                                  <a:pt x="26337" y="532694"/>
                                </a:lnTo>
                                <a:lnTo>
                                  <a:pt x="11949" y="487618"/>
                                </a:lnTo>
                                <a:lnTo>
                                  <a:pt x="3048" y="440357"/>
                                </a:lnTo>
                                <a:lnTo>
                                  <a:pt x="0" y="391276"/>
                                </a:lnTo>
                                <a:lnTo>
                                  <a:pt x="3048" y="342195"/>
                                </a:lnTo>
                                <a:lnTo>
                                  <a:pt x="11949" y="294934"/>
                                </a:lnTo>
                                <a:lnTo>
                                  <a:pt x="26337" y="249858"/>
                                </a:lnTo>
                                <a:lnTo>
                                  <a:pt x="45844" y="207335"/>
                                </a:lnTo>
                                <a:lnTo>
                                  <a:pt x="70103" y="167731"/>
                                </a:lnTo>
                                <a:lnTo>
                                  <a:pt x="98749" y="131414"/>
                                </a:lnTo>
                                <a:lnTo>
                                  <a:pt x="131414" y="98749"/>
                                </a:lnTo>
                                <a:lnTo>
                                  <a:pt x="167731" y="70103"/>
                                </a:lnTo>
                                <a:lnTo>
                                  <a:pt x="207335" y="45844"/>
                                </a:lnTo>
                                <a:lnTo>
                                  <a:pt x="249858" y="26337"/>
                                </a:lnTo>
                                <a:lnTo>
                                  <a:pt x="294934" y="11949"/>
                                </a:lnTo>
                                <a:lnTo>
                                  <a:pt x="342195" y="3048"/>
                                </a:lnTo>
                                <a:lnTo>
                                  <a:pt x="391276" y="0"/>
                                </a:lnTo>
                                <a:lnTo>
                                  <a:pt x="3933697" y="0"/>
                                </a:lnTo>
                                <a:lnTo>
                                  <a:pt x="3982778" y="3048"/>
                                </a:lnTo>
                                <a:lnTo>
                                  <a:pt x="4030040" y="11949"/>
                                </a:lnTo>
                                <a:lnTo>
                                  <a:pt x="4075115" y="26337"/>
                                </a:lnTo>
                                <a:lnTo>
                                  <a:pt x="4117638" y="45844"/>
                                </a:lnTo>
                                <a:lnTo>
                                  <a:pt x="4157242" y="70103"/>
                                </a:lnTo>
                                <a:lnTo>
                                  <a:pt x="4193560" y="98749"/>
                                </a:lnTo>
                                <a:lnTo>
                                  <a:pt x="4226225" y="131414"/>
                                </a:lnTo>
                                <a:lnTo>
                                  <a:pt x="4254870" y="167731"/>
                                </a:lnTo>
                                <a:lnTo>
                                  <a:pt x="4279130" y="207335"/>
                                </a:lnTo>
                                <a:lnTo>
                                  <a:pt x="4298637" y="249858"/>
                                </a:lnTo>
                                <a:lnTo>
                                  <a:pt x="4313024" y="294934"/>
                                </a:lnTo>
                                <a:lnTo>
                                  <a:pt x="4321926" y="342195"/>
                                </a:lnTo>
                                <a:lnTo>
                                  <a:pt x="4324974" y="391276"/>
                                </a:lnTo>
                                <a:lnTo>
                                  <a:pt x="4321926" y="440357"/>
                                </a:lnTo>
                                <a:lnTo>
                                  <a:pt x="4313024" y="487618"/>
                                </a:lnTo>
                                <a:lnTo>
                                  <a:pt x="4298637" y="532694"/>
                                </a:lnTo>
                                <a:lnTo>
                                  <a:pt x="4279130" y="575217"/>
                                </a:lnTo>
                                <a:lnTo>
                                  <a:pt x="4254870" y="614821"/>
                                </a:lnTo>
                                <a:lnTo>
                                  <a:pt x="4226225" y="651138"/>
                                </a:lnTo>
                                <a:lnTo>
                                  <a:pt x="4193560" y="683803"/>
                                </a:lnTo>
                                <a:lnTo>
                                  <a:pt x="4157242" y="712449"/>
                                </a:lnTo>
                                <a:lnTo>
                                  <a:pt x="4117638" y="736708"/>
                                </a:lnTo>
                                <a:lnTo>
                                  <a:pt x="4075115" y="756215"/>
                                </a:lnTo>
                                <a:lnTo>
                                  <a:pt x="4030040" y="770602"/>
                                </a:lnTo>
                                <a:lnTo>
                                  <a:pt x="3982778" y="779504"/>
                                </a:lnTo>
                                <a:lnTo>
                                  <a:pt x="3933697" y="78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2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00" y="1449187"/>
                            <a:ext cx="2139445" cy="2333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796" y="1393382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796" y="2145416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796" y="2521433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796" y="3273468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8796" y="4401519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298680" cy="4741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7"/>
                                <w:ind w:left="4136" w:right="0" w:firstLine="0"/>
                                <w:jc w:val="left"/>
                                <w:rPr>
                                  <w:rFonts w:asci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7"/>
                                  <w:sz w:val="64"/>
                                </w:rPr>
                                <w:t>Financial</w:t>
                              </w:r>
                              <w:r>
                                <w:rPr>
                                  <w:rFonts w:ascii="Tahoma"/>
                                  <w:b/>
                                  <w:spacing w:val="-34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64"/>
                                </w:rPr>
                                <w:t>Wellbeing</w:t>
                              </w:r>
                            </w:p>
                            <w:p>
                              <w:pPr>
                                <w:spacing w:line="268" w:lineRule="auto" w:before="694"/>
                                <w:ind w:left="4195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Discounts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Platform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1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z w:val="42"/>
                                </w:rPr>
                                <w:t>- S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ave up to 15% on a huge range of big name retailers, restaurants and supermarkets.</w:t>
                              </w:r>
                            </w:p>
                            <w:p>
                              <w:pPr>
                                <w:spacing w:line="572" w:lineRule="exact" w:before="0"/>
                                <w:ind w:left="4195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bYond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1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Card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Earn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15%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cashback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over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color w:val="535353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retailers.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4195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pacing w:val="-8"/>
                                  <w:sz w:val="42"/>
                                </w:rPr>
                                <w:t>Home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8"/>
                                  <w:sz w:val="42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8"/>
                                  <w:sz w:val="42"/>
                                </w:rPr>
                                <w:t>Tech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8"/>
                                  <w:sz w:val="42"/>
                                </w:rPr>
                                <w:t>Salary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8"/>
                                  <w:sz w:val="42"/>
                                </w:rPr>
                                <w:t>Sacrifice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8"/>
                                  <w:sz w:val="42"/>
                                </w:rPr>
                                <w:t>Scheme*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8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2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8"/>
                                  <w:sz w:val="42"/>
                                </w:rPr>
                                <w:t>Spread</w:t>
                              </w:r>
                              <w:r>
                                <w:rPr>
                                  <w:b/>
                                  <w:color w:val="535353"/>
                                  <w:spacing w:val="-2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8"/>
                                  <w:sz w:val="4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535353"/>
                                  <w:spacing w:val="-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8"/>
                                  <w:sz w:val="42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color w:val="535353"/>
                                  <w:spacing w:val="-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8"/>
                                  <w:sz w:val="4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35353"/>
                                  <w:spacing w:val="-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8"/>
                                  <w:sz w:val="42"/>
                                </w:rPr>
                                <w:t>new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products, with monthly payments direct from your salary.</w:t>
                              </w:r>
                            </w:p>
                            <w:p>
                              <w:pPr>
                                <w:spacing w:line="572" w:lineRule="exact" w:before="0"/>
                                <w:ind w:left="4195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pacing w:val="-2"/>
                                  <w:sz w:val="42"/>
                                </w:rPr>
                                <w:t>Mortgage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"/>
                                  <w:sz w:val="42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"/>
                                  <w:sz w:val="42"/>
                                </w:rPr>
                                <w:t>will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"/>
                                  <w:sz w:val="42"/>
                                </w:rPr>
                                <w:t>advice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35353"/>
                                  <w:spacing w:val="-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535353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color w:val="535353"/>
                                  <w:spacing w:val="-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535353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mortgage</w:t>
                              </w:r>
                              <w:r>
                                <w:rPr>
                                  <w:b/>
                                  <w:color w:val="535353"/>
                                  <w:spacing w:val="-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5"/>
                                  <w:sz w:val="42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95" w:lineRule="auto" w:before="68"/>
                                <w:ind w:left="4195" w:right="2504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will-writing</w:t>
                              </w:r>
                              <w:r>
                                <w:rPr>
                                  <w:b/>
                                  <w:color w:val="535353"/>
                                  <w:spacing w:val="-3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advice</w:t>
                              </w:r>
                              <w:r>
                                <w:rPr>
                                  <w:b/>
                                  <w:color w:val="535353"/>
                                  <w:spacing w:val="-3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535353"/>
                                  <w:spacing w:val="-30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535353"/>
                                  <w:spacing w:val="-3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partnership</w:t>
                              </w:r>
                              <w:r>
                                <w:rPr>
                                  <w:b/>
                                  <w:color w:val="535353"/>
                                  <w:spacing w:val="-3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535353"/>
                                  <w:spacing w:val="-30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Radcliffe</w:t>
                              </w:r>
                              <w:r>
                                <w:rPr>
                                  <w:b/>
                                  <w:color w:val="535353"/>
                                  <w:spacing w:val="-31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w w:val="105"/>
                                  <w:sz w:val="42"/>
                                </w:rPr>
                                <w:t>and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w w:val="105"/>
                                  <w:sz w:val="42"/>
                                </w:rPr>
                                <w:t>Newlands.</w:t>
                              </w:r>
                            </w:p>
                            <w:p>
                              <w:pPr>
                                <w:spacing w:line="520" w:lineRule="exact" w:before="0"/>
                                <w:ind w:left="4195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Blue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Light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Card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3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535353"/>
                                  <w:spacing w:val="-1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discounts</w:t>
                              </w:r>
                              <w:r>
                                <w:rPr>
                                  <w:b/>
                                  <w:color w:val="535353"/>
                                  <w:spacing w:val="-1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535353"/>
                                  <w:spacing w:val="-1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over</w:t>
                              </w:r>
                              <w:r>
                                <w:rPr>
                                  <w:b/>
                                  <w:color w:val="535353"/>
                                  <w:spacing w:val="-1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15,000</w:t>
                              </w:r>
                              <w:r>
                                <w:rPr>
                                  <w:b/>
                                  <w:color w:val="535353"/>
                                  <w:spacing w:val="-1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retailers.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094215pt;margin-top:24.784512pt;width:968.4pt;height:373.35pt;mso-position-horizontal-relative:page;mso-position-vertical-relative:paragraph;z-index:-15728640;mso-wrap-distance-left:0;mso-wrap-distance-right:0" id="docshapegroup2" coordorigin="1502,496" coordsize="19368,7467">
                <v:shape style="position:absolute;left:1501;top:495;width:19368;height:7467" id="docshape3" coordorigin="1502,496" coordsize="19368,7467" path="m20428,7963l1952,7963,1881,7957,1813,7941,1748,7914,1688,7877,1634,7831,1588,7777,1551,7717,1524,7652,1507,7583,1502,7512,1502,946,1507,875,1524,807,1551,742,1588,682,1634,628,1688,581,1748,545,1813,518,1881,501,1952,496,20428,496,20499,501,20568,518,20633,545,20693,581,20747,628,20793,682,20830,742,20857,807,20869,859,20869,7599,20830,7717,20793,7777,20747,7831,20693,7877,20633,7914,20568,7941,20499,7957,20428,7963xe" filled="true" fillcolor="#ffffff" stroked="false">
                  <v:path arrowok="t"/>
                  <v:fill type="solid"/>
                </v:shape>
                <v:shape style="position:absolute;left:5444;top:809;width:6811;height:1233" id="docshape4" coordorigin="5445,809" coordsize="6811,1233" path="m11640,2042l6061,2042,5984,2037,5909,2023,5838,2000,5771,1970,5709,1931,5652,1886,5600,1835,5555,1778,5517,1715,5486,1648,5464,1577,5450,1503,5445,1426,5450,1348,5464,1274,5486,1203,5517,1136,5555,1074,5600,1016,5652,965,5709,920,5771,882,5838,851,5909,828,5984,814,6061,809,11640,809,11717,814,11791,828,11862,851,11929,882,11992,920,12049,965,12100,1016,12145,1074,12184,1136,12214,1203,12237,1274,12251,1348,12256,1426,12251,1503,12237,1577,12214,1648,12184,1715,12145,1778,12100,1835,12049,1886,11992,1931,11929,1970,11862,2000,11791,2023,11717,2037,11640,2042xe" filled="true" fillcolor="#dea26d" stroked="false">
                  <v:path arrowok="t"/>
                  <v:fill type="solid"/>
                </v:shape>
                <v:shape style="position:absolute;left:1704;top:2777;width:3370;height:3675" type="#_x0000_t75" id="docshape5" stroked="false">
                  <v:imagedata r:id="rId6" o:title=""/>
                </v:shape>
                <v:shape style="position:absolute;left:5311;top:2690;width:141;height:141" type="#_x0000_t75" id="docshape6" stroked="false">
                  <v:imagedata r:id="rId7" o:title=""/>
                </v:shape>
                <v:shape style="position:absolute;left:5311;top:3874;width:141;height:141" type="#_x0000_t75" id="docshape7" stroked="false">
                  <v:imagedata r:id="rId7" o:title=""/>
                </v:shape>
                <v:shape style="position:absolute;left:5311;top:4466;width:141;height:141" type="#_x0000_t75" id="docshape8" stroked="false">
                  <v:imagedata r:id="rId8" o:title=""/>
                </v:shape>
                <v:shape style="position:absolute;left:5311;top:5650;width:141;height:141" type="#_x0000_t75" id="docshape9" stroked="false">
                  <v:imagedata r:id="rId8" o:title=""/>
                </v:shape>
                <v:shape style="position:absolute;left:5311;top:7427;width:141;height:141" type="#_x0000_t75" id="docshape10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01;top:495;width:19368;height:7467" type="#_x0000_t202" id="docshape11" filled="false" stroked="false">
                  <v:textbox inset="0,0,0,0">
                    <w:txbxContent>
                      <w:p>
                        <w:pPr>
                          <w:spacing w:before="477"/>
                          <w:ind w:left="4136" w:right="0" w:firstLine="0"/>
                          <w:jc w:val="left"/>
                          <w:rPr>
                            <w:rFonts w:asci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/>
                            <w:b/>
                            <w:spacing w:val="-7"/>
                            <w:sz w:val="64"/>
                          </w:rPr>
                          <w:t>Financial</w:t>
                        </w:r>
                        <w:r>
                          <w:rPr>
                            <w:rFonts w:ascii="Tahoma"/>
                            <w:b/>
                            <w:spacing w:val="-34"/>
                            <w:sz w:val="6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64"/>
                          </w:rPr>
                          <w:t>Wellbeing</w:t>
                        </w:r>
                      </w:p>
                      <w:p>
                        <w:pPr>
                          <w:spacing w:line="268" w:lineRule="auto" w:before="694"/>
                          <w:ind w:left="4195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Discounts</w:t>
                        </w:r>
                        <w:r>
                          <w:rPr>
                            <w:rFonts w:ascii="Arial Black"/>
                            <w:color w:val="535353"/>
                            <w:spacing w:val="-10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Platform</w:t>
                        </w:r>
                        <w:r>
                          <w:rPr>
                            <w:rFonts w:ascii="Arial Black"/>
                            <w:color w:val="535353"/>
                            <w:spacing w:val="-17"/>
                            <w:sz w:val="4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z w:val="42"/>
                          </w:rPr>
                          <w:t>- S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ave up to 15% on a huge range of big name retailers, restaurants and supermarkets.</w:t>
                        </w:r>
                      </w:p>
                      <w:p>
                        <w:pPr>
                          <w:spacing w:line="572" w:lineRule="exact" w:before="0"/>
                          <w:ind w:left="4195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bYond</w:t>
                        </w:r>
                        <w:r>
                          <w:rPr>
                            <w:rFonts w:ascii="Arial Black"/>
                            <w:color w:val="535353"/>
                            <w:spacing w:val="-15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Card</w:t>
                        </w:r>
                        <w:r>
                          <w:rPr>
                            <w:rFonts w:ascii="Arial Black"/>
                            <w:color w:val="535353"/>
                            <w:spacing w:val="-21"/>
                            <w:sz w:val="4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z w:val="42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Earn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up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to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15%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cashback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with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over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85</w:t>
                        </w:r>
                        <w:r>
                          <w:rPr>
                            <w:b/>
                            <w:color w:val="535353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retailers.</w:t>
                        </w:r>
                      </w:p>
                      <w:p>
                        <w:pPr>
                          <w:spacing w:line="268" w:lineRule="auto" w:before="0"/>
                          <w:ind w:left="4195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pacing w:val="-8"/>
                            <w:sz w:val="42"/>
                          </w:rPr>
                          <w:t>Home</w:t>
                        </w:r>
                        <w:r>
                          <w:rPr>
                            <w:rFonts w:ascii="Arial Black"/>
                            <w:color w:val="535353"/>
                            <w:spacing w:val="-28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8"/>
                            <w:sz w:val="42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535353"/>
                            <w:spacing w:val="-27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8"/>
                            <w:sz w:val="42"/>
                          </w:rPr>
                          <w:t>Tech</w:t>
                        </w:r>
                        <w:r>
                          <w:rPr>
                            <w:rFonts w:ascii="Arial Black"/>
                            <w:color w:val="535353"/>
                            <w:spacing w:val="-27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8"/>
                            <w:sz w:val="42"/>
                          </w:rPr>
                          <w:t>Salary</w:t>
                        </w:r>
                        <w:r>
                          <w:rPr>
                            <w:rFonts w:ascii="Arial Black"/>
                            <w:color w:val="535353"/>
                            <w:spacing w:val="-27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8"/>
                            <w:sz w:val="42"/>
                          </w:rPr>
                          <w:t>Sacrifice</w:t>
                        </w:r>
                        <w:r>
                          <w:rPr>
                            <w:rFonts w:ascii="Arial Black"/>
                            <w:color w:val="535353"/>
                            <w:spacing w:val="-27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8"/>
                            <w:sz w:val="42"/>
                          </w:rPr>
                          <w:t>Scheme*</w:t>
                        </w:r>
                        <w:r>
                          <w:rPr>
                            <w:rFonts w:ascii="Arial Black"/>
                            <w:color w:val="535353"/>
                            <w:spacing w:val="-27"/>
                            <w:sz w:val="4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8"/>
                            <w:sz w:val="42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2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8"/>
                            <w:sz w:val="42"/>
                          </w:rPr>
                          <w:t>Spread</w:t>
                        </w:r>
                        <w:r>
                          <w:rPr>
                            <w:b/>
                            <w:color w:val="535353"/>
                            <w:spacing w:val="-2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8"/>
                            <w:sz w:val="42"/>
                          </w:rPr>
                          <w:t>the</w:t>
                        </w:r>
                        <w:r>
                          <w:rPr>
                            <w:b/>
                            <w:color w:val="535353"/>
                            <w:spacing w:val="-2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8"/>
                            <w:sz w:val="42"/>
                          </w:rPr>
                          <w:t>cost</w:t>
                        </w:r>
                        <w:r>
                          <w:rPr>
                            <w:b/>
                            <w:color w:val="535353"/>
                            <w:spacing w:val="-2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8"/>
                            <w:sz w:val="42"/>
                          </w:rPr>
                          <w:t>of</w:t>
                        </w:r>
                        <w:r>
                          <w:rPr>
                            <w:b/>
                            <w:color w:val="535353"/>
                            <w:spacing w:val="-2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8"/>
                            <w:sz w:val="42"/>
                          </w:rPr>
                          <w:t>new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products, with monthly payments direct from your salary.</w:t>
                        </w:r>
                      </w:p>
                      <w:p>
                        <w:pPr>
                          <w:spacing w:line="572" w:lineRule="exact" w:before="0"/>
                          <w:ind w:left="4195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pacing w:val="-2"/>
                            <w:sz w:val="42"/>
                          </w:rPr>
                          <w:t>Mortgage</w:t>
                        </w:r>
                        <w:r>
                          <w:rPr>
                            <w:rFonts w:ascii="Arial Black"/>
                            <w:color w:val="535353"/>
                            <w:spacing w:val="-29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2"/>
                            <w:sz w:val="42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535353"/>
                            <w:spacing w:val="-27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2"/>
                            <w:sz w:val="42"/>
                          </w:rPr>
                          <w:t>will</w:t>
                        </w:r>
                        <w:r>
                          <w:rPr>
                            <w:rFonts w:ascii="Arial Black"/>
                            <w:color w:val="535353"/>
                            <w:spacing w:val="-28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2"/>
                            <w:sz w:val="42"/>
                          </w:rPr>
                          <w:t>advice</w:t>
                        </w:r>
                        <w:r>
                          <w:rPr>
                            <w:rFonts w:asci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-</w:t>
                        </w:r>
                        <w:r>
                          <w:rPr>
                            <w:b/>
                            <w:color w:val="535353"/>
                            <w:spacing w:val="-13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Access</w:t>
                        </w:r>
                        <w:r>
                          <w:rPr>
                            <w:b/>
                            <w:color w:val="535353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free</w:t>
                        </w:r>
                        <w:r>
                          <w:rPr>
                            <w:b/>
                            <w:color w:val="535353"/>
                            <w:spacing w:val="-13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professional</w:t>
                        </w:r>
                        <w:r>
                          <w:rPr>
                            <w:b/>
                            <w:color w:val="535353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mortgage</w:t>
                        </w:r>
                        <w:r>
                          <w:rPr>
                            <w:b/>
                            <w:color w:val="535353"/>
                            <w:spacing w:val="-13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5"/>
                            <w:sz w:val="42"/>
                          </w:rPr>
                          <w:t>and</w:t>
                        </w:r>
                      </w:p>
                      <w:p>
                        <w:pPr>
                          <w:spacing w:line="295" w:lineRule="auto" w:before="68"/>
                          <w:ind w:left="4195" w:right="2504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will-writing</w:t>
                        </w:r>
                        <w:r>
                          <w:rPr>
                            <w:b/>
                            <w:color w:val="535353"/>
                            <w:spacing w:val="-3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advice</w:t>
                        </w:r>
                        <w:r>
                          <w:rPr>
                            <w:b/>
                            <w:color w:val="535353"/>
                            <w:spacing w:val="-3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through</w:t>
                        </w:r>
                        <w:r>
                          <w:rPr>
                            <w:b/>
                            <w:color w:val="535353"/>
                            <w:spacing w:val="-30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our</w:t>
                        </w:r>
                        <w:r>
                          <w:rPr>
                            <w:b/>
                            <w:color w:val="535353"/>
                            <w:spacing w:val="-3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partnership</w:t>
                        </w:r>
                        <w:r>
                          <w:rPr>
                            <w:b/>
                            <w:color w:val="535353"/>
                            <w:spacing w:val="-3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with</w:t>
                        </w:r>
                        <w:r>
                          <w:rPr>
                            <w:b/>
                            <w:color w:val="535353"/>
                            <w:spacing w:val="-30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Radcliffe</w:t>
                        </w:r>
                        <w:r>
                          <w:rPr>
                            <w:b/>
                            <w:color w:val="535353"/>
                            <w:spacing w:val="-31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w w:val="105"/>
                            <w:sz w:val="42"/>
                          </w:rPr>
                          <w:t>and </w:t>
                        </w:r>
                        <w:r>
                          <w:rPr>
                            <w:b/>
                            <w:color w:val="535353"/>
                            <w:spacing w:val="-2"/>
                            <w:w w:val="105"/>
                            <w:sz w:val="42"/>
                          </w:rPr>
                          <w:t>Newlands.</w:t>
                        </w:r>
                      </w:p>
                      <w:p>
                        <w:pPr>
                          <w:spacing w:line="520" w:lineRule="exact" w:before="0"/>
                          <w:ind w:left="4195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Blue</w:t>
                        </w:r>
                        <w:r>
                          <w:rPr>
                            <w:rFonts w:ascii="Arial Black"/>
                            <w:color w:val="535353"/>
                            <w:spacing w:val="-25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Light</w:t>
                        </w:r>
                        <w:r>
                          <w:rPr>
                            <w:rFonts w:ascii="Arial Black"/>
                            <w:color w:val="535353"/>
                            <w:spacing w:val="-25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Card</w:t>
                        </w:r>
                        <w:r>
                          <w:rPr>
                            <w:rFonts w:ascii="Arial Black"/>
                            <w:color w:val="535353"/>
                            <w:spacing w:val="-25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z w:val="42"/>
                          </w:rPr>
                          <w:t>-</w:t>
                        </w:r>
                        <w:r>
                          <w:rPr>
                            <w:rFonts w:ascii="Arial Black"/>
                            <w:color w:val="535353"/>
                            <w:spacing w:val="-3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Access</w:t>
                        </w:r>
                        <w:r>
                          <w:rPr>
                            <w:b/>
                            <w:color w:val="535353"/>
                            <w:spacing w:val="-1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discounts</w:t>
                        </w:r>
                        <w:r>
                          <w:rPr>
                            <w:b/>
                            <w:color w:val="535353"/>
                            <w:spacing w:val="-1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from</w:t>
                        </w:r>
                        <w:r>
                          <w:rPr>
                            <w:b/>
                            <w:color w:val="535353"/>
                            <w:spacing w:val="-1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over</w:t>
                        </w:r>
                        <w:r>
                          <w:rPr>
                            <w:b/>
                            <w:color w:val="535353"/>
                            <w:spacing w:val="-1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15,000</w:t>
                        </w:r>
                        <w:r>
                          <w:rPr>
                            <w:b/>
                            <w:color w:val="535353"/>
                            <w:spacing w:val="-11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retailers.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953696</wp:posOffset>
                </wp:positionH>
                <wp:positionV relativeFrom="paragraph">
                  <wp:posOffset>5297998</wp:posOffset>
                </wp:positionV>
                <wp:extent cx="12304395" cy="3564254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304395" cy="3564254"/>
                          <a:chExt cx="12304395" cy="356425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304395" cy="3564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04395" h="3564254">
                                <a:moveTo>
                                  <a:pt x="12018321" y="3564082"/>
                                </a:moveTo>
                                <a:lnTo>
                                  <a:pt x="285958" y="3564082"/>
                                </a:lnTo>
                                <a:lnTo>
                                  <a:pt x="240954" y="3560520"/>
                                </a:lnTo>
                                <a:lnTo>
                                  <a:pt x="197464" y="3550045"/>
                                </a:lnTo>
                                <a:lnTo>
                                  <a:pt x="156255" y="3532976"/>
                                </a:lnTo>
                                <a:lnTo>
                                  <a:pt x="118096" y="3509630"/>
                                </a:lnTo>
                                <a:lnTo>
                                  <a:pt x="83755" y="3480327"/>
                                </a:lnTo>
                                <a:lnTo>
                                  <a:pt x="54451" y="3445986"/>
                                </a:lnTo>
                                <a:lnTo>
                                  <a:pt x="31106" y="3407826"/>
                                </a:lnTo>
                                <a:lnTo>
                                  <a:pt x="14037" y="3366618"/>
                                </a:lnTo>
                                <a:lnTo>
                                  <a:pt x="3562" y="3323127"/>
                                </a:lnTo>
                                <a:lnTo>
                                  <a:pt x="0" y="3278124"/>
                                </a:lnTo>
                                <a:lnTo>
                                  <a:pt x="0" y="285958"/>
                                </a:lnTo>
                                <a:lnTo>
                                  <a:pt x="3562" y="240954"/>
                                </a:lnTo>
                                <a:lnTo>
                                  <a:pt x="14037" y="197464"/>
                                </a:lnTo>
                                <a:lnTo>
                                  <a:pt x="31106" y="156255"/>
                                </a:lnTo>
                                <a:lnTo>
                                  <a:pt x="54451" y="118096"/>
                                </a:lnTo>
                                <a:lnTo>
                                  <a:pt x="83755" y="83755"/>
                                </a:lnTo>
                                <a:lnTo>
                                  <a:pt x="118096" y="54451"/>
                                </a:lnTo>
                                <a:lnTo>
                                  <a:pt x="156255" y="31106"/>
                                </a:lnTo>
                                <a:lnTo>
                                  <a:pt x="197464" y="14037"/>
                                </a:lnTo>
                                <a:lnTo>
                                  <a:pt x="240954" y="3562"/>
                                </a:lnTo>
                                <a:lnTo>
                                  <a:pt x="285958" y="0"/>
                                </a:lnTo>
                                <a:lnTo>
                                  <a:pt x="12018321" y="0"/>
                                </a:lnTo>
                                <a:lnTo>
                                  <a:pt x="12063325" y="3562"/>
                                </a:lnTo>
                                <a:lnTo>
                                  <a:pt x="12106815" y="14037"/>
                                </a:lnTo>
                                <a:lnTo>
                                  <a:pt x="12148024" y="31106"/>
                                </a:lnTo>
                                <a:lnTo>
                                  <a:pt x="12186182" y="54451"/>
                                </a:lnTo>
                                <a:lnTo>
                                  <a:pt x="12220523" y="83755"/>
                                </a:lnTo>
                                <a:lnTo>
                                  <a:pt x="12249827" y="118096"/>
                                </a:lnTo>
                                <a:lnTo>
                                  <a:pt x="12273173" y="156255"/>
                                </a:lnTo>
                                <a:lnTo>
                                  <a:pt x="12290242" y="197464"/>
                                </a:lnTo>
                                <a:lnTo>
                                  <a:pt x="12300717" y="240954"/>
                                </a:lnTo>
                                <a:lnTo>
                                  <a:pt x="12304280" y="285958"/>
                                </a:lnTo>
                                <a:lnTo>
                                  <a:pt x="12304280" y="3278124"/>
                                </a:lnTo>
                                <a:lnTo>
                                  <a:pt x="12300717" y="3323127"/>
                                </a:lnTo>
                                <a:lnTo>
                                  <a:pt x="12290242" y="3366618"/>
                                </a:lnTo>
                                <a:lnTo>
                                  <a:pt x="12273173" y="3407826"/>
                                </a:lnTo>
                                <a:lnTo>
                                  <a:pt x="12249827" y="3445986"/>
                                </a:lnTo>
                                <a:lnTo>
                                  <a:pt x="12220523" y="3480327"/>
                                </a:lnTo>
                                <a:lnTo>
                                  <a:pt x="12186182" y="3509630"/>
                                </a:lnTo>
                                <a:lnTo>
                                  <a:pt x="12148024" y="3532976"/>
                                </a:lnTo>
                                <a:lnTo>
                                  <a:pt x="12106815" y="3550045"/>
                                </a:lnTo>
                                <a:lnTo>
                                  <a:pt x="12063325" y="3560520"/>
                                </a:lnTo>
                                <a:lnTo>
                                  <a:pt x="12018321" y="3564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677" y="660303"/>
                            <a:ext cx="2010181" cy="2444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503707" y="209084"/>
                            <a:ext cx="4324985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985" h="782955">
                                <a:moveTo>
                                  <a:pt x="3933697" y="782552"/>
                                </a:moveTo>
                                <a:lnTo>
                                  <a:pt x="391276" y="782552"/>
                                </a:lnTo>
                                <a:lnTo>
                                  <a:pt x="342195" y="779504"/>
                                </a:lnTo>
                                <a:lnTo>
                                  <a:pt x="294934" y="770603"/>
                                </a:lnTo>
                                <a:lnTo>
                                  <a:pt x="249858" y="756215"/>
                                </a:lnTo>
                                <a:lnTo>
                                  <a:pt x="207335" y="736708"/>
                                </a:lnTo>
                                <a:lnTo>
                                  <a:pt x="167731" y="712449"/>
                                </a:lnTo>
                                <a:lnTo>
                                  <a:pt x="131414" y="683803"/>
                                </a:lnTo>
                                <a:lnTo>
                                  <a:pt x="98749" y="651138"/>
                                </a:lnTo>
                                <a:lnTo>
                                  <a:pt x="70103" y="614821"/>
                                </a:lnTo>
                                <a:lnTo>
                                  <a:pt x="45844" y="575217"/>
                                </a:lnTo>
                                <a:lnTo>
                                  <a:pt x="26337" y="532694"/>
                                </a:lnTo>
                                <a:lnTo>
                                  <a:pt x="11949" y="487618"/>
                                </a:lnTo>
                                <a:lnTo>
                                  <a:pt x="3048" y="440357"/>
                                </a:lnTo>
                                <a:lnTo>
                                  <a:pt x="0" y="391276"/>
                                </a:lnTo>
                                <a:lnTo>
                                  <a:pt x="3048" y="342195"/>
                                </a:lnTo>
                                <a:lnTo>
                                  <a:pt x="11949" y="294933"/>
                                </a:lnTo>
                                <a:lnTo>
                                  <a:pt x="26337" y="249858"/>
                                </a:lnTo>
                                <a:lnTo>
                                  <a:pt x="45844" y="207335"/>
                                </a:lnTo>
                                <a:lnTo>
                                  <a:pt x="70103" y="167731"/>
                                </a:lnTo>
                                <a:lnTo>
                                  <a:pt x="98749" y="131414"/>
                                </a:lnTo>
                                <a:lnTo>
                                  <a:pt x="131414" y="98749"/>
                                </a:lnTo>
                                <a:lnTo>
                                  <a:pt x="167731" y="70103"/>
                                </a:lnTo>
                                <a:lnTo>
                                  <a:pt x="207335" y="45844"/>
                                </a:lnTo>
                                <a:lnTo>
                                  <a:pt x="249858" y="26337"/>
                                </a:lnTo>
                                <a:lnTo>
                                  <a:pt x="294934" y="11949"/>
                                </a:lnTo>
                                <a:lnTo>
                                  <a:pt x="342195" y="3048"/>
                                </a:lnTo>
                                <a:lnTo>
                                  <a:pt x="391276" y="0"/>
                                </a:lnTo>
                                <a:lnTo>
                                  <a:pt x="3933697" y="0"/>
                                </a:lnTo>
                                <a:lnTo>
                                  <a:pt x="3982778" y="3048"/>
                                </a:lnTo>
                                <a:lnTo>
                                  <a:pt x="4030040" y="11949"/>
                                </a:lnTo>
                                <a:lnTo>
                                  <a:pt x="4075115" y="26337"/>
                                </a:lnTo>
                                <a:lnTo>
                                  <a:pt x="4117638" y="45844"/>
                                </a:lnTo>
                                <a:lnTo>
                                  <a:pt x="4157242" y="70103"/>
                                </a:lnTo>
                                <a:lnTo>
                                  <a:pt x="4193560" y="98749"/>
                                </a:lnTo>
                                <a:lnTo>
                                  <a:pt x="4226225" y="131414"/>
                                </a:lnTo>
                                <a:lnTo>
                                  <a:pt x="4254870" y="167731"/>
                                </a:lnTo>
                                <a:lnTo>
                                  <a:pt x="4279130" y="207335"/>
                                </a:lnTo>
                                <a:lnTo>
                                  <a:pt x="4298637" y="249858"/>
                                </a:lnTo>
                                <a:lnTo>
                                  <a:pt x="4313024" y="294933"/>
                                </a:lnTo>
                                <a:lnTo>
                                  <a:pt x="4321926" y="342195"/>
                                </a:lnTo>
                                <a:lnTo>
                                  <a:pt x="4324974" y="391276"/>
                                </a:lnTo>
                                <a:lnTo>
                                  <a:pt x="4321926" y="440357"/>
                                </a:lnTo>
                                <a:lnTo>
                                  <a:pt x="4313024" y="487618"/>
                                </a:lnTo>
                                <a:lnTo>
                                  <a:pt x="4298637" y="532694"/>
                                </a:lnTo>
                                <a:lnTo>
                                  <a:pt x="4279130" y="575217"/>
                                </a:lnTo>
                                <a:lnTo>
                                  <a:pt x="4254870" y="614821"/>
                                </a:lnTo>
                                <a:lnTo>
                                  <a:pt x="4226225" y="651138"/>
                                </a:lnTo>
                                <a:lnTo>
                                  <a:pt x="4193560" y="683803"/>
                                </a:lnTo>
                                <a:lnTo>
                                  <a:pt x="4157242" y="712449"/>
                                </a:lnTo>
                                <a:lnTo>
                                  <a:pt x="4117638" y="736708"/>
                                </a:lnTo>
                                <a:lnTo>
                                  <a:pt x="4075115" y="756215"/>
                                </a:lnTo>
                                <a:lnTo>
                                  <a:pt x="4030040" y="770603"/>
                                </a:lnTo>
                                <a:lnTo>
                                  <a:pt x="3982778" y="779504"/>
                                </a:lnTo>
                                <a:lnTo>
                                  <a:pt x="3933697" y="78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2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1313722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2441773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2817790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2304395" cy="35642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92"/>
                                <w:ind w:left="4437" w:right="0" w:firstLine="0"/>
                                <w:jc w:val="left"/>
                                <w:rPr>
                                  <w:rFonts w:ascii="Tahoma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64"/>
                                </w:rPr>
                                <w:t>Mental</w:t>
                              </w:r>
                              <w:r>
                                <w:rPr>
                                  <w:rFonts w:ascii="Tahoma"/>
                                  <w:b/>
                                  <w:spacing w:val="-24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64"/>
                                </w:rPr>
                                <w:t>Wellbeing</w:t>
                              </w:r>
                            </w:p>
                            <w:p>
                              <w:pPr>
                                <w:spacing w:line="280" w:lineRule="auto" w:before="553"/>
                                <w:ind w:left="4302" w:right="518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pacing w:val="-4"/>
                                  <w:sz w:val="42"/>
                                </w:rPr>
                                <w:t>Employee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4"/>
                                  <w:sz w:val="42"/>
                                </w:rPr>
                                <w:t>Assistance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4"/>
                                  <w:sz w:val="42"/>
                                </w:rPr>
                                <w:t>Programme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4"/>
                                  <w:sz w:val="42"/>
                                </w:rPr>
                                <w:t>(EAP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)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1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1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535353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industry</w:t>
                              </w:r>
                              <w:r>
                                <w:rPr>
                                  <w:b/>
                                  <w:color w:val="535353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leading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programme offers free, confidential advice 24 hours a day, 7 days a week, 365 days of the year.</w:t>
                              </w:r>
                            </w:p>
                            <w:p>
                              <w:pPr>
                                <w:spacing w:line="546" w:lineRule="exact" w:before="0"/>
                                <w:ind w:left="4302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35353"/>
                                  <w:spacing w:val="-2"/>
                                  <w:sz w:val="42"/>
                                </w:rPr>
                                <w:t>Occupational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3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2"/>
                                  <w:sz w:val="42"/>
                                </w:rPr>
                                <w:t>Health</w:t>
                              </w:r>
                              <w:r>
                                <w:rPr>
                                  <w:rFonts w:asci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28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Helping</w:t>
                              </w:r>
                              <w:r>
                                <w:rPr>
                                  <w:b/>
                                  <w:color w:val="535353"/>
                                  <w:spacing w:val="-2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color w:val="535353"/>
                                  <w:spacing w:val="-1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535353"/>
                                  <w:spacing w:val="-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2"/>
                                  <w:sz w:val="42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535353"/>
                                  <w:spacing w:val="-1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pacing w:val="-4"/>
                                  <w:sz w:val="42"/>
                                </w:rPr>
                                <w:t>you.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4302" w:right="518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35353"/>
                                  <w:sz w:val="42"/>
                                </w:rPr>
                                <w:t>Mental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z w:val="42"/>
                                </w:rPr>
                                <w:t>Health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z w:val="42"/>
                                </w:rPr>
                                <w:t>First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z w:val="42"/>
                                </w:rPr>
                                <w:t>Aiders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z w:val="42"/>
                                </w:rPr>
                                <w:t>(MHFA’s)</w:t>
                              </w:r>
                              <w:r>
                                <w:rPr>
                                  <w:rFonts w:ascii="Arial Black" w:hAnsi="Arial Black"/>
                                  <w:color w:val="535353"/>
                                  <w:spacing w:val="-3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35353"/>
                                  <w:sz w:val="42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535353"/>
                                  <w:spacing w:val="-2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535353"/>
                                  <w:spacing w:val="-1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535353"/>
                                  <w:spacing w:val="-1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535353"/>
                                  <w:spacing w:val="-1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color w:val="535353"/>
                                  <w:spacing w:val="-1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35353"/>
                                  <w:sz w:val="42"/>
                                </w:rPr>
                                <w:t>you need it with trained MHFA’s.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094208pt;margin-top:417.165222pt;width:968.85pt;height:280.650pt;mso-position-horizontal-relative:page;mso-position-vertical-relative:paragraph;z-index:-15728128;mso-wrap-distance-left:0;mso-wrap-distance-right:0" id="docshapegroup12" coordorigin="1502,8343" coordsize="19377,5613">
                <v:shape style="position:absolute;left:1501;top:8343;width:19377;height:5613" id="docshape13" coordorigin="1502,8343" coordsize="19377,5613" path="m20428,13956l1952,13956,1881,13950,1813,13934,1748,13907,1688,13870,1634,13824,1588,13770,1551,13710,1524,13645,1507,13577,1502,13506,1502,8794,1507,8723,1524,8654,1551,8589,1588,8529,1634,8475,1688,8429,1748,8392,1813,8365,1881,8349,1952,8343,20428,8343,20499,8349,20568,8365,20633,8392,20693,8429,20747,8475,20793,8529,20830,8589,20857,8654,20873,8723,20879,8794,20879,13506,20873,13577,20857,13645,20830,13710,20793,13770,20747,13824,20693,13870,20633,13907,20568,13934,20499,13950,20428,13956xe" filled="true" fillcolor="#ffffff" stroked="false">
                  <v:path arrowok="t"/>
                  <v:fill type="solid"/>
                </v:shape>
                <v:shape style="position:absolute;left:1913;top:9383;width:3166;height:3849" type="#_x0000_t75" id="docshape14" stroked="false">
                  <v:imagedata r:id="rId9" o:title=""/>
                </v:shape>
                <v:shape style="position:absolute;left:5444;top:8672;width:6811;height:1233" id="docshape15" coordorigin="5445,8673" coordsize="6811,1233" path="m11640,9905l6061,9905,5984,9900,5909,9886,5838,9863,5771,9833,5709,9795,5652,9749,5600,9698,5555,9641,5517,9578,5486,9511,5464,9440,5450,9366,5445,9289,5450,9211,5464,9137,5486,9066,5517,8999,5555,8937,5600,8880,5652,8828,5709,8783,5771,8745,5838,8714,5909,8691,5984,8677,6061,8673,11640,8673,11717,8677,11791,8691,11862,8714,11929,8745,11992,8783,12049,8828,12100,8880,12145,8937,12184,8999,12214,9066,12237,9137,12251,9211,12256,9289,12251,9366,12237,9440,12214,9511,12184,9578,12145,9641,12100,9698,12049,9749,11992,9795,11929,9833,11862,9863,11791,9886,11717,9900,11640,9905xe" filled="true" fillcolor="#dea26d" stroked="false">
                  <v:path arrowok="t"/>
                  <v:fill type="solid"/>
                </v:shape>
                <v:shape style="position:absolute;left:5418;top:10412;width:141;height:141" type="#_x0000_t75" id="docshape16" stroked="false">
                  <v:imagedata r:id="rId8" o:title=""/>
                </v:shape>
                <v:shape style="position:absolute;left:5418;top:12188;width:141;height:141" type="#_x0000_t75" id="docshape17" stroked="false">
                  <v:imagedata r:id="rId8" o:title=""/>
                </v:shape>
                <v:shape style="position:absolute;left:5418;top:12780;width:141;height:141" type="#_x0000_t75" id="docshape18" stroked="false">
                  <v:imagedata r:id="rId8" o:title=""/>
                </v:shape>
                <v:shape style="position:absolute;left:1501;top:8343;width:19377;height:5613" type="#_x0000_t202" id="docshape19" filled="false" stroked="false">
                  <v:textbox inset="0,0,0,0">
                    <w:txbxContent>
                      <w:p>
                        <w:pPr>
                          <w:spacing w:before="492"/>
                          <w:ind w:left="4437" w:right="0" w:firstLine="0"/>
                          <w:jc w:val="left"/>
                          <w:rPr>
                            <w:rFonts w:ascii="Tahoma"/>
                            <w:b/>
                            <w:sz w:val="64"/>
                          </w:rPr>
                        </w:pPr>
                        <w:r>
                          <w:rPr>
                            <w:rFonts w:ascii="Tahoma"/>
                            <w:b/>
                            <w:sz w:val="64"/>
                          </w:rPr>
                          <w:t>Mental</w:t>
                        </w:r>
                        <w:r>
                          <w:rPr>
                            <w:rFonts w:ascii="Tahoma"/>
                            <w:b/>
                            <w:spacing w:val="-24"/>
                            <w:sz w:val="6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64"/>
                          </w:rPr>
                          <w:t>Wellbeing</w:t>
                        </w:r>
                      </w:p>
                      <w:p>
                        <w:pPr>
                          <w:spacing w:line="280" w:lineRule="auto" w:before="553"/>
                          <w:ind w:left="4302" w:right="518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pacing w:val="-4"/>
                            <w:sz w:val="42"/>
                          </w:rPr>
                          <w:t>Employee</w:t>
                        </w:r>
                        <w:r>
                          <w:rPr>
                            <w:rFonts w:ascii="Arial Black"/>
                            <w:color w:val="535353"/>
                            <w:spacing w:val="-29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4"/>
                            <w:sz w:val="42"/>
                          </w:rPr>
                          <w:t>Assistance</w:t>
                        </w:r>
                        <w:r>
                          <w:rPr>
                            <w:rFonts w:ascii="Arial Black"/>
                            <w:color w:val="535353"/>
                            <w:spacing w:val="-29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4"/>
                            <w:sz w:val="42"/>
                          </w:rPr>
                          <w:t>Programme</w:t>
                        </w:r>
                        <w:r>
                          <w:rPr>
                            <w:rFonts w:ascii="Arial Black"/>
                            <w:color w:val="535353"/>
                            <w:spacing w:val="-29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4"/>
                            <w:sz w:val="42"/>
                          </w:rPr>
                          <w:t>(EAP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4"/>
                            <w:sz w:val="42"/>
                          </w:rPr>
                          <w:t>)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18"/>
                            <w:sz w:val="4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4"/>
                            <w:sz w:val="42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18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4"/>
                            <w:sz w:val="42"/>
                          </w:rPr>
                          <w:t>An</w:t>
                        </w:r>
                        <w:r>
                          <w:rPr>
                            <w:b/>
                            <w:color w:val="535353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4"/>
                            <w:sz w:val="42"/>
                          </w:rPr>
                          <w:t>industry</w:t>
                        </w:r>
                        <w:r>
                          <w:rPr>
                            <w:b/>
                            <w:color w:val="535353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4"/>
                            <w:sz w:val="42"/>
                          </w:rPr>
                          <w:t>leading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programme offers free, confidential advice 24 hours a day, 7 days a week, 365 days of the year.</w:t>
                        </w:r>
                      </w:p>
                      <w:p>
                        <w:pPr>
                          <w:spacing w:line="546" w:lineRule="exact" w:before="0"/>
                          <w:ind w:left="4302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/>
                            <w:color w:val="535353"/>
                            <w:spacing w:val="-2"/>
                            <w:sz w:val="42"/>
                          </w:rPr>
                          <w:t>Occupational</w:t>
                        </w:r>
                        <w:r>
                          <w:rPr>
                            <w:rFonts w:ascii="Arial Black"/>
                            <w:color w:val="535353"/>
                            <w:spacing w:val="-34"/>
                            <w:sz w:val="4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35353"/>
                            <w:spacing w:val="-2"/>
                            <w:sz w:val="42"/>
                          </w:rPr>
                          <w:t>Health</w:t>
                        </w:r>
                        <w:r>
                          <w:rPr>
                            <w:rFonts w:asci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2"/>
                            <w:sz w:val="42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28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Helping</w:t>
                        </w:r>
                        <w:r>
                          <w:rPr>
                            <w:b/>
                            <w:color w:val="535353"/>
                            <w:spacing w:val="-2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us</w:t>
                        </w:r>
                        <w:r>
                          <w:rPr>
                            <w:b/>
                            <w:color w:val="535353"/>
                            <w:spacing w:val="-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to</w:t>
                        </w:r>
                        <w:r>
                          <w:rPr>
                            <w:b/>
                            <w:color w:val="535353"/>
                            <w:spacing w:val="-20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2"/>
                            <w:sz w:val="42"/>
                          </w:rPr>
                          <w:t>support</w:t>
                        </w:r>
                        <w:r>
                          <w:rPr>
                            <w:b/>
                            <w:color w:val="535353"/>
                            <w:spacing w:val="-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-4"/>
                            <w:sz w:val="42"/>
                          </w:rPr>
                          <w:t>you.</w:t>
                        </w:r>
                      </w:p>
                      <w:p>
                        <w:pPr>
                          <w:spacing w:line="268" w:lineRule="auto" w:before="0"/>
                          <w:ind w:left="4302" w:right="518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rFonts w:ascii="Arial Black" w:hAnsi="Arial Black"/>
                            <w:color w:val="535353"/>
                            <w:sz w:val="42"/>
                          </w:rPr>
                          <w:t>Mental</w:t>
                        </w:r>
                        <w:r>
                          <w:rPr>
                            <w:rFonts w:ascii="Arial Black" w:hAns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35353"/>
                            <w:sz w:val="42"/>
                          </w:rPr>
                          <w:t>Health</w:t>
                        </w:r>
                        <w:r>
                          <w:rPr>
                            <w:rFonts w:ascii="Arial Black" w:hAns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35353"/>
                            <w:sz w:val="42"/>
                          </w:rPr>
                          <w:t>First</w:t>
                        </w:r>
                        <w:r>
                          <w:rPr>
                            <w:rFonts w:ascii="Arial Black" w:hAns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35353"/>
                            <w:sz w:val="42"/>
                          </w:rPr>
                          <w:t>Aiders</w:t>
                        </w:r>
                        <w:r>
                          <w:rPr>
                            <w:rFonts w:ascii="Arial Black" w:hAns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35353"/>
                            <w:sz w:val="42"/>
                          </w:rPr>
                          <w:t>(MHFA’s)</w:t>
                        </w:r>
                        <w:r>
                          <w:rPr>
                            <w:rFonts w:ascii="Arial Black" w:hAnsi="Arial Black"/>
                            <w:color w:val="535353"/>
                            <w:spacing w:val="-33"/>
                            <w:sz w:val="4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535353"/>
                            <w:sz w:val="42"/>
                          </w:rPr>
                          <w:t>-</w:t>
                        </w:r>
                        <w:r>
                          <w:rPr>
                            <w:rFonts w:ascii="Tahoma" w:hAnsi="Tahoma"/>
                            <w:b/>
                            <w:color w:val="535353"/>
                            <w:spacing w:val="-2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Support</w:t>
                        </w:r>
                        <w:r>
                          <w:rPr>
                            <w:b/>
                            <w:color w:val="535353"/>
                            <w:spacing w:val="-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for</w:t>
                        </w:r>
                        <w:r>
                          <w:rPr>
                            <w:b/>
                            <w:color w:val="535353"/>
                            <w:spacing w:val="-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you</w:t>
                        </w:r>
                        <w:r>
                          <w:rPr>
                            <w:b/>
                            <w:color w:val="535353"/>
                            <w:spacing w:val="-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when</w:t>
                        </w:r>
                        <w:r>
                          <w:rPr>
                            <w:b/>
                            <w:color w:val="535353"/>
                            <w:spacing w:val="-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z w:val="42"/>
                          </w:rPr>
                          <w:t>you need it with trained MHFA’s.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3"/>
        <w:rPr>
          <w:rFonts w:ascii="Verdana"/>
          <w:b w:val="0"/>
          <w:sz w:val="20"/>
        </w:rPr>
      </w:pPr>
    </w:p>
    <w:p>
      <w:pPr>
        <w:pStyle w:val="BodyText"/>
        <w:spacing w:before="160"/>
        <w:rPr>
          <w:rFonts w:ascii="Verdana"/>
          <w:b w:val="0"/>
          <w:sz w:val="64"/>
        </w:rPr>
      </w:pPr>
    </w:p>
    <w:p>
      <w:pPr>
        <w:spacing w:before="1"/>
        <w:ind w:left="4324" w:right="0" w:firstLine="0"/>
        <w:jc w:val="left"/>
        <w:rPr>
          <w:rFonts w:ascii="Tahoma"/>
          <w:b/>
          <w:sz w:val="64"/>
        </w:rPr>
      </w:pPr>
      <w:r>
        <w:rPr>
          <w:rFonts w:ascii="Tahoma"/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953696</wp:posOffset>
                </wp:positionH>
                <wp:positionV relativeFrom="paragraph">
                  <wp:posOffset>-353785</wp:posOffset>
                </wp:positionV>
                <wp:extent cx="12397740" cy="74574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397740" cy="7457440"/>
                          <a:chExt cx="12397740" cy="74574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397740" cy="745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97740" h="7457440">
                                <a:moveTo>
                                  <a:pt x="12111725" y="7456869"/>
                                </a:moveTo>
                                <a:lnTo>
                                  <a:pt x="285958" y="7456869"/>
                                </a:lnTo>
                                <a:lnTo>
                                  <a:pt x="240954" y="7453307"/>
                                </a:lnTo>
                                <a:lnTo>
                                  <a:pt x="197464" y="7442832"/>
                                </a:lnTo>
                                <a:lnTo>
                                  <a:pt x="156255" y="7425763"/>
                                </a:lnTo>
                                <a:lnTo>
                                  <a:pt x="118096" y="7402417"/>
                                </a:lnTo>
                                <a:lnTo>
                                  <a:pt x="83755" y="7373114"/>
                                </a:lnTo>
                                <a:lnTo>
                                  <a:pt x="54451" y="7338773"/>
                                </a:lnTo>
                                <a:lnTo>
                                  <a:pt x="31106" y="7300614"/>
                                </a:lnTo>
                                <a:lnTo>
                                  <a:pt x="14037" y="7259405"/>
                                </a:lnTo>
                                <a:lnTo>
                                  <a:pt x="3562" y="7215915"/>
                                </a:lnTo>
                                <a:lnTo>
                                  <a:pt x="0" y="7170911"/>
                                </a:lnTo>
                                <a:lnTo>
                                  <a:pt x="0" y="285958"/>
                                </a:lnTo>
                                <a:lnTo>
                                  <a:pt x="3562" y="240955"/>
                                </a:lnTo>
                                <a:lnTo>
                                  <a:pt x="14037" y="197464"/>
                                </a:lnTo>
                                <a:lnTo>
                                  <a:pt x="31106" y="156256"/>
                                </a:lnTo>
                                <a:lnTo>
                                  <a:pt x="54451" y="118097"/>
                                </a:lnTo>
                                <a:lnTo>
                                  <a:pt x="83755" y="83755"/>
                                </a:lnTo>
                                <a:lnTo>
                                  <a:pt x="118096" y="54451"/>
                                </a:lnTo>
                                <a:lnTo>
                                  <a:pt x="156255" y="31106"/>
                                </a:lnTo>
                                <a:lnTo>
                                  <a:pt x="197464" y="14037"/>
                                </a:lnTo>
                                <a:lnTo>
                                  <a:pt x="240954" y="3562"/>
                                </a:lnTo>
                                <a:lnTo>
                                  <a:pt x="285958" y="0"/>
                                </a:lnTo>
                                <a:lnTo>
                                  <a:pt x="12111725" y="0"/>
                                </a:lnTo>
                                <a:lnTo>
                                  <a:pt x="12156729" y="3562"/>
                                </a:lnTo>
                                <a:lnTo>
                                  <a:pt x="12200219" y="14037"/>
                                </a:lnTo>
                                <a:lnTo>
                                  <a:pt x="12241428" y="31106"/>
                                </a:lnTo>
                                <a:lnTo>
                                  <a:pt x="12279587" y="54451"/>
                                </a:lnTo>
                                <a:lnTo>
                                  <a:pt x="12313928" y="83755"/>
                                </a:lnTo>
                                <a:lnTo>
                                  <a:pt x="12343232" y="118097"/>
                                </a:lnTo>
                                <a:lnTo>
                                  <a:pt x="12366577" y="156256"/>
                                </a:lnTo>
                                <a:lnTo>
                                  <a:pt x="12383646" y="197464"/>
                                </a:lnTo>
                                <a:lnTo>
                                  <a:pt x="12394121" y="240955"/>
                                </a:lnTo>
                                <a:lnTo>
                                  <a:pt x="12397684" y="285958"/>
                                </a:lnTo>
                                <a:lnTo>
                                  <a:pt x="12397684" y="7170911"/>
                                </a:lnTo>
                                <a:lnTo>
                                  <a:pt x="12394121" y="7215915"/>
                                </a:lnTo>
                                <a:lnTo>
                                  <a:pt x="12383646" y="7259405"/>
                                </a:lnTo>
                                <a:lnTo>
                                  <a:pt x="12366577" y="7300614"/>
                                </a:lnTo>
                                <a:lnTo>
                                  <a:pt x="12343232" y="7338773"/>
                                </a:lnTo>
                                <a:lnTo>
                                  <a:pt x="12313928" y="7373114"/>
                                </a:lnTo>
                                <a:lnTo>
                                  <a:pt x="12279587" y="7402417"/>
                                </a:lnTo>
                                <a:lnTo>
                                  <a:pt x="12241428" y="7425763"/>
                                </a:lnTo>
                                <a:lnTo>
                                  <a:pt x="12200219" y="7442832"/>
                                </a:lnTo>
                                <a:lnTo>
                                  <a:pt x="12156729" y="7453307"/>
                                </a:lnTo>
                                <a:lnTo>
                                  <a:pt x="12111725" y="7456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03707" y="250678"/>
                            <a:ext cx="4324985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985" h="782955">
                                <a:moveTo>
                                  <a:pt x="3933697" y="782552"/>
                                </a:moveTo>
                                <a:lnTo>
                                  <a:pt x="391276" y="782552"/>
                                </a:lnTo>
                                <a:lnTo>
                                  <a:pt x="342195" y="779504"/>
                                </a:lnTo>
                                <a:lnTo>
                                  <a:pt x="294934" y="770602"/>
                                </a:lnTo>
                                <a:lnTo>
                                  <a:pt x="249858" y="756215"/>
                                </a:lnTo>
                                <a:lnTo>
                                  <a:pt x="207335" y="736708"/>
                                </a:lnTo>
                                <a:lnTo>
                                  <a:pt x="167731" y="712449"/>
                                </a:lnTo>
                                <a:lnTo>
                                  <a:pt x="131414" y="683803"/>
                                </a:lnTo>
                                <a:lnTo>
                                  <a:pt x="98749" y="651138"/>
                                </a:lnTo>
                                <a:lnTo>
                                  <a:pt x="70103" y="614821"/>
                                </a:lnTo>
                                <a:lnTo>
                                  <a:pt x="45844" y="575217"/>
                                </a:lnTo>
                                <a:lnTo>
                                  <a:pt x="26337" y="532694"/>
                                </a:lnTo>
                                <a:lnTo>
                                  <a:pt x="11949" y="487619"/>
                                </a:lnTo>
                                <a:lnTo>
                                  <a:pt x="3048" y="440357"/>
                                </a:lnTo>
                                <a:lnTo>
                                  <a:pt x="0" y="391276"/>
                                </a:lnTo>
                                <a:lnTo>
                                  <a:pt x="3048" y="342195"/>
                                </a:lnTo>
                                <a:lnTo>
                                  <a:pt x="11949" y="294934"/>
                                </a:lnTo>
                                <a:lnTo>
                                  <a:pt x="26337" y="249858"/>
                                </a:lnTo>
                                <a:lnTo>
                                  <a:pt x="45844" y="207335"/>
                                </a:lnTo>
                                <a:lnTo>
                                  <a:pt x="70103" y="167731"/>
                                </a:lnTo>
                                <a:lnTo>
                                  <a:pt x="98749" y="131414"/>
                                </a:lnTo>
                                <a:lnTo>
                                  <a:pt x="131414" y="98749"/>
                                </a:lnTo>
                                <a:lnTo>
                                  <a:pt x="167731" y="70103"/>
                                </a:lnTo>
                                <a:lnTo>
                                  <a:pt x="207335" y="45844"/>
                                </a:lnTo>
                                <a:lnTo>
                                  <a:pt x="249858" y="26337"/>
                                </a:lnTo>
                                <a:lnTo>
                                  <a:pt x="294934" y="11949"/>
                                </a:lnTo>
                                <a:lnTo>
                                  <a:pt x="342195" y="3048"/>
                                </a:lnTo>
                                <a:lnTo>
                                  <a:pt x="391276" y="0"/>
                                </a:lnTo>
                                <a:lnTo>
                                  <a:pt x="3933697" y="0"/>
                                </a:lnTo>
                                <a:lnTo>
                                  <a:pt x="3982778" y="3048"/>
                                </a:lnTo>
                                <a:lnTo>
                                  <a:pt x="4030040" y="11949"/>
                                </a:lnTo>
                                <a:lnTo>
                                  <a:pt x="4075115" y="26337"/>
                                </a:lnTo>
                                <a:lnTo>
                                  <a:pt x="4117638" y="45844"/>
                                </a:lnTo>
                                <a:lnTo>
                                  <a:pt x="4157242" y="70103"/>
                                </a:lnTo>
                                <a:lnTo>
                                  <a:pt x="4193560" y="98749"/>
                                </a:lnTo>
                                <a:lnTo>
                                  <a:pt x="4226225" y="131414"/>
                                </a:lnTo>
                                <a:lnTo>
                                  <a:pt x="4254870" y="167731"/>
                                </a:lnTo>
                                <a:lnTo>
                                  <a:pt x="4279130" y="207335"/>
                                </a:lnTo>
                                <a:lnTo>
                                  <a:pt x="4298637" y="249858"/>
                                </a:lnTo>
                                <a:lnTo>
                                  <a:pt x="4313024" y="294934"/>
                                </a:lnTo>
                                <a:lnTo>
                                  <a:pt x="4321926" y="342195"/>
                                </a:lnTo>
                                <a:lnTo>
                                  <a:pt x="4324974" y="391276"/>
                                </a:lnTo>
                                <a:lnTo>
                                  <a:pt x="4321926" y="440357"/>
                                </a:lnTo>
                                <a:lnTo>
                                  <a:pt x="4313024" y="487619"/>
                                </a:lnTo>
                                <a:lnTo>
                                  <a:pt x="4298637" y="532694"/>
                                </a:lnTo>
                                <a:lnTo>
                                  <a:pt x="4279130" y="575217"/>
                                </a:lnTo>
                                <a:lnTo>
                                  <a:pt x="4254870" y="614821"/>
                                </a:lnTo>
                                <a:lnTo>
                                  <a:pt x="4226225" y="651138"/>
                                </a:lnTo>
                                <a:lnTo>
                                  <a:pt x="4193560" y="683803"/>
                                </a:lnTo>
                                <a:lnTo>
                                  <a:pt x="4157242" y="712449"/>
                                </a:lnTo>
                                <a:lnTo>
                                  <a:pt x="4117638" y="736708"/>
                                </a:lnTo>
                                <a:lnTo>
                                  <a:pt x="4075115" y="756215"/>
                                </a:lnTo>
                                <a:lnTo>
                                  <a:pt x="4030040" y="770602"/>
                                </a:lnTo>
                                <a:lnTo>
                                  <a:pt x="3982778" y="779504"/>
                                </a:lnTo>
                                <a:lnTo>
                                  <a:pt x="3933697" y="78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2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1893" y="2983946"/>
                            <a:ext cx="1975485" cy="169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 h="1692910">
                                <a:moveTo>
                                  <a:pt x="985481" y="1692651"/>
                                </a:moveTo>
                                <a:lnTo>
                                  <a:pt x="948743" y="1672066"/>
                                </a:lnTo>
                                <a:lnTo>
                                  <a:pt x="695460" y="1486921"/>
                                </a:lnTo>
                                <a:lnTo>
                                  <a:pt x="468693" y="1279918"/>
                                </a:lnTo>
                                <a:lnTo>
                                  <a:pt x="305475" y="1111436"/>
                                </a:lnTo>
                                <a:lnTo>
                                  <a:pt x="242839" y="1041858"/>
                                </a:lnTo>
                                <a:lnTo>
                                  <a:pt x="188818" y="975715"/>
                                </a:lnTo>
                                <a:lnTo>
                                  <a:pt x="142783" y="911979"/>
                                </a:lnTo>
                                <a:lnTo>
                                  <a:pt x="104217" y="850682"/>
                                </a:lnTo>
                                <a:lnTo>
                                  <a:pt x="72604" y="791855"/>
                                </a:lnTo>
                                <a:lnTo>
                                  <a:pt x="47427" y="735531"/>
                                </a:lnTo>
                                <a:lnTo>
                                  <a:pt x="28169" y="681740"/>
                                </a:lnTo>
                                <a:lnTo>
                                  <a:pt x="14315" y="630515"/>
                                </a:lnTo>
                                <a:lnTo>
                                  <a:pt x="5346" y="581888"/>
                                </a:lnTo>
                                <a:lnTo>
                                  <a:pt x="746" y="535890"/>
                                </a:lnTo>
                                <a:lnTo>
                                  <a:pt x="0" y="492553"/>
                                </a:lnTo>
                                <a:lnTo>
                                  <a:pt x="2589" y="451909"/>
                                </a:lnTo>
                                <a:lnTo>
                                  <a:pt x="7997" y="413990"/>
                                </a:lnTo>
                                <a:lnTo>
                                  <a:pt x="25205" y="346452"/>
                                </a:lnTo>
                                <a:lnTo>
                                  <a:pt x="47490" y="290193"/>
                                </a:lnTo>
                                <a:lnTo>
                                  <a:pt x="70718" y="245469"/>
                                </a:lnTo>
                                <a:lnTo>
                                  <a:pt x="90756" y="212532"/>
                                </a:lnTo>
                                <a:lnTo>
                                  <a:pt x="121481" y="170025"/>
                                </a:lnTo>
                                <a:lnTo>
                                  <a:pt x="155971" y="132920"/>
                                </a:lnTo>
                                <a:lnTo>
                                  <a:pt x="193736" y="100982"/>
                                </a:lnTo>
                                <a:lnTo>
                                  <a:pt x="234287" y="73976"/>
                                </a:lnTo>
                                <a:lnTo>
                                  <a:pt x="277133" y="51666"/>
                                </a:lnTo>
                                <a:lnTo>
                                  <a:pt x="321784" y="33819"/>
                                </a:lnTo>
                                <a:lnTo>
                                  <a:pt x="367749" y="20198"/>
                                </a:lnTo>
                                <a:lnTo>
                                  <a:pt x="414538" y="10569"/>
                                </a:lnTo>
                                <a:lnTo>
                                  <a:pt x="461662" y="4696"/>
                                </a:lnTo>
                                <a:lnTo>
                                  <a:pt x="508630" y="2345"/>
                                </a:lnTo>
                                <a:lnTo>
                                  <a:pt x="554952" y="3281"/>
                                </a:lnTo>
                                <a:lnTo>
                                  <a:pt x="600138" y="7268"/>
                                </a:lnTo>
                                <a:lnTo>
                                  <a:pt x="643697" y="14071"/>
                                </a:lnTo>
                                <a:lnTo>
                                  <a:pt x="685140" y="23456"/>
                                </a:lnTo>
                                <a:lnTo>
                                  <a:pt x="723976" y="35187"/>
                                </a:lnTo>
                                <a:lnTo>
                                  <a:pt x="783265" y="61099"/>
                                </a:lnTo>
                                <a:lnTo>
                                  <a:pt x="836432" y="94109"/>
                                </a:lnTo>
                                <a:lnTo>
                                  <a:pt x="882820" y="130747"/>
                                </a:lnTo>
                                <a:lnTo>
                                  <a:pt x="921773" y="167545"/>
                                </a:lnTo>
                                <a:lnTo>
                                  <a:pt x="952634" y="201033"/>
                                </a:lnTo>
                                <a:lnTo>
                                  <a:pt x="987456" y="244201"/>
                                </a:lnTo>
                                <a:lnTo>
                                  <a:pt x="1000383" y="227586"/>
                                </a:lnTo>
                                <a:lnTo>
                                  <a:pt x="1054693" y="166423"/>
                                </a:lnTo>
                                <a:lnTo>
                                  <a:pt x="1094487" y="128993"/>
                                </a:lnTo>
                                <a:lnTo>
                                  <a:pt x="1141647" y="91743"/>
                                </a:lnTo>
                                <a:lnTo>
                                  <a:pt x="1195378" y="58232"/>
                                </a:lnTo>
                                <a:lnTo>
                                  <a:pt x="1254886" y="32020"/>
                                </a:lnTo>
                                <a:lnTo>
                                  <a:pt x="1293671" y="20329"/>
                                </a:lnTo>
                                <a:lnTo>
                                  <a:pt x="1334972" y="11058"/>
                                </a:lnTo>
                                <a:lnTo>
                                  <a:pt x="1378312" y="4430"/>
                                </a:lnTo>
                                <a:lnTo>
                                  <a:pt x="1423216" y="669"/>
                                </a:lnTo>
                                <a:lnTo>
                                  <a:pt x="1469207" y="0"/>
                                </a:lnTo>
                                <a:lnTo>
                                  <a:pt x="1515809" y="2644"/>
                                </a:lnTo>
                                <a:lnTo>
                                  <a:pt x="1562545" y="8827"/>
                                </a:lnTo>
                                <a:lnTo>
                                  <a:pt x="1608940" y="18773"/>
                                </a:lnTo>
                                <a:lnTo>
                                  <a:pt x="1654518" y="32704"/>
                                </a:lnTo>
                                <a:lnTo>
                                  <a:pt x="1698802" y="50845"/>
                                </a:lnTo>
                                <a:lnTo>
                                  <a:pt x="1741317" y="73420"/>
                                </a:lnTo>
                                <a:lnTo>
                                  <a:pt x="1781586" y="100653"/>
                                </a:lnTo>
                                <a:lnTo>
                                  <a:pt x="1819132" y="132766"/>
                                </a:lnTo>
                                <a:lnTo>
                                  <a:pt x="1853481" y="169985"/>
                                </a:lnTo>
                                <a:lnTo>
                                  <a:pt x="1884155" y="212532"/>
                                </a:lnTo>
                                <a:lnTo>
                                  <a:pt x="1904193" y="245469"/>
                                </a:lnTo>
                                <a:lnTo>
                                  <a:pt x="1927421" y="290193"/>
                                </a:lnTo>
                                <a:lnTo>
                                  <a:pt x="1949706" y="346452"/>
                                </a:lnTo>
                                <a:lnTo>
                                  <a:pt x="1966914" y="413990"/>
                                </a:lnTo>
                                <a:lnTo>
                                  <a:pt x="1972323" y="451909"/>
                                </a:lnTo>
                                <a:lnTo>
                                  <a:pt x="1974912" y="492553"/>
                                </a:lnTo>
                                <a:lnTo>
                                  <a:pt x="1974165" y="535890"/>
                                </a:lnTo>
                                <a:lnTo>
                                  <a:pt x="1969566" y="581888"/>
                                </a:lnTo>
                                <a:lnTo>
                                  <a:pt x="1960597" y="630515"/>
                                </a:lnTo>
                                <a:lnTo>
                                  <a:pt x="1946742" y="681740"/>
                                </a:lnTo>
                                <a:lnTo>
                                  <a:pt x="1927484" y="735531"/>
                                </a:lnTo>
                                <a:lnTo>
                                  <a:pt x="1902308" y="791855"/>
                                </a:lnTo>
                                <a:lnTo>
                                  <a:pt x="1870695" y="850682"/>
                                </a:lnTo>
                                <a:lnTo>
                                  <a:pt x="1832129" y="911979"/>
                                </a:lnTo>
                                <a:lnTo>
                                  <a:pt x="1786093" y="975715"/>
                                </a:lnTo>
                                <a:lnTo>
                                  <a:pt x="1732072" y="1041858"/>
                                </a:lnTo>
                                <a:lnTo>
                                  <a:pt x="1669128" y="1111436"/>
                                </a:lnTo>
                                <a:lnTo>
                                  <a:pt x="1505231" y="1279918"/>
                                </a:lnTo>
                                <a:lnTo>
                                  <a:pt x="1277784" y="1486921"/>
                                </a:lnTo>
                                <a:lnTo>
                                  <a:pt x="1024193" y="1672066"/>
                                </a:lnTo>
                                <a:lnTo>
                                  <a:pt x="990029" y="1691105"/>
                                </a:lnTo>
                                <a:lnTo>
                                  <a:pt x="985481" y="1692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A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4484" y="3397575"/>
                            <a:ext cx="1512570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856615">
                                <a:moveTo>
                                  <a:pt x="664031" y="856244"/>
                                </a:moveTo>
                                <a:lnTo>
                                  <a:pt x="662846" y="856244"/>
                                </a:lnTo>
                                <a:lnTo>
                                  <a:pt x="653094" y="854741"/>
                                </a:lnTo>
                                <a:lnTo>
                                  <a:pt x="644379" y="850454"/>
                                </a:lnTo>
                                <a:lnTo>
                                  <a:pt x="637293" y="843718"/>
                                </a:lnTo>
                                <a:lnTo>
                                  <a:pt x="632430" y="834867"/>
                                </a:lnTo>
                                <a:lnTo>
                                  <a:pt x="400552" y="214555"/>
                                </a:lnTo>
                                <a:lnTo>
                                  <a:pt x="312857" y="496803"/>
                                </a:lnTo>
                                <a:lnTo>
                                  <a:pt x="308148" y="506193"/>
                                </a:lnTo>
                                <a:lnTo>
                                  <a:pt x="300957" y="513726"/>
                                </a:lnTo>
                                <a:lnTo>
                                  <a:pt x="291915" y="518736"/>
                                </a:lnTo>
                                <a:lnTo>
                                  <a:pt x="281650" y="520555"/>
                                </a:lnTo>
                                <a:lnTo>
                                  <a:pt x="32786" y="520555"/>
                                </a:lnTo>
                                <a:lnTo>
                                  <a:pt x="19997" y="517858"/>
                                </a:lnTo>
                                <a:lnTo>
                                  <a:pt x="9579" y="510559"/>
                                </a:lnTo>
                                <a:lnTo>
                                  <a:pt x="2567" y="499847"/>
                                </a:lnTo>
                                <a:lnTo>
                                  <a:pt x="0" y="486907"/>
                                </a:lnTo>
                                <a:lnTo>
                                  <a:pt x="2567" y="473967"/>
                                </a:lnTo>
                                <a:lnTo>
                                  <a:pt x="9579" y="463254"/>
                                </a:lnTo>
                                <a:lnTo>
                                  <a:pt x="19997" y="455956"/>
                                </a:lnTo>
                                <a:lnTo>
                                  <a:pt x="32786" y="453259"/>
                                </a:lnTo>
                                <a:lnTo>
                                  <a:pt x="257554" y="453259"/>
                                </a:lnTo>
                                <a:lnTo>
                                  <a:pt x="366580" y="103715"/>
                                </a:lnTo>
                                <a:lnTo>
                                  <a:pt x="371166" y="94505"/>
                                </a:lnTo>
                                <a:lnTo>
                                  <a:pt x="378085" y="87336"/>
                                </a:lnTo>
                                <a:lnTo>
                                  <a:pt x="386856" y="82617"/>
                                </a:lnTo>
                                <a:lnTo>
                                  <a:pt x="396997" y="80755"/>
                                </a:lnTo>
                                <a:lnTo>
                                  <a:pt x="407212" y="82091"/>
                                </a:lnTo>
                                <a:lnTo>
                                  <a:pt x="416205" y="86396"/>
                                </a:lnTo>
                                <a:lnTo>
                                  <a:pt x="423494" y="93225"/>
                                </a:lnTo>
                                <a:lnTo>
                                  <a:pt x="428598" y="102131"/>
                                </a:lnTo>
                                <a:lnTo>
                                  <a:pt x="657711" y="714922"/>
                                </a:lnTo>
                                <a:lnTo>
                                  <a:pt x="778193" y="251766"/>
                                </a:lnTo>
                                <a:lnTo>
                                  <a:pt x="782248" y="242482"/>
                                </a:lnTo>
                                <a:lnTo>
                                  <a:pt x="788710" y="235091"/>
                                </a:lnTo>
                                <a:lnTo>
                                  <a:pt x="797024" y="230000"/>
                                </a:lnTo>
                                <a:lnTo>
                                  <a:pt x="806634" y="227619"/>
                                </a:lnTo>
                                <a:lnTo>
                                  <a:pt x="816528" y="228243"/>
                                </a:lnTo>
                                <a:lnTo>
                                  <a:pt x="825645" y="231726"/>
                                </a:lnTo>
                                <a:lnTo>
                                  <a:pt x="833354" y="237806"/>
                                </a:lnTo>
                                <a:lnTo>
                                  <a:pt x="839026" y="246224"/>
                                </a:lnTo>
                                <a:lnTo>
                                  <a:pt x="935017" y="448508"/>
                                </a:lnTo>
                                <a:lnTo>
                                  <a:pt x="1040487" y="24543"/>
                                </a:lnTo>
                                <a:lnTo>
                                  <a:pt x="1044678" y="14918"/>
                                </a:lnTo>
                                <a:lnTo>
                                  <a:pt x="1051499" y="7224"/>
                                </a:lnTo>
                                <a:lnTo>
                                  <a:pt x="1060319" y="2053"/>
                                </a:lnTo>
                                <a:lnTo>
                                  <a:pt x="1070509" y="0"/>
                                </a:lnTo>
                                <a:lnTo>
                                  <a:pt x="1080903" y="1175"/>
                                </a:lnTo>
                                <a:lnTo>
                                  <a:pt x="1090260" y="5542"/>
                                </a:lnTo>
                                <a:lnTo>
                                  <a:pt x="1097840" y="12580"/>
                                </a:lnTo>
                                <a:lnTo>
                                  <a:pt x="1102901" y="21772"/>
                                </a:lnTo>
                                <a:lnTo>
                                  <a:pt x="1180325" y="242266"/>
                                </a:lnTo>
                                <a:lnTo>
                                  <a:pt x="1480147" y="243057"/>
                                </a:lnTo>
                                <a:lnTo>
                                  <a:pt x="1492874" y="245253"/>
                                </a:lnTo>
                                <a:lnTo>
                                  <a:pt x="1503157" y="251420"/>
                                </a:lnTo>
                                <a:lnTo>
                                  <a:pt x="1510033" y="260927"/>
                                </a:lnTo>
                                <a:lnTo>
                                  <a:pt x="1512539" y="273143"/>
                                </a:lnTo>
                                <a:lnTo>
                                  <a:pt x="1509971" y="285526"/>
                                </a:lnTo>
                                <a:lnTo>
                                  <a:pt x="1502959" y="295014"/>
                                </a:lnTo>
                                <a:lnTo>
                                  <a:pt x="1492541" y="301088"/>
                                </a:lnTo>
                                <a:lnTo>
                                  <a:pt x="1479752" y="303228"/>
                                </a:lnTo>
                                <a:lnTo>
                                  <a:pt x="1156624" y="304811"/>
                                </a:lnTo>
                                <a:lnTo>
                                  <a:pt x="1146643" y="303432"/>
                                </a:lnTo>
                                <a:lnTo>
                                  <a:pt x="1137811" y="299418"/>
                                </a:lnTo>
                                <a:lnTo>
                                  <a:pt x="1130682" y="292954"/>
                                </a:lnTo>
                                <a:lnTo>
                                  <a:pt x="1125812" y="284227"/>
                                </a:lnTo>
                                <a:lnTo>
                                  <a:pt x="1076830" y="145280"/>
                                </a:lnTo>
                                <a:lnTo>
                                  <a:pt x="975309" y="552224"/>
                                </a:lnTo>
                                <a:lnTo>
                                  <a:pt x="971476" y="561576"/>
                                </a:lnTo>
                                <a:lnTo>
                                  <a:pt x="965088" y="569147"/>
                                </a:lnTo>
                                <a:lnTo>
                                  <a:pt x="956700" y="574491"/>
                                </a:lnTo>
                                <a:lnTo>
                                  <a:pt x="946867" y="577163"/>
                                </a:lnTo>
                                <a:lnTo>
                                  <a:pt x="936745" y="576538"/>
                                </a:lnTo>
                                <a:lnTo>
                                  <a:pt x="927511" y="573056"/>
                                </a:lnTo>
                                <a:lnTo>
                                  <a:pt x="919759" y="566976"/>
                                </a:lnTo>
                                <a:lnTo>
                                  <a:pt x="914080" y="558557"/>
                                </a:lnTo>
                                <a:lnTo>
                                  <a:pt x="817300" y="355086"/>
                                </a:lnTo>
                                <a:lnTo>
                                  <a:pt x="693263" y="831700"/>
                                </a:lnTo>
                                <a:lnTo>
                                  <a:pt x="689072" y="841269"/>
                                </a:lnTo>
                                <a:lnTo>
                                  <a:pt x="682252" y="848871"/>
                                </a:lnTo>
                                <a:lnTo>
                                  <a:pt x="673432" y="854023"/>
                                </a:lnTo>
                                <a:lnTo>
                                  <a:pt x="663242" y="856244"/>
                                </a:lnTo>
                                <a:lnTo>
                                  <a:pt x="664031" y="856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007" y="3806498"/>
                            <a:ext cx="141417" cy="141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734" y="3601047"/>
                            <a:ext cx="141417" cy="141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1337409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2841478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3593512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4345546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5473598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854" y="6601649"/>
                            <a:ext cx="89527" cy="89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094208pt;margin-top:-27.857143pt;width:976.2pt;height:587.2pt;mso-position-horizontal-relative:page;mso-position-vertical-relative:paragraph;z-index:-15785472" id="docshapegroup20" coordorigin="1502,-557" coordsize="19524,11744">
                <v:shape style="position:absolute;left:1501;top:-558;width:19524;height:11744" id="docshape21" coordorigin="1502,-557" coordsize="19524,11744" path="m20575,11186l1952,11186,1881,11180,1813,11164,1748,11137,1688,11100,1634,11054,1588,11000,1551,10940,1524,10875,1507,10807,1502,10736,1502,-107,1507,-178,1524,-246,1551,-311,1588,-371,1634,-425,1688,-471,1748,-508,1813,-535,1881,-552,1952,-557,20575,-557,20646,-552,20715,-535,20780,-508,20840,-471,20894,-425,20940,-371,20977,-311,21004,-246,21020,-178,21026,-107,21026,10736,21020,10807,21004,10875,20977,10940,20940,11000,20894,11054,20840,11100,20780,11137,20715,11164,20646,11180,20575,11186xe" filled="true" fillcolor="#ffffff" stroked="false">
                  <v:path arrowok="t"/>
                  <v:fill type="solid"/>
                </v:shape>
                <v:shape style="position:absolute;left:5444;top:-163;width:6811;height:1233" id="docshape22" coordorigin="5445,-162" coordsize="6811,1233" path="m11640,1070l6061,1070,5984,1065,5909,1051,5838,1029,5771,998,5709,960,5652,914,5600,863,5555,806,5517,743,5486,677,5464,606,5450,531,5445,454,5450,377,5464,302,5486,231,5517,164,5555,102,5600,45,5652,-7,5709,-52,5771,-90,5838,-121,5909,-144,5984,-158,6061,-162,11640,-162,11717,-158,11791,-144,11862,-121,11929,-90,11992,-52,12049,-7,12100,45,12145,102,12184,164,12214,231,12237,302,12251,377,12256,454,12251,531,12237,606,12214,677,12184,743,12145,806,12100,863,12049,914,11992,960,11929,998,11862,1029,11791,1051,11717,1065,11640,1070xe" filled="true" fillcolor="#dea26d" stroked="false">
                  <v:path arrowok="t"/>
                  <v:fill type="solid"/>
                </v:shape>
                <v:shape style="position:absolute;left:1835;top:4141;width:3111;height:2666" id="docshape23" coordorigin="1836,4142" coordsize="3111,2666" path="m3388,6808l3330,6775,2931,6484,2574,6158,2317,5892,2218,5783,2133,5679,2060,5578,2000,5482,1950,5389,1910,5300,1880,5216,1858,5135,1844,5058,1837,4986,1836,4918,1840,4854,1848,4794,1875,4688,1910,4599,1947,4529,1978,4477,2027,4410,2081,4351,2141,4301,2205,4258,2272,4223,2342,4195,2415,4174,2488,4159,2563,4149,2637,4146,2710,4147,2781,4153,2849,4164,2915,4179,2976,4197,3069,4238,3153,4290,3226,4348,3287,4406,3336,4459,3391,4527,3411,4500,3497,4404,3559,4345,3633,4286,3718,4234,3812,4192,3873,4174,3938,4159,4006,4149,4077,4143,4149,4142,4223,4146,4296,4156,4369,4172,4441,4193,4511,4222,4578,4258,4641,4300,4700,4351,4754,4410,4803,4477,4834,4529,4871,4599,4906,4688,4933,4794,4942,4854,4946,4918,4944,4986,4937,5058,4923,5135,4901,5216,4871,5300,4831,5389,4782,5482,4721,5578,4648,5679,4563,5783,4464,5892,4206,6158,3848,6484,3448,6775,3395,6805,3388,6808xe" filled="true" fillcolor="#d66a73" stroked="false">
                  <v:path arrowok="t"/>
                  <v:fill type="solid"/>
                </v:shape>
                <v:shape style="position:absolute;left:2249;top:4793;width:2382;height:1349" id="docshape24" coordorigin="2249,4793" coordsize="2382,1349" path="m3295,6142l3293,6142,3278,6139,3264,6133,3253,6122,3245,6108,2880,5131,2742,5576,2734,5591,2723,5602,2709,5610,2693,5613,2301,5613,2281,5609,2264,5597,2253,5581,2249,5560,2253,5540,2264,5523,2281,5511,2301,5507,2655,5507,2826,4957,2834,4942,2845,4931,2858,4923,2874,4921,2890,4923,2905,4929,2916,4940,2924,4954,3285,5919,3475,5190,3481,5175,3491,5164,3504,5156,3519,5152,3535,5153,3549,5158,3561,5168,3570,5181,3722,5500,3888,4832,3894,4817,3905,4805,3919,4797,3935,4793,3951,4795,3966,4802,3978,4813,3986,4828,4108,5175,4580,5176,4600,5180,4616,5189,4627,5204,4631,5224,4627,5243,4616,5258,4600,5268,4579,5271,4071,5273,4055,5271,4041,5265,4030,5255,4022,5241,3945,5022,3785,5663,3779,5678,3769,5690,3756,5698,3740,5702,3724,5701,3710,5696,3698,5686,3689,5673,3536,5353,3341,6103,3334,6118,3324,6130,3310,6138,3294,6142,3295,6142xe" filled="true" fillcolor="#ffffff" stroked="false">
                  <v:path arrowok="t"/>
                  <v:fill type="solid"/>
                </v:shape>
                <v:shape style="position:absolute;left:2183;top:5437;width:223;height:224" type="#_x0000_t75" id="docshape25" stroked="false">
                  <v:imagedata r:id="rId10" o:title=""/>
                </v:shape>
                <v:shape style="position:absolute;left:4517;top:5113;width:223;height:224" type="#_x0000_t75" id="docshape26" stroked="false">
                  <v:imagedata r:id="rId11" o:title=""/>
                </v:shape>
                <v:shape style="position:absolute;left:5418;top:1549;width:141;height:141" type="#_x0000_t75" id="docshape27" stroked="false">
                  <v:imagedata r:id="rId8" o:title=""/>
                </v:shape>
                <v:shape style="position:absolute;left:5418;top:3917;width:141;height:141" type="#_x0000_t75" id="docshape28" stroked="false">
                  <v:imagedata r:id="rId8" o:title=""/>
                </v:shape>
                <v:shape style="position:absolute;left:5418;top:5101;width:141;height:141" type="#_x0000_t75" id="docshape29" stroked="false">
                  <v:imagedata r:id="rId8" o:title=""/>
                </v:shape>
                <v:shape style="position:absolute;left:5418;top:6286;width:141;height:141" type="#_x0000_t75" id="docshape30" stroked="false">
                  <v:imagedata r:id="rId8" o:title=""/>
                </v:shape>
                <v:shape style="position:absolute;left:5418;top:8062;width:141;height:141" type="#_x0000_t75" id="docshape31" stroked="false">
                  <v:imagedata r:id="rId8" o:title=""/>
                </v:shape>
                <v:shape style="position:absolute;left:5418;top:9839;width:141;height:141" type="#_x0000_t75" id="docshape3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pacing w:val="-4"/>
          <w:sz w:val="64"/>
        </w:rPr>
        <w:t>Physical</w:t>
      </w:r>
      <w:r>
        <w:rPr>
          <w:rFonts w:ascii="Tahoma"/>
          <w:b/>
          <w:spacing w:val="-31"/>
          <w:sz w:val="64"/>
        </w:rPr>
        <w:t> </w:t>
      </w:r>
      <w:r>
        <w:rPr>
          <w:rFonts w:ascii="Tahoma"/>
          <w:b/>
          <w:spacing w:val="-2"/>
          <w:sz w:val="64"/>
        </w:rPr>
        <w:t>Wellbeing</w:t>
      </w:r>
    </w:p>
    <w:p>
      <w:pPr>
        <w:pStyle w:val="BodyText"/>
        <w:spacing w:line="285" w:lineRule="auto" w:before="524"/>
        <w:ind w:left="4387" w:right="401"/>
      </w:pPr>
      <w:r>
        <w:rPr>
          <w:rFonts w:ascii="Arial Black"/>
          <w:b w:val="0"/>
          <w:color w:val="535353"/>
          <w:w w:val="105"/>
        </w:rPr>
        <w:t>Health</w:t>
      </w:r>
      <w:r>
        <w:rPr>
          <w:rFonts w:ascii="Arial Black"/>
          <w:b w:val="0"/>
          <w:color w:val="535353"/>
          <w:spacing w:val="-37"/>
          <w:w w:val="105"/>
        </w:rPr>
        <w:t> </w:t>
      </w:r>
      <w:r>
        <w:rPr>
          <w:rFonts w:ascii="Arial Black"/>
          <w:b w:val="0"/>
          <w:color w:val="535353"/>
          <w:w w:val="105"/>
        </w:rPr>
        <w:t>Plan</w:t>
      </w:r>
      <w:r>
        <w:rPr>
          <w:rFonts w:ascii="Arial Black"/>
          <w:b w:val="0"/>
          <w:color w:val="535353"/>
          <w:spacing w:val="-37"/>
          <w:w w:val="105"/>
        </w:rPr>
        <w:t> </w:t>
      </w:r>
      <w:r>
        <w:rPr>
          <w:rFonts w:ascii="Arial Black"/>
          <w:b w:val="0"/>
          <w:color w:val="535353"/>
          <w:w w:val="105"/>
        </w:rPr>
        <w:t>-</w:t>
      </w:r>
      <w:r>
        <w:rPr>
          <w:rFonts w:ascii="Arial Black"/>
          <w:b w:val="0"/>
          <w:color w:val="535353"/>
          <w:spacing w:val="-37"/>
          <w:w w:val="105"/>
        </w:rPr>
        <w:t> </w:t>
      </w:r>
      <w:r>
        <w:rPr>
          <w:color w:val="535353"/>
          <w:w w:val="105"/>
        </w:rPr>
        <w:t>All</w:t>
      </w:r>
      <w:r>
        <w:rPr>
          <w:color w:val="535353"/>
          <w:spacing w:val="-30"/>
          <w:w w:val="105"/>
        </w:rPr>
        <w:t> </w:t>
      </w:r>
      <w:r>
        <w:rPr>
          <w:color w:val="535353"/>
          <w:w w:val="105"/>
        </w:rPr>
        <w:t>staff</w:t>
      </w:r>
      <w:r>
        <w:rPr>
          <w:color w:val="535353"/>
          <w:spacing w:val="-23"/>
          <w:w w:val="105"/>
        </w:rPr>
        <w:t> </w:t>
      </w:r>
      <w:r>
        <w:rPr>
          <w:color w:val="535353"/>
          <w:w w:val="105"/>
        </w:rPr>
        <w:t>have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access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to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a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health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plan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from</w:t>
      </w:r>
      <w:r>
        <w:rPr>
          <w:color w:val="535353"/>
          <w:spacing w:val="-24"/>
          <w:w w:val="105"/>
        </w:rPr>
        <w:t> </w:t>
      </w:r>
      <w:r>
        <w:rPr>
          <w:color w:val="535353"/>
          <w:w w:val="105"/>
        </w:rPr>
        <w:t>Simplyhealth, which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allows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you</w:t>
      </w:r>
      <w:r>
        <w:rPr>
          <w:color w:val="535353"/>
          <w:spacing w:val="-30"/>
          <w:w w:val="105"/>
        </w:rPr>
        <w:t> </w:t>
      </w:r>
      <w:r>
        <w:rPr>
          <w:color w:val="535353"/>
          <w:w w:val="105"/>
        </w:rPr>
        <w:t>to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claim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money</w:t>
      </w:r>
      <w:r>
        <w:rPr>
          <w:color w:val="535353"/>
          <w:spacing w:val="-30"/>
          <w:w w:val="105"/>
        </w:rPr>
        <w:t> </w:t>
      </w:r>
      <w:r>
        <w:rPr>
          <w:color w:val="535353"/>
          <w:w w:val="105"/>
        </w:rPr>
        <w:t>back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on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the</w:t>
      </w:r>
      <w:r>
        <w:rPr>
          <w:color w:val="535353"/>
          <w:spacing w:val="-30"/>
          <w:w w:val="105"/>
        </w:rPr>
        <w:t> </w:t>
      </w:r>
      <w:r>
        <w:rPr>
          <w:color w:val="535353"/>
          <w:w w:val="105"/>
        </w:rPr>
        <w:t>cost</w:t>
      </w:r>
      <w:r>
        <w:rPr>
          <w:color w:val="535353"/>
          <w:spacing w:val="-31"/>
          <w:w w:val="105"/>
        </w:rPr>
        <w:t> </w:t>
      </w:r>
      <w:r>
        <w:rPr>
          <w:color w:val="535353"/>
          <w:w w:val="105"/>
        </w:rPr>
        <w:t>of</w:t>
      </w:r>
      <w:r>
        <w:rPr>
          <w:color w:val="535353"/>
          <w:spacing w:val="-30"/>
          <w:w w:val="105"/>
        </w:rPr>
        <w:t> </w:t>
      </w:r>
      <w:r>
        <w:rPr>
          <w:color w:val="535353"/>
          <w:w w:val="105"/>
        </w:rPr>
        <w:t>everyday </w:t>
      </w:r>
      <w:r>
        <w:rPr>
          <w:color w:val="535353"/>
        </w:rPr>
        <w:t>healthcare, such as dental treatment, eye tests, physiotherapy and many </w:t>
      </w:r>
      <w:r>
        <w:rPr>
          <w:color w:val="535353"/>
          <w:w w:val="105"/>
        </w:rPr>
        <w:t>more, all up to an agreed limit.</w:t>
      </w:r>
    </w:p>
    <w:p>
      <w:pPr>
        <w:pStyle w:val="BodyText"/>
        <w:spacing w:line="532" w:lineRule="exact"/>
        <w:ind w:left="4387"/>
      </w:pPr>
      <w:r>
        <w:rPr>
          <w:rFonts w:ascii="Arial Black"/>
          <w:b w:val="0"/>
          <w:color w:val="535353"/>
        </w:rPr>
        <w:t>GP</w:t>
      </w:r>
      <w:r>
        <w:rPr>
          <w:rFonts w:ascii="Arial Black"/>
          <w:b w:val="0"/>
          <w:color w:val="535353"/>
          <w:spacing w:val="-9"/>
        </w:rPr>
        <w:t> </w:t>
      </w:r>
      <w:r>
        <w:rPr>
          <w:rFonts w:ascii="Arial Black"/>
          <w:b w:val="0"/>
          <w:color w:val="535353"/>
        </w:rPr>
        <w:t>Services</w:t>
      </w:r>
      <w:r>
        <w:rPr>
          <w:rFonts w:ascii="Arial Black"/>
          <w:b w:val="0"/>
          <w:color w:val="535353"/>
          <w:spacing w:val="-20"/>
        </w:rPr>
        <w:t> </w:t>
      </w:r>
      <w:r>
        <w:rPr>
          <w:color w:val="535353"/>
        </w:rPr>
        <w:t>-</w:t>
      </w:r>
      <w:r>
        <w:rPr>
          <w:color w:val="535353"/>
          <w:spacing w:val="5"/>
        </w:rPr>
        <w:t> </w:t>
      </w:r>
      <w:r>
        <w:rPr>
          <w:color w:val="535353"/>
        </w:rPr>
        <w:t>Through</w:t>
      </w:r>
      <w:r>
        <w:rPr>
          <w:color w:val="535353"/>
          <w:spacing w:val="4"/>
        </w:rPr>
        <w:t> </w:t>
      </w:r>
      <w:r>
        <w:rPr>
          <w:color w:val="535353"/>
        </w:rPr>
        <w:t>our</w:t>
      </w:r>
      <w:r>
        <w:rPr>
          <w:color w:val="535353"/>
          <w:spacing w:val="4"/>
        </w:rPr>
        <w:t> </w:t>
      </w:r>
      <w:r>
        <w:rPr>
          <w:color w:val="535353"/>
        </w:rPr>
        <w:t>partnership</w:t>
      </w:r>
      <w:r>
        <w:rPr>
          <w:color w:val="535353"/>
          <w:spacing w:val="5"/>
        </w:rPr>
        <w:t> </w:t>
      </w:r>
      <w:r>
        <w:rPr>
          <w:color w:val="535353"/>
        </w:rPr>
        <w:t>with</w:t>
      </w:r>
      <w:r>
        <w:rPr>
          <w:color w:val="535353"/>
          <w:spacing w:val="4"/>
        </w:rPr>
        <w:t> </w:t>
      </w:r>
      <w:r>
        <w:rPr>
          <w:color w:val="535353"/>
        </w:rPr>
        <w:t>Simplyhealth,</w:t>
      </w:r>
      <w:r>
        <w:rPr>
          <w:color w:val="535353"/>
          <w:spacing w:val="4"/>
        </w:rPr>
        <w:t> </w:t>
      </w:r>
      <w:r>
        <w:rPr>
          <w:color w:val="535353"/>
        </w:rPr>
        <w:t>we</w:t>
      </w:r>
      <w:r>
        <w:rPr>
          <w:color w:val="535353"/>
          <w:spacing w:val="4"/>
        </w:rPr>
        <w:t> </w:t>
      </w:r>
      <w:r>
        <w:rPr>
          <w:color w:val="535353"/>
        </w:rPr>
        <w:t>offer</w:t>
      </w:r>
      <w:r>
        <w:rPr>
          <w:color w:val="535353"/>
          <w:spacing w:val="5"/>
        </w:rPr>
        <w:t> </w:t>
      </w:r>
      <w:r>
        <w:rPr>
          <w:color w:val="535353"/>
          <w:spacing w:val="-4"/>
        </w:rPr>
        <w:t>24/7</w:t>
      </w:r>
    </w:p>
    <w:p>
      <w:pPr>
        <w:pStyle w:val="BodyText"/>
        <w:spacing w:before="69"/>
        <w:ind w:left="4387"/>
      </w:pPr>
      <w:r>
        <w:rPr>
          <w:color w:val="535353"/>
        </w:rPr>
        <w:t>access</w:t>
      </w:r>
      <w:r>
        <w:rPr>
          <w:color w:val="535353"/>
          <w:spacing w:val="-19"/>
        </w:rPr>
        <w:t> </w:t>
      </w:r>
      <w:r>
        <w:rPr>
          <w:color w:val="535353"/>
        </w:rPr>
        <w:t>to</w:t>
      </w:r>
      <w:r>
        <w:rPr>
          <w:color w:val="535353"/>
          <w:spacing w:val="-18"/>
        </w:rPr>
        <w:t> </w:t>
      </w:r>
      <w:r>
        <w:rPr>
          <w:color w:val="535353"/>
        </w:rPr>
        <w:t>GP</w:t>
      </w:r>
      <w:r>
        <w:rPr>
          <w:color w:val="535353"/>
          <w:spacing w:val="-18"/>
        </w:rPr>
        <w:t> </w:t>
      </w:r>
      <w:r>
        <w:rPr>
          <w:color w:val="535353"/>
          <w:spacing w:val="-2"/>
        </w:rPr>
        <w:t>services.</w:t>
      </w:r>
    </w:p>
    <w:p>
      <w:pPr>
        <w:spacing w:line="268" w:lineRule="auto" w:before="41"/>
        <w:ind w:left="4387" w:right="0" w:firstLine="0"/>
        <w:jc w:val="left"/>
        <w:rPr>
          <w:sz w:val="42"/>
        </w:rPr>
      </w:pPr>
      <w:r>
        <w:rPr>
          <w:rFonts w:ascii="Arial Black"/>
          <w:color w:val="535353"/>
          <w:sz w:val="42"/>
        </w:rPr>
        <w:t>Vaccines</w:t>
      </w:r>
      <w:r>
        <w:rPr>
          <w:rFonts w:ascii="Arial Black"/>
          <w:color w:val="535353"/>
          <w:spacing w:val="40"/>
          <w:sz w:val="42"/>
        </w:rPr>
        <w:t> </w:t>
      </w:r>
      <w:r>
        <w:rPr>
          <w:rFonts w:ascii="Arial Black"/>
          <w:color w:val="535353"/>
          <w:sz w:val="42"/>
        </w:rPr>
        <w:t>-</w:t>
      </w:r>
      <w:r>
        <w:rPr>
          <w:rFonts w:ascii="Arial Black"/>
          <w:color w:val="535353"/>
          <w:spacing w:val="40"/>
          <w:sz w:val="42"/>
        </w:rPr>
        <w:t> </w:t>
      </w:r>
      <w:r>
        <w:rPr>
          <w:color w:val="535353"/>
          <w:sz w:val="42"/>
        </w:rPr>
        <w:t>claim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back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the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cost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of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your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annual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flu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vaccine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or</w:t>
      </w:r>
      <w:r>
        <w:rPr>
          <w:color w:val="535353"/>
          <w:spacing w:val="40"/>
          <w:sz w:val="42"/>
        </w:rPr>
        <w:t> </w:t>
      </w:r>
      <w:r>
        <w:rPr>
          <w:color w:val="535353"/>
          <w:sz w:val="42"/>
        </w:rPr>
        <w:t>holiday </w:t>
      </w:r>
      <w:r>
        <w:rPr>
          <w:color w:val="535353"/>
          <w:w w:val="110"/>
          <w:sz w:val="42"/>
        </w:rPr>
        <w:t>vaccinations through your Simplyhealth Health Plan.</w:t>
      </w:r>
    </w:p>
    <w:p>
      <w:pPr>
        <w:spacing w:line="572" w:lineRule="exact" w:before="0"/>
        <w:ind w:left="4387" w:right="0" w:firstLine="0"/>
        <w:jc w:val="left"/>
        <w:rPr>
          <w:b/>
          <w:sz w:val="42"/>
        </w:rPr>
      </w:pPr>
      <w:r>
        <w:rPr>
          <w:rFonts w:ascii="Arial Black"/>
          <w:color w:val="535353"/>
          <w:spacing w:val="-4"/>
          <w:sz w:val="42"/>
        </w:rPr>
        <w:t>Cycle</w:t>
      </w:r>
      <w:r>
        <w:rPr>
          <w:rFonts w:ascii="Arial Black"/>
          <w:color w:val="535353"/>
          <w:spacing w:val="-32"/>
          <w:sz w:val="42"/>
        </w:rPr>
        <w:t> </w:t>
      </w:r>
      <w:r>
        <w:rPr>
          <w:rFonts w:ascii="Arial Black"/>
          <w:color w:val="535353"/>
          <w:spacing w:val="-4"/>
          <w:sz w:val="42"/>
        </w:rPr>
        <w:t>to</w:t>
      </w:r>
      <w:r>
        <w:rPr>
          <w:rFonts w:ascii="Arial Black"/>
          <w:color w:val="535353"/>
          <w:spacing w:val="-31"/>
          <w:sz w:val="42"/>
        </w:rPr>
        <w:t> </w:t>
      </w:r>
      <w:r>
        <w:rPr>
          <w:rFonts w:ascii="Arial Black"/>
          <w:color w:val="535353"/>
          <w:spacing w:val="-4"/>
          <w:sz w:val="42"/>
        </w:rPr>
        <w:t>Work</w:t>
      </w:r>
      <w:r>
        <w:rPr>
          <w:rFonts w:ascii="Arial Black"/>
          <w:color w:val="535353"/>
          <w:spacing w:val="-31"/>
          <w:sz w:val="42"/>
        </w:rPr>
        <w:t> </w:t>
      </w:r>
      <w:r>
        <w:rPr>
          <w:rFonts w:ascii="Arial Black"/>
          <w:color w:val="535353"/>
          <w:spacing w:val="-4"/>
          <w:sz w:val="42"/>
        </w:rPr>
        <w:t>Salary</w:t>
      </w:r>
      <w:r>
        <w:rPr>
          <w:rFonts w:ascii="Arial Black"/>
          <w:color w:val="535353"/>
          <w:spacing w:val="-31"/>
          <w:sz w:val="42"/>
        </w:rPr>
        <w:t> </w:t>
      </w:r>
      <w:r>
        <w:rPr>
          <w:rFonts w:ascii="Arial Black"/>
          <w:color w:val="535353"/>
          <w:spacing w:val="-4"/>
          <w:sz w:val="42"/>
        </w:rPr>
        <w:t>Sacrifice</w:t>
      </w:r>
      <w:r>
        <w:rPr>
          <w:rFonts w:ascii="Arial Black"/>
          <w:color w:val="535353"/>
          <w:spacing w:val="-31"/>
          <w:sz w:val="42"/>
        </w:rPr>
        <w:t> </w:t>
      </w:r>
      <w:r>
        <w:rPr>
          <w:rFonts w:ascii="Arial Black"/>
          <w:color w:val="535353"/>
          <w:spacing w:val="-4"/>
          <w:sz w:val="42"/>
        </w:rPr>
        <w:t>Scheme*</w:t>
      </w:r>
      <w:r>
        <w:rPr>
          <w:rFonts w:ascii="Arial Black"/>
          <w:color w:val="535353"/>
          <w:spacing w:val="-31"/>
          <w:sz w:val="42"/>
        </w:rPr>
        <w:t> </w:t>
      </w:r>
      <w:r>
        <w:rPr>
          <w:b/>
          <w:color w:val="535353"/>
          <w:spacing w:val="-4"/>
          <w:sz w:val="42"/>
        </w:rPr>
        <w:t>-</w:t>
      </w:r>
      <w:r>
        <w:rPr>
          <w:b/>
          <w:color w:val="535353"/>
          <w:spacing w:val="-25"/>
          <w:sz w:val="42"/>
        </w:rPr>
        <w:t> </w:t>
      </w:r>
      <w:r>
        <w:rPr>
          <w:b/>
          <w:color w:val="535353"/>
          <w:spacing w:val="-4"/>
          <w:sz w:val="42"/>
        </w:rPr>
        <w:t>Save</w:t>
      </w:r>
      <w:r>
        <w:rPr>
          <w:b/>
          <w:color w:val="535353"/>
          <w:spacing w:val="-25"/>
          <w:sz w:val="42"/>
        </w:rPr>
        <w:t> </w:t>
      </w:r>
      <w:r>
        <w:rPr>
          <w:b/>
          <w:color w:val="535353"/>
          <w:spacing w:val="-4"/>
          <w:sz w:val="42"/>
        </w:rPr>
        <w:t>up</w:t>
      </w:r>
      <w:r>
        <w:rPr>
          <w:b/>
          <w:color w:val="535353"/>
          <w:spacing w:val="-25"/>
          <w:sz w:val="42"/>
        </w:rPr>
        <w:t> </w:t>
      </w:r>
      <w:r>
        <w:rPr>
          <w:b/>
          <w:color w:val="535353"/>
          <w:spacing w:val="-4"/>
          <w:sz w:val="42"/>
        </w:rPr>
        <w:t>to</w:t>
      </w:r>
      <w:r>
        <w:rPr>
          <w:b/>
          <w:color w:val="535353"/>
          <w:spacing w:val="-20"/>
          <w:sz w:val="42"/>
        </w:rPr>
        <w:t> </w:t>
      </w:r>
      <w:r>
        <w:rPr>
          <w:b/>
          <w:color w:val="535353"/>
          <w:spacing w:val="-4"/>
          <w:sz w:val="42"/>
        </w:rPr>
        <w:t>42%</w:t>
      </w:r>
      <w:r>
        <w:rPr>
          <w:b/>
          <w:color w:val="535353"/>
          <w:spacing w:val="-19"/>
          <w:sz w:val="42"/>
        </w:rPr>
        <w:t> </w:t>
      </w:r>
      <w:r>
        <w:rPr>
          <w:b/>
          <w:color w:val="535353"/>
          <w:spacing w:val="-4"/>
          <w:sz w:val="42"/>
        </w:rPr>
        <w:t>on</w:t>
      </w:r>
      <w:r>
        <w:rPr>
          <w:b/>
          <w:color w:val="535353"/>
          <w:spacing w:val="-20"/>
          <w:sz w:val="42"/>
        </w:rPr>
        <w:t> </w:t>
      </w:r>
      <w:r>
        <w:rPr>
          <w:b/>
          <w:color w:val="535353"/>
          <w:spacing w:val="-4"/>
          <w:sz w:val="42"/>
        </w:rPr>
        <w:t>the</w:t>
      </w:r>
      <w:r>
        <w:rPr>
          <w:b/>
          <w:color w:val="535353"/>
          <w:spacing w:val="-19"/>
          <w:sz w:val="42"/>
        </w:rPr>
        <w:t> </w:t>
      </w:r>
      <w:r>
        <w:rPr>
          <w:b/>
          <w:color w:val="535353"/>
          <w:spacing w:val="-4"/>
          <w:sz w:val="42"/>
        </w:rPr>
        <w:t>cost</w:t>
      </w:r>
    </w:p>
    <w:p>
      <w:pPr>
        <w:pStyle w:val="BodyText"/>
        <w:spacing w:line="278" w:lineRule="auto" w:before="68"/>
        <w:ind w:left="4387" w:right="401"/>
      </w:pPr>
      <w:r>
        <w:rPr>
          <w:color w:val="535353"/>
          <w:w w:val="105"/>
        </w:rPr>
        <w:t>of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a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new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bike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and/or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cycling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equipment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with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monthly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payments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direct </w:t>
      </w:r>
      <w:r>
        <w:rPr>
          <w:color w:val="535353"/>
        </w:rPr>
        <w:t>from your salary, while reducing you tax and National Income payments. </w:t>
      </w:r>
      <w:r>
        <w:rPr>
          <w:rFonts w:ascii="Arial Black"/>
          <w:b w:val="0"/>
          <w:color w:val="535353"/>
        </w:rPr>
        <w:t>Gym Discounts -</w:t>
      </w:r>
      <w:r>
        <w:rPr>
          <w:rFonts w:ascii="Arial Black"/>
          <w:b w:val="0"/>
          <w:color w:val="535353"/>
          <w:spacing w:val="-10"/>
        </w:rPr>
        <w:t> </w:t>
      </w:r>
      <w:r>
        <w:rPr>
          <w:color w:val="535353"/>
        </w:rPr>
        <w:t>As a Simplyhealth member, you can enjoy up to 25% </w:t>
      </w:r>
      <w:r>
        <w:rPr>
          <w:color w:val="535353"/>
          <w:w w:val="105"/>
        </w:rPr>
        <w:t>off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gym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memberships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at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major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chains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like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Nuffield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Health,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David</w:t>
      </w:r>
      <w:r>
        <w:rPr>
          <w:color w:val="535353"/>
          <w:spacing w:val="-26"/>
          <w:w w:val="105"/>
        </w:rPr>
        <w:t> </w:t>
      </w:r>
      <w:r>
        <w:rPr>
          <w:color w:val="535353"/>
          <w:w w:val="105"/>
        </w:rPr>
        <w:t>Lloyd and more.</w:t>
      </w:r>
    </w:p>
    <w:p>
      <w:pPr>
        <w:spacing w:line="557" w:lineRule="exact" w:before="0"/>
        <w:ind w:left="4387" w:right="0" w:firstLine="0"/>
        <w:jc w:val="left"/>
        <w:rPr>
          <w:b/>
          <w:sz w:val="42"/>
        </w:rPr>
      </w:pPr>
      <w:r>
        <w:rPr>
          <w:rFonts w:ascii="Arial Black"/>
          <w:color w:val="535353"/>
          <w:sz w:val="42"/>
        </w:rPr>
        <w:t>Iveridge</w:t>
      </w:r>
      <w:r>
        <w:rPr>
          <w:rFonts w:ascii="Arial Black"/>
          <w:color w:val="535353"/>
          <w:spacing w:val="-36"/>
          <w:sz w:val="42"/>
        </w:rPr>
        <w:t> </w:t>
      </w:r>
      <w:r>
        <w:rPr>
          <w:rFonts w:ascii="Arial Black"/>
          <w:color w:val="535353"/>
          <w:sz w:val="42"/>
        </w:rPr>
        <w:t>Hall</w:t>
      </w:r>
      <w:r>
        <w:rPr>
          <w:rFonts w:ascii="Arial Black"/>
          <w:color w:val="535353"/>
          <w:spacing w:val="-35"/>
          <w:sz w:val="42"/>
        </w:rPr>
        <w:t> </w:t>
      </w:r>
      <w:r>
        <w:rPr>
          <w:rFonts w:ascii="Arial Black"/>
          <w:color w:val="535353"/>
          <w:sz w:val="42"/>
        </w:rPr>
        <w:t>Health</w:t>
      </w:r>
      <w:r>
        <w:rPr>
          <w:rFonts w:ascii="Arial Black"/>
          <w:color w:val="535353"/>
          <w:spacing w:val="-35"/>
          <w:sz w:val="42"/>
        </w:rPr>
        <w:t> </w:t>
      </w:r>
      <w:r>
        <w:rPr>
          <w:rFonts w:ascii="Arial Black"/>
          <w:color w:val="535353"/>
          <w:sz w:val="42"/>
        </w:rPr>
        <w:t>Club</w:t>
      </w:r>
      <w:r>
        <w:rPr>
          <w:rFonts w:ascii="Arial Black"/>
          <w:color w:val="535353"/>
          <w:spacing w:val="-35"/>
          <w:sz w:val="42"/>
        </w:rPr>
        <w:t> </w:t>
      </w:r>
      <w:r>
        <w:rPr>
          <w:b/>
          <w:color w:val="535353"/>
          <w:sz w:val="42"/>
        </w:rPr>
        <w:t>-</w:t>
      </w:r>
      <w:r>
        <w:rPr>
          <w:b/>
          <w:color w:val="535353"/>
          <w:spacing w:val="-29"/>
          <w:sz w:val="42"/>
        </w:rPr>
        <w:t> </w:t>
      </w:r>
      <w:r>
        <w:rPr>
          <w:b/>
          <w:color w:val="535353"/>
          <w:sz w:val="42"/>
        </w:rPr>
        <w:t>Access</w:t>
      </w:r>
      <w:r>
        <w:rPr>
          <w:b/>
          <w:color w:val="535353"/>
          <w:spacing w:val="-29"/>
          <w:sz w:val="42"/>
        </w:rPr>
        <w:t> </w:t>
      </w:r>
      <w:r>
        <w:rPr>
          <w:b/>
          <w:color w:val="535353"/>
          <w:sz w:val="42"/>
        </w:rPr>
        <w:t>to</w:t>
      </w:r>
      <w:r>
        <w:rPr>
          <w:b/>
          <w:color w:val="535353"/>
          <w:spacing w:val="-29"/>
          <w:sz w:val="42"/>
        </w:rPr>
        <w:t> </w:t>
      </w:r>
      <w:r>
        <w:rPr>
          <w:b/>
          <w:color w:val="535353"/>
          <w:sz w:val="42"/>
        </w:rPr>
        <w:t>exclusive</w:t>
      </w:r>
      <w:r>
        <w:rPr>
          <w:b/>
          <w:color w:val="535353"/>
          <w:spacing w:val="-29"/>
          <w:sz w:val="42"/>
        </w:rPr>
        <w:t> </w:t>
      </w:r>
      <w:r>
        <w:rPr>
          <w:b/>
          <w:color w:val="535353"/>
          <w:sz w:val="42"/>
        </w:rPr>
        <w:t>Trust</w:t>
      </w:r>
      <w:r>
        <w:rPr>
          <w:b/>
          <w:color w:val="535353"/>
          <w:spacing w:val="-29"/>
          <w:sz w:val="42"/>
        </w:rPr>
        <w:t> </w:t>
      </w:r>
      <w:r>
        <w:rPr>
          <w:b/>
          <w:color w:val="535353"/>
          <w:sz w:val="42"/>
        </w:rPr>
        <w:t>discounts</w:t>
      </w:r>
      <w:r>
        <w:rPr>
          <w:b/>
          <w:color w:val="535353"/>
          <w:spacing w:val="-25"/>
          <w:sz w:val="42"/>
        </w:rPr>
        <w:t> </w:t>
      </w:r>
      <w:r>
        <w:rPr>
          <w:b/>
          <w:color w:val="535353"/>
          <w:sz w:val="42"/>
        </w:rPr>
        <w:t>for</w:t>
      </w:r>
      <w:r>
        <w:rPr>
          <w:b/>
          <w:color w:val="535353"/>
          <w:spacing w:val="-25"/>
          <w:sz w:val="42"/>
        </w:rPr>
        <w:t> </w:t>
      </w:r>
      <w:r>
        <w:rPr>
          <w:b/>
          <w:color w:val="535353"/>
          <w:spacing w:val="-5"/>
          <w:sz w:val="42"/>
        </w:rPr>
        <w:t>the</w:t>
      </w:r>
    </w:p>
    <w:p>
      <w:pPr>
        <w:pStyle w:val="BodyText"/>
        <w:spacing w:before="68"/>
        <w:ind w:left="4387"/>
      </w:pPr>
      <w:r>
        <w:rPr>
          <w:color w:val="535353"/>
        </w:rPr>
        <w:t>onsite</w:t>
      </w:r>
      <w:r>
        <w:rPr>
          <w:color w:val="535353"/>
          <w:spacing w:val="8"/>
        </w:rPr>
        <w:t> </w:t>
      </w:r>
      <w:r>
        <w:rPr>
          <w:color w:val="535353"/>
        </w:rPr>
        <w:t>spa</w:t>
      </w:r>
      <w:r>
        <w:rPr>
          <w:color w:val="535353"/>
          <w:spacing w:val="8"/>
        </w:rPr>
        <w:t> </w:t>
      </w:r>
      <w:r>
        <w:rPr>
          <w:color w:val="535353"/>
        </w:rPr>
        <w:t>and</w:t>
      </w:r>
      <w:r>
        <w:rPr>
          <w:color w:val="535353"/>
          <w:spacing w:val="8"/>
        </w:rPr>
        <w:t> </w:t>
      </w:r>
      <w:r>
        <w:rPr>
          <w:color w:val="535353"/>
        </w:rPr>
        <w:t>gym</w:t>
      </w:r>
      <w:r>
        <w:rPr>
          <w:color w:val="535353"/>
          <w:spacing w:val="8"/>
        </w:rPr>
        <w:t> </w:t>
      </w:r>
      <w:r>
        <w:rPr>
          <w:color w:val="535353"/>
        </w:rPr>
        <w:t>in</w:t>
      </w:r>
      <w:r>
        <w:rPr>
          <w:color w:val="535353"/>
          <w:spacing w:val="8"/>
        </w:rPr>
        <w:t> </w:t>
      </w:r>
      <w:r>
        <w:rPr>
          <w:color w:val="535353"/>
        </w:rPr>
        <w:t>Oulton,</w:t>
      </w:r>
      <w:r>
        <w:rPr>
          <w:color w:val="535353"/>
          <w:spacing w:val="8"/>
        </w:rPr>
        <w:t> </w:t>
      </w:r>
      <w:r>
        <w:rPr>
          <w:color w:val="535353"/>
          <w:spacing w:val="-2"/>
        </w:rPr>
        <w:t>Leeds.</w:t>
      </w:r>
    </w:p>
    <w:p>
      <w:pPr>
        <w:pStyle w:val="BodyText"/>
        <w:spacing w:before="330"/>
      </w:pPr>
    </w:p>
    <w:p>
      <w:pPr>
        <w:spacing w:before="0"/>
        <w:ind w:left="410" w:right="0" w:firstLine="0"/>
        <w:jc w:val="center"/>
        <w:rPr>
          <w:i/>
          <w:sz w:val="39"/>
        </w:rPr>
      </w:pPr>
      <w:r>
        <w:rPr>
          <w:rFonts w:ascii="Lucida Sans"/>
          <w:i/>
          <w:color w:val="FFFFFF"/>
          <w:spacing w:val="-4"/>
          <w:sz w:val="39"/>
        </w:rPr>
        <w:t>*Restrictions</w:t>
      </w:r>
      <w:r>
        <w:rPr>
          <w:rFonts w:ascii="Lucida Sans"/>
          <w:i/>
          <w:color w:val="FFFFFF"/>
          <w:spacing w:val="-17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apply</w:t>
      </w:r>
      <w:r>
        <w:rPr>
          <w:rFonts w:ascii="Lucida Sans"/>
          <w:i/>
          <w:color w:val="FFFFFF"/>
          <w:spacing w:val="-17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to</w:t>
      </w:r>
      <w:r>
        <w:rPr>
          <w:rFonts w:ascii="Lucida Sans"/>
          <w:i/>
          <w:color w:val="FFFFFF"/>
          <w:spacing w:val="-17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ensure</w:t>
      </w:r>
      <w:r>
        <w:rPr>
          <w:rFonts w:ascii="Lucida Sans"/>
          <w:i/>
          <w:color w:val="FFFFFF"/>
          <w:spacing w:val="-17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minimum</w:t>
      </w:r>
      <w:r>
        <w:rPr>
          <w:rFonts w:ascii="Lucida Sans"/>
          <w:i/>
          <w:color w:val="FFFFFF"/>
          <w:spacing w:val="-17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earnings</w:t>
      </w:r>
      <w:r>
        <w:rPr>
          <w:rFonts w:ascii="Lucida Sans"/>
          <w:i/>
          <w:color w:val="FFFFFF"/>
          <w:spacing w:val="-16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are</w:t>
      </w:r>
      <w:r>
        <w:rPr>
          <w:rFonts w:ascii="Lucida Sans"/>
          <w:i/>
          <w:color w:val="FFFFFF"/>
          <w:spacing w:val="-17"/>
          <w:sz w:val="39"/>
        </w:rPr>
        <w:t> </w:t>
      </w:r>
      <w:r>
        <w:rPr>
          <w:rFonts w:ascii="Lucida Sans"/>
          <w:i/>
          <w:color w:val="FFFFFF"/>
          <w:spacing w:val="-4"/>
          <w:sz w:val="39"/>
        </w:rPr>
        <w:t>mainta</w:t>
      </w:r>
      <w:r>
        <w:rPr>
          <w:i/>
          <w:color w:val="FFFFFF"/>
          <w:spacing w:val="-4"/>
          <w:sz w:val="39"/>
        </w:rPr>
        <w:t>ined.</w:t>
      </w:r>
    </w:p>
    <w:sectPr>
      <w:type w:val="continuous"/>
      <w:pgSz w:w="22390" w:h="31660"/>
      <w:pgMar w:top="2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6"/>
      <w:ind w:left="190"/>
    </w:pPr>
    <w:rPr>
      <w:rFonts w:ascii="Verdana" w:hAnsi="Verdana" w:eastAsia="Verdana" w:cs="Verdana"/>
      <w:sz w:val="160"/>
      <w:szCs w:val="1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Westbury-Knowles</dc:creator>
  <cp:keywords>DAGkCOJ9a40,BAGb0ZvoH6Q,0</cp:keywords>
  <dc:title>Copy of Employee Benefits Overview (Poster)</dc:title>
  <dcterms:created xsi:type="dcterms:W3CDTF">2025-08-07T10:41:00Z</dcterms:created>
  <dcterms:modified xsi:type="dcterms:W3CDTF">2025-08-07T10:41:00Z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2025-08-07T00:00:00Z</vt:filetime>
  </property>
  <property fmtid="{D5CDD505-2E9C-101B-9397-08002B2CF9AE}" pid="5" name="Producer">
    <vt:lpwstr>Canva</vt:lpwstr>
  </property>
</Properties>
</file>