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275"/>
        <w:gridCol w:w="4111"/>
      </w:tblGrid>
      <w:tr w:rsidRPr="003973BB" w:rsidR="00E30E29" w:rsidTr="4E8DAC5E" w14:paraId="0FDB8CC6" w14:textId="77777777">
        <w:trPr>
          <w:trHeight w:val="1550"/>
        </w:trPr>
        <w:tc>
          <w:tcPr>
            <w:tcW w:w="5098" w:type="dxa"/>
            <w:gridSpan w:val="2"/>
            <w:tcMar/>
          </w:tcPr>
          <w:p w:rsidRPr="003973BB" w:rsidR="00E30E29" w:rsidP="001717A4" w:rsidRDefault="00E30E29" w14:paraId="097BD5D4" w14:textId="0FF41DD0">
            <w:pPr>
              <w:jc w:val="center"/>
              <w:rPr>
                <w:rFonts w:cstheme="minorHAnsi"/>
              </w:rPr>
            </w:pPr>
          </w:p>
          <w:p w:rsidRPr="003973BB" w:rsidR="00F70EEF" w:rsidP="002C0854" w:rsidRDefault="005E0A0D" w14:paraId="5D89E8D5" w14:textId="40A2E6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4E2113A4" wp14:editId="1CD55ECF">
                  <wp:extent cx="2984500" cy="1061085"/>
                  <wp:effectExtent l="0" t="0" r="6350" b="5715"/>
                  <wp:docPr id="876363122" name="Picture 1" descr="Graphical user interface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ical user interface, application, Wo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Mar/>
          </w:tcPr>
          <w:p w:rsidRPr="003973BB" w:rsidR="00E30E29" w:rsidP="00E30E29" w:rsidRDefault="00E30E29" w14:paraId="0EB61936" w14:textId="77777777">
            <w:pPr>
              <w:rPr>
                <w:rFonts w:cstheme="minorHAnsi"/>
              </w:rPr>
            </w:pPr>
          </w:p>
          <w:p w:rsidRPr="003973BB" w:rsidR="005004EA" w:rsidP="4E8DAC5E" w:rsidRDefault="008B066D" w14:paraId="43BD6EF3" w14:textId="6F379903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4E8DAC5E" w:rsidR="008B066D">
              <w:rPr>
                <w:rFonts w:cs="Calibri" w:cstheme="minorAscii"/>
                <w:b w:val="1"/>
                <w:bCs w:val="1"/>
              </w:rPr>
              <w:t>Before School / After</w:t>
            </w:r>
            <w:r w:rsidRPr="4E8DAC5E" w:rsidR="0031724E">
              <w:rPr>
                <w:rFonts w:cs="Calibri" w:cstheme="minorAscii"/>
                <w:b w:val="1"/>
                <w:bCs w:val="1"/>
              </w:rPr>
              <w:t xml:space="preserve"> S</w:t>
            </w:r>
            <w:r w:rsidRPr="4E8DAC5E" w:rsidR="007C0301">
              <w:rPr>
                <w:rFonts w:cs="Calibri" w:cstheme="minorAscii"/>
                <w:b w:val="1"/>
                <w:bCs w:val="1"/>
              </w:rPr>
              <w:t>chool Club</w:t>
            </w:r>
            <w:r w:rsidRPr="4E8DAC5E" w:rsidR="00AC23B6">
              <w:rPr>
                <w:rFonts w:cs="Calibri" w:cstheme="minorAscii"/>
                <w:b w:val="1"/>
                <w:bCs w:val="1"/>
              </w:rPr>
              <w:t xml:space="preserve"> </w:t>
            </w:r>
            <w:r w:rsidRPr="4E8DAC5E" w:rsidR="5ABE2312">
              <w:rPr>
                <w:rFonts w:cs="Calibri" w:cstheme="minorAscii"/>
                <w:b w:val="1"/>
                <w:bCs w:val="1"/>
              </w:rPr>
              <w:t>Supervisor</w:t>
            </w:r>
          </w:p>
          <w:p w:rsidRPr="003973BB" w:rsidR="00D248BE" w:rsidP="00AC23B6" w:rsidRDefault="00D248BE" w14:paraId="09D01C55" w14:textId="1056D51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Pr="003973BB" w:rsidR="00E30E29" w:rsidTr="4E8DAC5E" w14:paraId="41607611" w14:textId="77777777">
        <w:tc>
          <w:tcPr>
            <w:tcW w:w="9209" w:type="dxa"/>
            <w:gridSpan w:val="3"/>
            <w:shd w:val="clear" w:color="auto" w:fill="C5E0B3" w:themeFill="accent6" w:themeFillTint="66"/>
            <w:tcMar/>
          </w:tcPr>
          <w:p w:rsidRPr="003973BB" w:rsidR="00E30E29" w:rsidP="00E30E29" w:rsidRDefault="00E30E29" w14:paraId="74B43BA1" w14:textId="77777777">
            <w:pPr>
              <w:rPr>
                <w:rFonts w:cstheme="minorHAnsi"/>
                <w:b/>
              </w:rPr>
            </w:pPr>
            <w:r w:rsidRPr="003973BB">
              <w:rPr>
                <w:rFonts w:cstheme="minorHAnsi"/>
                <w:b/>
              </w:rPr>
              <w:t>Core Purpose</w:t>
            </w:r>
          </w:p>
        </w:tc>
      </w:tr>
      <w:tr w:rsidRPr="003973BB" w:rsidR="00E30E29" w:rsidTr="4E8DAC5E" w14:paraId="4E88969A" w14:textId="77777777">
        <w:tc>
          <w:tcPr>
            <w:tcW w:w="9209" w:type="dxa"/>
            <w:gridSpan w:val="3"/>
            <w:tcMar/>
          </w:tcPr>
          <w:p w:rsidR="005B0441" w:rsidP="005B0441" w:rsidRDefault="005B0441" w14:paraId="076DC8D9" w14:textId="77777777">
            <w:pPr>
              <w:ind w:right="853"/>
              <w:rPr>
                <w:rFonts w:cstheme="minorHAnsi"/>
                <w:color w:val="000000" w:themeColor="text1"/>
              </w:rPr>
            </w:pPr>
            <w:r w:rsidRPr="00560B16">
              <w:rPr>
                <w:rFonts w:cstheme="minorHAnsi"/>
                <w:color w:val="000000" w:themeColor="text1"/>
              </w:rPr>
              <w:t xml:space="preserve">The following </w:t>
            </w:r>
            <w:r w:rsidRPr="00A448D3">
              <w:rPr>
                <w:rFonts w:cstheme="minorHAnsi"/>
                <w:bCs/>
                <w:color w:val="000000" w:themeColor="text1"/>
              </w:rPr>
              <w:t>Job Description</w:t>
            </w:r>
            <w:r w:rsidRPr="00560B16">
              <w:rPr>
                <w:rFonts w:cstheme="minorHAnsi"/>
                <w:color w:val="000000" w:themeColor="text1"/>
              </w:rPr>
              <w:t xml:space="preserve"> outlines the skills and the experience required for the post at TGPA Yew Tree.</w:t>
            </w:r>
          </w:p>
          <w:p w:rsidR="005B0441" w:rsidP="005B0441" w:rsidRDefault="005B0441" w14:paraId="4C5F34F9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r w:rsidRPr="00016F4E">
              <w:rPr>
                <w:rFonts w:cstheme="minorHAnsi"/>
                <w:b/>
                <w:bCs/>
                <w:color w:val="000000" w:themeColor="text1"/>
              </w:rPr>
              <w:t>Purpose of the Role</w:t>
            </w:r>
          </w:p>
          <w:p w:rsidRPr="00167D7B" w:rsidR="00346E64" w:rsidP="00167D7B" w:rsidRDefault="005B0441" w14:paraId="4CBB751C" w14:textId="6466C9A3">
            <w:pPr>
              <w:ind w:right="853"/>
              <w:rPr>
                <w:rFonts w:cstheme="minorHAnsi"/>
                <w:color w:val="000000" w:themeColor="text1"/>
              </w:rPr>
            </w:pPr>
            <w:r w:rsidRPr="00016F4E">
              <w:rPr>
                <w:rFonts w:cstheme="minorHAnsi"/>
                <w:color w:val="000000" w:themeColor="text1"/>
              </w:rPr>
              <w:t xml:space="preserve">To lead and manage the day-to-day running of the </w:t>
            </w:r>
            <w:proofErr w:type="gramStart"/>
            <w:r w:rsidRPr="00016F4E">
              <w:rPr>
                <w:rFonts w:cstheme="minorHAnsi"/>
                <w:color w:val="000000" w:themeColor="text1"/>
              </w:rPr>
              <w:t>Breakfast</w:t>
            </w:r>
            <w:proofErr w:type="gramEnd"/>
            <w:r w:rsidRPr="00016F4E">
              <w:rPr>
                <w:rFonts w:cstheme="minorHAnsi"/>
                <w:color w:val="000000" w:themeColor="text1"/>
              </w:rPr>
              <w:t xml:space="preserve"> and After School Club, ensuring a safe, stimulating, and enjoyable environment for all children. The role involves planning activities, supervising staff, and maintaining high standards of care and safeguarding.</w:t>
            </w:r>
          </w:p>
        </w:tc>
      </w:tr>
      <w:tr w:rsidRPr="003973BB" w:rsidR="00E30E29" w:rsidTr="4E8DAC5E" w14:paraId="36986D3C" w14:textId="77777777">
        <w:tc>
          <w:tcPr>
            <w:tcW w:w="9209" w:type="dxa"/>
            <w:gridSpan w:val="3"/>
            <w:shd w:val="clear" w:color="auto" w:fill="C5E0B3" w:themeFill="accent6" w:themeFillTint="66"/>
            <w:tcMar/>
          </w:tcPr>
          <w:p w:rsidRPr="003973BB" w:rsidR="00E30E29" w:rsidP="00E30E29" w:rsidRDefault="00180826" w14:paraId="69066D35" w14:textId="77777777">
            <w:pPr>
              <w:rPr>
                <w:rFonts w:cstheme="minorHAnsi"/>
                <w:b/>
              </w:rPr>
            </w:pPr>
            <w:bookmarkStart w:name="_Hlk145484631" w:id="0"/>
            <w:r w:rsidRPr="003973BB">
              <w:rPr>
                <w:rFonts w:cstheme="minorHAnsi"/>
                <w:b/>
              </w:rPr>
              <w:t>Core Leadership Qualities</w:t>
            </w:r>
          </w:p>
        </w:tc>
      </w:tr>
      <w:tr w:rsidRPr="003973BB" w:rsidR="00E30E29" w:rsidTr="4E8DAC5E" w14:paraId="302BDBA2" w14:textId="77777777">
        <w:tc>
          <w:tcPr>
            <w:tcW w:w="9209" w:type="dxa"/>
            <w:gridSpan w:val="3"/>
            <w:tcMar/>
          </w:tcPr>
          <w:p w:rsidRPr="003973BB" w:rsidR="00502AC9" w:rsidP="0075470E" w:rsidRDefault="00482247" w14:paraId="68D75260" w14:textId="32EA317B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C</w:t>
            </w:r>
            <w:r w:rsidRPr="003973BB" w:rsidR="00180826">
              <w:rPr>
                <w:rFonts w:cstheme="minorHAnsi"/>
              </w:rPr>
              <w:t xml:space="preserve">lear and consistent </w:t>
            </w:r>
            <w:r w:rsidR="005052BB">
              <w:rPr>
                <w:rFonts w:cstheme="minorHAnsi"/>
              </w:rPr>
              <w:t>v</w:t>
            </w:r>
            <w:r w:rsidRPr="003973BB" w:rsidR="00180826">
              <w:rPr>
                <w:rFonts w:cstheme="minorHAnsi"/>
              </w:rPr>
              <w:t xml:space="preserve">ision and </w:t>
            </w:r>
            <w:r w:rsidR="005052BB">
              <w:rPr>
                <w:rFonts w:cstheme="minorHAnsi"/>
              </w:rPr>
              <w:t>v</w:t>
            </w:r>
            <w:r w:rsidRPr="003973BB" w:rsidR="00180826">
              <w:rPr>
                <w:rFonts w:cstheme="minorHAnsi"/>
              </w:rPr>
              <w:t>alues</w:t>
            </w:r>
          </w:p>
          <w:p w:rsidRPr="003973BB" w:rsidR="00180826" w:rsidP="0075470E" w:rsidRDefault="00180826" w14:paraId="278028CF" w14:textId="77777777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An excellent practitioner</w:t>
            </w:r>
          </w:p>
          <w:p w:rsidRPr="003973BB" w:rsidR="00180826" w:rsidP="0075470E" w:rsidRDefault="00180826" w14:paraId="7AAA514E" w14:textId="77777777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Ability to motivate and empower others</w:t>
            </w:r>
          </w:p>
          <w:p w:rsidRPr="003973BB" w:rsidR="00180826" w:rsidP="0075470E" w:rsidRDefault="00180826" w14:paraId="72FE21CE" w14:textId="77777777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Positive attitude to continuous improvement</w:t>
            </w:r>
          </w:p>
          <w:p w:rsidRPr="003973BB" w:rsidR="00180826" w:rsidP="0075470E" w:rsidRDefault="00180826" w14:paraId="1A63E170" w14:textId="77777777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Flexible leadership styles</w:t>
            </w:r>
          </w:p>
          <w:p w:rsidRPr="003973BB" w:rsidR="00180826" w:rsidP="0075470E" w:rsidRDefault="00180826" w14:paraId="04CC3412" w14:textId="77777777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Leading by example</w:t>
            </w:r>
          </w:p>
          <w:p w:rsidRPr="003973BB" w:rsidR="00180826" w:rsidP="0075470E" w:rsidRDefault="00180826" w14:paraId="28F65ABA" w14:textId="77777777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Effective communication skills</w:t>
            </w:r>
          </w:p>
          <w:p w:rsidRPr="003973BB" w:rsidR="00180826" w:rsidP="0075470E" w:rsidRDefault="00180826" w14:paraId="0DCF915B" w14:textId="71F9231B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A willingness to embrace change and recognise new educational development</w:t>
            </w:r>
            <w:r w:rsidRPr="003973BB" w:rsidR="0075470E">
              <w:rPr>
                <w:rFonts w:cstheme="minorHAnsi"/>
              </w:rPr>
              <w:t>s</w:t>
            </w:r>
          </w:p>
          <w:p w:rsidRPr="003973BB" w:rsidR="0075470E" w:rsidP="0075470E" w:rsidRDefault="0075470E" w14:paraId="7DC4B718" w14:textId="6E795936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3973BB">
              <w:rPr>
                <w:rFonts w:cstheme="minorHAnsi"/>
              </w:rPr>
              <w:t>Positive and respectful relationships across the school community</w:t>
            </w:r>
          </w:p>
          <w:p w:rsidRPr="003973BB" w:rsidR="00A6650C" w:rsidP="003973BB" w:rsidRDefault="0075470E" w14:paraId="0E03504A" w14:textId="0A50878C">
            <w:pPr>
              <w:pStyle w:val="4Bulletedcopyblue"/>
              <w:numPr>
                <w:ilvl w:val="0"/>
                <w:numId w:val="14"/>
              </w:num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 w:rsidRPr="003973BB">
              <w:rPr>
                <w:rFonts w:asciiTheme="minorHAnsi" w:hAnsiTheme="minorHAnsi" w:eastAsiaTheme="minorHAnsi" w:cstheme="minorHAnsi"/>
                <w:sz w:val="22"/>
                <w:szCs w:val="22"/>
              </w:rPr>
              <w:t>Uphold public trust in school leadership and maintain high standards of ethics, behaviour and professional conduct</w:t>
            </w:r>
          </w:p>
        </w:tc>
      </w:tr>
      <w:bookmarkEnd w:id="0"/>
      <w:tr w:rsidRPr="003973BB" w:rsidR="00E30E29" w:rsidTr="4E8DAC5E" w14:paraId="11C9F341" w14:textId="77777777">
        <w:tc>
          <w:tcPr>
            <w:tcW w:w="9209" w:type="dxa"/>
            <w:gridSpan w:val="3"/>
            <w:shd w:val="clear" w:color="auto" w:fill="C5E0B3" w:themeFill="accent6" w:themeFillTint="66"/>
            <w:tcMar/>
          </w:tcPr>
          <w:p w:rsidRPr="003973BB" w:rsidR="00E30E29" w:rsidP="00E30E29" w:rsidRDefault="00180826" w14:paraId="1D95AAE6" w14:textId="77777777">
            <w:pPr>
              <w:rPr>
                <w:rFonts w:cstheme="minorHAnsi"/>
                <w:b/>
              </w:rPr>
            </w:pPr>
            <w:r w:rsidRPr="003973BB">
              <w:rPr>
                <w:rFonts w:cstheme="minorHAnsi"/>
                <w:b/>
              </w:rPr>
              <w:t xml:space="preserve">Specific Responsibilities </w:t>
            </w:r>
          </w:p>
        </w:tc>
      </w:tr>
      <w:tr w:rsidRPr="003973BB" w:rsidR="00E30E29" w:rsidTr="4E8DAC5E" w14:paraId="1F18C6B9" w14:textId="77777777">
        <w:tc>
          <w:tcPr>
            <w:tcW w:w="9209" w:type="dxa"/>
            <w:gridSpan w:val="3"/>
            <w:tcMar/>
          </w:tcPr>
          <w:p w:rsidR="00167D7B" w:rsidP="00167D7B" w:rsidRDefault="00167D7B" w14:paraId="56525F9C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bookmarkStart w:name="_Hlk145484477" w:id="1"/>
            <w:r w:rsidRPr="00454A36">
              <w:rPr>
                <w:rFonts w:cstheme="minorHAnsi"/>
                <w:b/>
                <w:bCs/>
                <w:color w:val="000000" w:themeColor="text1"/>
              </w:rPr>
              <w:t>Key Responsibilities</w:t>
            </w:r>
          </w:p>
          <w:p w:rsidR="00167D7B" w:rsidP="00167D7B" w:rsidRDefault="00167D7B" w14:paraId="312AC501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r w:rsidRPr="00454A36">
              <w:rPr>
                <w:rFonts w:cstheme="minorHAnsi"/>
                <w:b/>
                <w:bCs/>
                <w:color w:val="000000" w:themeColor="text1"/>
              </w:rPr>
              <w:t>Leadership &amp; Management</w:t>
            </w:r>
          </w:p>
          <w:p w:rsidR="00167D7B" w:rsidP="00167D7B" w:rsidRDefault="00167D7B" w14:paraId="50D48F54" w14:textId="77777777">
            <w:pPr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Organise and oversee daily operations of the club.</w:t>
            </w:r>
          </w:p>
          <w:p w:rsidRPr="00A448D3" w:rsidR="00167D7B" w:rsidP="00167D7B" w:rsidRDefault="00167D7B" w14:paraId="058B6CCD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Supervise and support club staff, ensuring effective teamwork.</w:t>
            </w:r>
          </w:p>
          <w:p w:rsidRPr="00A448D3" w:rsidR="00167D7B" w:rsidP="00167D7B" w:rsidRDefault="00167D7B" w14:paraId="50D99B6F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Maintain accurate registers and records of attendance.</w:t>
            </w:r>
          </w:p>
          <w:p w:rsidR="00167D7B" w:rsidP="00167D7B" w:rsidRDefault="00167D7B" w14:paraId="472CDC8C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</w:p>
          <w:p w:rsidR="00167D7B" w:rsidP="00167D7B" w:rsidRDefault="00167D7B" w14:paraId="1F15BDEE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r w:rsidRPr="00454A36">
              <w:rPr>
                <w:rFonts w:cstheme="minorHAnsi"/>
                <w:b/>
                <w:bCs/>
                <w:color w:val="000000" w:themeColor="text1"/>
              </w:rPr>
              <w:t>Childcare &amp; Activities</w:t>
            </w:r>
          </w:p>
          <w:p w:rsidR="00167D7B" w:rsidP="00167D7B" w:rsidRDefault="00167D7B" w14:paraId="2024097D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Provide a welcoming, safe, and inclusive environment for all children.</w:t>
            </w:r>
          </w:p>
          <w:p w:rsidRPr="00A448D3" w:rsidR="00167D7B" w:rsidP="00167D7B" w:rsidRDefault="00167D7B" w14:paraId="218CB277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</w:p>
          <w:p w:rsidR="00167D7B" w:rsidP="00167D7B" w:rsidRDefault="00167D7B" w14:paraId="2DA73F98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Plan and deliver engaging activities that promote social, emotional, and physical development.</w:t>
            </w:r>
          </w:p>
          <w:p w:rsidRPr="00A448D3" w:rsidR="00167D7B" w:rsidP="00167D7B" w:rsidRDefault="00167D7B" w14:paraId="043F8530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</w:p>
          <w:p w:rsidRPr="00A448D3" w:rsidR="00167D7B" w:rsidP="00167D7B" w:rsidRDefault="00167D7B" w14:paraId="13E5232F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lastRenderedPageBreak/>
              <w:t>Ensure children are always supervised and follow behaviour expectations.</w:t>
            </w:r>
          </w:p>
          <w:p w:rsidR="00167D7B" w:rsidP="00167D7B" w:rsidRDefault="00167D7B" w14:paraId="58838403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</w:p>
          <w:p w:rsidR="00167D7B" w:rsidP="00167D7B" w:rsidRDefault="00167D7B" w14:paraId="486C3AEF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r w:rsidRPr="00454A36">
              <w:rPr>
                <w:rFonts w:cstheme="minorHAnsi"/>
                <w:b/>
                <w:bCs/>
                <w:color w:val="000000" w:themeColor="text1"/>
              </w:rPr>
              <w:t>Health &amp; Safety</w:t>
            </w:r>
          </w:p>
          <w:p w:rsidR="00167D7B" w:rsidP="00167D7B" w:rsidRDefault="00167D7B" w14:paraId="7B1DC67A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Implement safeguarding procedures and ensure compliance with school policies.</w:t>
            </w:r>
          </w:p>
          <w:p w:rsidRPr="00A448D3" w:rsidR="00167D7B" w:rsidP="00167D7B" w:rsidRDefault="00167D7B" w14:paraId="4054267D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</w:p>
          <w:p w:rsidR="00167D7B" w:rsidP="00167D7B" w:rsidRDefault="00167D7B" w14:paraId="77556019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Carry out risk assessments and maintain a clean, safe environment.</w:t>
            </w:r>
          </w:p>
          <w:p w:rsidRPr="00A448D3" w:rsidR="00167D7B" w:rsidP="00167D7B" w:rsidRDefault="00167D7B" w14:paraId="2154A55B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</w:p>
          <w:p w:rsidRPr="00A448D3" w:rsidR="00167D7B" w:rsidP="00167D7B" w:rsidRDefault="00167D7B" w14:paraId="47585AB7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Administer first aid when required and record incidents appropriately.</w:t>
            </w:r>
          </w:p>
          <w:p w:rsidR="00167D7B" w:rsidP="00167D7B" w:rsidRDefault="00167D7B" w14:paraId="239D0356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</w:p>
          <w:p w:rsidR="00167D7B" w:rsidP="00167D7B" w:rsidRDefault="00167D7B" w14:paraId="5995C073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r w:rsidRPr="00454A36">
              <w:rPr>
                <w:rFonts w:cstheme="minorHAnsi"/>
                <w:b/>
                <w:bCs/>
                <w:color w:val="000000" w:themeColor="text1"/>
              </w:rPr>
              <w:t>Communication</w:t>
            </w:r>
          </w:p>
          <w:p w:rsidR="00167D7B" w:rsidP="00167D7B" w:rsidRDefault="00167D7B" w14:paraId="6104DD2F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Liaise with parents/carers professionally and positively.</w:t>
            </w:r>
          </w:p>
          <w:p w:rsidRPr="00A448D3" w:rsidR="00167D7B" w:rsidP="00167D7B" w:rsidRDefault="00167D7B" w14:paraId="12A63303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</w:p>
          <w:p w:rsidRPr="00A448D3" w:rsidR="00167D7B" w:rsidP="00167D7B" w:rsidRDefault="00167D7B" w14:paraId="0CFFB2E4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Communicate effectively with school staff regarding pupil needs and concerns.</w:t>
            </w:r>
          </w:p>
          <w:p w:rsidR="00167D7B" w:rsidP="00167D7B" w:rsidRDefault="00167D7B" w14:paraId="487E7C2A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</w:p>
          <w:p w:rsidR="00167D7B" w:rsidP="00167D7B" w:rsidRDefault="00167D7B" w14:paraId="376E3EF6" w14:textId="77777777">
            <w:pPr>
              <w:ind w:right="853"/>
              <w:rPr>
                <w:rFonts w:cstheme="minorHAnsi"/>
                <w:b/>
                <w:bCs/>
                <w:color w:val="000000" w:themeColor="text1"/>
              </w:rPr>
            </w:pPr>
            <w:r w:rsidRPr="00454A36">
              <w:rPr>
                <w:rFonts w:cstheme="minorHAnsi"/>
                <w:b/>
                <w:bCs/>
                <w:color w:val="000000" w:themeColor="text1"/>
              </w:rPr>
              <w:t>Administration</w:t>
            </w:r>
          </w:p>
          <w:p w:rsidRPr="00A448D3" w:rsidR="00167D7B" w:rsidP="00167D7B" w:rsidRDefault="00167D7B" w14:paraId="1B7225D5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Manage bookings and payments in line with school systems.</w:t>
            </w:r>
          </w:p>
          <w:p w:rsidR="00167D7B" w:rsidP="00167D7B" w:rsidRDefault="00167D7B" w14:paraId="05221448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</w:p>
          <w:p w:rsidRPr="00A448D3" w:rsidR="00167D7B" w:rsidP="00167D7B" w:rsidRDefault="00167D7B" w14:paraId="0770AE9B" w14:textId="77777777">
            <w:pPr>
              <w:widowControl w:val="0"/>
              <w:autoSpaceDE w:val="0"/>
              <w:autoSpaceDN w:val="0"/>
              <w:spacing w:after="0" w:line="240" w:lineRule="auto"/>
              <w:ind w:right="853"/>
              <w:rPr>
                <w:rFonts w:cstheme="minorHAnsi"/>
                <w:color w:val="000000" w:themeColor="text1"/>
              </w:rPr>
            </w:pPr>
            <w:r w:rsidRPr="00A448D3">
              <w:rPr>
                <w:rFonts w:cstheme="minorHAnsi"/>
                <w:color w:val="000000" w:themeColor="text1"/>
              </w:rPr>
              <w:t>Monitor resources and order supplies as needed within budget.</w:t>
            </w:r>
          </w:p>
          <w:p w:rsidRPr="006D51F7" w:rsidR="00886BC5" w:rsidP="006D51F7" w:rsidRDefault="00886BC5" w14:paraId="72A42B29" w14:textId="3A56376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  <w:tr w:rsidRPr="003973BB" w:rsidR="00E30E29" w:rsidTr="4E8DAC5E" w14:paraId="08CEE1B9" w14:textId="77777777">
        <w:tc>
          <w:tcPr>
            <w:tcW w:w="3823" w:type="dxa"/>
            <w:shd w:val="clear" w:color="auto" w:fill="C5E0B3" w:themeFill="accent6" w:themeFillTint="66"/>
            <w:tcMar/>
          </w:tcPr>
          <w:p w:rsidRPr="003973BB" w:rsidR="00E30E29" w:rsidP="00180826" w:rsidRDefault="00180826" w14:paraId="181CD8AA" w14:textId="77777777">
            <w:pPr>
              <w:rPr>
                <w:rFonts w:cstheme="minorHAnsi"/>
                <w:b/>
              </w:rPr>
            </w:pPr>
            <w:r w:rsidRPr="003973BB">
              <w:rPr>
                <w:rFonts w:cstheme="minorHAnsi"/>
                <w:b/>
              </w:rPr>
              <w:lastRenderedPageBreak/>
              <w:t>Line Manager</w:t>
            </w:r>
          </w:p>
        </w:tc>
        <w:tc>
          <w:tcPr>
            <w:tcW w:w="5386" w:type="dxa"/>
            <w:gridSpan w:val="2"/>
            <w:tcMar/>
          </w:tcPr>
          <w:p w:rsidR="00E30E29" w:rsidP="001F759F" w:rsidRDefault="00167D7B" w14:paraId="4910826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Mrs E Da Costa</w:t>
            </w:r>
          </w:p>
          <w:p w:rsidRPr="003973BB" w:rsidR="00167D7B" w:rsidP="001F759F" w:rsidRDefault="00167D7B" w14:paraId="25B0C052" w14:textId="7FBA39A9">
            <w:pPr>
              <w:rPr>
                <w:rFonts w:cstheme="minorHAnsi"/>
              </w:rPr>
            </w:pPr>
            <w:r>
              <w:rPr>
                <w:rFonts w:cstheme="minorHAnsi"/>
              </w:rPr>
              <w:t>Childcare Manager</w:t>
            </w:r>
          </w:p>
        </w:tc>
      </w:tr>
    </w:tbl>
    <w:p w:rsidRPr="003973BB" w:rsidR="008257A4" w:rsidRDefault="008257A4" w14:paraId="03B61C76" w14:textId="77777777">
      <w:pPr>
        <w:rPr>
          <w:rFonts w:cstheme="minorHAnsi"/>
        </w:rPr>
      </w:pPr>
    </w:p>
    <w:sectPr w:rsidRPr="003973BB" w:rsidR="008257A4" w:rsidSect="00346E64">
      <w:pgSz w:w="11906" w:h="16838" w:orient="portrait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8A3" w:rsidP="003E6779" w:rsidRDefault="004E28A3" w14:paraId="062B2AEC" w14:textId="77777777">
      <w:pPr>
        <w:spacing w:after="0" w:line="240" w:lineRule="auto"/>
      </w:pPr>
      <w:r>
        <w:separator/>
      </w:r>
    </w:p>
  </w:endnote>
  <w:endnote w:type="continuationSeparator" w:id="0">
    <w:p w:rsidR="004E28A3" w:rsidP="003E6779" w:rsidRDefault="004E28A3" w14:paraId="2CAEB0FE" w14:textId="77777777">
      <w:pPr>
        <w:spacing w:after="0" w:line="240" w:lineRule="auto"/>
      </w:pPr>
      <w:r>
        <w:continuationSeparator/>
      </w:r>
    </w:p>
  </w:endnote>
  <w:endnote w:type="continuationNotice" w:id="1">
    <w:p w:rsidR="004E28A3" w:rsidRDefault="004E28A3" w14:paraId="6858DCB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8A3" w:rsidP="003E6779" w:rsidRDefault="004E28A3" w14:paraId="1F5391EA" w14:textId="77777777">
      <w:pPr>
        <w:spacing w:after="0" w:line="240" w:lineRule="auto"/>
      </w:pPr>
      <w:r>
        <w:separator/>
      </w:r>
    </w:p>
  </w:footnote>
  <w:footnote w:type="continuationSeparator" w:id="0">
    <w:p w:rsidR="004E28A3" w:rsidP="003E6779" w:rsidRDefault="004E28A3" w14:paraId="10070803" w14:textId="77777777">
      <w:pPr>
        <w:spacing w:after="0" w:line="240" w:lineRule="auto"/>
      </w:pPr>
      <w:r>
        <w:continuationSeparator/>
      </w:r>
    </w:p>
  </w:footnote>
  <w:footnote w:type="continuationNotice" w:id="1">
    <w:p w:rsidR="004E28A3" w:rsidRDefault="004E28A3" w14:paraId="1F23378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4" style="width:209.25pt;height:332.25pt;visibility:visible;mso-wrap-style:square" o:bullet="t" type="#_x0000_t75">
        <v:imagedata o:title="" r:id="rId1"/>
      </v:shape>
    </w:pict>
  </w:numPicBullet>
  <w:abstractNum w:abstractNumId="0" w15:restartNumberingAfterBreak="0">
    <w:nsid w:val="08142502"/>
    <w:multiLevelType w:val="hybridMultilevel"/>
    <w:tmpl w:val="E5FA6D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F909D9"/>
    <w:multiLevelType w:val="hybridMultilevel"/>
    <w:tmpl w:val="D01EB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50166D"/>
    <w:multiLevelType w:val="hybridMultilevel"/>
    <w:tmpl w:val="EE643854"/>
    <w:lvl w:ilvl="0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238C694E"/>
    <w:multiLevelType w:val="multilevel"/>
    <w:tmpl w:val="4730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46B6652"/>
    <w:multiLevelType w:val="multilevel"/>
    <w:tmpl w:val="297E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5DD37E9"/>
    <w:multiLevelType w:val="hybridMultilevel"/>
    <w:tmpl w:val="4DCCD9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AB3E58"/>
    <w:multiLevelType w:val="hybridMultilevel"/>
    <w:tmpl w:val="F6EE9DB6"/>
    <w:lvl w:ilvl="0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 w15:restartNumberingAfterBreak="0">
    <w:nsid w:val="32867750"/>
    <w:multiLevelType w:val="multilevel"/>
    <w:tmpl w:val="2464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2B510BF"/>
    <w:multiLevelType w:val="hybridMultilevel"/>
    <w:tmpl w:val="4A864A98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3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7E221B0"/>
    <w:multiLevelType w:val="hybridMultilevel"/>
    <w:tmpl w:val="2DF0CC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2E0017"/>
    <w:multiLevelType w:val="hybridMultilevel"/>
    <w:tmpl w:val="3DD685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437087"/>
    <w:multiLevelType w:val="hybridMultilevel"/>
    <w:tmpl w:val="CC08F0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E67283"/>
    <w:multiLevelType w:val="hybridMultilevel"/>
    <w:tmpl w:val="ACA4A7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CB4CFE"/>
    <w:multiLevelType w:val="hybridMultilevel"/>
    <w:tmpl w:val="DA8CBD30"/>
    <w:lvl w:ilvl="0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0" w15:restartNumberingAfterBreak="0">
    <w:nsid w:val="4634042E"/>
    <w:multiLevelType w:val="hybridMultilevel"/>
    <w:tmpl w:val="783AB2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804A90"/>
    <w:multiLevelType w:val="hybridMultilevel"/>
    <w:tmpl w:val="82EAC95E"/>
    <w:lvl w:ilvl="0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2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F00AAB"/>
    <w:multiLevelType w:val="hybridMultilevel"/>
    <w:tmpl w:val="F556A1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B5535C"/>
    <w:multiLevelType w:val="hybridMultilevel"/>
    <w:tmpl w:val="D2C67400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6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82324FF"/>
    <w:multiLevelType w:val="hybridMultilevel"/>
    <w:tmpl w:val="0652E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6451A9"/>
    <w:multiLevelType w:val="multilevel"/>
    <w:tmpl w:val="EA76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C3436B1"/>
    <w:multiLevelType w:val="hybridMultilevel"/>
    <w:tmpl w:val="9990B0C6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723330699">
    <w:abstractNumId w:val="28"/>
  </w:num>
  <w:num w:numId="2" w16cid:durableId="1491172377">
    <w:abstractNumId w:val="13"/>
  </w:num>
  <w:num w:numId="3" w16cid:durableId="457260980">
    <w:abstractNumId w:val="22"/>
  </w:num>
  <w:num w:numId="4" w16cid:durableId="1281306196">
    <w:abstractNumId w:val="8"/>
  </w:num>
  <w:num w:numId="5" w16cid:durableId="349180202">
    <w:abstractNumId w:val="1"/>
  </w:num>
  <w:num w:numId="6" w16cid:durableId="1958953223">
    <w:abstractNumId w:val="17"/>
  </w:num>
  <w:num w:numId="7" w16cid:durableId="1381856902">
    <w:abstractNumId w:val="23"/>
  </w:num>
  <w:num w:numId="8" w16cid:durableId="1068771193">
    <w:abstractNumId w:val="9"/>
  </w:num>
  <w:num w:numId="9" w16cid:durableId="588078146">
    <w:abstractNumId w:val="3"/>
  </w:num>
  <w:num w:numId="10" w16cid:durableId="1413969189">
    <w:abstractNumId w:val="27"/>
  </w:num>
  <w:num w:numId="11" w16cid:durableId="334575826">
    <w:abstractNumId w:val="2"/>
  </w:num>
  <w:num w:numId="12" w16cid:durableId="2076664001">
    <w:abstractNumId w:val="7"/>
  </w:num>
  <w:num w:numId="13" w16cid:durableId="1008337711">
    <w:abstractNumId w:val="0"/>
  </w:num>
  <w:num w:numId="14" w16cid:durableId="2051419641">
    <w:abstractNumId w:val="14"/>
  </w:num>
  <w:num w:numId="15" w16cid:durableId="722292141">
    <w:abstractNumId w:val="5"/>
  </w:num>
  <w:num w:numId="16" w16cid:durableId="100422110">
    <w:abstractNumId w:val="30"/>
  </w:num>
  <w:num w:numId="17" w16cid:durableId="1970895923">
    <w:abstractNumId w:val="6"/>
  </w:num>
  <w:num w:numId="18" w16cid:durableId="86268127">
    <w:abstractNumId w:val="11"/>
  </w:num>
  <w:num w:numId="19" w16cid:durableId="405537254">
    <w:abstractNumId w:val="31"/>
  </w:num>
  <w:num w:numId="20" w16cid:durableId="1042483876">
    <w:abstractNumId w:val="26"/>
  </w:num>
  <w:num w:numId="21" w16cid:durableId="926186296">
    <w:abstractNumId w:val="25"/>
  </w:num>
  <w:num w:numId="22" w16cid:durableId="570194819">
    <w:abstractNumId w:val="12"/>
  </w:num>
  <w:num w:numId="23" w16cid:durableId="221871945">
    <w:abstractNumId w:val="24"/>
  </w:num>
  <w:num w:numId="24" w16cid:durableId="1913467137">
    <w:abstractNumId w:val="15"/>
  </w:num>
  <w:num w:numId="25" w16cid:durableId="671182309">
    <w:abstractNumId w:val="16"/>
  </w:num>
  <w:num w:numId="26" w16cid:durableId="715159504">
    <w:abstractNumId w:val="18"/>
  </w:num>
  <w:num w:numId="27" w16cid:durableId="833648085">
    <w:abstractNumId w:val="20"/>
  </w:num>
  <w:num w:numId="28" w16cid:durableId="331612344">
    <w:abstractNumId w:val="21"/>
  </w:num>
  <w:num w:numId="29" w16cid:durableId="1202325442">
    <w:abstractNumId w:val="19"/>
  </w:num>
  <w:num w:numId="30" w16cid:durableId="1931355932">
    <w:abstractNumId w:val="10"/>
  </w:num>
  <w:num w:numId="31" w16cid:durableId="613950659">
    <w:abstractNumId w:val="29"/>
  </w:num>
  <w:num w:numId="32" w16cid:durableId="24214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11532"/>
    <w:rsid w:val="000616EB"/>
    <w:rsid w:val="000765C2"/>
    <w:rsid w:val="000870ED"/>
    <w:rsid w:val="000D2A20"/>
    <w:rsid w:val="000F31BC"/>
    <w:rsid w:val="00104C1F"/>
    <w:rsid w:val="00141AA9"/>
    <w:rsid w:val="00167D7B"/>
    <w:rsid w:val="0017757A"/>
    <w:rsid w:val="00180826"/>
    <w:rsid w:val="001B3AF4"/>
    <w:rsid w:val="001E1A03"/>
    <w:rsid w:val="001F759F"/>
    <w:rsid w:val="00212A93"/>
    <w:rsid w:val="00257954"/>
    <w:rsid w:val="002B1D63"/>
    <w:rsid w:val="002B2CAC"/>
    <w:rsid w:val="002C0393"/>
    <w:rsid w:val="002C0854"/>
    <w:rsid w:val="002C6EA8"/>
    <w:rsid w:val="002D4AA1"/>
    <w:rsid w:val="002E136B"/>
    <w:rsid w:val="002E58D3"/>
    <w:rsid w:val="00303F44"/>
    <w:rsid w:val="0031514F"/>
    <w:rsid w:val="0031724E"/>
    <w:rsid w:val="003210BA"/>
    <w:rsid w:val="00334467"/>
    <w:rsid w:val="00346E64"/>
    <w:rsid w:val="00366CA0"/>
    <w:rsid w:val="003973BB"/>
    <w:rsid w:val="00397D31"/>
    <w:rsid w:val="003E6779"/>
    <w:rsid w:val="003F05FA"/>
    <w:rsid w:val="003F55F1"/>
    <w:rsid w:val="00403F28"/>
    <w:rsid w:val="00407DE1"/>
    <w:rsid w:val="004124FC"/>
    <w:rsid w:val="00421CC4"/>
    <w:rsid w:val="0044107F"/>
    <w:rsid w:val="00482247"/>
    <w:rsid w:val="004851C3"/>
    <w:rsid w:val="00494B42"/>
    <w:rsid w:val="004D2690"/>
    <w:rsid w:val="004E28A3"/>
    <w:rsid w:val="004E4309"/>
    <w:rsid w:val="005004EA"/>
    <w:rsid w:val="00502AC9"/>
    <w:rsid w:val="00503EEA"/>
    <w:rsid w:val="00504392"/>
    <w:rsid w:val="005052BB"/>
    <w:rsid w:val="00515B2A"/>
    <w:rsid w:val="00521560"/>
    <w:rsid w:val="00530E9F"/>
    <w:rsid w:val="005636D3"/>
    <w:rsid w:val="005700AE"/>
    <w:rsid w:val="005907AC"/>
    <w:rsid w:val="005B0441"/>
    <w:rsid w:val="005E0A0D"/>
    <w:rsid w:val="005F0B93"/>
    <w:rsid w:val="005F26C7"/>
    <w:rsid w:val="00604350"/>
    <w:rsid w:val="0060438D"/>
    <w:rsid w:val="006153E9"/>
    <w:rsid w:val="0061788B"/>
    <w:rsid w:val="00621C59"/>
    <w:rsid w:val="00650415"/>
    <w:rsid w:val="00673877"/>
    <w:rsid w:val="0069475B"/>
    <w:rsid w:val="006A33A2"/>
    <w:rsid w:val="006A358E"/>
    <w:rsid w:val="006D51F7"/>
    <w:rsid w:val="007002A7"/>
    <w:rsid w:val="007146DB"/>
    <w:rsid w:val="0074071D"/>
    <w:rsid w:val="0075470E"/>
    <w:rsid w:val="0077626B"/>
    <w:rsid w:val="0079675E"/>
    <w:rsid w:val="007A109E"/>
    <w:rsid w:val="007A6560"/>
    <w:rsid w:val="007B1F01"/>
    <w:rsid w:val="007C0301"/>
    <w:rsid w:val="007C7294"/>
    <w:rsid w:val="007E765B"/>
    <w:rsid w:val="007F3326"/>
    <w:rsid w:val="007F35A3"/>
    <w:rsid w:val="00821528"/>
    <w:rsid w:val="008257A4"/>
    <w:rsid w:val="008344BF"/>
    <w:rsid w:val="00840E97"/>
    <w:rsid w:val="00876070"/>
    <w:rsid w:val="00886BC5"/>
    <w:rsid w:val="008B066D"/>
    <w:rsid w:val="008F4FB8"/>
    <w:rsid w:val="0093038A"/>
    <w:rsid w:val="009425F3"/>
    <w:rsid w:val="00951D10"/>
    <w:rsid w:val="0097342B"/>
    <w:rsid w:val="00997577"/>
    <w:rsid w:val="009C5C63"/>
    <w:rsid w:val="009D57F7"/>
    <w:rsid w:val="00A06A81"/>
    <w:rsid w:val="00A22999"/>
    <w:rsid w:val="00A33097"/>
    <w:rsid w:val="00A3433E"/>
    <w:rsid w:val="00A35D8B"/>
    <w:rsid w:val="00A448D3"/>
    <w:rsid w:val="00A662B7"/>
    <w:rsid w:val="00A6650C"/>
    <w:rsid w:val="00AB61BA"/>
    <w:rsid w:val="00AC23B6"/>
    <w:rsid w:val="00AC3A04"/>
    <w:rsid w:val="00AC4F61"/>
    <w:rsid w:val="00B21E6A"/>
    <w:rsid w:val="00B4518E"/>
    <w:rsid w:val="00B51C72"/>
    <w:rsid w:val="00BB22CD"/>
    <w:rsid w:val="00BC1D13"/>
    <w:rsid w:val="00BE028D"/>
    <w:rsid w:val="00C135B6"/>
    <w:rsid w:val="00C44866"/>
    <w:rsid w:val="00C52C3C"/>
    <w:rsid w:val="00C61C11"/>
    <w:rsid w:val="00CD7C14"/>
    <w:rsid w:val="00CE01F7"/>
    <w:rsid w:val="00D06C60"/>
    <w:rsid w:val="00D248BE"/>
    <w:rsid w:val="00D35A68"/>
    <w:rsid w:val="00D61FCB"/>
    <w:rsid w:val="00D8590E"/>
    <w:rsid w:val="00D91BEE"/>
    <w:rsid w:val="00D97A7E"/>
    <w:rsid w:val="00DC4094"/>
    <w:rsid w:val="00DD34A1"/>
    <w:rsid w:val="00DF7C4E"/>
    <w:rsid w:val="00E30E29"/>
    <w:rsid w:val="00E47662"/>
    <w:rsid w:val="00E82711"/>
    <w:rsid w:val="00E8609F"/>
    <w:rsid w:val="00E946FE"/>
    <w:rsid w:val="00EC2FF0"/>
    <w:rsid w:val="00ED6267"/>
    <w:rsid w:val="00F039E3"/>
    <w:rsid w:val="00F45ED8"/>
    <w:rsid w:val="00F70EEF"/>
    <w:rsid w:val="00F845D4"/>
    <w:rsid w:val="00F978DD"/>
    <w:rsid w:val="00FA12E0"/>
    <w:rsid w:val="00FC1801"/>
    <w:rsid w:val="00FC5BC4"/>
    <w:rsid w:val="3D969DC8"/>
    <w:rsid w:val="4E8DAC5E"/>
    <w:rsid w:val="5ABE2312"/>
    <w:rsid w:val="7D7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4382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0E29"/>
    <w:pPr>
      <w:spacing w:after="200" w:line="276" w:lineRule="auto"/>
    </w:pPr>
  </w:style>
  <w:style w:type="paragraph" w:styleId="Heading1">
    <w:name w:val="heading 1"/>
    <w:aliases w:val="Subhead 1"/>
    <w:basedOn w:val="Normal"/>
    <w:next w:val="Normal"/>
    <w:link w:val="Heading1Char"/>
    <w:qFormat/>
    <w:rsid w:val="0075470E"/>
    <w:pPr>
      <w:spacing w:before="120" w:after="120" w:line="240" w:lineRule="auto"/>
      <w:outlineLvl w:val="0"/>
    </w:pPr>
    <w:rPr>
      <w:rFonts w:ascii="Arial" w:hAnsi="Arial" w:eastAsia="Calibri" w:cs="Arial"/>
      <w:b/>
      <w:sz w:val="28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0826"/>
    <w:pPr>
      <w:spacing w:after="0" w:line="240" w:lineRule="auto"/>
    </w:pPr>
  </w:style>
  <w:style w:type="paragraph" w:styleId="paragraph" w:customStyle="1">
    <w:name w:val="paragraph"/>
    <w:basedOn w:val="Normal"/>
    <w:rsid w:val="000115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11532"/>
  </w:style>
  <w:style w:type="character" w:styleId="eop" w:customStyle="1">
    <w:name w:val="eop"/>
    <w:basedOn w:val="DefaultParagraphFont"/>
    <w:rsid w:val="00011532"/>
  </w:style>
  <w:style w:type="paragraph" w:styleId="4Bulletedcopyblue" w:customStyle="1">
    <w:name w:val="4 Bulleted copy blue"/>
    <w:basedOn w:val="Normal"/>
    <w:qFormat/>
    <w:rsid w:val="0075470E"/>
    <w:pPr>
      <w:numPr>
        <w:numId w:val="19"/>
      </w:numPr>
      <w:spacing w:after="60" w:line="240" w:lineRule="auto"/>
    </w:pPr>
    <w:rPr>
      <w:rFonts w:ascii="Arial" w:hAnsi="Arial" w:eastAsia="MS Mincho" w:cs="Arial"/>
      <w:sz w:val="20"/>
      <w:szCs w:val="20"/>
    </w:rPr>
  </w:style>
  <w:style w:type="character" w:styleId="Heading1Char" w:customStyle="1">
    <w:name w:val="Heading 1 Char"/>
    <w:aliases w:val="Subhead 1 Char"/>
    <w:basedOn w:val="DefaultParagraphFont"/>
    <w:link w:val="Heading1"/>
    <w:rsid w:val="0075470E"/>
    <w:rPr>
      <w:rFonts w:ascii="Arial" w:hAnsi="Arial" w:eastAsia="Calibri" w:cs="Arial"/>
      <w:b/>
      <w:sz w:val="28"/>
      <w:szCs w:val="36"/>
    </w:rPr>
  </w:style>
  <w:style w:type="character" w:styleId="Hyperlink">
    <w:name w:val="Hyperlink"/>
    <w:uiPriority w:val="99"/>
    <w:unhideWhenUsed/>
    <w:qFormat/>
    <w:rsid w:val="0075470E"/>
    <w:rPr>
      <w:color w:val="0072CC"/>
      <w:u w:val="single"/>
    </w:rPr>
  </w:style>
  <w:style w:type="paragraph" w:styleId="1bodycopy10pt" w:customStyle="1">
    <w:name w:val="1 body copy 10pt"/>
    <w:basedOn w:val="Normal"/>
    <w:link w:val="1bodycopy10ptChar"/>
    <w:qFormat/>
    <w:rsid w:val="0075470E"/>
    <w:pPr>
      <w:spacing w:after="120" w:line="240" w:lineRule="auto"/>
    </w:pPr>
    <w:rPr>
      <w:rFonts w:ascii="Arial" w:hAnsi="Arial" w:eastAsia="MS Mincho" w:cs="Times New Roman"/>
      <w:sz w:val="20"/>
      <w:szCs w:val="24"/>
    </w:rPr>
  </w:style>
  <w:style w:type="character" w:styleId="1bodycopy10ptChar" w:customStyle="1">
    <w:name w:val="1 body copy 10pt Char"/>
    <w:link w:val="1bodycopy10pt"/>
    <w:rsid w:val="0075470E"/>
    <w:rPr>
      <w:rFonts w:ascii="Arial" w:hAnsi="Arial" w:eastAsia="MS Mincho" w:cs="Times New Roman"/>
      <w:sz w:val="20"/>
      <w:szCs w:val="24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75470E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75470E"/>
    <w:rPr>
      <w:rFonts w:ascii="Arial" w:hAnsi="Arial" w:eastAsia="MS Mincho" w:cs="Times New Roman"/>
      <w:b/>
      <w:color w:val="12263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E45701307CF4A8C82FFA7B7917AEB" ma:contentTypeVersion="6" ma:contentTypeDescription="Create a new document." ma:contentTypeScope="" ma:versionID="a629acd4af1056ff814d122e5127fa76">
  <xsd:schema xmlns:xsd="http://www.w3.org/2001/XMLSchema" xmlns:xs="http://www.w3.org/2001/XMLSchema" xmlns:p="http://schemas.microsoft.com/office/2006/metadata/properties" xmlns:ns2="cff0d4ce-c262-4419-a579-2c20bcb69a33" xmlns:ns3="f5c2ec98-5b3d-4c91-8649-3125c2b0ce35" targetNamespace="http://schemas.microsoft.com/office/2006/metadata/properties" ma:root="true" ma:fieldsID="c69591ae86dad3229ab6daf166f5ff25" ns2:_="" ns3:_="">
    <xsd:import namespace="cff0d4ce-c262-4419-a579-2c20bcb69a33"/>
    <xsd:import namespace="f5c2ec98-5b3d-4c91-8649-3125c2b0c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d4ce-c262-4419-a579-2c20bcb69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ec98-5b3d-4c91-8649-3125c2b0c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c2ec98-5b3d-4c91-8649-3125c2b0ce3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0E98C8-668A-4E19-9465-9CA328DE5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54842-1F71-4E46-89C8-1119DC520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0d4ce-c262-4419-a579-2c20bcb69a33"/>
    <ds:schemaRef ds:uri="f5c2ec98-5b3d-4c91-8649-3125c2b0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6BC24-E597-409B-B4BD-5E9B57C05ED5}">
  <ds:schemaRefs>
    <ds:schemaRef ds:uri="http://schemas.microsoft.com/office/2006/metadata/properties"/>
    <ds:schemaRef ds:uri="http://schemas.microsoft.com/office/infopath/2007/PartnerControls"/>
    <ds:schemaRef ds:uri="f5c2ec98-5b3d-4c91-8649-3125c2b0ce35"/>
  </ds:schemaRefs>
</ds:datastoreItem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Tudor Grange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Groutage</dc:creator>
  <keywords/>
  <dc:description/>
  <lastModifiedBy>Claire Johnson</lastModifiedBy>
  <revision>10</revision>
  <lastPrinted>2018-08-02T10:28:00.0000000Z</lastPrinted>
  <dcterms:created xsi:type="dcterms:W3CDTF">2025-11-04T10:37:00.0000000Z</dcterms:created>
  <dcterms:modified xsi:type="dcterms:W3CDTF">2025-11-17T12:02:23.8098501Z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0x0101004FEE45701307CF4A8C82FFA7B7917AEB</vt:lpwstr>
  </property>
  <property fmtid="{D5CDD505-2E9C-101B-9397-08002B2CF9AE}" pid="3" name="Order">
    <vt:r8>110900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