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B8D4" w14:textId="77777777" w:rsidR="00A22846" w:rsidRPr="00237E06" w:rsidRDefault="00A228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08808F" w14:textId="3B373590" w:rsidR="00565740" w:rsidRPr="00237E06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37E06">
        <w:rPr>
          <w:rFonts w:ascii="Arial" w:hAnsi="Arial" w:cs="Arial"/>
          <w:b/>
          <w:bCs/>
        </w:rPr>
        <w:t>Person S</w:t>
      </w:r>
      <w:r w:rsidR="00264027">
        <w:rPr>
          <w:rFonts w:ascii="Arial" w:hAnsi="Arial" w:cs="Arial"/>
          <w:b/>
          <w:bCs/>
        </w:rPr>
        <w:t xml:space="preserve">pecification </w:t>
      </w:r>
      <w:r w:rsidR="00EA7059">
        <w:rPr>
          <w:rFonts w:ascii="Arial" w:hAnsi="Arial" w:cs="Arial"/>
          <w:b/>
          <w:bCs/>
        </w:rPr>
        <w:t>-</w:t>
      </w:r>
      <w:r w:rsidR="00264027">
        <w:rPr>
          <w:rFonts w:ascii="Arial" w:hAnsi="Arial" w:cs="Arial"/>
          <w:b/>
          <w:bCs/>
        </w:rPr>
        <w:t xml:space="preserve"> Higher Level Teaching Assistant</w:t>
      </w:r>
      <w:r w:rsidR="00EA511D">
        <w:rPr>
          <w:rFonts w:ascii="Arial" w:hAnsi="Arial" w:cs="Arial"/>
          <w:b/>
          <w:bCs/>
        </w:rPr>
        <w:t xml:space="preserve"> (EAL)</w:t>
      </w:r>
    </w:p>
    <w:p w14:paraId="5B38C085" w14:textId="77777777" w:rsidR="00565740" w:rsidRPr="00237E06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96"/>
        <w:gridCol w:w="4175"/>
        <w:gridCol w:w="3260"/>
      </w:tblGrid>
      <w:tr w:rsidR="00565740" w:rsidRPr="00237E06" w14:paraId="3D6015D2" w14:textId="77777777" w:rsidTr="004B2CC7">
        <w:trPr>
          <w:trHeight w:val="70"/>
        </w:trPr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B3E8E9A" w14:textId="77777777" w:rsidR="00565740" w:rsidRPr="00237E06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175" w:type="dxa"/>
            <w:shd w:val="clear" w:color="auto" w:fill="000000" w:themeFill="text1"/>
          </w:tcPr>
          <w:p w14:paraId="19F16D15" w14:textId="77777777" w:rsidR="00565740" w:rsidRPr="00237E0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5DF28EE0" w14:textId="77777777" w:rsidR="00565740" w:rsidRPr="00237E0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565740" w:rsidRPr="00237E06" w14:paraId="029FBF8E" w14:textId="77777777" w:rsidTr="004B2CC7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A31E917" w14:textId="77777777" w:rsidR="00565740" w:rsidRPr="00237E06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4175" w:type="dxa"/>
          </w:tcPr>
          <w:p w14:paraId="57C7DBFD" w14:textId="77777777" w:rsidR="006A4108" w:rsidRPr="00EA7059" w:rsidRDefault="00A6272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GCSE (or equivalent) </w:t>
            </w:r>
            <w:r w:rsidR="00EA7059">
              <w:rPr>
                <w:rFonts w:ascii="Arial" w:hAnsi="Arial" w:cs="Arial"/>
                <w:sz w:val="22"/>
                <w:szCs w:val="22"/>
              </w:rPr>
              <w:t>Maths and English</w:t>
            </w:r>
            <w:r>
              <w:rPr>
                <w:rFonts w:ascii="Arial" w:hAnsi="Arial" w:cs="Arial"/>
                <w:sz w:val="22"/>
                <w:szCs w:val="22"/>
              </w:rPr>
              <w:t xml:space="preserve"> grade C or above</w:t>
            </w:r>
          </w:p>
          <w:p w14:paraId="294F6170" w14:textId="77777777" w:rsidR="00264027" w:rsidRPr="00EA7059" w:rsidRDefault="0026402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59C812" w14:textId="77777777" w:rsidR="00264027" w:rsidRPr="00EA7059" w:rsidRDefault="00EA705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HLTA status; a</w:t>
            </w:r>
            <w:r w:rsidR="00264027" w:rsidRPr="00EA7059">
              <w:rPr>
                <w:rFonts w:ascii="Arial" w:hAnsi="Arial" w:cs="Arial"/>
                <w:sz w:val="22"/>
                <w:szCs w:val="22"/>
              </w:rPr>
              <w:t xml:space="preserve"> Higher Level Teaching Assistant certificate or equivalent.</w:t>
            </w:r>
          </w:p>
          <w:p w14:paraId="405D5832" w14:textId="77777777" w:rsidR="005E518C" w:rsidRPr="00EA7059" w:rsidRDefault="005E518C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0D4117" w14:textId="77777777" w:rsidR="00565740" w:rsidRPr="00EA7059" w:rsidRDefault="00565740" w:rsidP="00A6272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8701C6" w14:textId="52B0866E" w:rsidR="00100DCE" w:rsidRDefault="00EA7059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3B3981">
              <w:rPr>
                <w:rFonts w:ascii="Arial" w:hAnsi="Arial" w:cs="Arial"/>
                <w:sz w:val="22"/>
                <w:szCs w:val="22"/>
              </w:rPr>
              <w:t>Other relevant qualifications, e.g. Foundation Degree in Education, National Vocational Qualifications in Supporting Teaching and Learning</w:t>
            </w:r>
          </w:p>
          <w:p w14:paraId="5922151B" w14:textId="0B90A346" w:rsidR="004C0701" w:rsidRDefault="004C070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46E93" w14:textId="22EBDD88" w:rsidR="004C0701" w:rsidRPr="003B3981" w:rsidRDefault="004C0701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4C0701">
              <w:rPr>
                <w:rFonts w:ascii="Arial" w:hAnsi="Arial" w:cs="Arial"/>
                <w:sz w:val="22"/>
                <w:szCs w:val="22"/>
              </w:rPr>
              <w:t>Dyslexia- and Autism- related qualifications</w:t>
            </w:r>
          </w:p>
          <w:p w14:paraId="495BCA6B" w14:textId="77777777" w:rsidR="003B3981" w:rsidRPr="003B3981" w:rsidRDefault="003B398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13B44" w14:textId="77777777" w:rsidR="003B3981" w:rsidRDefault="003B3981" w:rsidP="00784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B3981">
              <w:rPr>
                <w:rFonts w:ascii="Arial" w:hAnsi="Arial" w:cs="Arial"/>
                <w:sz w:val="22"/>
                <w:szCs w:val="22"/>
              </w:rPr>
              <w:t>elevant qualification in education, social work or similar profession</w:t>
            </w:r>
          </w:p>
          <w:p w14:paraId="4FFB9C15" w14:textId="77777777" w:rsidR="00A62729" w:rsidRPr="003B3981" w:rsidRDefault="00A62729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237E06" w14:paraId="7081BFCC" w14:textId="77777777" w:rsidTr="007E7653">
        <w:trPr>
          <w:trHeight w:val="1239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4584499B" w14:textId="77777777" w:rsidR="00565740" w:rsidRPr="00237E06" w:rsidRDefault="00565740" w:rsidP="00C41497">
            <w:pPr>
              <w:rPr>
                <w:rFonts w:ascii="Arial" w:hAnsi="Arial" w:cs="Arial"/>
                <w:b/>
              </w:rPr>
            </w:pPr>
          </w:p>
          <w:p w14:paraId="7F08A0CA" w14:textId="77777777" w:rsidR="003B70BF" w:rsidRPr="00237E06" w:rsidRDefault="00100DCE" w:rsidP="00C41497">
            <w:pPr>
              <w:rPr>
                <w:rFonts w:ascii="Arial" w:hAnsi="Arial" w:cs="Arial"/>
                <w:b/>
              </w:rPr>
            </w:pPr>
            <w:r w:rsidRPr="00237E06">
              <w:rPr>
                <w:rFonts w:ascii="Arial" w:hAnsi="Arial" w:cs="Arial"/>
                <w:b/>
              </w:rPr>
              <w:t>Relevant experience</w:t>
            </w:r>
          </w:p>
          <w:p w14:paraId="090D624B" w14:textId="77777777" w:rsidR="003B70BF" w:rsidRPr="00237E06" w:rsidRDefault="003B70BF" w:rsidP="00C41497">
            <w:pPr>
              <w:rPr>
                <w:rFonts w:ascii="Arial" w:hAnsi="Arial" w:cs="Arial"/>
                <w:b/>
              </w:rPr>
            </w:pPr>
          </w:p>
        </w:tc>
        <w:tc>
          <w:tcPr>
            <w:tcW w:w="4175" w:type="dxa"/>
          </w:tcPr>
          <w:p w14:paraId="618082ED" w14:textId="77777777" w:rsidR="00A62729" w:rsidRDefault="00A62729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Planning, </w:t>
            </w:r>
            <w:r w:rsidRPr="00EA7059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>
              <w:rPr>
                <w:rFonts w:ascii="Arial" w:hAnsi="Arial" w:cs="Arial"/>
                <w:sz w:val="22"/>
                <w:szCs w:val="22"/>
              </w:rPr>
              <w:t>and evaluating a range of evidence based interventions</w:t>
            </w:r>
          </w:p>
          <w:p w14:paraId="1A2BBA55" w14:textId="77777777" w:rsidR="00A62729" w:rsidRDefault="00A62729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18CEB4" w14:textId="547DC11D" w:rsidR="00A6177D" w:rsidRPr="003B3981" w:rsidRDefault="00A6177D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</w:t>
            </w:r>
            <w:r w:rsidRPr="00A6177D">
              <w:rPr>
                <w:rFonts w:ascii="Arial" w:hAnsi="Arial" w:cs="Arial"/>
                <w:bCs/>
                <w:sz w:val="22"/>
                <w:szCs w:val="22"/>
                <w:lang w:val="en-GB"/>
              </w:rPr>
              <w:t>orking with learning who have specific needs and those with send, ideally at KS3/4.</w:t>
            </w:r>
          </w:p>
          <w:p w14:paraId="558AE420" w14:textId="77777777" w:rsidR="003B3981" w:rsidRPr="003B3981" w:rsidRDefault="003B3981" w:rsidP="00A627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5E805B" w14:textId="4D9E7F4D" w:rsidR="00565740" w:rsidRDefault="00264027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A7059">
              <w:rPr>
                <w:rFonts w:ascii="Arial" w:hAnsi="Arial" w:cs="Arial"/>
                <w:sz w:val="22"/>
                <w:szCs w:val="22"/>
              </w:rPr>
              <w:t>Leading on interventions</w:t>
            </w:r>
          </w:p>
          <w:p w14:paraId="54867F18" w14:textId="46C6988E" w:rsidR="004C0701" w:rsidRDefault="004C0701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6F1001" w14:textId="1A2E057B" w:rsidR="00D63A11" w:rsidRDefault="00EA511D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English as a second Language </w:t>
            </w:r>
            <w:r w:rsidRPr="004C0701">
              <w:rPr>
                <w:rFonts w:ascii="Arial" w:hAnsi="Arial" w:cs="Arial"/>
                <w:sz w:val="22"/>
                <w:szCs w:val="22"/>
              </w:rPr>
              <w:t>related</w:t>
            </w:r>
            <w:r w:rsidR="004C0701" w:rsidRPr="004C0701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  <w:p w14:paraId="1FC5D440" w14:textId="77777777" w:rsidR="00D63A11" w:rsidRDefault="00D63A11" w:rsidP="00A62729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</w:rPr>
            </w:pPr>
          </w:p>
          <w:p w14:paraId="036C6595" w14:textId="77777777" w:rsidR="00476796" w:rsidRPr="00D63A11" w:rsidRDefault="00476796" w:rsidP="00476796">
            <w:pPr>
              <w:rPr>
                <w:rFonts w:ascii="Arial" w:hAnsi="Arial" w:cs="Arial"/>
              </w:rPr>
            </w:pPr>
          </w:p>
        </w:tc>
      </w:tr>
      <w:tr w:rsidR="00100DCE" w:rsidRPr="00237E06" w14:paraId="6E3ED40D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CA7D791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E05A33B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Knowledge and understanding</w:t>
            </w:r>
          </w:p>
          <w:p w14:paraId="0953C1D7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5" w:type="dxa"/>
          </w:tcPr>
          <w:p w14:paraId="6D3FF971" w14:textId="77777777" w:rsidR="00784214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Thorough knowledge and understanding of safeguarding children</w:t>
            </w:r>
            <w:r w:rsidR="009C4D4F">
              <w:rPr>
                <w:rFonts w:ascii="Arial" w:hAnsi="Arial" w:cs="Arial"/>
                <w:bCs/>
                <w:sz w:val="22"/>
                <w:szCs w:val="22"/>
              </w:rPr>
              <w:t xml:space="preserve"> (on-going </w:t>
            </w:r>
            <w:r w:rsidR="009C4D4F" w:rsidRPr="00387337">
              <w:rPr>
                <w:rFonts w:ascii="Arial" w:hAnsi="Arial" w:cs="Arial"/>
                <w:bCs/>
                <w:sz w:val="22"/>
                <w:szCs w:val="22"/>
              </w:rPr>
              <w:t>full training is compulsory)</w:t>
            </w:r>
          </w:p>
          <w:p w14:paraId="4A5167ED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0CBCF3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Contribute to planning and curriculum delivery to ensure that they are highly effective practitioners</w:t>
            </w:r>
          </w:p>
          <w:p w14:paraId="73B9858C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4552CE" w14:textId="77777777" w:rsidR="00720B28" w:rsidRPr="00EA7059" w:rsidRDefault="00264027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necessary</w:t>
            </w:r>
            <w:r w:rsidR="00720B28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IT skills to support learning</w:t>
            </w:r>
          </w:p>
          <w:p w14:paraId="118687EC" w14:textId="77777777" w:rsidR="00264027" w:rsidRPr="00EA7059" w:rsidRDefault="00264027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192F77" w14:textId="77777777" w:rsidR="00100DCE" w:rsidRPr="00237E06" w:rsidRDefault="00100DCE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237E06" w14:paraId="6CC5FBCB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7B59DF3F" w14:textId="77777777" w:rsidR="00565740" w:rsidRPr="00237E06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Skills and a</w:t>
            </w:r>
            <w:r w:rsidR="00100DCE" w:rsidRPr="00237E06">
              <w:rPr>
                <w:rFonts w:ascii="Arial" w:hAnsi="Arial" w:cs="Arial"/>
                <w:b/>
                <w:bCs/>
              </w:rPr>
              <w:t>ptitudes</w:t>
            </w:r>
          </w:p>
        </w:tc>
        <w:tc>
          <w:tcPr>
            <w:tcW w:w="4175" w:type="dxa"/>
          </w:tcPr>
          <w:p w14:paraId="41D65CB6" w14:textId="77777777" w:rsidR="00CD52DE" w:rsidRPr="00EA7059" w:rsidRDefault="00CD52DE" w:rsidP="00CD5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  <w:lang w:val="en-GB"/>
              </w:rPr>
              <w:t>Excellent organisational, communication, reading and writing skills</w:t>
            </w:r>
          </w:p>
          <w:p w14:paraId="57AF9073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457FEC" w14:textId="22225E09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The ability </w:t>
            </w:r>
            <w:r w:rsidR="00EA7059" w:rsidRPr="00EA7059">
              <w:rPr>
                <w:rFonts w:ascii="Arial" w:hAnsi="Arial" w:cs="Arial"/>
                <w:bCs/>
                <w:sz w:val="22"/>
                <w:szCs w:val="22"/>
              </w:rPr>
              <w:t xml:space="preserve">to challenge and engage </w:t>
            </w:r>
            <w:r w:rsidR="002E2FCB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in their learning through creative opportunities wit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h high levels of expectations for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all learners</w:t>
            </w:r>
          </w:p>
          <w:p w14:paraId="564922AD" w14:textId="77777777" w:rsidR="00EA7059" w:rsidRPr="00EA7059" w:rsidRDefault="00EA705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C42B8D" w14:textId="77777777" w:rsidR="00EA7059" w:rsidRPr="00EA7059" w:rsidRDefault="00EA7059" w:rsidP="00EA70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Punctual and reliable</w:t>
            </w:r>
          </w:p>
          <w:p w14:paraId="56C79EDB" w14:textId="77777777" w:rsidR="00EA7059" w:rsidRPr="00EA7059" w:rsidRDefault="00EA7059" w:rsidP="00EA70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/>
              <w:rPr>
                <w:rFonts w:ascii="Arial" w:hAnsi="Arial" w:cs="Arial"/>
              </w:rPr>
            </w:pPr>
          </w:p>
          <w:p w14:paraId="43262135" w14:textId="77777777" w:rsidR="00EA7059" w:rsidRPr="00EA7059" w:rsidRDefault="00EA7059" w:rsidP="00E7274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bCs/>
              </w:rPr>
            </w:pPr>
            <w:r w:rsidRPr="00EA7059">
              <w:rPr>
                <w:rFonts w:ascii="Arial" w:hAnsi="Arial" w:cs="Arial"/>
              </w:rPr>
              <w:t>Participate in training and other learning activities and performance development as required</w:t>
            </w:r>
          </w:p>
          <w:p w14:paraId="28D4CC71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B3CAE5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Ability to think creatively to deliver learning, to fulfil the Trust’s vision</w:t>
            </w:r>
          </w:p>
          <w:p w14:paraId="3A7B5D60" w14:textId="77777777" w:rsidR="007E7653" w:rsidRPr="00EA7059" w:rsidRDefault="007E765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BA0FD5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Has a specialist skill, which can be us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ed to support the curriculum </w:t>
            </w:r>
            <w:r w:rsidR="009C4D4F" w:rsidRPr="00EA7059">
              <w:rPr>
                <w:rFonts w:ascii="Arial" w:hAnsi="Arial" w:cs="Arial"/>
                <w:bCs/>
                <w:sz w:val="22"/>
                <w:szCs w:val="22"/>
              </w:rPr>
              <w:t>e.g.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7059" w:rsidRPr="00EA7059">
              <w:rPr>
                <w:rFonts w:ascii="Arial" w:hAnsi="Arial" w:cs="Arial"/>
                <w:bCs/>
                <w:sz w:val="22"/>
                <w:szCs w:val="22"/>
              </w:rPr>
              <w:t xml:space="preserve">additional language </w:t>
            </w:r>
          </w:p>
          <w:p w14:paraId="61FE1DB1" w14:textId="77777777" w:rsidR="00720B28" w:rsidRPr="00237E06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EA7059" w14:paraId="06E156F0" w14:textId="77777777" w:rsidTr="004B2CC7">
        <w:trPr>
          <w:trHeight w:val="1058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02599B8D" w14:textId="77777777" w:rsidR="00306441" w:rsidRPr="00EA7059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B12CFD" w14:textId="77777777" w:rsidR="00306441" w:rsidRPr="00EA7059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17CBAB" w14:textId="77777777" w:rsidR="00565740" w:rsidRPr="00EA7059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  <w:p w14:paraId="05ED1CDE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791789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88C706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480C84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150DE6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C32AC4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5" w:type="dxa"/>
          </w:tcPr>
          <w:p w14:paraId="594C5E7E" w14:textId="77777777" w:rsidR="00565740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61D1F7F0" w14:textId="77777777" w:rsidR="00306441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21AF2B" w14:textId="77777777" w:rsidR="00565740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5A49DD8F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C5A817" w14:textId="54311243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Safeguarding and promoting the welfare and success of all </w:t>
            </w:r>
            <w:r w:rsidR="002E2FCB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and young people</w:t>
            </w:r>
          </w:p>
          <w:p w14:paraId="5FCE5ED5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9017A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The implementation of equal opportunities practice</w:t>
            </w:r>
          </w:p>
          <w:p w14:paraId="595A4E9B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866D5E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Promoting the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school</w:t>
            </w:r>
            <w:r w:rsidR="003639C4" w:rsidRPr="00EA7059">
              <w:rPr>
                <w:rFonts w:ascii="Arial" w:hAnsi="Arial" w:cs="Arial"/>
                <w:bCs/>
                <w:sz w:val="22"/>
                <w:szCs w:val="22"/>
              </w:rPr>
              <w:t>’s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ethos and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stated aims and policies</w:t>
            </w:r>
          </w:p>
          <w:p w14:paraId="581E9FEA" w14:textId="77777777" w:rsidR="007E7653" w:rsidRPr="00EA7059" w:rsidRDefault="007E765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E9BC16" w14:textId="77777777" w:rsidR="00565740" w:rsidRPr="00EA7059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D0D87B" w14:textId="77777777" w:rsidR="00060733" w:rsidRPr="00EA7059" w:rsidRDefault="00060733" w:rsidP="003B70BF">
      <w:pPr>
        <w:rPr>
          <w:rFonts w:ascii="Arial" w:hAnsi="Arial" w:cs="Arial"/>
          <w:sz w:val="22"/>
          <w:szCs w:val="22"/>
        </w:rPr>
      </w:pPr>
    </w:p>
    <w:p w14:paraId="200DAF5E" w14:textId="77777777" w:rsidR="003639C4" w:rsidRDefault="003639C4" w:rsidP="003B70BF">
      <w:pPr>
        <w:rPr>
          <w:rFonts w:ascii="Arial" w:hAnsi="Arial" w:cs="Arial"/>
        </w:rPr>
      </w:pPr>
    </w:p>
    <w:p w14:paraId="480D63F8" w14:textId="77777777" w:rsidR="009C4D4F" w:rsidRPr="00237E06" w:rsidRDefault="009C4D4F" w:rsidP="003B70BF">
      <w:pPr>
        <w:rPr>
          <w:rFonts w:ascii="Arial" w:hAnsi="Arial" w:cs="Arial"/>
        </w:rPr>
      </w:pPr>
    </w:p>
    <w:sectPr w:rsidR="009C4D4F" w:rsidRPr="00237E06" w:rsidSect="00EA69C7">
      <w:footerReference w:type="default" r:id="rId11"/>
      <w:headerReference w:type="first" r:id="rId12"/>
      <w:footerReference w:type="first" r:id="rId13"/>
      <w:pgSz w:w="11900" w:h="16840"/>
      <w:pgMar w:top="284" w:right="987" w:bottom="249" w:left="992" w:header="510" w:footer="4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B6BB" w14:textId="77777777" w:rsidR="00493678" w:rsidRDefault="00493678" w:rsidP="008E0411">
      <w:r>
        <w:separator/>
      </w:r>
    </w:p>
  </w:endnote>
  <w:endnote w:type="continuationSeparator" w:id="0">
    <w:p w14:paraId="2A894A8E" w14:textId="77777777" w:rsidR="00493678" w:rsidRDefault="00493678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D35B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4767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AF3E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D59F" w14:textId="77777777" w:rsidR="00493678" w:rsidRDefault="00493678" w:rsidP="008E0411">
      <w:r>
        <w:separator/>
      </w:r>
    </w:p>
  </w:footnote>
  <w:footnote w:type="continuationSeparator" w:id="0">
    <w:p w14:paraId="20B9273E" w14:textId="77777777" w:rsidR="00493678" w:rsidRDefault="00493678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9EC0" w14:textId="0280F178" w:rsidR="00692B29" w:rsidRDefault="002E2FCB" w:rsidP="00264027">
    <w:pPr>
      <w:pStyle w:val="Header"/>
      <w:jc w:val="left"/>
    </w:pPr>
    <w:r>
      <w:rPr>
        <w:noProof/>
      </w:rPr>
      <w:drawing>
        <wp:inline distT="0" distB="0" distL="0" distR="0" wp14:anchorId="27BC412B" wp14:editId="738788D9">
          <wp:extent cx="1168834" cy="7391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nesti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557" cy="755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07F23"/>
    <w:multiLevelType w:val="hybridMultilevel"/>
    <w:tmpl w:val="6F8E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6A91"/>
    <w:multiLevelType w:val="hybridMultilevel"/>
    <w:tmpl w:val="162A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692458">
    <w:abstractNumId w:val="5"/>
  </w:num>
  <w:num w:numId="2" w16cid:durableId="1069155490">
    <w:abstractNumId w:val="9"/>
  </w:num>
  <w:num w:numId="3" w16cid:durableId="1094472368">
    <w:abstractNumId w:val="1"/>
  </w:num>
  <w:num w:numId="4" w16cid:durableId="1361588817">
    <w:abstractNumId w:val="2"/>
  </w:num>
  <w:num w:numId="5" w16cid:durableId="1214535464">
    <w:abstractNumId w:val="7"/>
  </w:num>
  <w:num w:numId="6" w16cid:durableId="1737585497">
    <w:abstractNumId w:val="0"/>
  </w:num>
  <w:num w:numId="7" w16cid:durableId="408969581">
    <w:abstractNumId w:val="6"/>
  </w:num>
  <w:num w:numId="8" w16cid:durableId="998652097">
    <w:abstractNumId w:val="10"/>
  </w:num>
  <w:num w:numId="9" w16cid:durableId="806894011">
    <w:abstractNumId w:val="11"/>
  </w:num>
  <w:num w:numId="10" w16cid:durableId="1207183260">
    <w:abstractNumId w:val="3"/>
  </w:num>
  <w:num w:numId="11" w16cid:durableId="812865899">
    <w:abstractNumId w:val="8"/>
  </w:num>
  <w:num w:numId="12" w16cid:durableId="1421675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0733"/>
    <w:rsid w:val="000630F2"/>
    <w:rsid w:val="000722BB"/>
    <w:rsid w:val="000A6FAE"/>
    <w:rsid w:val="00100DCE"/>
    <w:rsid w:val="00103A77"/>
    <w:rsid w:val="001131E4"/>
    <w:rsid w:val="00155621"/>
    <w:rsid w:val="001634BE"/>
    <w:rsid w:val="001853F8"/>
    <w:rsid w:val="001A6EE8"/>
    <w:rsid w:val="002359A2"/>
    <w:rsid w:val="00237E06"/>
    <w:rsid w:val="00264027"/>
    <w:rsid w:val="002C19C4"/>
    <w:rsid w:val="002E2FCB"/>
    <w:rsid w:val="002E6F46"/>
    <w:rsid w:val="00306441"/>
    <w:rsid w:val="003168D9"/>
    <w:rsid w:val="00321ED8"/>
    <w:rsid w:val="00357847"/>
    <w:rsid w:val="003639C4"/>
    <w:rsid w:val="00387026"/>
    <w:rsid w:val="003B1966"/>
    <w:rsid w:val="003B3981"/>
    <w:rsid w:val="003B70BF"/>
    <w:rsid w:val="003D2EE3"/>
    <w:rsid w:val="003D451F"/>
    <w:rsid w:val="0040388C"/>
    <w:rsid w:val="00442293"/>
    <w:rsid w:val="00442E9D"/>
    <w:rsid w:val="004618A3"/>
    <w:rsid w:val="00476796"/>
    <w:rsid w:val="00480B50"/>
    <w:rsid w:val="00493678"/>
    <w:rsid w:val="004B2CC7"/>
    <w:rsid w:val="004C0701"/>
    <w:rsid w:val="004C3B90"/>
    <w:rsid w:val="00513ACD"/>
    <w:rsid w:val="005260BE"/>
    <w:rsid w:val="00565740"/>
    <w:rsid w:val="0056661F"/>
    <w:rsid w:val="00567DF2"/>
    <w:rsid w:val="00581485"/>
    <w:rsid w:val="005B6D70"/>
    <w:rsid w:val="005E518C"/>
    <w:rsid w:val="00634C00"/>
    <w:rsid w:val="00640294"/>
    <w:rsid w:val="006438BD"/>
    <w:rsid w:val="00692B29"/>
    <w:rsid w:val="00695989"/>
    <w:rsid w:val="006A4108"/>
    <w:rsid w:val="006D4378"/>
    <w:rsid w:val="00720B28"/>
    <w:rsid w:val="007728E5"/>
    <w:rsid w:val="00784214"/>
    <w:rsid w:val="007D630A"/>
    <w:rsid w:val="007E7653"/>
    <w:rsid w:val="008B76D7"/>
    <w:rsid w:val="008E0411"/>
    <w:rsid w:val="008F014C"/>
    <w:rsid w:val="008F2DD1"/>
    <w:rsid w:val="008F2F0E"/>
    <w:rsid w:val="0096645B"/>
    <w:rsid w:val="009C4D4F"/>
    <w:rsid w:val="00A12749"/>
    <w:rsid w:val="00A22846"/>
    <w:rsid w:val="00A30A82"/>
    <w:rsid w:val="00A6177D"/>
    <w:rsid w:val="00A62729"/>
    <w:rsid w:val="00AC7819"/>
    <w:rsid w:val="00B360D4"/>
    <w:rsid w:val="00B41FBD"/>
    <w:rsid w:val="00BB2AA5"/>
    <w:rsid w:val="00BC1FA2"/>
    <w:rsid w:val="00C41497"/>
    <w:rsid w:val="00CD52DE"/>
    <w:rsid w:val="00CE4D9F"/>
    <w:rsid w:val="00CE6C9B"/>
    <w:rsid w:val="00D06DCD"/>
    <w:rsid w:val="00D63A11"/>
    <w:rsid w:val="00DA7B10"/>
    <w:rsid w:val="00E0219E"/>
    <w:rsid w:val="00E37CDF"/>
    <w:rsid w:val="00E72741"/>
    <w:rsid w:val="00E90EE4"/>
    <w:rsid w:val="00EA511D"/>
    <w:rsid w:val="00EA69C7"/>
    <w:rsid w:val="00EA7059"/>
    <w:rsid w:val="00EC5277"/>
    <w:rsid w:val="00EE0434"/>
    <w:rsid w:val="00EF1908"/>
    <w:rsid w:val="00EF7187"/>
    <w:rsid w:val="00F05169"/>
    <w:rsid w:val="00F06A9C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AEBCA"/>
  <w15:docId w15:val="{449115B1-FAAF-4824-A8FB-13B1911B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6092-8405-4B8D-8ACB-12769FC41CE1}"/>
</file>

<file path=customXml/itemProps2.xml><?xml version="1.0" encoding="utf-8"?>
<ds:datastoreItem xmlns:ds="http://schemas.openxmlformats.org/officeDocument/2006/customXml" ds:itemID="{01836F38-6983-4649-994E-62BBB07067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593E166D-6C83-47B1-B0E9-C24A22EBC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28531-98F5-40DF-8D2B-21C0ABD5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1613</Characters>
  <Application>Microsoft Office Word</Application>
  <DocSecurity>0</DocSecurity>
  <Lines>115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Susan Martin</cp:lastModifiedBy>
  <cp:revision>7</cp:revision>
  <cp:lastPrinted>2019-05-15T13:37:00Z</cp:lastPrinted>
  <dcterms:created xsi:type="dcterms:W3CDTF">2023-01-17T15:21:00Z</dcterms:created>
  <dcterms:modified xsi:type="dcterms:W3CDTF">2025-12-15T14:10:00Z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4965800</vt:r8>
  </property>
  <property fmtid="{D5CDD505-2E9C-101B-9397-08002B2CF9AE}" pid="5" name="MediaServiceImageTags">
    <vt:lpwstr/>
  </property>
</Properties>
</file>