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600B" w14:textId="698E95D0" w:rsidR="00AD3A4C" w:rsidRPr="00AD3A4C" w:rsidRDefault="00C436F2" w:rsidP="00AD3A4C">
      <w:pPr>
        <w:pStyle w:val="Title"/>
        <w:jc w:val="left"/>
        <w:rPr>
          <w:u w:val="none"/>
        </w:rPr>
      </w:pPr>
      <w:r w:rsidRPr="00AD3A4C">
        <w:rPr>
          <w:noProof/>
          <w:u w:val="none"/>
        </w:rPr>
        <w:drawing>
          <wp:inline distT="0" distB="0" distL="0" distR="0" wp14:anchorId="7524303E" wp14:editId="45FBD7B2">
            <wp:extent cx="1706880" cy="853440"/>
            <wp:effectExtent l="0" t="0" r="0" b="0"/>
            <wp:docPr id="1" name="Picture 1" descr="C:\Users\kehill\AppData\Local\Microsoft\Windows\Temporary Internet Files\Content.Outlook\65OGA6O0\CDS and WeST Logo -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hill\AppData\Local\Microsoft\Windows\Temporary Internet Files\Content.Outlook\65OGA6O0\CDS and WeST Logo - Full 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076B0" w14:textId="77777777" w:rsidR="00EB1E5F" w:rsidRPr="00443400" w:rsidRDefault="00EB1E5F" w:rsidP="00EB1E5F">
      <w:pPr>
        <w:pStyle w:val="Title"/>
        <w:rPr>
          <w:sz w:val="22"/>
          <w:szCs w:val="22"/>
          <w:u w:val="none"/>
        </w:rPr>
      </w:pPr>
      <w:r w:rsidRPr="00443400">
        <w:rPr>
          <w:sz w:val="22"/>
          <w:szCs w:val="22"/>
          <w:u w:val="none"/>
        </w:rPr>
        <w:t>JOB DESCRIPTION</w:t>
      </w:r>
    </w:p>
    <w:p w14:paraId="16661EF9" w14:textId="77777777" w:rsidR="00EB1E5F" w:rsidRPr="00DA58F5" w:rsidRDefault="00EB1E5F" w:rsidP="00EB1E5F">
      <w:pPr>
        <w:rPr>
          <w:rFonts w:ascii="Arial" w:hAnsi="Arial" w:cs="Arial"/>
          <w:b/>
          <w:bCs/>
          <w:sz w:val="22"/>
          <w:szCs w:val="22"/>
        </w:rPr>
      </w:pPr>
    </w:p>
    <w:p w14:paraId="466BD8A0" w14:textId="1AF4D281" w:rsidR="00EB1E5F" w:rsidRPr="009B4C37" w:rsidRDefault="00EB1E5F" w:rsidP="00EB1E5F">
      <w:pPr>
        <w:jc w:val="both"/>
        <w:rPr>
          <w:rFonts w:ascii="Arial" w:hAnsi="Arial" w:cs="Arial"/>
          <w:sz w:val="22"/>
          <w:szCs w:val="22"/>
        </w:rPr>
      </w:pPr>
      <w:r w:rsidRPr="009B4C37">
        <w:rPr>
          <w:rFonts w:ascii="Arial" w:hAnsi="Arial" w:cs="Arial"/>
          <w:b/>
          <w:bCs/>
          <w:sz w:val="22"/>
          <w:szCs w:val="22"/>
        </w:rPr>
        <w:t>J</w:t>
      </w:r>
      <w:r w:rsidR="003724D3" w:rsidRPr="009B4C37">
        <w:rPr>
          <w:rFonts w:ascii="Arial" w:hAnsi="Arial" w:cs="Arial"/>
          <w:b/>
          <w:bCs/>
          <w:sz w:val="22"/>
          <w:szCs w:val="22"/>
        </w:rPr>
        <w:t>ob Title</w:t>
      </w:r>
      <w:r w:rsidR="009B582F" w:rsidRPr="009B4C37">
        <w:rPr>
          <w:rFonts w:ascii="Arial" w:hAnsi="Arial" w:cs="Arial"/>
          <w:sz w:val="22"/>
          <w:szCs w:val="22"/>
        </w:rPr>
        <w:t xml:space="preserve">:  </w:t>
      </w:r>
      <w:r w:rsidR="009B582F" w:rsidRPr="009B4C37">
        <w:rPr>
          <w:rFonts w:ascii="Arial" w:hAnsi="Arial" w:cs="Arial"/>
          <w:sz w:val="22"/>
          <w:szCs w:val="22"/>
        </w:rPr>
        <w:tab/>
      </w:r>
      <w:r w:rsidR="009B582F" w:rsidRPr="009B4C37">
        <w:rPr>
          <w:rFonts w:ascii="Arial" w:hAnsi="Arial" w:cs="Arial"/>
          <w:sz w:val="22"/>
          <w:szCs w:val="22"/>
        </w:rPr>
        <w:tab/>
      </w:r>
      <w:r w:rsidR="009B582F" w:rsidRPr="009B4C37">
        <w:rPr>
          <w:rFonts w:ascii="Arial" w:hAnsi="Arial" w:cs="Arial"/>
          <w:sz w:val="22"/>
          <w:szCs w:val="22"/>
        </w:rPr>
        <w:tab/>
      </w:r>
      <w:r w:rsidR="009B582F" w:rsidRPr="009B4C37">
        <w:rPr>
          <w:rFonts w:ascii="Arial" w:hAnsi="Arial" w:cs="Arial"/>
          <w:sz w:val="22"/>
          <w:szCs w:val="22"/>
        </w:rPr>
        <w:tab/>
      </w:r>
      <w:r w:rsidR="003129BD" w:rsidRPr="003129BD">
        <w:rPr>
          <w:rFonts w:ascii="Arial" w:hAnsi="Arial" w:cs="Arial"/>
          <w:sz w:val="22"/>
          <w:szCs w:val="22"/>
        </w:rPr>
        <w:t>Exams Assistant / Administrator</w:t>
      </w:r>
    </w:p>
    <w:p w14:paraId="2CC51EC2" w14:textId="2589BE41" w:rsidR="00A87325" w:rsidRPr="009B4C37" w:rsidRDefault="00A87325" w:rsidP="00A87325">
      <w:pPr>
        <w:pStyle w:val="BodyText"/>
        <w:ind w:left="2160" w:hanging="2160"/>
        <w:outlineLvl w:val="0"/>
        <w:rPr>
          <w:rFonts w:ascii="Arial" w:hAnsi="Arial" w:cs="Arial"/>
          <w:sz w:val="22"/>
          <w:szCs w:val="22"/>
        </w:rPr>
      </w:pPr>
      <w:r w:rsidRPr="009B4C37">
        <w:rPr>
          <w:rStyle w:val="Emphasis"/>
          <w:rFonts w:ascii="Arial" w:hAnsi="Arial" w:cs="Arial"/>
          <w:b/>
          <w:i w:val="0"/>
          <w:sz w:val="22"/>
          <w:szCs w:val="22"/>
        </w:rPr>
        <w:t>Location:</w:t>
      </w:r>
      <w:r w:rsidRPr="009B4C37">
        <w:rPr>
          <w:rStyle w:val="Emphasis"/>
          <w:rFonts w:ascii="Arial" w:hAnsi="Arial" w:cs="Arial"/>
          <w:b/>
          <w:i w:val="0"/>
          <w:sz w:val="22"/>
          <w:szCs w:val="22"/>
        </w:rPr>
        <w:tab/>
      </w:r>
      <w:r w:rsidRPr="009B4C37">
        <w:rPr>
          <w:rStyle w:val="Emphasis"/>
          <w:rFonts w:ascii="Arial" w:hAnsi="Arial" w:cs="Arial"/>
          <w:b/>
          <w:i w:val="0"/>
          <w:sz w:val="22"/>
          <w:szCs w:val="22"/>
        </w:rPr>
        <w:tab/>
      </w:r>
      <w:r w:rsidRPr="009B4C37">
        <w:rPr>
          <w:rStyle w:val="Emphasis"/>
          <w:rFonts w:ascii="Arial" w:hAnsi="Arial" w:cs="Arial"/>
          <w:b/>
          <w:i w:val="0"/>
          <w:sz w:val="22"/>
          <w:szCs w:val="22"/>
        </w:rPr>
        <w:tab/>
      </w:r>
      <w:r w:rsidRPr="009B4C37">
        <w:rPr>
          <w:rStyle w:val="Emphasis"/>
          <w:rFonts w:ascii="Arial" w:hAnsi="Arial" w:cs="Arial"/>
          <w:bCs/>
          <w:i w:val="0"/>
          <w:sz w:val="22"/>
          <w:szCs w:val="22"/>
        </w:rPr>
        <w:t xml:space="preserve">Currently Based </w:t>
      </w:r>
      <w:r w:rsidR="009B4C37">
        <w:rPr>
          <w:rStyle w:val="Emphasis"/>
          <w:rFonts w:ascii="Arial" w:hAnsi="Arial" w:cs="Arial"/>
          <w:bCs/>
          <w:i w:val="0"/>
          <w:sz w:val="22"/>
          <w:szCs w:val="22"/>
        </w:rPr>
        <w:t xml:space="preserve">at </w:t>
      </w:r>
      <w:r w:rsidRPr="009B4C37">
        <w:rPr>
          <w:rStyle w:val="Emphasis"/>
          <w:rFonts w:ascii="Arial" w:hAnsi="Arial" w:cs="Arial"/>
          <w:bCs/>
          <w:i w:val="0"/>
          <w:sz w:val="22"/>
          <w:szCs w:val="22"/>
        </w:rPr>
        <w:t>Coombe Dean School</w:t>
      </w:r>
      <w:r w:rsidRPr="009B4C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</w:p>
    <w:p w14:paraId="32623DF4" w14:textId="0F1EB88F" w:rsidR="00EB1E5F" w:rsidRPr="009B4C37" w:rsidRDefault="00EB1E5F" w:rsidP="000254D3">
      <w:pPr>
        <w:ind w:left="3600" w:hanging="3600"/>
        <w:rPr>
          <w:rFonts w:ascii="Arial" w:hAnsi="Arial" w:cs="Arial"/>
          <w:bCs/>
          <w:sz w:val="22"/>
          <w:szCs w:val="22"/>
        </w:rPr>
      </w:pPr>
      <w:r w:rsidRPr="009B4C37">
        <w:rPr>
          <w:rFonts w:ascii="Arial" w:hAnsi="Arial" w:cs="Arial"/>
          <w:b/>
          <w:bCs/>
          <w:sz w:val="22"/>
          <w:szCs w:val="22"/>
        </w:rPr>
        <w:t>R</w:t>
      </w:r>
      <w:r w:rsidR="00A87325" w:rsidRPr="009B4C37">
        <w:rPr>
          <w:rFonts w:ascii="Arial" w:hAnsi="Arial" w:cs="Arial"/>
          <w:b/>
          <w:bCs/>
          <w:sz w:val="22"/>
          <w:szCs w:val="22"/>
        </w:rPr>
        <w:t>espo</w:t>
      </w:r>
      <w:r w:rsidR="00BE7E5E" w:rsidRPr="009B4C37">
        <w:rPr>
          <w:rFonts w:ascii="Arial" w:hAnsi="Arial" w:cs="Arial"/>
          <w:b/>
          <w:bCs/>
          <w:sz w:val="22"/>
          <w:szCs w:val="22"/>
        </w:rPr>
        <w:t>n</w:t>
      </w:r>
      <w:r w:rsidR="00A87325" w:rsidRPr="009B4C37">
        <w:rPr>
          <w:rFonts w:ascii="Arial" w:hAnsi="Arial" w:cs="Arial"/>
          <w:b/>
          <w:bCs/>
          <w:sz w:val="22"/>
          <w:szCs w:val="22"/>
        </w:rPr>
        <w:t xml:space="preserve">sible </w:t>
      </w:r>
      <w:r w:rsidR="00BE7E5E" w:rsidRPr="009B4C37">
        <w:rPr>
          <w:rFonts w:ascii="Arial" w:hAnsi="Arial" w:cs="Arial"/>
          <w:b/>
          <w:bCs/>
          <w:sz w:val="22"/>
          <w:szCs w:val="22"/>
        </w:rPr>
        <w:t>T</w:t>
      </w:r>
      <w:r w:rsidR="00A87325" w:rsidRPr="009B4C37">
        <w:rPr>
          <w:rFonts w:ascii="Arial" w:hAnsi="Arial" w:cs="Arial"/>
          <w:b/>
          <w:bCs/>
          <w:sz w:val="22"/>
          <w:szCs w:val="22"/>
        </w:rPr>
        <w:t>o</w:t>
      </w:r>
      <w:r w:rsidRPr="009B4C37">
        <w:rPr>
          <w:rFonts w:ascii="Arial" w:hAnsi="Arial" w:cs="Arial"/>
          <w:b/>
          <w:bCs/>
          <w:sz w:val="22"/>
          <w:szCs w:val="22"/>
        </w:rPr>
        <w:t xml:space="preserve">:      </w:t>
      </w:r>
      <w:r w:rsidRPr="009B4C37">
        <w:rPr>
          <w:rFonts w:ascii="Arial" w:hAnsi="Arial" w:cs="Arial"/>
          <w:b/>
          <w:bCs/>
          <w:sz w:val="22"/>
          <w:szCs w:val="22"/>
        </w:rPr>
        <w:tab/>
      </w:r>
      <w:r w:rsidR="003129BD">
        <w:rPr>
          <w:rFonts w:ascii="Arial" w:hAnsi="Arial" w:cs="Arial"/>
          <w:bCs/>
          <w:sz w:val="22"/>
          <w:szCs w:val="22"/>
        </w:rPr>
        <w:t>Exams Officer</w:t>
      </w:r>
      <w:r w:rsidR="000254D3" w:rsidRPr="009B4C37">
        <w:rPr>
          <w:rFonts w:ascii="Arial" w:hAnsi="Arial" w:cs="Arial"/>
          <w:bCs/>
          <w:sz w:val="22"/>
          <w:szCs w:val="22"/>
        </w:rPr>
        <w:t xml:space="preserve"> </w:t>
      </w:r>
    </w:p>
    <w:p w14:paraId="7DEF8C95" w14:textId="664CBCC6" w:rsidR="00EB1E5F" w:rsidRPr="009B4C37" w:rsidRDefault="00A87325" w:rsidP="00EB1E5F">
      <w:pPr>
        <w:jc w:val="both"/>
        <w:rPr>
          <w:rFonts w:ascii="Arial" w:hAnsi="Arial" w:cs="Arial"/>
          <w:sz w:val="22"/>
          <w:szCs w:val="22"/>
        </w:rPr>
      </w:pPr>
      <w:r w:rsidRPr="009B4C37">
        <w:rPr>
          <w:rFonts w:ascii="Arial" w:hAnsi="Arial" w:cs="Arial"/>
          <w:b/>
          <w:bCs/>
          <w:sz w:val="22"/>
          <w:szCs w:val="22"/>
        </w:rPr>
        <w:t>Grade</w:t>
      </w:r>
      <w:r w:rsidR="00EB1E5F" w:rsidRPr="009B4C37">
        <w:rPr>
          <w:rFonts w:ascii="Arial" w:hAnsi="Arial" w:cs="Arial"/>
          <w:b/>
          <w:bCs/>
          <w:sz w:val="22"/>
          <w:szCs w:val="22"/>
        </w:rPr>
        <w:t>:</w:t>
      </w:r>
      <w:r w:rsidR="00EB1E5F" w:rsidRPr="009B4C37">
        <w:rPr>
          <w:rFonts w:ascii="Arial" w:hAnsi="Arial" w:cs="Arial"/>
          <w:b/>
          <w:bCs/>
          <w:sz w:val="22"/>
          <w:szCs w:val="22"/>
        </w:rPr>
        <w:tab/>
      </w:r>
      <w:r w:rsidR="00EB1E5F" w:rsidRPr="009B4C37">
        <w:rPr>
          <w:rFonts w:ascii="Arial" w:hAnsi="Arial" w:cs="Arial"/>
          <w:b/>
          <w:bCs/>
          <w:sz w:val="22"/>
          <w:szCs w:val="22"/>
        </w:rPr>
        <w:tab/>
      </w:r>
      <w:r w:rsidR="00EB1E5F" w:rsidRPr="009B4C37">
        <w:rPr>
          <w:rFonts w:ascii="Arial" w:hAnsi="Arial" w:cs="Arial"/>
          <w:b/>
          <w:bCs/>
          <w:sz w:val="22"/>
          <w:szCs w:val="22"/>
        </w:rPr>
        <w:tab/>
      </w:r>
      <w:r w:rsidR="00EB1E5F" w:rsidRPr="009B4C37">
        <w:rPr>
          <w:rFonts w:ascii="Arial" w:hAnsi="Arial" w:cs="Arial"/>
          <w:b/>
          <w:bCs/>
          <w:sz w:val="22"/>
          <w:szCs w:val="22"/>
        </w:rPr>
        <w:tab/>
      </w:r>
      <w:r w:rsidR="00BE7E5E" w:rsidRPr="009B4C37">
        <w:rPr>
          <w:rFonts w:ascii="Arial" w:hAnsi="Arial" w:cs="Arial"/>
          <w:b/>
          <w:bCs/>
          <w:sz w:val="22"/>
          <w:szCs w:val="22"/>
        </w:rPr>
        <w:tab/>
      </w:r>
      <w:r w:rsidR="007A5B50" w:rsidRPr="007A5B50">
        <w:rPr>
          <w:rStyle w:val="Emphasis"/>
          <w:rFonts w:ascii="Arial" w:hAnsi="Arial" w:cs="Arial"/>
          <w:i w:val="0"/>
          <w:iCs/>
          <w:sz w:val="22"/>
          <w:szCs w:val="22"/>
        </w:rPr>
        <w:t>Plymouth NJC Pay Scales, Grade</w:t>
      </w:r>
      <w:r w:rsidR="007A5B50" w:rsidRPr="009B4C37">
        <w:rPr>
          <w:rFonts w:ascii="Arial" w:hAnsi="Arial" w:cs="Arial"/>
          <w:bCs/>
          <w:sz w:val="22"/>
          <w:szCs w:val="22"/>
        </w:rPr>
        <w:t xml:space="preserve"> </w:t>
      </w:r>
      <w:r w:rsidR="003129BD">
        <w:rPr>
          <w:rFonts w:ascii="Arial" w:hAnsi="Arial" w:cs="Arial"/>
          <w:bCs/>
          <w:sz w:val="22"/>
          <w:szCs w:val="22"/>
        </w:rPr>
        <w:t>C</w:t>
      </w:r>
      <w:r w:rsidR="00AD3A4C" w:rsidRPr="009B4C37">
        <w:rPr>
          <w:rFonts w:ascii="Arial" w:hAnsi="Arial" w:cs="Arial"/>
          <w:bCs/>
          <w:sz w:val="22"/>
          <w:szCs w:val="22"/>
        </w:rPr>
        <w:t>, (£2</w:t>
      </w:r>
      <w:r w:rsidR="00A96E77">
        <w:rPr>
          <w:rFonts w:ascii="Arial" w:hAnsi="Arial" w:cs="Arial"/>
          <w:bCs/>
          <w:sz w:val="22"/>
          <w:szCs w:val="22"/>
        </w:rPr>
        <w:t>5</w:t>
      </w:r>
      <w:r w:rsidR="00AD3A4C" w:rsidRPr="009B4C37">
        <w:rPr>
          <w:rFonts w:ascii="Arial" w:hAnsi="Arial" w:cs="Arial"/>
          <w:bCs/>
          <w:sz w:val="22"/>
          <w:szCs w:val="22"/>
        </w:rPr>
        <w:t>,</w:t>
      </w:r>
      <w:r w:rsidR="00A96E77">
        <w:rPr>
          <w:rFonts w:ascii="Arial" w:hAnsi="Arial" w:cs="Arial"/>
          <w:bCs/>
          <w:sz w:val="22"/>
          <w:szCs w:val="22"/>
        </w:rPr>
        <w:t>583</w:t>
      </w:r>
      <w:r w:rsidR="00AD3A4C" w:rsidRPr="009B4C37">
        <w:rPr>
          <w:rFonts w:ascii="Arial" w:hAnsi="Arial" w:cs="Arial"/>
          <w:bCs/>
          <w:sz w:val="22"/>
          <w:szCs w:val="22"/>
        </w:rPr>
        <w:t>-£</w:t>
      </w:r>
      <w:r w:rsidR="00A96E77">
        <w:rPr>
          <w:rFonts w:ascii="Arial" w:hAnsi="Arial" w:cs="Arial"/>
          <w:bCs/>
          <w:sz w:val="22"/>
          <w:szCs w:val="22"/>
        </w:rPr>
        <w:t>26,403</w:t>
      </w:r>
      <w:r w:rsidR="00AD3A4C" w:rsidRPr="009B4C37">
        <w:rPr>
          <w:rFonts w:ascii="Arial" w:hAnsi="Arial" w:cs="Arial"/>
          <w:bCs/>
          <w:sz w:val="22"/>
          <w:szCs w:val="22"/>
        </w:rPr>
        <w:t>)</w:t>
      </w:r>
      <w:r w:rsidR="0065539E" w:rsidRPr="009B4C37">
        <w:rPr>
          <w:rFonts w:ascii="Arial" w:hAnsi="Arial" w:cs="Arial"/>
          <w:bCs/>
          <w:sz w:val="22"/>
          <w:szCs w:val="22"/>
        </w:rPr>
        <w:t xml:space="preserve"> pro rata</w:t>
      </w:r>
    </w:p>
    <w:p w14:paraId="69F13340" w14:textId="4278C9D2" w:rsidR="00EB1E5F" w:rsidRPr="009B4C37" w:rsidRDefault="00BE7E5E" w:rsidP="00EB1E5F">
      <w:pPr>
        <w:ind w:left="2880" w:hanging="2880"/>
        <w:jc w:val="both"/>
        <w:rPr>
          <w:rFonts w:ascii="Arial" w:hAnsi="Arial" w:cs="Arial"/>
          <w:bCs/>
          <w:sz w:val="22"/>
          <w:szCs w:val="22"/>
        </w:rPr>
      </w:pPr>
      <w:r w:rsidRPr="009B4C37">
        <w:rPr>
          <w:rFonts w:ascii="Arial" w:hAnsi="Arial" w:cs="Arial"/>
          <w:b/>
          <w:bCs/>
          <w:sz w:val="22"/>
          <w:szCs w:val="22"/>
        </w:rPr>
        <w:t>Hours</w:t>
      </w:r>
      <w:r w:rsidR="00EB1E5F" w:rsidRPr="009B4C37">
        <w:rPr>
          <w:rFonts w:ascii="Arial" w:hAnsi="Arial" w:cs="Arial"/>
          <w:b/>
          <w:bCs/>
          <w:sz w:val="22"/>
          <w:szCs w:val="22"/>
        </w:rPr>
        <w:t>:</w:t>
      </w:r>
      <w:r w:rsidR="00EB1E5F" w:rsidRPr="009B4C37">
        <w:rPr>
          <w:rFonts w:ascii="Arial" w:hAnsi="Arial" w:cs="Arial"/>
          <w:b/>
          <w:bCs/>
          <w:sz w:val="22"/>
          <w:szCs w:val="22"/>
        </w:rPr>
        <w:tab/>
      </w:r>
      <w:r w:rsidR="00EB1E5F" w:rsidRPr="009B4C37">
        <w:rPr>
          <w:rFonts w:ascii="Arial" w:hAnsi="Arial" w:cs="Arial"/>
          <w:b/>
          <w:bCs/>
          <w:sz w:val="22"/>
          <w:szCs w:val="22"/>
        </w:rPr>
        <w:tab/>
      </w:r>
      <w:r w:rsidR="009B582F" w:rsidRPr="009B4C37">
        <w:rPr>
          <w:rFonts w:ascii="Arial" w:hAnsi="Arial" w:cs="Arial"/>
          <w:sz w:val="22"/>
          <w:szCs w:val="22"/>
        </w:rPr>
        <w:t>3</w:t>
      </w:r>
      <w:r w:rsidR="00A96E77">
        <w:rPr>
          <w:rFonts w:ascii="Arial" w:hAnsi="Arial" w:cs="Arial"/>
          <w:sz w:val="22"/>
          <w:szCs w:val="22"/>
        </w:rPr>
        <w:t>1.25</w:t>
      </w:r>
      <w:r w:rsidR="00AF2F2D" w:rsidRPr="009B4C37">
        <w:rPr>
          <w:rFonts w:ascii="Arial" w:hAnsi="Arial" w:cs="Arial"/>
          <w:bCs/>
          <w:sz w:val="22"/>
          <w:szCs w:val="22"/>
        </w:rPr>
        <w:t xml:space="preserve"> hours per week, 3</w:t>
      </w:r>
      <w:r w:rsidR="00A96E77">
        <w:rPr>
          <w:rFonts w:ascii="Arial" w:hAnsi="Arial" w:cs="Arial"/>
          <w:bCs/>
          <w:sz w:val="22"/>
          <w:szCs w:val="22"/>
        </w:rPr>
        <w:t>8</w:t>
      </w:r>
      <w:r w:rsidR="00AF2F2D" w:rsidRPr="009B4C37">
        <w:rPr>
          <w:rFonts w:ascii="Arial" w:hAnsi="Arial" w:cs="Arial"/>
          <w:bCs/>
          <w:sz w:val="22"/>
          <w:szCs w:val="22"/>
        </w:rPr>
        <w:t xml:space="preserve"> weeks per annum</w:t>
      </w:r>
    </w:p>
    <w:p w14:paraId="654819A8" w14:textId="6B17CD90" w:rsidR="006F0F81" w:rsidRPr="009B4C37" w:rsidRDefault="009B4C37" w:rsidP="00EB1E5F">
      <w:pPr>
        <w:ind w:left="2880" w:hanging="2880"/>
        <w:jc w:val="both"/>
        <w:rPr>
          <w:rFonts w:ascii="Arial" w:hAnsi="Arial" w:cs="Arial"/>
          <w:color w:val="7030A0"/>
          <w:sz w:val="22"/>
          <w:szCs w:val="22"/>
        </w:rPr>
      </w:pPr>
      <w:r w:rsidRPr="009B4C37">
        <w:rPr>
          <w:rStyle w:val="Emphasis"/>
          <w:rFonts w:ascii="Arial" w:hAnsi="Arial" w:cs="Arial"/>
          <w:b/>
          <w:bCs/>
          <w:i w:val="0"/>
          <w:color w:val="000000" w:themeColor="text1"/>
          <w:sz w:val="22"/>
          <w:szCs w:val="22"/>
        </w:rPr>
        <w:t>Key relationships:</w:t>
      </w:r>
      <w:r w:rsidRPr="009B4C37">
        <w:rPr>
          <w:rStyle w:val="Emphasis"/>
          <w:rFonts w:ascii="Arial" w:hAnsi="Arial" w:cs="Arial"/>
          <w:b/>
          <w:bCs/>
          <w:i w:val="0"/>
          <w:color w:val="000000" w:themeColor="text1"/>
          <w:sz w:val="22"/>
          <w:szCs w:val="22"/>
        </w:rPr>
        <w:tab/>
      </w:r>
      <w:r w:rsidRPr="009B4C37">
        <w:rPr>
          <w:rStyle w:val="Emphasis"/>
          <w:rFonts w:ascii="Arial" w:hAnsi="Arial" w:cs="Arial"/>
          <w:i w:val="0"/>
          <w:color w:val="000000" w:themeColor="text1"/>
          <w:sz w:val="22"/>
          <w:szCs w:val="22"/>
        </w:rPr>
        <w:tab/>
        <w:t xml:space="preserve">Students, </w:t>
      </w:r>
      <w:r w:rsidR="00A96E77">
        <w:rPr>
          <w:rStyle w:val="Emphasis"/>
          <w:rFonts w:ascii="Arial" w:hAnsi="Arial" w:cs="Arial"/>
          <w:i w:val="0"/>
          <w:color w:val="000000" w:themeColor="text1"/>
          <w:sz w:val="22"/>
          <w:szCs w:val="22"/>
        </w:rPr>
        <w:t>Exams Team</w:t>
      </w:r>
    </w:p>
    <w:p w14:paraId="04E1A0F4" w14:textId="77777777" w:rsidR="00AF2F2D" w:rsidRPr="00DA58F5" w:rsidRDefault="00AF2F2D" w:rsidP="00AF2F2D">
      <w:pPr>
        <w:ind w:left="3544" w:hanging="2880"/>
        <w:jc w:val="both"/>
        <w:rPr>
          <w:rFonts w:ascii="Arial" w:hAnsi="Arial" w:cs="Arial"/>
          <w:bCs/>
          <w:sz w:val="22"/>
          <w:szCs w:val="22"/>
        </w:rPr>
      </w:pPr>
      <w:r w:rsidRPr="00DA58F5">
        <w:rPr>
          <w:rFonts w:ascii="Arial" w:hAnsi="Arial" w:cs="Arial"/>
          <w:b/>
          <w:bCs/>
          <w:sz w:val="22"/>
          <w:szCs w:val="22"/>
        </w:rPr>
        <w:tab/>
      </w:r>
    </w:p>
    <w:p w14:paraId="5EE866E3" w14:textId="77777777" w:rsidR="00232CAE" w:rsidRPr="00DA58F5" w:rsidRDefault="00232CAE" w:rsidP="00232CAE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DA58F5">
        <w:rPr>
          <w:rFonts w:ascii="Arial" w:hAnsi="Arial" w:cs="Arial"/>
          <w:b/>
          <w:bCs/>
          <w:sz w:val="22"/>
          <w:szCs w:val="22"/>
          <w:u w:val="single"/>
          <w:lang w:val="en-US"/>
        </w:rPr>
        <w:t>MAIN PURPOSE OF JOB</w:t>
      </w:r>
    </w:p>
    <w:p w14:paraId="14BFFFCA" w14:textId="77777777" w:rsidR="00232CAE" w:rsidRPr="00DA58F5" w:rsidRDefault="00232CAE" w:rsidP="00232CAE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5DC6D197" w14:textId="77777777" w:rsidR="00D83FE4" w:rsidRPr="00D83FE4" w:rsidRDefault="00D83FE4" w:rsidP="00D83F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83FE4">
        <w:rPr>
          <w:rFonts w:ascii="Arial" w:hAnsi="Arial" w:cs="Arial"/>
          <w:sz w:val="22"/>
          <w:szCs w:val="22"/>
          <w:shd w:val="clear" w:color="auto" w:fill="FFFFFF"/>
        </w:rPr>
        <w:t>The Exams Assistant / Administrator is responsible for providing comprehensive administrative, attendance and examination support to ensure the efficient operation of the school. </w:t>
      </w:r>
    </w:p>
    <w:p w14:paraId="2F63866B" w14:textId="77777777" w:rsidR="00D83FE4" w:rsidRPr="00D83FE4" w:rsidRDefault="00D83FE4" w:rsidP="00D83F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83FE4">
        <w:rPr>
          <w:rFonts w:ascii="Arial" w:hAnsi="Arial" w:cs="Arial"/>
          <w:sz w:val="22"/>
          <w:szCs w:val="22"/>
          <w:shd w:val="clear" w:color="auto" w:fill="FFFFFF"/>
        </w:rPr>
        <w:t>The post holder will support the planning, administration and delivery of internal and external examinations in accordance with JCQ regulations, while also providing administrative support across the school, including attendance-related processes, reception cover and general office functions. </w:t>
      </w:r>
    </w:p>
    <w:p w14:paraId="25B037B1" w14:textId="77777777" w:rsidR="00232CAE" w:rsidRPr="00DA58F5" w:rsidRDefault="00232CAE" w:rsidP="00232C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25852" w14:textId="77777777" w:rsidR="00EB1E5F" w:rsidRPr="00DA58F5" w:rsidRDefault="00EB1E5F" w:rsidP="0065539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58F5">
        <w:rPr>
          <w:rFonts w:ascii="Arial" w:hAnsi="Arial" w:cs="Arial"/>
          <w:b/>
          <w:bCs/>
          <w:sz w:val="22"/>
          <w:szCs w:val="22"/>
        </w:rPr>
        <w:t>KEY RESPONSIBILITIES:</w:t>
      </w:r>
    </w:p>
    <w:p w14:paraId="2EFEEDBD" w14:textId="0F518AD7" w:rsidR="00C422EC" w:rsidRPr="00D83FE4" w:rsidRDefault="00C422EC" w:rsidP="00D83FE4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sz w:val="22"/>
          <w:szCs w:val="22"/>
        </w:rPr>
        <w:t xml:space="preserve">At all times demonstrate and uphold </w:t>
      </w:r>
      <w:proofErr w:type="spellStart"/>
      <w:r w:rsidRPr="00D83FE4">
        <w:rPr>
          <w:rFonts w:ascii="Arial" w:hAnsi="Arial" w:cs="Arial"/>
          <w:sz w:val="22"/>
          <w:szCs w:val="22"/>
        </w:rPr>
        <w:t>WeST’s</w:t>
      </w:r>
      <w:proofErr w:type="spellEnd"/>
      <w:r w:rsidRPr="00D83FE4">
        <w:rPr>
          <w:rFonts w:ascii="Arial" w:hAnsi="Arial" w:cs="Arial"/>
          <w:sz w:val="22"/>
          <w:szCs w:val="22"/>
        </w:rPr>
        <w:t xml:space="preserve"> core values, ensuring that behaviour, actions and decisions align with the principles that guide our work.</w:t>
      </w:r>
    </w:p>
    <w:p w14:paraId="4506CABC" w14:textId="77777777" w:rsidR="00D83FE4" w:rsidRPr="00D83FE4" w:rsidRDefault="00D83FE4" w:rsidP="00D83FE4">
      <w:pPr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Support the Exams Officer with the planning, administration and organisation of internal and external examinations. </w:t>
      </w:r>
    </w:p>
    <w:p w14:paraId="309C69DC" w14:textId="77777777" w:rsidR="00D83FE4" w:rsidRPr="00D83FE4" w:rsidRDefault="00D83FE4" w:rsidP="00D83FE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Assist with examination entry processes and the administration of mock examinations. </w:t>
      </w:r>
    </w:p>
    <w:p w14:paraId="7B95F569" w14:textId="77777777" w:rsidR="00D83FE4" w:rsidRPr="00D83FE4" w:rsidRDefault="00D83FE4" w:rsidP="00D83FE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Produce and distribute examination timetables and related communications to students, parents and staff. </w:t>
      </w:r>
    </w:p>
    <w:p w14:paraId="42F4AAD7" w14:textId="77777777" w:rsidR="00D83FE4" w:rsidRPr="00D83FE4" w:rsidRDefault="00D83FE4" w:rsidP="00D83FE4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Assist with the organisation, booking and briefing of invigilators and examination support staff. </w:t>
      </w:r>
    </w:p>
    <w:p w14:paraId="3F4AD0F3" w14:textId="77777777" w:rsidR="00D83FE4" w:rsidRPr="00D83FE4" w:rsidRDefault="00D83FE4" w:rsidP="00D83FE4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Support the preparation and set-up of examination rooms alongside the site and examinations teams. </w:t>
      </w:r>
    </w:p>
    <w:p w14:paraId="343EC1C3" w14:textId="77777777" w:rsidR="00D83FE4" w:rsidRPr="00D83FE4" w:rsidRDefault="00D83FE4" w:rsidP="00D83FE4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Monitor examinations across the school site and </w:t>
      </w:r>
      <w:proofErr w:type="gramStart"/>
      <w:r w:rsidRPr="00D83FE4">
        <w:rPr>
          <w:rFonts w:ascii="Arial" w:hAnsi="Arial" w:cs="Arial"/>
          <w:bCs/>
          <w:sz w:val="22"/>
          <w:szCs w:val="22"/>
        </w:rPr>
        <w:t>provide assistance</w:t>
      </w:r>
      <w:proofErr w:type="gramEnd"/>
      <w:r w:rsidRPr="00D83FE4">
        <w:rPr>
          <w:rFonts w:ascii="Arial" w:hAnsi="Arial" w:cs="Arial"/>
          <w:bCs/>
          <w:sz w:val="22"/>
          <w:szCs w:val="22"/>
        </w:rPr>
        <w:t> where required. </w:t>
      </w:r>
    </w:p>
    <w:p w14:paraId="669C1441" w14:textId="77777777" w:rsidR="00D83FE4" w:rsidRPr="00D83FE4" w:rsidRDefault="00D83FE4" w:rsidP="00D83FE4">
      <w:pPr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Assist with the identification, administration and implementation of examination access arrangements in accordance with JCQ regulations. </w:t>
      </w:r>
    </w:p>
    <w:p w14:paraId="0CC1E738" w14:textId="77777777" w:rsidR="00D83FE4" w:rsidRPr="00D83FE4" w:rsidRDefault="00D83FE4" w:rsidP="00D83FE4">
      <w:pPr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Complete and maintain examination-related paperwork, evidence and records. </w:t>
      </w:r>
    </w:p>
    <w:p w14:paraId="05D00E83" w14:textId="77777777" w:rsidR="00D83FE4" w:rsidRPr="00D83FE4" w:rsidRDefault="00D83FE4" w:rsidP="00D83FE4">
      <w:pPr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Apply for and maintain approved access arrangements and ensure accurate record keeping. </w:t>
      </w:r>
    </w:p>
    <w:p w14:paraId="19C96FCA" w14:textId="77777777" w:rsidR="00D83FE4" w:rsidRPr="00D83FE4" w:rsidRDefault="00D83FE4" w:rsidP="00D83FE4">
      <w:pPr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Assist with the receipt, checking, secure storage and distribution of examination papers and materials. </w:t>
      </w:r>
    </w:p>
    <w:p w14:paraId="5FD254B3" w14:textId="77777777" w:rsidR="00D83FE4" w:rsidRPr="00D83FE4" w:rsidRDefault="00D83FE4" w:rsidP="00D83FE4">
      <w:pPr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Support the packing and dispatch of examination scripts and materials to awarding bodies. </w:t>
      </w:r>
    </w:p>
    <w:p w14:paraId="23083956" w14:textId="77777777" w:rsidR="00D83FE4" w:rsidRPr="00D83FE4" w:rsidRDefault="00D83FE4" w:rsidP="00D83FE4">
      <w:pPr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Support post-results services, including reviews of marking and access to scripts. </w:t>
      </w:r>
    </w:p>
    <w:p w14:paraId="0D8C57B6" w14:textId="77777777" w:rsidR="00D83FE4" w:rsidRPr="00D83FE4" w:rsidRDefault="00D83FE4" w:rsidP="00D83FE4">
      <w:pPr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Assist with the receipt, sorting, recording and distribution of examination certificates. </w:t>
      </w:r>
    </w:p>
    <w:p w14:paraId="5C0D8ED2" w14:textId="77777777" w:rsidR="00D83FE4" w:rsidRPr="00D83FE4" w:rsidRDefault="00D83FE4" w:rsidP="00D83FE4">
      <w:pPr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Invigilate examinations when required. </w:t>
      </w:r>
    </w:p>
    <w:p w14:paraId="0F2D06DA" w14:textId="77777777" w:rsidR="00D83FE4" w:rsidRDefault="00D83FE4" w:rsidP="00D83FE4">
      <w:pPr>
        <w:numPr>
          <w:ilvl w:val="0"/>
          <w:numId w:val="21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Provide examinations support during periods of absence or increased workload within the examinations team. </w:t>
      </w:r>
    </w:p>
    <w:p w14:paraId="7F91E6DA" w14:textId="77777777" w:rsidR="00D83FE4" w:rsidRPr="00D83FE4" w:rsidRDefault="00D83FE4" w:rsidP="00D83FE4">
      <w:pPr>
        <w:ind w:left="720"/>
        <w:rPr>
          <w:rFonts w:ascii="Arial" w:hAnsi="Arial" w:cs="Arial"/>
          <w:bCs/>
          <w:sz w:val="22"/>
          <w:szCs w:val="22"/>
        </w:rPr>
      </w:pPr>
    </w:p>
    <w:p w14:paraId="4D6C96A3" w14:textId="77777777" w:rsidR="00D83FE4" w:rsidRPr="00D83FE4" w:rsidRDefault="00D83FE4" w:rsidP="00D83FE4">
      <w:p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/>
          <w:bCs/>
          <w:sz w:val="22"/>
          <w:szCs w:val="22"/>
        </w:rPr>
        <w:t>Administration</w:t>
      </w:r>
      <w:r w:rsidRPr="00D83FE4">
        <w:rPr>
          <w:rFonts w:ascii="Arial" w:hAnsi="Arial" w:cs="Arial"/>
          <w:bCs/>
          <w:sz w:val="22"/>
          <w:szCs w:val="22"/>
        </w:rPr>
        <w:t> </w:t>
      </w:r>
    </w:p>
    <w:p w14:paraId="59DBC2F4" w14:textId="77777777" w:rsidR="00D83FE4" w:rsidRPr="00D83FE4" w:rsidRDefault="00D83FE4" w:rsidP="00D83FE4">
      <w:pPr>
        <w:numPr>
          <w:ilvl w:val="0"/>
          <w:numId w:val="22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Provide efficient and effective administrative and clerical support services across the school. </w:t>
      </w:r>
    </w:p>
    <w:p w14:paraId="5ED2FF61" w14:textId="77777777" w:rsidR="00D83FE4" w:rsidRPr="00D83FE4" w:rsidRDefault="00D83FE4" w:rsidP="00D83FE4">
      <w:pPr>
        <w:numPr>
          <w:ilvl w:val="0"/>
          <w:numId w:val="23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Maintain accurate records using SIMS, </w:t>
      </w:r>
      <w:proofErr w:type="spellStart"/>
      <w:r w:rsidRPr="00D83FE4">
        <w:rPr>
          <w:rFonts w:ascii="Arial" w:hAnsi="Arial" w:cs="Arial"/>
          <w:bCs/>
          <w:sz w:val="22"/>
          <w:szCs w:val="22"/>
        </w:rPr>
        <w:t>ClassCharts</w:t>
      </w:r>
      <w:proofErr w:type="spellEnd"/>
      <w:r w:rsidRPr="00D83FE4">
        <w:rPr>
          <w:rFonts w:ascii="Arial" w:hAnsi="Arial" w:cs="Arial"/>
          <w:bCs/>
          <w:sz w:val="22"/>
          <w:szCs w:val="22"/>
        </w:rPr>
        <w:t> and other school information systems. </w:t>
      </w:r>
    </w:p>
    <w:p w14:paraId="5F9C05ED" w14:textId="77777777" w:rsidR="00D83FE4" w:rsidRPr="00D83FE4" w:rsidRDefault="00D83FE4" w:rsidP="00D83FE4">
      <w:pPr>
        <w:numPr>
          <w:ilvl w:val="0"/>
          <w:numId w:val="24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Produce correspondence, reports, lists, communications and data as directed. </w:t>
      </w:r>
    </w:p>
    <w:p w14:paraId="7F9C3F31" w14:textId="77777777" w:rsidR="00D83FE4" w:rsidRPr="00D83FE4" w:rsidRDefault="00D83FE4" w:rsidP="00D83FE4">
      <w:pPr>
        <w:numPr>
          <w:ilvl w:val="0"/>
          <w:numId w:val="25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Accurately type and format documents using appropriate ICT systems. </w:t>
      </w:r>
    </w:p>
    <w:p w14:paraId="283142CC" w14:textId="77777777" w:rsidR="00D83FE4" w:rsidRPr="00D83FE4" w:rsidRDefault="00D83FE4" w:rsidP="00D83FE4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Assist with the administration of school events, trips, visits and external agencies where required. </w:t>
      </w:r>
    </w:p>
    <w:p w14:paraId="04DC59AA" w14:textId="77777777" w:rsidR="00D83FE4" w:rsidRPr="00D83FE4" w:rsidRDefault="00D83FE4" w:rsidP="00D83FE4">
      <w:pPr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Support the administration of school communications and publicity materials. </w:t>
      </w:r>
    </w:p>
    <w:p w14:paraId="14688229" w14:textId="77777777" w:rsidR="00D83FE4" w:rsidRDefault="00D83FE4" w:rsidP="00D83FE4">
      <w:pPr>
        <w:numPr>
          <w:ilvl w:val="0"/>
          <w:numId w:val="28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Maintain confidentiality and </w:t>
      </w:r>
      <w:proofErr w:type="gramStart"/>
      <w:r w:rsidRPr="00D83FE4">
        <w:rPr>
          <w:rFonts w:ascii="Arial" w:hAnsi="Arial" w:cs="Arial"/>
          <w:bCs/>
          <w:sz w:val="22"/>
          <w:szCs w:val="22"/>
        </w:rPr>
        <w:t>handle sensitive information appropriately at all times</w:t>
      </w:r>
      <w:proofErr w:type="gramEnd"/>
      <w:r w:rsidRPr="00D83FE4">
        <w:rPr>
          <w:rFonts w:ascii="Arial" w:hAnsi="Arial" w:cs="Arial"/>
          <w:bCs/>
          <w:sz w:val="22"/>
          <w:szCs w:val="22"/>
        </w:rPr>
        <w:t>. </w:t>
      </w:r>
    </w:p>
    <w:p w14:paraId="65F1C886" w14:textId="77777777" w:rsidR="00D83FE4" w:rsidRPr="00D83FE4" w:rsidRDefault="00D83FE4" w:rsidP="00D83FE4">
      <w:pPr>
        <w:ind w:left="720"/>
        <w:rPr>
          <w:rFonts w:ascii="Arial" w:hAnsi="Arial" w:cs="Arial"/>
          <w:bCs/>
          <w:sz w:val="22"/>
          <w:szCs w:val="22"/>
        </w:rPr>
      </w:pPr>
    </w:p>
    <w:p w14:paraId="0856299A" w14:textId="77777777" w:rsidR="00D83FE4" w:rsidRPr="00D83FE4" w:rsidRDefault="00D83FE4" w:rsidP="00D83FE4">
      <w:p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/>
          <w:bCs/>
          <w:sz w:val="22"/>
          <w:szCs w:val="22"/>
        </w:rPr>
        <w:t>Attendance</w:t>
      </w:r>
      <w:r w:rsidRPr="00D83FE4">
        <w:rPr>
          <w:rFonts w:ascii="Arial" w:hAnsi="Arial" w:cs="Arial"/>
          <w:bCs/>
          <w:sz w:val="22"/>
          <w:szCs w:val="22"/>
        </w:rPr>
        <w:t> </w:t>
      </w:r>
    </w:p>
    <w:p w14:paraId="6C86B017" w14:textId="77777777" w:rsidR="00D83FE4" w:rsidRPr="00D83FE4" w:rsidRDefault="00D83FE4" w:rsidP="00D83FE4">
      <w:pPr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Support the implementation of whole-school attendance procedures and strategies. </w:t>
      </w:r>
    </w:p>
    <w:p w14:paraId="061E5693" w14:textId="77777777" w:rsidR="00D83FE4" w:rsidRPr="00D83FE4" w:rsidRDefault="00D83FE4" w:rsidP="00D83FE4">
      <w:pPr>
        <w:numPr>
          <w:ilvl w:val="0"/>
          <w:numId w:val="30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Assist in maintaining accurate attendance records and registers within SIMS. </w:t>
      </w:r>
    </w:p>
    <w:p w14:paraId="54EBEE63" w14:textId="77777777" w:rsidR="00D83FE4" w:rsidRPr="00D83FE4" w:rsidRDefault="00D83FE4" w:rsidP="00D83FE4">
      <w:pPr>
        <w:numPr>
          <w:ilvl w:val="0"/>
          <w:numId w:val="31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Support the updating and monitoring of attendance information to ensure student safeguarding. </w:t>
      </w:r>
    </w:p>
    <w:p w14:paraId="7A253383" w14:textId="77777777" w:rsidR="00D83FE4" w:rsidRPr="00D83FE4" w:rsidRDefault="00D83FE4" w:rsidP="00D83FE4">
      <w:pPr>
        <w:numPr>
          <w:ilvl w:val="0"/>
          <w:numId w:val="32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Send attendance-related communications to parents, carers and relevant stakeholders. </w:t>
      </w:r>
    </w:p>
    <w:p w14:paraId="003629D8" w14:textId="77777777" w:rsidR="00D83FE4" w:rsidRPr="00D83FE4" w:rsidRDefault="00D83FE4" w:rsidP="00D83FE4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Ensure student sign-in and sign-out procedures are accurately administered and recorded. </w:t>
      </w:r>
    </w:p>
    <w:p w14:paraId="38F003AF" w14:textId="77777777" w:rsidR="00D83FE4" w:rsidRPr="00D83FE4" w:rsidRDefault="00D83FE4" w:rsidP="00D83FE4">
      <w:pPr>
        <w:numPr>
          <w:ilvl w:val="0"/>
          <w:numId w:val="34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Assist with attendance monitoring and reporting as required. </w:t>
      </w:r>
    </w:p>
    <w:p w14:paraId="6ACA1D9A" w14:textId="77777777" w:rsidR="00D83FE4" w:rsidRPr="00D83FE4" w:rsidRDefault="00D83FE4" w:rsidP="00D83FE4">
      <w:pPr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 w:rsidRPr="00D83FE4">
        <w:rPr>
          <w:rFonts w:ascii="Arial" w:hAnsi="Arial" w:cs="Arial"/>
          <w:bCs/>
          <w:sz w:val="22"/>
          <w:szCs w:val="22"/>
        </w:rPr>
        <w:t>Support attendance initiatives and recognition programmes to encourage improved attendance and punctuality. </w:t>
      </w:r>
    </w:p>
    <w:p w14:paraId="1F87E046" w14:textId="77777777" w:rsidR="00DA58F5" w:rsidRPr="00DA58F5" w:rsidRDefault="00DA58F5" w:rsidP="00DA58F5">
      <w:pPr>
        <w:rPr>
          <w:rFonts w:ascii="Arial" w:hAnsi="Arial" w:cs="Arial"/>
          <w:b/>
          <w:spacing w:val="-3"/>
          <w:sz w:val="22"/>
          <w:szCs w:val="22"/>
        </w:rPr>
      </w:pPr>
    </w:p>
    <w:p w14:paraId="3AFC59F0" w14:textId="3AB3ACA1" w:rsidR="00DA58F5" w:rsidRPr="00DA58F5" w:rsidRDefault="00DA58F5" w:rsidP="00DA58F5">
      <w:pPr>
        <w:rPr>
          <w:rFonts w:ascii="Arial" w:hAnsi="Arial" w:cs="Arial"/>
          <w:b/>
          <w:spacing w:val="-3"/>
          <w:sz w:val="22"/>
          <w:szCs w:val="22"/>
        </w:rPr>
      </w:pPr>
      <w:r w:rsidRPr="00DA58F5">
        <w:rPr>
          <w:rFonts w:ascii="Arial" w:hAnsi="Arial" w:cs="Arial"/>
          <w:b/>
          <w:spacing w:val="-3"/>
          <w:sz w:val="22"/>
          <w:szCs w:val="22"/>
        </w:rPr>
        <w:t>Other:</w:t>
      </w:r>
    </w:p>
    <w:p w14:paraId="7E130FFF" w14:textId="77777777" w:rsidR="00DA58F5" w:rsidRPr="00DA58F5" w:rsidRDefault="00DA58F5" w:rsidP="00DA58F5">
      <w:pPr>
        <w:rPr>
          <w:rFonts w:ascii="Arial" w:hAnsi="Arial" w:cs="Arial"/>
          <w:b/>
          <w:spacing w:val="-3"/>
          <w:sz w:val="22"/>
          <w:szCs w:val="22"/>
        </w:rPr>
      </w:pPr>
    </w:p>
    <w:p w14:paraId="3C59923D" w14:textId="77777777" w:rsidR="00DA58F5" w:rsidRPr="00DA58F5" w:rsidRDefault="00DA58F5" w:rsidP="00DA58F5">
      <w:pPr>
        <w:pStyle w:val="ListParagraph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A58F5">
        <w:rPr>
          <w:rFonts w:ascii="Arial" w:hAnsi="Arial" w:cs="Arial"/>
          <w:sz w:val="22"/>
          <w:szCs w:val="22"/>
        </w:rPr>
        <w:t>To act in accordance with, and actively promote, all Trust policies, including Safeguarding, Health and Safety and Equality &amp; Diversity.</w:t>
      </w:r>
    </w:p>
    <w:p w14:paraId="534BF784" w14:textId="77777777" w:rsidR="00DA58F5" w:rsidRPr="00DA58F5" w:rsidRDefault="00DA58F5" w:rsidP="00DA58F5">
      <w:pPr>
        <w:pStyle w:val="ListParagraph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A58F5">
        <w:rPr>
          <w:rFonts w:ascii="Arial" w:hAnsi="Arial" w:cs="Arial"/>
          <w:sz w:val="22"/>
          <w:szCs w:val="22"/>
        </w:rPr>
        <w:t>To participate in Continuing Professional Development (CPD relevant to the role and to engage in Performance Development Reviews (PDRs).</w:t>
      </w:r>
    </w:p>
    <w:p w14:paraId="24635620" w14:textId="77777777" w:rsidR="00DA58F5" w:rsidRPr="00DA58F5" w:rsidRDefault="00DA58F5" w:rsidP="00DA58F5">
      <w:pPr>
        <w:pStyle w:val="ListParagraph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A58F5">
        <w:rPr>
          <w:rFonts w:ascii="Arial" w:hAnsi="Arial" w:cs="Arial"/>
          <w:sz w:val="22"/>
          <w:szCs w:val="22"/>
        </w:rPr>
        <w:t xml:space="preserve">Preparing and contributing to Trust wide development by sharing best practice and delivering/receiving professional feedback. </w:t>
      </w:r>
    </w:p>
    <w:p w14:paraId="11EBD4EE" w14:textId="77777777" w:rsidR="00DA58F5" w:rsidRPr="00DA58F5" w:rsidRDefault="00DA58F5" w:rsidP="00DA58F5">
      <w:pPr>
        <w:pStyle w:val="ListParagraph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A58F5">
        <w:rPr>
          <w:rFonts w:ascii="Arial" w:hAnsi="Arial" w:cs="Arial"/>
          <w:sz w:val="22"/>
          <w:szCs w:val="22"/>
        </w:rPr>
        <w:t>To retain confidentiality and maintain data and/or files in accordance with Trust policies for data governance, as appropriate for the role.</w:t>
      </w:r>
    </w:p>
    <w:p w14:paraId="1975103B" w14:textId="77777777" w:rsidR="00DA58F5" w:rsidRPr="00232CAE" w:rsidRDefault="00DA58F5" w:rsidP="00DA58F5">
      <w:pPr>
        <w:jc w:val="both"/>
        <w:rPr>
          <w:rFonts w:ascii="Arial" w:hAnsi="Arial" w:cs="Arial"/>
          <w:bCs/>
        </w:rPr>
      </w:pPr>
    </w:p>
    <w:p w14:paraId="66481B9E" w14:textId="77777777" w:rsidR="00EB1E5F" w:rsidRPr="00232CAE" w:rsidRDefault="00EB1E5F" w:rsidP="00232CAE">
      <w:pPr>
        <w:jc w:val="both"/>
        <w:rPr>
          <w:rFonts w:ascii="Arial" w:hAnsi="Arial" w:cs="Arial"/>
          <w:bCs/>
        </w:rPr>
      </w:pPr>
    </w:p>
    <w:p w14:paraId="77586F43" w14:textId="77777777" w:rsidR="00D24AA6" w:rsidRPr="00D24AA6" w:rsidRDefault="00D24AA6" w:rsidP="00232CAE">
      <w:pPr>
        <w:jc w:val="both"/>
        <w:rPr>
          <w:rFonts w:ascii="Arial" w:hAnsi="Arial" w:cs="Arial"/>
          <w:spacing w:val="-3"/>
          <w:lang w:val="en-US"/>
        </w:rPr>
      </w:pPr>
    </w:p>
    <w:p w14:paraId="16B148A4" w14:textId="77777777" w:rsidR="00D24AA6" w:rsidRPr="006F69F0" w:rsidRDefault="00D24AA6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  <w:lang w:val="en-US"/>
        </w:rPr>
      </w:pPr>
      <w:r w:rsidRPr="006F69F0">
        <w:rPr>
          <w:rFonts w:ascii="Arial" w:hAnsi="Arial" w:cs="Arial"/>
          <w:i/>
          <w:iCs/>
          <w:spacing w:val="-3"/>
          <w:sz w:val="22"/>
          <w:szCs w:val="22"/>
          <w:lang w:val="en-US"/>
        </w:rPr>
        <w:t xml:space="preserve">This job description will be reviewed annually and may be subject to amendment or modification at any time after consultation with the post holder.  It is not a comprehensive statement of procedures and tasks but sets out the main expectations of the </w:t>
      </w:r>
      <w:proofErr w:type="gramStart"/>
      <w:r w:rsidRPr="006F69F0">
        <w:rPr>
          <w:rFonts w:ascii="Arial" w:hAnsi="Arial" w:cs="Arial"/>
          <w:i/>
          <w:iCs/>
          <w:spacing w:val="-3"/>
          <w:sz w:val="22"/>
          <w:szCs w:val="22"/>
          <w:lang w:val="en-US"/>
        </w:rPr>
        <w:t>School</w:t>
      </w:r>
      <w:proofErr w:type="gramEnd"/>
      <w:r w:rsidRPr="006F69F0">
        <w:rPr>
          <w:rFonts w:ascii="Arial" w:hAnsi="Arial" w:cs="Arial"/>
          <w:i/>
          <w:iCs/>
          <w:spacing w:val="-3"/>
          <w:sz w:val="22"/>
          <w:szCs w:val="22"/>
          <w:lang w:val="en-US"/>
        </w:rPr>
        <w:t xml:space="preserve"> in relation to the post holder’s professional responsibilities and duties.</w:t>
      </w:r>
    </w:p>
    <w:p w14:paraId="2A3C7340" w14:textId="77777777" w:rsidR="00EB1E5F" w:rsidRPr="00443400" w:rsidRDefault="00EB1E5F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C1E3683" w14:textId="77777777" w:rsidR="00443400" w:rsidRDefault="00443400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1005D43F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99B0933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2524DD2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096424FE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3269F3C6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13CB267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24FA295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76316CD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11694A4E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F1E0D33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5E2F9A49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8376DD1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DE27EEE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CCCC46E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AE1AAA0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069E440F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110CE24" w14:textId="77777777" w:rsidR="00D83FE4" w:rsidRDefault="00D83FE4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31F0FF39" w14:textId="77777777" w:rsidR="00D83FE4" w:rsidRDefault="00D83FE4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0051AD85" w14:textId="77777777" w:rsidR="00D83FE4" w:rsidRDefault="00D83FE4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F357EDD" w14:textId="77777777" w:rsidR="00D83FE4" w:rsidRDefault="00D83FE4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2213AC4" w14:textId="77777777" w:rsidR="00D83FE4" w:rsidRDefault="00D83FE4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548D9BA7" w14:textId="77777777" w:rsidR="00D83FE4" w:rsidRDefault="00D83FE4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ED6B0D3" w14:textId="77777777" w:rsidR="00D83FE4" w:rsidRDefault="00D83FE4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9F0C2F3" w14:textId="77777777" w:rsidR="00D83FE4" w:rsidRDefault="00D83FE4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D7A89D8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5A26F83D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AF8F4F9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66AD14A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A8ECD6B" w14:textId="77777777" w:rsidR="006F69F0" w:rsidRDefault="006F69F0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22D9BD6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2622982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B6E0D47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1B50D59F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1BAB94C" w14:textId="77777777" w:rsidR="000341C7" w:rsidRPr="003C5387" w:rsidRDefault="000341C7" w:rsidP="000341C7">
      <w:pPr>
        <w:jc w:val="center"/>
        <w:rPr>
          <w:rFonts w:ascii="Arial" w:hAnsi="Arial" w:cs="Arial"/>
          <w:sz w:val="22"/>
          <w:szCs w:val="22"/>
        </w:rPr>
      </w:pPr>
      <w:r w:rsidRPr="003C5387">
        <w:rPr>
          <w:rFonts w:ascii="Arial" w:hAnsi="Arial" w:cs="Arial"/>
          <w:b/>
          <w:sz w:val="22"/>
          <w:szCs w:val="22"/>
        </w:rPr>
        <w:lastRenderedPageBreak/>
        <w:t xml:space="preserve">PERSON SPECIFICATION </w:t>
      </w:r>
    </w:p>
    <w:p w14:paraId="336377D8" w14:textId="77777777" w:rsidR="000341C7" w:rsidRPr="003C5387" w:rsidRDefault="000341C7" w:rsidP="000341C7">
      <w:pPr>
        <w:rPr>
          <w:rFonts w:ascii="Arial" w:hAnsi="Arial" w:cs="Arial"/>
          <w:sz w:val="22"/>
          <w:szCs w:val="22"/>
        </w:rPr>
      </w:pPr>
    </w:p>
    <w:p w14:paraId="09F96E24" w14:textId="77777777" w:rsidR="000341C7" w:rsidRPr="003C5387" w:rsidRDefault="000341C7" w:rsidP="000341C7">
      <w:pPr>
        <w:rPr>
          <w:rFonts w:ascii="Arial" w:hAnsi="Arial" w:cs="Arial"/>
          <w:sz w:val="22"/>
          <w:szCs w:val="22"/>
        </w:rPr>
      </w:pPr>
      <w:r w:rsidRPr="003C5387">
        <w:rPr>
          <w:rFonts w:ascii="Arial" w:hAnsi="Arial" w:cs="Arial"/>
          <w:sz w:val="22"/>
          <w:szCs w:val="22"/>
        </w:rPr>
        <w:t>E = Essential, D = Desirable</w:t>
      </w:r>
    </w:p>
    <w:p w14:paraId="4103184B" w14:textId="77777777" w:rsidR="000341C7" w:rsidRPr="003C5387" w:rsidRDefault="000341C7" w:rsidP="000341C7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1559"/>
        <w:gridCol w:w="1559"/>
        <w:gridCol w:w="1559"/>
      </w:tblGrid>
      <w:tr w:rsidR="000341C7" w:rsidRPr="003C5387" w14:paraId="39426831" w14:textId="77777777" w:rsidTr="0055021D">
        <w:trPr>
          <w:cantSplit/>
          <w:trHeight w:val="17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DE72" w14:textId="77777777" w:rsidR="000341C7" w:rsidRPr="003C5387" w:rsidRDefault="000341C7" w:rsidP="005502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5387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  <w:p w14:paraId="44AD9627" w14:textId="77777777" w:rsidR="000341C7" w:rsidRPr="003C5387" w:rsidRDefault="000341C7" w:rsidP="0055021D">
            <w:pPr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The table indicates the possible method/s by which the skills/knowledge/level of competence in each area will be assessed.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662EBB" w14:textId="77777777" w:rsidR="000341C7" w:rsidRPr="003C5387" w:rsidRDefault="000341C7" w:rsidP="0055021D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3C5387">
              <w:rPr>
                <w:rFonts w:ascii="Arial" w:hAnsi="Arial" w:cs="Arial"/>
                <w:b/>
                <w:sz w:val="22"/>
                <w:szCs w:val="22"/>
              </w:rPr>
              <w:t>Essential or Desirable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BB099" w14:textId="77777777" w:rsidR="000341C7" w:rsidRPr="003C5387" w:rsidRDefault="000341C7" w:rsidP="0055021D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3C5387"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52B04F" w14:textId="77777777" w:rsidR="000341C7" w:rsidRPr="003C5387" w:rsidRDefault="000341C7" w:rsidP="0055021D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3C5387">
              <w:rPr>
                <w:rFonts w:ascii="Arial" w:hAnsi="Arial" w:cs="Arial"/>
                <w:b/>
                <w:sz w:val="22"/>
                <w:szCs w:val="22"/>
              </w:rPr>
              <w:t>Interview (or other selection activity)</w:t>
            </w:r>
          </w:p>
        </w:tc>
      </w:tr>
      <w:tr w:rsidR="000341C7" w:rsidRPr="003C5387" w14:paraId="05C98474" w14:textId="77777777" w:rsidTr="0055021D">
        <w:trPr>
          <w:trHeight w:val="40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010F" w14:textId="77777777" w:rsidR="000341C7" w:rsidRPr="003C5387" w:rsidRDefault="000341C7" w:rsidP="005502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5387">
              <w:rPr>
                <w:rFonts w:ascii="Arial" w:hAnsi="Arial" w:cs="Arial"/>
                <w:b/>
                <w:bCs/>
                <w:sz w:val="22"/>
                <w:szCs w:val="22"/>
              </w:rPr>
              <w:t>Qualifications:</w:t>
            </w:r>
          </w:p>
        </w:tc>
      </w:tr>
      <w:tr w:rsidR="000341C7" w:rsidRPr="003C5387" w14:paraId="375F92AA" w14:textId="77777777" w:rsidTr="0055021D">
        <w:trPr>
          <w:trHeight w:val="4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3C50" w14:textId="00E0743B" w:rsidR="000341C7" w:rsidRPr="003C5387" w:rsidRDefault="007F097D" w:rsidP="0055021D">
            <w:pPr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</w:rPr>
              <w:t>Educated to GCSE level 4 (formerly grade C) or equivalent qualification including English Language and Mathematics.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915E" w14:textId="23785710" w:rsidR="000341C7" w:rsidRPr="003C5387" w:rsidRDefault="000C013E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7DB" w14:textId="77777777" w:rsidR="000341C7" w:rsidRPr="003C5387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4D4" w14:textId="77777777" w:rsidR="000341C7" w:rsidRPr="003C5387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0341C7" w:rsidRPr="003C5387" w14:paraId="7D041302" w14:textId="77777777" w:rsidTr="0055021D">
        <w:trPr>
          <w:trHeight w:val="4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61F1" w14:textId="1B407F99" w:rsidR="000341C7" w:rsidRPr="003C5387" w:rsidRDefault="00954CD6" w:rsidP="0055021D">
            <w:pPr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</w:rPr>
              <w:t>Level 3 qualification in administration</w:t>
            </w:r>
            <w:r w:rsidRPr="003C53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40C1" w14:textId="6CB0AF19" w:rsidR="000341C7" w:rsidRPr="003C5387" w:rsidRDefault="00270BFB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FCA9" w14:textId="77777777" w:rsidR="000341C7" w:rsidRPr="003C5387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C35A" w14:textId="77777777" w:rsidR="000341C7" w:rsidRPr="003C5387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0341C7" w:rsidRPr="003C5387" w14:paraId="4A603408" w14:textId="77777777" w:rsidTr="0055021D">
        <w:trPr>
          <w:trHeight w:val="4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03A" w14:textId="77777777" w:rsidR="000341C7" w:rsidRPr="003C5387" w:rsidRDefault="000341C7" w:rsidP="005502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5387">
              <w:rPr>
                <w:rFonts w:ascii="Arial" w:hAnsi="Arial" w:cs="Arial"/>
                <w:b/>
                <w:sz w:val="22"/>
                <w:szCs w:val="22"/>
              </w:rPr>
              <w:t>Experience: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0525" w14:textId="77777777" w:rsidR="000341C7" w:rsidRPr="003C5387" w:rsidRDefault="000341C7" w:rsidP="0055021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F7E" w14:textId="77777777" w:rsidR="000341C7" w:rsidRPr="003C5387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9ED" w14:textId="77777777" w:rsidR="000341C7" w:rsidRPr="003C5387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1C7" w:rsidRPr="003C5387" w14:paraId="7EA1105B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1759" w14:textId="77777777" w:rsidR="000341C7" w:rsidRPr="003C5387" w:rsidRDefault="000341C7" w:rsidP="0055021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Experience of working in a school environment</w:t>
            </w:r>
          </w:p>
          <w:p w14:paraId="60B09D61" w14:textId="77777777" w:rsidR="000341C7" w:rsidRPr="003C5387" w:rsidRDefault="000341C7" w:rsidP="005502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693A" w14:textId="77777777" w:rsidR="000341C7" w:rsidRPr="003C5387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D1D9" w14:textId="77777777" w:rsidR="000341C7" w:rsidRPr="003C5387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4BC" w14:textId="77777777" w:rsidR="000341C7" w:rsidRPr="003C5387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1C7" w:rsidRPr="003C5387" w14:paraId="377A63FF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7EE1" w14:textId="092D9566" w:rsidR="000341C7" w:rsidRPr="003C5387" w:rsidRDefault="00D469D9" w:rsidP="0055021D">
            <w:pPr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</w:rPr>
              <w:t>Experience in organising and managing administrative systems and procedures in an office environment.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2F1E" w14:textId="09381331" w:rsidR="000341C7" w:rsidRPr="003C5387" w:rsidRDefault="00D469D9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046" w14:textId="77777777" w:rsidR="000341C7" w:rsidRPr="003C5387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371E" w14:textId="77777777" w:rsidR="000341C7" w:rsidRPr="003C5387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9D9" w:rsidRPr="003C5387" w14:paraId="53749A3A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6261" w14:textId="06C1BA73" w:rsidR="00D469D9" w:rsidRPr="003C5387" w:rsidRDefault="00FE6A01" w:rsidP="0055021D">
            <w:pPr>
              <w:rPr>
                <w:rFonts w:ascii="Arial" w:hAnsi="Arial" w:cs="Arial"/>
              </w:rPr>
            </w:pPr>
            <w:r w:rsidRPr="003C5387">
              <w:rPr>
                <w:rFonts w:ascii="Arial" w:hAnsi="Arial" w:cs="Arial"/>
              </w:rPr>
              <w:t>Use of Microsoft Office or equivalent.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FC1A" w14:textId="77777777" w:rsidR="00D469D9" w:rsidRPr="003C5387" w:rsidRDefault="00D469D9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B9E" w14:textId="77777777" w:rsidR="00D469D9" w:rsidRPr="003C5387" w:rsidRDefault="00D469D9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512" w14:textId="77777777" w:rsidR="00D469D9" w:rsidRPr="003C5387" w:rsidRDefault="00D469D9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61E1" w:rsidRPr="003C5387" w14:paraId="5A32A96A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7B8E" w14:textId="202F37B3" w:rsidR="00EA61E1" w:rsidRPr="003C5387" w:rsidRDefault="00EA61E1" w:rsidP="0055021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  <w:r w:rsidRPr="003C53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en-GB"/>
              </w:rPr>
              <w:t>Skills and Knowledge: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9C93" w14:textId="77777777" w:rsidR="00EA61E1" w:rsidRPr="003C5387" w:rsidRDefault="00EA61E1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90C3" w14:textId="77777777" w:rsidR="00EA61E1" w:rsidRPr="003C5387" w:rsidRDefault="00EA61E1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6F1E" w14:textId="77777777" w:rsidR="00EA61E1" w:rsidRPr="003C5387" w:rsidRDefault="00EA61E1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D9F" w:rsidRPr="003C5387" w14:paraId="6D36C76E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67D" w14:textId="77777777" w:rsidR="00FF6D9F" w:rsidRPr="003C5387" w:rsidRDefault="00FF6D9F" w:rsidP="00FF6D9F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3C5387">
              <w:rPr>
                <w:rFonts w:ascii="Arial" w:hAnsi="Arial" w:cs="Arial"/>
                <w:spacing w:val="-3"/>
                <w:sz w:val="22"/>
                <w:szCs w:val="22"/>
              </w:rPr>
              <w:t>Good written and oral communication skills.</w:t>
            </w:r>
          </w:p>
          <w:p w14:paraId="7AEFCAF5" w14:textId="77777777" w:rsidR="00FF6D9F" w:rsidRPr="003C5387" w:rsidRDefault="00FF6D9F" w:rsidP="00FF6D9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0BDE" w14:textId="2F83841A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F06" w14:textId="636FAB1E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7D2" w14:textId="4E04774A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3C5387" w14:paraId="4845AD1D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E58F" w14:textId="79154C37" w:rsidR="00FF6D9F" w:rsidRPr="003C5387" w:rsidRDefault="0081544B" w:rsidP="00FF6D9F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3C5387">
              <w:rPr>
                <w:rFonts w:ascii="Arial" w:hAnsi="Arial" w:cs="Arial"/>
              </w:rPr>
              <w:t>Ability to use initiative and solve problems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575F" w14:textId="1ACFDE8A" w:rsidR="00FF6D9F" w:rsidRPr="003C5387" w:rsidRDefault="0081544B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8BD" w14:textId="6845DA60" w:rsidR="00FF6D9F" w:rsidRPr="003C5387" w:rsidRDefault="0098189A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A3D" w14:textId="197640D5" w:rsidR="00FF6D9F" w:rsidRPr="003C5387" w:rsidRDefault="003A0188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3C5387" w14:paraId="31CBD175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0F44" w14:textId="77777777" w:rsidR="00FF6D9F" w:rsidRPr="003C5387" w:rsidRDefault="00FF6D9F" w:rsidP="00FF6D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5387">
              <w:rPr>
                <w:rFonts w:ascii="Arial" w:hAnsi="Arial" w:cs="Arial"/>
                <w:b/>
                <w:bCs/>
                <w:sz w:val="22"/>
                <w:szCs w:val="22"/>
              </w:rPr>
              <w:t>Qualities: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978B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8272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5D0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D9F" w:rsidRPr="003C5387" w14:paraId="54AAD834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A1F5" w14:textId="227FD13F" w:rsidR="00FF6D9F" w:rsidRPr="003C5387" w:rsidRDefault="00A82DCD" w:rsidP="00FF6D9F">
            <w:pPr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</w:rPr>
              <w:t>Strong interpersonal skills; including the ability to communicate well with parents, children</w:t>
            </w:r>
            <w:r w:rsidRPr="003C5387">
              <w:rPr>
                <w:rFonts w:ascii="Arial" w:hAnsi="Arial" w:cs="Arial"/>
              </w:rPr>
              <w:t xml:space="preserve"> and </w:t>
            </w:r>
            <w:r w:rsidRPr="003C5387">
              <w:rPr>
                <w:rFonts w:ascii="Arial" w:hAnsi="Arial" w:cs="Arial"/>
              </w:rPr>
              <w:t>staff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364E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2361" w14:textId="0B7440E2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04C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3C5387" w14:paraId="4D856D89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5ED2" w14:textId="5DDF0538" w:rsidR="00FF6D9F" w:rsidRPr="003C5387" w:rsidRDefault="008B4C9D" w:rsidP="00FF6D9F">
            <w:pPr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</w:rPr>
              <w:t>Excellent time management, with flexibility to get the job done together with an ability to prioritise and work to tight deadlines whilst retaining professional composure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78A6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AC1" w14:textId="65BBE3BC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2118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3C5387" w14:paraId="1F3A31EB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F61E" w14:textId="159E8F0F" w:rsidR="00FF6D9F" w:rsidRPr="003C5387" w:rsidRDefault="006F78B9" w:rsidP="00FF6D9F">
            <w:pPr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</w:rPr>
              <w:t>Be flexible and responsive to change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8C1B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ABEB" w14:textId="69021359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347C" w14:textId="0D3C9A8F" w:rsidR="00FF6D9F" w:rsidRPr="003C5387" w:rsidRDefault="00E76E59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3C5387" w14:paraId="04224C75" w14:textId="77777777" w:rsidTr="0055021D">
        <w:trPr>
          <w:trHeight w:val="4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3837" w14:textId="6BD7D5EC" w:rsidR="00FF6D9F" w:rsidRPr="003C5387" w:rsidRDefault="00466DDC" w:rsidP="00FF6D9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  <w:r w:rsidRPr="003C5387">
              <w:rPr>
                <w:rFonts w:ascii="Arial" w:hAnsi="Arial" w:cs="Arial"/>
              </w:rPr>
              <w:t>Able to act as a role model for children by setting high personal and professional standards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58D1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4AA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6653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3C5387" w14:paraId="0F266844" w14:textId="77777777" w:rsidTr="0055021D">
        <w:trPr>
          <w:trHeight w:val="4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7624" w14:textId="386C9CE0" w:rsidR="00FF6D9F" w:rsidRPr="003C5387" w:rsidRDefault="003C5387" w:rsidP="00FF6D9F">
            <w:pPr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</w:rPr>
              <w:t>To respect and uphold confidentiality at all levels.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456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C83E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B390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3C5387" w14:paraId="5A36A3D4" w14:textId="77777777" w:rsidTr="0055021D">
        <w:trPr>
          <w:trHeight w:val="41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0E7D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b/>
                <w:sz w:val="22"/>
                <w:szCs w:val="22"/>
              </w:rPr>
              <w:t>VALUES-BASED BEHAVIOURS:</w:t>
            </w:r>
          </w:p>
        </w:tc>
      </w:tr>
      <w:tr w:rsidR="00FF6D9F" w:rsidRPr="003C5387" w14:paraId="0A3C734D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F4B9" w14:textId="77777777" w:rsidR="00FF6D9F" w:rsidRPr="003C5387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C5387">
              <w:rPr>
                <w:rFonts w:ascii="Arial" w:hAnsi="Arial" w:cs="Arial"/>
                <w:b/>
                <w:sz w:val="22"/>
                <w:szCs w:val="22"/>
              </w:rPr>
              <w:t>Compassion: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EF2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8FED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5429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D9F" w:rsidRPr="003C5387" w14:paraId="1CE13654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29C" w14:textId="77777777" w:rsidR="00FF6D9F" w:rsidRPr="003C5387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Recognising need in others and acting with positive intention to promote wellbeing and improve outcomes</w:t>
            </w:r>
            <w:r w:rsidRPr="003C5387" w:rsidDel="001424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C903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1F81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02B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3C5387" w14:paraId="77DE9E8C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ECCA" w14:textId="77777777" w:rsidR="00FF6D9F" w:rsidRPr="003C5387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b/>
                <w:sz w:val="22"/>
                <w:szCs w:val="22"/>
              </w:rPr>
              <w:t>Aspiration: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C4AA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B24F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409D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D9F" w:rsidRPr="003C5387" w14:paraId="4BC59A7B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70F" w14:textId="77777777" w:rsidR="00FF6D9F" w:rsidRPr="003C5387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Working to high expectations, modelling the delivery of high-quality outcomes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6A36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898F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1B06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3C5387" w14:paraId="3459D91A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50B3" w14:textId="77777777" w:rsidR="00FF6D9F" w:rsidRPr="003C5387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Showing passion, persistence and resilience in seeking creative solutions to strive for continuous improvement and excellence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D212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DF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8BFA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3C5387" w14:paraId="677AA890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7C5" w14:textId="77777777" w:rsidR="00FF6D9F" w:rsidRPr="003C5387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b/>
                <w:sz w:val="22"/>
                <w:szCs w:val="22"/>
              </w:rPr>
              <w:lastRenderedPageBreak/>
              <w:t>Integrity: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7BCA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CB86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B708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D9F" w:rsidRPr="003C5387" w14:paraId="47445DDA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8369" w14:textId="77777777" w:rsidR="00FF6D9F" w:rsidRPr="003C5387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Acting always in the interests of children and young people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50F3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5325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763F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3C5387" w14:paraId="51018DDE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3D8D" w14:textId="77777777" w:rsidR="00FF6D9F" w:rsidRPr="003C5387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Acting with a consistent and uncompromising adherence to strong moral and ethical principles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1D66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76FE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DD2A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3C5387" w14:paraId="0686E5DA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FFF" w14:textId="77777777" w:rsidR="00FF6D9F" w:rsidRPr="003C5387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Communicating with transparency and respect, creating a working environment based on trust and honesty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B504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29F3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44C3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3C5387" w14:paraId="494323B5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9D2A" w14:textId="77777777" w:rsidR="00FF6D9F" w:rsidRPr="003C5387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b/>
                <w:sz w:val="22"/>
                <w:szCs w:val="22"/>
              </w:rPr>
              <w:t>Collaboration: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F3E1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CB3D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DCD7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D9F" w:rsidRPr="003C5387" w14:paraId="7F4F5641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BD7B" w14:textId="77777777" w:rsidR="00FF6D9F" w:rsidRPr="003C5387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t>Creating a shared vision and working effectively across boundaries in an equitable and inclusive way to skilfully influence and engage others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F2A6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16A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5172" w14:textId="77777777" w:rsidR="00FF6D9F" w:rsidRPr="003C5387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387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</w:tbl>
    <w:p w14:paraId="21AD05A2" w14:textId="77777777" w:rsidR="000341C7" w:rsidRPr="00CD110B" w:rsidRDefault="000341C7" w:rsidP="000341C7">
      <w:pPr>
        <w:rPr>
          <w:sz w:val="22"/>
          <w:szCs w:val="22"/>
        </w:rPr>
      </w:pPr>
    </w:p>
    <w:p w14:paraId="3C95557A" w14:textId="77777777" w:rsidR="000341C7" w:rsidRPr="00443400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sectPr w:rsidR="000341C7" w:rsidRPr="00443400" w:rsidSect="00D24AA6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8AF8" w14:textId="77777777" w:rsidR="00564732" w:rsidRDefault="00564732" w:rsidP="000254D3">
      <w:r>
        <w:separator/>
      </w:r>
    </w:p>
  </w:endnote>
  <w:endnote w:type="continuationSeparator" w:id="0">
    <w:p w14:paraId="180191F2" w14:textId="77777777" w:rsidR="00564732" w:rsidRDefault="00564732" w:rsidP="0002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1303" w14:textId="77777777" w:rsidR="000254D3" w:rsidRPr="000254D3" w:rsidRDefault="000254D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0BD3" w14:textId="77777777" w:rsidR="00564732" w:rsidRDefault="00564732" w:rsidP="000254D3">
      <w:r>
        <w:separator/>
      </w:r>
    </w:p>
  </w:footnote>
  <w:footnote w:type="continuationSeparator" w:id="0">
    <w:p w14:paraId="66BD8179" w14:textId="77777777" w:rsidR="00564732" w:rsidRDefault="00564732" w:rsidP="0002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19"/>
    <w:multiLevelType w:val="hybridMultilevel"/>
    <w:tmpl w:val="E0887C6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E0D78"/>
    <w:multiLevelType w:val="multilevel"/>
    <w:tmpl w:val="E9C6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006CF5"/>
    <w:multiLevelType w:val="multilevel"/>
    <w:tmpl w:val="74EC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144DAB"/>
    <w:multiLevelType w:val="multilevel"/>
    <w:tmpl w:val="A754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A21785"/>
    <w:multiLevelType w:val="multilevel"/>
    <w:tmpl w:val="101C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233E4"/>
    <w:multiLevelType w:val="hybridMultilevel"/>
    <w:tmpl w:val="DABA9DDE"/>
    <w:lvl w:ilvl="0" w:tplc="3DDE0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5C4E"/>
    <w:multiLevelType w:val="multilevel"/>
    <w:tmpl w:val="A748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4E2083"/>
    <w:multiLevelType w:val="multilevel"/>
    <w:tmpl w:val="0056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C73531"/>
    <w:multiLevelType w:val="multilevel"/>
    <w:tmpl w:val="A7AC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DB3A00"/>
    <w:multiLevelType w:val="multilevel"/>
    <w:tmpl w:val="8A5A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7C0D0E"/>
    <w:multiLevelType w:val="multilevel"/>
    <w:tmpl w:val="159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5769A0"/>
    <w:multiLevelType w:val="multilevel"/>
    <w:tmpl w:val="ECCC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A35C16"/>
    <w:multiLevelType w:val="multilevel"/>
    <w:tmpl w:val="026E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425B5D"/>
    <w:multiLevelType w:val="hybridMultilevel"/>
    <w:tmpl w:val="D2A6D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738C5"/>
    <w:multiLevelType w:val="multilevel"/>
    <w:tmpl w:val="32A2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482316"/>
    <w:multiLevelType w:val="multilevel"/>
    <w:tmpl w:val="6EA0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146944"/>
    <w:multiLevelType w:val="multilevel"/>
    <w:tmpl w:val="4022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DA444E"/>
    <w:multiLevelType w:val="multilevel"/>
    <w:tmpl w:val="6EF4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072446"/>
    <w:multiLevelType w:val="multilevel"/>
    <w:tmpl w:val="A95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007A0A"/>
    <w:multiLevelType w:val="multilevel"/>
    <w:tmpl w:val="54CA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0A4506"/>
    <w:multiLevelType w:val="hybridMultilevel"/>
    <w:tmpl w:val="6DFA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72BED"/>
    <w:multiLevelType w:val="hybridMultilevel"/>
    <w:tmpl w:val="9C9A4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B39A2"/>
    <w:multiLevelType w:val="multilevel"/>
    <w:tmpl w:val="6838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9860E7"/>
    <w:multiLevelType w:val="multilevel"/>
    <w:tmpl w:val="B61C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38524E"/>
    <w:multiLevelType w:val="multilevel"/>
    <w:tmpl w:val="6A60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E77A4A"/>
    <w:multiLevelType w:val="multilevel"/>
    <w:tmpl w:val="8082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0525C9"/>
    <w:multiLevelType w:val="multilevel"/>
    <w:tmpl w:val="9FB4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657926"/>
    <w:multiLevelType w:val="hybridMultilevel"/>
    <w:tmpl w:val="E6B8C5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EE7D7A"/>
    <w:multiLevelType w:val="multilevel"/>
    <w:tmpl w:val="1212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A81E25"/>
    <w:multiLevelType w:val="hybridMultilevel"/>
    <w:tmpl w:val="3C96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96F46"/>
    <w:multiLevelType w:val="multilevel"/>
    <w:tmpl w:val="2FE4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CE3E3B"/>
    <w:multiLevelType w:val="multilevel"/>
    <w:tmpl w:val="28D4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8372F6"/>
    <w:multiLevelType w:val="multilevel"/>
    <w:tmpl w:val="1AC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7B26FC"/>
    <w:multiLevelType w:val="multilevel"/>
    <w:tmpl w:val="9A18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21246C"/>
    <w:multiLevelType w:val="multilevel"/>
    <w:tmpl w:val="FC4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3B6F7D"/>
    <w:multiLevelType w:val="multilevel"/>
    <w:tmpl w:val="C18E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6644241">
    <w:abstractNumId w:val="27"/>
  </w:num>
  <w:num w:numId="2" w16cid:durableId="1651208455">
    <w:abstractNumId w:val="13"/>
  </w:num>
  <w:num w:numId="3" w16cid:durableId="851607185">
    <w:abstractNumId w:val="0"/>
  </w:num>
  <w:num w:numId="4" w16cid:durableId="404842281">
    <w:abstractNumId w:val="21"/>
  </w:num>
  <w:num w:numId="5" w16cid:durableId="612784204">
    <w:abstractNumId w:val="5"/>
  </w:num>
  <w:num w:numId="6" w16cid:durableId="1820537201">
    <w:abstractNumId w:val="20"/>
  </w:num>
  <w:num w:numId="7" w16cid:durableId="697434164">
    <w:abstractNumId w:val="4"/>
  </w:num>
  <w:num w:numId="8" w16cid:durableId="1898591249">
    <w:abstractNumId w:val="10"/>
  </w:num>
  <w:num w:numId="9" w16cid:durableId="1897546647">
    <w:abstractNumId w:val="18"/>
  </w:num>
  <w:num w:numId="10" w16cid:durableId="1105543434">
    <w:abstractNumId w:val="12"/>
  </w:num>
  <w:num w:numId="11" w16cid:durableId="2073231785">
    <w:abstractNumId w:val="3"/>
  </w:num>
  <w:num w:numId="12" w16cid:durableId="1046375992">
    <w:abstractNumId w:val="35"/>
  </w:num>
  <w:num w:numId="13" w16cid:durableId="681320080">
    <w:abstractNumId w:val="16"/>
  </w:num>
  <w:num w:numId="14" w16cid:durableId="1125194575">
    <w:abstractNumId w:val="19"/>
  </w:num>
  <w:num w:numId="15" w16cid:durableId="2091123106">
    <w:abstractNumId w:val="17"/>
  </w:num>
  <w:num w:numId="16" w16cid:durableId="1257446191">
    <w:abstractNumId w:val="1"/>
  </w:num>
  <w:num w:numId="17" w16cid:durableId="1478259627">
    <w:abstractNumId w:val="31"/>
  </w:num>
  <w:num w:numId="18" w16cid:durableId="1178345869">
    <w:abstractNumId w:val="22"/>
  </w:num>
  <w:num w:numId="19" w16cid:durableId="186875882">
    <w:abstractNumId w:val="9"/>
  </w:num>
  <w:num w:numId="20" w16cid:durableId="891885045">
    <w:abstractNumId w:val="26"/>
  </w:num>
  <w:num w:numId="21" w16cid:durableId="1781681577">
    <w:abstractNumId w:val="15"/>
  </w:num>
  <w:num w:numId="22" w16cid:durableId="1603873253">
    <w:abstractNumId w:val="23"/>
  </w:num>
  <w:num w:numId="23" w16cid:durableId="650207957">
    <w:abstractNumId w:val="33"/>
  </w:num>
  <w:num w:numId="24" w16cid:durableId="1208641010">
    <w:abstractNumId w:val="6"/>
  </w:num>
  <w:num w:numId="25" w16cid:durableId="839001946">
    <w:abstractNumId w:val="8"/>
  </w:num>
  <w:num w:numId="26" w16cid:durableId="268780759">
    <w:abstractNumId w:val="28"/>
  </w:num>
  <w:num w:numId="27" w16cid:durableId="1778911760">
    <w:abstractNumId w:val="11"/>
  </w:num>
  <w:num w:numId="28" w16cid:durableId="1060984267">
    <w:abstractNumId w:val="14"/>
  </w:num>
  <w:num w:numId="29" w16cid:durableId="1175992672">
    <w:abstractNumId w:val="32"/>
  </w:num>
  <w:num w:numId="30" w16cid:durableId="384334183">
    <w:abstractNumId w:val="7"/>
  </w:num>
  <w:num w:numId="31" w16cid:durableId="378017695">
    <w:abstractNumId w:val="30"/>
  </w:num>
  <w:num w:numId="32" w16cid:durableId="1218974570">
    <w:abstractNumId w:val="24"/>
  </w:num>
  <w:num w:numId="33" w16cid:durableId="1389499074">
    <w:abstractNumId w:val="2"/>
  </w:num>
  <w:num w:numId="34" w16cid:durableId="1504974951">
    <w:abstractNumId w:val="25"/>
  </w:num>
  <w:num w:numId="35" w16cid:durableId="1552955719">
    <w:abstractNumId w:val="34"/>
  </w:num>
  <w:num w:numId="36" w16cid:durableId="2686626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5F"/>
    <w:rsid w:val="000254D3"/>
    <w:rsid w:val="000341C7"/>
    <w:rsid w:val="00035F9C"/>
    <w:rsid w:val="00053A61"/>
    <w:rsid w:val="00057C9C"/>
    <w:rsid w:val="0006114F"/>
    <w:rsid w:val="00064E16"/>
    <w:rsid w:val="00066C80"/>
    <w:rsid w:val="00071D9F"/>
    <w:rsid w:val="00074CA1"/>
    <w:rsid w:val="00074E07"/>
    <w:rsid w:val="00092AFA"/>
    <w:rsid w:val="000B1E53"/>
    <w:rsid w:val="000B31E5"/>
    <w:rsid w:val="000B5696"/>
    <w:rsid w:val="000C013E"/>
    <w:rsid w:val="000E12E5"/>
    <w:rsid w:val="000E1657"/>
    <w:rsid w:val="000E1FB7"/>
    <w:rsid w:val="000E373C"/>
    <w:rsid w:val="000E6AC7"/>
    <w:rsid w:val="000F33A0"/>
    <w:rsid w:val="001031E8"/>
    <w:rsid w:val="0012390B"/>
    <w:rsid w:val="00134314"/>
    <w:rsid w:val="00140823"/>
    <w:rsid w:val="00144700"/>
    <w:rsid w:val="0014476F"/>
    <w:rsid w:val="00146834"/>
    <w:rsid w:val="00152029"/>
    <w:rsid w:val="001919A8"/>
    <w:rsid w:val="001B0D3B"/>
    <w:rsid w:val="001B2ED3"/>
    <w:rsid w:val="001B6CDE"/>
    <w:rsid w:val="001F19BE"/>
    <w:rsid w:val="00232CAE"/>
    <w:rsid w:val="00270BFB"/>
    <w:rsid w:val="0027722B"/>
    <w:rsid w:val="002864ED"/>
    <w:rsid w:val="002A1575"/>
    <w:rsid w:val="002C3EE1"/>
    <w:rsid w:val="002C43F2"/>
    <w:rsid w:val="002D0094"/>
    <w:rsid w:val="002E4C7F"/>
    <w:rsid w:val="002F7EC2"/>
    <w:rsid w:val="00302D76"/>
    <w:rsid w:val="003129BD"/>
    <w:rsid w:val="003242D7"/>
    <w:rsid w:val="00331D8A"/>
    <w:rsid w:val="003456CB"/>
    <w:rsid w:val="00346011"/>
    <w:rsid w:val="00361E21"/>
    <w:rsid w:val="00362409"/>
    <w:rsid w:val="00363EDB"/>
    <w:rsid w:val="00370060"/>
    <w:rsid w:val="003724D3"/>
    <w:rsid w:val="003775C7"/>
    <w:rsid w:val="003A0188"/>
    <w:rsid w:val="003A7C7B"/>
    <w:rsid w:val="003B496A"/>
    <w:rsid w:val="003C5387"/>
    <w:rsid w:val="003C7B33"/>
    <w:rsid w:val="003E14EE"/>
    <w:rsid w:val="003E1587"/>
    <w:rsid w:val="00400DAC"/>
    <w:rsid w:val="00405081"/>
    <w:rsid w:val="0041311D"/>
    <w:rsid w:val="004144D2"/>
    <w:rsid w:val="00424022"/>
    <w:rsid w:val="004355F9"/>
    <w:rsid w:val="004411D9"/>
    <w:rsid w:val="00443400"/>
    <w:rsid w:val="00466DDC"/>
    <w:rsid w:val="00471DEB"/>
    <w:rsid w:val="004743E8"/>
    <w:rsid w:val="00475E42"/>
    <w:rsid w:val="00487FF2"/>
    <w:rsid w:val="00492386"/>
    <w:rsid w:val="00495848"/>
    <w:rsid w:val="00497A97"/>
    <w:rsid w:val="004A4982"/>
    <w:rsid w:val="004C6FD8"/>
    <w:rsid w:val="004E47B4"/>
    <w:rsid w:val="00501C18"/>
    <w:rsid w:val="005210C9"/>
    <w:rsid w:val="00540B7C"/>
    <w:rsid w:val="00543E85"/>
    <w:rsid w:val="00553249"/>
    <w:rsid w:val="00563F21"/>
    <w:rsid w:val="00564732"/>
    <w:rsid w:val="00570C35"/>
    <w:rsid w:val="005748F1"/>
    <w:rsid w:val="00575BD7"/>
    <w:rsid w:val="005764FE"/>
    <w:rsid w:val="00584BEE"/>
    <w:rsid w:val="00587208"/>
    <w:rsid w:val="005A170A"/>
    <w:rsid w:val="005A6043"/>
    <w:rsid w:val="005B1656"/>
    <w:rsid w:val="005B6933"/>
    <w:rsid w:val="005D6FB4"/>
    <w:rsid w:val="005E115C"/>
    <w:rsid w:val="005E3596"/>
    <w:rsid w:val="005F1579"/>
    <w:rsid w:val="006003D1"/>
    <w:rsid w:val="006040AF"/>
    <w:rsid w:val="00611113"/>
    <w:rsid w:val="006240F8"/>
    <w:rsid w:val="00632639"/>
    <w:rsid w:val="00650B32"/>
    <w:rsid w:val="00652937"/>
    <w:rsid w:val="0065539E"/>
    <w:rsid w:val="00657F41"/>
    <w:rsid w:val="0068109F"/>
    <w:rsid w:val="006907A2"/>
    <w:rsid w:val="0069168E"/>
    <w:rsid w:val="006A6BD8"/>
    <w:rsid w:val="006B0E55"/>
    <w:rsid w:val="006B3143"/>
    <w:rsid w:val="006C51BF"/>
    <w:rsid w:val="006E08DB"/>
    <w:rsid w:val="006E1613"/>
    <w:rsid w:val="006E5C17"/>
    <w:rsid w:val="006E7277"/>
    <w:rsid w:val="006F0F81"/>
    <w:rsid w:val="006F2646"/>
    <w:rsid w:val="006F69F0"/>
    <w:rsid w:val="006F7297"/>
    <w:rsid w:val="006F78B9"/>
    <w:rsid w:val="006F7A52"/>
    <w:rsid w:val="00716070"/>
    <w:rsid w:val="007258C7"/>
    <w:rsid w:val="007360D0"/>
    <w:rsid w:val="007432B3"/>
    <w:rsid w:val="00761C5F"/>
    <w:rsid w:val="00774040"/>
    <w:rsid w:val="007863B3"/>
    <w:rsid w:val="00787FF5"/>
    <w:rsid w:val="00796855"/>
    <w:rsid w:val="007A5B50"/>
    <w:rsid w:val="007B1574"/>
    <w:rsid w:val="007C0055"/>
    <w:rsid w:val="007C28B9"/>
    <w:rsid w:val="007D1BB8"/>
    <w:rsid w:val="007D7E74"/>
    <w:rsid w:val="007F097D"/>
    <w:rsid w:val="00800F00"/>
    <w:rsid w:val="008018BD"/>
    <w:rsid w:val="0081544B"/>
    <w:rsid w:val="00830D19"/>
    <w:rsid w:val="0083193D"/>
    <w:rsid w:val="00835A36"/>
    <w:rsid w:val="008623CD"/>
    <w:rsid w:val="00871008"/>
    <w:rsid w:val="00874784"/>
    <w:rsid w:val="008819C9"/>
    <w:rsid w:val="0088592C"/>
    <w:rsid w:val="00891AAC"/>
    <w:rsid w:val="00893A1E"/>
    <w:rsid w:val="008A5921"/>
    <w:rsid w:val="008A6AB6"/>
    <w:rsid w:val="008B4C9D"/>
    <w:rsid w:val="008C1092"/>
    <w:rsid w:val="008E104B"/>
    <w:rsid w:val="008E4BF6"/>
    <w:rsid w:val="008F0355"/>
    <w:rsid w:val="0090657B"/>
    <w:rsid w:val="0091720F"/>
    <w:rsid w:val="00954CD6"/>
    <w:rsid w:val="00955590"/>
    <w:rsid w:val="00964037"/>
    <w:rsid w:val="00976B86"/>
    <w:rsid w:val="0098189A"/>
    <w:rsid w:val="00984FF7"/>
    <w:rsid w:val="009B4C37"/>
    <w:rsid w:val="009B582F"/>
    <w:rsid w:val="009D08CE"/>
    <w:rsid w:val="009D794F"/>
    <w:rsid w:val="009E36F3"/>
    <w:rsid w:val="009F6660"/>
    <w:rsid w:val="00A13144"/>
    <w:rsid w:val="00A13441"/>
    <w:rsid w:val="00A17510"/>
    <w:rsid w:val="00A23B2E"/>
    <w:rsid w:val="00A37297"/>
    <w:rsid w:val="00A43810"/>
    <w:rsid w:val="00A82DCD"/>
    <w:rsid w:val="00A85032"/>
    <w:rsid w:val="00A87325"/>
    <w:rsid w:val="00A94672"/>
    <w:rsid w:val="00A96E77"/>
    <w:rsid w:val="00AA77D1"/>
    <w:rsid w:val="00AB2A94"/>
    <w:rsid w:val="00AC4153"/>
    <w:rsid w:val="00AD04C9"/>
    <w:rsid w:val="00AD3A4C"/>
    <w:rsid w:val="00AE7ED9"/>
    <w:rsid w:val="00AF2F2D"/>
    <w:rsid w:val="00B020CB"/>
    <w:rsid w:val="00B0292C"/>
    <w:rsid w:val="00B10321"/>
    <w:rsid w:val="00B14251"/>
    <w:rsid w:val="00B1787A"/>
    <w:rsid w:val="00B2516F"/>
    <w:rsid w:val="00B47C07"/>
    <w:rsid w:val="00B512C9"/>
    <w:rsid w:val="00B52A19"/>
    <w:rsid w:val="00B67ED7"/>
    <w:rsid w:val="00B73004"/>
    <w:rsid w:val="00B762F5"/>
    <w:rsid w:val="00BB5682"/>
    <w:rsid w:val="00BC3CB5"/>
    <w:rsid w:val="00BE22BB"/>
    <w:rsid w:val="00BE4B1F"/>
    <w:rsid w:val="00BE6C03"/>
    <w:rsid w:val="00BE7E5E"/>
    <w:rsid w:val="00C05977"/>
    <w:rsid w:val="00C200B4"/>
    <w:rsid w:val="00C23065"/>
    <w:rsid w:val="00C4186A"/>
    <w:rsid w:val="00C422EC"/>
    <w:rsid w:val="00C436F2"/>
    <w:rsid w:val="00C4748F"/>
    <w:rsid w:val="00C716BB"/>
    <w:rsid w:val="00C802D0"/>
    <w:rsid w:val="00C848CE"/>
    <w:rsid w:val="00C96CEB"/>
    <w:rsid w:val="00CA5194"/>
    <w:rsid w:val="00CB0A5C"/>
    <w:rsid w:val="00CD55F0"/>
    <w:rsid w:val="00CE6CE7"/>
    <w:rsid w:val="00CF0624"/>
    <w:rsid w:val="00CF22EE"/>
    <w:rsid w:val="00D0080C"/>
    <w:rsid w:val="00D01443"/>
    <w:rsid w:val="00D068F9"/>
    <w:rsid w:val="00D10FE1"/>
    <w:rsid w:val="00D14360"/>
    <w:rsid w:val="00D17E34"/>
    <w:rsid w:val="00D24AA6"/>
    <w:rsid w:val="00D33E40"/>
    <w:rsid w:val="00D34642"/>
    <w:rsid w:val="00D45C25"/>
    <w:rsid w:val="00D469D9"/>
    <w:rsid w:val="00D53BA7"/>
    <w:rsid w:val="00D71A20"/>
    <w:rsid w:val="00D77C0A"/>
    <w:rsid w:val="00D81CD8"/>
    <w:rsid w:val="00D8343B"/>
    <w:rsid w:val="00D83FE4"/>
    <w:rsid w:val="00D94F23"/>
    <w:rsid w:val="00D96B19"/>
    <w:rsid w:val="00DA42E5"/>
    <w:rsid w:val="00DA58F5"/>
    <w:rsid w:val="00DC6700"/>
    <w:rsid w:val="00DD0DE4"/>
    <w:rsid w:val="00DD5A03"/>
    <w:rsid w:val="00DF0B01"/>
    <w:rsid w:val="00DF4262"/>
    <w:rsid w:val="00E35BCB"/>
    <w:rsid w:val="00E43BC0"/>
    <w:rsid w:val="00E76E59"/>
    <w:rsid w:val="00E77CDF"/>
    <w:rsid w:val="00E83CB3"/>
    <w:rsid w:val="00E84BC2"/>
    <w:rsid w:val="00EA112A"/>
    <w:rsid w:val="00EA1BBE"/>
    <w:rsid w:val="00EA2BDF"/>
    <w:rsid w:val="00EA3AAE"/>
    <w:rsid w:val="00EA4E9F"/>
    <w:rsid w:val="00EA61E1"/>
    <w:rsid w:val="00EB1E5F"/>
    <w:rsid w:val="00EB6230"/>
    <w:rsid w:val="00ED033B"/>
    <w:rsid w:val="00F11908"/>
    <w:rsid w:val="00F14CE8"/>
    <w:rsid w:val="00F5099A"/>
    <w:rsid w:val="00F67566"/>
    <w:rsid w:val="00F67A11"/>
    <w:rsid w:val="00F758B9"/>
    <w:rsid w:val="00F87BA1"/>
    <w:rsid w:val="00FB58E5"/>
    <w:rsid w:val="00FB6517"/>
    <w:rsid w:val="00FC6A77"/>
    <w:rsid w:val="00FE2984"/>
    <w:rsid w:val="00FE6A01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29893"/>
  <w15:chartTrackingRefBased/>
  <w15:docId w15:val="{445862B3-5971-4228-8BB7-2289412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E5F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EB1E5F"/>
    <w:pPr>
      <w:keepNext/>
      <w:outlineLvl w:val="1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B1E5F"/>
    <w:pPr>
      <w:jc w:val="center"/>
    </w:pPr>
    <w:rPr>
      <w:rFonts w:ascii="Arial" w:hAnsi="Arial" w:cs="Arial"/>
      <w:b/>
      <w:bCs/>
      <w:u w:val="single"/>
    </w:rPr>
  </w:style>
  <w:style w:type="paragraph" w:styleId="Header">
    <w:name w:val="header"/>
    <w:basedOn w:val="Normal"/>
    <w:rsid w:val="00EB1E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1E5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254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254D3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93A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3A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3A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93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3A1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A58F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8732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87325"/>
    <w:rPr>
      <w:sz w:val="24"/>
      <w:szCs w:val="24"/>
      <w:lang w:val="en-US" w:eastAsia="en-US"/>
    </w:rPr>
  </w:style>
  <w:style w:type="character" w:styleId="Emphasis">
    <w:name w:val="Emphasis"/>
    <w:qFormat/>
    <w:rsid w:val="00A87325"/>
    <w:rPr>
      <w:i/>
    </w:rPr>
  </w:style>
  <w:style w:type="paragraph" w:customStyle="1" w:styleId="Default">
    <w:name w:val="Default"/>
    <w:uiPriority w:val="99"/>
    <w:rsid w:val="000341C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341C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934593DEC1F43B7F5E57E16CB0D2B" ma:contentTypeVersion="14" ma:contentTypeDescription="Create a new document." ma:contentTypeScope="" ma:versionID="eef7ad92e6f68176f25fda17efc561e3">
  <xsd:schema xmlns:xsd="http://www.w3.org/2001/XMLSchema" xmlns:xs="http://www.w3.org/2001/XMLSchema" xmlns:p="http://schemas.microsoft.com/office/2006/metadata/properties" xmlns:ns2="d3e81d2c-73fb-49a1-a8d3-b79bfe63a573" xmlns:ns3="037f8dd5-55bf-44f2-9697-76c73e6b66ad" targetNamespace="http://schemas.microsoft.com/office/2006/metadata/properties" ma:root="true" ma:fieldsID="4940c89238808bd9869caa7091eca109" ns2:_="" ns3:_="">
    <xsd:import namespace="d3e81d2c-73fb-49a1-a8d3-b79bfe63a573"/>
    <xsd:import namespace="037f8dd5-55bf-44f2-9697-76c73e6b6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81d2c-73fb-49a1-a8d3-b79bfe63a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fd8783-d007-4a7f-bcfc-6441331de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8dd5-55bf-44f2-9697-76c73e6b6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81d2c-73fb-49a1-a8d3-b79bfe63a5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778267-3C90-464D-AC8F-8968062C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81d2c-73fb-49a1-a8d3-b79bfe63a573"/>
    <ds:schemaRef ds:uri="037f8dd5-55bf-44f2-9697-76c73e6b6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EF128-67D0-487C-A7C5-C4C41700F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A719F-A0A7-4646-AAEE-F186BC6FC487}">
  <ds:schemaRefs>
    <ds:schemaRef ds:uri="http://schemas.microsoft.com/office/2006/metadata/properties"/>
    <ds:schemaRef ds:uri="http://schemas.microsoft.com/office/infopath/2007/PartnerControls"/>
    <ds:schemaRef ds:uri="d3e81d2c-73fb-49a1-a8d3-b79bfe63a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911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Coombedean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kehill</dc:creator>
  <cp:keywords/>
  <dc:description/>
  <cp:lastModifiedBy>CDS - Kelly Hill</cp:lastModifiedBy>
  <cp:revision>19</cp:revision>
  <cp:lastPrinted>2024-02-19T09:55:00Z</cp:lastPrinted>
  <dcterms:created xsi:type="dcterms:W3CDTF">2026-07-09T10:18:00Z</dcterms:created>
  <dcterms:modified xsi:type="dcterms:W3CDTF">2026-07-09T10:36:00Z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0x010100FF9934593DEC1F43B7F5E57E16CB0D2B</vt:lpwstr>
  </property>
  <property fmtid="{D5CDD505-2E9C-101B-9397-08002B2CF9AE}" pid="3" name="MediaServiceImageTags">
    <vt:lpwstr/>
  </property>
</Properties>
</file>