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5F91" w14:textId="77777777" w:rsidR="00365AF4" w:rsidRDefault="00365AF4" w:rsidP="008C435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56356980"/>
    </w:p>
    <w:p w14:paraId="0274E6D8" w14:textId="5DFAD770" w:rsidR="008C4359" w:rsidRPr="008C4359" w:rsidRDefault="005E7C9A" w:rsidP="008C4359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8C4359">
        <w:rPr>
          <w:rFonts w:cstheme="minorHAnsi"/>
          <w:b/>
          <w:sz w:val="40"/>
          <w:szCs w:val="40"/>
        </w:rPr>
        <w:t xml:space="preserve">Assistant Headteacher </w:t>
      </w:r>
      <w:r w:rsidR="004C3A52" w:rsidRPr="008C4359">
        <w:rPr>
          <w:rFonts w:cstheme="minorHAnsi"/>
          <w:b/>
          <w:sz w:val="40"/>
          <w:szCs w:val="40"/>
        </w:rPr>
        <w:t>&amp;</w:t>
      </w:r>
      <w:r w:rsidRPr="008C4359">
        <w:rPr>
          <w:rFonts w:cstheme="minorHAnsi"/>
          <w:b/>
          <w:sz w:val="40"/>
          <w:szCs w:val="40"/>
        </w:rPr>
        <w:t xml:space="preserve"> </w:t>
      </w:r>
      <w:r w:rsidR="008F1586">
        <w:rPr>
          <w:rFonts w:cstheme="minorHAnsi"/>
          <w:b/>
          <w:sz w:val="40"/>
          <w:szCs w:val="40"/>
        </w:rPr>
        <w:t>EYFS</w:t>
      </w:r>
      <w:r w:rsidRPr="008C4359">
        <w:rPr>
          <w:rFonts w:cstheme="minorHAnsi"/>
          <w:b/>
          <w:sz w:val="40"/>
          <w:szCs w:val="40"/>
        </w:rPr>
        <w:t xml:space="preserve"> Leader</w:t>
      </w:r>
      <w:r w:rsidR="008C4359" w:rsidRPr="008C4359">
        <w:rPr>
          <w:rFonts w:cstheme="minorHAnsi"/>
          <w:b/>
          <w:sz w:val="40"/>
          <w:szCs w:val="40"/>
        </w:rPr>
        <w:t xml:space="preserve">  </w:t>
      </w:r>
    </w:p>
    <w:p w14:paraId="0CE2192C" w14:textId="298CC3E6" w:rsidR="004D1ACC" w:rsidRPr="008C4359" w:rsidRDefault="00AD36E7" w:rsidP="008C435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highlight w:val="yellow"/>
          <w:lang w:eastAsia="en-GB"/>
        </w:rPr>
      </w:pPr>
      <w:r>
        <w:rPr>
          <w:rFonts w:cstheme="minorHAnsi"/>
          <w:b/>
          <w:sz w:val="36"/>
          <w:szCs w:val="36"/>
        </w:rPr>
        <w:t>Autumn Term 2026</w:t>
      </w:r>
      <w:r w:rsidR="00AF3BA1" w:rsidRPr="008C4359">
        <w:rPr>
          <w:rFonts w:cstheme="minorHAnsi"/>
          <w:b/>
          <w:szCs w:val="20"/>
        </w:rPr>
        <w:br/>
      </w:r>
      <w:r w:rsidR="008C4359" w:rsidRPr="008C4359">
        <w:rPr>
          <w:rFonts w:ascii="Calibri" w:eastAsia="Times New Roman" w:hAnsi="Calibri" w:cs="Calibri"/>
          <w:b/>
          <w:sz w:val="28"/>
          <w:szCs w:val="28"/>
          <w:lang w:eastAsia="en-GB"/>
        </w:rPr>
        <w:t>Salary:</w:t>
      </w:r>
      <w:r w:rsidR="008C4359" w:rsidRPr="008C4359">
        <w:rPr>
          <w:rFonts w:ascii="Calibri" w:eastAsia="Times New Roman" w:hAnsi="Calibri" w:cs="Calibri"/>
          <w:sz w:val="28"/>
          <w:szCs w:val="28"/>
          <w:lang w:eastAsia="en-GB"/>
        </w:rPr>
        <w:t xml:space="preserve"> Leadership Point </w:t>
      </w:r>
      <w:r w:rsidR="008C4359">
        <w:rPr>
          <w:rFonts w:ascii="Calibri" w:eastAsia="Times New Roman" w:hAnsi="Calibri" w:cs="Calibri"/>
          <w:sz w:val="28"/>
          <w:szCs w:val="28"/>
          <w:lang w:eastAsia="en-GB"/>
        </w:rPr>
        <w:t>5</w:t>
      </w:r>
      <w:r w:rsidR="008C4359" w:rsidRPr="008C4359">
        <w:rPr>
          <w:rFonts w:ascii="Calibri" w:eastAsia="Times New Roman" w:hAnsi="Calibri" w:cs="Calibri"/>
          <w:sz w:val="28"/>
          <w:szCs w:val="28"/>
          <w:lang w:eastAsia="en-GB"/>
        </w:rPr>
        <w:t xml:space="preserve"> (Inner London Leadership Pay Scale)</w:t>
      </w:r>
    </w:p>
    <w:p w14:paraId="4ED07989" w14:textId="77777777" w:rsidR="008C4359" w:rsidRDefault="008C4359" w:rsidP="008C4359">
      <w:pPr>
        <w:spacing w:after="0" w:line="240" w:lineRule="auto"/>
        <w:jc w:val="center"/>
        <w:rPr>
          <w:rFonts w:cstheme="minorHAnsi"/>
          <w:b/>
          <w:i/>
          <w:sz w:val="28"/>
          <w:szCs w:val="20"/>
          <w:shd w:val="clear" w:color="auto" w:fill="FFFFFF"/>
        </w:rPr>
      </w:pPr>
    </w:p>
    <w:p w14:paraId="77317F3D" w14:textId="7AB6B87C" w:rsidR="00FC780F" w:rsidRPr="00D10CD0" w:rsidRDefault="00FC780F" w:rsidP="008C4359">
      <w:pPr>
        <w:spacing w:after="0" w:line="240" w:lineRule="auto"/>
        <w:jc w:val="center"/>
        <w:rPr>
          <w:rFonts w:cstheme="minorHAnsi"/>
          <w:b/>
          <w:i/>
          <w:sz w:val="28"/>
          <w:szCs w:val="20"/>
          <w:shd w:val="clear" w:color="auto" w:fill="FFFFFF"/>
        </w:rPr>
      </w:pPr>
      <w:r w:rsidRPr="00D10CD0">
        <w:rPr>
          <w:rFonts w:cstheme="minorHAnsi"/>
          <w:b/>
          <w:i/>
          <w:sz w:val="28"/>
          <w:szCs w:val="20"/>
          <w:shd w:val="clear" w:color="auto" w:fill="FFFFFF"/>
        </w:rPr>
        <w:t xml:space="preserve">Are you looking to transform children’s lives through </w:t>
      </w:r>
      <w:r w:rsidR="00F86148" w:rsidRPr="00D10CD0">
        <w:rPr>
          <w:rFonts w:cstheme="minorHAnsi"/>
          <w:b/>
          <w:i/>
          <w:sz w:val="28"/>
          <w:szCs w:val="20"/>
          <w:shd w:val="clear" w:color="auto" w:fill="FFFFFF"/>
        </w:rPr>
        <w:t>leadership</w:t>
      </w:r>
      <w:r w:rsidRPr="00D10CD0">
        <w:rPr>
          <w:rFonts w:cstheme="minorHAnsi"/>
          <w:b/>
          <w:i/>
          <w:sz w:val="28"/>
          <w:szCs w:val="20"/>
          <w:shd w:val="clear" w:color="auto" w:fill="FFFFFF"/>
        </w:rPr>
        <w:t>?</w:t>
      </w:r>
    </w:p>
    <w:p w14:paraId="090A2592" w14:textId="77777777" w:rsidR="008C4359" w:rsidRDefault="008C4359" w:rsidP="008D2379">
      <w:pPr>
        <w:spacing w:line="240" w:lineRule="auto"/>
        <w:jc w:val="both"/>
        <w:rPr>
          <w:rFonts w:cstheme="minorHAnsi"/>
          <w:color w:val="222222"/>
          <w:sz w:val="20"/>
          <w:shd w:val="clear" w:color="auto" w:fill="FFFFFF"/>
        </w:rPr>
      </w:pPr>
    </w:p>
    <w:p w14:paraId="47CE1A30" w14:textId="6F7BE005" w:rsidR="00D10CD0" w:rsidRDefault="008B60A8" w:rsidP="008D2379">
      <w:pPr>
        <w:spacing w:line="240" w:lineRule="auto"/>
        <w:jc w:val="both"/>
        <w:rPr>
          <w:rFonts w:cstheme="minorHAnsi"/>
          <w:b/>
          <w:i/>
          <w:sz w:val="24"/>
          <w:szCs w:val="24"/>
          <w:shd w:val="clear" w:color="auto" w:fill="FFFFFF"/>
        </w:rPr>
      </w:pPr>
      <w:r w:rsidRPr="0011660F">
        <w:rPr>
          <w:rFonts w:cstheme="minorHAnsi"/>
          <w:color w:val="222222"/>
          <w:sz w:val="24"/>
          <w:szCs w:val="24"/>
          <w:shd w:val="clear" w:color="auto" w:fill="FFFFFF"/>
        </w:rPr>
        <w:t xml:space="preserve">We are delighted that you are interested in a </w:t>
      </w:r>
      <w:r w:rsidR="005E7C9A" w:rsidRPr="0011660F">
        <w:rPr>
          <w:rFonts w:cstheme="minorHAnsi"/>
          <w:color w:val="222222"/>
          <w:sz w:val="24"/>
          <w:szCs w:val="24"/>
          <w:shd w:val="clear" w:color="auto" w:fill="FFFFFF"/>
        </w:rPr>
        <w:t>leadership role</w:t>
      </w:r>
      <w:r w:rsidRPr="0011660F">
        <w:rPr>
          <w:rFonts w:cstheme="minorHAnsi"/>
          <w:color w:val="222222"/>
          <w:sz w:val="24"/>
          <w:szCs w:val="24"/>
          <w:shd w:val="clear" w:color="auto" w:fill="FFFFFF"/>
        </w:rPr>
        <w:t xml:space="preserve"> at Sudbury Primary School.  We are a talented and diverse group of </w:t>
      </w:r>
      <w:r w:rsidR="00F86148" w:rsidRPr="0011660F">
        <w:rPr>
          <w:rFonts w:cstheme="minorHAnsi"/>
          <w:color w:val="222222"/>
          <w:sz w:val="24"/>
          <w:szCs w:val="24"/>
          <w:shd w:val="clear" w:color="auto" w:fill="FFFFFF"/>
        </w:rPr>
        <w:t>passionate educators</w:t>
      </w:r>
      <w:r w:rsidRPr="0011660F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F86148" w:rsidRPr="0011660F">
        <w:rPr>
          <w:rFonts w:cstheme="minorHAnsi"/>
          <w:sz w:val="24"/>
          <w:szCs w:val="24"/>
        </w:rPr>
        <w:t xml:space="preserve">with an innovative approach to school leadership and management. We </w:t>
      </w:r>
      <w:r w:rsidR="00F86148" w:rsidRPr="0011660F">
        <w:rPr>
          <w:rFonts w:cstheme="minorHAnsi"/>
          <w:color w:val="222222"/>
          <w:sz w:val="24"/>
          <w:szCs w:val="24"/>
          <w:shd w:val="clear" w:color="auto" w:fill="FFFFFF"/>
        </w:rPr>
        <w:t>represent</w:t>
      </w:r>
      <w:r w:rsidRPr="0011660F">
        <w:rPr>
          <w:rFonts w:cstheme="minorHAnsi"/>
          <w:color w:val="222222"/>
          <w:sz w:val="24"/>
          <w:szCs w:val="24"/>
          <w:shd w:val="clear" w:color="auto" w:fill="FFFFFF"/>
        </w:rPr>
        <w:t xml:space="preserve"> many co</w:t>
      </w:r>
      <w:r w:rsidR="00F86148" w:rsidRPr="0011660F">
        <w:rPr>
          <w:rFonts w:cstheme="minorHAnsi"/>
          <w:color w:val="222222"/>
          <w:sz w:val="24"/>
          <w:szCs w:val="24"/>
          <w:shd w:val="clear" w:color="auto" w:fill="FFFFFF"/>
        </w:rPr>
        <w:t>untries, cultures and strengths and we are</w:t>
      </w:r>
      <w:r w:rsidRPr="0011660F">
        <w:rPr>
          <w:rFonts w:cstheme="minorHAnsi"/>
          <w:color w:val="222222"/>
          <w:sz w:val="24"/>
          <w:szCs w:val="24"/>
          <w:shd w:val="clear" w:color="auto" w:fill="FFFFFF"/>
        </w:rPr>
        <w:t xml:space="preserve"> unified in our approach to helping our pupils become the best they can be. We are looking for an exceptional individual who embraces and promotes our whole school vision</w:t>
      </w:r>
      <w:r w:rsidR="00707072" w:rsidRPr="0011660F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11660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1660F">
        <w:rPr>
          <w:rFonts w:cstheme="minorHAnsi"/>
          <w:b/>
          <w:sz w:val="24"/>
          <w:szCs w:val="24"/>
          <w:shd w:val="clear" w:color="auto" w:fill="FFFFFF"/>
        </w:rPr>
        <w:t>‘</w:t>
      </w:r>
      <w:r w:rsidRPr="0011660F">
        <w:rPr>
          <w:rFonts w:cstheme="minorHAnsi"/>
          <w:b/>
          <w:i/>
          <w:sz w:val="24"/>
          <w:szCs w:val="24"/>
          <w:shd w:val="clear" w:color="auto" w:fill="FFFFFF"/>
        </w:rPr>
        <w:t>Working together in harmony to develop confident, well-educated learners with health</w:t>
      </w:r>
      <w:r w:rsidR="00A844CC" w:rsidRPr="0011660F">
        <w:rPr>
          <w:rFonts w:cstheme="minorHAnsi"/>
          <w:b/>
          <w:i/>
          <w:sz w:val="24"/>
          <w:szCs w:val="24"/>
          <w:shd w:val="clear" w:color="auto" w:fill="FFFFFF"/>
        </w:rPr>
        <w:t>y</w:t>
      </w:r>
      <w:r w:rsidRPr="0011660F">
        <w:rPr>
          <w:rFonts w:cstheme="minorHAnsi"/>
          <w:b/>
          <w:i/>
          <w:sz w:val="24"/>
          <w:szCs w:val="24"/>
          <w:shd w:val="clear" w:color="auto" w:fill="FFFFFF"/>
        </w:rPr>
        <w:t xml:space="preserve"> minds and bodies, who are independent, resilient, motivated and</w:t>
      </w:r>
      <w:r w:rsidR="00707072" w:rsidRPr="0011660F">
        <w:rPr>
          <w:rFonts w:cstheme="minorHAnsi"/>
          <w:b/>
          <w:i/>
          <w:sz w:val="24"/>
          <w:szCs w:val="24"/>
          <w:shd w:val="clear" w:color="auto" w:fill="FFFFFF"/>
        </w:rPr>
        <w:t xml:space="preserve"> committed to lifelong learning’. </w:t>
      </w:r>
    </w:p>
    <w:p w14:paraId="148E6465" w14:textId="77777777" w:rsidR="0011660F" w:rsidRPr="0011660F" w:rsidRDefault="0011660F" w:rsidP="008D2379">
      <w:pPr>
        <w:spacing w:line="240" w:lineRule="auto"/>
        <w:jc w:val="both"/>
        <w:rPr>
          <w:rFonts w:cstheme="minorHAnsi"/>
          <w:b/>
          <w:i/>
          <w:sz w:val="24"/>
          <w:szCs w:val="24"/>
          <w:shd w:val="clear" w:color="auto" w:fill="FFFFFF"/>
        </w:rPr>
      </w:pPr>
    </w:p>
    <w:p w14:paraId="3CEC865D" w14:textId="3CEEBBCE" w:rsidR="00B307D8" w:rsidRPr="0011660F" w:rsidRDefault="00B307D8" w:rsidP="008D237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1660F">
        <w:rPr>
          <w:rFonts w:cstheme="minorHAnsi"/>
          <w:b/>
          <w:sz w:val="24"/>
          <w:szCs w:val="24"/>
        </w:rPr>
        <w:t>The ideal candidate should:</w:t>
      </w:r>
    </w:p>
    <w:p w14:paraId="257B9B3B" w14:textId="77777777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be able to lead the development of and support the transition between year groups </w:t>
      </w:r>
    </w:p>
    <w:p w14:paraId="11FEFF27" w14:textId="092775E5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be able to raise the standard of teaching and learning within the </w:t>
      </w:r>
      <w:r w:rsidR="00B30CFA">
        <w:rPr>
          <w:rFonts w:cstheme="minorHAnsi"/>
          <w:sz w:val="24"/>
          <w:szCs w:val="24"/>
        </w:rPr>
        <w:t xml:space="preserve">EYFS </w:t>
      </w:r>
      <w:r w:rsidRPr="0011660F">
        <w:rPr>
          <w:rFonts w:cstheme="minorHAnsi"/>
          <w:sz w:val="24"/>
          <w:szCs w:val="24"/>
        </w:rPr>
        <w:t>Team</w:t>
      </w:r>
    </w:p>
    <w:p w14:paraId="7E8F310A" w14:textId="0687C5A1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be able to lead the planning and develop a creative, stimulating </w:t>
      </w:r>
      <w:r w:rsidR="00B30CFA">
        <w:rPr>
          <w:rFonts w:cstheme="minorHAnsi"/>
          <w:sz w:val="24"/>
          <w:szCs w:val="24"/>
        </w:rPr>
        <w:t xml:space="preserve">EYFS </w:t>
      </w:r>
      <w:r w:rsidRPr="0011660F">
        <w:rPr>
          <w:rFonts w:cstheme="minorHAnsi"/>
          <w:sz w:val="24"/>
          <w:szCs w:val="24"/>
        </w:rPr>
        <w:t>curriculum while focusing on the t</w:t>
      </w:r>
      <w:r w:rsidR="003A717B" w:rsidRPr="0011660F">
        <w:rPr>
          <w:rFonts w:cstheme="minorHAnsi"/>
          <w:sz w:val="24"/>
          <w:szCs w:val="24"/>
        </w:rPr>
        <w:t>eaching of the basic skills</w:t>
      </w:r>
    </w:p>
    <w:p w14:paraId="56593D79" w14:textId="77777777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able to lead, manage, motivate and inspire a large team</w:t>
      </w:r>
    </w:p>
    <w:p w14:paraId="38983A14" w14:textId="77777777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able to effectively track children’s progress, attainment and analyse data effectively</w:t>
      </w:r>
    </w:p>
    <w:p w14:paraId="42F8D30E" w14:textId="77777777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able to use assessment data to put into place a range of intervention strategies to ensure that all pupils make good progress and achieve high standards</w:t>
      </w:r>
    </w:p>
    <w:p w14:paraId="5EC585FE" w14:textId="77777777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able to communicate effectively, both orally and in writing with the whole school community</w:t>
      </w:r>
    </w:p>
    <w:p w14:paraId="5AB24D2B" w14:textId="77777777" w:rsidR="005E7C9A" w:rsidRPr="0011660F" w:rsidRDefault="005E7C9A" w:rsidP="005E7C9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able to engage parents and the wider community in the children’s learning</w:t>
      </w:r>
    </w:p>
    <w:p w14:paraId="05475A0B" w14:textId="77777777" w:rsidR="005E7C9A" w:rsidRPr="0011660F" w:rsidRDefault="005E7C9A" w:rsidP="005E7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an excellent and reflective classroom practitioner with high expectations and a clear focus on school improvement</w:t>
      </w:r>
    </w:p>
    <w:p w14:paraId="1D560F4C" w14:textId="77777777" w:rsidR="005E7C9A" w:rsidRPr="0011660F" w:rsidRDefault="005E7C9A" w:rsidP="005E7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have proven leadership skills and the ability to motivate and inspire others</w:t>
      </w:r>
    </w:p>
    <w:p w14:paraId="09958C09" w14:textId="77777777" w:rsidR="005E7C9A" w:rsidRPr="0011660F" w:rsidRDefault="005E7C9A" w:rsidP="005E7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motivate, enthuse, engage and inspire our pupils</w:t>
      </w:r>
    </w:p>
    <w:p w14:paraId="4929FC4D" w14:textId="6E09C9B6" w:rsidR="005E7C9A" w:rsidRPr="0011660F" w:rsidRDefault="005E7C9A" w:rsidP="005E7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>be able to demonstrate flexibility, good teamwork and a commitment to the schoo</w:t>
      </w:r>
      <w:r w:rsidR="00CC3BE6" w:rsidRPr="0011660F">
        <w:rPr>
          <w:rFonts w:cstheme="minorHAnsi"/>
          <w:sz w:val="24"/>
          <w:szCs w:val="24"/>
        </w:rPr>
        <w:t>l’s vision and values</w:t>
      </w:r>
    </w:p>
    <w:p w14:paraId="6AC0F74D" w14:textId="5C7C7106" w:rsidR="005E7C9A" w:rsidRPr="0011660F" w:rsidRDefault="003A717B" w:rsidP="005E7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be </w:t>
      </w:r>
      <w:r w:rsidR="005E7C9A" w:rsidRPr="0011660F">
        <w:rPr>
          <w:rFonts w:cstheme="minorHAnsi"/>
          <w:sz w:val="24"/>
          <w:szCs w:val="24"/>
        </w:rPr>
        <w:t>a dedicated, caring professional w</w:t>
      </w:r>
      <w:r w:rsidR="00CC3BE6" w:rsidRPr="0011660F">
        <w:rPr>
          <w:rFonts w:cstheme="minorHAnsi"/>
          <w:sz w:val="24"/>
          <w:szCs w:val="24"/>
        </w:rPr>
        <w:t xml:space="preserve">ho wants to be part of a happy and </w:t>
      </w:r>
      <w:r w:rsidR="005E7C9A" w:rsidRPr="0011660F">
        <w:rPr>
          <w:rFonts w:cstheme="minorHAnsi"/>
          <w:sz w:val="24"/>
          <w:szCs w:val="24"/>
        </w:rPr>
        <w:t>successful team</w:t>
      </w:r>
    </w:p>
    <w:p w14:paraId="6B1A2FE8" w14:textId="77777777" w:rsidR="00925288" w:rsidRPr="0011660F" w:rsidRDefault="00925288" w:rsidP="0011660F">
      <w:pPr>
        <w:spacing w:after="0" w:line="240" w:lineRule="auto"/>
        <w:rPr>
          <w:rFonts w:cstheme="minorHAnsi"/>
          <w:sz w:val="24"/>
          <w:szCs w:val="24"/>
        </w:rPr>
      </w:pPr>
    </w:p>
    <w:p w14:paraId="1AFA9028" w14:textId="683B8AF9" w:rsidR="00B307D8" w:rsidRPr="0011660F" w:rsidRDefault="00B307D8" w:rsidP="00B96D48">
      <w:pPr>
        <w:spacing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b/>
          <w:sz w:val="24"/>
          <w:szCs w:val="24"/>
        </w:rPr>
        <w:t>We will offer you:</w:t>
      </w:r>
    </w:p>
    <w:p w14:paraId="30432C0B" w14:textId="77777777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A positive and caring ethos and working environment.</w:t>
      </w:r>
    </w:p>
    <w:p w14:paraId="3A62489C" w14:textId="77777777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A school where staff are highly valued, wellbeing and a healthy work-life balance is a priority.</w:t>
      </w:r>
    </w:p>
    <w:p w14:paraId="203C909E" w14:textId="63D4E2F0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Enthusiastic, motivated,</w:t>
      </w:r>
      <w:r w:rsidR="00F251EB" w:rsidRPr="0011660F">
        <w:rPr>
          <w:rFonts w:asciiTheme="minorHAnsi" w:hAnsiTheme="minorHAnsi" w:cstheme="minorHAnsi"/>
          <w:lang w:val="en"/>
        </w:rPr>
        <w:t xml:space="preserve"> well-behaved children and </w:t>
      </w:r>
      <w:r w:rsidRPr="0011660F">
        <w:rPr>
          <w:rFonts w:asciiTheme="minorHAnsi" w:hAnsiTheme="minorHAnsi" w:cstheme="minorHAnsi"/>
          <w:lang w:val="en"/>
        </w:rPr>
        <w:t>supportive parents.</w:t>
      </w:r>
    </w:p>
    <w:p w14:paraId="3044CB48" w14:textId="77777777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A committed, friendly, welcoming and supportive staff team.</w:t>
      </w:r>
    </w:p>
    <w:p w14:paraId="6BA67C24" w14:textId="48BF4A84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Excellent</w:t>
      </w:r>
      <w:r w:rsidR="002C194E" w:rsidRPr="0011660F">
        <w:rPr>
          <w:rFonts w:asciiTheme="minorHAnsi" w:hAnsiTheme="minorHAnsi" w:cstheme="minorHAnsi"/>
          <w:lang w:val="en"/>
        </w:rPr>
        <w:t xml:space="preserve"> support from the Headteacher, Senior Leadership Team and Governing B</w:t>
      </w:r>
      <w:r w:rsidRPr="0011660F">
        <w:rPr>
          <w:rFonts w:asciiTheme="minorHAnsi" w:hAnsiTheme="minorHAnsi" w:cstheme="minorHAnsi"/>
          <w:lang w:val="en"/>
        </w:rPr>
        <w:t>ody.</w:t>
      </w:r>
    </w:p>
    <w:p w14:paraId="4987F3F3" w14:textId="77777777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High quality and bespoke professional and career development opportunities.</w:t>
      </w:r>
    </w:p>
    <w:p w14:paraId="598BBEF0" w14:textId="454C3FF6" w:rsidR="005E7C9A" w:rsidRPr="0011660F" w:rsidRDefault="005E7C9A" w:rsidP="005E7C9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lang w:val="en"/>
        </w:rPr>
      </w:pPr>
      <w:r w:rsidRPr="0011660F">
        <w:rPr>
          <w:rFonts w:asciiTheme="minorHAnsi" w:hAnsiTheme="minorHAnsi" w:cstheme="minorHAnsi"/>
          <w:lang w:val="en"/>
        </w:rPr>
        <w:t>Opportunities and potential for future leadership roles.</w:t>
      </w:r>
    </w:p>
    <w:p w14:paraId="08F5C324" w14:textId="77777777" w:rsidR="0011660F" w:rsidRDefault="0011660F" w:rsidP="008D237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8D0C82" w14:textId="5E91584F" w:rsidR="00607E0F" w:rsidRPr="0011660F" w:rsidRDefault="00AF3BA1" w:rsidP="008D2379">
      <w:pPr>
        <w:spacing w:line="240" w:lineRule="auto"/>
        <w:jc w:val="both"/>
        <w:rPr>
          <w:rStyle w:val="Hyperlink"/>
          <w:rFonts w:cstheme="minorHAnsi"/>
          <w:b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Sudbury Primary School is a four-form entry primary school serving a diverse community. The children enjoy a rich, creative curriculum in a harmonious and purposeful atmosphere. Sudbury Primary School formed Chrysalis Multi Academy Trust with Claremont High School Academy in November 2017: </w:t>
      </w:r>
      <w:hyperlink r:id="rId10" w:history="1">
        <w:r w:rsidR="00C70288" w:rsidRPr="0011660F">
          <w:rPr>
            <w:rStyle w:val="Hyperlink"/>
            <w:rFonts w:cstheme="minorHAnsi"/>
            <w:b/>
            <w:sz w:val="24"/>
            <w:szCs w:val="24"/>
          </w:rPr>
          <w:t>http://www.chrysalismat.org.uk</w:t>
        </w:r>
      </w:hyperlink>
    </w:p>
    <w:p w14:paraId="603407D2" w14:textId="77777777" w:rsidR="00365AF4" w:rsidRPr="0011660F" w:rsidRDefault="00365AF4" w:rsidP="008D2379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132328E" w14:textId="3E97CA2D" w:rsidR="00AF3BA1" w:rsidRPr="0011660F" w:rsidRDefault="00141AB8" w:rsidP="008D237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1660F">
        <w:rPr>
          <w:rFonts w:cstheme="minorHAnsi"/>
          <w:b/>
          <w:sz w:val="24"/>
          <w:szCs w:val="24"/>
        </w:rPr>
        <w:t>The s</w:t>
      </w:r>
      <w:r w:rsidR="00AF3BA1" w:rsidRPr="0011660F">
        <w:rPr>
          <w:rFonts w:cstheme="minorHAnsi"/>
          <w:b/>
          <w:sz w:val="24"/>
          <w:szCs w:val="24"/>
        </w:rPr>
        <w:t xml:space="preserve">uccessful applicant </w:t>
      </w:r>
      <w:r w:rsidR="00C70288" w:rsidRPr="0011660F">
        <w:rPr>
          <w:rFonts w:cstheme="minorHAnsi"/>
          <w:b/>
          <w:sz w:val="24"/>
          <w:szCs w:val="24"/>
        </w:rPr>
        <w:t>will be</w:t>
      </w:r>
      <w:r w:rsidR="002C194E" w:rsidRPr="0011660F">
        <w:rPr>
          <w:rFonts w:cstheme="minorHAnsi"/>
          <w:b/>
          <w:sz w:val="24"/>
          <w:szCs w:val="24"/>
        </w:rPr>
        <w:t xml:space="preserve"> appointed initially on a fixed-term</w:t>
      </w:r>
      <w:r w:rsidRPr="0011660F">
        <w:rPr>
          <w:rFonts w:cstheme="minorHAnsi"/>
          <w:b/>
          <w:sz w:val="24"/>
          <w:szCs w:val="24"/>
        </w:rPr>
        <w:t xml:space="preserve"> contract</w:t>
      </w:r>
      <w:r w:rsidR="00AF3BA1" w:rsidRPr="0011660F">
        <w:rPr>
          <w:rFonts w:cstheme="minorHAnsi"/>
          <w:b/>
          <w:sz w:val="24"/>
          <w:szCs w:val="24"/>
        </w:rPr>
        <w:t>.</w:t>
      </w:r>
    </w:p>
    <w:p w14:paraId="3DCA577D" w14:textId="77777777" w:rsidR="00AF3BA1" w:rsidRPr="0011660F" w:rsidRDefault="00AF3BA1" w:rsidP="008D2379">
      <w:pPr>
        <w:spacing w:line="240" w:lineRule="auto"/>
        <w:jc w:val="both"/>
        <w:rPr>
          <w:rFonts w:cstheme="minorHAnsi"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The post involves working with children and therefore if successful you will be required to apply for a Disclosure and Barring Service records check at an enhanced level. Further information about the Disclosure Scheme can be found at </w:t>
      </w:r>
      <w:hyperlink r:id="rId11" w:history="1">
        <w:r w:rsidR="00B307D8" w:rsidRPr="0011660F">
          <w:rPr>
            <w:rStyle w:val="Hyperlink"/>
            <w:rFonts w:cstheme="minorHAnsi"/>
            <w:b/>
            <w:sz w:val="24"/>
            <w:szCs w:val="24"/>
          </w:rPr>
          <w:t>http://www.gov.uk/disclosure-barring-service-check</w:t>
        </w:r>
      </w:hyperlink>
    </w:p>
    <w:p w14:paraId="74F4D6DA" w14:textId="2CB35BF1" w:rsidR="00AF3BA1" w:rsidRPr="0011660F" w:rsidRDefault="00AF3BA1" w:rsidP="008D237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1660F">
        <w:rPr>
          <w:rFonts w:cstheme="minorHAnsi"/>
          <w:sz w:val="24"/>
          <w:szCs w:val="24"/>
        </w:rPr>
        <w:t>Sudbury Primary School is committed to safeguarding and promoting the welfare of children and young people and expects all staff and volunteers to share this commitment.</w:t>
      </w:r>
      <w:r w:rsidR="006B6A83" w:rsidRPr="0011660F">
        <w:rPr>
          <w:rFonts w:cstheme="minorHAnsi"/>
          <w:sz w:val="24"/>
          <w:szCs w:val="24"/>
        </w:rPr>
        <w:t xml:space="preserve"> </w:t>
      </w:r>
      <w:r w:rsidRPr="0011660F">
        <w:rPr>
          <w:rFonts w:cstheme="minorHAnsi"/>
          <w:b/>
          <w:sz w:val="24"/>
          <w:szCs w:val="24"/>
        </w:rPr>
        <w:t>All appointments are subject to satisfactory references and an enhanced DBS check.</w:t>
      </w:r>
    </w:p>
    <w:p w14:paraId="2A84359B" w14:textId="77777777" w:rsidR="00BE4F87" w:rsidRPr="00A30028" w:rsidRDefault="00BE4F87" w:rsidP="00BE4F87">
      <w:pPr>
        <w:spacing w:line="240" w:lineRule="auto"/>
        <w:jc w:val="both"/>
        <w:rPr>
          <w:rFonts w:cstheme="minorHAnsi"/>
          <w:sz w:val="24"/>
          <w:szCs w:val="24"/>
        </w:rPr>
      </w:pPr>
      <w:r w:rsidRPr="00A30028">
        <w:rPr>
          <w:rFonts w:cstheme="minorHAnsi"/>
          <w:sz w:val="24"/>
          <w:szCs w:val="24"/>
        </w:rPr>
        <w:t xml:space="preserve">Visits to the school are warmly welcomed and encouraged. Please contact the school office, who will be happy to arrange a mutually convenient time for a visit. </w:t>
      </w:r>
    </w:p>
    <w:p w14:paraId="0C0E83AC" w14:textId="77777777" w:rsidR="00BE4F87" w:rsidRDefault="00BE4F87" w:rsidP="00E02E1C">
      <w:pPr>
        <w:rPr>
          <w:rFonts w:cstheme="minorHAnsi"/>
          <w:b/>
          <w:sz w:val="24"/>
          <w:szCs w:val="24"/>
        </w:rPr>
      </w:pPr>
    </w:p>
    <w:p w14:paraId="54E8653B" w14:textId="11611916" w:rsidR="005E7C9A" w:rsidRDefault="005E7C9A" w:rsidP="00E02E1C">
      <w:pPr>
        <w:rPr>
          <w:rFonts w:cstheme="minorHAnsi"/>
          <w:b/>
          <w:sz w:val="24"/>
          <w:szCs w:val="24"/>
        </w:rPr>
      </w:pPr>
      <w:r w:rsidRPr="0011660F">
        <w:rPr>
          <w:rFonts w:cstheme="minorHAnsi"/>
          <w:b/>
          <w:sz w:val="24"/>
          <w:szCs w:val="24"/>
        </w:rPr>
        <w:t>To apply:</w:t>
      </w:r>
    </w:p>
    <w:p w14:paraId="2A5629C1" w14:textId="4FAF2E28" w:rsidR="00BE4F87" w:rsidRPr="00A30028" w:rsidRDefault="00BE4F87" w:rsidP="00BE4F87">
      <w:pPr>
        <w:spacing w:line="240" w:lineRule="auto"/>
        <w:jc w:val="both"/>
        <w:rPr>
          <w:rFonts w:cstheme="minorHAnsi"/>
          <w:sz w:val="24"/>
          <w:szCs w:val="24"/>
        </w:rPr>
      </w:pPr>
      <w:r w:rsidRPr="00A30028">
        <w:rPr>
          <w:rFonts w:cstheme="minorHAnsi"/>
          <w:sz w:val="24"/>
          <w:szCs w:val="24"/>
        </w:rPr>
        <w:t>If you would like to apply fo</w:t>
      </w:r>
      <w:r>
        <w:rPr>
          <w:rFonts w:cstheme="minorHAnsi"/>
          <w:sz w:val="24"/>
          <w:szCs w:val="24"/>
        </w:rPr>
        <w:t xml:space="preserve">r the Assistant </w:t>
      </w:r>
      <w:r>
        <w:rPr>
          <w:rFonts w:cstheme="minorHAnsi"/>
          <w:sz w:val="24"/>
          <w:szCs w:val="24"/>
        </w:rPr>
        <w:t>Headteacher &amp; EYFS Leader</w:t>
      </w:r>
      <w:r>
        <w:rPr>
          <w:rFonts w:cstheme="minorHAnsi"/>
          <w:sz w:val="24"/>
          <w:szCs w:val="24"/>
        </w:rPr>
        <w:t xml:space="preserve"> post, </w:t>
      </w:r>
      <w:r w:rsidRPr="00A30028">
        <w:rPr>
          <w:rFonts w:cstheme="minorHAnsi"/>
          <w:sz w:val="24"/>
          <w:szCs w:val="24"/>
        </w:rPr>
        <w:t xml:space="preserve">then you should complete an application form and submit it to the Headteacher no later than </w:t>
      </w:r>
      <w:r>
        <w:rPr>
          <w:rFonts w:cstheme="minorHAnsi"/>
          <w:b/>
          <w:sz w:val="24"/>
          <w:szCs w:val="24"/>
        </w:rPr>
        <w:t>12</w:t>
      </w:r>
      <w:r w:rsidRPr="00A30028">
        <w:rPr>
          <w:rFonts w:cstheme="minorHAnsi"/>
          <w:b/>
          <w:sz w:val="24"/>
          <w:szCs w:val="24"/>
        </w:rPr>
        <w:t>:00</w:t>
      </w:r>
      <w:r>
        <w:rPr>
          <w:rFonts w:cstheme="minorHAnsi"/>
          <w:b/>
          <w:sz w:val="24"/>
          <w:szCs w:val="24"/>
        </w:rPr>
        <w:t>pm</w:t>
      </w:r>
      <w:r w:rsidRPr="00A30028">
        <w:rPr>
          <w:rFonts w:cstheme="minorHAnsi"/>
          <w:b/>
          <w:sz w:val="24"/>
          <w:szCs w:val="24"/>
        </w:rPr>
        <w:t xml:space="preserve"> on</w:t>
      </w:r>
      <w:r>
        <w:rPr>
          <w:rFonts w:cstheme="minorHAnsi"/>
          <w:b/>
          <w:sz w:val="24"/>
          <w:szCs w:val="24"/>
        </w:rPr>
        <w:t xml:space="preserve"> Friday</w:t>
      </w:r>
      <w:r w:rsidR="00315007">
        <w:rPr>
          <w:rFonts w:cstheme="minorHAnsi"/>
          <w:b/>
          <w:sz w:val="24"/>
          <w:szCs w:val="24"/>
        </w:rPr>
        <w:t xml:space="preserve"> 15</w:t>
      </w:r>
      <w:r w:rsidR="00315007" w:rsidRPr="00315007">
        <w:rPr>
          <w:rFonts w:cstheme="minorHAnsi"/>
          <w:b/>
          <w:sz w:val="24"/>
          <w:szCs w:val="24"/>
          <w:vertAlign w:val="superscript"/>
        </w:rPr>
        <w:t>th</w:t>
      </w:r>
      <w:r w:rsidR="00315007">
        <w:rPr>
          <w:rFonts w:cstheme="minorHAnsi"/>
          <w:b/>
          <w:sz w:val="24"/>
          <w:szCs w:val="24"/>
        </w:rPr>
        <w:t xml:space="preserve"> May </w:t>
      </w:r>
      <w:r>
        <w:rPr>
          <w:rFonts w:cstheme="minorHAnsi"/>
          <w:b/>
          <w:sz w:val="24"/>
          <w:szCs w:val="24"/>
        </w:rPr>
        <w:t>2026</w:t>
      </w:r>
      <w:r w:rsidRPr="00A30028">
        <w:rPr>
          <w:rFonts w:cstheme="minorHAnsi"/>
          <w:sz w:val="24"/>
          <w:szCs w:val="24"/>
        </w:rPr>
        <w:t xml:space="preserve">. Further information and application forms are available on MyNewTerm. If you would like to discuss the post in greater detail, then please do not hesitate to contact </w:t>
      </w:r>
      <w:r w:rsidR="00315007">
        <w:rPr>
          <w:rFonts w:cstheme="minorHAnsi"/>
          <w:sz w:val="24"/>
          <w:szCs w:val="24"/>
        </w:rPr>
        <w:t>Davita Grafstein</w:t>
      </w:r>
      <w:r w:rsidRPr="00A30028">
        <w:rPr>
          <w:rFonts w:cstheme="minorHAnsi"/>
          <w:sz w:val="24"/>
          <w:szCs w:val="24"/>
        </w:rPr>
        <w:t xml:space="preserve"> (Deputy Headteacher) by email: </w:t>
      </w:r>
      <w:hyperlink r:id="rId12" w:history="1">
        <w:r w:rsidRPr="00A30028">
          <w:rPr>
            <w:rStyle w:val="Hyperlink"/>
            <w:rFonts w:cstheme="minorHAnsi"/>
            <w:b/>
            <w:bCs/>
            <w:sz w:val="24"/>
            <w:szCs w:val="24"/>
          </w:rPr>
          <w:t>jobs@sudburyprimary.co.uk</w:t>
        </w:r>
      </w:hyperlink>
    </w:p>
    <w:p w14:paraId="55057CFB" w14:textId="77777777" w:rsidR="00BE4F87" w:rsidRPr="0011660F" w:rsidRDefault="00BE4F87" w:rsidP="00E02E1C">
      <w:pPr>
        <w:rPr>
          <w:rFonts w:cstheme="minorHAnsi"/>
          <w:b/>
          <w:sz w:val="24"/>
          <w:szCs w:val="24"/>
        </w:rPr>
      </w:pPr>
    </w:p>
    <w:p w14:paraId="2B032105" w14:textId="5B5267A8" w:rsidR="00E02E1C" w:rsidRPr="0011660F" w:rsidRDefault="00E02E1C" w:rsidP="008F04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Deadline for final applications: </w:t>
      </w:r>
      <w:r w:rsidR="00315007">
        <w:rPr>
          <w:rFonts w:cstheme="minorHAnsi"/>
          <w:b/>
          <w:sz w:val="24"/>
          <w:szCs w:val="24"/>
        </w:rPr>
        <w:t>12:00pm on Friday 15</w:t>
      </w:r>
      <w:r w:rsidR="00315007" w:rsidRPr="00315007">
        <w:rPr>
          <w:rFonts w:cstheme="minorHAnsi"/>
          <w:b/>
          <w:sz w:val="24"/>
          <w:szCs w:val="24"/>
          <w:vertAlign w:val="superscript"/>
        </w:rPr>
        <w:t>th</w:t>
      </w:r>
      <w:r w:rsidR="00315007">
        <w:rPr>
          <w:rFonts w:cstheme="minorHAnsi"/>
          <w:b/>
          <w:sz w:val="24"/>
          <w:szCs w:val="24"/>
        </w:rPr>
        <w:t xml:space="preserve"> May 2026</w:t>
      </w:r>
    </w:p>
    <w:p w14:paraId="321686D9" w14:textId="2F1F84DB" w:rsidR="00E02E1C" w:rsidRPr="0011660F" w:rsidRDefault="00E02E1C" w:rsidP="00E02E1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1660F">
        <w:rPr>
          <w:rFonts w:cstheme="minorHAnsi"/>
          <w:sz w:val="24"/>
          <w:szCs w:val="24"/>
        </w:rPr>
        <w:t xml:space="preserve">Interviews: </w:t>
      </w:r>
      <w:r w:rsidR="00FF33C0">
        <w:rPr>
          <w:rFonts w:cstheme="minorHAnsi"/>
          <w:b/>
          <w:sz w:val="24"/>
          <w:szCs w:val="24"/>
        </w:rPr>
        <w:t>T</w:t>
      </w:r>
      <w:r w:rsidR="008F04BD">
        <w:rPr>
          <w:rFonts w:cstheme="minorHAnsi"/>
          <w:b/>
          <w:sz w:val="24"/>
          <w:szCs w:val="24"/>
        </w:rPr>
        <w:t>BC</w:t>
      </w:r>
    </w:p>
    <w:p w14:paraId="0EDE2F16" w14:textId="7CC117A2" w:rsidR="00E02E1C" w:rsidRPr="0011660F" w:rsidRDefault="00E02E1C" w:rsidP="009C45E9">
      <w:pPr>
        <w:jc w:val="both"/>
        <w:rPr>
          <w:rFonts w:cstheme="minorHAnsi"/>
          <w:sz w:val="24"/>
          <w:szCs w:val="24"/>
        </w:rPr>
      </w:pPr>
    </w:p>
    <w:bookmarkEnd w:id="0"/>
    <w:p w14:paraId="2FB0659E" w14:textId="16153046" w:rsidR="004D1ACC" w:rsidRPr="0011660F" w:rsidRDefault="004D1ACC" w:rsidP="004C3A52">
      <w:pPr>
        <w:jc w:val="center"/>
        <w:rPr>
          <w:rFonts w:cstheme="minorHAnsi"/>
          <w:b/>
          <w:sz w:val="20"/>
          <w:szCs w:val="20"/>
        </w:rPr>
      </w:pPr>
      <w:r w:rsidRPr="0011660F">
        <w:rPr>
          <w:rFonts w:cstheme="minorHAnsi"/>
          <w:b/>
          <w:sz w:val="20"/>
          <w:szCs w:val="20"/>
        </w:rPr>
        <w:t>Sudbury Primary School is an Equal Opportunities Employer.</w:t>
      </w:r>
      <w:r w:rsidRPr="0011660F">
        <w:rPr>
          <w:rFonts w:cstheme="minorHAnsi"/>
          <w:b/>
          <w:sz w:val="20"/>
          <w:szCs w:val="20"/>
        </w:rPr>
        <w:br/>
        <w:t>We comply fully with the ethos of safer recruitment and undertake all relevant checks, including enhanced DBS clearance.</w:t>
      </w:r>
      <w:r w:rsidRPr="0011660F">
        <w:rPr>
          <w:rFonts w:cstheme="minorHAnsi"/>
          <w:b/>
          <w:sz w:val="20"/>
          <w:szCs w:val="20"/>
        </w:rPr>
        <w:br/>
        <w:t>We reserve the right to appoint a suitable candidate prior to the deadline.</w:t>
      </w:r>
    </w:p>
    <w:sectPr w:rsidR="004D1ACC" w:rsidRPr="0011660F" w:rsidSect="00BB7042">
      <w:headerReference w:type="default" r:id="rId13"/>
      <w:pgSz w:w="11906" w:h="16838"/>
      <w:pgMar w:top="1440" w:right="707" w:bottom="851" w:left="993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237E" w14:textId="77777777" w:rsidR="004527DF" w:rsidRDefault="004527DF" w:rsidP="00AF3BA1">
      <w:pPr>
        <w:spacing w:after="0" w:line="240" w:lineRule="auto"/>
      </w:pPr>
      <w:r>
        <w:separator/>
      </w:r>
    </w:p>
  </w:endnote>
  <w:endnote w:type="continuationSeparator" w:id="0">
    <w:p w14:paraId="6EEEDBB9" w14:textId="77777777" w:rsidR="004527DF" w:rsidRDefault="004527DF" w:rsidP="00AF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9D95" w14:textId="77777777" w:rsidR="004527DF" w:rsidRDefault="004527DF" w:rsidP="00AF3BA1">
      <w:pPr>
        <w:spacing w:after="0" w:line="240" w:lineRule="auto"/>
      </w:pPr>
      <w:r>
        <w:separator/>
      </w:r>
    </w:p>
  </w:footnote>
  <w:footnote w:type="continuationSeparator" w:id="0">
    <w:p w14:paraId="217260C0" w14:textId="77777777" w:rsidR="004527DF" w:rsidRDefault="004527DF" w:rsidP="00AF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C024" w14:textId="4170FB3A" w:rsidR="00AF3BA1" w:rsidRDefault="00365AF4" w:rsidP="00B337AE">
    <w:pPr>
      <w:pStyle w:val="Header"/>
      <w:jc w:val="center"/>
      <w:rPr>
        <w:rFonts w:cstheme="minorHAnsi"/>
        <w:noProof/>
      </w:rPr>
    </w:pPr>
    <w:r w:rsidRPr="0002201F">
      <w:rPr>
        <w:rFonts w:cs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3356B0AC" wp14:editId="7663DF32">
          <wp:simplePos x="0" y="0"/>
          <wp:positionH relativeFrom="column">
            <wp:posOffset>4847590</wp:posOffset>
          </wp:positionH>
          <wp:positionV relativeFrom="paragraph">
            <wp:posOffset>104775</wp:posOffset>
          </wp:positionV>
          <wp:extent cx="1390015" cy="733425"/>
          <wp:effectExtent l="0" t="0" r="63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43DF2" wp14:editId="4021A449">
              <wp:simplePos x="0" y="0"/>
              <wp:positionH relativeFrom="column">
                <wp:posOffset>-11430</wp:posOffset>
              </wp:positionH>
              <wp:positionV relativeFrom="paragraph">
                <wp:posOffset>131445</wp:posOffset>
              </wp:positionV>
              <wp:extent cx="847725" cy="771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7F16AD" w14:textId="03701727" w:rsidR="00365AF4" w:rsidRDefault="00365AF4" w:rsidP="00365AF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E34E84A" wp14:editId="6FA667B3">
                                <wp:extent cx="658495" cy="658495"/>
                                <wp:effectExtent l="0" t="0" r="8255" b="8255"/>
                                <wp:docPr id="5" name="Picture 5" descr="N:\2023-2024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:\2023-2024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95" cy="658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43D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9pt;margin-top:10.35pt;width:66.7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" fillcolor="white [3201]" stroked="f" strokeweight=".5pt">
              <v:textbox>
                <w:txbxContent>
                  <w:p w14:paraId="5E7F16AD" w14:textId="03701727" w:rsidR="00365AF4" w:rsidRDefault="00365AF4" w:rsidP="00365AF4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E34E84A" wp14:editId="6FA667B3">
                          <wp:extent cx="658495" cy="658495"/>
                          <wp:effectExtent l="0" t="0" r="8255" b="8255"/>
                          <wp:docPr id="5" name="Picture 5" descr="N:\2023-2024\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:\2023-2024\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95" cy="658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i/>
        <w:color w:val="FF0000"/>
        <w:sz w:val="48"/>
        <w:szCs w:val="48"/>
      </w:rPr>
      <w:t xml:space="preserve">                   </w:t>
    </w:r>
    <w:r w:rsidR="00AF3BA1" w:rsidRPr="0002201F">
      <w:rPr>
        <w:rFonts w:cstheme="minorHAnsi"/>
        <w:b/>
        <w:i/>
        <w:color w:val="FF0000"/>
        <w:sz w:val="48"/>
        <w:szCs w:val="48"/>
      </w:rPr>
      <w:t>Sudbury Primary School</w:t>
    </w:r>
  </w:p>
  <w:p w14:paraId="66641073" w14:textId="57BADABC" w:rsidR="00AF3BA1" w:rsidRDefault="00365AF4" w:rsidP="00365AF4">
    <w:pPr>
      <w:spacing w:after="0" w:line="240" w:lineRule="auto"/>
      <w:jc w:val="center"/>
    </w:pPr>
    <w:r>
      <w:rPr>
        <w:rFonts w:cstheme="minorHAnsi"/>
        <w:b/>
        <w:sz w:val="20"/>
        <w:szCs w:val="20"/>
      </w:rPr>
      <w:t xml:space="preserve">                                           </w:t>
    </w:r>
    <w:r w:rsidR="00AF3BA1" w:rsidRPr="00AF3BA1">
      <w:rPr>
        <w:rFonts w:cstheme="minorHAnsi"/>
        <w:b/>
        <w:sz w:val="20"/>
        <w:szCs w:val="20"/>
      </w:rPr>
      <w:t>Watford Road, Wembley, Middlesex, HA0 3EY</w:t>
    </w:r>
    <w:r w:rsidR="00AF3BA1">
      <w:rPr>
        <w:rFonts w:cstheme="minorHAnsi"/>
        <w:b/>
        <w:sz w:val="20"/>
        <w:szCs w:val="20"/>
      </w:rPr>
      <w:br/>
    </w:r>
    <w:r>
      <w:rPr>
        <w:rFonts w:cstheme="minorHAnsi"/>
        <w:b/>
        <w:sz w:val="20"/>
        <w:szCs w:val="20"/>
      </w:rPr>
      <w:t xml:space="preserve">                                          </w:t>
    </w:r>
    <w:r w:rsidR="00AF3BA1" w:rsidRPr="00AF3BA1">
      <w:rPr>
        <w:rFonts w:cstheme="minorHAnsi"/>
        <w:b/>
        <w:sz w:val="20"/>
        <w:szCs w:val="20"/>
      </w:rPr>
      <w:t>TEL: 020 8385 4444</w:t>
    </w:r>
    <w:r w:rsidR="00AF3BA1">
      <w:rPr>
        <w:rFonts w:cstheme="minorHAnsi"/>
        <w:b/>
        <w:sz w:val="20"/>
        <w:szCs w:val="20"/>
      </w:rPr>
      <w:br/>
    </w:r>
    <w:r>
      <w:rPr>
        <w:rFonts w:cstheme="minorHAnsi"/>
        <w:sz w:val="20"/>
        <w:szCs w:val="20"/>
      </w:rPr>
      <w:t xml:space="preserve">                                 </w:t>
    </w:r>
    <w:r w:rsidR="00AF3BA1" w:rsidRPr="00AF3BA1">
      <w:rPr>
        <w:rFonts w:cstheme="minorHAnsi"/>
        <w:sz w:val="20"/>
        <w:szCs w:val="20"/>
      </w:rPr>
      <w:t xml:space="preserve">E-mail: </w:t>
    </w:r>
    <w:r w:rsidR="00AF3BA1" w:rsidRPr="00D10CD0">
      <w:rPr>
        <w:rFonts w:cstheme="minorHAnsi"/>
        <w:b/>
        <w:color w:val="0066FF"/>
        <w:sz w:val="20"/>
        <w:szCs w:val="20"/>
      </w:rPr>
      <w:t>office@sudburyprimary.co.uk</w:t>
    </w:r>
    <w:r w:rsidR="00AF3BA1">
      <w:rPr>
        <w:rStyle w:val="Hyperlink"/>
        <w:rFonts w:cstheme="minorHAnsi"/>
        <w:b/>
        <w:sz w:val="20"/>
        <w:szCs w:val="20"/>
      </w:rPr>
      <w:br/>
    </w:r>
    <w:r>
      <w:rPr>
        <w:rFonts w:cstheme="minorHAnsi"/>
        <w:sz w:val="20"/>
        <w:szCs w:val="20"/>
      </w:rPr>
      <w:t xml:space="preserve">                                </w:t>
    </w:r>
    <w:r w:rsidR="00AF3BA1" w:rsidRPr="00AF3BA1">
      <w:rPr>
        <w:rFonts w:cstheme="minorHAnsi"/>
        <w:sz w:val="20"/>
        <w:szCs w:val="20"/>
      </w:rPr>
      <w:t xml:space="preserve">Website: </w:t>
    </w:r>
    <w:r w:rsidR="00AF3BA1" w:rsidRPr="00D10CD0">
      <w:rPr>
        <w:rFonts w:cstheme="minorHAnsi"/>
        <w:b/>
        <w:color w:val="0066FF"/>
        <w:sz w:val="20"/>
        <w:szCs w:val="20"/>
      </w:rPr>
      <w:t>www.sudburyprimary.co.uk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9467532" o:spid="_x0000_i1025" type="#_x0000_t75" style="width:243.5pt;height:240.5pt;visibility:visible;mso-wrap-style:square" o:bullet="t">
        <v:imagedata r:id="rId1" o:title=""/>
      </v:shape>
    </w:pict>
  </w:numPicBullet>
  <w:abstractNum w:abstractNumId="0" w15:restartNumberingAfterBreak="0">
    <w:nsid w:val="093C71A3"/>
    <w:multiLevelType w:val="hybridMultilevel"/>
    <w:tmpl w:val="8F9CD26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5A6"/>
    <w:multiLevelType w:val="hybridMultilevel"/>
    <w:tmpl w:val="61462FB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47F3"/>
    <w:multiLevelType w:val="hybridMultilevel"/>
    <w:tmpl w:val="D236F142"/>
    <w:lvl w:ilvl="0" w:tplc="B03C5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1847"/>
    <w:multiLevelType w:val="hybridMultilevel"/>
    <w:tmpl w:val="102848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449E"/>
    <w:multiLevelType w:val="hybridMultilevel"/>
    <w:tmpl w:val="7010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0E45"/>
    <w:multiLevelType w:val="multilevel"/>
    <w:tmpl w:val="C37E5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503F67"/>
    <w:multiLevelType w:val="hybridMultilevel"/>
    <w:tmpl w:val="411C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2BE"/>
    <w:multiLevelType w:val="hybridMultilevel"/>
    <w:tmpl w:val="FFD8D004"/>
    <w:lvl w:ilvl="0" w:tplc="B03C5B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B055F"/>
    <w:multiLevelType w:val="hybridMultilevel"/>
    <w:tmpl w:val="6C521EB8"/>
    <w:lvl w:ilvl="0" w:tplc="B03C5B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19362">
    <w:abstractNumId w:val="3"/>
  </w:num>
  <w:num w:numId="2" w16cid:durableId="2111199315">
    <w:abstractNumId w:val="7"/>
  </w:num>
  <w:num w:numId="3" w16cid:durableId="1709332311">
    <w:abstractNumId w:val="8"/>
  </w:num>
  <w:num w:numId="4" w16cid:durableId="1439133719">
    <w:abstractNumId w:val="0"/>
  </w:num>
  <w:num w:numId="5" w16cid:durableId="674306705">
    <w:abstractNumId w:val="0"/>
  </w:num>
  <w:num w:numId="6" w16cid:durableId="46488728">
    <w:abstractNumId w:val="2"/>
  </w:num>
  <w:num w:numId="7" w16cid:durableId="1513107535">
    <w:abstractNumId w:val="5"/>
  </w:num>
  <w:num w:numId="8" w16cid:durableId="422455507">
    <w:abstractNumId w:val="4"/>
  </w:num>
  <w:num w:numId="9" w16cid:durableId="1271473550">
    <w:abstractNumId w:val="6"/>
  </w:num>
  <w:num w:numId="10" w16cid:durableId="20475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A1"/>
    <w:rsid w:val="00016DD6"/>
    <w:rsid w:val="000206FF"/>
    <w:rsid w:val="00027249"/>
    <w:rsid w:val="00051EA9"/>
    <w:rsid w:val="000D26D1"/>
    <w:rsid w:val="0011660F"/>
    <w:rsid w:val="00121B2E"/>
    <w:rsid w:val="00122B06"/>
    <w:rsid w:val="00141AB8"/>
    <w:rsid w:val="0014412C"/>
    <w:rsid w:val="001579C0"/>
    <w:rsid w:val="00170359"/>
    <w:rsid w:val="001D0644"/>
    <w:rsid w:val="001F3880"/>
    <w:rsid w:val="00217868"/>
    <w:rsid w:val="0028122F"/>
    <w:rsid w:val="002C194E"/>
    <w:rsid w:val="002E4718"/>
    <w:rsid w:val="002F26C0"/>
    <w:rsid w:val="00315007"/>
    <w:rsid w:val="00365443"/>
    <w:rsid w:val="00365AF4"/>
    <w:rsid w:val="003A0240"/>
    <w:rsid w:val="003A717B"/>
    <w:rsid w:val="003B6CCE"/>
    <w:rsid w:val="004527DF"/>
    <w:rsid w:val="00454F25"/>
    <w:rsid w:val="004C3A52"/>
    <w:rsid w:val="004D1ACC"/>
    <w:rsid w:val="004E0CA8"/>
    <w:rsid w:val="00506D07"/>
    <w:rsid w:val="00513995"/>
    <w:rsid w:val="00527650"/>
    <w:rsid w:val="005E74DC"/>
    <w:rsid w:val="005E7C9A"/>
    <w:rsid w:val="00607E0F"/>
    <w:rsid w:val="006271C7"/>
    <w:rsid w:val="00650347"/>
    <w:rsid w:val="006B6A83"/>
    <w:rsid w:val="006B7C5D"/>
    <w:rsid w:val="006D5927"/>
    <w:rsid w:val="00707072"/>
    <w:rsid w:val="00767161"/>
    <w:rsid w:val="00771270"/>
    <w:rsid w:val="007713C1"/>
    <w:rsid w:val="007A0190"/>
    <w:rsid w:val="007C4A35"/>
    <w:rsid w:val="007E5EE3"/>
    <w:rsid w:val="00840FB7"/>
    <w:rsid w:val="008B60A8"/>
    <w:rsid w:val="008B6FAF"/>
    <w:rsid w:val="008C4359"/>
    <w:rsid w:val="008C69E7"/>
    <w:rsid w:val="008D2379"/>
    <w:rsid w:val="008F04BD"/>
    <w:rsid w:val="008F1586"/>
    <w:rsid w:val="00905B8A"/>
    <w:rsid w:val="00925288"/>
    <w:rsid w:val="00965BC4"/>
    <w:rsid w:val="0099479B"/>
    <w:rsid w:val="009C45E9"/>
    <w:rsid w:val="009C62FA"/>
    <w:rsid w:val="009D469A"/>
    <w:rsid w:val="00A47D41"/>
    <w:rsid w:val="00A844CC"/>
    <w:rsid w:val="00AD1619"/>
    <w:rsid w:val="00AD36E7"/>
    <w:rsid w:val="00AF3BA1"/>
    <w:rsid w:val="00B307D8"/>
    <w:rsid w:val="00B30CFA"/>
    <w:rsid w:val="00B337AE"/>
    <w:rsid w:val="00B65E1D"/>
    <w:rsid w:val="00B96D48"/>
    <w:rsid w:val="00BB7042"/>
    <w:rsid w:val="00BE4F87"/>
    <w:rsid w:val="00BF26D4"/>
    <w:rsid w:val="00C37CEE"/>
    <w:rsid w:val="00C70288"/>
    <w:rsid w:val="00C932CE"/>
    <w:rsid w:val="00CC3BE6"/>
    <w:rsid w:val="00CE39AF"/>
    <w:rsid w:val="00D10CD0"/>
    <w:rsid w:val="00D24ADC"/>
    <w:rsid w:val="00DB17AF"/>
    <w:rsid w:val="00DB437A"/>
    <w:rsid w:val="00DC7793"/>
    <w:rsid w:val="00E02E1C"/>
    <w:rsid w:val="00E41049"/>
    <w:rsid w:val="00E619C0"/>
    <w:rsid w:val="00EE3AA5"/>
    <w:rsid w:val="00F251EB"/>
    <w:rsid w:val="00F2614D"/>
    <w:rsid w:val="00F27CEC"/>
    <w:rsid w:val="00F86148"/>
    <w:rsid w:val="00FC780F"/>
    <w:rsid w:val="00FE4D63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6AEA"/>
  <w15:chartTrackingRefBased/>
  <w15:docId w15:val="{4C21685F-EAE1-4AA4-A55C-CFC5BDB8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A1"/>
  </w:style>
  <w:style w:type="paragraph" w:styleId="Footer">
    <w:name w:val="footer"/>
    <w:basedOn w:val="Normal"/>
    <w:link w:val="FooterChar"/>
    <w:uiPriority w:val="99"/>
    <w:unhideWhenUsed/>
    <w:rsid w:val="00AF3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A1"/>
  </w:style>
  <w:style w:type="character" w:styleId="Hyperlink">
    <w:name w:val="Hyperlink"/>
    <w:rsid w:val="00AF3B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7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028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A83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12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disclosure-barring-service-chec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hrysalisma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83A09CBA54C43914104FAABDBC1DE" ma:contentTypeVersion="13" ma:contentTypeDescription="Create a new document." ma:contentTypeScope="" ma:versionID="2d566257c6443ea5d7941563cacba4e9">
  <xsd:schema xmlns:xsd="http://www.w3.org/2001/XMLSchema" xmlns:xs="http://www.w3.org/2001/XMLSchema" xmlns:p="http://schemas.microsoft.com/office/2006/metadata/properties" xmlns:ns3="d5a8f5ba-d73e-4ae6-a10d-c87f0ee7a7c8" xmlns:ns4="d9c05cbc-e9d5-42a1-b406-b09f1661a9f3" targetNamespace="http://schemas.microsoft.com/office/2006/metadata/properties" ma:root="true" ma:fieldsID="a9ea210edc48f391805fa58307272d19" ns3:_="" ns4:_="">
    <xsd:import namespace="d5a8f5ba-d73e-4ae6-a10d-c87f0ee7a7c8"/>
    <xsd:import namespace="d9c05cbc-e9d5-42a1-b406-b09f1661a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f5ba-d73e-4ae6-a10d-c87f0ee7a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05cbc-e9d5-42a1-b406-b09f1661a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BA885-365F-4937-B9CD-7DDB81876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A1838-93E6-44B0-92F1-85F9BE46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f5ba-d73e-4ae6-a10d-c87f0ee7a7c8"/>
    <ds:schemaRef ds:uri="d9c05cbc-e9d5-42a1-b406-b09f1661a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F453D-817D-4A1A-A262-762677061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lwebber</dc:creator>
  <cp:keywords/>
  <dc:description/>
  <cp:lastModifiedBy>Kamini Mistry</cp:lastModifiedBy>
  <cp:revision>10</cp:revision>
  <cp:lastPrinted>2021-04-27T07:01:00Z</cp:lastPrinted>
  <dcterms:created xsi:type="dcterms:W3CDTF">2026-05-07T13:26:00Z</dcterms:created>
  <dcterms:modified xsi:type="dcterms:W3CDTF">2026-05-07T13:38:00Z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0x0101001EE83A09CBA54C43914104FAABDBC1DE</vt:lpwstr>
  </property>
</Properties>
</file>