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6B06" w14:textId="77777777" w:rsidR="00104E03" w:rsidRPr="00104E03" w:rsidRDefault="00104E03" w:rsidP="00486699">
      <w:pPr>
        <w:jc w:val="both"/>
        <w:rPr>
          <w:rFonts w:ascii="Arial" w:hAnsi="Arial" w:cs="Arial"/>
          <w:b/>
          <w:bCs/>
        </w:rPr>
      </w:pPr>
    </w:p>
    <w:p w14:paraId="7DF7533B" w14:textId="34CC38A3" w:rsidR="004B05C1" w:rsidRPr="00A720FF" w:rsidRDefault="004B05C1" w:rsidP="00A720FF">
      <w:pPr>
        <w:pStyle w:val="Heading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E690B">
        <w:rPr>
          <w:rFonts w:ascii="Arial" w:hAnsi="Arial" w:cs="Arial"/>
          <w:b/>
          <w:bCs/>
          <w:color w:val="000000" w:themeColor="text1"/>
          <w:sz w:val="24"/>
          <w:szCs w:val="24"/>
        </w:rPr>
        <w:t>Job Description: Teacher</w:t>
      </w:r>
    </w:p>
    <w:p w14:paraId="1D025E8D" w14:textId="70B96739" w:rsidR="004B05C1" w:rsidRPr="00BE690B" w:rsidRDefault="004B05C1" w:rsidP="00A720FF">
      <w:pPr>
        <w:spacing w:after="0"/>
        <w:jc w:val="center"/>
        <w:rPr>
          <w:rFonts w:ascii="Arial" w:hAnsi="Arial" w:cs="Arial"/>
          <w:b/>
          <w:bCs/>
        </w:rPr>
      </w:pPr>
      <w:r w:rsidRPr="00BE690B">
        <w:rPr>
          <w:rFonts w:ascii="Arial" w:hAnsi="Arial" w:cs="Arial"/>
          <w:b/>
          <w:bCs/>
        </w:rPr>
        <w:t>Grade: Main Scale</w:t>
      </w:r>
    </w:p>
    <w:p w14:paraId="7EF2167E" w14:textId="77777777" w:rsidR="004B05C1" w:rsidRPr="00BE690B" w:rsidRDefault="004B05C1" w:rsidP="00A720FF">
      <w:pPr>
        <w:spacing w:after="0"/>
        <w:jc w:val="center"/>
        <w:rPr>
          <w:rFonts w:ascii="Arial" w:hAnsi="Arial" w:cs="Arial"/>
          <w:b/>
          <w:bCs/>
        </w:rPr>
      </w:pPr>
      <w:r w:rsidRPr="00BE690B">
        <w:rPr>
          <w:rFonts w:ascii="Arial" w:hAnsi="Arial" w:cs="Arial"/>
          <w:b/>
          <w:bCs/>
        </w:rPr>
        <w:t>Line Manager: Headteacher</w:t>
      </w:r>
    </w:p>
    <w:p w14:paraId="0280FFEF" w14:textId="77777777" w:rsidR="004B05C1" w:rsidRPr="00BE690B" w:rsidRDefault="004B05C1" w:rsidP="00486699">
      <w:pPr>
        <w:jc w:val="both"/>
        <w:rPr>
          <w:rFonts w:ascii="Arial" w:hAnsi="Arial" w:cs="Arial"/>
          <w:b/>
          <w:bCs/>
        </w:rPr>
      </w:pPr>
    </w:p>
    <w:p w14:paraId="29E71432" w14:textId="77777777" w:rsidR="004B05C1" w:rsidRPr="00BE690B" w:rsidRDefault="004B05C1" w:rsidP="00486699">
      <w:pPr>
        <w:spacing w:after="0"/>
        <w:jc w:val="both"/>
        <w:rPr>
          <w:rFonts w:ascii="Arial" w:hAnsi="Arial" w:cs="Arial"/>
        </w:rPr>
      </w:pPr>
      <w:r w:rsidRPr="00BE690B">
        <w:rPr>
          <w:rFonts w:ascii="Arial" w:hAnsi="Arial" w:cs="Arial"/>
          <w:b/>
          <w:bCs/>
        </w:rPr>
        <w:t>Main purpose of the job</w:t>
      </w:r>
      <w:r w:rsidRPr="00BE690B">
        <w:rPr>
          <w:rFonts w:ascii="Arial" w:hAnsi="Arial" w:cs="Arial"/>
        </w:rPr>
        <w:t>:</w:t>
      </w:r>
    </w:p>
    <w:p w14:paraId="5FA5DE37" w14:textId="5BD95D74" w:rsidR="004B05C1" w:rsidRPr="00BE690B" w:rsidRDefault="004B05C1" w:rsidP="00486699">
      <w:pPr>
        <w:spacing w:after="0" w:line="276" w:lineRule="auto"/>
        <w:ind w:left="142" w:hanging="142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To carry out the professional duties of a teacher as circumstances may require in accordance with the school’s policies under the direction of the head teacher.</w:t>
      </w:r>
    </w:p>
    <w:p w14:paraId="794ABCB1" w14:textId="60B9FA2D" w:rsidR="004B05C1" w:rsidRPr="00BE690B" w:rsidRDefault="004B05C1" w:rsidP="00486699">
      <w:pPr>
        <w:spacing w:after="0" w:line="276" w:lineRule="auto"/>
        <w:ind w:left="142" w:hanging="142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Implement and deliver an appropriately broad, balanced, relevant and differentiated curriculum for pupils, incorporating the areas of learning</w:t>
      </w:r>
      <w:r w:rsidR="00E139FD" w:rsidRPr="00BE690B">
        <w:rPr>
          <w:rFonts w:ascii="Arial" w:hAnsi="Arial" w:cs="Arial"/>
        </w:rPr>
        <w:t>.</w:t>
      </w:r>
    </w:p>
    <w:p w14:paraId="4335D4E7" w14:textId="4E71B684" w:rsidR="004B05C1" w:rsidRPr="00BE690B" w:rsidRDefault="004B05C1" w:rsidP="00486699">
      <w:pPr>
        <w:spacing w:after="0" w:line="276" w:lineRule="auto"/>
        <w:ind w:left="142" w:hanging="142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Facilitate, support and monitor the overall progress and development</w:t>
      </w:r>
      <w:r w:rsidR="00E139FD" w:rsidRPr="00BE690B">
        <w:rPr>
          <w:rFonts w:ascii="Arial" w:hAnsi="Arial" w:cs="Arial"/>
        </w:rPr>
        <w:t xml:space="preserve"> </w:t>
      </w:r>
      <w:r w:rsidRPr="00BE690B">
        <w:rPr>
          <w:rFonts w:ascii="Arial" w:hAnsi="Arial" w:cs="Arial"/>
        </w:rPr>
        <w:t>pupils and</w:t>
      </w:r>
    </w:p>
    <w:p w14:paraId="03356C7A" w14:textId="7E05EE38" w:rsidR="004B05C1" w:rsidRPr="00BE690B" w:rsidRDefault="00C63CC7" w:rsidP="00486699">
      <w:pPr>
        <w:spacing w:after="0" w:line="276" w:lineRule="auto"/>
        <w:ind w:left="851" w:hanging="851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 xml:space="preserve">  </w:t>
      </w:r>
      <w:r w:rsidR="004B05C1" w:rsidRPr="00BE690B">
        <w:rPr>
          <w:rFonts w:ascii="Arial" w:hAnsi="Arial" w:cs="Arial"/>
        </w:rPr>
        <w:t>designated groups.</w:t>
      </w:r>
    </w:p>
    <w:p w14:paraId="7085FACF" w14:textId="77777777" w:rsidR="004B05C1" w:rsidRPr="00BE690B" w:rsidRDefault="004B05C1" w:rsidP="00486699">
      <w:pPr>
        <w:spacing w:after="0"/>
        <w:jc w:val="both"/>
        <w:rPr>
          <w:rFonts w:ascii="Arial" w:hAnsi="Arial" w:cs="Arial"/>
        </w:rPr>
      </w:pPr>
    </w:p>
    <w:p w14:paraId="338F2D88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  <w:b/>
          <w:bCs/>
        </w:rPr>
        <w:t>Key tasks</w:t>
      </w:r>
      <w:r w:rsidRPr="00BE690B">
        <w:rPr>
          <w:rFonts w:ascii="Arial" w:hAnsi="Arial" w:cs="Arial"/>
        </w:rPr>
        <w:t>:</w:t>
      </w:r>
    </w:p>
    <w:p w14:paraId="26FE6408" w14:textId="14069392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promote the Catholic ethos and Mission of the school, ensuring that it permeates all aspects of</w:t>
      </w:r>
      <w:r w:rsidR="00911BD4" w:rsidRPr="00BE690B">
        <w:rPr>
          <w:rFonts w:ascii="Arial" w:hAnsi="Arial" w:cs="Arial"/>
        </w:rPr>
        <w:t xml:space="preserve"> </w:t>
      </w:r>
      <w:r w:rsidRPr="00BE690B">
        <w:rPr>
          <w:rFonts w:ascii="Arial" w:hAnsi="Arial" w:cs="Arial"/>
        </w:rPr>
        <w:t>class teaching</w:t>
      </w:r>
    </w:p>
    <w:p w14:paraId="08503F1B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teach allocated pupils by planning their teaching to achieve progression of learning through:</w:t>
      </w:r>
    </w:p>
    <w:p w14:paraId="0991AB21" w14:textId="390B6780" w:rsidR="004B05C1" w:rsidRPr="00BE690B" w:rsidRDefault="004B05C1" w:rsidP="0048669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 xml:space="preserve">identifying clear teaching objectives and specifying how they will be </w:t>
      </w:r>
      <w:r w:rsidR="00C63CC7" w:rsidRPr="00BE690B">
        <w:rPr>
          <w:rFonts w:ascii="Arial" w:hAnsi="Arial" w:cs="Arial"/>
        </w:rPr>
        <w:t>taught and</w:t>
      </w:r>
      <w:r w:rsidRPr="00BE690B">
        <w:rPr>
          <w:rFonts w:ascii="Arial" w:hAnsi="Arial" w:cs="Arial"/>
        </w:rPr>
        <w:t xml:space="preserve"> assessed</w:t>
      </w:r>
    </w:p>
    <w:p w14:paraId="345ECCEF" w14:textId="7388CD37" w:rsidR="004B05C1" w:rsidRPr="00BE690B" w:rsidRDefault="004B05C1" w:rsidP="0048669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setting tasks which challenge pupils and ensure high levels of interest</w:t>
      </w:r>
    </w:p>
    <w:p w14:paraId="33E8AC4A" w14:textId="6B50CEF5" w:rsidR="004B05C1" w:rsidRPr="00BE690B" w:rsidRDefault="004B05C1" w:rsidP="0048669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setting appropriate and demanding expectations</w:t>
      </w:r>
    </w:p>
    <w:p w14:paraId="002666F5" w14:textId="2024C75E" w:rsidR="004B05C1" w:rsidRPr="00BE690B" w:rsidRDefault="004B05C1" w:rsidP="0048669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setting clear targets, building on prior attainment identifying SEN or very able pupils</w:t>
      </w:r>
    </w:p>
    <w:p w14:paraId="5C4870D6" w14:textId="1F0D6B0D" w:rsidR="004B05C1" w:rsidRPr="00BE690B" w:rsidRDefault="004B05C1" w:rsidP="0048669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providing clear structures for lessons maintaining pace, motivation and challenge</w:t>
      </w:r>
    </w:p>
    <w:p w14:paraId="621DA58C" w14:textId="51F3BB3F" w:rsidR="004B05C1" w:rsidRPr="00BE690B" w:rsidRDefault="004B05C1" w:rsidP="0048669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making effective use of assessment and ensure coverage of programmes of study</w:t>
      </w:r>
    </w:p>
    <w:p w14:paraId="2664D1FD" w14:textId="77C62F16" w:rsidR="004B05C1" w:rsidRPr="00BE690B" w:rsidRDefault="004B05C1" w:rsidP="0048669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ensuring effective teaching and best use of available time</w:t>
      </w:r>
    </w:p>
    <w:p w14:paraId="04D8A07E" w14:textId="5DA72A0F" w:rsidR="004B05C1" w:rsidRPr="00BE690B" w:rsidRDefault="004B05C1" w:rsidP="00486699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maintaining discipline in accordance with the school's procedures and encouraging good</w:t>
      </w:r>
    </w:p>
    <w:p w14:paraId="0591C37D" w14:textId="658E12EF" w:rsidR="004B05C1" w:rsidRPr="00BE690B" w:rsidRDefault="004B05C1" w:rsidP="0048669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 xml:space="preserve">practice </w:t>
      </w:r>
      <w:proofErr w:type="gramStart"/>
      <w:r w:rsidRPr="00BE690B">
        <w:rPr>
          <w:rFonts w:ascii="Arial" w:hAnsi="Arial" w:cs="Arial"/>
        </w:rPr>
        <w:t>with regard to</w:t>
      </w:r>
      <w:proofErr w:type="gramEnd"/>
      <w:r w:rsidRPr="00BE690B">
        <w:rPr>
          <w:rFonts w:ascii="Arial" w:hAnsi="Arial" w:cs="Arial"/>
        </w:rPr>
        <w:t xml:space="preserve"> punctuality, behaviour, standards of learning and home-learning</w:t>
      </w:r>
      <w:r w:rsidRPr="00BE690B">
        <w:rPr>
          <w:rFonts w:ascii="Arial" w:hAnsi="Arial" w:cs="Arial"/>
        </w:rPr>
        <w:cr/>
      </w:r>
    </w:p>
    <w:p w14:paraId="1B0EB35A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  <w:b/>
          <w:bCs/>
        </w:rPr>
        <w:t>Use a variety of teaching methods to</w:t>
      </w:r>
      <w:r w:rsidRPr="00BE690B">
        <w:rPr>
          <w:rFonts w:ascii="Arial" w:hAnsi="Arial" w:cs="Arial"/>
        </w:rPr>
        <w:t>:</w:t>
      </w:r>
    </w:p>
    <w:p w14:paraId="1E034C61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present a set of key ideas and use appropriate vocabulary</w:t>
      </w:r>
    </w:p>
    <w:p w14:paraId="7F95E00E" w14:textId="65DA5D8F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</w:t>
      </w:r>
      <w:r w:rsidR="00441E44" w:rsidRPr="00BE690B">
        <w:rPr>
          <w:rFonts w:ascii="Arial" w:hAnsi="Arial" w:cs="Arial"/>
        </w:rPr>
        <w:t xml:space="preserve"> </w:t>
      </w:r>
      <w:r w:rsidRPr="00BE690B">
        <w:rPr>
          <w:rFonts w:ascii="Arial" w:hAnsi="Arial" w:cs="Arial"/>
        </w:rPr>
        <w:t xml:space="preserve">use effective questioning, listen carefully to pupils, give attention to errors </w:t>
      </w:r>
      <w:r w:rsidR="00441E44" w:rsidRPr="00BE690B">
        <w:rPr>
          <w:rFonts w:ascii="Arial" w:hAnsi="Arial" w:cs="Arial"/>
        </w:rPr>
        <w:t>and misconceptions</w:t>
      </w:r>
    </w:p>
    <w:p w14:paraId="33C1697B" w14:textId="4A0360B3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select appropriate learning resources and develop study skills through library, I.C.T. and other</w:t>
      </w:r>
    </w:p>
    <w:p w14:paraId="1DF858D8" w14:textId="3AE7494A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sources, ensuring pupils acquire and consolidate knowledge, skills and understanding</w:t>
      </w:r>
    </w:p>
    <w:p w14:paraId="5B75230B" w14:textId="2926F16F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appropriate to the subject taught</w:t>
      </w:r>
    </w:p>
    <w:p w14:paraId="5A2F381F" w14:textId="77777777" w:rsidR="00486699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evaluate own teaching critically to improve effectiveness</w:t>
      </w:r>
    </w:p>
    <w:p w14:paraId="00C39742" w14:textId="407F99A8" w:rsidR="004B05C1" w:rsidRPr="00486699" w:rsidRDefault="004B05C1" w:rsidP="00486699">
      <w:pPr>
        <w:pStyle w:val="ListParagraph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486699">
        <w:rPr>
          <w:rFonts w:ascii="Arial" w:hAnsi="Arial" w:cs="Arial"/>
        </w:rPr>
        <w:t>ensure the effective and efficient deployment of classroom support, taking account of pupils'</w:t>
      </w:r>
    </w:p>
    <w:p w14:paraId="6A8E7140" w14:textId="19FD97F5" w:rsidR="004B05C1" w:rsidRPr="00BE690B" w:rsidRDefault="000A3826" w:rsidP="00486699">
      <w:pPr>
        <w:spacing w:after="0" w:line="276" w:lineRule="auto"/>
        <w:ind w:left="142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 xml:space="preserve"> </w:t>
      </w:r>
      <w:r w:rsidR="004B05C1" w:rsidRPr="00BE690B">
        <w:rPr>
          <w:rFonts w:ascii="Arial" w:hAnsi="Arial" w:cs="Arial"/>
        </w:rPr>
        <w:t>needs by providing structured learning opportunities which develop the areas of learning</w:t>
      </w:r>
    </w:p>
    <w:p w14:paraId="759B9FE1" w14:textId="53D34544" w:rsidR="004B05C1" w:rsidRPr="00BE690B" w:rsidRDefault="000A3826" w:rsidP="00486699">
      <w:pPr>
        <w:spacing w:after="0" w:line="276" w:lineRule="auto"/>
        <w:ind w:left="142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 xml:space="preserve"> </w:t>
      </w:r>
      <w:r w:rsidR="004B05C1" w:rsidRPr="00BE690B">
        <w:rPr>
          <w:rFonts w:ascii="Arial" w:hAnsi="Arial" w:cs="Arial"/>
        </w:rPr>
        <w:t xml:space="preserve">identified in national and local policies and particularly the foundations for literacy and </w:t>
      </w:r>
      <w:r w:rsidR="007A2B0C" w:rsidRPr="00BE690B">
        <w:rPr>
          <w:rFonts w:ascii="Arial" w:hAnsi="Arial" w:cs="Arial"/>
        </w:rPr>
        <w:t xml:space="preserve">  </w:t>
      </w:r>
      <w:r w:rsidR="004B05C1" w:rsidRPr="00BE690B">
        <w:rPr>
          <w:rFonts w:ascii="Arial" w:hAnsi="Arial" w:cs="Arial"/>
        </w:rPr>
        <w:t>numeracy</w:t>
      </w:r>
    </w:p>
    <w:p w14:paraId="46EEE0FC" w14:textId="321C2424" w:rsidR="004B05C1" w:rsidRPr="00BE690B" w:rsidRDefault="004B05C1" w:rsidP="00486699">
      <w:pPr>
        <w:spacing w:after="0" w:line="276" w:lineRule="auto"/>
        <w:ind w:left="142" w:hanging="142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 xml:space="preserve">• encourage pupils to think and talk about their learning, develop </w:t>
      </w:r>
      <w:r w:rsidR="00A55045" w:rsidRPr="00BE690B">
        <w:rPr>
          <w:rFonts w:ascii="Arial" w:hAnsi="Arial" w:cs="Arial"/>
        </w:rPr>
        <w:t>self-control</w:t>
      </w:r>
      <w:r w:rsidRPr="00BE690B">
        <w:rPr>
          <w:rFonts w:ascii="Arial" w:hAnsi="Arial" w:cs="Arial"/>
        </w:rPr>
        <w:t xml:space="preserve"> and </w:t>
      </w:r>
      <w:r w:rsidR="0083284A" w:rsidRPr="00BE690B">
        <w:rPr>
          <w:rFonts w:ascii="Arial" w:hAnsi="Arial" w:cs="Arial"/>
        </w:rPr>
        <w:t>independence, concentrate</w:t>
      </w:r>
      <w:r w:rsidRPr="00BE690B">
        <w:rPr>
          <w:rFonts w:ascii="Arial" w:hAnsi="Arial" w:cs="Arial"/>
        </w:rPr>
        <w:t xml:space="preserve"> and persevere, and listen attentively</w:t>
      </w:r>
    </w:p>
    <w:p w14:paraId="5539FE95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use a variety of teaching strategies which involve planned adult intervention, first-hand</w:t>
      </w:r>
    </w:p>
    <w:p w14:paraId="2CE88E92" w14:textId="0551471B" w:rsidR="004B05C1" w:rsidRPr="00BE690B" w:rsidRDefault="0083284A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 xml:space="preserve">   </w:t>
      </w:r>
      <w:r w:rsidR="004B05C1" w:rsidRPr="00BE690B">
        <w:rPr>
          <w:rFonts w:ascii="Arial" w:hAnsi="Arial" w:cs="Arial"/>
        </w:rPr>
        <w:t>experience and play and talk as a vehicle for learning.</w:t>
      </w:r>
    </w:p>
    <w:p w14:paraId="14CE0D94" w14:textId="77777777" w:rsidR="00A55045" w:rsidRPr="00BE690B" w:rsidRDefault="00A55045" w:rsidP="00486699">
      <w:pPr>
        <w:spacing w:after="0" w:line="276" w:lineRule="auto"/>
        <w:jc w:val="both"/>
        <w:rPr>
          <w:rFonts w:ascii="Arial" w:hAnsi="Arial" w:cs="Arial"/>
        </w:rPr>
      </w:pPr>
    </w:p>
    <w:p w14:paraId="70B234DA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BE690B">
        <w:rPr>
          <w:rFonts w:ascii="Arial" w:hAnsi="Arial" w:cs="Arial"/>
          <w:b/>
          <w:bCs/>
        </w:rPr>
        <w:lastRenderedPageBreak/>
        <w:t>Monitoring, Assessment, Recording, Reporting</w:t>
      </w:r>
    </w:p>
    <w:p w14:paraId="7FA289C6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assess how well learning objectives have been achieved and use them to improve specific</w:t>
      </w:r>
    </w:p>
    <w:p w14:paraId="198C776E" w14:textId="77777777" w:rsidR="004B05C1" w:rsidRPr="00BE690B" w:rsidRDefault="004B05C1" w:rsidP="00486699">
      <w:pPr>
        <w:spacing w:after="0" w:line="276" w:lineRule="auto"/>
        <w:ind w:left="142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aspects of teaching</w:t>
      </w:r>
    </w:p>
    <w:p w14:paraId="3CCE6C3C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mark and monitor pupils' work and set targets for progress</w:t>
      </w:r>
    </w:p>
    <w:p w14:paraId="12D454A8" w14:textId="3806E0D5" w:rsidR="004B05C1" w:rsidRPr="00BE690B" w:rsidRDefault="004B05C1" w:rsidP="00486699">
      <w:pPr>
        <w:spacing w:after="0" w:line="276" w:lineRule="auto"/>
        <w:ind w:left="142" w:hanging="142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</w:t>
      </w:r>
      <w:r w:rsidR="007A2B0C" w:rsidRPr="00BE690B">
        <w:rPr>
          <w:rFonts w:ascii="Arial" w:hAnsi="Arial" w:cs="Arial"/>
        </w:rPr>
        <w:t xml:space="preserve"> </w:t>
      </w:r>
      <w:r w:rsidRPr="00BE690B">
        <w:rPr>
          <w:rFonts w:ascii="Arial" w:hAnsi="Arial" w:cs="Arial"/>
        </w:rPr>
        <w:t>assess and record pupils' progress systematically and keep records to check work is understood</w:t>
      </w:r>
      <w:r w:rsidR="00A55045" w:rsidRPr="00BE690B">
        <w:rPr>
          <w:rFonts w:ascii="Arial" w:hAnsi="Arial" w:cs="Arial"/>
        </w:rPr>
        <w:t xml:space="preserve"> </w:t>
      </w:r>
      <w:r w:rsidRPr="00BE690B">
        <w:rPr>
          <w:rFonts w:ascii="Arial" w:hAnsi="Arial" w:cs="Arial"/>
        </w:rPr>
        <w:t>and completed, monitor strengths and weaknesses, inform planning and recognise the level at</w:t>
      </w:r>
      <w:r w:rsidR="00A55045" w:rsidRPr="00BE690B">
        <w:rPr>
          <w:rFonts w:ascii="Arial" w:hAnsi="Arial" w:cs="Arial"/>
        </w:rPr>
        <w:t xml:space="preserve"> </w:t>
      </w:r>
      <w:r w:rsidRPr="00BE690B">
        <w:rPr>
          <w:rFonts w:ascii="Arial" w:hAnsi="Arial" w:cs="Arial"/>
        </w:rPr>
        <w:t>which the pupil is achieving</w:t>
      </w:r>
    </w:p>
    <w:p w14:paraId="76C074FD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prepare and present informative reports to parents</w:t>
      </w:r>
    </w:p>
    <w:p w14:paraId="55964ECB" w14:textId="77777777" w:rsidR="00441E44" w:rsidRPr="00BE690B" w:rsidRDefault="00441E44" w:rsidP="00486699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50550472" w14:textId="5C341855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BE690B">
        <w:rPr>
          <w:rFonts w:ascii="Arial" w:hAnsi="Arial" w:cs="Arial"/>
          <w:b/>
          <w:bCs/>
        </w:rPr>
        <w:t>Other professional requirements</w:t>
      </w:r>
    </w:p>
    <w:p w14:paraId="6898710A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 xml:space="preserve">• have a working knowledge of the </w:t>
      </w:r>
      <w:proofErr w:type="gramStart"/>
      <w:r w:rsidRPr="00BE690B">
        <w:rPr>
          <w:rFonts w:ascii="Arial" w:hAnsi="Arial" w:cs="Arial"/>
        </w:rPr>
        <w:t>teachers</w:t>
      </w:r>
      <w:proofErr w:type="gramEnd"/>
      <w:r w:rsidRPr="00BE690B">
        <w:rPr>
          <w:rFonts w:ascii="Arial" w:hAnsi="Arial" w:cs="Arial"/>
        </w:rPr>
        <w:t xml:space="preserve"> professional duties as set out in the current School</w:t>
      </w:r>
    </w:p>
    <w:p w14:paraId="3B356E7D" w14:textId="122D966E" w:rsidR="004B05C1" w:rsidRPr="00BE690B" w:rsidRDefault="0083284A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 xml:space="preserve">  </w:t>
      </w:r>
      <w:r w:rsidR="004B05C1" w:rsidRPr="00BE690B">
        <w:rPr>
          <w:rFonts w:ascii="Arial" w:hAnsi="Arial" w:cs="Arial"/>
        </w:rPr>
        <w:t>Teachers’ Pay and Conditions document.</w:t>
      </w:r>
    </w:p>
    <w:p w14:paraId="0BDC93CB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understand teachers’ legal liabilities and responsibilities</w:t>
      </w:r>
    </w:p>
    <w:p w14:paraId="281E992E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establish effective working relationships with professional colleagues.</w:t>
      </w:r>
    </w:p>
    <w:p w14:paraId="38E749A9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set a good example to the pupils you teach through your presentation, personal and</w:t>
      </w:r>
    </w:p>
    <w:p w14:paraId="1C01AAF8" w14:textId="2200CA70" w:rsidR="004B05C1" w:rsidRPr="00BE690B" w:rsidRDefault="0083284A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 xml:space="preserve">  </w:t>
      </w:r>
      <w:r w:rsidR="004B05C1" w:rsidRPr="00BE690B">
        <w:rPr>
          <w:rFonts w:ascii="Arial" w:hAnsi="Arial" w:cs="Arial"/>
        </w:rPr>
        <w:t>professional conduct</w:t>
      </w:r>
    </w:p>
    <w:p w14:paraId="0708A604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be committed to ensuring that every pupil is given the opportunity to achieve</w:t>
      </w:r>
    </w:p>
    <w:p w14:paraId="71D5AA96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take responsibility for your own professional development</w:t>
      </w:r>
    </w:p>
    <w:p w14:paraId="2CFE331B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take professional responsibilities in relation to school policies and procedures</w:t>
      </w:r>
    </w:p>
    <w:p w14:paraId="2EFB5AF7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liaise effectively with parents and carers and other agencies</w:t>
      </w:r>
    </w:p>
    <w:p w14:paraId="7BDD8C7E" w14:textId="77777777" w:rsidR="004B05C1" w:rsidRPr="00BE690B" w:rsidRDefault="004B05C1" w:rsidP="00486699">
      <w:pPr>
        <w:spacing w:after="0" w:line="276" w:lineRule="auto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• be aware of the role and purpose of the school governing body</w:t>
      </w:r>
    </w:p>
    <w:p w14:paraId="1E21807C" w14:textId="77777777" w:rsidR="00A55045" w:rsidRPr="00BE690B" w:rsidRDefault="00A55045" w:rsidP="00486699">
      <w:pPr>
        <w:spacing w:after="0" w:line="276" w:lineRule="auto"/>
        <w:jc w:val="both"/>
        <w:rPr>
          <w:rFonts w:ascii="Arial" w:hAnsi="Arial" w:cs="Arial"/>
        </w:rPr>
      </w:pPr>
    </w:p>
    <w:p w14:paraId="012629E3" w14:textId="77777777" w:rsidR="00A55045" w:rsidRPr="00BE690B" w:rsidRDefault="00A55045" w:rsidP="00486699">
      <w:pPr>
        <w:spacing w:after="0" w:line="276" w:lineRule="auto"/>
        <w:jc w:val="both"/>
        <w:rPr>
          <w:rFonts w:ascii="Arial" w:hAnsi="Arial" w:cs="Arial"/>
        </w:rPr>
      </w:pPr>
    </w:p>
    <w:p w14:paraId="7D63CB03" w14:textId="77777777" w:rsidR="004B05C1" w:rsidRPr="00BE690B" w:rsidRDefault="004B05C1" w:rsidP="00486699">
      <w:pPr>
        <w:spacing w:after="0"/>
        <w:jc w:val="both"/>
        <w:rPr>
          <w:rFonts w:ascii="Arial" w:hAnsi="Arial" w:cs="Arial"/>
          <w:b/>
          <w:bCs/>
        </w:rPr>
      </w:pPr>
      <w:r w:rsidRPr="00BE690B">
        <w:rPr>
          <w:rFonts w:ascii="Arial" w:hAnsi="Arial" w:cs="Arial"/>
          <w:b/>
          <w:bCs/>
        </w:rPr>
        <w:t>Undertake other duties as the Headteacher may reasonably direct</w:t>
      </w:r>
    </w:p>
    <w:p w14:paraId="78701B10" w14:textId="77777777" w:rsidR="004B05C1" w:rsidRPr="00BE690B" w:rsidRDefault="004B05C1" w:rsidP="00486699">
      <w:pPr>
        <w:jc w:val="both"/>
        <w:rPr>
          <w:rFonts w:ascii="Arial" w:hAnsi="Arial" w:cs="Arial"/>
        </w:rPr>
      </w:pPr>
    </w:p>
    <w:p w14:paraId="7FCB2115" w14:textId="77777777" w:rsidR="004B05C1" w:rsidRPr="00BE690B" w:rsidRDefault="004B05C1" w:rsidP="00486699">
      <w:pPr>
        <w:pStyle w:val="Heading1"/>
        <w:jc w:val="both"/>
        <w:rPr>
          <w:rFonts w:ascii="Arial" w:hAnsi="Arial" w:cs="Arial"/>
          <w:sz w:val="24"/>
          <w:szCs w:val="24"/>
        </w:rPr>
      </w:pPr>
    </w:p>
    <w:p w14:paraId="464BCBD8" w14:textId="77777777" w:rsidR="00441E44" w:rsidRPr="00BE690B" w:rsidRDefault="00441E44" w:rsidP="00486699">
      <w:pPr>
        <w:jc w:val="both"/>
        <w:rPr>
          <w:rFonts w:ascii="Arial" w:hAnsi="Arial" w:cs="Arial"/>
        </w:rPr>
      </w:pPr>
    </w:p>
    <w:p w14:paraId="45886862" w14:textId="77777777" w:rsidR="00B13C45" w:rsidRPr="00BE690B" w:rsidRDefault="00B13C45" w:rsidP="00486699">
      <w:pPr>
        <w:pStyle w:val="Heading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ADCFDA3" w14:textId="77777777" w:rsidR="00B13C45" w:rsidRPr="00BE690B" w:rsidRDefault="00B13C45" w:rsidP="00486699">
      <w:pPr>
        <w:pStyle w:val="Heading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115A341" w14:textId="77777777" w:rsidR="00B13C45" w:rsidRPr="00BE690B" w:rsidRDefault="00B13C45" w:rsidP="00486699">
      <w:pPr>
        <w:pStyle w:val="Heading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5D39835" w14:textId="77777777" w:rsidR="0083284A" w:rsidRPr="00BE690B" w:rsidRDefault="0083284A" w:rsidP="0048669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D6BFEDB" w14:textId="77777777" w:rsidR="00BE690B" w:rsidRDefault="00BE690B" w:rsidP="0048669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9173D4" w14:textId="77777777" w:rsidR="00BE690B" w:rsidRPr="00BE690B" w:rsidRDefault="00BE690B" w:rsidP="004866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978460B" w14:textId="77777777" w:rsidR="00A720FF" w:rsidRDefault="00A720FF" w:rsidP="004866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E9857AF" w14:textId="77777777" w:rsidR="00A720FF" w:rsidRDefault="00A720FF" w:rsidP="004866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EBB0A70" w14:textId="77777777" w:rsidR="00A720FF" w:rsidRDefault="00A720FF" w:rsidP="004866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6C74EF70" w14:textId="77777777" w:rsidR="00A720FF" w:rsidRDefault="00A720FF" w:rsidP="004866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CC0CD72" w14:textId="5D129E36" w:rsidR="00BE690B" w:rsidRDefault="00BE690B" w:rsidP="00A720F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BE690B">
        <w:rPr>
          <w:rFonts w:ascii="Arial" w:hAnsi="Arial" w:cs="Arial"/>
          <w:b/>
          <w:bCs/>
        </w:rPr>
        <w:lastRenderedPageBreak/>
        <w:t>Person Specification – Class Teacher</w:t>
      </w:r>
    </w:p>
    <w:p w14:paraId="4430D93E" w14:textId="77777777" w:rsidR="00A720FF" w:rsidRPr="00BE690B" w:rsidRDefault="00A720FF" w:rsidP="00A720F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F59FA0B" w14:textId="7B15573E" w:rsidR="004B05C1" w:rsidRPr="00BE690B" w:rsidRDefault="004B05C1" w:rsidP="0048669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BE690B">
        <w:rPr>
          <w:rFonts w:ascii="Arial" w:hAnsi="Arial" w:cs="Arial"/>
        </w:rPr>
        <w:t>The Person Specification is an important part of the application process and will be used to shortlist candidates.  You will need to demonstrate in your supporting statement/application form how you meet the following criteria.</w:t>
      </w:r>
    </w:p>
    <w:tbl>
      <w:tblPr>
        <w:tblpPr w:leftFromText="180" w:rightFromText="180" w:vertAnchor="text" w:tblpX="-435" w:tblpY="1"/>
        <w:tblOverlap w:val="never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415"/>
        <w:gridCol w:w="4553"/>
        <w:gridCol w:w="3942"/>
      </w:tblGrid>
      <w:tr w:rsidR="004B05C1" w:rsidRPr="00BE690B" w14:paraId="684CC6B2" w14:textId="77777777" w:rsidTr="003439AD">
        <w:trPr>
          <w:trHeight w:val="221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5880" w14:textId="77777777" w:rsidR="004B05C1" w:rsidRPr="00BE690B" w:rsidRDefault="004B05C1" w:rsidP="00486699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24E7" w14:textId="77777777" w:rsidR="004B05C1" w:rsidRPr="00BE690B" w:rsidRDefault="004B05C1" w:rsidP="00486699">
            <w:pPr>
              <w:pStyle w:val="bold"/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t>Essential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9C3E" w14:textId="77777777" w:rsidR="004B05C1" w:rsidRPr="00BE690B" w:rsidRDefault="004B05C1" w:rsidP="00486699">
            <w:pPr>
              <w:pStyle w:val="bold"/>
              <w:spacing w:before="0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t>Desirable</w:t>
            </w:r>
          </w:p>
        </w:tc>
      </w:tr>
      <w:tr w:rsidR="004B05C1" w:rsidRPr="00BE690B" w14:paraId="7F452E2F" w14:textId="77777777" w:rsidTr="003439AD">
        <w:trPr>
          <w:trHeight w:val="230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8223" w14:textId="77777777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t>Qualifications</w:t>
            </w:r>
          </w:p>
          <w:p w14:paraId="24E07300" w14:textId="77777777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t>&amp; training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8B42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The Class Teacher will have:</w:t>
            </w:r>
          </w:p>
          <w:p w14:paraId="49F34F06" w14:textId="77777777" w:rsidR="004B05C1" w:rsidRPr="00BE690B" w:rsidRDefault="004B05C1" w:rsidP="0048669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Qualified Teacher status</w:t>
            </w:r>
          </w:p>
          <w:p w14:paraId="162B702D" w14:textId="77777777" w:rsidR="004B05C1" w:rsidRPr="00BE690B" w:rsidRDefault="004B05C1" w:rsidP="00486699">
            <w:pPr>
              <w:pStyle w:val="ListParagraph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evidence of continuous participation in in service development and a commitment to further professional development</w:t>
            </w:r>
          </w:p>
          <w:p w14:paraId="1B7B1D68" w14:textId="77777777" w:rsidR="004B05C1" w:rsidRPr="00BE690B" w:rsidRDefault="004B05C1" w:rsidP="00486699">
            <w:pPr>
              <w:ind w:left="437"/>
              <w:jc w:val="both"/>
              <w:rPr>
                <w:rFonts w:ascii="Arial" w:hAnsi="Arial" w:cs="Arial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7AFE" w14:textId="5AFEB7C4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In addition, the Class</w:t>
            </w:r>
            <w:r w:rsidR="0083284A" w:rsidRPr="00BE690B">
              <w:rPr>
                <w:rFonts w:ascii="Arial" w:hAnsi="Arial" w:cs="Arial"/>
              </w:rPr>
              <w:t xml:space="preserve"> </w:t>
            </w:r>
            <w:r w:rsidRPr="00BE690B">
              <w:rPr>
                <w:rFonts w:ascii="Arial" w:hAnsi="Arial" w:cs="Arial"/>
              </w:rPr>
              <w:t>Teacher might:</w:t>
            </w:r>
          </w:p>
          <w:p w14:paraId="145440C3" w14:textId="562884B3" w:rsidR="004B05C1" w:rsidRPr="00BE690B" w:rsidRDefault="004B05C1" w:rsidP="00486699">
            <w:pPr>
              <w:pStyle w:val="ListParagraph"/>
              <w:numPr>
                <w:ilvl w:val="0"/>
                <w:numId w:val="8"/>
              </w:numPr>
              <w:spacing w:after="200" w:line="276" w:lineRule="auto"/>
              <w:ind w:left="151" w:hanging="142"/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have gained or are about to gain Catholic Teachers Certificate or Catholic Certificate in Religious Studies or demonstrate a willingness to undertake the qualification</w:t>
            </w:r>
          </w:p>
        </w:tc>
      </w:tr>
      <w:tr w:rsidR="004B05C1" w:rsidRPr="00BE690B" w14:paraId="6E8CBCC4" w14:textId="77777777" w:rsidTr="003439AD">
        <w:trPr>
          <w:trHeight w:val="776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CDDE" w14:textId="77777777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t xml:space="preserve">Experience 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7CD0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The Class Teacher should have experience of:</w:t>
            </w:r>
          </w:p>
          <w:p w14:paraId="02601620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teaching in an EYFS setting or KS1/KS2</w:t>
            </w:r>
          </w:p>
          <w:p w14:paraId="3B3D85F1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working successfully and co-operating as a member of a team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6D54" w14:textId="0EE095E0" w:rsidR="004B05C1" w:rsidRPr="00BE690B" w:rsidRDefault="004B05C1" w:rsidP="00486699">
            <w:pPr>
              <w:spacing w:after="0"/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In addition, the Class</w:t>
            </w:r>
            <w:r w:rsidR="0083284A" w:rsidRPr="00BE690B">
              <w:rPr>
                <w:rFonts w:ascii="Arial" w:hAnsi="Arial" w:cs="Arial"/>
              </w:rPr>
              <w:t xml:space="preserve"> </w:t>
            </w:r>
            <w:r w:rsidRPr="00BE690B">
              <w:rPr>
                <w:rFonts w:ascii="Arial" w:hAnsi="Arial" w:cs="Arial"/>
              </w:rPr>
              <w:t>Teacher might have</w:t>
            </w:r>
            <w:r w:rsidR="008955BA" w:rsidRPr="00BE690B">
              <w:rPr>
                <w:rFonts w:ascii="Arial" w:hAnsi="Arial" w:cs="Arial"/>
              </w:rPr>
              <w:t xml:space="preserve"> </w:t>
            </w:r>
            <w:r w:rsidRPr="00BE690B">
              <w:rPr>
                <w:rFonts w:ascii="Arial" w:hAnsi="Arial" w:cs="Arial"/>
              </w:rPr>
              <w:t>experience of:</w:t>
            </w:r>
          </w:p>
          <w:p w14:paraId="0C249215" w14:textId="77777777" w:rsidR="0083284A" w:rsidRPr="00BE690B" w:rsidRDefault="0083284A" w:rsidP="00486699">
            <w:pPr>
              <w:spacing w:after="0"/>
              <w:jc w:val="both"/>
              <w:rPr>
                <w:rFonts w:ascii="Arial" w:hAnsi="Arial" w:cs="Arial"/>
              </w:rPr>
            </w:pPr>
          </w:p>
          <w:p w14:paraId="3DB4A22F" w14:textId="54061835" w:rsidR="004B05C1" w:rsidRPr="00BE690B" w:rsidRDefault="004B05C1" w:rsidP="00486699">
            <w:pPr>
              <w:spacing w:after="0"/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teaching across the</w:t>
            </w:r>
            <w:r w:rsidR="00D91CCD" w:rsidRPr="00BE690B">
              <w:rPr>
                <w:rFonts w:ascii="Arial" w:hAnsi="Arial" w:cs="Arial"/>
              </w:rPr>
              <w:t xml:space="preserve"> </w:t>
            </w:r>
            <w:r w:rsidRPr="00BE690B">
              <w:rPr>
                <w:rFonts w:ascii="Arial" w:hAnsi="Arial" w:cs="Arial"/>
              </w:rPr>
              <w:t>whole Primary age</w:t>
            </w:r>
            <w:r w:rsidR="0083284A" w:rsidRPr="00BE690B">
              <w:rPr>
                <w:rFonts w:ascii="Arial" w:hAnsi="Arial" w:cs="Arial"/>
              </w:rPr>
              <w:t xml:space="preserve"> </w:t>
            </w:r>
            <w:r w:rsidRPr="00BE690B">
              <w:rPr>
                <w:rFonts w:ascii="Arial" w:hAnsi="Arial" w:cs="Arial"/>
              </w:rPr>
              <w:t>range</w:t>
            </w:r>
          </w:p>
          <w:p w14:paraId="10A394B6" w14:textId="2069A853" w:rsidR="004B05C1" w:rsidRPr="00BE690B" w:rsidRDefault="004B05C1" w:rsidP="00486699">
            <w:pPr>
              <w:spacing w:after="0"/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experience of EYFS or</w:t>
            </w:r>
            <w:r w:rsidR="0083284A" w:rsidRPr="00BE690B">
              <w:rPr>
                <w:rFonts w:ascii="Arial" w:hAnsi="Arial" w:cs="Arial"/>
              </w:rPr>
              <w:t xml:space="preserve"> </w:t>
            </w:r>
            <w:r w:rsidRPr="00BE690B">
              <w:rPr>
                <w:rFonts w:ascii="Arial" w:hAnsi="Arial" w:cs="Arial"/>
              </w:rPr>
              <w:t xml:space="preserve">KS1/KS2 </w:t>
            </w:r>
            <w:r w:rsidR="0083284A" w:rsidRPr="00BE690B">
              <w:rPr>
                <w:rFonts w:ascii="Arial" w:hAnsi="Arial" w:cs="Arial"/>
              </w:rPr>
              <w:t xml:space="preserve">  </w:t>
            </w:r>
            <w:r w:rsidR="00B324F6" w:rsidRPr="00BE690B">
              <w:rPr>
                <w:rFonts w:ascii="Arial" w:hAnsi="Arial" w:cs="Arial"/>
              </w:rPr>
              <w:t xml:space="preserve">  </w:t>
            </w:r>
            <w:r w:rsidRPr="00BE690B">
              <w:rPr>
                <w:rFonts w:ascii="Arial" w:hAnsi="Arial" w:cs="Arial"/>
              </w:rPr>
              <w:t>Assessment</w:t>
            </w:r>
          </w:p>
        </w:tc>
      </w:tr>
      <w:tr w:rsidR="004B05C1" w:rsidRPr="00BE690B" w14:paraId="4D7FCE29" w14:textId="77777777" w:rsidTr="003439AD">
        <w:trPr>
          <w:trHeight w:val="180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A351" w14:textId="77777777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t xml:space="preserve">Knowledge and </w:t>
            </w:r>
          </w:p>
          <w:p w14:paraId="39B0147F" w14:textId="77777777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t>understanding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1D36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The Class Teacher will have knowledge and understanding of:</w:t>
            </w:r>
          </w:p>
          <w:p w14:paraId="65E0689F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the statutory requirements of legislation concerning Safeguarding, including Child Protection, Equal Opportunities, Health &amp; Safety, and inclusion</w:t>
            </w:r>
          </w:p>
          <w:p w14:paraId="6D1A8AF4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the theory and practice of providing effectively or the individual needs of all children (e.g. Classroom organisation and learning strategies)</w:t>
            </w:r>
          </w:p>
          <w:p w14:paraId="2E51A1C3" w14:textId="09ACF4A1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 xml:space="preserve">• statutory National Curriculum requirements at the appropriate key stage and evidence of a good general knowledge and understanding of the National Curriculum and National Literacy and Numeracy Strategies and </w:t>
            </w:r>
            <w:r w:rsidRPr="00BE690B">
              <w:rPr>
                <w:rFonts w:ascii="Arial" w:hAnsi="Arial" w:cs="Arial"/>
              </w:rPr>
              <w:lastRenderedPageBreak/>
              <w:t>the Renewed Primary Framework planning and implementing an effective teaching programme, including the monitoring, assessment, recording and reporting of pupils’ progress</w:t>
            </w:r>
          </w:p>
          <w:p w14:paraId="0CB777B5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effective teaching and learning styles</w:t>
            </w:r>
          </w:p>
          <w:p w14:paraId="75780144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how to further develop personal professional skills and knowledge</w:t>
            </w:r>
          </w:p>
          <w:p w14:paraId="17D5757B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how to establish an effective rapport with children which is based on high expectations and establish a purposeful learning environment where all pupils feel secure and confident</w:t>
            </w:r>
          </w:p>
          <w:p w14:paraId="7308B92F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how to use ICT effectively as an integral part of teaching and learning</w:t>
            </w:r>
          </w:p>
          <w:p w14:paraId="30B5478C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 xml:space="preserve">• selecting and employing a wide range of resources </w:t>
            </w:r>
            <w:proofErr w:type="gramStart"/>
            <w:r w:rsidRPr="00BE690B">
              <w:rPr>
                <w:rFonts w:ascii="Arial" w:hAnsi="Arial" w:cs="Arial"/>
              </w:rPr>
              <w:t>with regard to</w:t>
            </w:r>
            <w:proofErr w:type="gramEnd"/>
            <w:r w:rsidRPr="00BE690B">
              <w:rPr>
                <w:rFonts w:ascii="Arial" w:hAnsi="Arial" w:cs="Arial"/>
              </w:rPr>
              <w:t xml:space="preserve"> safety issues</w:t>
            </w:r>
            <w:r w:rsidRPr="00BE690B">
              <w:rPr>
                <w:rFonts w:ascii="Arial" w:hAnsi="Arial" w:cs="Arial"/>
              </w:rPr>
              <w:cr/>
            </w:r>
          </w:p>
          <w:p w14:paraId="358688EC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8F05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lastRenderedPageBreak/>
              <w:t>In addition, the Class Teacher might also have knowledge and understanding of:</w:t>
            </w:r>
          </w:p>
          <w:p w14:paraId="725E58A7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working within a Catholic school community, linking with parishes and the Religious</w:t>
            </w:r>
          </w:p>
          <w:p w14:paraId="287BF475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the preparation and administration of statutory National Curriculum tests</w:t>
            </w:r>
          </w:p>
          <w:p w14:paraId="365DF4A9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co-ordinating a NC subject in a primary school</w:t>
            </w:r>
          </w:p>
        </w:tc>
      </w:tr>
      <w:tr w:rsidR="004B05C1" w:rsidRPr="00BE690B" w14:paraId="2CCCFF7A" w14:textId="77777777" w:rsidTr="003439AD">
        <w:trPr>
          <w:trHeight w:val="180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B78" w14:textId="28719DA1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t>A</w:t>
            </w:r>
            <w:r w:rsidR="00805AF0" w:rsidRPr="00BE690B">
              <w:rPr>
                <w:sz w:val="24"/>
                <w:szCs w:val="24"/>
              </w:rPr>
              <w:t xml:space="preserve"> </w:t>
            </w:r>
            <w:r w:rsidRPr="00BE690B">
              <w:rPr>
                <w:sz w:val="24"/>
                <w:szCs w:val="24"/>
              </w:rPr>
              <w:t>commitment</w:t>
            </w:r>
          </w:p>
          <w:p w14:paraId="725E5975" w14:textId="77777777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t>to education</w:t>
            </w:r>
          </w:p>
          <w:p w14:paraId="289AC68E" w14:textId="77777777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t>and teaching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0289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The Class Teacher will have the ability to communicate and co-operate by:</w:t>
            </w:r>
          </w:p>
          <w:p w14:paraId="652E3083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wishing to work within a Catholic School and be willing to teach R.E. and attend collective worship to meet the expectations of the school’s governing body</w:t>
            </w:r>
          </w:p>
          <w:p w14:paraId="3807FD43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establishing and maintaining good professional relationships with pupils, parents and colleagues</w:t>
            </w:r>
          </w:p>
          <w:p w14:paraId="258BCDDB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setting high expectations of all pupils and be committed to raising educational achievement</w:t>
            </w:r>
          </w:p>
          <w:p w14:paraId="7F650E37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adopting a flexible approach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5501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</w:p>
        </w:tc>
      </w:tr>
      <w:tr w:rsidR="004B05C1" w:rsidRPr="00BE690B" w14:paraId="1327FE40" w14:textId="77777777" w:rsidTr="003439AD">
        <w:trPr>
          <w:trHeight w:val="180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A550" w14:textId="77777777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lastRenderedPageBreak/>
              <w:t>Skills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DE87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The Class Teacher will be able to:</w:t>
            </w:r>
          </w:p>
          <w:p w14:paraId="0868D38A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promote spirituality within the classroom, following school procedures</w:t>
            </w:r>
          </w:p>
          <w:p w14:paraId="3887F73A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promote the school’s aims positively, and use effective strategies to enhance motivation and morale</w:t>
            </w:r>
          </w:p>
          <w:p w14:paraId="53243859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establish and develop a sound professional relationship and affinity with a class of pupils</w:t>
            </w:r>
          </w:p>
          <w:p w14:paraId="2F9284BA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create a positive, challenging and effective learning environment</w:t>
            </w:r>
          </w:p>
          <w:p w14:paraId="22FA979B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develop sound professional relationships</w:t>
            </w:r>
          </w:p>
          <w:p w14:paraId="0296EC74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establish and develop appropriate relationships with parents, governors and the community</w:t>
            </w:r>
          </w:p>
          <w:p w14:paraId="72F9DB21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communicate effectively (both orally and in writing) to a variety of audiences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670C" w14:textId="7F85D71D" w:rsidR="004B05C1" w:rsidRPr="00BE690B" w:rsidRDefault="004B05C1" w:rsidP="00486699">
            <w:pPr>
              <w:spacing w:after="0"/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In addition, the Class</w:t>
            </w:r>
            <w:r w:rsidR="00805AF0" w:rsidRPr="00BE690B">
              <w:rPr>
                <w:rFonts w:ascii="Arial" w:hAnsi="Arial" w:cs="Arial"/>
              </w:rPr>
              <w:t xml:space="preserve"> </w:t>
            </w:r>
            <w:r w:rsidRPr="00BE690B">
              <w:rPr>
                <w:rFonts w:ascii="Arial" w:hAnsi="Arial" w:cs="Arial"/>
              </w:rPr>
              <w:t>Teacher might also be</w:t>
            </w:r>
          </w:p>
          <w:p w14:paraId="145A05D0" w14:textId="77777777" w:rsidR="004B05C1" w:rsidRPr="00BE690B" w:rsidRDefault="004B05C1" w:rsidP="00486699">
            <w:pPr>
              <w:spacing w:after="0"/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able to:</w:t>
            </w:r>
          </w:p>
          <w:p w14:paraId="297CD58A" w14:textId="1EF86FBE" w:rsidR="004B05C1" w:rsidRPr="00BE690B" w:rsidRDefault="004B05C1" w:rsidP="00486699">
            <w:pPr>
              <w:spacing w:after="0"/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develop strategies for</w:t>
            </w:r>
            <w:r w:rsidR="00805AF0" w:rsidRPr="00BE690B">
              <w:rPr>
                <w:rFonts w:ascii="Arial" w:hAnsi="Arial" w:cs="Arial"/>
              </w:rPr>
              <w:t xml:space="preserve"> </w:t>
            </w:r>
            <w:r w:rsidRPr="00BE690B">
              <w:rPr>
                <w:rFonts w:ascii="Arial" w:hAnsi="Arial" w:cs="Arial"/>
              </w:rPr>
              <w:t>creating community</w:t>
            </w:r>
          </w:p>
          <w:p w14:paraId="3518CAC7" w14:textId="77777777" w:rsidR="004B05C1" w:rsidRPr="00BE690B" w:rsidRDefault="004B05C1" w:rsidP="00486699">
            <w:pPr>
              <w:spacing w:after="0"/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links</w:t>
            </w:r>
          </w:p>
        </w:tc>
      </w:tr>
      <w:tr w:rsidR="004B05C1" w:rsidRPr="00BE690B" w14:paraId="18F7299A" w14:textId="77777777" w:rsidTr="003439AD">
        <w:trPr>
          <w:trHeight w:val="180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9B72" w14:textId="77777777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t>Personal</w:t>
            </w:r>
          </w:p>
          <w:p w14:paraId="55C50EBF" w14:textId="77777777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t>characteristics</w:t>
            </w:r>
          </w:p>
          <w:p w14:paraId="03D3A748" w14:textId="77777777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3A9D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The Class Teacher should possess:</w:t>
            </w:r>
          </w:p>
          <w:p w14:paraId="4E66817C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an awareness of the ethos of a Catholic School and the contribution this makes to the mission of the Church</w:t>
            </w:r>
          </w:p>
          <w:p w14:paraId="4D8253D4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They should also be:</w:t>
            </w:r>
          </w:p>
          <w:p w14:paraId="1BD6C76E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knowledgeable and highly competent</w:t>
            </w:r>
          </w:p>
          <w:p w14:paraId="19AD9184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approachable and empathetic</w:t>
            </w:r>
          </w:p>
          <w:p w14:paraId="32B44487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creative and enthusiastic</w:t>
            </w:r>
          </w:p>
          <w:p w14:paraId="48B5C523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organised and resourceful</w:t>
            </w:r>
          </w:p>
          <w:p w14:paraId="00589E3E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intelligent and reflective</w:t>
            </w:r>
          </w:p>
          <w:p w14:paraId="62BB71C9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committed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3B25" w14:textId="344F8B83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In addition, the Class</w:t>
            </w:r>
            <w:r w:rsidR="00805AF0" w:rsidRPr="00BE690B">
              <w:rPr>
                <w:rFonts w:ascii="Arial" w:hAnsi="Arial" w:cs="Arial"/>
              </w:rPr>
              <w:t xml:space="preserve"> </w:t>
            </w:r>
            <w:r w:rsidRPr="00BE690B">
              <w:rPr>
                <w:rFonts w:ascii="Arial" w:hAnsi="Arial" w:cs="Arial"/>
              </w:rPr>
              <w:t>Teacher might also have:</w:t>
            </w:r>
          </w:p>
          <w:p w14:paraId="76F7BC13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A sense of humour</w:t>
            </w:r>
          </w:p>
        </w:tc>
      </w:tr>
      <w:tr w:rsidR="004B05C1" w:rsidRPr="00BE690B" w14:paraId="1EA1CFD1" w14:textId="77777777" w:rsidTr="003439AD">
        <w:trPr>
          <w:trHeight w:val="1804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6CB" w14:textId="77777777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lastRenderedPageBreak/>
              <w:t>Special</w:t>
            </w:r>
          </w:p>
          <w:p w14:paraId="74EE4F61" w14:textId="77777777" w:rsidR="004B05C1" w:rsidRPr="00BE690B" w:rsidRDefault="004B05C1" w:rsidP="00486699">
            <w:pPr>
              <w:pStyle w:val="bold"/>
              <w:jc w:val="both"/>
              <w:rPr>
                <w:sz w:val="24"/>
                <w:szCs w:val="24"/>
              </w:rPr>
            </w:pPr>
            <w:r w:rsidRPr="00BE690B">
              <w:rPr>
                <w:sz w:val="24"/>
                <w:szCs w:val="24"/>
              </w:rPr>
              <w:t>requirements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432E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The Class Teacher should:</w:t>
            </w:r>
          </w:p>
          <w:p w14:paraId="3BE64129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have or be willing to undergo an Enhanced Criminal Records Bureau disclosure check</w:t>
            </w:r>
          </w:p>
          <w:p w14:paraId="0B5E88B5" w14:textId="77777777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be willing to undergo a pre-employment health check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8F42" w14:textId="1654EE7B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The Class Teacher might</w:t>
            </w:r>
            <w:r w:rsidR="00805AF0" w:rsidRPr="00BE690B">
              <w:rPr>
                <w:rFonts w:ascii="Arial" w:hAnsi="Arial" w:cs="Arial"/>
              </w:rPr>
              <w:t xml:space="preserve"> </w:t>
            </w:r>
            <w:r w:rsidRPr="00BE690B">
              <w:rPr>
                <w:rFonts w:ascii="Arial" w:hAnsi="Arial" w:cs="Arial"/>
              </w:rPr>
              <w:t>also be:</w:t>
            </w:r>
          </w:p>
          <w:p w14:paraId="5B246775" w14:textId="051E861E" w:rsidR="004B05C1" w:rsidRPr="00BE690B" w:rsidRDefault="004B05C1" w:rsidP="00486699">
            <w:pPr>
              <w:jc w:val="both"/>
              <w:rPr>
                <w:rFonts w:ascii="Arial" w:hAnsi="Arial" w:cs="Arial"/>
              </w:rPr>
            </w:pPr>
            <w:r w:rsidRPr="00BE690B">
              <w:rPr>
                <w:rFonts w:ascii="Arial" w:hAnsi="Arial" w:cs="Arial"/>
              </w:rPr>
              <w:t>• A practising Roman</w:t>
            </w:r>
            <w:r w:rsidR="00805AF0" w:rsidRPr="00BE690B">
              <w:rPr>
                <w:rFonts w:ascii="Arial" w:hAnsi="Arial" w:cs="Arial"/>
              </w:rPr>
              <w:t xml:space="preserve"> </w:t>
            </w:r>
            <w:r w:rsidRPr="00BE690B">
              <w:rPr>
                <w:rFonts w:ascii="Arial" w:hAnsi="Arial" w:cs="Arial"/>
              </w:rPr>
              <w:t>Catholic</w:t>
            </w:r>
          </w:p>
        </w:tc>
      </w:tr>
    </w:tbl>
    <w:p w14:paraId="40AE5660" w14:textId="77777777" w:rsidR="004B05C1" w:rsidRPr="00BE690B" w:rsidRDefault="004B05C1" w:rsidP="00486699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</w:p>
    <w:sectPr w:rsidR="004B05C1" w:rsidRPr="00BE690B" w:rsidSect="003439AD">
      <w:headerReference w:type="default" r:id="rId10"/>
      <w:footerReference w:type="default" r:id="rId11"/>
      <w:pgSz w:w="11906" w:h="16838"/>
      <w:pgMar w:top="1440" w:right="1133" w:bottom="0" w:left="709" w:header="0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0BEA" w14:textId="77777777" w:rsidR="00544394" w:rsidRDefault="00544394" w:rsidP="00DC6987">
      <w:pPr>
        <w:spacing w:after="0" w:line="240" w:lineRule="auto"/>
      </w:pPr>
      <w:r>
        <w:separator/>
      </w:r>
    </w:p>
  </w:endnote>
  <w:endnote w:type="continuationSeparator" w:id="0">
    <w:p w14:paraId="13AD1448" w14:textId="77777777" w:rsidR="00544394" w:rsidRDefault="00544394" w:rsidP="00DC6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6DB1" w14:textId="7B8FD817" w:rsidR="00DC6987" w:rsidRDefault="00DC6987" w:rsidP="00DC6987">
    <w:pPr>
      <w:pStyle w:val="Footer"/>
      <w:tabs>
        <w:tab w:val="clear" w:pos="9026"/>
      </w:tabs>
      <w:ind w:left="-1440" w:right="-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3F93F" w14:textId="77777777" w:rsidR="00544394" w:rsidRDefault="00544394" w:rsidP="00DC6987">
      <w:pPr>
        <w:spacing w:after="0" w:line="240" w:lineRule="auto"/>
      </w:pPr>
      <w:r>
        <w:separator/>
      </w:r>
    </w:p>
  </w:footnote>
  <w:footnote w:type="continuationSeparator" w:id="0">
    <w:p w14:paraId="41C1548F" w14:textId="77777777" w:rsidR="00544394" w:rsidRDefault="00544394" w:rsidP="00DC6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57860" w14:textId="0B3A4D4E" w:rsidR="00DC6987" w:rsidRDefault="006A3EC7" w:rsidP="00DC6987">
    <w:pPr>
      <w:pStyle w:val="Header"/>
      <w:ind w:left="-1440" w:firstLine="22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B46D12" wp14:editId="787DA5FD">
          <wp:simplePos x="0" y="0"/>
          <wp:positionH relativeFrom="page">
            <wp:align>center</wp:align>
          </wp:positionH>
          <wp:positionV relativeFrom="paragraph">
            <wp:posOffset>95250</wp:posOffset>
          </wp:positionV>
          <wp:extent cx="6390640" cy="966489"/>
          <wp:effectExtent l="0" t="0" r="0" b="5080"/>
          <wp:wrapThrough wrapText="bothSides">
            <wp:wrapPolygon edited="0">
              <wp:start x="0" y="0"/>
              <wp:lineTo x="0" y="21288"/>
              <wp:lineTo x="21506" y="21288"/>
              <wp:lineTo x="21506" y="0"/>
              <wp:lineTo x="0" y="0"/>
            </wp:wrapPolygon>
          </wp:wrapThrough>
          <wp:docPr id="672204104" name="Picture 1" descr="A close up of a websi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509655" name="Picture 1" descr="A close up of a websi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966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B1204"/>
    <w:multiLevelType w:val="hybridMultilevel"/>
    <w:tmpl w:val="9E84A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70277"/>
    <w:multiLevelType w:val="hybridMultilevel"/>
    <w:tmpl w:val="086429E4"/>
    <w:lvl w:ilvl="0" w:tplc="BA5AABD8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33600B"/>
    <w:multiLevelType w:val="hybridMultilevel"/>
    <w:tmpl w:val="81DA1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038EC"/>
    <w:multiLevelType w:val="hybridMultilevel"/>
    <w:tmpl w:val="8882587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2F52"/>
    <w:multiLevelType w:val="hybridMultilevel"/>
    <w:tmpl w:val="29306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D1FAC"/>
    <w:multiLevelType w:val="hybridMultilevel"/>
    <w:tmpl w:val="A1B04C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C453BC"/>
    <w:multiLevelType w:val="hybridMultilevel"/>
    <w:tmpl w:val="354AB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A693B"/>
    <w:multiLevelType w:val="hybridMultilevel"/>
    <w:tmpl w:val="A802057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7A2F2667"/>
    <w:multiLevelType w:val="hybridMultilevel"/>
    <w:tmpl w:val="E952B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79644">
    <w:abstractNumId w:val="2"/>
  </w:num>
  <w:num w:numId="2" w16cid:durableId="2084795113">
    <w:abstractNumId w:val="0"/>
  </w:num>
  <w:num w:numId="3" w16cid:durableId="136269220">
    <w:abstractNumId w:val="4"/>
  </w:num>
  <w:num w:numId="4" w16cid:durableId="1720397739">
    <w:abstractNumId w:val="6"/>
  </w:num>
  <w:num w:numId="5" w16cid:durableId="1097406033">
    <w:abstractNumId w:val="5"/>
  </w:num>
  <w:num w:numId="6" w16cid:durableId="1929458266">
    <w:abstractNumId w:val="1"/>
  </w:num>
  <w:num w:numId="7" w16cid:durableId="1960796521">
    <w:abstractNumId w:val="3"/>
  </w:num>
  <w:num w:numId="8" w16cid:durableId="1804082927">
    <w:abstractNumId w:val="8"/>
  </w:num>
  <w:num w:numId="9" w16cid:durableId="1997759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987"/>
    <w:rsid w:val="000503E8"/>
    <w:rsid w:val="00081083"/>
    <w:rsid w:val="000811C2"/>
    <w:rsid w:val="000A3826"/>
    <w:rsid w:val="000F6A20"/>
    <w:rsid w:val="00104E03"/>
    <w:rsid w:val="00172B50"/>
    <w:rsid w:val="0025159D"/>
    <w:rsid w:val="00276269"/>
    <w:rsid w:val="002E0B69"/>
    <w:rsid w:val="003439AD"/>
    <w:rsid w:val="003940FA"/>
    <w:rsid w:val="0039582F"/>
    <w:rsid w:val="004076EC"/>
    <w:rsid w:val="00416D91"/>
    <w:rsid w:val="00435361"/>
    <w:rsid w:val="00440572"/>
    <w:rsid w:val="00441E44"/>
    <w:rsid w:val="00486699"/>
    <w:rsid w:val="004B05C1"/>
    <w:rsid w:val="00501CF5"/>
    <w:rsid w:val="00520C7F"/>
    <w:rsid w:val="00544394"/>
    <w:rsid w:val="00551E5F"/>
    <w:rsid w:val="00556CF5"/>
    <w:rsid w:val="00636333"/>
    <w:rsid w:val="006A0453"/>
    <w:rsid w:val="006A3EC7"/>
    <w:rsid w:val="006F4824"/>
    <w:rsid w:val="00787952"/>
    <w:rsid w:val="007A2B0C"/>
    <w:rsid w:val="00805AF0"/>
    <w:rsid w:val="00816ABB"/>
    <w:rsid w:val="0083284A"/>
    <w:rsid w:val="00863F6F"/>
    <w:rsid w:val="00875961"/>
    <w:rsid w:val="008955BA"/>
    <w:rsid w:val="00911BD4"/>
    <w:rsid w:val="009803D0"/>
    <w:rsid w:val="009C594B"/>
    <w:rsid w:val="009D38FD"/>
    <w:rsid w:val="00A55045"/>
    <w:rsid w:val="00A720FF"/>
    <w:rsid w:val="00AB0649"/>
    <w:rsid w:val="00B13C45"/>
    <w:rsid w:val="00B324F6"/>
    <w:rsid w:val="00B6397B"/>
    <w:rsid w:val="00BE690B"/>
    <w:rsid w:val="00C63CC7"/>
    <w:rsid w:val="00CE62D9"/>
    <w:rsid w:val="00D76FE1"/>
    <w:rsid w:val="00D86AC5"/>
    <w:rsid w:val="00D9195A"/>
    <w:rsid w:val="00D91CCD"/>
    <w:rsid w:val="00DC6987"/>
    <w:rsid w:val="00DE51BB"/>
    <w:rsid w:val="00E1391E"/>
    <w:rsid w:val="00E139FD"/>
    <w:rsid w:val="00E4118C"/>
    <w:rsid w:val="00EA18D1"/>
    <w:rsid w:val="00F1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55B80"/>
  <w15:chartTrackingRefBased/>
  <w15:docId w15:val="{E6331B14-3AD8-D343-A5C2-0393D906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9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9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9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9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9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9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9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9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9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9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98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6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987"/>
  </w:style>
  <w:style w:type="paragraph" w:styleId="Footer">
    <w:name w:val="footer"/>
    <w:basedOn w:val="Normal"/>
    <w:link w:val="FooterChar"/>
    <w:uiPriority w:val="99"/>
    <w:unhideWhenUsed/>
    <w:rsid w:val="00DC69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987"/>
  </w:style>
  <w:style w:type="paragraph" w:customStyle="1" w:styleId="BasicParagraph">
    <w:name w:val="[Basic Paragraph]"/>
    <w:basedOn w:val="Normal"/>
    <w:uiPriority w:val="99"/>
    <w:rsid w:val="00DC698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</w:rPr>
  </w:style>
  <w:style w:type="paragraph" w:customStyle="1" w:styleId="bold">
    <w:name w:val="bold"/>
    <w:basedOn w:val="Normal"/>
    <w:rsid w:val="00104E03"/>
    <w:pPr>
      <w:spacing w:before="120" w:after="120" w:line="240" w:lineRule="auto"/>
    </w:pPr>
    <w:rPr>
      <w:rFonts w:ascii="Arial" w:eastAsia="Times New Roman" w:hAnsi="Arial" w:cs="Arial"/>
      <w:b/>
      <w:bCs/>
      <w:kern w:val="0"/>
      <w:sz w:val="22"/>
      <w:szCs w:val="22"/>
      <w:lang w:eastAsia="en-GB"/>
      <w14:ligatures w14:val="none"/>
    </w:rPr>
  </w:style>
  <w:style w:type="paragraph" w:styleId="NormalWeb">
    <w:name w:val="Normal (Web)"/>
    <w:basedOn w:val="Normal"/>
    <w:rsid w:val="00104E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4EEBD74774142AD1D4BA6C60F4313" ma:contentTypeVersion="18" ma:contentTypeDescription="Create a new document." ma:contentTypeScope="" ma:versionID="c9eb03c153cce7468f2f3000baad93bd">
  <xsd:schema xmlns:xsd="http://www.w3.org/2001/XMLSchema" xmlns:xs="http://www.w3.org/2001/XMLSchema" xmlns:p="http://schemas.microsoft.com/office/2006/metadata/properties" xmlns:ns2="455b7eb5-7c8e-4566-8a89-7281c37d85a7" xmlns:ns3="e71a2cdf-ba0e-4613-861b-01cc46fea0ff" targetNamespace="http://schemas.microsoft.com/office/2006/metadata/properties" ma:root="true" ma:fieldsID="141c44d18e43b03296674fda357433ba" ns2:_="" ns3:_="">
    <xsd:import namespace="455b7eb5-7c8e-4566-8a89-7281c37d85a7"/>
    <xsd:import namespace="e71a2cdf-ba0e-4613-861b-01cc46fea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b7eb5-7c8e-4566-8a89-7281c37d8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eebefc-da06-4060-b0ee-af1a38e992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a2cdf-ba0e-4613-861b-01cc46fea0f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df01aa-20c3-475f-92c8-4402c1628ad6}" ma:internalName="TaxCatchAll" ma:showField="CatchAllData" ma:web="e71a2cdf-ba0e-4613-861b-01cc46fea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1a2cdf-ba0e-4613-861b-01cc46fea0ff" xsi:nil="true"/>
    <lcf76f155ced4ddcb4097134ff3c332f xmlns="455b7eb5-7c8e-4566-8a89-7281c37d85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56B68E-BC00-4614-9310-8638B63C4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b7eb5-7c8e-4566-8a89-7281c37d85a7"/>
    <ds:schemaRef ds:uri="e71a2cdf-ba0e-4613-861b-01cc46fea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48093-210C-4940-8662-11FDE362CC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B4B00-CF3C-4880-9F90-BC1C014AB28A}">
  <ds:schemaRefs>
    <ds:schemaRef ds:uri="http://schemas.microsoft.com/office/2006/metadata/properties"/>
    <ds:schemaRef ds:uri="http://schemas.microsoft.com/office/infopath/2007/PartnerControls"/>
    <ds:schemaRef ds:uri="e71a2cdf-ba0e-4613-861b-01cc46fea0ff"/>
    <ds:schemaRef ds:uri="455b7eb5-7c8e-4566-8a89-7281c37d8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anthony</dc:creator>
  <cp:keywords/>
  <dc:description/>
  <cp:lastModifiedBy>Grace Bowyer (HR Officer)</cp:lastModifiedBy>
  <cp:revision>29</cp:revision>
  <cp:lastPrinted>2025-05-02T10:58:00Z</cp:lastPrinted>
  <dcterms:created xsi:type="dcterms:W3CDTF">2025-05-01T15:43:00Z</dcterms:created>
  <dcterms:modified xsi:type="dcterms:W3CDTF">2026-03-11T12:28:00Z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0x0101007804EEBD74774142AD1D4BA6C60F4313</vt:lpwstr>
  </property>
  <property fmtid="{D5CDD505-2E9C-101B-9397-08002B2CF9AE}" pid="3" name="MediaServiceImageTags">
    <vt:lpwstr/>
  </property>
</Properties>
</file>