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F5CE" w14:textId="0987A16D" w:rsidR="00F97393" w:rsidRDefault="00F97393" w:rsidP="00F97393">
      <w:pPr>
        <w:pStyle w:val="Header"/>
        <w:tabs>
          <w:tab w:val="clear" w:pos="4513"/>
          <w:tab w:val="clear" w:pos="9026"/>
          <w:tab w:val="center" w:pos="3828"/>
          <w:tab w:val="right" w:pos="10632"/>
        </w:tabs>
        <w:rPr>
          <w:noProof/>
        </w:rPr>
      </w:pPr>
      <w:r>
        <w:rPr>
          <w:noProof/>
        </w:rPr>
        <w:drawing>
          <wp:anchor distT="0" distB="0" distL="114300" distR="114300" simplePos="0" relativeHeight="251659264" behindDoc="0" locked="0" layoutInCell="1" allowOverlap="1" wp14:anchorId="0BF5A967" wp14:editId="65E81022">
            <wp:simplePos x="0" y="0"/>
            <wp:positionH relativeFrom="margin">
              <wp:align>left</wp:align>
            </wp:positionH>
            <wp:positionV relativeFrom="page">
              <wp:posOffset>488463</wp:posOffset>
            </wp:positionV>
            <wp:extent cx="1833245" cy="514350"/>
            <wp:effectExtent l="0" t="0" r="0" b="0"/>
            <wp:wrapSquare wrapText="bothSides"/>
            <wp:docPr id="16619252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969"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245" cy="514350"/>
                    </a:xfrm>
                    <a:prstGeom prst="rect">
                      <a:avLst/>
                    </a:prstGeom>
                  </pic:spPr>
                </pic:pic>
              </a:graphicData>
            </a:graphic>
          </wp:anchor>
        </w:drawing>
      </w:r>
      <w:r>
        <w:rPr>
          <w:noProof/>
        </w:rPr>
        <w:tab/>
      </w:r>
      <w:r>
        <w:rPr>
          <w:noProof/>
        </w:rPr>
        <w:tab/>
      </w:r>
      <w:r>
        <w:rPr>
          <w:noProof/>
        </w:rPr>
        <mc:AlternateContent>
          <mc:Choice Requires="wps">
            <w:drawing>
              <wp:inline distT="0" distB="0" distL="0" distR="0" wp14:anchorId="181C8FDF" wp14:editId="0D5E2AD5">
                <wp:extent cx="499730" cy="373070"/>
                <wp:effectExtent l="0" t="0" r="0" b="8255"/>
                <wp:docPr id="1" name="Graphic 2" descr="Envelope outline">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499730" cy="373070"/>
                        </a:xfrm>
                        <a:custGeom>
                          <a:avLst/>
                          <a:gdLst>
                            <a:gd name="connsiteX0" fmla="*/ 0 w 384571"/>
                            <a:gd name="connsiteY0" fmla="*/ 0 h 273248"/>
                            <a:gd name="connsiteX1" fmla="*/ 0 w 384571"/>
                            <a:gd name="connsiteY1" fmla="*/ 273248 h 273248"/>
                            <a:gd name="connsiteX2" fmla="*/ 384572 w 384571"/>
                            <a:gd name="connsiteY2" fmla="*/ 273248 h 273248"/>
                            <a:gd name="connsiteX3" fmla="*/ 384572 w 384571"/>
                            <a:gd name="connsiteY3" fmla="*/ 0 h 273248"/>
                            <a:gd name="connsiteX4" fmla="*/ 203024 w 384571"/>
                            <a:gd name="connsiteY4" fmla="*/ 174393 h 273248"/>
                            <a:gd name="connsiteX5" fmla="*/ 181548 w 384571"/>
                            <a:gd name="connsiteY5" fmla="*/ 174393 h 273248"/>
                            <a:gd name="connsiteX6" fmla="*/ 17361 w 384571"/>
                            <a:gd name="connsiteY6" fmla="*/ 10206 h 273248"/>
                            <a:gd name="connsiteX7" fmla="*/ 17362 w 384571"/>
                            <a:gd name="connsiteY7" fmla="*/ 10135 h 273248"/>
                            <a:gd name="connsiteX8" fmla="*/ 17397 w 384571"/>
                            <a:gd name="connsiteY8" fmla="*/ 10120 h 273248"/>
                            <a:gd name="connsiteX9" fmla="*/ 367175 w 384571"/>
                            <a:gd name="connsiteY9" fmla="*/ 10120 h 273248"/>
                            <a:gd name="connsiteX10" fmla="*/ 367225 w 384571"/>
                            <a:gd name="connsiteY10" fmla="*/ 10171 h 273248"/>
                            <a:gd name="connsiteX11" fmla="*/ 367210 w 384571"/>
                            <a:gd name="connsiteY11" fmla="*/ 10206 h 273248"/>
                            <a:gd name="connsiteX12" fmla="*/ 129469 w 384571"/>
                            <a:gd name="connsiteY12" fmla="*/ 136624 h 273248"/>
                            <a:gd name="connsiteX13" fmla="*/ 10206 w 384571"/>
                            <a:gd name="connsiteY13" fmla="*/ 255887 h 273248"/>
                            <a:gd name="connsiteX14" fmla="*/ 10135 w 384571"/>
                            <a:gd name="connsiteY14" fmla="*/ 255887 h 273248"/>
                            <a:gd name="connsiteX15" fmla="*/ 10120 w 384571"/>
                            <a:gd name="connsiteY15" fmla="*/ 255852 h 273248"/>
                            <a:gd name="connsiteX16" fmla="*/ 10120 w 384571"/>
                            <a:gd name="connsiteY16" fmla="*/ 17397 h 273248"/>
                            <a:gd name="connsiteX17" fmla="*/ 10171 w 384571"/>
                            <a:gd name="connsiteY17" fmla="*/ 17347 h 273248"/>
                            <a:gd name="connsiteX18" fmla="*/ 10206 w 384571"/>
                            <a:gd name="connsiteY18" fmla="*/ 17361 h 273248"/>
                            <a:gd name="connsiteX19" fmla="*/ 136624 w 384571"/>
                            <a:gd name="connsiteY19" fmla="*/ 143779 h 273248"/>
                            <a:gd name="connsiteX20" fmla="*/ 174393 w 384571"/>
                            <a:gd name="connsiteY20" fmla="*/ 181548 h 273248"/>
                            <a:gd name="connsiteX21" fmla="*/ 210174 w 384571"/>
                            <a:gd name="connsiteY21" fmla="*/ 181553 h 273248"/>
                            <a:gd name="connsiteX22" fmla="*/ 210179 w 384571"/>
                            <a:gd name="connsiteY22" fmla="*/ 181548 h 273248"/>
                            <a:gd name="connsiteX23" fmla="*/ 247948 w 384571"/>
                            <a:gd name="connsiteY23" fmla="*/ 143779 h 273248"/>
                            <a:gd name="connsiteX24" fmla="*/ 367210 w 384571"/>
                            <a:gd name="connsiteY24" fmla="*/ 263042 h 273248"/>
                            <a:gd name="connsiteX25" fmla="*/ 367210 w 384571"/>
                            <a:gd name="connsiteY25" fmla="*/ 263113 h 273248"/>
                            <a:gd name="connsiteX26" fmla="*/ 367175 w 384571"/>
                            <a:gd name="connsiteY26" fmla="*/ 263128 h 273248"/>
                            <a:gd name="connsiteX27" fmla="*/ 17397 w 384571"/>
                            <a:gd name="connsiteY27" fmla="*/ 263128 h 273248"/>
                            <a:gd name="connsiteX28" fmla="*/ 17347 w 384571"/>
                            <a:gd name="connsiteY28" fmla="*/ 263077 h 273248"/>
                            <a:gd name="connsiteX29" fmla="*/ 17361 w 384571"/>
                            <a:gd name="connsiteY29" fmla="*/ 263042 h 273248"/>
                            <a:gd name="connsiteX30" fmla="*/ 255103 w 384571"/>
                            <a:gd name="connsiteY30" fmla="*/ 136624 h 273248"/>
                            <a:gd name="connsiteX31" fmla="*/ 374366 w 384571"/>
                            <a:gd name="connsiteY31" fmla="*/ 17361 h 273248"/>
                            <a:gd name="connsiteX32" fmla="*/ 374437 w 384571"/>
                            <a:gd name="connsiteY32" fmla="*/ 17362 h 273248"/>
                            <a:gd name="connsiteX33" fmla="*/ 374452 w 384571"/>
                            <a:gd name="connsiteY33" fmla="*/ 17397 h 273248"/>
                            <a:gd name="connsiteX34" fmla="*/ 374452 w 384571"/>
                            <a:gd name="connsiteY34" fmla="*/ 255852 h 273248"/>
                            <a:gd name="connsiteX35" fmla="*/ 374400 w 384571"/>
                            <a:gd name="connsiteY35" fmla="*/ 255902 h 273248"/>
                            <a:gd name="connsiteX36" fmla="*/ 374366 w 384571"/>
                            <a:gd name="connsiteY36" fmla="*/ 255887 h 27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4571" h="273248">
                              <a:moveTo>
                                <a:pt x="0" y="0"/>
                              </a:moveTo>
                              <a:lnTo>
                                <a:pt x="0" y="273248"/>
                              </a:lnTo>
                              <a:lnTo>
                                <a:pt x="384572" y="273248"/>
                              </a:lnTo>
                              <a:lnTo>
                                <a:pt x="384572" y="0"/>
                              </a:lnTo>
                              <a:close/>
                              <a:moveTo>
                                <a:pt x="203024" y="174393"/>
                              </a:moveTo>
                              <a:cubicBezTo>
                                <a:pt x="197083" y="180298"/>
                                <a:pt x="187489" y="180298"/>
                                <a:pt x="181548" y="174393"/>
                              </a:cubicBezTo>
                              <a:lnTo>
                                <a:pt x="17361" y="10206"/>
                              </a:lnTo>
                              <a:cubicBezTo>
                                <a:pt x="17342" y="10187"/>
                                <a:pt x="17342" y="10154"/>
                                <a:pt x="17362" y="10135"/>
                              </a:cubicBezTo>
                              <a:cubicBezTo>
                                <a:pt x="17372" y="10126"/>
                                <a:pt x="17384" y="10120"/>
                                <a:pt x="17397" y="10120"/>
                              </a:cubicBezTo>
                              <a:lnTo>
                                <a:pt x="367175" y="10120"/>
                              </a:lnTo>
                              <a:cubicBezTo>
                                <a:pt x="367203" y="10121"/>
                                <a:pt x="367225" y="10144"/>
                                <a:pt x="367225" y="10171"/>
                              </a:cubicBezTo>
                              <a:cubicBezTo>
                                <a:pt x="367225" y="10185"/>
                                <a:pt x="367220" y="10197"/>
                                <a:pt x="367210" y="10206"/>
                              </a:cubicBezTo>
                              <a:close/>
                              <a:moveTo>
                                <a:pt x="129469" y="136624"/>
                              </a:moveTo>
                              <a:lnTo>
                                <a:pt x="10206" y="255887"/>
                              </a:lnTo>
                              <a:cubicBezTo>
                                <a:pt x="10187" y="255907"/>
                                <a:pt x="10154" y="255906"/>
                                <a:pt x="10135" y="255887"/>
                              </a:cubicBezTo>
                              <a:cubicBezTo>
                                <a:pt x="10126" y="255877"/>
                                <a:pt x="10120" y="255865"/>
                                <a:pt x="10120" y="255852"/>
                              </a:cubicBezTo>
                              <a:lnTo>
                                <a:pt x="10120" y="17397"/>
                              </a:lnTo>
                              <a:cubicBezTo>
                                <a:pt x="10121" y="17369"/>
                                <a:pt x="10144" y="17347"/>
                                <a:pt x="10171" y="17347"/>
                              </a:cubicBezTo>
                              <a:cubicBezTo>
                                <a:pt x="10185" y="17347"/>
                                <a:pt x="10197" y="17352"/>
                                <a:pt x="10206" y="17361"/>
                              </a:cubicBezTo>
                              <a:close/>
                              <a:moveTo>
                                <a:pt x="136624" y="143779"/>
                              </a:moveTo>
                              <a:lnTo>
                                <a:pt x="174393" y="181548"/>
                              </a:lnTo>
                              <a:cubicBezTo>
                                <a:pt x="184273" y="191430"/>
                                <a:pt x="200292" y="191432"/>
                                <a:pt x="210174" y="181553"/>
                              </a:cubicBezTo>
                              <a:cubicBezTo>
                                <a:pt x="210176" y="181551"/>
                                <a:pt x="210177" y="181550"/>
                                <a:pt x="210179" y="181548"/>
                              </a:cubicBezTo>
                              <a:lnTo>
                                <a:pt x="247948" y="143779"/>
                              </a:lnTo>
                              <a:lnTo>
                                <a:pt x="367210" y="263042"/>
                              </a:lnTo>
                              <a:cubicBezTo>
                                <a:pt x="367230" y="263062"/>
                                <a:pt x="367230" y="263094"/>
                                <a:pt x="367210" y="263113"/>
                              </a:cubicBezTo>
                              <a:cubicBezTo>
                                <a:pt x="367200" y="263123"/>
                                <a:pt x="367188" y="263128"/>
                                <a:pt x="367175" y="263128"/>
                              </a:cubicBezTo>
                              <a:lnTo>
                                <a:pt x="17397" y="263128"/>
                              </a:lnTo>
                              <a:cubicBezTo>
                                <a:pt x="17369" y="263128"/>
                                <a:pt x="17347" y="263105"/>
                                <a:pt x="17347" y="263077"/>
                              </a:cubicBezTo>
                              <a:cubicBezTo>
                                <a:pt x="17347" y="263064"/>
                                <a:pt x="17352" y="263051"/>
                                <a:pt x="17361" y="263042"/>
                              </a:cubicBezTo>
                              <a:close/>
                              <a:moveTo>
                                <a:pt x="255103" y="136624"/>
                              </a:moveTo>
                              <a:lnTo>
                                <a:pt x="374366" y="17361"/>
                              </a:lnTo>
                              <a:cubicBezTo>
                                <a:pt x="374385" y="17342"/>
                                <a:pt x="374418" y="17342"/>
                                <a:pt x="374437" y="17362"/>
                              </a:cubicBezTo>
                              <a:cubicBezTo>
                                <a:pt x="374446" y="17372"/>
                                <a:pt x="374452" y="17384"/>
                                <a:pt x="374452" y="17397"/>
                              </a:cubicBezTo>
                              <a:lnTo>
                                <a:pt x="374452" y="255852"/>
                              </a:lnTo>
                              <a:cubicBezTo>
                                <a:pt x="374451" y="255879"/>
                                <a:pt x="374428" y="255902"/>
                                <a:pt x="374400" y="255902"/>
                              </a:cubicBezTo>
                              <a:cubicBezTo>
                                <a:pt x="374387" y="255901"/>
                                <a:pt x="374375" y="255896"/>
                                <a:pt x="374366" y="255887"/>
                              </a:cubicBezTo>
                              <a:close/>
                            </a:path>
                          </a:pathLst>
                        </a:custGeom>
                        <a:solidFill>
                          <a:srgbClr val="000000"/>
                        </a:solidFill>
                        <a:ln w="506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611="http://schemas.microsoft.com/office/drawing/2016/11/main" xmlns:a14="http://schemas.microsoft.com/office/drawing/2010/main" xmlns:pic="http://schemas.openxmlformats.org/drawingml/2006/picture" xmlns:a="http://schemas.openxmlformats.org/drawingml/2006/main">
            <w:pict>
              <v:shape id="Graphic 2" style="width:39.35pt;height:29.4pt;visibility:visible;mso-wrap-style:square;mso-left-percent:-10001;mso-top-percent:-10001;mso-position-horizontal:absolute;mso-position-horizontal-relative:char;mso-position-vertical:absolute;mso-position-vertical-relative:line;mso-left-percent:-10001;mso-top-percent:-10001;v-text-anchor:middle" href="mailto:Recruitment@fet.ac" alt="Envelope outline" coordsize="384571,273248" o:spid="_x0000_s1026" o:button="t" fillcolor="black" stroked="f" strokeweight=".14056mm" path="m,l,273248r384572,l384572,,,xm203024,174393v-5941,5905,-15535,5905,-21476,l17361,10206v-19,-19,-19,-52,1,-71c17372,10126,17384,10120,17397,10120r349778,c367203,10121,367225,10144,367225,10171v,14,-5,26,-15,35l203024,174393xm129469,136624l10206,255887v-19,20,-52,19,-71,c10126,255877,10120,255865,10120,255852r,-238455c10121,17369,10144,17347,10171,17347v14,,26,5,35,14l129469,136624xm136624,143779r37769,37769c184273,191430,200292,191432,210174,181553v2,-2,3,-3,5,-5l247948,143779,367210,263042v20,20,20,52,,71c367200,263123,367188,263128,367175,263128r-349778,c17369,263128,17347,263105,17347,263077v,-13,5,-26,14,-35l136624,143779xm255103,136624l374366,17361v19,-19,52,-19,71,1c374446,17372,374452,17384,374452,17397r,238455c374451,255879,374428,255902,374400,255902v-13,-1,-25,-6,-34,-15l255103,1366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" w14:anchorId="642F6B89">
                <v:fill o:detectmouseclick="t"/>
                <v:stroke joinstyle="miter"/>
                <v:path arrowok="t" o:connecttype="custom" o:connectlocs="0,0;0,373070;499731,373070;499731,0;263819,238102;235912,238102;22560,13934;22561,13837;22606,13817;477125,13817;477190,13887;477170,13934;168238,186535;13262,349367;13170,349367;13150,349319;13150,23752;13217,23684;13262,23703;177536,196304;226615,247870;273110,247877;273117,247870;322196,196304;477170,359136;477170,359233;477125,359253;22606,359253;22542,359183;22560,359136;331493,186535;486469,23703;486561,23705;486581,23752;486581,349319;486513,349387;486469,349367" o:connectangles="0,0,0,0,0,0,0,0,0,0,0,0,0,0,0,0,0,0,0,0,0,0,0,0,0,0,0,0,0,0,0,0,0,0,0,0,0"/>
                <w10:anchorlock/>
              </v:shape>
            </w:pict>
          </mc:Fallback>
        </mc:AlternateContent>
      </w:r>
      <w:r>
        <w:rPr>
          <w:noProof/>
        </w:rPr>
        <w:t xml:space="preserve"> </w:t>
      </w:r>
      <w:r>
        <w:rPr>
          <w:noProof/>
        </w:rPr>
        <w:drawing>
          <wp:inline distT="0" distB="0" distL="0" distR="0" wp14:anchorId="08817E87" wp14:editId="7B1EC13C">
            <wp:extent cx="409922" cy="401541"/>
            <wp:effectExtent l="0" t="0" r="9525" b="0"/>
            <wp:docPr id="1391352726" name="Picture 3" descr="A blue squar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726" name="Picture 3" descr="A blue square with white letters on it&#10;&#10;Description automatically generated">
                      <a:hlinkClick r:id="rId12"/>
                    </pic:cNvPr>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504" t="7788" r="7148" b="7629"/>
                    <a:stretch/>
                  </pic:blipFill>
                  <pic:spPr bwMode="auto">
                    <a:xfrm>
                      <a:off x="0" y="0"/>
                      <a:ext cx="410371" cy="40198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40319A5" wp14:editId="66A5A102">
            <wp:extent cx="390525" cy="390525"/>
            <wp:effectExtent l="0" t="0" r="9525" b="9525"/>
            <wp:docPr id="1925129913" name="Picture 4" descr="A blue square with a white letter f&#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29913" name="Picture 4" descr="A blue square with a white letter f&#10;&#10;Description automatically generated">
                      <a:hlinkClick r:id="rId15"/>
                    </pic:cNvPr>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90525" cy="390525"/>
                    </a:xfrm>
                    <a:prstGeom prst="rect">
                      <a:avLst/>
                    </a:prstGeom>
                  </pic:spPr>
                </pic:pic>
              </a:graphicData>
            </a:graphic>
          </wp:inline>
        </w:drawing>
      </w:r>
      <w:r>
        <w:rPr>
          <w:noProof/>
        </w:rPr>
        <w:t xml:space="preserve"> </w:t>
      </w:r>
      <w:r>
        <w:rPr>
          <w:noProof/>
        </w:rPr>
        <w:drawing>
          <wp:inline distT="0" distB="0" distL="0" distR="0" wp14:anchorId="3F117A29" wp14:editId="758411A3">
            <wp:extent cx="391193" cy="391193"/>
            <wp:effectExtent l="0" t="0" r="8890" b="8890"/>
            <wp:docPr id="974819030" name="Picture 5" descr="A white x on a black backgroun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9030" name="Picture 5" descr="A white x on a black background&#10;&#10;Description automatically generated">
                      <a:hlinkClick r:id="rId18"/>
                    </pic:cNvPr>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1226" cy="391226"/>
                    </a:xfrm>
                    <a:prstGeom prst="rect">
                      <a:avLst/>
                    </a:prstGeom>
                  </pic:spPr>
                </pic:pic>
              </a:graphicData>
            </a:graphic>
          </wp:inline>
        </w:drawing>
      </w:r>
    </w:p>
    <w:p w14:paraId="125782A6" w14:textId="2E720C62" w:rsidR="00EC4CF7" w:rsidRPr="00EC4CF7" w:rsidRDefault="00F97393" w:rsidP="00F97393">
      <w:pPr>
        <w:pStyle w:val="Subtitle"/>
        <w:tabs>
          <w:tab w:val="left" w:pos="2495"/>
        </w:tabs>
        <w:spacing w:before="240" w:after="240"/>
        <w:rPr>
          <w:rFonts w:cs="Calibri"/>
          <w:b/>
          <w:bCs/>
          <w:caps/>
          <w:noProof/>
          <w:color w:val="auto"/>
          <w:sz w:val="40"/>
          <w:szCs w:val="40"/>
        </w:rPr>
      </w:pPr>
      <w:r>
        <w:rPr>
          <w:rFonts w:cs="Calibri"/>
          <w:b/>
          <w:bCs/>
          <w:caps/>
          <w:noProof/>
          <w:color w:val="auto"/>
          <w:sz w:val="40"/>
          <w:szCs w:val="40"/>
        </w:rPr>
        <w:tab/>
      </w:r>
      <w:r w:rsidR="008826CA" w:rsidRPr="008826CA">
        <w:rPr>
          <w:rFonts w:cs="Calibri"/>
          <w:b/>
          <w:bCs/>
          <w:caps/>
          <w:noProof/>
          <w:color w:val="auto"/>
          <w:sz w:val="40"/>
          <w:szCs w:val="40"/>
        </w:rPr>
        <w:t>Job description</w:t>
      </w:r>
    </w:p>
    <w:tbl>
      <w:tblPr>
        <w:tblStyle w:val="TableGrid"/>
        <w:tblW w:w="65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4387"/>
      </w:tblGrid>
      <w:tr w:rsidR="00B85EF2" w:rsidRPr="00B85EF2" w14:paraId="5403DEC1" w14:textId="55C342C0" w:rsidTr="00BA5549">
        <w:trPr>
          <w:trHeight w:val="364"/>
          <w:jc w:val="center"/>
        </w:trPr>
        <w:tc>
          <w:tcPr>
            <w:tcW w:w="2128" w:type="dxa"/>
          </w:tcPr>
          <w:p w14:paraId="7FF779AD" w14:textId="77777777" w:rsidR="00B85EF2" w:rsidRPr="00B22095" w:rsidRDefault="00B85EF2" w:rsidP="008A7738">
            <w:pPr>
              <w:ind w:left="-105"/>
              <w:jc w:val="right"/>
              <w:rPr>
                <w:b/>
                <w:bCs/>
                <w:sz w:val="24"/>
                <w:szCs w:val="24"/>
              </w:rPr>
            </w:pPr>
            <w:r w:rsidRPr="00B22095">
              <w:rPr>
                <w:b/>
                <w:bCs/>
                <w:sz w:val="24"/>
                <w:szCs w:val="24"/>
              </w:rPr>
              <w:t>ROLE:</w:t>
            </w:r>
          </w:p>
        </w:tc>
        <w:tc>
          <w:tcPr>
            <w:tcW w:w="4387" w:type="dxa"/>
          </w:tcPr>
          <w:p w14:paraId="3EE4A5F4" w14:textId="4B10593A" w:rsidR="00B85EF2" w:rsidRPr="00EC4CF7" w:rsidRDefault="00A87EEF" w:rsidP="00E53F24">
            <w:r>
              <w:t>Teaching Assistant Level 2</w:t>
            </w:r>
          </w:p>
        </w:tc>
      </w:tr>
      <w:tr w:rsidR="00B85EF2" w:rsidRPr="00B85EF2" w14:paraId="1F604EC4" w14:textId="64BF5230" w:rsidTr="00BA5549">
        <w:trPr>
          <w:trHeight w:val="382"/>
          <w:jc w:val="center"/>
        </w:trPr>
        <w:tc>
          <w:tcPr>
            <w:tcW w:w="2128" w:type="dxa"/>
          </w:tcPr>
          <w:p w14:paraId="33856429" w14:textId="77777777" w:rsidR="00B85EF2" w:rsidRPr="00B22095" w:rsidRDefault="00B85EF2" w:rsidP="008A7738">
            <w:pPr>
              <w:ind w:left="-105"/>
              <w:jc w:val="right"/>
              <w:rPr>
                <w:sz w:val="24"/>
                <w:szCs w:val="24"/>
              </w:rPr>
            </w:pPr>
            <w:r w:rsidRPr="00B22095">
              <w:rPr>
                <w:b/>
                <w:bCs/>
                <w:sz w:val="24"/>
                <w:szCs w:val="24"/>
              </w:rPr>
              <w:t>GRADE:</w:t>
            </w:r>
          </w:p>
        </w:tc>
        <w:tc>
          <w:tcPr>
            <w:tcW w:w="4387" w:type="dxa"/>
          </w:tcPr>
          <w:p w14:paraId="1AC0DF65" w14:textId="0BC4EDEF" w:rsidR="00B85EF2" w:rsidRPr="00EC4CF7" w:rsidRDefault="00A87EEF" w:rsidP="00E53F24">
            <w:r>
              <w:t>D</w:t>
            </w:r>
          </w:p>
        </w:tc>
      </w:tr>
      <w:tr w:rsidR="00E70568" w:rsidRPr="00B85EF2" w14:paraId="678084FD" w14:textId="77777777" w:rsidTr="00BA5549">
        <w:trPr>
          <w:trHeight w:val="364"/>
          <w:jc w:val="center"/>
        </w:trPr>
        <w:tc>
          <w:tcPr>
            <w:tcW w:w="2128" w:type="dxa"/>
          </w:tcPr>
          <w:p w14:paraId="5366279F" w14:textId="592DF76C" w:rsidR="00E70568" w:rsidRPr="00B22095" w:rsidRDefault="00E70568" w:rsidP="008A7738">
            <w:pPr>
              <w:ind w:left="-105"/>
              <w:jc w:val="right"/>
              <w:rPr>
                <w:b/>
                <w:bCs/>
                <w:sz w:val="24"/>
                <w:szCs w:val="24"/>
              </w:rPr>
            </w:pPr>
            <w:r w:rsidRPr="00B22095">
              <w:rPr>
                <w:b/>
                <w:bCs/>
                <w:sz w:val="24"/>
                <w:szCs w:val="24"/>
              </w:rPr>
              <w:t>BASIS:</w:t>
            </w:r>
          </w:p>
        </w:tc>
        <w:tc>
          <w:tcPr>
            <w:tcW w:w="4387" w:type="dxa"/>
          </w:tcPr>
          <w:p w14:paraId="110AD455" w14:textId="4E04A985" w:rsidR="00E70568" w:rsidRPr="00EC4CF7" w:rsidRDefault="00A87EEF" w:rsidP="00E53F24">
            <w:r>
              <w:t>Term-Time Only</w:t>
            </w:r>
          </w:p>
        </w:tc>
      </w:tr>
      <w:tr w:rsidR="00BA5549" w:rsidRPr="00B85EF2" w14:paraId="59A1B0CB" w14:textId="77777777" w:rsidTr="00BA5549">
        <w:trPr>
          <w:trHeight w:val="364"/>
          <w:jc w:val="center"/>
        </w:trPr>
        <w:tc>
          <w:tcPr>
            <w:tcW w:w="2128" w:type="dxa"/>
          </w:tcPr>
          <w:p w14:paraId="32FD9FFA" w14:textId="356EB9FA" w:rsidR="00BA5549" w:rsidRPr="00B22095" w:rsidRDefault="00BA5549" w:rsidP="008A7738">
            <w:pPr>
              <w:ind w:left="-105"/>
              <w:jc w:val="right"/>
              <w:rPr>
                <w:b/>
                <w:bCs/>
                <w:sz w:val="24"/>
                <w:szCs w:val="24"/>
              </w:rPr>
            </w:pPr>
            <w:r w:rsidRPr="00B22095">
              <w:rPr>
                <w:b/>
                <w:bCs/>
                <w:sz w:val="24"/>
                <w:szCs w:val="24"/>
              </w:rPr>
              <w:t>REPORTING TO:</w:t>
            </w:r>
          </w:p>
        </w:tc>
        <w:tc>
          <w:tcPr>
            <w:tcW w:w="4387" w:type="dxa"/>
          </w:tcPr>
          <w:p w14:paraId="46EEFE61" w14:textId="2348B7E1" w:rsidR="00BA5549" w:rsidRPr="00EC4CF7" w:rsidRDefault="00A87EEF" w:rsidP="00E53F24">
            <w:r>
              <w:t>Headteacher</w:t>
            </w:r>
          </w:p>
        </w:tc>
      </w:tr>
    </w:tbl>
    <w:p w14:paraId="2E69F1EC" w14:textId="77777777" w:rsidR="008563D1" w:rsidRDefault="008563D1"/>
    <w:p w14:paraId="1456F132" w14:textId="3681C00D" w:rsidR="008563D1" w:rsidRDefault="008563D1">
      <w:r w:rsidRPr="00B85EF2">
        <w:rPr>
          <w:b/>
          <w:bCs/>
          <w:sz w:val="24"/>
          <w:szCs w:val="24"/>
        </w:rPr>
        <w:t>JOB PURPOSE</w:t>
      </w:r>
      <w:r w:rsidR="00B85EF2" w:rsidRPr="00B85EF2">
        <w:rPr>
          <w:b/>
          <w:bCs/>
          <w:sz w:val="24"/>
          <w:szCs w:val="24"/>
        </w:rPr>
        <w:t>:</w:t>
      </w:r>
    </w:p>
    <w:p w14:paraId="66FA365F" w14:textId="2C2836D3" w:rsidR="008563D1" w:rsidRDefault="007C0E70">
      <w:r w:rsidRPr="007C0E70">
        <w:t>To support teaching staff in the development and education of pupils including the provision of specialist skills as appropriate.</w:t>
      </w:r>
    </w:p>
    <w:p w14:paraId="58D5235D" w14:textId="77777777" w:rsidR="008563D1" w:rsidRDefault="008563D1"/>
    <w:p w14:paraId="147453E2" w14:textId="77777777" w:rsidR="00AE25DE" w:rsidRDefault="00AE25DE" w:rsidP="00AE25DE">
      <w:r w:rsidRPr="00B85EF2">
        <w:rPr>
          <w:b/>
          <w:bCs/>
          <w:sz w:val="24"/>
          <w:szCs w:val="24"/>
        </w:rPr>
        <w:t>SPECIFIC RESPONSIBILITIES:</w:t>
      </w:r>
    </w:p>
    <w:p w14:paraId="415C9508" w14:textId="3F59A3A5" w:rsidR="008563D1" w:rsidRDefault="0020637A">
      <w:r>
        <w:t>Support for Pupils:</w:t>
      </w:r>
    </w:p>
    <w:p w14:paraId="5214A517" w14:textId="77777777" w:rsidR="001402D7" w:rsidRDefault="0020637A" w:rsidP="001402D7">
      <w:pPr>
        <w:pStyle w:val="ListParagraph"/>
        <w:numPr>
          <w:ilvl w:val="0"/>
          <w:numId w:val="1"/>
        </w:numPr>
      </w:pPr>
      <w:r w:rsidRPr="0020637A">
        <w:t>Support the activities of individuals or groups (including activities that are school/class based, external to school (visits) and swimming pool related)</w:t>
      </w:r>
    </w:p>
    <w:p w14:paraId="73C44DD4" w14:textId="77777777" w:rsidR="001402D7" w:rsidRDefault="0020637A" w:rsidP="001402D7">
      <w:pPr>
        <w:pStyle w:val="ListParagraph"/>
        <w:numPr>
          <w:ilvl w:val="0"/>
          <w:numId w:val="1"/>
        </w:numPr>
      </w:pPr>
      <w:r w:rsidRPr="0020637A">
        <w:t>Participate in the education of children, including to their health and wellbeing.</w:t>
      </w:r>
    </w:p>
    <w:p w14:paraId="3A45F90C" w14:textId="77777777" w:rsidR="001402D7" w:rsidRDefault="0020637A" w:rsidP="001402D7">
      <w:pPr>
        <w:pStyle w:val="ListParagraph"/>
        <w:numPr>
          <w:ilvl w:val="0"/>
          <w:numId w:val="1"/>
        </w:numPr>
      </w:pPr>
      <w:r w:rsidRPr="0020637A">
        <w:t>Support children with special needs (if appropriate to the focus of the role)</w:t>
      </w:r>
    </w:p>
    <w:p w14:paraId="6A7B2A62" w14:textId="77777777" w:rsidR="001402D7" w:rsidRDefault="0020637A" w:rsidP="001402D7">
      <w:pPr>
        <w:pStyle w:val="ListParagraph"/>
        <w:numPr>
          <w:ilvl w:val="1"/>
          <w:numId w:val="1"/>
        </w:numPr>
      </w:pPr>
      <w:r w:rsidRPr="0020637A">
        <w:t>Sensory and/or physical impairment</w:t>
      </w:r>
    </w:p>
    <w:p w14:paraId="21C62BB5" w14:textId="77777777" w:rsidR="001402D7" w:rsidRDefault="0020637A" w:rsidP="001402D7">
      <w:pPr>
        <w:pStyle w:val="ListParagraph"/>
        <w:numPr>
          <w:ilvl w:val="1"/>
          <w:numId w:val="1"/>
        </w:numPr>
      </w:pPr>
      <w:r w:rsidRPr="0020637A">
        <w:t>Cognition or learning difficulties</w:t>
      </w:r>
    </w:p>
    <w:p w14:paraId="434D42A4" w14:textId="77777777" w:rsidR="001402D7" w:rsidRDefault="0020637A" w:rsidP="001402D7">
      <w:pPr>
        <w:pStyle w:val="ListParagraph"/>
        <w:numPr>
          <w:ilvl w:val="1"/>
          <w:numId w:val="1"/>
        </w:numPr>
      </w:pPr>
      <w:r w:rsidRPr="0020637A">
        <w:t>Behavioural, emotional and social development needs</w:t>
      </w:r>
    </w:p>
    <w:p w14:paraId="2B13A083" w14:textId="77777777" w:rsidR="001402D7" w:rsidRDefault="0020637A" w:rsidP="001402D7">
      <w:pPr>
        <w:pStyle w:val="ListParagraph"/>
        <w:numPr>
          <w:ilvl w:val="1"/>
          <w:numId w:val="1"/>
        </w:numPr>
      </w:pPr>
      <w:r w:rsidRPr="0020637A">
        <w:t>Communication and interaction difficulties</w:t>
      </w:r>
    </w:p>
    <w:p w14:paraId="689B961E" w14:textId="77777777" w:rsidR="001402D7" w:rsidRDefault="0020637A" w:rsidP="001402D7">
      <w:pPr>
        <w:pStyle w:val="ListParagraph"/>
        <w:numPr>
          <w:ilvl w:val="1"/>
          <w:numId w:val="1"/>
        </w:numPr>
      </w:pPr>
      <w:r w:rsidRPr="0020637A">
        <w:t>Dealing with the personal care needs of children where appropriate in line with the guidance of the Trust</w:t>
      </w:r>
    </w:p>
    <w:p w14:paraId="0FEE73C7" w14:textId="33DAD996" w:rsidR="0020637A" w:rsidRDefault="001402D7" w:rsidP="001402D7">
      <w:pPr>
        <w:pStyle w:val="ListParagraph"/>
        <w:numPr>
          <w:ilvl w:val="1"/>
          <w:numId w:val="1"/>
        </w:numPr>
      </w:pPr>
      <w:r>
        <w:t>S</w:t>
      </w:r>
      <w:r w:rsidR="0020637A" w:rsidRPr="0020637A">
        <w:t>upport for Gifted and Talented pupils</w:t>
      </w:r>
    </w:p>
    <w:p w14:paraId="0E69B6D8" w14:textId="77777777" w:rsidR="00B85EF2" w:rsidRDefault="00B85EF2"/>
    <w:p w14:paraId="57DC2FEF" w14:textId="4863E35E" w:rsidR="0020637A" w:rsidRDefault="0020637A">
      <w:r>
        <w:t>Support for Teachers:</w:t>
      </w:r>
    </w:p>
    <w:p w14:paraId="64E246D9" w14:textId="77777777" w:rsidR="001402D7" w:rsidRDefault="0020637A" w:rsidP="001402D7">
      <w:pPr>
        <w:pStyle w:val="ListParagraph"/>
        <w:numPr>
          <w:ilvl w:val="0"/>
          <w:numId w:val="2"/>
        </w:numPr>
      </w:pPr>
      <w:r w:rsidRPr="0020637A">
        <w:t>Provide support for learning activities by Supporting the teacher in the planning and evaluation of learning activities and supporting the delivery of learning activities</w:t>
      </w:r>
    </w:p>
    <w:p w14:paraId="1EDCC7FD" w14:textId="77777777" w:rsidR="001402D7" w:rsidRDefault="0020637A" w:rsidP="001402D7">
      <w:pPr>
        <w:pStyle w:val="ListParagraph"/>
        <w:numPr>
          <w:ilvl w:val="0"/>
          <w:numId w:val="2"/>
        </w:numPr>
      </w:pPr>
      <w:r w:rsidRPr="0020637A">
        <w:t>Support in organising effective learning environments and maintaining appropriate records</w:t>
      </w:r>
    </w:p>
    <w:p w14:paraId="010BBD1B" w14:textId="77777777" w:rsidR="001402D7" w:rsidRDefault="0020637A" w:rsidP="001402D7">
      <w:pPr>
        <w:pStyle w:val="ListParagraph"/>
        <w:numPr>
          <w:ilvl w:val="0"/>
          <w:numId w:val="2"/>
        </w:numPr>
      </w:pPr>
      <w:r w:rsidRPr="0020637A">
        <w:t>Support literacy and numeracy activities in the classroom</w:t>
      </w:r>
    </w:p>
    <w:p w14:paraId="1603CA53" w14:textId="77777777" w:rsidR="001402D7" w:rsidRDefault="0020637A" w:rsidP="001402D7">
      <w:pPr>
        <w:pStyle w:val="ListParagraph"/>
        <w:numPr>
          <w:ilvl w:val="0"/>
          <w:numId w:val="2"/>
        </w:numPr>
      </w:pPr>
      <w:r w:rsidRPr="0020637A">
        <w:t>Support the maintenance of pupil safety and security</w:t>
      </w:r>
    </w:p>
    <w:p w14:paraId="2DE78493" w14:textId="77777777" w:rsidR="001402D7" w:rsidRDefault="0020637A" w:rsidP="001402D7">
      <w:pPr>
        <w:pStyle w:val="ListParagraph"/>
        <w:numPr>
          <w:ilvl w:val="0"/>
          <w:numId w:val="2"/>
        </w:numPr>
      </w:pPr>
      <w:r w:rsidRPr="0020637A">
        <w:t>Contribute to the management of pupil behaviour by</w:t>
      </w:r>
    </w:p>
    <w:p w14:paraId="0C26778C" w14:textId="64E485A2" w:rsidR="001402D7" w:rsidRDefault="0020637A" w:rsidP="001402D7">
      <w:pPr>
        <w:pStyle w:val="ListParagraph"/>
        <w:numPr>
          <w:ilvl w:val="1"/>
          <w:numId w:val="2"/>
        </w:numPr>
      </w:pPr>
      <w:r w:rsidRPr="0020637A">
        <w:t>Promoting school policies with regard to pupil behaviour</w:t>
      </w:r>
    </w:p>
    <w:p w14:paraId="051A5C07" w14:textId="4C86AF27" w:rsidR="001402D7" w:rsidRDefault="0020637A" w:rsidP="001402D7">
      <w:pPr>
        <w:pStyle w:val="ListParagraph"/>
        <w:numPr>
          <w:ilvl w:val="1"/>
          <w:numId w:val="2"/>
        </w:numPr>
      </w:pPr>
      <w:r w:rsidRPr="0020637A">
        <w:t xml:space="preserve">Supporting the implementation </w:t>
      </w:r>
      <w:r w:rsidR="001402D7" w:rsidRPr="0020637A">
        <w:t>of strategies</w:t>
      </w:r>
      <w:r w:rsidRPr="0020637A">
        <w:t xml:space="preserve"> to manage pupil behaviour</w:t>
      </w:r>
    </w:p>
    <w:p w14:paraId="56767661" w14:textId="77777777" w:rsidR="001402D7" w:rsidRDefault="0020637A" w:rsidP="001402D7">
      <w:pPr>
        <w:pStyle w:val="ListParagraph"/>
        <w:numPr>
          <w:ilvl w:val="0"/>
          <w:numId w:val="2"/>
        </w:numPr>
      </w:pPr>
      <w:r w:rsidRPr="0020637A">
        <w:t>Undertake routine marking in line with school policy</w:t>
      </w:r>
    </w:p>
    <w:p w14:paraId="658828EF" w14:textId="21D3D3F1" w:rsidR="0020637A" w:rsidRDefault="0020637A" w:rsidP="001402D7">
      <w:pPr>
        <w:pStyle w:val="ListParagraph"/>
        <w:numPr>
          <w:ilvl w:val="0"/>
          <w:numId w:val="2"/>
        </w:numPr>
      </w:pPr>
      <w:r w:rsidRPr="0020637A">
        <w:t>Provide clerical/admin. support, e.g., photocopying, collecting money, administer coursework</w:t>
      </w:r>
    </w:p>
    <w:p w14:paraId="1CEA57EA" w14:textId="77777777" w:rsidR="00ED0029" w:rsidRDefault="00ED0029"/>
    <w:p w14:paraId="4D70A1D9" w14:textId="77777777" w:rsidR="00A87EEF" w:rsidRDefault="00A87EEF">
      <w:r>
        <w:br w:type="page"/>
      </w:r>
    </w:p>
    <w:p w14:paraId="33A53462" w14:textId="37C2F653" w:rsidR="00ED0029" w:rsidRDefault="00ED0029">
      <w:r>
        <w:lastRenderedPageBreak/>
        <w:t>Support for the School:</w:t>
      </w:r>
    </w:p>
    <w:p w14:paraId="66875FE0" w14:textId="322C3B0C" w:rsidR="00ED0029" w:rsidRDefault="00ED0029" w:rsidP="001402D7">
      <w:pPr>
        <w:pStyle w:val="ListParagraph"/>
        <w:numPr>
          <w:ilvl w:val="0"/>
          <w:numId w:val="3"/>
        </w:numPr>
      </w:pPr>
      <w:r w:rsidRPr="00ED0029">
        <w:t>Provide support to colleagues</w:t>
      </w:r>
    </w:p>
    <w:p w14:paraId="349A6C45" w14:textId="2F58E6DC" w:rsidR="00ED0029" w:rsidRDefault="00ED0029" w:rsidP="001402D7">
      <w:pPr>
        <w:pStyle w:val="ListParagraph"/>
        <w:numPr>
          <w:ilvl w:val="0"/>
          <w:numId w:val="3"/>
        </w:numPr>
      </w:pPr>
      <w:r w:rsidRPr="00ED0029">
        <w:t>Develop own effectiveness in a support role</w:t>
      </w:r>
    </w:p>
    <w:p w14:paraId="2E1C8849" w14:textId="77777777" w:rsidR="00ED0029" w:rsidRDefault="00ED0029"/>
    <w:p w14:paraId="3314A3F0" w14:textId="452E7294" w:rsidR="00ED0029" w:rsidRDefault="00ED0029">
      <w:r>
        <w:t>Support for the Curriculum:</w:t>
      </w:r>
    </w:p>
    <w:p w14:paraId="51E84BBB" w14:textId="6C6EA777" w:rsidR="00ED0029" w:rsidRDefault="00ED0029" w:rsidP="001402D7">
      <w:pPr>
        <w:pStyle w:val="ListParagraph"/>
        <w:numPr>
          <w:ilvl w:val="0"/>
          <w:numId w:val="4"/>
        </w:numPr>
      </w:pPr>
      <w:r w:rsidRPr="00ED0029">
        <w:t>Support the use of information and communication technology in the classroom</w:t>
      </w:r>
    </w:p>
    <w:p w14:paraId="3D94C864" w14:textId="77777777" w:rsidR="001402D7" w:rsidRDefault="001402D7" w:rsidP="001402D7"/>
    <w:p w14:paraId="719D7EC3" w14:textId="77777777" w:rsidR="00AE25DE" w:rsidRPr="00B85EF2" w:rsidRDefault="00AE25DE" w:rsidP="00AE25DE">
      <w:pPr>
        <w:rPr>
          <w:sz w:val="24"/>
          <w:szCs w:val="24"/>
        </w:rPr>
      </w:pPr>
      <w:r>
        <w:rPr>
          <w:b/>
          <w:bCs/>
          <w:sz w:val="24"/>
          <w:szCs w:val="24"/>
        </w:rPr>
        <w:t xml:space="preserve">OTHER </w:t>
      </w:r>
      <w:r w:rsidRPr="00B85EF2">
        <w:rPr>
          <w:b/>
          <w:bCs/>
          <w:sz w:val="24"/>
          <w:szCs w:val="24"/>
        </w:rPr>
        <w:t>RESPONSIBILITIES:</w:t>
      </w:r>
    </w:p>
    <w:p w14:paraId="2D83BCDB" w14:textId="77777777" w:rsidR="006A2EA7" w:rsidRDefault="00D15C19" w:rsidP="00D15C19">
      <w:pPr>
        <w:pStyle w:val="ListParagraph"/>
        <w:numPr>
          <w:ilvl w:val="0"/>
          <w:numId w:val="4"/>
        </w:numPr>
      </w:pPr>
      <w:r>
        <w:t xml:space="preserve">Work as required across the curriculum and in all key stages within the school as appropriate to their training and experience. </w:t>
      </w:r>
    </w:p>
    <w:p w14:paraId="1F819DEB" w14:textId="77777777" w:rsidR="006A2EA7" w:rsidRDefault="006A2EA7" w:rsidP="00D15C19">
      <w:pPr>
        <w:pStyle w:val="ListParagraph"/>
        <w:numPr>
          <w:ilvl w:val="0"/>
          <w:numId w:val="4"/>
        </w:numPr>
      </w:pPr>
      <w:r>
        <w:t>I</w:t>
      </w:r>
      <w:r w:rsidR="00D15C19">
        <w:t>ndividuals have a responsibility for promoting and safeguarding the welfare of children and young people he/she is responsible for or comes into contact with. Any areas of concern must be flagged up to the line manager and/or the designated safeguarding lead in a timely manner</w:t>
      </w:r>
    </w:p>
    <w:p w14:paraId="48D1536E" w14:textId="77777777" w:rsidR="006A2EA7" w:rsidRDefault="006A2EA7" w:rsidP="00D15C19">
      <w:pPr>
        <w:pStyle w:val="ListParagraph"/>
        <w:numPr>
          <w:ilvl w:val="0"/>
          <w:numId w:val="4"/>
        </w:numPr>
      </w:pPr>
      <w:r>
        <w:t>T</w:t>
      </w:r>
      <w:r w:rsidR="00D15C19">
        <w:t>o ensure their tasks are carried out with due regard to health and safety procedures. Any areas of concern must be flagged up to the line manager and/or the designated safeguarding lead in a timely manner</w:t>
      </w:r>
    </w:p>
    <w:p w14:paraId="20E9951E" w14:textId="77777777" w:rsidR="006A2EA7" w:rsidRDefault="006A2EA7" w:rsidP="00D15C19">
      <w:pPr>
        <w:pStyle w:val="ListParagraph"/>
        <w:numPr>
          <w:ilvl w:val="0"/>
          <w:numId w:val="4"/>
        </w:numPr>
      </w:pPr>
      <w:r>
        <w:t>A</w:t>
      </w:r>
      <w:r w:rsidR="00D15C19">
        <w:t xml:space="preserve">ll employees have a duty to remove </w:t>
      </w:r>
      <w:r>
        <w:t>immediate</w:t>
      </w:r>
      <w:r w:rsidR="00D15C19">
        <w:t xml:space="preserve"> </w:t>
      </w:r>
      <w:r>
        <w:t>hazards</w:t>
      </w:r>
      <w:r w:rsidR="00D15C19">
        <w:t xml:space="preserve"> and to highlight any areas of concern as soon as possible</w:t>
      </w:r>
    </w:p>
    <w:p w14:paraId="57977FFA" w14:textId="77777777" w:rsidR="006A2EA7" w:rsidRDefault="006A2EA7" w:rsidP="00D15C19">
      <w:pPr>
        <w:pStyle w:val="ListParagraph"/>
        <w:numPr>
          <w:ilvl w:val="0"/>
          <w:numId w:val="4"/>
        </w:numPr>
      </w:pPr>
      <w:r>
        <w:t>T</w:t>
      </w:r>
      <w:r w:rsidR="00D15C19">
        <w:t xml:space="preserve">o participate in appropriate professional development including adhering to the principle of performance management. </w:t>
      </w:r>
    </w:p>
    <w:p w14:paraId="2A457FAD" w14:textId="77777777" w:rsidR="006A2EA7" w:rsidRDefault="006A2EA7" w:rsidP="00D15C19">
      <w:pPr>
        <w:pStyle w:val="ListParagraph"/>
        <w:numPr>
          <w:ilvl w:val="0"/>
          <w:numId w:val="4"/>
        </w:numPr>
      </w:pPr>
      <w:r>
        <w:t>T</w:t>
      </w:r>
      <w:r w:rsidR="00D15C19">
        <w:t>o adhere to the ethos of the school</w:t>
      </w:r>
    </w:p>
    <w:p w14:paraId="4A161438" w14:textId="77777777" w:rsidR="006A2EA7" w:rsidRDefault="006A2EA7" w:rsidP="00D15C19">
      <w:pPr>
        <w:pStyle w:val="ListParagraph"/>
        <w:numPr>
          <w:ilvl w:val="1"/>
          <w:numId w:val="4"/>
        </w:numPr>
      </w:pPr>
      <w:r>
        <w:t>T</w:t>
      </w:r>
      <w:r w:rsidR="00D15C19">
        <w:t>o promote the agreed vision and aims of the school</w:t>
      </w:r>
    </w:p>
    <w:p w14:paraId="7DBD346F" w14:textId="77777777" w:rsidR="006A2EA7" w:rsidRDefault="006A2EA7" w:rsidP="00D15C19">
      <w:pPr>
        <w:pStyle w:val="ListParagraph"/>
        <w:numPr>
          <w:ilvl w:val="1"/>
          <w:numId w:val="4"/>
        </w:numPr>
      </w:pPr>
      <w:r>
        <w:t>T</w:t>
      </w:r>
      <w:r w:rsidR="00D15C19">
        <w:t>o set an example of personal integrity and professionalism</w:t>
      </w:r>
    </w:p>
    <w:p w14:paraId="65BC948E" w14:textId="77777777" w:rsidR="006A2EA7" w:rsidRDefault="006A2EA7" w:rsidP="00D15C19">
      <w:pPr>
        <w:pStyle w:val="ListParagraph"/>
        <w:numPr>
          <w:ilvl w:val="1"/>
          <w:numId w:val="4"/>
        </w:numPr>
      </w:pPr>
      <w:r>
        <w:t>A</w:t>
      </w:r>
      <w:r w:rsidR="00D15C19">
        <w:t>ttendance at appropriate staff meetings and parents’ evenings</w:t>
      </w:r>
    </w:p>
    <w:p w14:paraId="12148415" w14:textId="0FA5C67E" w:rsidR="00D15C19" w:rsidRDefault="006A2EA7" w:rsidP="006A2EA7">
      <w:pPr>
        <w:pStyle w:val="ListParagraph"/>
        <w:numPr>
          <w:ilvl w:val="0"/>
          <w:numId w:val="4"/>
        </w:numPr>
      </w:pPr>
      <w:r>
        <w:t>A</w:t>
      </w:r>
      <w:r w:rsidR="00D15C19">
        <w:t>ny other duties as commensurate within the grade and nature of the post in order to ensure the smooth running of the school</w:t>
      </w:r>
    </w:p>
    <w:p w14:paraId="1E225046" w14:textId="77777777" w:rsidR="00D15C19" w:rsidRDefault="00D15C19"/>
    <w:p w14:paraId="12005F19" w14:textId="0130D475" w:rsidR="000F5922" w:rsidRPr="00A87EEF" w:rsidRDefault="000F5922">
      <w:pPr>
        <w:rPr>
          <w:b/>
          <w:bCs/>
          <w:sz w:val="24"/>
          <w:szCs w:val="24"/>
        </w:rPr>
      </w:pPr>
      <w:r w:rsidRPr="00A87EEF">
        <w:rPr>
          <w:b/>
          <w:bCs/>
          <w:sz w:val="24"/>
          <w:szCs w:val="24"/>
        </w:rPr>
        <w:t xml:space="preserve">LEVEL </w:t>
      </w:r>
      <w:r w:rsidR="002500B8" w:rsidRPr="00A87EEF">
        <w:rPr>
          <w:b/>
          <w:bCs/>
          <w:sz w:val="24"/>
          <w:szCs w:val="24"/>
        </w:rPr>
        <w:t>OF SUPERVISION:</w:t>
      </w:r>
    </w:p>
    <w:p w14:paraId="1BB2FBE0" w14:textId="6F3B9D86" w:rsidR="002500B8" w:rsidRDefault="002500B8" w:rsidP="002500B8">
      <w:pPr>
        <w:pStyle w:val="ListParagraph"/>
        <w:numPr>
          <w:ilvl w:val="0"/>
          <w:numId w:val="5"/>
        </w:numPr>
      </w:pPr>
      <w:r w:rsidRPr="002500B8">
        <w:t>Left to work within established guidelines subject to scrutiny by designated supervisor/ Teacher</w:t>
      </w:r>
      <w:r w:rsidR="00B9328B">
        <w:t>.</w:t>
      </w:r>
    </w:p>
    <w:p w14:paraId="010FA231" w14:textId="77777777" w:rsidR="002500B8" w:rsidRDefault="002500B8"/>
    <w:p w14:paraId="2688E17F" w14:textId="16C1F3D8" w:rsidR="002500B8" w:rsidRPr="00A87EEF" w:rsidRDefault="002500B8">
      <w:pPr>
        <w:rPr>
          <w:b/>
          <w:bCs/>
          <w:sz w:val="24"/>
          <w:szCs w:val="24"/>
        </w:rPr>
      </w:pPr>
      <w:r w:rsidRPr="00A87EEF">
        <w:rPr>
          <w:b/>
          <w:bCs/>
          <w:sz w:val="24"/>
          <w:szCs w:val="24"/>
        </w:rPr>
        <w:t>SPECIAL CONDITIONS:</w:t>
      </w:r>
    </w:p>
    <w:p w14:paraId="5E92B950" w14:textId="3DDC2A8C" w:rsidR="00B9328B" w:rsidRDefault="00B9328B" w:rsidP="00B9328B">
      <w:pPr>
        <w:pStyle w:val="ListParagraph"/>
        <w:numPr>
          <w:ilvl w:val="0"/>
          <w:numId w:val="5"/>
        </w:numPr>
      </w:pPr>
      <w:r w:rsidRPr="00B9328B">
        <w:t>Level 2 is the basic entry level for a Teaching Assistant. Those staff who are not already qualified to NVQ Level 2 are required to work towards it and a Training and Development plan linked to the requirements of the National Occupational Standards should be agreed</w:t>
      </w:r>
      <w:r>
        <w:t>.</w:t>
      </w:r>
    </w:p>
    <w:p w14:paraId="081B1E33" w14:textId="425919B2" w:rsidR="002500B8" w:rsidRDefault="00B9328B" w:rsidP="00B9328B">
      <w:pPr>
        <w:pStyle w:val="ListParagraph"/>
        <w:numPr>
          <w:ilvl w:val="0"/>
          <w:numId w:val="5"/>
        </w:numPr>
      </w:pPr>
      <w:r w:rsidRPr="00B9328B">
        <w:t>Postholders may be expected to work across multiple sites</w:t>
      </w:r>
      <w:r>
        <w:t>.</w:t>
      </w:r>
    </w:p>
    <w:p w14:paraId="4EA97EEE" w14:textId="77777777" w:rsidR="00A87EEF" w:rsidRDefault="00A87EEF" w:rsidP="00A87EEF"/>
    <w:p w14:paraId="4C82AC2B" w14:textId="77777777" w:rsidR="00B85EF2" w:rsidRDefault="008563D1">
      <w:pPr>
        <w:rPr>
          <w:b/>
          <w:bCs/>
        </w:rPr>
      </w:pPr>
      <w:r w:rsidRPr="00B85EF2">
        <w:rPr>
          <w:b/>
          <w:bCs/>
          <w:sz w:val="24"/>
          <w:szCs w:val="24"/>
        </w:rPr>
        <w:t>REVIEW AND AMENDMENT:</w:t>
      </w:r>
    </w:p>
    <w:p w14:paraId="1754A112" w14:textId="77777777" w:rsidR="00FB12E4" w:rsidRPr="00FB12E4" w:rsidRDefault="00FB12E4" w:rsidP="00FB12E4">
      <w:r w:rsidRPr="00FB12E4">
        <w:t>This job description is subject to review at any time with full consultation of the post holder.</w:t>
      </w:r>
    </w:p>
    <w:p w14:paraId="13239200" w14:textId="0AC1EBE0" w:rsidR="008826CA" w:rsidRPr="008826CA" w:rsidRDefault="008826CA">
      <w:r w:rsidRPr="008826CA">
        <w:br w:type="page"/>
      </w:r>
    </w:p>
    <w:p w14:paraId="70D00F8C" w14:textId="7487A87E" w:rsidR="006531B9" w:rsidRDefault="008826CA" w:rsidP="008826CA">
      <w:pPr>
        <w:jc w:val="center"/>
      </w:pPr>
      <w:r w:rsidRPr="008826CA">
        <w:rPr>
          <w:rFonts w:cs="Calibri"/>
          <w:b/>
          <w:bCs/>
          <w:caps/>
          <w:noProof/>
          <w:sz w:val="40"/>
          <w:szCs w:val="40"/>
        </w:rPr>
        <w:t>Person Specification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8"/>
        <w:gridCol w:w="4052"/>
      </w:tblGrid>
      <w:tr w:rsidR="00B85EF2" w14:paraId="547FC6BE" w14:textId="77777777" w:rsidTr="23718DE8">
        <w:trPr>
          <w:trHeight w:val="337"/>
        </w:trPr>
        <w:tc>
          <w:tcPr>
            <w:tcW w:w="2268" w:type="dxa"/>
          </w:tcPr>
          <w:p w14:paraId="136F84BF" w14:textId="77777777" w:rsidR="00B85EF2" w:rsidRDefault="00B85EF2" w:rsidP="005A17A0">
            <w:pPr>
              <w:pStyle w:val="TableParagraph"/>
              <w:ind w:left="0"/>
              <w:rPr>
                <w:rFonts w:ascii="Times New Roman"/>
              </w:rPr>
            </w:pPr>
          </w:p>
        </w:tc>
        <w:tc>
          <w:tcPr>
            <w:tcW w:w="4138" w:type="dxa"/>
          </w:tcPr>
          <w:p w14:paraId="384450E7" w14:textId="77777777" w:rsidR="00B85EF2" w:rsidRDefault="00B85EF2" w:rsidP="005A17A0">
            <w:pPr>
              <w:pStyle w:val="TableParagraph"/>
              <w:spacing w:line="292" w:lineRule="exact"/>
              <w:rPr>
                <w:b/>
                <w:sz w:val="24"/>
              </w:rPr>
            </w:pPr>
            <w:r>
              <w:rPr>
                <w:b/>
                <w:spacing w:val="-2"/>
                <w:sz w:val="24"/>
              </w:rPr>
              <w:t>ESSENTIAL</w:t>
            </w:r>
          </w:p>
        </w:tc>
        <w:tc>
          <w:tcPr>
            <w:tcW w:w="4052" w:type="dxa"/>
          </w:tcPr>
          <w:p w14:paraId="2FE08CA1" w14:textId="77777777" w:rsidR="00B85EF2" w:rsidRDefault="00B85EF2" w:rsidP="005A17A0">
            <w:pPr>
              <w:pStyle w:val="TableParagraph"/>
              <w:spacing w:line="292" w:lineRule="exact"/>
              <w:rPr>
                <w:b/>
                <w:sz w:val="24"/>
              </w:rPr>
            </w:pPr>
            <w:r>
              <w:rPr>
                <w:b/>
                <w:spacing w:val="-2"/>
                <w:sz w:val="24"/>
              </w:rPr>
              <w:t>DESIRABLE</w:t>
            </w:r>
          </w:p>
        </w:tc>
      </w:tr>
      <w:tr w:rsidR="00B85EF2" w14:paraId="7DBF1886" w14:textId="77777777" w:rsidTr="23718DE8">
        <w:trPr>
          <w:trHeight w:val="673"/>
        </w:trPr>
        <w:tc>
          <w:tcPr>
            <w:tcW w:w="2268" w:type="dxa"/>
          </w:tcPr>
          <w:p w14:paraId="44F84116" w14:textId="77777777" w:rsidR="00B85EF2" w:rsidRDefault="00B85EF2" w:rsidP="005A17A0">
            <w:pPr>
              <w:pStyle w:val="TableParagraph"/>
              <w:spacing w:line="292" w:lineRule="exact"/>
              <w:ind w:left="107"/>
              <w:rPr>
                <w:b/>
                <w:sz w:val="24"/>
              </w:rPr>
            </w:pPr>
            <w:r>
              <w:rPr>
                <w:b/>
                <w:spacing w:val="-2"/>
                <w:sz w:val="24"/>
              </w:rPr>
              <w:t>QUALIFICATIONS</w:t>
            </w:r>
          </w:p>
        </w:tc>
        <w:tc>
          <w:tcPr>
            <w:tcW w:w="4138" w:type="dxa"/>
          </w:tcPr>
          <w:p w14:paraId="02E5CF93" w14:textId="2F685D00" w:rsidR="00B85EF2" w:rsidRDefault="00DE660A" w:rsidP="005A17A0">
            <w:pPr>
              <w:pStyle w:val="TableParagraph"/>
              <w:spacing w:line="268" w:lineRule="exact"/>
            </w:pPr>
            <w:r w:rsidRPr="00DE660A">
              <w:rPr>
                <w:lang w:val="en-GB"/>
              </w:rPr>
              <w:t>NVQ Level 2 qualification</w:t>
            </w:r>
          </w:p>
        </w:tc>
        <w:tc>
          <w:tcPr>
            <w:tcW w:w="4052" w:type="dxa"/>
          </w:tcPr>
          <w:p w14:paraId="4558E111" w14:textId="49F7B10E" w:rsidR="00B85EF2" w:rsidRDefault="00B2071B" w:rsidP="005A17A0">
            <w:pPr>
              <w:pStyle w:val="TableParagraph"/>
              <w:spacing w:line="276" w:lineRule="auto"/>
              <w:ind w:right="826"/>
            </w:pPr>
            <w:r w:rsidRPr="00B2071B">
              <w:rPr>
                <w:lang w:val="en-GB"/>
              </w:rPr>
              <w:t>Good numeracy and literacy skills Good ICT skills</w:t>
            </w:r>
          </w:p>
        </w:tc>
      </w:tr>
      <w:tr w:rsidR="00B85EF2" w14:paraId="222269D4" w14:textId="77777777" w:rsidTr="23718DE8">
        <w:trPr>
          <w:trHeight w:val="1407"/>
        </w:trPr>
        <w:tc>
          <w:tcPr>
            <w:tcW w:w="2268" w:type="dxa"/>
          </w:tcPr>
          <w:p w14:paraId="271CCB3C" w14:textId="77777777" w:rsidR="00B85EF2" w:rsidRDefault="00B85EF2" w:rsidP="005A17A0">
            <w:pPr>
              <w:pStyle w:val="TableParagraph"/>
              <w:spacing w:line="276" w:lineRule="auto"/>
              <w:ind w:left="107"/>
              <w:rPr>
                <w:b/>
                <w:sz w:val="24"/>
              </w:rPr>
            </w:pPr>
            <w:r>
              <w:rPr>
                <w:b/>
                <w:spacing w:val="-2"/>
                <w:sz w:val="24"/>
              </w:rPr>
              <w:t>PROFESSIONAL DEVELOPMENT</w:t>
            </w:r>
          </w:p>
        </w:tc>
        <w:tc>
          <w:tcPr>
            <w:tcW w:w="4138" w:type="dxa"/>
          </w:tcPr>
          <w:p w14:paraId="54004F4A" w14:textId="466F3DE2" w:rsidR="00B85EF2" w:rsidRDefault="00133C0F" w:rsidP="005A17A0">
            <w:pPr>
              <w:pStyle w:val="TableParagraph"/>
            </w:pPr>
            <w:proofErr w:type="spellStart"/>
            <w:r w:rsidRPr="00133C0F">
              <w:rPr>
                <w:lang w:val="en-GB"/>
              </w:rPr>
              <w:t>Its</w:t>
            </w:r>
            <w:proofErr w:type="spellEnd"/>
            <w:r w:rsidRPr="00133C0F">
              <w:rPr>
                <w:lang w:val="en-GB"/>
              </w:rPr>
              <w:t xml:space="preserve"> is expected that the postholder will keep their skills and knowledge up to date and relevant</w:t>
            </w:r>
          </w:p>
        </w:tc>
        <w:tc>
          <w:tcPr>
            <w:tcW w:w="4052" w:type="dxa"/>
          </w:tcPr>
          <w:p w14:paraId="2AEEB1A9" w14:textId="1FF14B07" w:rsidR="00B85EF2" w:rsidRDefault="00133C0F" w:rsidP="005A17A0">
            <w:pPr>
              <w:pStyle w:val="TableParagraph"/>
              <w:spacing w:line="276" w:lineRule="auto"/>
            </w:pPr>
            <w:r w:rsidRPr="00133C0F">
              <w:rPr>
                <w:lang w:val="en-GB"/>
              </w:rPr>
              <w:t>Willingness to participate in further training and developmental opportunities offered by the school and Trust to further knowledge</w:t>
            </w:r>
          </w:p>
        </w:tc>
      </w:tr>
      <w:tr w:rsidR="00B85EF2" w14:paraId="2B0C1593" w14:textId="77777777" w:rsidTr="23718DE8">
        <w:trPr>
          <w:trHeight w:val="2595"/>
        </w:trPr>
        <w:tc>
          <w:tcPr>
            <w:tcW w:w="2268" w:type="dxa"/>
          </w:tcPr>
          <w:p w14:paraId="1D429DCB" w14:textId="77777777" w:rsidR="00B85EF2" w:rsidRDefault="00B85EF2" w:rsidP="005A17A0">
            <w:pPr>
              <w:pStyle w:val="TableParagraph"/>
              <w:spacing w:line="292" w:lineRule="exact"/>
              <w:ind w:left="107"/>
              <w:rPr>
                <w:b/>
                <w:sz w:val="24"/>
              </w:rPr>
            </w:pPr>
            <w:r>
              <w:rPr>
                <w:b/>
                <w:spacing w:val="-2"/>
                <w:sz w:val="24"/>
              </w:rPr>
              <w:t>EXPERIENCE</w:t>
            </w:r>
          </w:p>
        </w:tc>
        <w:tc>
          <w:tcPr>
            <w:tcW w:w="4138" w:type="dxa"/>
          </w:tcPr>
          <w:p w14:paraId="43A532FD" w14:textId="77777777" w:rsidR="00B2071B" w:rsidRDefault="00B2071B" w:rsidP="005A17A0">
            <w:pPr>
              <w:pStyle w:val="TableParagraph"/>
              <w:rPr>
                <w:lang w:val="en-GB"/>
              </w:rPr>
            </w:pPr>
            <w:r w:rsidRPr="00B2071B">
              <w:rPr>
                <w:lang w:val="en-GB"/>
              </w:rPr>
              <w:t>Experience of working with children</w:t>
            </w:r>
          </w:p>
          <w:p w14:paraId="671385F2" w14:textId="77777777" w:rsidR="00B2071B" w:rsidRDefault="00B2071B" w:rsidP="005A17A0">
            <w:pPr>
              <w:pStyle w:val="TableParagraph"/>
              <w:rPr>
                <w:lang w:val="en-GB"/>
              </w:rPr>
            </w:pPr>
          </w:p>
          <w:p w14:paraId="1F13CD6A" w14:textId="77777777" w:rsidR="00B2071B" w:rsidRDefault="00B2071B" w:rsidP="005A17A0">
            <w:pPr>
              <w:pStyle w:val="TableParagraph"/>
              <w:rPr>
                <w:lang w:val="en-GB"/>
              </w:rPr>
            </w:pPr>
            <w:r w:rsidRPr="00B2071B">
              <w:rPr>
                <w:lang w:val="en-GB"/>
              </w:rPr>
              <w:t>Some experience of supporting children in Literacy, Numeracy and working with SEN groups and individuals</w:t>
            </w:r>
          </w:p>
          <w:p w14:paraId="2C667666" w14:textId="77777777" w:rsidR="00B2071B" w:rsidRDefault="00B2071B" w:rsidP="005A17A0">
            <w:pPr>
              <w:pStyle w:val="TableParagraph"/>
              <w:rPr>
                <w:lang w:val="en-GB"/>
              </w:rPr>
            </w:pPr>
          </w:p>
          <w:p w14:paraId="718B60EA" w14:textId="77777777" w:rsidR="00B2071B" w:rsidRDefault="00B2071B" w:rsidP="005A17A0">
            <w:pPr>
              <w:pStyle w:val="TableParagraph"/>
              <w:rPr>
                <w:lang w:val="en-GB"/>
              </w:rPr>
            </w:pPr>
            <w:r w:rsidRPr="00B2071B">
              <w:rPr>
                <w:lang w:val="en-GB"/>
              </w:rPr>
              <w:t>Some experience of using ICT effectively</w:t>
            </w:r>
          </w:p>
          <w:p w14:paraId="469C819D" w14:textId="77777777" w:rsidR="00B2071B" w:rsidRDefault="00B2071B" w:rsidP="005A17A0">
            <w:pPr>
              <w:pStyle w:val="TableParagraph"/>
              <w:rPr>
                <w:lang w:val="en-GB"/>
              </w:rPr>
            </w:pPr>
          </w:p>
          <w:p w14:paraId="05813D1B" w14:textId="5308AEDB" w:rsidR="00B85EF2" w:rsidRDefault="00B85EF2" w:rsidP="005A17A0">
            <w:pPr>
              <w:pStyle w:val="TableParagraph"/>
            </w:pPr>
          </w:p>
        </w:tc>
        <w:tc>
          <w:tcPr>
            <w:tcW w:w="4052" w:type="dxa"/>
          </w:tcPr>
          <w:p w14:paraId="4A11E1B1" w14:textId="0F28E200" w:rsidR="00B85EF2" w:rsidRDefault="000009CB" w:rsidP="000009CB">
            <w:pPr>
              <w:pStyle w:val="TableParagraph"/>
              <w:ind w:left="139"/>
              <w:rPr>
                <w:rFonts w:ascii="Times New Roman"/>
              </w:rPr>
            </w:pPr>
            <w:r w:rsidRPr="00B2071B">
              <w:rPr>
                <w:lang w:val="en-GB"/>
              </w:rPr>
              <w:t>Knowledge of policies and codes of practice/legislation</w:t>
            </w:r>
          </w:p>
        </w:tc>
      </w:tr>
      <w:tr w:rsidR="00B85EF2" w14:paraId="7F18F9C7" w14:textId="77777777" w:rsidTr="23718DE8">
        <w:trPr>
          <w:trHeight w:val="1545"/>
        </w:trPr>
        <w:tc>
          <w:tcPr>
            <w:tcW w:w="2268" w:type="dxa"/>
          </w:tcPr>
          <w:p w14:paraId="09A46CD1" w14:textId="77777777" w:rsidR="00B85EF2" w:rsidRDefault="00B85EF2" w:rsidP="005A17A0">
            <w:pPr>
              <w:pStyle w:val="TableParagraph"/>
              <w:spacing w:before="1" w:line="276" w:lineRule="auto"/>
              <w:ind w:left="107" w:right="1010"/>
              <w:rPr>
                <w:b/>
                <w:sz w:val="24"/>
              </w:rPr>
            </w:pPr>
            <w:r>
              <w:rPr>
                <w:b/>
                <w:sz w:val="24"/>
              </w:rPr>
              <w:t>SKILLS</w:t>
            </w:r>
            <w:r>
              <w:rPr>
                <w:b/>
                <w:spacing w:val="-14"/>
                <w:sz w:val="24"/>
              </w:rPr>
              <w:t xml:space="preserve"> </w:t>
            </w:r>
            <w:r>
              <w:rPr>
                <w:b/>
                <w:sz w:val="24"/>
              </w:rPr>
              <w:t xml:space="preserve">AND </w:t>
            </w:r>
            <w:r>
              <w:rPr>
                <w:b/>
                <w:spacing w:val="-2"/>
                <w:sz w:val="24"/>
              </w:rPr>
              <w:t>ABILITIES</w:t>
            </w:r>
          </w:p>
        </w:tc>
        <w:tc>
          <w:tcPr>
            <w:tcW w:w="4138" w:type="dxa"/>
          </w:tcPr>
          <w:p w14:paraId="2258ED98" w14:textId="77777777" w:rsidR="00B85EF2" w:rsidRDefault="00D3013E" w:rsidP="005A17A0">
            <w:pPr>
              <w:pStyle w:val="TableParagraph"/>
              <w:spacing w:line="267" w:lineRule="exact"/>
              <w:rPr>
                <w:lang w:val="en-GB"/>
              </w:rPr>
            </w:pPr>
            <w:r w:rsidRPr="00D3013E">
              <w:rPr>
                <w:lang w:val="en-GB"/>
              </w:rPr>
              <w:t>A good understanding of child development and learning processes</w:t>
            </w:r>
          </w:p>
          <w:p w14:paraId="3264069D" w14:textId="77777777" w:rsidR="00D3013E" w:rsidRDefault="00D3013E" w:rsidP="005A17A0">
            <w:pPr>
              <w:pStyle w:val="TableParagraph"/>
              <w:spacing w:line="267" w:lineRule="exact"/>
              <w:rPr>
                <w:lang w:val="en-GB"/>
              </w:rPr>
            </w:pPr>
          </w:p>
          <w:p w14:paraId="0F2A80DD" w14:textId="77777777" w:rsidR="00D3013E" w:rsidRDefault="00051DCC" w:rsidP="005A17A0">
            <w:pPr>
              <w:pStyle w:val="TableParagraph"/>
              <w:spacing w:line="267" w:lineRule="exact"/>
              <w:rPr>
                <w:lang w:val="en-GB"/>
              </w:rPr>
            </w:pPr>
            <w:r w:rsidRPr="00051DCC">
              <w:rPr>
                <w:lang w:val="en-GB"/>
              </w:rPr>
              <w:t>The ability to follow instructions from the teacher and also be able to work independently</w:t>
            </w:r>
          </w:p>
          <w:p w14:paraId="0F5A8709" w14:textId="77777777" w:rsidR="00051DCC" w:rsidRDefault="00051DCC" w:rsidP="005A17A0">
            <w:pPr>
              <w:pStyle w:val="TableParagraph"/>
              <w:spacing w:line="267" w:lineRule="exact"/>
              <w:rPr>
                <w:lang w:val="en-GB"/>
              </w:rPr>
            </w:pPr>
          </w:p>
          <w:p w14:paraId="5B20049D" w14:textId="77777777" w:rsidR="00051DCC" w:rsidRDefault="00051DCC" w:rsidP="005A17A0">
            <w:pPr>
              <w:pStyle w:val="TableParagraph"/>
              <w:spacing w:line="267" w:lineRule="exact"/>
              <w:rPr>
                <w:lang w:val="en-GB"/>
              </w:rPr>
            </w:pPr>
            <w:r w:rsidRPr="00051DCC">
              <w:rPr>
                <w:lang w:val="en-GB"/>
              </w:rPr>
              <w:t>To make effective contributions to the team as appropriate</w:t>
            </w:r>
          </w:p>
          <w:p w14:paraId="08FE8413" w14:textId="77777777" w:rsidR="00051DCC" w:rsidRDefault="00051DCC" w:rsidP="005A17A0">
            <w:pPr>
              <w:pStyle w:val="TableParagraph"/>
              <w:spacing w:line="267" w:lineRule="exact"/>
              <w:rPr>
                <w:lang w:val="en-GB"/>
              </w:rPr>
            </w:pPr>
          </w:p>
          <w:p w14:paraId="2A50260B" w14:textId="77777777" w:rsidR="00051DCC" w:rsidRDefault="00051DCC" w:rsidP="005A17A0">
            <w:pPr>
              <w:pStyle w:val="TableParagraph"/>
              <w:spacing w:line="267" w:lineRule="exact"/>
              <w:rPr>
                <w:lang w:val="en-GB"/>
              </w:rPr>
            </w:pPr>
            <w:r w:rsidRPr="00051DCC">
              <w:rPr>
                <w:lang w:val="en-GB"/>
              </w:rPr>
              <w:t>The experience of and the ability to deal positively with children and parents</w:t>
            </w:r>
          </w:p>
          <w:p w14:paraId="506FF427" w14:textId="77777777" w:rsidR="00051DCC" w:rsidRDefault="00051DCC" w:rsidP="005A17A0">
            <w:pPr>
              <w:pStyle w:val="TableParagraph"/>
              <w:spacing w:line="267" w:lineRule="exact"/>
              <w:rPr>
                <w:lang w:val="en-GB"/>
              </w:rPr>
            </w:pPr>
          </w:p>
          <w:p w14:paraId="123BE32D" w14:textId="77777777" w:rsidR="00051DCC" w:rsidRDefault="00E878A3" w:rsidP="005A17A0">
            <w:pPr>
              <w:pStyle w:val="TableParagraph"/>
              <w:spacing w:line="267" w:lineRule="exact"/>
              <w:rPr>
                <w:lang w:val="en-GB"/>
              </w:rPr>
            </w:pPr>
            <w:r w:rsidRPr="00E878A3">
              <w:rPr>
                <w:lang w:val="en-GB"/>
              </w:rPr>
              <w:t>The ability to manage behaviour effectively</w:t>
            </w:r>
          </w:p>
          <w:p w14:paraId="3BB814A1" w14:textId="77777777" w:rsidR="00E878A3" w:rsidRDefault="00E878A3" w:rsidP="005A17A0">
            <w:pPr>
              <w:pStyle w:val="TableParagraph"/>
              <w:spacing w:line="267" w:lineRule="exact"/>
              <w:rPr>
                <w:lang w:val="en-GB"/>
              </w:rPr>
            </w:pPr>
          </w:p>
          <w:p w14:paraId="0AEE858F" w14:textId="77777777" w:rsidR="00E878A3" w:rsidRDefault="00E878A3" w:rsidP="23718DE8">
            <w:pPr>
              <w:pStyle w:val="TableParagraph"/>
              <w:spacing w:line="267" w:lineRule="exact"/>
            </w:pPr>
            <w:r w:rsidRPr="23718DE8">
              <w:t xml:space="preserve">The ability to implement </w:t>
            </w:r>
            <w:proofErr w:type="gramStart"/>
            <w:r w:rsidRPr="23718DE8">
              <w:t>assessment</w:t>
            </w:r>
            <w:proofErr w:type="gramEnd"/>
            <w:r w:rsidRPr="23718DE8">
              <w:t xml:space="preserve"> for learning under the guidance of the teacher</w:t>
            </w:r>
            <w:r w:rsidR="0050541D" w:rsidRPr="23718DE8">
              <w:t>.</w:t>
            </w:r>
          </w:p>
          <w:p w14:paraId="6E5F6299" w14:textId="77777777" w:rsidR="0050541D" w:rsidRDefault="0050541D" w:rsidP="005A17A0">
            <w:pPr>
              <w:pStyle w:val="TableParagraph"/>
              <w:spacing w:line="267" w:lineRule="exact"/>
              <w:rPr>
                <w:lang w:val="en-GB"/>
              </w:rPr>
            </w:pPr>
          </w:p>
          <w:p w14:paraId="0BBE48D4" w14:textId="6143C6F9" w:rsidR="0050541D" w:rsidRDefault="0050541D" w:rsidP="005A17A0">
            <w:pPr>
              <w:pStyle w:val="TableParagraph"/>
              <w:spacing w:line="267" w:lineRule="exact"/>
            </w:pPr>
            <w:r w:rsidRPr="0050541D">
              <w:rPr>
                <w:lang w:val="en-GB"/>
              </w:rPr>
              <w:t>This post is covered by Part 7 of the Immigration Act (2016) and therefore the ability to speak fluent spoken English is an essential requirement for this role</w:t>
            </w:r>
            <w:r>
              <w:rPr>
                <w:lang w:val="en-GB"/>
              </w:rPr>
              <w:t>.</w:t>
            </w:r>
          </w:p>
        </w:tc>
        <w:tc>
          <w:tcPr>
            <w:tcW w:w="4052" w:type="dxa"/>
          </w:tcPr>
          <w:p w14:paraId="1700503F" w14:textId="77777777" w:rsidR="00B85EF2" w:rsidRDefault="00E878A3" w:rsidP="005A17A0">
            <w:pPr>
              <w:pStyle w:val="TableParagraph"/>
              <w:spacing w:before="1" w:line="273" w:lineRule="auto"/>
              <w:rPr>
                <w:lang w:val="en-GB"/>
              </w:rPr>
            </w:pPr>
            <w:r w:rsidRPr="00E878A3">
              <w:rPr>
                <w:lang w:val="en-GB"/>
              </w:rPr>
              <w:t>Some knowledge of SEN Code of Practice</w:t>
            </w:r>
          </w:p>
          <w:p w14:paraId="34D290B6" w14:textId="77777777" w:rsidR="00E878A3" w:rsidRDefault="00E878A3" w:rsidP="005A17A0">
            <w:pPr>
              <w:pStyle w:val="TableParagraph"/>
              <w:spacing w:before="1" w:line="273" w:lineRule="auto"/>
              <w:rPr>
                <w:lang w:val="en-GB"/>
              </w:rPr>
            </w:pPr>
          </w:p>
          <w:p w14:paraId="22F03274" w14:textId="77777777" w:rsidR="00E878A3" w:rsidRDefault="00E878A3" w:rsidP="00E878A3">
            <w:pPr>
              <w:pStyle w:val="TableParagraph"/>
              <w:spacing w:before="1" w:line="273" w:lineRule="auto"/>
              <w:rPr>
                <w:lang w:val="en-GB"/>
              </w:rPr>
            </w:pPr>
            <w:r w:rsidRPr="00E878A3">
              <w:rPr>
                <w:lang w:val="en-GB"/>
              </w:rPr>
              <w:t>Understanding the language and other communication skills that pupils can understand and relate to</w:t>
            </w:r>
          </w:p>
          <w:p w14:paraId="7E6679EB" w14:textId="77777777" w:rsidR="00E878A3" w:rsidRDefault="00E878A3" w:rsidP="00E878A3">
            <w:pPr>
              <w:pStyle w:val="TableParagraph"/>
              <w:spacing w:before="1" w:line="273" w:lineRule="auto"/>
              <w:rPr>
                <w:lang w:val="en-GB"/>
              </w:rPr>
            </w:pPr>
          </w:p>
          <w:p w14:paraId="4DC2F68C" w14:textId="77777777" w:rsidR="00E878A3" w:rsidRDefault="0050541D" w:rsidP="00E878A3">
            <w:pPr>
              <w:pStyle w:val="TableParagraph"/>
              <w:spacing w:before="1" w:line="273" w:lineRule="auto"/>
              <w:rPr>
                <w:lang w:val="en-GB"/>
              </w:rPr>
            </w:pPr>
            <w:r w:rsidRPr="0050541D">
              <w:rPr>
                <w:lang w:val="en-GB"/>
              </w:rPr>
              <w:t>Show initiative and work independently</w:t>
            </w:r>
          </w:p>
          <w:p w14:paraId="0333535C" w14:textId="77777777" w:rsidR="0050541D" w:rsidRDefault="0050541D" w:rsidP="00E878A3">
            <w:pPr>
              <w:pStyle w:val="TableParagraph"/>
              <w:spacing w:before="1" w:line="273" w:lineRule="auto"/>
              <w:rPr>
                <w:lang w:val="en-GB"/>
              </w:rPr>
            </w:pPr>
          </w:p>
          <w:p w14:paraId="1DFC9CD3" w14:textId="6A368874" w:rsidR="0050541D" w:rsidRPr="00E878A3" w:rsidRDefault="0050541D" w:rsidP="00E878A3">
            <w:pPr>
              <w:pStyle w:val="TableParagraph"/>
              <w:spacing w:before="1" w:line="273" w:lineRule="auto"/>
              <w:rPr>
                <w:lang w:val="en-GB"/>
              </w:rPr>
            </w:pPr>
          </w:p>
        </w:tc>
      </w:tr>
      <w:tr w:rsidR="00B85EF2" w14:paraId="4CA96F5F" w14:textId="77777777" w:rsidTr="23718DE8">
        <w:trPr>
          <w:trHeight w:val="2472"/>
        </w:trPr>
        <w:tc>
          <w:tcPr>
            <w:tcW w:w="2268" w:type="dxa"/>
          </w:tcPr>
          <w:p w14:paraId="7C335128" w14:textId="77777777" w:rsidR="00B85EF2" w:rsidRDefault="00B85EF2" w:rsidP="005A17A0">
            <w:pPr>
              <w:pStyle w:val="TableParagraph"/>
              <w:spacing w:line="292" w:lineRule="exact"/>
              <w:ind w:left="107"/>
              <w:rPr>
                <w:b/>
                <w:sz w:val="24"/>
              </w:rPr>
            </w:pPr>
            <w:r>
              <w:rPr>
                <w:b/>
                <w:spacing w:val="-2"/>
                <w:sz w:val="24"/>
              </w:rPr>
              <w:t>OTHER</w:t>
            </w:r>
          </w:p>
        </w:tc>
        <w:tc>
          <w:tcPr>
            <w:tcW w:w="4138" w:type="dxa"/>
          </w:tcPr>
          <w:p w14:paraId="56D92DC2" w14:textId="77777777" w:rsidR="00726D13" w:rsidRDefault="00726D13" w:rsidP="005A17A0">
            <w:pPr>
              <w:pStyle w:val="TableParagraph"/>
              <w:rPr>
                <w:lang w:val="en-GB"/>
              </w:rPr>
            </w:pPr>
            <w:r w:rsidRPr="00726D13">
              <w:rPr>
                <w:lang w:val="en-GB"/>
              </w:rPr>
              <w:t>A flexible and positive attitude</w:t>
            </w:r>
          </w:p>
          <w:p w14:paraId="4C9A6047" w14:textId="77777777" w:rsidR="00726D13" w:rsidRDefault="00726D13" w:rsidP="005A17A0">
            <w:pPr>
              <w:pStyle w:val="TableParagraph"/>
              <w:rPr>
                <w:lang w:val="en-GB"/>
              </w:rPr>
            </w:pPr>
          </w:p>
          <w:p w14:paraId="1AA3586F" w14:textId="77777777" w:rsidR="00726D13" w:rsidRDefault="00726D13" w:rsidP="005A17A0">
            <w:pPr>
              <w:pStyle w:val="TableParagraph"/>
              <w:rPr>
                <w:lang w:val="en-GB"/>
              </w:rPr>
            </w:pPr>
            <w:r w:rsidRPr="00726D13">
              <w:rPr>
                <w:lang w:val="en-GB"/>
              </w:rPr>
              <w:t>Competent and organised</w:t>
            </w:r>
          </w:p>
          <w:p w14:paraId="7C5B641A" w14:textId="77777777" w:rsidR="00726D13" w:rsidRDefault="00726D13" w:rsidP="005A17A0">
            <w:pPr>
              <w:pStyle w:val="TableParagraph"/>
              <w:rPr>
                <w:lang w:val="en-GB"/>
              </w:rPr>
            </w:pPr>
          </w:p>
          <w:p w14:paraId="0D92167E" w14:textId="77777777" w:rsidR="00726D13" w:rsidRDefault="00726D13" w:rsidP="005A17A0">
            <w:pPr>
              <w:pStyle w:val="TableParagraph"/>
              <w:rPr>
                <w:lang w:val="en-GB"/>
              </w:rPr>
            </w:pPr>
            <w:r w:rsidRPr="00726D13">
              <w:rPr>
                <w:lang w:val="en-GB"/>
              </w:rPr>
              <w:t>Patient</w:t>
            </w:r>
          </w:p>
          <w:p w14:paraId="1536A68A" w14:textId="77777777" w:rsidR="00726D13" w:rsidRDefault="00726D13" w:rsidP="005A17A0">
            <w:pPr>
              <w:pStyle w:val="TableParagraph"/>
              <w:rPr>
                <w:lang w:val="en-GB"/>
              </w:rPr>
            </w:pPr>
          </w:p>
          <w:p w14:paraId="5BFCDEF1" w14:textId="3875AB3A" w:rsidR="00B85EF2" w:rsidRDefault="00726D13" w:rsidP="005A17A0">
            <w:pPr>
              <w:pStyle w:val="TableParagraph"/>
            </w:pPr>
            <w:r w:rsidRPr="00726D13">
              <w:rPr>
                <w:lang w:val="en-GB"/>
              </w:rPr>
              <w:t>Enjoy working with children</w:t>
            </w:r>
          </w:p>
        </w:tc>
        <w:tc>
          <w:tcPr>
            <w:tcW w:w="4052" w:type="dxa"/>
          </w:tcPr>
          <w:p w14:paraId="0F01A1D0" w14:textId="5E273C85" w:rsidR="00B85EF2" w:rsidRDefault="00B85EF2" w:rsidP="005A17A0">
            <w:pPr>
              <w:pStyle w:val="TableParagraph"/>
              <w:spacing w:line="276" w:lineRule="auto"/>
              <w:ind w:right="124"/>
            </w:pPr>
          </w:p>
        </w:tc>
      </w:tr>
    </w:tbl>
    <w:p w14:paraId="6398DEE5" w14:textId="77777777" w:rsidR="008826CA" w:rsidRPr="008826CA" w:rsidRDefault="008826CA"/>
    <w:sectPr w:rsidR="008826CA" w:rsidRPr="008826CA" w:rsidSect="00F97393">
      <w:headerReference w:type="even" r:id="rId21"/>
      <w:headerReference w:type="default" r:id="rId22"/>
      <w:footerReference w:type="even" r:id="rId23"/>
      <w:footerReference w:type="default" r:id="rId24"/>
      <w:headerReference w:type="first" r:id="rId25"/>
      <w:footerReference w:type="first" r:id="rId26"/>
      <w:pgSz w:w="11906" w:h="16838"/>
      <w:pgMar w:top="284" w:right="707" w:bottom="144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0271" w14:textId="77777777" w:rsidR="00D85614" w:rsidRDefault="00D85614" w:rsidP="008826CA">
      <w:pPr>
        <w:spacing w:after="0" w:line="240" w:lineRule="auto"/>
      </w:pPr>
      <w:r>
        <w:separator/>
      </w:r>
    </w:p>
  </w:endnote>
  <w:endnote w:type="continuationSeparator" w:id="0">
    <w:p w14:paraId="5ECC1115" w14:textId="77777777" w:rsidR="00D85614" w:rsidRDefault="00D85614" w:rsidP="0088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75A" w14:textId="77777777" w:rsidR="002B4140" w:rsidRDefault="002B4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F361" w14:textId="77777777" w:rsidR="00B255E3" w:rsidRPr="00B255E3" w:rsidRDefault="00B255E3" w:rsidP="00B255E3">
    <w:pPr>
      <w:pStyle w:val="Footer"/>
      <w:rPr>
        <w:rFonts w:asciiTheme="majorHAnsi" w:hAnsiTheme="majorHAnsi"/>
        <w:color w:val="111111"/>
        <w:sz w:val="20"/>
        <w:szCs w:val="20"/>
        <w:shd w:val="clear" w:color="auto" w:fill="FFFFFF"/>
      </w:rPr>
    </w:pPr>
    <w:r w:rsidRPr="00B255E3">
      <w:rPr>
        <w:rFonts w:asciiTheme="majorHAnsi" w:hAnsiTheme="majorHAnsi"/>
        <w:color w:val="111111"/>
        <w:sz w:val="20"/>
        <w:szCs w:val="20"/>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661F2D05" w14:textId="77777777" w:rsidR="00B255E3" w:rsidRDefault="00B25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3B76" w14:textId="77777777" w:rsidR="002B4140" w:rsidRDefault="002B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C8DF" w14:textId="77777777" w:rsidR="00D85614" w:rsidRDefault="00D85614" w:rsidP="008826CA">
      <w:pPr>
        <w:spacing w:after="0" w:line="240" w:lineRule="auto"/>
      </w:pPr>
      <w:r>
        <w:separator/>
      </w:r>
    </w:p>
  </w:footnote>
  <w:footnote w:type="continuationSeparator" w:id="0">
    <w:p w14:paraId="0E9991E7" w14:textId="77777777" w:rsidR="00D85614" w:rsidRDefault="00D85614" w:rsidP="0088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45DF" w14:textId="6E192581" w:rsidR="002B4140" w:rsidRDefault="00D85614">
    <w:pPr>
      <w:pStyle w:val="Header"/>
    </w:pPr>
    <w:r>
      <w:rPr>
        <w:noProof/>
      </w:rPr>
      <w:pict w14:anchorId="55C0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41" o:spid="_x0000_s1026" type="#_x0000_t75" style="position:absolute;margin-left:0;margin-top:0;width:390.2pt;height:487.7pt;z-index:-251657216;mso-position-horizontal:center;mso-position-horizontal-relative:margin;mso-position-vertical:center;mso-position-vertical-relative:margin" o:allowincell="f">
          <v:imagedata r:id="rId1" o:title="Logo - Bri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B2E" w14:textId="5C539056" w:rsidR="0006554E" w:rsidRDefault="00D85614" w:rsidP="00462F04">
    <w:pPr>
      <w:pStyle w:val="Header"/>
      <w:tabs>
        <w:tab w:val="clear" w:pos="4513"/>
        <w:tab w:val="clear" w:pos="9026"/>
        <w:tab w:val="center" w:pos="3828"/>
        <w:tab w:val="right" w:pos="10632"/>
      </w:tabs>
    </w:pPr>
    <w:r>
      <w:rPr>
        <w:noProof/>
      </w:rPr>
      <w:pict w14:anchorId="0CD52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42" o:spid="_x0000_s1027" type="#_x0000_t75" style="position:absolute;margin-left:0;margin-top:0;width:390.2pt;height:487.7pt;z-index:-251656192;mso-position-horizontal:center;mso-position-horizontal-relative:margin;mso-position-vertical:center;mso-position-vertical-relative:margin" o:allowincell="f">
          <v:imagedata r:id="rId1" o:title="Logo - Bridge" gain="19661f" blacklevel="22938f"/>
          <w10:wrap anchorx="margin" anchory="margin"/>
        </v:shape>
      </w:pict>
    </w:r>
    <w:r w:rsidR="0006554E">
      <w:t xml:space="preserve"> </w:t>
    </w:r>
  </w:p>
  <w:p w14:paraId="665CA7B9" w14:textId="589FC0BE" w:rsidR="00462F04" w:rsidRDefault="00F612E1" w:rsidP="00462F04">
    <w:pPr>
      <w:pStyle w:val="Header"/>
      <w:tabs>
        <w:tab w:val="clear" w:pos="4513"/>
        <w:tab w:val="clear" w:pos="9026"/>
        <w:tab w:val="center" w:pos="3828"/>
        <w:tab w:val="right" w:pos="10632"/>
      </w:tabs>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B945" w14:textId="7F6BEB70" w:rsidR="002B4140" w:rsidRDefault="00D85614">
    <w:pPr>
      <w:pStyle w:val="Header"/>
    </w:pPr>
    <w:r>
      <w:rPr>
        <w:noProof/>
      </w:rPr>
      <w:pict w14:anchorId="6A342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7640" o:spid="_x0000_s1025" type="#_x0000_t75" style="position:absolute;margin-left:0;margin-top:0;width:390.2pt;height:487.7pt;z-index:-251658240;mso-position-horizontal:center;mso-position-horizontal-relative:margin;mso-position-vertical:center;mso-position-vertical-relative:margin" o:allowincell="f">
          <v:imagedata r:id="rId1" o:title="Logo - Brid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56F"/>
    <w:multiLevelType w:val="hybridMultilevel"/>
    <w:tmpl w:val="A682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53A88"/>
    <w:multiLevelType w:val="hybridMultilevel"/>
    <w:tmpl w:val="F19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60EC4"/>
    <w:multiLevelType w:val="hybridMultilevel"/>
    <w:tmpl w:val="5AC80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A2F62"/>
    <w:multiLevelType w:val="hybridMultilevel"/>
    <w:tmpl w:val="15501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E0F06"/>
    <w:multiLevelType w:val="hybridMultilevel"/>
    <w:tmpl w:val="3AB23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573197">
    <w:abstractNumId w:val="3"/>
  </w:num>
  <w:num w:numId="2" w16cid:durableId="865173308">
    <w:abstractNumId w:val="4"/>
  </w:num>
  <w:num w:numId="3" w16cid:durableId="92364889">
    <w:abstractNumId w:val="0"/>
  </w:num>
  <w:num w:numId="4" w16cid:durableId="102116061">
    <w:abstractNumId w:val="2"/>
  </w:num>
  <w:num w:numId="5" w16cid:durableId="191970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A"/>
    <w:rsid w:val="000009CB"/>
    <w:rsid w:val="000346DE"/>
    <w:rsid w:val="00051DCC"/>
    <w:rsid w:val="0006554E"/>
    <w:rsid w:val="000F2333"/>
    <w:rsid w:val="000F5922"/>
    <w:rsid w:val="00127195"/>
    <w:rsid w:val="00133C0F"/>
    <w:rsid w:val="001402D7"/>
    <w:rsid w:val="00155FEF"/>
    <w:rsid w:val="001D5682"/>
    <w:rsid w:val="0020637A"/>
    <w:rsid w:val="002500B8"/>
    <w:rsid w:val="002552E0"/>
    <w:rsid w:val="002653EE"/>
    <w:rsid w:val="002B4140"/>
    <w:rsid w:val="003B3182"/>
    <w:rsid w:val="003E3B00"/>
    <w:rsid w:val="00462F04"/>
    <w:rsid w:val="004C257B"/>
    <w:rsid w:val="004F4B79"/>
    <w:rsid w:val="0050541D"/>
    <w:rsid w:val="0051432F"/>
    <w:rsid w:val="00585A00"/>
    <w:rsid w:val="005B1ECA"/>
    <w:rsid w:val="006531B9"/>
    <w:rsid w:val="006A2EA7"/>
    <w:rsid w:val="00726600"/>
    <w:rsid w:val="00726D13"/>
    <w:rsid w:val="00770908"/>
    <w:rsid w:val="007C0E70"/>
    <w:rsid w:val="008563D1"/>
    <w:rsid w:val="0086288C"/>
    <w:rsid w:val="008629E7"/>
    <w:rsid w:val="008679D1"/>
    <w:rsid w:val="00872B03"/>
    <w:rsid w:val="008826CA"/>
    <w:rsid w:val="008A7738"/>
    <w:rsid w:val="009D4AAB"/>
    <w:rsid w:val="009F3993"/>
    <w:rsid w:val="00A55835"/>
    <w:rsid w:val="00A87EEF"/>
    <w:rsid w:val="00AE25DE"/>
    <w:rsid w:val="00B2071B"/>
    <w:rsid w:val="00B22095"/>
    <w:rsid w:val="00B255E3"/>
    <w:rsid w:val="00B51031"/>
    <w:rsid w:val="00B85EF2"/>
    <w:rsid w:val="00B9328B"/>
    <w:rsid w:val="00BA5549"/>
    <w:rsid w:val="00C6443A"/>
    <w:rsid w:val="00D057EA"/>
    <w:rsid w:val="00D15C19"/>
    <w:rsid w:val="00D3013E"/>
    <w:rsid w:val="00D559FA"/>
    <w:rsid w:val="00D85614"/>
    <w:rsid w:val="00DE660A"/>
    <w:rsid w:val="00E22784"/>
    <w:rsid w:val="00E70568"/>
    <w:rsid w:val="00E878A3"/>
    <w:rsid w:val="00EC4CF7"/>
    <w:rsid w:val="00ED0029"/>
    <w:rsid w:val="00ED4550"/>
    <w:rsid w:val="00F612E1"/>
    <w:rsid w:val="00F97393"/>
    <w:rsid w:val="00FB12E4"/>
    <w:rsid w:val="00FF6089"/>
    <w:rsid w:val="23718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7768"/>
  <w15:chartTrackingRefBased/>
  <w15:docId w15:val="{A76CABBF-DF06-46C1-9B52-BA75608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CA"/>
    <w:rPr>
      <w:rFonts w:eastAsiaTheme="majorEastAsia" w:cstheme="majorBidi"/>
      <w:color w:val="272727" w:themeColor="text1" w:themeTint="D8"/>
    </w:rPr>
  </w:style>
  <w:style w:type="paragraph" w:styleId="Title">
    <w:name w:val="Title"/>
    <w:basedOn w:val="Normal"/>
    <w:next w:val="Normal"/>
    <w:link w:val="TitleChar"/>
    <w:uiPriority w:val="10"/>
    <w:qFormat/>
    <w:rsid w:val="0088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6CA"/>
    <w:rPr>
      <w:i/>
      <w:iCs/>
      <w:color w:val="404040" w:themeColor="text1" w:themeTint="BF"/>
    </w:rPr>
  </w:style>
  <w:style w:type="paragraph" w:styleId="ListParagraph">
    <w:name w:val="List Paragraph"/>
    <w:basedOn w:val="Normal"/>
    <w:uiPriority w:val="34"/>
    <w:qFormat/>
    <w:rsid w:val="008826CA"/>
    <w:pPr>
      <w:ind w:left="720"/>
      <w:contextualSpacing/>
    </w:pPr>
  </w:style>
  <w:style w:type="character" w:styleId="IntenseEmphasis">
    <w:name w:val="Intense Emphasis"/>
    <w:basedOn w:val="DefaultParagraphFont"/>
    <w:uiPriority w:val="21"/>
    <w:qFormat/>
    <w:rsid w:val="008826CA"/>
    <w:rPr>
      <w:i/>
      <w:iCs/>
      <w:color w:val="0F4761" w:themeColor="accent1" w:themeShade="BF"/>
    </w:rPr>
  </w:style>
  <w:style w:type="paragraph" w:styleId="IntenseQuote">
    <w:name w:val="Intense Quote"/>
    <w:basedOn w:val="Normal"/>
    <w:next w:val="Normal"/>
    <w:link w:val="IntenseQuoteChar"/>
    <w:uiPriority w:val="30"/>
    <w:qFormat/>
    <w:rsid w:val="0088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CA"/>
    <w:rPr>
      <w:i/>
      <w:iCs/>
      <w:color w:val="0F4761" w:themeColor="accent1" w:themeShade="BF"/>
    </w:rPr>
  </w:style>
  <w:style w:type="character" w:styleId="IntenseReference">
    <w:name w:val="Intense Reference"/>
    <w:basedOn w:val="DefaultParagraphFont"/>
    <w:uiPriority w:val="32"/>
    <w:qFormat/>
    <w:rsid w:val="008826CA"/>
    <w:rPr>
      <w:b/>
      <w:bCs/>
      <w:smallCaps/>
      <w:color w:val="0F4761" w:themeColor="accent1" w:themeShade="BF"/>
      <w:spacing w:val="5"/>
    </w:rPr>
  </w:style>
  <w:style w:type="paragraph" w:styleId="Header">
    <w:name w:val="header"/>
    <w:basedOn w:val="Normal"/>
    <w:link w:val="HeaderChar"/>
    <w:uiPriority w:val="99"/>
    <w:unhideWhenUsed/>
    <w:rsid w:val="00882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CA"/>
  </w:style>
  <w:style w:type="paragraph" w:styleId="Footer">
    <w:name w:val="footer"/>
    <w:basedOn w:val="Normal"/>
    <w:link w:val="FooterChar"/>
    <w:uiPriority w:val="99"/>
    <w:unhideWhenUsed/>
    <w:rsid w:val="00882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CA"/>
  </w:style>
  <w:style w:type="table" w:styleId="TableGrid">
    <w:name w:val="Table Grid"/>
    <w:basedOn w:val="TableNormal"/>
    <w:uiPriority w:val="39"/>
    <w:rsid w:val="00B8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EF2"/>
    <w:pPr>
      <w:widowControl w:val="0"/>
      <w:autoSpaceDE w:val="0"/>
      <w:autoSpaceDN w:val="0"/>
      <w:spacing w:after="0" w:line="240" w:lineRule="auto"/>
      <w:ind w:left="108"/>
    </w:pPr>
    <w:rPr>
      <w:rFonts w:ascii="Calibri" w:eastAsia="Calibri" w:hAnsi="Calibri" w:cs="Calibri"/>
      <w:kern w:val="0"/>
      <w:lang w:val="en-US"/>
      <w14:ligatures w14:val="none"/>
    </w:rPr>
  </w:style>
  <w:style w:type="character" w:styleId="Hyperlink">
    <w:name w:val="Hyperlink"/>
    <w:basedOn w:val="DefaultParagraphFont"/>
    <w:uiPriority w:val="99"/>
    <w:unhideWhenUsed/>
    <w:rsid w:val="0006554E"/>
    <w:rPr>
      <w:color w:val="467886" w:themeColor="hyperlink"/>
      <w:u w:val="single"/>
    </w:rPr>
  </w:style>
  <w:style w:type="character" w:styleId="UnresolvedMention">
    <w:name w:val="Unresolved Mention"/>
    <w:basedOn w:val="DefaultParagraphFont"/>
    <w:uiPriority w:val="99"/>
    <w:semiHidden/>
    <w:unhideWhenUsed/>
    <w:rsid w:val="0006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25">
      <w:bodyDiv w:val="1"/>
      <w:marLeft w:val="0"/>
      <w:marRight w:val="0"/>
      <w:marTop w:val="0"/>
      <w:marBottom w:val="0"/>
      <w:divBdr>
        <w:top w:val="none" w:sz="0" w:space="0" w:color="auto"/>
        <w:left w:val="none" w:sz="0" w:space="0" w:color="auto"/>
        <w:bottom w:val="none" w:sz="0" w:space="0" w:color="auto"/>
        <w:right w:val="none" w:sz="0" w:space="0" w:color="auto"/>
      </w:divBdr>
    </w:div>
    <w:div w:id="1344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x.com/ForwardEdTrus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nkedin.com/company/forward-education-trust/mycompany/" TargetMode="External"/><Relationship Id="rId17" Type="http://schemas.openxmlformats.org/officeDocument/2006/relationships/hyperlink" Target="https://pixabay.com/es/facebook-logo-red-social-red-77068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hioemployerlawblog.com/2023/07/x-marks-spo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et.ac"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facebook.com/forward.education.trust/?scrlybrkr=de1b1e9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vink.com/explore/LinkedIn-Logo.png-Transparent-Background"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aa7b7b-30c9-45b3-bdac-fcc714f50815" xsi:nil="true"/>
    <lcf76f155ced4ddcb4097134ff3c332f xmlns="78b94231-bd01-4f59-abcd-91223ebaa2f4">
      <Terms xmlns="http://schemas.microsoft.com/office/infopath/2007/PartnerControls"/>
    </lcf76f155ced4ddcb4097134ff3c332f>
    <SharedWithUsers xmlns="20aafd26-75cb-4ef8-81c3-0d0b49dc7c0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04402122CF040A44BC2ABABC38098" ma:contentTypeVersion="17" ma:contentTypeDescription="Create a new document." ma:contentTypeScope="" ma:versionID="662e5c96a354873cec9860e068acca16">
  <xsd:schema xmlns:xsd="http://www.w3.org/2001/XMLSchema" xmlns:xs="http://www.w3.org/2001/XMLSchema" xmlns:p="http://schemas.microsoft.com/office/2006/metadata/properties" xmlns:ns2="78b94231-bd01-4f59-abcd-91223ebaa2f4" xmlns:ns3="20aafd26-75cb-4ef8-81c3-0d0b49dc7c07" xmlns:ns4="a2aa7b7b-30c9-45b3-bdac-fcc714f50815" targetNamespace="http://schemas.microsoft.com/office/2006/metadata/properties" ma:root="true" ma:fieldsID="d2d8d3c0a2daad1504b7752bddee1166" ns2:_="" ns3:_="" ns4:_="">
    <xsd:import namespace="78b94231-bd01-4f59-abcd-91223ebaa2f4"/>
    <xsd:import namespace="20aafd26-75cb-4ef8-81c3-0d0b49dc7c07"/>
    <xsd:import namespace="a2aa7b7b-30c9-45b3-bdac-fcc714f508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4231-bd01-4f59-abcd-91223ebaa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fd26-75cb-4ef8-81c3-0d0b49dc7c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a7b7b-30c9-45b3-bdac-fcc714f508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468881-5f06-4200-a029-8df94f393f85}" ma:internalName="TaxCatchAll" ma:showField="CatchAllData" ma:web="a2aa7b7b-30c9-45b3-bdac-fcc714f50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BBBF5-6B2E-4902-A0FE-B66EC6778AD8}">
  <ds:schemaRefs>
    <ds:schemaRef ds:uri="http://schemas.microsoft.com/sharepoint/v3/contenttype/forms"/>
  </ds:schemaRefs>
</ds:datastoreItem>
</file>

<file path=customXml/itemProps2.xml><?xml version="1.0" encoding="utf-8"?>
<ds:datastoreItem xmlns:ds="http://schemas.openxmlformats.org/officeDocument/2006/customXml" ds:itemID="{A42E4672-D206-44F6-B758-ECEA2BEE2D64}">
  <ds:schemaRefs>
    <ds:schemaRef ds:uri="http://schemas.microsoft.com/office/2006/metadata/properties"/>
    <ds:schemaRef ds:uri="http://schemas.microsoft.com/office/infopath/2007/PartnerControls"/>
    <ds:schemaRef ds:uri="a2aa7b7b-30c9-45b3-bdac-fcc714f50815"/>
    <ds:schemaRef ds:uri="78b94231-bd01-4f59-abcd-91223ebaa2f4"/>
    <ds:schemaRef ds:uri="20aafd26-75cb-4ef8-81c3-0d0b49dc7c07"/>
  </ds:schemaRefs>
</ds:datastoreItem>
</file>

<file path=customXml/itemProps3.xml><?xml version="1.0" encoding="utf-8"?>
<ds:datastoreItem xmlns:ds="http://schemas.openxmlformats.org/officeDocument/2006/customXml" ds:itemID="{2D0C2238-5784-4720-B062-F0414A23C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4231-bd01-4f59-abcd-91223ebaa2f4"/>
    <ds:schemaRef ds:uri="20aafd26-75cb-4ef8-81c3-0d0b49dc7c07"/>
    <ds:schemaRef ds:uri="a2aa7b7b-30c9-45b3-bdac-fcc714f50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recruitment@fet.ac</dc:creator>
  <cp:keywords/>
  <dc:description/>
  <cp:lastModifiedBy>Stephanie Webb</cp:lastModifiedBy>
  <cp:revision>2</cp:revision>
  <dcterms:created xsi:type="dcterms:W3CDTF">2026-03-23T10:20:00Z</dcterms:created>
  <dcterms:modified xsi:type="dcterms:W3CDTF">2026-03-23T10:20:00Z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0x010100BCC04402122CF040A44BC2ABABC38098</vt:lpwstr>
  </property>
  <property fmtid="{D5CDD505-2E9C-101B-9397-08002B2CF9AE}" pid="3" name="MediaServiceImageTags">
    <vt:lpwstr/>
  </property>
  <property fmtid="{D5CDD505-2E9C-101B-9397-08002B2CF9AE}" pid="4" name="Order">
    <vt:r8>4212400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