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3240"/>
        <w:gridCol w:w="1947"/>
        <w:gridCol w:w="2127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49C7B8FB" w:rsidR="00674361" w:rsidRDefault="00057A2C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Catering Manager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06EF829D" w:rsidR="00674361" w:rsidRPr="00201066" w:rsidRDefault="00057A2C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</w:t>
            </w:r>
            <w:r w:rsidR="004C542C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462"/>
        <w:gridCol w:w="1388"/>
        <w:gridCol w:w="1366"/>
      </w:tblGrid>
      <w:tr w:rsidR="00674361" w14:paraId="545DF039" w14:textId="77777777" w:rsidTr="006F161C">
        <w:tc>
          <w:tcPr>
            <w:tcW w:w="800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46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8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6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1488D" w14:paraId="6B23FFEF" w14:textId="77777777" w:rsidTr="006F161C">
        <w:tc>
          <w:tcPr>
            <w:tcW w:w="800" w:type="dxa"/>
          </w:tcPr>
          <w:p w14:paraId="00333C21" w14:textId="3A090F54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II4</w:t>
            </w:r>
          </w:p>
        </w:tc>
        <w:tc>
          <w:tcPr>
            <w:tcW w:w="5462" w:type="dxa"/>
          </w:tcPr>
          <w:p w14:paraId="2BD0CE99" w14:textId="218959B3" w:rsidR="0011488D" w:rsidRPr="00EA2A57" w:rsidRDefault="0011488D" w:rsidP="0011488D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organise your workload and prioritise according</w:t>
            </w:r>
            <w:r>
              <w:rPr>
                <w:rFonts w:ascii="Arial" w:hAnsi="Arial" w:cs="Arial"/>
                <w:color w:val="000000"/>
              </w:rPr>
              <w:t>ly</w:t>
            </w:r>
            <w:r w:rsidR="00D05ADD">
              <w:rPr>
                <w:rFonts w:ascii="Arial" w:hAnsi="Arial" w:cs="Arial"/>
                <w:color w:val="000000"/>
              </w:rPr>
              <w:t xml:space="preserve">. Deal with unanticipated problems </w:t>
            </w:r>
            <w:r w:rsidR="00243EAA">
              <w:rPr>
                <w:rFonts w:ascii="Arial" w:hAnsi="Arial" w:cs="Arial"/>
                <w:color w:val="000000"/>
              </w:rPr>
              <w:t xml:space="preserve">those which may not be laid down procedure. </w:t>
            </w:r>
            <w:r w:rsidRPr="00EA2A57">
              <w:rPr>
                <w:rFonts w:ascii="Arial" w:hAnsi="Arial" w:cs="Arial"/>
                <w:color w:val="000000"/>
              </w:rPr>
              <w:t xml:space="preserve"> </w:t>
            </w:r>
          </w:p>
          <w:p w14:paraId="4E3577C8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44123F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20DEC04" w14:textId="7360869D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7D08529A" w14:textId="77777777" w:rsidTr="006F161C">
        <w:tc>
          <w:tcPr>
            <w:tcW w:w="800" w:type="dxa"/>
          </w:tcPr>
          <w:p w14:paraId="5F1E73A7" w14:textId="0E344525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IC4</w:t>
            </w:r>
          </w:p>
        </w:tc>
        <w:tc>
          <w:tcPr>
            <w:tcW w:w="5462" w:type="dxa"/>
          </w:tcPr>
          <w:p w14:paraId="664641B2" w14:textId="057CABB8" w:rsidR="00D05AD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interpersonal skills with the ability to communicate in written and verbal forms to a variety of audiences. </w:t>
            </w:r>
            <w:r w:rsidR="00D05ADD">
              <w:rPr>
                <w:rFonts w:ascii="Arial" w:hAnsi="Arial" w:cs="Arial"/>
              </w:rPr>
              <w:t>Maintain confidentiality, prove sensitive information, write relevant reports, manuals, procedures, able to address a range of audiences.</w:t>
            </w:r>
          </w:p>
          <w:p w14:paraId="10B51816" w14:textId="77777777" w:rsidR="0011488D" w:rsidRDefault="0011488D" w:rsidP="00D05AD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9CD0D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EC2306" w14:textId="34D1D14A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6A91CC89" w14:textId="77777777" w:rsidTr="006F161C">
        <w:tc>
          <w:tcPr>
            <w:tcW w:w="800" w:type="dxa"/>
          </w:tcPr>
          <w:p w14:paraId="4355CB57" w14:textId="2EDB1E76" w:rsidR="0011488D" w:rsidRPr="0040516B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D66A9F0" w14:textId="327ADF73" w:rsidR="0011488D" w:rsidRDefault="00615020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and developing a team</w:t>
            </w:r>
          </w:p>
          <w:p w14:paraId="76923426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1E79F72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DDCCC2F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7595A9AF" w14:textId="77777777" w:rsidTr="006F161C">
        <w:trPr>
          <w:trHeight w:val="502"/>
        </w:trPr>
        <w:tc>
          <w:tcPr>
            <w:tcW w:w="800" w:type="dxa"/>
          </w:tcPr>
          <w:p w14:paraId="76609D13" w14:textId="273312D4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MC</w:t>
            </w:r>
            <w:r w:rsidR="00946C0D">
              <w:rPr>
                <w:rFonts w:ascii="Arial" w:hAnsi="Arial" w:cs="Arial"/>
              </w:rPr>
              <w:t>2</w:t>
            </w:r>
          </w:p>
        </w:tc>
        <w:tc>
          <w:tcPr>
            <w:tcW w:w="5462" w:type="dxa"/>
          </w:tcPr>
          <w:p w14:paraId="744CF8B9" w14:textId="01C648C8" w:rsidR="00C40AEE" w:rsidRPr="00EA2A57" w:rsidRDefault="00946C0D" w:rsidP="00C40AE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Medium periods </w:t>
            </w:r>
            <w:r w:rsidR="00243EAA">
              <w:rPr>
                <w:rFonts w:ascii="Arial" w:hAnsi="Arial" w:cs="Arial"/>
                <w:color w:val="000000"/>
              </w:rPr>
              <w:t xml:space="preserve">of concentrated </w:t>
            </w:r>
            <w:r>
              <w:rPr>
                <w:rFonts w:ascii="Arial" w:hAnsi="Arial" w:cs="Arial"/>
                <w:color w:val="000000"/>
              </w:rPr>
              <w:t>for 1 or 2 hours per</w:t>
            </w:r>
            <w:r w:rsidR="00243EAA">
              <w:rPr>
                <w:rFonts w:ascii="Arial" w:hAnsi="Arial" w:cs="Arial"/>
                <w:color w:val="000000"/>
              </w:rPr>
              <w:t xml:space="preserve"> day </w:t>
            </w:r>
          </w:p>
          <w:p w14:paraId="7376E506" w14:textId="6E0C3B0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33D1296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FEE4A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F40248" w14:paraId="20A26BA0" w14:textId="77777777" w:rsidTr="006F161C">
        <w:tc>
          <w:tcPr>
            <w:tcW w:w="800" w:type="dxa"/>
          </w:tcPr>
          <w:p w14:paraId="0F55BC99" w14:textId="77777777" w:rsidR="00F40248" w:rsidRPr="0040516B" w:rsidRDefault="00F40248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730FB5E" w14:textId="428308C3" w:rsidR="00F40248" w:rsidRDefault="00615020" w:rsidP="0061502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Ability to work under pressure and manage multiple priorities in a busy environment</w:t>
            </w:r>
          </w:p>
        </w:tc>
        <w:tc>
          <w:tcPr>
            <w:tcW w:w="1388" w:type="dxa"/>
          </w:tcPr>
          <w:p w14:paraId="5D28316B" w14:textId="741D0B65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FCC1C4" w14:textId="16C6DC8B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6CBA3A70" w14:textId="77777777" w:rsidTr="006F161C">
        <w:tc>
          <w:tcPr>
            <w:tcW w:w="800" w:type="dxa"/>
          </w:tcPr>
          <w:p w14:paraId="099B9D6E" w14:textId="1131E868" w:rsidR="0011488D" w:rsidRPr="0040516B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7059E6C" w14:textId="77777777" w:rsidR="00C40AEE" w:rsidRDefault="00615020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615020">
              <w:rPr>
                <w:rFonts w:ascii="Arial" w:hAnsi="Arial" w:cs="Arial"/>
              </w:rPr>
              <w:t>Commitment to delivering excellent customer service.</w:t>
            </w:r>
          </w:p>
          <w:p w14:paraId="5DC58FF5" w14:textId="0A19B014" w:rsidR="00615020" w:rsidRDefault="00615020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F3093B9" w14:textId="5D9B7956" w:rsidR="0011488D" w:rsidRDefault="00615020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5A02BBA" w14:textId="57BB74D0" w:rsidR="0011488D" w:rsidRDefault="00615020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0600BFC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F60B98C" w14:textId="77777777" w:rsidR="0011488D" w:rsidRPr="0040516B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7CBB0832" w14:textId="77777777" w:rsidR="0011488D" w:rsidRPr="00380087" w:rsidRDefault="0011488D" w:rsidP="0011488D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E366C4A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8E50BC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1488D" w14:paraId="583F2116" w14:textId="77777777" w:rsidTr="006F161C">
        <w:tc>
          <w:tcPr>
            <w:tcW w:w="800" w:type="dxa"/>
          </w:tcPr>
          <w:p w14:paraId="65CA3F62" w14:textId="640FA27D" w:rsidR="006133FA" w:rsidRPr="0040516B" w:rsidRDefault="006133FA" w:rsidP="0011488D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K4</w:t>
            </w:r>
          </w:p>
        </w:tc>
        <w:tc>
          <w:tcPr>
            <w:tcW w:w="5462" w:type="dxa"/>
          </w:tcPr>
          <w:p w14:paraId="7AB672DF" w14:textId="4E4FB506" w:rsidR="00C40AEE" w:rsidRPr="003A432D" w:rsidRDefault="006133FA" w:rsidP="00C40AE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Detailed </w:t>
            </w:r>
            <w:r w:rsidR="00C40AEE" w:rsidRPr="003A432D">
              <w:rPr>
                <w:rFonts w:ascii="Arial" w:hAnsi="Arial" w:cs="Arial"/>
                <w:color w:val="000000"/>
              </w:rPr>
              <w:t xml:space="preserve">practical and procedural knowledge within </w:t>
            </w:r>
            <w:r w:rsidR="00BF4645">
              <w:rPr>
                <w:rFonts w:ascii="Arial" w:hAnsi="Arial" w:cs="Arial"/>
                <w:color w:val="000000"/>
              </w:rPr>
              <w:t xml:space="preserve">safeguarding </w:t>
            </w:r>
            <w:r>
              <w:rPr>
                <w:rFonts w:ascii="Arial" w:hAnsi="Arial" w:cs="Arial"/>
                <w:color w:val="000000"/>
              </w:rPr>
              <w:t xml:space="preserve">as well </w:t>
            </w:r>
            <w:r w:rsidR="00D05ADD">
              <w:rPr>
                <w:rFonts w:ascii="Arial" w:hAnsi="Arial" w:cs="Arial"/>
                <w:color w:val="000000"/>
              </w:rPr>
              <w:t>as an outline knowledge of organisational procedures</w:t>
            </w:r>
          </w:p>
          <w:p w14:paraId="1AEE89BD" w14:textId="7D7906D5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C26EA28" w14:textId="701595EF" w:rsidR="0011488D" w:rsidRDefault="00615020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0BF1D9D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064D5E0C" w14:textId="77777777" w:rsidTr="006F161C">
        <w:tc>
          <w:tcPr>
            <w:tcW w:w="800" w:type="dxa"/>
          </w:tcPr>
          <w:p w14:paraId="15C9E696" w14:textId="71C937BA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IC3</w:t>
            </w:r>
          </w:p>
        </w:tc>
        <w:tc>
          <w:tcPr>
            <w:tcW w:w="5462" w:type="dxa"/>
          </w:tcPr>
          <w:p w14:paraId="5396FC10" w14:textId="77777777" w:rsidR="0040516B" w:rsidRPr="00EA2A57" w:rsidRDefault="0040516B" w:rsidP="0040516B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impart knowledge and / or skills</w:t>
            </w:r>
          </w:p>
          <w:p w14:paraId="7D9FB299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2939AEE" w14:textId="5E6B8CD5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3AB8656" w14:textId="5F06A663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7D314844" w14:textId="77777777" w:rsidTr="006F161C">
        <w:trPr>
          <w:trHeight w:val="549"/>
        </w:trPr>
        <w:tc>
          <w:tcPr>
            <w:tcW w:w="800" w:type="dxa"/>
          </w:tcPr>
          <w:p w14:paraId="42E1F996" w14:textId="06B1C9D2" w:rsidR="0040516B" w:rsidRP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AS</w:t>
            </w:r>
            <w:r w:rsidR="00946C0D">
              <w:rPr>
                <w:rFonts w:ascii="Arial" w:hAnsi="Arial" w:cs="Arial"/>
              </w:rPr>
              <w:t>5</w:t>
            </w:r>
          </w:p>
        </w:tc>
        <w:tc>
          <w:tcPr>
            <w:tcW w:w="5462" w:type="dxa"/>
          </w:tcPr>
          <w:p w14:paraId="7230C5BB" w14:textId="2E0294B1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Analytical skills are required to dissect and examine information/problems// situations to be able to make a judgement and assessment</w:t>
            </w:r>
          </w:p>
        </w:tc>
        <w:tc>
          <w:tcPr>
            <w:tcW w:w="1388" w:type="dxa"/>
          </w:tcPr>
          <w:p w14:paraId="541E99C2" w14:textId="3FAE9B82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4FD8703" w14:textId="25733658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2171B733" w14:textId="77777777" w:rsidTr="006F161C">
        <w:tc>
          <w:tcPr>
            <w:tcW w:w="800" w:type="dxa"/>
          </w:tcPr>
          <w:p w14:paraId="42A45879" w14:textId="12563004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</w:t>
            </w:r>
            <w:r w:rsidR="00370E32">
              <w:rPr>
                <w:rFonts w:ascii="Arial" w:hAnsi="Arial" w:cs="Arial"/>
              </w:rPr>
              <w:t>3</w:t>
            </w:r>
          </w:p>
          <w:p w14:paraId="0DCD5BB9" w14:textId="2BC7F7E5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A4490D1" w14:textId="57F08BD9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interpretation, advice or guidance on the operation and implementation of external regulations </w:t>
            </w:r>
            <w:r>
              <w:rPr>
                <w:rFonts w:ascii="Arial" w:hAnsi="Arial" w:cs="Arial"/>
              </w:rPr>
              <w:lastRenderedPageBreak/>
              <w:t xml:space="preserve">and </w:t>
            </w:r>
            <w:r w:rsidR="00BF4645">
              <w:rPr>
                <w:rFonts w:ascii="Arial" w:hAnsi="Arial" w:cs="Arial"/>
              </w:rPr>
              <w:t xml:space="preserve">statutory </w:t>
            </w:r>
            <w:r>
              <w:rPr>
                <w:rFonts w:ascii="Arial" w:hAnsi="Arial" w:cs="Arial"/>
              </w:rPr>
              <w:t xml:space="preserve">requirements in relation </w:t>
            </w:r>
            <w:r w:rsidR="00370E32">
              <w:rPr>
                <w:rFonts w:ascii="Arial" w:hAnsi="Arial" w:cs="Arial"/>
              </w:rPr>
              <w:t xml:space="preserve">ordering &amp; stock control of a range of suppliers </w:t>
            </w:r>
          </w:p>
        </w:tc>
        <w:tc>
          <w:tcPr>
            <w:tcW w:w="1388" w:type="dxa"/>
          </w:tcPr>
          <w:p w14:paraId="537455C6" w14:textId="4729A603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</w:p>
        </w:tc>
        <w:tc>
          <w:tcPr>
            <w:tcW w:w="1366" w:type="dxa"/>
          </w:tcPr>
          <w:p w14:paraId="310B8172" w14:textId="23D28C3F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40516B" w14:paraId="752B6B9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6EBEABA5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23CBD94C" w14:textId="77777777" w:rsidR="0040516B" w:rsidRPr="00380087" w:rsidRDefault="0040516B" w:rsidP="0040516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5E5BF1EE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085D0F95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0516B" w14:paraId="4FF36A4C" w14:textId="77777777" w:rsidTr="006F161C">
        <w:tc>
          <w:tcPr>
            <w:tcW w:w="800" w:type="dxa"/>
          </w:tcPr>
          <w:p w14:paraId="10429CCE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6864CC5" w14:textId="7A4CEE77" w:rsidR="0040516B" w:rsidRPr="00A464E0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40516B">
              <w:rPr>
                <w:rFonts w:ascii="Arial" w:hAnsi="Arial" w:cs="Arial"/>
              </w:rPr>
              <w:t>To be able to demonstrate an understanding, awareness and empathy for the needs of the students within school and how these could be met</w:t>
            </w:r>
          </w:p>
        </w:tc>
        <w:tc>
          <w:tcPr>
            <w:tcW w:w="1388" w:type="dxa"/>
          </w:tcPr>
          <w:p w14:paraId="493C1BC6" w14:textId="3A2A910B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2025E96" w14:textId="3D42A9B3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0516B" w14:paraId="5DD007B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0C42813B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6E647E63" w14:textId="77777777" w:rsidR="0040516B" w:rsidRPr="00380087" w:rsidRDefault="0040516B" w:rsidP="0040516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0518085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1BC3F29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0516B" w14:paraId="1460519F" w14:textId="77777777" w:rsidTr="006F161C">
        <w:tc>
          <w:tcPr>
            <w:tcW w:w="800" w:type="dxa"/>
          </w:tcPr>
          <w:p w14:paraId="10C5198E" w14:textId="474DA7C3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4720BCA" w14:textId="12B3C1C7" w:rsidR="0040516B" w:rsidRPr="000E4945" w:rsidRDefault="00694754" w:rsidP="0040516B">
            <w:pPr>
              <w:numPr>
                <w:ilvl w:val="0"/>
                <w:numId w:val="6"/>
              </w:numPr>
              <w:ind w:hanging="360"/>
              <w:contextualSpacing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Successful experience of managing a high-volume catering operation.</w:t>
            </w:r>
          </w:p>
          <w:p w14:paraId="563B2EDB" w14:textId="77777777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78165BF" w14:textId="569A03C0" w:rsidR="0040516B" w:rsidRDefault="00615020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7A291039" w14:textId="7777777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40516B" w14:paraId="72C5D2A4" w14:textId="77777777" w:rsidTr="006F161C">
        <w:trPr>
          <w:trHeight w:val="504"/>
        </w:trPr>
        <w:tc>
          <w:tcPr>
            <w:tcW w:w="800" w:type="dxa"/>
          </w:tcPr>
          <w:p w14:paraId="4E27FE6D" w14:textId="5A73B43C" w:rsidR="0040516B" w:rsidRDefault="0040516B" w:rsidP="0040516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26F9AE6" w14:textId="78959C9A" w:rsidR="0040516B" w:rsidRPr="00057A2C" w:rsidRDefault="00694754" w:rsidP="0040516B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catering management, including menu planning, food production and service delivery.</w:t>
            </w:r>
          </w:p>
        </w:tc>
        <w:tc>
          <w:tcPr>
            <w:tcW w:w="1388" w:type="dxa"/>
          </w:tcPr>
          <w:p w14:paraId="7E964470" w14:textId="2735875A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5CC898D" w14:textId="065A49D7" w:rsidR="0040516B" w:rsidRDefault="0040516B" w:rsidP="0040516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57A2C" w14:paraId="41CE89A8" w14:textId="77777777" w:rsidTr="006F161C">
        <w:trPr>
          <w:trHeight w:val="540"/>
        </w:trPr>
        <w:tc>
          <w:tcPr>
            <w:tcW w:w="800" w:type="dxa"/>
          </w:tcPr>
          <w:p w14:paraId="49DFC9B5" w14:textId="77777777" w:rsidR="00057A2C" w:rsidRDefault="00057A2C" w:rsidP="00057A2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94A0663" w14:textId="27D9D015" w:rsidR="00057A2C" w:rsidRPr="00057A2C" w:rsidRDefault="00694754" w:rsidP="00057A2C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leading, supervising and developing a catering team.</w:t>
            </w:r>
          </w:p>
        </w:tc>
        <w:tc>
          <w:tcPr>
            <w:tcW w:w="1388" w:type="dxa"/>
          </w:tcPr>
          <w:p w14:paraId="17E3D172" w14:textId="27BB7806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19E6AED9" w14:textId="5DF83939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57A2C" w14:paraId="70C30C2A" w14:textId="77777777" w:rsidTr="006F161C">
        <w:trPr>
          <w:trHeight w:val="540"/>
        </w:trPr>
        <w:tc>
          <w:tcPr>
            <w:tcW w:w="800" w:type="dxa"/>
          </w:tcPr>
          <w:p w14:paraId="3B47FDCF" w14:textId="77777777" w:rsidR="00057A2C" w:rsidRDefault="00057A2C" w:rsidP="00057A2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53E0C531" w14:textId="5E3A6733" w:rsidR="00057A2C" w:rsidRPr="00057A2C" w:rsidRDefault="00694754" w:rsidP="00057A2C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budget management, financial monitoring and cost control.</w:t>
            </w:r>
          </w:p>
        </w:tc>
        <w:tc>
          <w:tcPr>
            <w:tcW w:w="1388" w:type="dxa"/>
          </w:tcPr>
          <w:p w14:paraId="70F9BE37" w14:textId="17294DAE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80346E2" w14:textId="2695C229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57A2C" w14:paraId="32E93286" w14:textId="77777777" w:rsidTr="006F161C">
        <w:trPr>
          <w:trHeight w:val="540"/>
        </w:trPr>
        <w:tc>
          <w:tcPr>
            <w:tcW w:w="800" w:type="dxa"/>
          </w:tcPr>
          <w:p w14:paraId="4BB55E19" w14:textId="77777777" w:rsidR="00057A2C" w:rsidRDefault="00057A2C" w:rsidP="00057A2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07E7B1BD" w14:textId="6DB04009" w:rsidR="00057A2C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stock control, purchasing and supplier management.</w:t>
            </w:r>
          </w:p>
        </w:tc>
        <w:tc>
          <w:tcPr>
            <w:tcW w:w="1388" w:type="dxa"/>
          </w:tcPr>
          <w:p w14:paraId="5E9A4C2B" w14:textId="354E5342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068E36A" w14:textId="18DCE6FE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57A2C" w14:paraId="176BB13C" w14:textId="77777777" w:rsidTr="006F161C">
        <w:trPr>
          <w:trHeight w:val="540"/>
        </w:trPr>
        <w:tc>
          <w:tcPr>
            <w:tcW w:w="800" w:type="dxa"/>
          </w:tcPr>
          <w:p w14:paraId="23919772" w14:textId="77777777" w:rsidR="00057A2C" w:rsidRDefault="00057A2C" w:rsidP="00057A2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36BBC52" w14:textId="4E9F935C" w:rsidR="00057A2C" w:rsidRPr="00057A2C" w:rsidRDefault="00694754" w:rsidP="00057A2C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ensuring compliance with Food Safety, Health &amp; Safety, allergen management and school food standards.</w:t>
            </w:r>
          </w:p>
        </w:tc>
        <w:tc>
          <w:tcPr>
            <w:tcW w:w="1388" w:type="dxa"/>
          </w:tcPr>
          <w:p w14:paraId="77244956" w14:textId="2D727171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61E673F" w14:textId="1A76D9DD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9714F2" w14:paraId="42638585" w14:textId="77777777" w:rsidTr="006F161C">
        <w:trPr>
          <w:trHeight w:val="540"/>
        </w:trPr>
        <w:tc>
          <w:tcPr>
            <w:tcW w:w="800" w:type="dxa"/>
          </w:tcPr>
          <w:p w14:paraId="0DCA2BE8" w14:textId="77777777" w:rsidR="009714F2" w:rsidRDefault="009714F2" w:rsidP="00057A2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0031FAD" w14:textId="0A589153" w:rsidR="009714F2" w:rsidRPr="00057A2C" w:rsidRDefault="00694754" w:rsidP="00057A2C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implementing quality assurance systems and successfully preparing for or undertaking quality control inspections.</w:t>
            </w:r>
          </w:p>
        </w:tc>
        <w:tc>
          <w:tcPr>
            <w:tcW w:w="1388" w:type="dxa"/>
          </w:tcPr>
          <w:p w14:paraId="32E2F2C2" w14:textId="3279CED7" w:rsidR="009714F2" w:rsidRDefault="009714F2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787DE2F" w14:textId="0130004F" w:rsidR="009714F2" w:rsidRDefault="009714F2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057A2C" w14:paraId="1C03F506" w14:textId="77777777" w:rsidTr="006F161C">
        <w:trPr>
          <w:trHeight w:val="540"/>
        </w:trPr>
        <w:tc>
          <w:tcPr>
            <w:tcW w:w="800" w:type="dxa"/>
          </w:tcPr>
          <w:p w14:paraId="2A2ED76A" w14:textId="1A6EBCAE" w:rsidR="00057A2C" w:rsidRDefault="00057A2C" w:rsidP="00057A2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20ABE78" w14:textId="4533C823" w:rsidR="00057A2C" w:rsidRPr="00057A2C" w:rsidRDefault="00694754" w:rsidP="00057A2C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running a trading catering operation, including external catering services, and identifying opportunities for business development and income generation.</w:t>
            </w:r>
          </w:p>
        </w:tc>
        <w:tc>
          <w:tcPr>
            <w:tcW w:w="1388" w:type="dxa"/>
          </w:tcPr>
          <w:p w14:paraId="5139EDF0" w14:textId="18C2DC3A" w:rsidR="00057A2C" w:rsidRDefault="00615020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366A030E" w14:textId="766A276B" w:rsidR="00057A2C" w:rsidRDefault="00057A2C" w:rsidP="00057A2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94754" w14:paraId="7D0C5DEA" w14:textId="77777777" w:rsidTr="006F161C">
        <w:trPr>
          <w:trHeight w:val="540"/>
        </w:trPr>
        <w:tc>
          <w:tcPr>
            <w:tcW w:w="800" w:type="dxa"/>
          </w:tcPr>
          <w:p w14:paraId="77B6EDF8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FD4359F" w14:textId="4D0E0211" w:rsidR="00694754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costing, pricing, producing financial reports and maintaining accurate records.</w:t>
            </w:r>
          </w:p>
        </w:tc>
        <w:tc>
          <w:tcPr>
            <w:tcW w:w="1388" w:type="dxa"/>
          </w:tcPr>
          <w:p w14:paraId="4B19F3FF" w14:textId="6C5B2D05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DB2524E" w14:textId="00DB047E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94754" w14:paraId="0970BC32" w14:textId="77777777" w:rsidTr="006F161C">
        <w:trPr>
          <w:trHeight w:val="540"/>
        </w:trPr>
        <w:tc>
          <w:tcPr>
            <w:tcW w:w="800" w:type="dxa"/>
          </w:tcPr>
          <w:p w14:paraId="171AE881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E5664B7" w14:textId="71C0392D" w:rsidR="00694754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using catering management systems or similar software for ordering, stock control and reporting.</w:t>
            </w:r>
          </w:p>
        </w:tc>
        <w:tc>
          <w:tcPr>
            <w:tcW w:w="1388" w:type="dxa"/>
          </w:tcPr>
          <w:p w14:paraId="5362C81A" w14:textId="3BCF602A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FA35E99" w14:textId="1DA903D3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94754" w14:paraId="770B256C" w14:textId="77777777" w:rsidTr="006F161C">
        <w:trPr>
          <w:trHeight w:val="540"/>
        </w:trPr>
        <w:tc>
          <w:tcPr>
            <w:tcW w:w="800" w:type="dxa"/>
          </w:tcPr>
          <w:p w14:paraId="2B2814C6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BB1BE4E" w14:textId="1A202E70" w:rsidR="00694754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working in a school, education or public sector catering environment.</w:t>
            </w:r>
          </w:p>
        </w:tc>
        <w:tc>
          <w:tcPr>
            <w:tcW w:w="1388" w:type="dxa"/>
          </w:tcPr>
          <w:p w14:paraId="2CDE9007" w14:textId="61501990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71482047" w14:textId="423228B4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94754" w14:paraId="2F061817" w14:textId="77777777" w:rsidTr="006F161C">
        <w:trPr>
          <w:trHeight w:val="540"/>
        </w:trPr>
        <w:tc>
          <w:tcPr>
            <w:tcW w:w="800" w:type="dxa"/>
          </w:tcPr>
          <w:p w14:paraId="200662C5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FF3E866" w14:textId="2FED91A0" w:rsidR="00694754" w:rsidRP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 xml:space="preserve">Experience of working with children and young people. </w:t>
            </w:r>
          </w:p>
          <w:p w14:paraId="3007D4FE" w14:textId="09E93FF3" w:rsidR="00694754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782DB4E" w14:textId="58F1A684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322420AB" w14:textId="19505FF4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94754" w14:paraId="2FC1D1FA" w14:textId="77777777" w:rsidTr="006F161C">
        <w:trPr>
          <w:trHeight w:val="540"/>
        </w:trPr>
        <w:tc>
          <w:tcPr>
            <w:tcW w:w="800" w:type="dxa"/>
          </w:tcPr>
          <w:p w14:paraId="1CAE623A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8FAFDA5" w14:textId="7B8FB215" w:rsidR="00694754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 w:rsidRPr="00694754">
              <w:rPr>
                <w:rFonts w:ascii="Arial" w:hAnsi="Arial" w:cs="Arial"/>
              </w:rPr>
              <w:t>Experience of delivering staff training and performance management.</w:t>
            </w:r>
          </w:p>
        </w:tc>
        <w:tc>
          <w:tcPr>
            <w:tcW w:w="1388" w:type="dxa"/>
          </w:tcPr>
          <w:p w14:paraId="7FE19414" w14:textId="498E03CC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0BFACE1C" w14:textId="3B7DCFF5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94754" w14:paraId="46796A55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10CC254D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02BFAB4E" w14:textId="77777777" w:rsidR="00694754" w:rsidRPr="00380087" w:rsidRDefault="00694754" w:rsidP="0069475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E1B88E2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515F0CC3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4754" w14:paraId="7D4EAE47" w14:textId="77777777" w:rsidTr="006F161C">
        <w:tc>
          <w:tcPr>
            <w:tcW w:w="800" w:type="dxa"/>
          </w:tcPr>
          <w:p w14:paraId="3AF12262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FC0EBD5" w14:textId="7A46BB4A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Maths</w:t>
            </w:r>
          </w:p>
          <w:p w14:paraId="3724293D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14EE15B" w14:textId="5909C285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4A280B84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94754" w14:paraId="5389F7D5" w14:textId="77777777" w:rsidTr="006F161C">
        <w:tc>
          <w:tcPr>
            <w:tcW w:w="800" w:type="dxa"/>
          </w:tcPr>
          <w:p w14:paraId="4E80D19A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9344064" w14:textId="77777777" w:rsidR="00694754" w:rsidRPr="00057A2C" w:rsidRDefault="00694754" w:rsidP="00694754">
            <w:pPr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Advanced Food Hygiene Certificate</w:t>
            </w:r>
          </w:p>
          <w:p w14:paraId="3EF5EBDE" w14:textId="5C90B6A5" w:rsidR="00694754" w:rsidRPr="00057A2C" w:rsidRDefault="00694754" w:rsidP="0069475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B668534" w14:textId="15D13128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271108C3" w14:textId="145AC25C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94754" w14:paraId="1297AD93" w14:textId="77777777" w:rsidTr="006F161C">
        <w:tc>
          <w:tcPr>
            <w:tcW w:w="800" w:type="dxa"/>
          </w:tcPr>
          <w:p w14:paraId="6EF57BCB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021060D" w14:textId="77777777" w:rsidR="00694754" w:rsidRPr="00057A2C" w:rsidRDefault="00694754" w:rsidP="00694754">
            <w:pPr>
              <w:contextualSpacing/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NVQ Level 4 or equivalent in a relevant subject</w:t>
            </w:r>
          </w:p>
          <w:p w14:paraId="0BCD295F" w14:textId="36BBBD18" w:rsidR="00694754" w:rsidRPr="00057A2C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8B8E09A" w14:textId="1D6CBD0E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478D4B89" w14:textId="06D0A5B2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94754" w14:paraId="4FA27F8C" w14:textId="77777777" w:rsidTr="006F161C">
        <w:tc>
          <w:tcPr>
            <w:tcW w:w="800" w:type="dxa"/>
          </w:tcPr>
          <w:p w14:paraId="0D0A652F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2D874CB" w14:textId="2AF2A63A" w:rsidR="00694754" w:rsidRPr="00057A2C" w:rsidRDefault="00694754" w:rsidP="0069475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HACCP qualification</w:t>
            </w:r>
          </w:p>
        </w:tc>
        <w:tc>
          <w:tcPr>
            <w:tcW w:w="1388" w:type="dxa"/>
          </w:tcPr>
          <w:p w14:paraId="25057CD8" w14:textId="7C761F03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3FDFDB85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  <w:p w14:paraId="5E932FED" w14:textId="7BB6F81D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4754" w14:paraId="188815F0" w14:textId="77777777" w:rsidTr="006F161C">
        <w:tc>
          <w:tcPr>
            <w:tcW w:w="800" w:type="dxa"/>
          </w:tcPr>
          <w:p w14:paraId="14AB4F60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0B10D38B" w14:textId="1D075C37" w:rsidR="00694754" w:rsidRPr="00057A2C" w:rsidRDefault="00694754" w:rsidP="00694754">
            <w:pPr>
              <w:contextualSpacing/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Valid, Clean Driving Licence</w:t>
            </w:r>
            <w:r>
              <w:rPr>
                <w:rFonts w:ascii="Arial" w:hAnsi="Arial" w:cs="Arial"/>
              </w:rPr>
              <w:t xml:space="preserve"> (Manual)</w:t>
            </w:r>
          </w:p>
        </w:tc>
        <w:tc>
          <w:tcPr>
            <w:tcW w:w="1388" w:type="dxa"/>
          </w:tcPr>
          <w:p w14:paraId="1F9041C8" w14:textId="548703D1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7C3857AA" w14:textId="5090EDB8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94754" w14:paraId="20D16C3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5FEA9BF8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66E6271" w14:textId="77777777" w:rsidR="00694754" w:rsidRPr="00380087" w:rsidRDefault="00694754" w:rsidP="0069475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13C371BB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4BEEBCE5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4754" w14:paraId="0C7A11CA" w14:textId="77777777" w:rsidTr="006F161C">
        <w:tc>
          <w:tcPr>
            <w:tcW w:w="800" w:type="dxa"/>
          </w:tcPr>
          <w:p w14:paraId="1D325234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E8859E7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CC18F19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9B64E2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694754" w14:paraId="2A8662C3" w14:textId="77777777" w:rsidTr="006F161C">
        <w:tc>
          <w:tcPr>
            <w:tcW w:w="800" w:type="dxa"/>
          </w:tcPr>
          <w:p w14:paraId="42092423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3BC1D91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694754" w:rsidRDefault="00694754" w:rsidP="0069475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67A461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1A218F" w14:textId="77777777" w:rsidR="00694754" w:rsidRDefault="00694754" w:rsidP="0069475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FF24" w14:textId="77777777" w:rsidR="00207F3E" w:rsidRDefault="00207F3E" w:rsidP="00E57316">
      <w:pPr>
        <w:spacing w:after="0" w:line="240" w:lineRule="auto"/>
      </w:pPr>
      <w:r>
        <w:separator/>
      </w:r>
    </w:p>
  </w:endnote>
  <w:endnote w:type="continuationSeparator" w:id="0">
    <w:p w14:paraId="716A8F48" w14:textId="77777777" w:rsidR="00207F3E" w:rsidRDefault="00207F3E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F8B3" w14:textId="77777777" w:rsidR="00207F3E" w:rsidRDefault="00207F3E" w:rsidP="00E57316">
      <w:pPr>
        <w:spacing w:after="0" w:line="240" w:lineRule="auto"/>
      </w:pPr>
      <w:r>
        <w:separator/>
      </w:r>
    </w:p>
  </w:footnote>
  <w:footnote w:type="continuationSeparator" w:id="0">
    <w:p w14:paraId="0581A490" w14:textId="77777777" w:rsidR="00207F3E" w:rsidRDefault="00207F3E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57A2C"/>
    <w:rsid w:val="0008124C"/>
    <w:rsid w:val="000A6E94"/>
    <w:rsid w:val="000C6ECF"/>
    <w:rsid w:val="000D4A20"/>
    <w:rsid w:val="0011488D"/>
    <w:rsid w:val="00144B80"/>
    <w:rsid w:val="00170309"/>
    <w:rsid w:val="001B7FC1"/>
    <w:rsid w:val="00207F3E"/>
    <w:rsid w:val="0023376E"/>
    <w:rsid w:val="00243EAA"/>
    <w:rsid w:val="002B30CE"/>
    <w:rsid w:val="002D1F8C"/>
    <w:rsid w:val="00370E32"/>
    <w:rsid w:val="00381783"/>
    <w:rsid w:val="00390515"/>
    <w:rsid w:val="003A43C5"/>
    <w:rsid w:val="003A596D"/>
    <w:rsid w:val="003D47E4"/>
    <w:rsid w:val="003E44E2"/>
    <w:rsid w:val="0040516B"/>
    <w:rsid w:val="00441E1A"/>
    <w:rsid w:val="00457E73"/>
    <w:rsid w:val="00471765"/>
    <w:rsid w:val="004B252E"/>
    <w:rsid w:val="004B3A13"/>
    <w:rsid w:val="004C542C"/>
    <w:rsid w:val="004D619F"/>
    <w:rsid w:val="004E5224"/>
    <w:rsid w:val="00525F7A"/>
    <w:rsid w:val="0052732E"/>
    <w:rsid w:val="005606A1"/>
    <w:rsid w:val="00577BCB"/>
    <w:rsid w:val="0059274C"/>
    <w:rsid w:val="00593E60"/>
    <w:rsid w:val="005A23F4"/>
    <w:rsid w:val="005D2707"/>
    <w:rsid w:val="006133FA"/>
    <w:rsid w:val="00615020"/>
    <w:rsid w:val="00674361"/>
    <w:rsid w:val="00694754"/>
    <w:rsid w:val="006B023E"/>
    <w:rsid w:val="007603C9"/>
    <w:rsid w:val="007D0826"/>
    <w:rsid w:val="007E3CAA"/>
    <w:rsid w:val="007E5122"/>
    <w:rsid w:val="00815308"/>
    <w:rsid w:val="008528E9"/>
    <w:rsid w:val="008C71CF"/>
    <w:rsid w:val="008F6C3A"/>
    <w:rsid w:val="009038CC"/>
    <w:rsid w:val="00917F3A"/>
    <w:rsid w:val="00921F7C"/>
    <w:rsid w:val="00946C0D"/>
    <w:rsid w:val="00956CAF"/>
    <w:rsid w:val="009714F2"/>
    <w:rsid w:val="00975CBF"/>
    <w:rsid w:val="00990479"/>
    <w:rsid w:val="00A02347"/>
    <w:rsid w:val="00A375C8"/>
    <w:rsid w:val="00A464E0"/>
    <w:rsid w:val="00A62445"/>
    <w:rsid w:val="00A77871"/>
    <w:rsid w:val="00AA0DDA"/>
    <w:rsid w:val="00AB0547"/>
    <w:rsid w:val="00AB7157"/>
    <w:rsid w:val="00B571DA"/>
    <w:rsid w:val="00BC2952"/>
    <w:rsid w:val="00BF4645"/>
    <w:rsid w:val="00C125C3"/>
    <w:rsid w:val="00C143F8"/>
    <w:rsid w:val="00C33EDE"/>
    <w:rsid w:val="00C40AEE"/>
    <w:rsid w:val="00C433FF"/>
    <w:rsid w:val="00C5633A"/>
    <w:rsid w:val="00C67D0D"/>
    <w:rsid w:val="00CC218C"/>
    <w:rsid w:val="00CD186A"/>
    <w:rsid w:val="00D05ADD"/>
    <w:rsid w:val="00D12DBB"/>
    <w:rsid w:val="00D16376"/>
    <w:rsid w:val="00D46A38"/>
    <w:rsid w:val="00D66DA4"/>
    <w:rsid w:val="00D92581"/>
    <w:rsid w:val="00DB4041"/>
    <w:rsid w:val="00DC0872"/>
    <w:rsid w:val="00DD66B3"/>
    <w:rsid w:val="00E058BF"/>
    <w:rsid w:val="00E10C5E"/>
    <w:rsid w:val="00E26144"/>
    <w:rsid w:val="00E3110B"/>
    <w:rsid w:val="00E57316"/>
    <w:rsid w:val="00E63007"/>
    <w:rsid w:val="00EA3985"/>
    <w:rsid w:val="00EA3BFC"/>
    <w:rsid w:val="00EB3733"/>
    <w:rsid w:val="00F02AD2"/>
    <w:rsid w:val="00F23FD3"/>
    <w:rsid w:val="00F401C4"/>
    <w:rsid w:val="00F40248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3</cp:revision>
  <cp:lastPrinted>2026-07-01T08:14:00Z</cp:lastPrinted>
  <dcterms:created xsi:type="dcterms:W3CDTF">2026-07-01T12:58:00Z</dcterms:created>
  <dcterms:modified xsi:type="dcterms:W3CDTF">2026-07-01T12:58:00Z</dcterms:modified>
</cp:coreProperties>
</file>