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4BC8" w14:textId="560BFCDF" w:rsidR="00AD3D84" w:rsidRPr="007221A4" w:rsidRDefault="6D97D467" w:rsidP="3B7A61A0">
      <w:pPr>
        <w:pStyle w:val="Header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color w:val="000000" w:themeColor="text1"/>
          <w:sz w:val="24"/>
          <w:szCs w:val="24"/>
        </w:rPr>
      </w:pPr>
      <w:r w:rsidRPr="007221A4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        </w:t>
      </w:r>
    </w:p>
    <w:p w14:paraId="554E31AC" w14:textId="79CD5341" w:rsidR="00AD3D84" w:rsidRPr="007221A4" w:rsidRDefault="00AD3D84" w:rsidP="3B7A61A0">
      <w:pPr>
        <w:pStyle w:val="Header"/>
        <w:autoSpaceDE w:val="0"/>
        <w:autoSpaceDN w:val="0"/>
        <w:adjustRightInd w:val="0"/>
        <w:jc w:val="center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</w:p>
    <w:p w14:paraId="1A4F786B" w14:textId="06D9BB2E" w:rsidR="00AD3D84" w:rsidRPr="007221A4" w:rsidRDefault="6D97D467" w:rsidP="007221A4">
      <w:pPr>
        <w:pStyle w:val="Header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7221A4">
        <w:rPr>
          <w:rFonts w:asciiTheme="minorHAnsi" w:hAnsiTheme="minorHAnsi" w:cstheme="minorHAnsi"/>
          <w:sz w:val="24"/>
          <w:szCs w:val="24"/>
        </w:rPr>
        <w:br/>
      </w:r>
    </w:p>
    <w:p w14:paraId="2F25FCF9" w14:textId="160B7197" w:rsidR="008D1F00" w:rsidRPr="007221A4" w:rsidRDefault="00361F9B" w:rsidP="00361F9B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221A4">
        <w:rPr>
          <w:rFonts w:asciiTheme="minorHAnsi" w:hAnsiTheme="minorHAnsi" w:cstheme="minorHAnsi"/>
          <w:b/>
          <w:bCs/>
          <w:sz w:val="24"/>
          <w:szCs w:val="24"/>
          <w:u w:val="single"/>
        </w:rPr>
        <w:t>Kingsteignton School Tea</w:t>
      </w:r>
      <w:r w:rsidR="00137993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cher </w:t>
      </w:r>
      <w:r w:rsidRPr="007221A4">
        <w:rPr>
          <w:rFonts w:asciiTheme="minorHAnsi" w:hAnsiTheme="minorHAnsi" w:cstheme="minorHAnsi"/>
          <w:b/>
          <w:bCs/>
          <w:sz w:val="24"/>
          <w:szCs w:val="24"/>
          <w:u w:val="single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3673"/>
        <w:gridCol w:w="3000"/>
      </w:tblGrid>
      <w:tr w:rsidR="008D1F00" w:rsidRPr="007221A4" w14:paraId="087768A8" w14:textId="77777777" w:rsidTr="00666AC7">
        <w:tc>
          <w:tcPr>
            <w:tcW w:w="2343" w:type="dxa"/>
            <w:vMerge w:val="restart"/>
          </w:tcPr>
          <w:p w14:paraId="5F669DB8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  <w:b/>
                <w:bCs/>
              </w:rPr>
              <w:t xml:space="preserve">ATTRIBUTES </w:t>
            </w:r>
          </w:p>
          <w:p w14:paraId="7EBD7DB2" w14:textId="77777777" w:rsidR="008D1F00" w:rsidRPr="007221A4" w:rsidRDefault="008D1F00" w:rsidP="00282ED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673" w:type="dxa"/>
            <w:gridSpan w:val="2"/>
          </w:tcPr>
          <w:p w14:paraId="468C1E68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  <w:b/>
                <w:bCs/>
              </w:rPr>
              <w:t xml:space="preserve">REQUIREMENT </w:t>
            </w:r>
          </w:p>
        </w:tc>
      </w:tr>
      <w:tr w:rsidR="008D1F00" w:rsidRPr="007221A4" w14:paraId="0C29DE62" w14:textId="77777777" w:rsidTr="00666AC7">
        <w:tc>
          <w:tcPr>
            <w:tcW w:w="2343" w:type="dxa"/>
            <w:vMerge/>
          </w:tcPr>
          <w:p w14:paraId="67F6A595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673" w:type="dxa"/>
          </w:tcPr>
          <w:p w14:paraId="7C3B39F0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>Essential</w:t>
            </w:r>
          </w:p>
        </w:tc>
        <w:tc>
          <w:tcPr>
            <w:tcW w:w="3000" w:type="dxa"/>
          </w:tcPr>
          <w:p w14:paraId="072AB336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>Desirable</w:t>
            </w:r>
          </w:p>
        </w:tc>
      </w:tr>
      <w:tr w:rsidR="008D1F00" w:rsidRPr="007221A4" w14:paraId="5D1F285C" w14:textId="77777777" w:rsidTr="00666AC7">
        <w:tc>
          <w:tcPr>
            <w:tcW w:w="23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27"/>
            </w:tblGrid>
            <w:tr w:rsidR="008D1F00" w:rsidRPr="007221A4" w14:paraId="1FCA0FCA" w14:textId="77777777" w:rsidTr="00282ED3">
              <w:trPr>
                <w:trHeight w:val="200"/>
              </w:trPr>
              <w:tc>
                <w:tcPr>
                  <w:tcW w:w="0" w:type="auto"/>
                </w:tcPr>
                <w:p w14:paraId="3D451F2E" w14:textId="59C8E77F" w:rsidR="008D1F00" w:rsidRPr="007221A4" w:rsidRDefault="008D1F00" w:rsidP="00F14920">
                  <w:pPr>
                    <w:pStyle w:val="Default"/>
                    <w:jc w:val="center"/>
                    <w:rPr>
                      <w:rFonts w:asciiTheme="minorHAnsi" w:hAnsiTheme="minorHAnsi" w:cstheme="minorHAnsi"/>
                    </w:rPr>
                  </w:pPr>
                  <w:r w:rsidRPr="007221A4">
                    <w:rPr>
                      <w:rFonts w:asciiTheme="minorHAnsi" w:hAnsiTheme="minorHAnsi" w:cstheme="minorHAnsi"/>
                    </w:rPr>
                    <w:t xml:space="preserve">Qualifications and </w:t>
                  </w:r>
                  <w:r w:rsidR="003720D7" w:rsidRPr="007221A4">
                    <w:rPr>
                      <w:rFonts w:asciiTheme="minorHAnsi" w:hAnsiTheme="minorHAnsi" w:cstheme="minorHAnsi"/>
                    </w:rPr>
                    <w:t>t</w:t>
                  </w:r>
                  <w:r w:rsidRPr="007221A4">
                    <w:rPr>
                      <w:rFonts w:asciiTheme="minorHAnsi" w:hAnsiTheme="minorHAnsi" w:cstheme="minorHAnsi"/>
                    </w:rPr>
                    <w:t>raining</w:t>
                  </w:r>
                </w:p>
              </w:tc>
            </w:tr>
          </w:tbl>
          <w:p w14:paraId="25CC7753" w14:textId="77777777" w:rsidR="008D1F00" w:rsidRPr="007221A4" w:rsidRDefault="008D1F00" w:rsidP="00282ED3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3" w:type="dxa"/>
          </w:tcPr>
          <w:p w14:paraId="1F3DE68B" w14:textId="6E6FB82B" w:rsidR="00B20651" w:rsidRDefault="00B20651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B20651">
              <w:rPr>
                <w:rFonts w:asciiTheme="minorHAnsi" w:hAnsiTheme="minorHAnsi" w:cstheme="minorHAnsi"/>
              </w:rPr>
              <w:t xml:space="preserve">Qualified Teacher status Teaching degree or equivalent (BA, </w:t>
            </w:r>
            <w:proofErr w:type="spellStart"/>
            <w:r w:rsidRPr="00B20651">
              <w:rPr>
                <w:rFonts w:asciiTheme="minorHAnsi" w:hAnsiTheme="minorHAnsi" w:cstheme="minorHAnsi"/>
              </w:rPr>
              <w:t>BEd</w:t>
            </w:r>
            <w:proofErr w:type="spellEnd"/>
            <w:r w:rsidRPr="00B20651">
              <w:rPr>
                <w:rFonts w:asciiTheme="minorHAnsi" w:hAnsiTheme="minorHAnsi" w:cstheme="minorHAnsi"/>
              </w:rPr>
              <w:t>, PGCE etc.)</w:t>
            </w:r>
            <w:r w:rsidR="004A3879">
              <w:rPr>
                <w:rFonts w:asciiTheme="minorHAnsi" w:hAnsiTheme="minorHAnsi" w:cstheme="minorHAnsi"/>
              </w:rPr>
              <w:t>.</w:t>
            </w:r>
          </w:p>
          <w:p w14:paraId="4447C956" w14:textId="77777777" w:rsidR="00B20651" w:rsidRDefault="00B20651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1DE4DA5D" w14:textId="4EF936CB" w:rsidR="00B20651" w:rsidRDefault="00B20651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B20651">
              <w:rPr>
                <w:rFonts w:asciiTheme="minorHAnsi" w:hAnsiTheme="minorHAnsi" w:cstheme="minorHAnsi"/>
              </w:rPr>
              <w:t>Evidence of continuous INSET and commitment to further professional development</w:t>
            </w:r>
            <w:r w:rsidR="004A3879">
              <w:rPr>
                <w:rFonts w:asciiTheme="minorHAnsi" w:hAnsiTheme="minorHAnsi" w:cstheme="minorHAnsi"/>
              </w:rPr>
              <w:t>.</w:t>
            </w:r>
          </w:p>
          <w:p w14:paraId="765F25EB" w14:textId="24C21261" w:rsidR="00B20651" w:rsidRPr="007221A4" w:rsidRDefault="00B20651" w:rsidP="00282ED3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</w:tcPr>
          <w:p w14:paraId="6B775C5C" w14:textId="49B7D63F" w:rsidR="008D1F00" w:rsidRPr="007221A4" w:rsidRDefault="000A4F45" w:rsidP="000A4F45">
            <w:pPr>
              <w:rPr>
                <w:rFonts w:cstheme="minorHAnsi"/>
                <w:sz w:val="24"/>
                <w:szCs w:val="24"/>
              </w:rPr>
            </w:pPr>
            <w:r w:rsidRPr="000A4F45">
              <w:rPr>
                <w:rFonts w:cstheme="minorHAnsi"/>
                <w:color w:val="000000"/>
                <w:sz w:val="24"/>
                <w:szCs w:val="24"/>
              </w:rPr>
              <w:t>Evidence of further educational study or qualification</w:t>
            </w:r>
            <w:r w:rsidR="004A3879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8D1F00" w:rsidRPr="007221A4" w14:paraId="4DB4A6BC" w14:textId="77777777" w:rsidTr="00666AC7">
        <w:tc>
          <w:tcPr>
            <w:tcW w:w="2343" w:type="dxa"/>
          </w:tcPr>
          <w:p w14:paraId="0F5C43D7" w14:textId="4D68EE9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Experience </w:t>
            </w:r>
          </w:p>
          <w:p w14:paraId="61A35097" w14:textId="77777777" w:rsidR="008D1F00" w:rsidRPr="007221A4" w:rsidRDefault="008D1F00" w:rsidP="00282ED3">
            <w:pPr>
              <w:jc w:val="lef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73" w:type="dxa"/>
          </w:tcPr>
          <w:p w14:paraId="73A52534" w14:textId="77777777" w:rsidR="00DF4D5D" w:rsidRDefault="00DF4D5D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DF4D5D">
              <w:rPr>
                <w:rFonts w:asciiTheme="minorHAnsi" w:hAnsiTheme="minorHAnsi" w:cstheme="minorHAnsi"/>
              </w:rPr>
              <w:t xml:space="preserve">An up‐to‐date and working knowledge of the National Curriculum. </w:t>
            </w:r>
          </w:p>
          <w:p w14:paraId="596DF10D" w14:textId="77777777" w:rsidR="00DF4D5D" w:rsidRDefault="00DF4D5D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552EC248" w14:textId="77777777" w:rsidR="00DF4D5D" w:rsidRDefault="00DF4D5D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DF4D5D">
              <w:rPr>
                <w:rFonts w:asciiTheme="minorHAnsi" w:hAnsiTheme="minorHAnsi" w:cstheme="minorHAnsi"/>
              </w:rPr>
              <w:t xml:space="preserve">Knowledge of appropriate resources and strategies which support outstanding teaching and learning opportunities. </w:t>
            </w:r>
          </w:p>
          <w:p w14:paraId="1CA05225" w14:textId="77777777" w:rsidR="00DF4D5D" w:rsidRDefault="00DF4D5D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636F8EB3" w14:textId="4A0E31FB" w:rsidR="00DF4D5D" w:rsidRDefault="00DF4D5D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DF4D5D">
              <w:rPr>
                <w:rFonts w:asciiTheme="minorHAnsi" w:hAnsiTheme="minorHAnsi" w:cstheme="minorHAnsi"/>
              </w:rPr>
              <w:t xml:space="preserve">Good knowledge and understanding of learning and teaching at </w:t>
            </w:r>
            <w:r w:rsidR="00284543">
              <w:rPr>
                <w:rFonts w:asciiTheme="minorHAnsi" w:hAnsiTheme="minorHAnsi" w:cstheme="minorHAnsi"/>
              </w:rPr>
              <w:t xml:space="preserve">EYFS &amp; </w:t>
            </w:r>
            <w:r w:rsidRPr="00DF4D5D">
              <w:rPr>
                <w:rFonts w:asciiTheme="minorHAnsi" w:hAnsiTheme="minorHAnsi" w:cstheme="minorHAnsi"/>
              </w:rPr>
              <w:t>Key Stage 1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DB9E2BE" w14:textId="77777777" w:rsidR="00DF4D5D" w:rsidRDefault="00DF4D5D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20C39E8D" w14:textId="1494FCCC" w:rsidR="00B01308" w:rsidRDefault="00DF4D5D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DF4D5D">
              <w:rPr>
                <w:rFonts w:asciiTheme="minorHAnsi" w:hAnsiTheme="minorHAnsi" w:cstheme="minorHAnsi"/>
              </w:rPr>
              <w:t xml:space="preserve"> Working knowledge and experience of Assessment for Learning</w:t>
            </w:r>
            <w:r w:rsidR="00406F37">
              <w:rPr>
                <w:rFonts w:asciiTheme="minorHAnsi" w:hAnsiTheme="minorHAnsi" w:cstheme="minorHAnsi"/>
              </w:rPr>
              <w:t xml:space="preserve">. </w:t>
            </w:r>
          </w:p>
          <w:p w14:paraId="508B6329" w14:textId="77777777" w:rsidR="00406F37" w:rsidRDefault="00406F37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6487C7F5" w14:textId="2A659C59" w:rsidR="00406F37" w:rsidRDefault="00406F37" w:rsidP="00406F37">
            <w:pPr>
              <w:pStyle w:val="Default"/>
              <w:rPr>
                <w:rFonts w:asciiTheme="minorHAnsi" w:hAnsiTheme="minorHAnsi" w:cstheme="minorHAnsi"/>
              </w:rPr>
            </w:pPr>
            <w:r w:rsidRPr="00DF4D5D">
              <w:rPr>
                <w:rFonts w:asciiTheme="minorHAnsi" w:hAnsiTheme="minorHAnsi" w:cstheme="minorHAnsi"/>
              </w:rPr>
              <w:t>Excellent subject knowledge</w:t>
            </w:r>
            <w:r w:rsidR="00E548AC">
              <w:rPr>
                <w:rFonts w:asciiTheme="minorHAnsi" w:hAnsiTheme="minorHAnsi" w:cstheme="minorHAnsi"/>
              </w:rPr>
              <w:t>.</w:t>
            </w:r>
          </w:p>
          <w:p w14:paraId="480EE881" w14:textId="77777777" w:rsidR="00406F37" w:rsidRDefault="00406F37" w:rsidP="00406F37">
            <w:pPr>
              <w:pStyle w:val="Default"/>
              <w:rPr>
                <w:rFonts w:asciiTheme="minorHAnsi" w:hAnsiTheme="minorHAnsi" w:cstheme="minorHAnsi"/>
              </w:rPr>
            </w:pPr>
          </w:p>
          <w:p w14:paraId="7EFA8948" w14:textId="172BBC7B" w:rsidR="00406F37" w:rsidRDefault="00406F37" w:rsidP="00406F37">
            <w:pPr>
              <w:pStyle w:val="Default"/>
              <w:rPr>
                <w:rFonts w:asciiTheme="minorHAnsi" w:hAnsiTheme="minorHAnsi" w:cstheme="minorHAnsi"/>
              </w:rPr>
            </w:pPr>
            <w:r w:rsidRPr="00DF4D5D">
              <w:rPr>
                <w:rFonts w:asciiTheme="minorHAnsi" w:hAnsiTheme="minorHAnsi" w:cstheme="minorHAnsi"/>
              </w:rPr>
              <w:t>Excellent classroom management skills</w:t>
            </w:r>
            <w:r w:rsidR="00E548AC">
              <w:rPr>
                <w:rFonts w:asciiTheme="minorHAnsi" w:hAnsiTheme="minorHAnsi" w:cstheme="minorHAnsi"/>
              </w:rPr>
              <w:t>.</w:t>
            </w:r>
          </w:p>
          <w:p w14:paraId="166EF5C2" w14:textId="37240059" w:rsidR="008D1F00" w:rsidRPr="007221A4" w:rsidRDefault="008D1F00" w:rsidP="00C01FD6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000" w:type="dxa"/>
          </w:tcPr>
          <w:p w14:paraId="72688CA8" w14:textId="77777777" w:rsidR="00A14D60" w:rsidRDefault="00A14D6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A14D60">
              <w:rPr>
                <w:rFonts w:asciiTheme="minorHAnsi" w:hAnsiTheme="minorHAnsi" w:cstheme="minorHAnsi"/>
              </w:rPr>
              <w:t xml:space="preserve">Experience of intervention processes to raise achievement. </w:t>
            </w:r>
          </w:p>
          <w:p w14:paraId="1B1F6872" w14:textId="77777777" w:rsidR="00A14D60" w:rsidRDefault="00A14D60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4E3A3A00" w14:textId="5A1F57C3" w:rsidR="00A14D60" w:rsidRDefault="00A14D6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A14D60">
              <w:rPr>
                <w:rFonts w:asciiTheme="minorHAnsi" w:hAnsiTheme="minorHAnsi" w:cstheme="minorHAnsi"/>
              </w:rPr>
              <w:t xml:space="preserve">Experience of teaching </w:t>
            </w:r>
            <w:r w:rsidR="00D956BF">
              <w:rPr>
                <w:rFonts w:asciiTheme="minorHAnsi" w:hAnsiTheme="minorHAnsi" w:cstheme="minorHAnsi"/>
              </w:rPr>
              <w:t>within</w:t>
            </w:r>
            <w:r w:rsidRPr="00A14D60">
              <w:rPr>
                <w:rFonts w:asciiTheme="minorHAnsi" w:hAnsiTheme="minorHAnsi" w:cstheme="minorHAnsi"/>
              </w:rPr>
              <w:t xml:space="preserve"> </w:t>
            </w:r>
            <w:r w:rsidR="006C3CB6">
              <w:rPr>
                <w:rFonts w:asciiTheme="minorHAnsi" w:hAnsiTheme="minorHAnsi" w:cstheme="minorHAnsi"/>
              </w:rPr>
              <w:t xml:space="preserve">EYFS &amp; </w:t>
            </w:r>
            <w:r w:rsidRPr="00A14D60">
              <w:rPr>
                <w:rFonts w:asciiTheme="minorHAnsi" w:hAnsiTheme="minorHAnsi" w:cstheme="minorHAnsi"/>
              </w:rPr>
              <w:t>Key Stage 1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3CB7D79" w14:textId="77777777" w:rsidR="00A14D60" w:rsidRDefault="00A14D60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0B46370F" w14:textId="068B2A70" w:rsidR="006403C7" w:rsidRDefault="00A14D60" w:rsidP="00282ED3">
            <w:pPr>
              <w:pStyle w:val="Default"/>
              <w:rPr>
                <w:rFonts w:asciiTheme="minorHAnsi" w:hAnsiTheme="minorHAnsi" w:cstheme="minorHAnsi"/>
              </w:rPr>
            </w:pPr>
            <w:r w:rsidRPr="00A14D60">
              <w:rPr>
                <w:rFonts w:asciiTheme="minorHAnsi" w:hAnsiTheme="minorHAnsi" w:cstheme="minorHAnsi"/>
              </w:rPr>
              <w:t xml:space="preserve"> Interest i</w:t>
            </w:r>
            <w:r w:rsidR="00AB2DEF">
              <w:rPr>
                <w:rFonts w:asciiTheme="minorHAnsi" w:hAnsiTheme="minorHAnsi" w:cstheme="minorHAnsi"/>
              </w:rPr>
              <w:t xml:space="preserve">n, </w:t>
            </w:r>
            <w:r w:rsidRPr="00A14D60">
              <w:rPr>
                <w:rFonts w:asciiTheme="minorHAnsi" w:hAnsiTheme="minorHAnsi" w:cstheme="minorHAnsi"/>
              </w:rPr>
              <w:t>or experience of</w:t>
            </w:r>
            <w:r w:rsidR="00AB2DEF">
              <w:rPr>
                <w:rFonts w:asciiTheme="minorHAnsi" w:hAnsiTheme="minorHAnsi" w:cstheme="minorHAnsi"/>
              </w:rPr>
              <w:t>,</w:t>
            </w:r>
            <w:r w:rsidRPr="00A14D60">
              <w:rPr>
                <w:rFonts w:asciiTheme="minorHAnsi" w:hAnsiTheme="minorHAnsi" w:cstheme="minorHAnsi"/>
              </w:rPr>
              <w:t xml:space="preserve"> leading a subject area. </w:t>
            </w:r>
          </w:p>
          <w:p w14:paraId="5F3B464E" w14:textId="77777777" w:rsidR="006403C7" w:rsidRDefault="006403C7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1610C5ED" w14:textId="77777777" w:rsidR="000A4F45" w:rsidRDefault="000A4F45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534722C1" w14:textId="77777777" w:rsidR="000A4F45" w:rsidRDefault="000A4F45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73C5EBD5" w14:textId="77777777" w:rsidR="000A4F45" w:rsidRDefault="000A4F45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7E3E1341" w14:textId="77777777" w:rsidR="000A4F45" w:rsidRDefault="000A4F45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7015F0B4" w14:textId="77777777" w:rsidR="000A4F45" w:rsidRDefault="000A4F45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2B84187B" w14:textId="77777777" w:rsidR="000A4F45" w:rsidRDefault="000A4F45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31131812" w14:textId="77777777" w:rsidR="000A4F45" w:rsidRDefault="000A4F45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00D4A238" w14:textId="77777777" w:rsidR="008D1F00" w:rsidRPr="007221A4" w:rsidRDefault="008D1F00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1567E479" w14:textId="77777777" w:rsidR="008D1F00" w:rsidRPr="007221A4" w:rsidRDefault="008D1F00" w:rsidP="00AB2DEF">
            <w:pPr>
              <w:pStyle w:val="Default"/>
              <w:rPr>
                <w:rFonts w:cstheme="minorHAnsi"/>
              </w:rPr>
            </w:pPr>
          </w:p>
        </w:tc>
      </w:tr>
      <w:tr w:rsidR="00137993" w:rsidRPr="007221A4" w14:paraId="0E5CC9C6" w14:textId="77777777" w:rsidTr="00666AC7">
        <w:tc>
          <w:tcPr>
            <w:tcW w:w="2343" w:type="dxa"/>
          </w:tcPr>
          <w:p w14:paraId="36D66293" w14:textId="3E2A7D5A" w:rsidR="00137993" w:rsidRPr="007221A4" w:rsidRDefault="00137993" w:rsidP="00282ED3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Knowledge / skills</w:t>
            </w:r>
          </w:p>
        </w:tc>
        <w:tc>
          <w:tcPr>
            <w:tcW w:w="3673" w:type="dxa"/>
          </w:tcPr>
          <w:p w14:paraId="5B3972AA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>The ability to communicate clearly and take into account, where appropriate, the views of others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990764B" w14:textId="77777777" w:rsidR="003361B5" w:rsidRDefault="003361B5" w:rsidP="00282ED3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</w:tcPr>
          <w:p w14:paraId="251E7797" w14:textId="77777777" w:rsidR="00F206C7" w:rsidRDefault="00F206C7" w:rsidP="00F206C7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>Good time management skills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D878ECB" w14:textId="77777777" w:rsidR="00AD7D93" w:rsidRDefault="00AD7D93" w:rsidP="00282ED3">
            <w:pPr>
              <w:pStyle w:val="Default"/>
              <w:rPr>
                <w:rFonts w:asciiTheme="minorHAnsi" w:hAnsiTheme="minorHAnsi" w:cstheme="minorHAnsi"/>
              </w:rPr>
            </w:pPr>
          </w:p>
          <w:p w14:paraId="161713BC" w14:textId="3BE881A3" w:rsidR="00137993" w:rsidRPr="007221A4" w:rsidRDefault="00137993" w:rsidP="00282ED3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1C91EAFA" w14:textId="77777777" w:rsidR="00584CD0" w:rsidRDefault="00584CD0"/>
    <w:p w14:paraId="5138C305" w14:textId="77777777" w:rsidR="00134C01" w:rsidRDefault="00134C01"/>
    <w:p w14:paraId="1D94175F" w14:textId="77777777" w:rsidR="00134C01" w:rsidRDefault="00134C01"/>
    <w:p w14:paraId="2BC7B14C" w14:textId="77777777" w:rsidR="00134C01" w:rsidRDefault="00134C01"/>
    <w:p w14:paraId="2C14F161" w14:textId="77777777" w:rsidR="00584CD0" w:rsidRDefault="00584CD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3673"/>
        <w:gridCol w:w="3000"/>
      </w:tblGrid>
      <w:tr w:rsidR="003361B5" w:rsidRPr="007221A4" w14:paraId="3616FCB9" w14:textId="77777777" w:rsidTr="00666AC7">
        <w:tc>
          <w:tcPr>
            <w:tcW w:w="2343" w:type="dxa"/>
          </w:tcPr>
          <w:p w14:paraId="74060576" w14:textId="2D0E37D4" w:rsidR="003361B5" w:rsidRPr="007221A4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Knowledge / skills (continued…)</w:t>
            </w:r>
          </w:p>
        </w:tc>
        <w:tc>
          <w:tcPr>
            <w:tcW w:w="3673" w:type="dxa"/>
          </w:tcPr>
          <w:p w14:paraId="25123B53" w14:textId="158080FB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>A flair for teaching and the ability to contribute and work as a member of a strong team.</w:t>
            </w:r>
          </w:p>
          <w:p w14:paraId="44BC97A2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5841D7D7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 xml:space="preserve"> An inspirational, committed and highly effective classroom practitioner who is dedicated to achieving the best outcomes for each individual child.</w:t>
            </w:r>
          </w:p>
          <w:p w14:paraId="7DED15C7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66E567DD" w14:textId="0345AF49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 xml:space="preserve"> Effectively communicate orally and in writing to a range of audiences</w:t>
            </w:r>
            <w:r w:rsidR="00EB05B8">
              <w:rPr>
                <w:rFonts w:asciiTheme="minorHAnsi" w:hAnsiTheme="minorHAnsi" w:cstheme="minorHAnsi"/>
              </w:rPr>
              <w:t>.</w:t>
            </w:r>
          </w:p>
          <w:p w14:paraId="53523405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5F2DE000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 xml:space="preserve"> Maintain a calm level of professionalism at all times.</w:t>
            </w:r>
          </w:p>
          <w:p w14:paraId="10811E22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41E6C5AF" w14:textId="08FEB0A9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 xml:space="preserve"> Effectively fulfil</w:t>
            </w:r>
            <w:r w:rsidR="00EB05B8">
              <w:rPr>
                <w:rFonts w:asciiTheme="minorHAnsi" w:hAnsiTheme="minorHAnsi" w:cstheme="minorHAnsi"/>
              </w:rPr>
              <w:t>,</w:t>
            </w:r>
            <w:r w:rsidRPr="00584CD0">
              <w:rPr>
                <w:rFonts w:asciiTheme="minorHAnsi" w:hAnsiTheme="minorHAnsi" w:cstheme="minorHAnsi"/>
              </w:rPr>
              <w:t xml:space="preserve"> and be willing to develop further</w:t>
            </w:r>
            <w:r w:rsidR="00EB05B8">
              <w:rPr>
                <w:rFonts w:asciiTheme="minorHAnsi" w:hAnsiTheme="minorHAnsi" w:cstheme="minorHAnsi"/>
              </w:rPr>
              <w:t>,</w:t>
            </w:r>
            <w:r w:rsidRPr="00584CD0">
              <w:rPr>
                <w:rFonts w:asciiTheme="minorHAnsi" w:hAnsiTheme="minorHAnsi" w:cstheme="minorHAnsi"/>
              </w:rPr>
              <w:t xml:space="preserve"> the expectations of the Teachers Standards.</w:t>
            </w:r>
          </w:p>
          <w:p w14:paraId="5E2403C8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7B794A2C" w14:textId="7DDCA5E0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 xml:space="preserve"> An ability to create a warm, positive and motivating learning experience for children. </w:t>
            </w:r>
          </w:p>
          <w:p w14:paraId="0EE9E664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3E8C5F16" w14:textId="771F82CD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 xml:space="preserve">Knowledge of using a range of assessment tools. </w:t>
            </w:r>
          </w:p>
          <w:p w14:paraId="4D300910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18DA85CB" w14:textId="77777777" w:rsidR="003361B5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 xml:space="preserve"> A commitment to raising attainment</w:t>
            </w:r>
            <w:r w:rsidR="00780DDE">
              <w:rPr>
                <w:rFonts w:asciiTheme="minorHAnsi" w:hAnsiTheme="minorHAnsi" w:cstheme="minorHAnsi"/>
              </w:rPr>
              <w:t>.</w:t>
            </w:r>
          </w:p>
          <w:p w14:paraId="260C82EB" w14:textId="1CBFBA86" w:rsidR="00780DDE" w:rsidRPr="007221A4" w:rsidRDefault="00780DDE" w:rsidP="003361B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</w:tcPr>
          <w:p w14:paraId="2304DFF5" w14:textId="77777777" w:rsidR="00134C01" w:rsidRDefault="00134C01" w:rsidP="00134C01">
            <w:pPr>
              <w:pStyle w:val="Default"/>
              <w:rPr>
                <w:rFonts w:asciiTheme="minorHAnsi" w:hAnsiTheme="minorHAnsi" w:cstheme="minorHAnsi"/>
              </w:rPr>
            </w:pPr>
            <w:r w:rsidRPr="00584CD0">
              <w:rPr>
                <w:rFonts w:asciiTheme="minorHAnsi" w:hAnsiTheme="minorHAnsi" w:cstheme="minorHAnsi"/>
              </w:rPr>
              <w:t>Enthusiasm and willingness to contribute to</w:t>
            </w:r>
            <w:r>
              <w:rPr>
                <w:rFonts w:asciiTheme="minorHAnsi" w:hAnsiTheme="minorHAnsi" w:cstheme="minorHAnsi"/>
              </w:rPr>
              <w:t>,</w:t>
            </w:r>
            <w:r w:rsidRPr="00584CD0">
              <w:rPr>
                <w:rFonts w:asciiTheme="minorHAnsi" w:hAnsiTheme="minorHAnsi" w:cstheme="minorHAnsi"/>
              </w:rPr>
              <w:t xml:space="preserve"> and participate in</w:t>
            </w:r>
            <w:r>
              <w:rPr>
                <w:rFonts w:asciiTheme="minorHAnsi" w:hAnsiTheme="minorHAnsi" w:cstheme="minorHAnsi"/>
              </w:rPr>
              <w:t>,</w:t>
            </w:r>
            <w:r w:rsidRPr="00584CD0">
              <w:rPr>
                <w:rFonts w:asciiTheme="minorHAnsi" w:hAnsiTheme="minorHAnsi" w:cstheme="minorHAnsi"/>
              </w:rPr>
              <w:t xml:space="preserve"> the wider context of school life.</w:t>
            </w:r>
          </w:p>
          <w:p w14:paraId="49073F5F" w14:textId="00C86630" w:rsidR="003361B5" w:rsidRPr="007221A4" w:rsidRDefault="003361B5" w:rsidP="003361B5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4920" w:rsidRPr="007221A4" w14:paraId="67252718" w14:textId="77777777" w:rsidTr="00666AC7">
        <w:tc>
          <w:tcPr>
            <w:tcW w:w="2343" w:type="dxa"/>
          </w:tcPr>
          <w:p w14:paraId="78A16F5B" w14:textId="5D91DDBC" w:rsidR="00F14920" w:rsidRDefault="00F14920" w:rsidP="003361B5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Personal qualities</w:t>
            </w:r>
            <w:r w:rsidR="008F29C2">
              <w:rPr>
                <w:rFonts w:asciiTheme="minorHAnsi" w:hAnsiTheme="minorHAnsi" w:cstheme="minorHAnsi"/>
              </w:rPr>
              <w:t xml:space="preserve"> and attributes</w:t>
            </w:r>
          </w:p>
        </w:tc>
        <w:tc>
          <w:tcPr>
            <w:tcW w:w="3673" w:type="dxa"/>
          </w:tcPr>
          <w:p w14:paraId="3AACD155" w14:textId="77777777" w:rsidR="00CF52DD" w:rsidRDefault="00CF52DD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CF52DD">
              <w:rPr>
                <w:rFonts w:asciiTheme="minorHAnsi" w:hAnsiTheme="minorHAnsi" w:cstheme="minorHAnsi"/>
              </w:rPr>
              <w:t>Energy and enthusiasm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  <w:p w14:paraId="56C07AFF" w14:textId="77777777" w:rsidR="00CF52DD" w:rsidRDefault="00CF52DD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431511F9" w14:textId="77777777" w:rsidR="00CF52DD" w:rsidRDefault="00CF52DD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CF52DD">
              <w:rPr>
                <w:rFonts w:asciiTheme="minorHAnsi" w:hAnsiTheme="minorHAnsi" w:cstheme="minorHAnsi"/>
              </w:rPr>
              <w:t>Reliability and integrity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8D27731" w14:textId="77777777" w:rsidR="00CF52DD" w:rsidRDefault="00CF52DD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4AE24A37" w14:textId="2A8A04AC" w:rsidR="00CF52DD" w:rsidRDefault="00CF52DD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CF52DD">
              <w:rPr>
                <w:rFonts w:asciiTheme="minorHAnsi" w:hAnsiTheme="minorHAnsi" w:cstheme="minorHAnsi"/>
              </w:rPr>
              <w:t xml:space="preserve">Sense of </w:t>
            </w:r>
            <w:r w:rsidR="0041345E">
              <w:rPr>
                <w:rFonts w:asciiTheme="minorHAnsi" w:hAnsiTheme="minorHAnsi" w:cstheme="minorHAnsi"/>
              </w:rPr>
              <w:t>h</w:t>
            </w:r>
            <w:r w:rsidRPr="00CF52DD">
              <w:rPr>
                <w:rFonts w:asciiTheme="minorHAnsi" w:hAnsiTheme="minorHAnsi" w:cstheme="minorHAnsi"/>
              </w:rPr>
              <w:t>umour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393D5B9" w14:textId="77777777" w:rsidR="00CF52DD" w:rsidRDefault="00CF52DD" w:rsidP="003361B5">
            <w:pPr>
              <w:pStyle w:val="Default"/>
              <w:rPr>
                <w:rFonts w:asciiTheme="minorHAnsi" w:hAnsiTheme="minorHAnsi" w:cstheme="minorHAnsi"/>
              </w:rPr>
            </w:pPr>
          </w:p>
          <w:p w14:paraId="480874F6" w14:textId="77777777" w:rsidR="00CF52DD" w:rsidRDefault="00CF52DD" w:rsidP="003361B5">
            <w:pPr>
              <w:pStyle w:val="Default"/>
              <w:rPr>
                <w:rFonts w:asciiTheme="minorHAnsi" w:hAnsiTheme="minorHAnsi" w:cstheme="minorHAnsi"/>
              </w:rPr>
            </w:pPr>
            <w:r w:rsidRPr="00CF52DD">
              <w:rPr>
                <w:rFonts w:asciiTheme="minorHAnsi" w:hAnsiTheme="minorHAnsi" w:cstheme="minorHAnsi"/>
              </w:rPr>
              <w:t>Excellent record of health, punctuality and attendance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439F044" w14:textId="5A54E445" w:rsidR="00F14920" w:rsidRPr="00584CD0" w:rsidRDefault="00F14920" w:rsidP="003361B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</w:tcPr>
          <w:p w14:paraId="1DC3446F" w14:textId="69CA2311" w:rsidR="00F14920" w:rsidRPr="00584CD0" w:rsidRDefault="00EB6571" w:rsidP="00134C01">
            <w:pPr>
              <w:pStyle w:val="Default"/>
              <w:rPr>
                <w:rFonts w:asciiTheme="minorHAnsi" w:hAnsiTheme="minorHAnsi" w:cstheme="minorHAnsi"/>
              </w:rPr>
            </w:pPr>
            <w:r w:rsidRPr="00EB6571">
              <w:rPr>
                <w:rFonts w:asciiTheme="minorHAnsi" w:hAnsiTheme="minorHAnsi" w:cstheme="minorHAnsi"/>
              </w:rPr>
              <w:t xml:space="preserve">Adaptability to changing circumstances </w:t>
            </w:r>
            <w:r w:rsidR="008F29C2">
              <w:rPr>
                <w:rFonts w:asciiTheme="minorHAnsi" w:hAnsiTheme="minorHAnsi" w:cstheme="minorHAnsi"/>
              </w:rPr>
              <w:t>and</w:t>
            </w:r>
            <w:r w:rsidRPr="00EB6571">
              <w:rPr>
                <w:rFonts w:asciiTheme="minorHAnsi" w:hAnsiTheme="minorHAnsi" w:cstheme="minorHAnsi"/>
              </w:rPr>
              <w:t xml:space="preserve"> ideas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14:paraId="676F7E27" w14:textId="77777777" w:rsidR="00E51C50" w:rsidRDefault="00E51C50"/>
    <w:p w14:paraId="431B10A3" w14:textId="77777777" w:rsidR="00E51C50" w:rsidRDefault="00E51C50"/>
    <w:p w14:paraId="19059EDA" w14:textId="77777777" w:rsidR="00E51C50" w:rsidRDefault="00E51C50"/>
    <w:p w14:paraId="62A7E5E7" w14:textId="77777777" w:rsidR="00E51C50" w:rsidRDefault="00E51C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3673"/>
        <w:gridCol w:w="3000"/>
      </w:tblGrid>
      <w:tr w:rsidR="00E51C50" w:rsidRPr="007221A4" w14:paraId="4A77950B" w14:textId="77777777" w:rsidTr="00666AC7">
        <w:tc>
          <w:tcPr>
            <w:tcW w:w="2343" w:type="dxa"/>
          </w:tcPr>
          <w:p w14:paraId="05CA6D21" w14:textId="31B09953" w:rsidR="00E51C50" w:rsidRDefault="00E51C50" w:rsidP="00E51C5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Personal qualities</w:t>
            </w:r>
            <w:r w:rsidR="008F29C2">
              <w:rPr>
                <w:rFonts w:asciiTheme="minorHAnsi" w:hAnsiTheme="minorHAnsi" w:cstheme="minorHAnsi"/>
              </w:rPr>
              <w:t xml:space="preserve"> and attributes</w:t>
            </w:r>
            <w:r>
              <w:rPr>
                <w:rFonts w:asciiTheme="minorHAnsi" w:hAnsiTheme="minorHAnsi" w:cstheme="minorHAnsi"/>
              </w:rPr>
              <w:t xml:space="preserve"> (continued…)</w:t>
            </w:r>
          </w:p>
        </w:tc>
        <w:tc>
          <w:tcPr>
            <w:tcW w:w="3673" w:type="dxa"/>
          </w:tcPr>
          <w:p w14:paraId="050AA0D1" w14:textId="77777777" w:rsidR="00E51C50" w:rsidRDefault="00E51C50" w:rsidP="00E51C50">
            <w:pPr>
              <w:pStyle w:val="Default"/>
              <w:rPr>
                <w:rFonts w:asciiTheme="minorHAnsi" w:hAnsiTheme="minorHAnsi" w:cstheme="minorHAnsi"/>
              </w:rPr>
            </w:pPr>
            <w:r w:rsidRPr="00CF52DD">
              <w:rPr>
                <w:rFonts w:asciiTheme="minorHAnsi" w:hAnsiTheme="minorHAnsi" w:cstheme="minorHAnsi"/>
              </w:rPr>
              <w:t>A commitment to the ethos of the school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  <w:p w14:paraId="2DF6ED1F" w14:textId="77777777" w:rsidR="00E51C50" w:rsidRDefault="00E51C50" w:rsidP="00E51C50">
            <w:pPr>
              <w:pStyle w:val="Default"/>
              <w:rPr>
                <w:rFonts w:asciiTheme="minorHAnsi" w:hAnsiTheme="minorHAnsi" w:cstheme="minorHAnsi"/>
              </w:rPr>
            </w:pPr>
          </w:p>
          <w:p w14:paraId="4B116DD3" w14:textId="77777777" w:rsidR="00E51C50" w:rsidRDefault="00E51C50" w:rsidP="00E51C50">
            <w:pPr>
              <w:pStyle w:val="Default"/>
              <w:rPr>
                <w:rFonts w:asciiTheme="minorHAnsi" w:hAnsiTheme="minorHAnsi" w:cstheme="minorHAnsi"/>
              </w:rPr>
            </w:pPr>
            <w:r w:rsidRPr="00CF52DD">
              <w:rPr>
                <w:rFonts w:asciiTheme="minorHAnsi" w:hAnsiTheme="minorHAnsi" w:cstheme="minorHAnsi"/>
              </w:rPr>
              <w:t xml:space="preserve">Commitment to your </w:t>
            </w:r>
            <w:r>
              <w:rPr>
                <w:rFonts w:asciiTheme="minorHAnsi" w:hAnsiTheme="minorHAnsi" w:cstheme="minorHAnsi"/>
              </w:rPr>
              <w:t xml:space="preserve">own </w:t>
            </w:r>
            <w:r w:rsidRPr="00CF52DD">
              <w:rPr>
                <w:rFonts w:asciiTheme="minorHAnsi" w:hAnsiTheme="minorHAnsi" w:cstheme="minorHAnsi"/>
              </w:rPr>
              <w:t>continuing professional development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A1E7B18" w14:textId="77777777" w:rsidR="0041345E" w:rsidRDefault="0041345E" w:rsidP="00E51C50">
            <w:pPr>
              <w:pStyle w:val="Default"/>
              <w:rPr>
                <w:rFonts w:asciiTheme="minorHAnsi" w:hAnsiTheme="minorHAnsi" w:cstheme="minorHAnsi"/>
              </w:rPr>
            </w:pPr>
          </w:p>
          <w:p w14:paraId="1F74B498" w14:textId="62A66498" w:rsidR="0041345E" w:rsidRDefault="0041345E" w:rsidP="0041345E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 xml:space="preserve">High expectations and a commitment to raising standards of attainment for </w:t>
            </w:r>
            <w:r w:rsidRPr="007221A4">
              <w:rPr>
                <w:rFonts w:asciiTheme="minorHAnsi" w:hAnsiTheme="minorHAnsi" w:cstheme="minorHAnsi"/>
                <w:b/>
                <w:bCs/>
              </w:rPr>
              <w:t>all</w:t>
            </w:r>
            <w:r w:rsidRPr="007221A4">
              <w:rPr>
                <w:rFonts w:asciiTheme="minorHAnsi" w:hAnsiTheme="minorHAnsi" w:cstheme="minorHAnsi"/>
              </w:rPr>
              <w:t xml:space="preserve"> pupils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35401EE" w14:textId="77777777" w:rsidR="00DB2361" w:rsidRDefault="00DB2361" w:rsidP="0041345E">
            <w:pPr>
              <w:pStyle w:val="Default"/>
              <w:rPr>
                <w:rFonts w:asciiTheme="minorHAnsi" w:hAnsiTheme="minorHAnsi" w:cstheme="minorHAnsi"/>
              </w:rPr>
            </w:pPr>
          </w:p>
          <w:p w14:paraId="0C6E78C7" w14:textId="70857BC5" w:rsidR="00DB2361" w:rsidRPr="007221A4" w:rsidRDefault="00DB2361" w:rsidP="00DB2361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>Resilient, solution-focused and positive under pressure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D30991B" w14:textId="77777777" w:rsidR="00DB2361" w:rsidRDefault="00DB2361" w:rsidP="0041345E">
            <w:pPr>
              <w:pStyle w:val="Default"/>
              <w:rPr>
                <w:rFonts w:asciiTheme="minorHAnsi" w:hAnsiTheme="minorHAnsi" w:cstheme="minorHAnsi"/>
              </w:rPr>
            </w:pPr>
          </w:p>
          <w:p w14:paraId="67DE67E0" w14:textId="79DC525D" w:rsidR="00DB2361" w:rsidRPr="007221A4" w:rsidRDefault="00DB2361" w:rsidP="0041345E">
            <w:pPr>
              <w:pStyle w:val="Default"/>
              <w:rPr>
                <w:rFonts w:asciiTheme="minorHAnsi" w:hAnsiTheme="minorHAnsi" w:cstheme="minorHAnsi"/>
              </w:rPr>
            </w:pPr>
            <w:r w:rsidRPr="007221A4">
              <w:rPr>
                <w:rFonts w:asciiTheme="minorHAnsi" w:hAnsiTheme="minorHAnsi" w:cstheme="minorHAnsi"/>
              </w:rPr>
              <w:t>Able to work independently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1483CDA3" w14:textId="77777777" w:rsidR="0041345E" w:rsidRDefault="0041345E" w:rsidP="00E51C50">
            <w:pPr>
              <w:pStyle w:val="Default"/>
              <w:rPr>
                <w:rFonts w:asciiTheme="minorHAnsi" w:hAnsiTheme="minorHAnsi" w:cstheme="minorHAnsi"/>
              </w:rPr>
            </w:pPr>
          </w:p>
          <w:p w14:paraId="41C94163" w14:textId="1D9AE8EA" w:rsidR="00E51C50" w:rsidRPr="00CF52DD" w:rsidRDefault="00E51C50" w:rsidP="00E51C50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000" w:type="dxa"/>
          </w:tcPr>
          <w:p w14:paraId="60DE47DB" w14:textId="77777777" w:rsidR="00E51C50" w:rsidRPr="00584CD0" w:rsidRDefault="00E51C50" w:rsidP="00E51C5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02636AF2" w14:textId="77777777" w:rsidR="00780DDE" w:rsidRDefault="00780DDE"/>
    <w:p w14:paraId="117B73A3" w14:textId="77777777" w:rsidR="008167B3" w:rsidRDefault="008167B3"/>
    <w:p w14:paraId="27BC2601" w14:textId="77777777" w:rsidR="008167B3" w:rsidRDefault="008167B3"/>
    <w:p w14:paraId="20A7696F" w14:textId="77777777" w:rsidR="00D66EF0" w:rsidRPr="007221A4" w:rsidRDefault="00D66EF0">
      <w:pPr>
        <w:rPr>
          <w:rFonts w:asciiTheme="minorHAnsi" w:hAnsiTheme="minorHAnsi" w:cstheme="minorHAnsi"/>
          <w:sz w:val="24"/>
          <w:szCs w:val="24"/>
        </w:rPr>
      </w:pPr>
    </w:p>
    <w:p w14:paraId="717C995F" w14:textId="77777777" w:rsidR="00D66EF0" w:rsidRPr="007221A4" w:rsidRDefault="00D66EF0">
      <w:pPr>
        <w:rPr>
          <w:rFonts w:asciiTheme="minorHAnsi" w:hAnsiTheme="minorHAnsi" w:cstheme="minorHAnsi"/>
          <w:sz w:val="24"/>
          <w:szCs w:val="24"/>
        </w:rPr>
      </w:pPr>
    </w:p>
    <w:p w14:paraId="25656B6D" w14:textId="77777777" w:rsidR="00666AC7" w:rsidRPr="007221A4" w:rsidRDefault="00666AC7">
      <w:pPr>
        <w:rPr>
          <w:rFonts w:asciiTheme="minorHAnsi" w:hAnsiTheme="minorHAnsi" w:cstheme="minorHAnsi"/>
          <w:sz w:val="24"/>
          <w:szCs w:val="24"/>
        </w:rPr>
      </w:pPr>
    </w:p>
    <w:p w14:paraId="15418291" w14:textId="77777777" w:rsidR="00C84487" w:rsidRPr="007221A4" w:rsidRDefault="00C84487" w:rsidP="007B107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C84487" w:rsidRPr="007221A4" w:rsidSect="008B21CF">
      <w:headerReference w:type="default" r:id="rId10"/>
      <w:footerReference w:type="default" r:id="rId11"/>
      <w:type w:val="continuous"/>
      <w:pgSz w:w="11906" w:h="16838" w:code="9"/>
      <w:pgMar w:top="1440" w:right="1440" w:bottom="1702" w:left="1440" w:header="709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97690" w14:textId="77777777" w:rsidR="0047187C" w:rsidRDefault="0047187C" w:rsidP="00DC4399">
      <w:pPr>
        <w:spacing w:after="0" w:line="240" w:lineRule="auto"/>
      </w:pPr>
      <w:r>
        <w:separator/>
      </w:r>
    </w:p>
  </w:endnote>
  <w:endnote w:type="continuationSeparator" w:id="0">
    <w:p w14:paraId="7DBE81D8" w14:textId="77777777" w:rsidR="0047187C" w:rsidRDefault="0047187C" w:rsidP="00DC4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21FF" w14:textId="77777777" w:rsidR="00DC4399" w:rsidRDefault="0028764B" w:rsidP="00DC4399">
    <w:pPr>
      <w:spacing w:after="0"/>
      <w:rPr>
        <w:sz w:val="18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63B47A" wp14:editId="260F8F9A">
              <wp:simplePos x="0" y="0"/>
              <wp:positionH relativeFrom="column">
                <wp:posOffset>-681990</wp:posOffset>
              </wp:positionH>
              <wp:positionV relativeFrom="paragraph">
                <wp:posOffset>-778785</wp:posOffset>
              </wp:positionV>
              <wp:extent cx="7055523" cy="1405719"/>
              <wp:effectExtent l="0" t="0" r="0" b="44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55523" cy="140571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C74BDA" w14:textId="77777777" w:rsidR="0028764B" w:rsidRPr="00566258" w:rsidRDefault="00F05A5F" w:rsidP="00566258">
                          <w:pPr>
                            <w:pStyle w:val="NoSpacing"/>
                            <w:rPr>
                              <w:b/>
                              <w:color w:val="4F81BD" w:themeColor="accent1"/>
                              <w:sz w:val="18"/>
                              <w:szCs w:val="18"/>
                            </w:rPr>
                          </w:pPr>
                          <w:r w:rsidRPr="00F05A5F">
                            <w:rPr>
                              <w:sz w:val="12"/>
                              <w:szCs w:val="12"/>
                            </w:rPr>
                            <w:cr/>
                          </w:r>
                          <w:r w:rsidR="007C13B1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Blackawton Primary School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0F75BF0" wp14:editId="6C8EE5B8">
                                <wp:extent cx="100965" cy="99695"/>
                                <wp:effectExtent l="0" t="0" r="0" b="0"/>
                                <wp:docPr id="42" name="Picture 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C13B1" w:rsidRPr="00566258">
                            <w:rPr>
                              <w:b/>
                              <w:color w:val="4F81BD" w:themeColor="accen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Christow Community </w:t>
                          </w:r>
                          <w:r w:rsidR="00566258">
                            <w:rPr>
                              <w:b/>
                              <w:sz w:val="18"/>
                              <w:szCs w:val="18"/>
                            </w:rPr>
                            <w:t xml:space="preserve">Primary 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School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4D8ADCF" wp14:editId="3790DE8D">
                                <wp:extent cx="100965" cy="99695"/>
                                <wp:effectExtent l="0" t="0" r="0" b="0"/>
                                <wp:docPr id="43" name="Picture 4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C13B1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Coombeshead Academy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D1BF396" wp14:editId="545C88E6">
                                <wp:extent cx="100965" cy="99695"/>
                                <wp:effectExtent l="0" t="0" r="0" b="0"/>
                                <wp:docPr id="44" name="Picture 4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C13B1" w:rsidRPr="00566258">
                            <w:rPr>
                              <w:b/>
                              <w:color w:val="4F81BD" w:themeColor="accen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7C13B1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Dartmouth Academy </w:t>
                          </w:r>
                        </w:p>
                        <w:p w14:paraId="52B5B44C" w14:textId="77777777" w:rsidR="001818B1" w:rsidRPr="00566258" w:rsidRDefault="007C13B1" w:rsidP="001818B1">
                          <w:pPr>
                            <w:pStyle w:val="NoSpacing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>East Allington</w:t>
                          </w:r>
                          <w:r w:rsidR="00D57DB2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Primary School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C84487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C30FB43" wp14:editId="4E23E386">
                                <wp:extent cx="100965" cy="99695"/>
                                <wp:effectExtent l="0" t="0" r="0" b="0"/>
                                <wp:docPr id="1" name="Pictur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84487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King</w:t>
                          </w:r>
                          <w:r w:rsidR="00C84487">
                            <w:rPr>
                              <w:b/>
                              <w:sz w:val="18"/>
                              <w:szCs w:val="18"/>
                            </w:rPr>
                            <w:t xml:space="preserve"> Edward VI</w:t>
                          </w:r>
                          <w:r w:rsidR="00C84487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Community College</w:t>
                          </w:r>
                          <w:r w:rsidR="00C84487">
                            <w:rPr>
                              <w:noProof/>
                              <w:lang w:eastAsia="en-GB"/>
                            </w:rPr>
                            <w:t xml:space="preserve">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2FB2C0E" wp14:editId="78D5D8E5">
                                <wp:extent cx="100965" cy="99695"/>
                                <wp:effectExtent l="0" t="0" r="0" b="0"/>
                                <wp:docPr id="45" name="Picture 4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F05A5F" w:rsidRPr="00566258">
                            <w:rPr>
                              <w:b/>
                              <w:sz w:val="18"/>
                              <w:szCs w:val="18"/>
                            </w:rPr>
                            <w:t>Kingsbridge Community College</w:t>
                          </w:r>
                          <w:r w:rsidR="00C351E3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C351E3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2131961" wp14:editId="61C19ED0">
                                <wp:extent cx="100965" cy="99695"/>
                                <wp:effectExtent l="0" t="0" r="0" b="0"/>
                                <wp:docPr id="4" name="Pictu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351E3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Kings</w:t>
                          </w:r>
                          <w:r w:rsidR="00C351E3">
                            <w:rPr>
                              <w:b/>
                              <w:sz w:val="18"/>
                              <w:szCs w:val="18"/>
                            </w:rPr>
                            <w:t xml:space="preserve">bridge Primary School </w:t>
                          </w:r>
                          <w:r w:rsidR="00C351E3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145E7DD" wp14:editId="31DCDC88">
                                <wp:extent cx="100965" cy="99695"/>
                                <wp:effectExtent l="0" t="0" r="0" b="0"/>
                                <wp:docPr id="3" name="Picture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351E3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Kings</w:t>
                          </w:r>
                          <w:r w:rsidR="00C351E3">
                            <w:rPr>
                              <w:b/>
                              <w:sz w:val="18"/>
                              <w:szCs w:val="18"/>
                            </w:rPr>
                            <w:t xml:space="preserve">teignton </w:t>
                          </w:r>
                          <w:r w:rsidR="00C351E3" w:rsidRPr="00566258">
                            <w:rPr>
                              <w:b/>
                              <w:sz w:val="18"/>
                              <w:szCs w:val="18"/>
                            </w:rPr>
                            <w:t>Schoo</w:t>
                          </w:r>
                          <w:r w:rsidR="00C351E3">
                            <w:rPr>
                              <w:b/>
                              <w:sz w:val="18"/>
                              <w:szCs w:val="18"/>
                            </w:rPr>
                            <w:t>l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FCEEEF2" wp14:editId="10B182F9">
                                <wp:extent cx="100965" cy="99695"/>
                                <wp:effectExtent l="0" t="0" r="0" b="0"/>
                                <wp:docPr id="46" name="Picture 4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Kingswear</w:t>
                          </w:r>
                          <w:r w:rsidR="00D57DB2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Primary School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746276D" wp14:editId="2963369F">
                                <wp:extent cx="100965" cy="99695"/>
                                <wp:effectExtent l="0" t="0" r="0" b="0"/>
                                <wp:docPr id="47" name="Picture 4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66258">
                            <w:rPr>
                              <w:b/>
                              <w:color w:val="4F81BD" w:themeColor="accen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>Rydon Primary School</w:t>
                          </w:r>
                          <w:r w:rsidR="00F05A5F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C84487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96A6FF7" wp14:editId="43563344">
                                <wp:extent cx="100965" cy="99695"/>
                                <wp:effectExtent l="0" t="0" r="0" b="0"/>
                                <wp:docPr id="2" name="Pictu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66258">
                            <w:rPr>
                              <w:b/>
                              <w:color w:val="4F81BD" w:themeColor="accen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>Stoke Flem</w:t>
                          </w:r>
                          <w:r w:rsidR="00D57DB2" w:rsidRPr="00566258">
                            <w:rPr>
                              <w:b/>
                              <w:sz w:val="18"/>
                              <w:szCs w:val="18"/>
                            </w:rPr>
                            <w:t>in</w:t>
                          </w:r>
                          <w:r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g </w:t>
                          </w:r>
                          <w:r w:rsidR="00D57DB2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Primary School </w:t>
                          </w:r>
                          <w:r w:rsidR="00566258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D6DAB40" wp14:editId="734FA01F">
                                <wp:extent cx="100965" cy="99695"/>
                                <wp:effectExtent l="0" t="0" r="0" b="0"/>
                                <wp:docPr id="48" name="Picture 4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57DB2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F05A5F" w:rsidRPr="00566258">
                            <w:rPr>
                              <w:b/>
                              <w:sz w:val="18"/>
                              <w:szCs w:val="18"/>
                            </w:rPr>
                            <w:t>Teign School</w:t>
                          </w:r>
                          <w:r w:rsidR="00566258" w:rsidRPr="00566258">
                            <w:rPr>
                              <w:noProof/>
                              <w:lang w:eastAsia="en-GB"/>
                            </w:rPr>
                            <w:t xml:space="preserve"> </w:t>
                          </w:r>
                          <w:r w:rsidR="00E442BF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47B3A44" wp14:editId="0676EB52">
                                <wp:extent cx="100965" cy="99695"/>
                                <wp:effectExtent l="0" t="0" r="0" b="0"/>
                                <wp:docPr id="49" name="Picture 4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442BF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E442BF">
                            <w:rPr>
                              <w:b/>
                              <w:sz w:val="18"/>
                              <w:szCs w:val="18"/>
                            </w:rPr>
                            <w:t>South Devon UTC</w:t>
                          </w:r>
                          <w:r w:rsidR="001818B1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1818B1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7C09F7E3" wp14:editId="2577BDB9">
                                <wp:extent cx="100965" cy="99695"/>
                                <wp:effectExtent l="0" t="0" r="0" b="0"/>
                                <wp:docPr id="50" name="Picture 5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rot="10800000">
                                          <a:off x="0" y="0"/>
                                          <a:ext cx="100965" cy="99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1818B1" w:rsidRPr="00566258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1818B1">
                            <w:rPr>
                              <w:b/>
                              <w:sz w:val="18"/>
                              <w:szCs w:val="18"/>
                            </w:rPr>
                            <w:t>Wynstream Primary School</w:t>
                          </w:r>
                        </w:p>
                        <w:p w14:paraId="1FD2BA1A" w14:textId="77777777" w:rsidR="0028764B" w:rsidRPr="00566258" w:rsidRDefault="00C84487" w:rsidP="0028764B">
                          <w:pPr>
                            <w:pStyle w:val="NoSpacing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</w:t>
                          </w:r>
                          <w:r w:rsidR="0028764B" w:rsidRPr="00566258">
                            <w:rPr>
                              <w:sz w:val="16"/>
                              <w:szCs w:val="16"/>
                            </w:rPr>
                            <w:t>egistered Office:</w:t>
                          </w:r>
                        </w:p>
                        <w:p w14:paraId="723A3FE6" w14:textId="77777777" w:rsidR="0028764B" w:rsidRPr="00566258" w:rsidRDefault="002D3C4F" w:rsidP="0028764B">
                          <w:pPr>
                            <w:pStyle w:val="NoSpacing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66258">
                            <w:rPr>
                              <w:sz w:val="16"/>
                              <w:szCs w:val="16"/>
                            </w:rPr>
                            <w:t>Kingsbridge Community College</w:t>
                          </w:r>
                          <w:r w:rsidR="007C51EA" w:rsidRPr="00566258">
                            <w:rPr>
                              <w:sz w:val="16"/>
                              <w:szCs w:val="16"/>
                            </w:rPr>
                            <w:t>,</w:t>
                          </w:r>
                          <w:r w:rsidR="0028764B" w:rsidRPr="0056625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566258">
                            <w:rPr>
                              <w:sz w:val="16"/>
                              <w:szCs w:val="16"/>
                            </w:rPr>
                            <w:t>Balkwill Road</w:t>
                          </w:r>
                          <w:r w:rsidR="007C51EA" w:rsidRPr="00566258"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66258">
                            <w:rPr>
                              <w:sz w:val="16"/>
                              <w:szCs w:val="16"/>
                            </w:rPr>
                            <w:t>Kingsbridge</w:t>
                          </w:r>
                          <w:r w:rsidR="007C51EA" w:rsidRPr="00566258">
                            <w:rPr>
                              <w:sz w:val="16"/>
                              <w:szCs w:val="16"/>
                            </w:rPr>
                            <w:t xml:space="preserve">, Devon </w:t>
                          </w:r>
                          <w:r w:rsidRPr="00566258">
                            <w:rPr>
                              <w:sz w:val="16"/>
                              <w:szCs w:val="16"/>
                            </w:rPr>
                            <w:t>TQ7 1PL</w:t>
                          </w:r>
                          <w:r w:rsidR="0028764B" w:rsidRPr="0056625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FB24D32" w14:textId="77777777" w:rsidR="0028764B" w:rsidRDefault="002D3C4F" w:rsidP="0028764B">
                          <w:pPr>
                            <w:pStyle w:val="NoSpacing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66258">
                            <w:rPr>
                              <w:sz w:val="16"/>
                              <w:szCs w:val="16"/>
                            </w:rPr>
                            <w:t>Tel: 01548 852641</w:t>
                          </w:r>
                          <w:r w:rsidR="00566258" w:rsidRPr="00566258">
                            <w:rPr>
                              <w:sz w:val="16"/>
                              <w:szCs w:val="16"/>
                            </w:rPr>
                            <w:t xml:space="preserve"> www.educationsouthwest.org.uk</w:t>
                          </w:r>
                          <w:r w:rsidR="007C51EA" w:rsidRPr="00566258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6484DB5" w14:textId="77777777" w:rsidR="008979DB" w:rsidRPr="00566258" w:rsidRDefault="008979DB" w:rsidP="008979DB">
                          <w:pPr>
                            <w:pStyle w:val="NoSpacing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8979DB">
                            <w:rPr>
                              <w:sz w:val="16"/>
                              <w:szCs w:val="16"/>
                            </w:rPr>
                            <w:t>Company Registration Number</w:t>
                          </w:r>
                          <w:r w:rsidR="004368FD">
                            <w:rPr>
                              <w:sz w:val="16"/>
                              <w:szCs w:val="16"/>
                            </w:rPr>
                            <w:t>:</w:t>
                          </w:r>
                          <w:r w:rsidRPr="008979DB">
                            <w:rPr>
                              <w:sz w:val="16"/>
                              <w:szCs w:val="16"/>
                            </w:rPr>
                            <w:t xml:space="preserve"> 7451553</w:t>
                          </w:r>
                        </w:p>
                        <w:p w14:paraId="0ED9EABB" w14:textId="77777777" w:rsidR="00F05A5F" w:rsidRPr="0028764B" w:rsidRDefault="00F05A5F" w:rsidP="0028764B">
                          <w:pPr>
                            <w:pStyle w:val="NoSpacing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590EB078" w14:textId="77777777" w:rsidR="007C51EA" w:rsidRPr="00AD0430" w:rsidRDefault="007C51EA" w:rsidP="002D3C4F">
                          <w:pPr>
                            <w:spacing w:line="240" w:lineRule="auto"/>
                            <w:jc w:val="right"/>
                            <w:rPr>
                              <w:sz w:val="18"/>
                              <w:szCs w:val="24"/>
                            </w:rPr>
                          </w:pPr>
                          <w:r w:rsidRPr="007C51EA">
                            <w:rPr>
                              <w:sz w:val="18"/>
                              <w:szCs w:val="24"/>
                            </w:rPr>
                            <w:t xml:space="preserve"> </w:t>
                          </w:r>
                          <w:r w:rsidRPr="007C51EA">
                            <w:rPr>
                              <w:sz w:val="18"/>
                              <w:szCs w:val="24"/>
                            </w:rPr>
                            <w:cr/>
                          </w:r>
                          <w:r w:rsidR="00F05A5F" w:rsidRPr="007C51EA">
                            <w:rPr>
                              <w:sz w:val="18"/>
                              <w:szCs w:val="24"/>
                            </w:rPr>
                            <w:t xml:space="preserve"> </w:t>
                          </w:r>
                          <w:r w:rsidRPr="007C51EA">
                            <w:rPr>
                              <w:sz w:val="18"/>
                              <w:szCs w:val="24"/>
                            </w:rPr>
                            <w:c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3B4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3.7pt;margin-top:-61.3pt;width:555.55pt;height:110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" filled="f" stroked="f">
              <v:textbox>
                <w:txbxContent>
                  <w:p w14:paraId="22C74BDA" w14:textId="77777777" w:rsidR="0028764B" w:rsidRPr="00566258" w:rsidRDefault="00F05A5F" w:rsidP="00566258">
                    <w:pPr>
                      <w:pStyle w:val="NoSpacing"/>
                      <w:rPr>
                        <w:b/>
                        <w:color w:val="4F81BD" w:themeColor="accent1"/>
                        <w:sz w:val="18"/>
                        <w:szCs w:val="18"/>
                      </w:rPr>
                    </w:pPr>
                    <w:r w:rsidRPr="00F05A5F">
                      <w:rPr>
                        <w:sz w:val="12"/>
                        <w:szCs w:val="12"/>
                      </w:rPr>
                      <w:cr/>
                    </w:r>
                    <w:r w:rsidR="007C13B1" w:rsidRPr="00566258">
                      <w:rPr>
                        <w:b/>
                        <w:sz w:val="18"/>
                        <w:szCs w:val="18"/>
                      </w:rPr>
                      <w:t xml:space="preserve">Blackawton Primary School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40F75BF0" wp14:editId="6C8EE5B8">
                          <wp:extent cx="100965" cy="99695"/>
                          <wp:effectExtent l="0" t="0" r="0" b="0"/>
                          <wp:docPr id="42" name="Picture 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C13B1" w:rsidRPr="00566258">
                      <w:rPr>
                        <w:b/>
                        <w:color w:val="4F81BD" w:themeColor="accent1"/>
                        <w:sz w:val="18"/>
                        <w:szCs w:val="18"/>
                      </w:rPr>
                      <w:t xml:space="preserve"> 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Christow Community </w:t>
                    </w:r>
                    <w:r w:rsidR="00566258">
                      <w:rPr>
                        <w:b/>
                        <w:sz w:val="18"/>
                        <w:szCs w:val="18"/>
                      </w:rPr>
                      <w:t xml:space="preserve">Primary 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School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74D8ADCF" wp14:editId="3790DE8D">
                          <wp:extent cx="100965" cy="99695"/>
                          <wp:effectExtent l="0" t="0" r="0" b="0"/>
                          <wp:docPr id="43" name="Picture 4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C13B1" w:rsidRPr="00566258">
                      <w:rPr>
                        <w:b/>
                        <w:sz w:val="18"/>
                        <w:szCs w:val="18"/>
                      </w:rPr>
                      <w:t xml:space="preserve"> Coombeshead Academy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1D1BF396" wp14:editId="545C88E6">
                          <wp:extent cx="100965" cy="99695"/>
                          <wp:effectExtent l="0" t="0" r="0" b="0"/>
                          <wp:docPr id="44" name="Picture 4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7C13B1" w:rsidRPr="00566258">
                      <w:rPr>
                        <w:b/>
                        <w:color w:val="4F81BD" w:themeColor="accent1"/>
                        <w:sz w:val="18"/>
                        <w:szCs w:val="18"/>
                      </w:rPr>
                      <w:t xml:space="preserve"> </w:t>
                    </w:r>
                    <w:r w:rsidR="007C13B1" w:rsidRPr="00566258">
                      <w:rPr>
                        <w:b/>
                        <w:sz w:val="18"/>
                        <w:szCs w:val="18"/>
                      </w:rPr>
                      <w:t xml:space="preserve">Dartmouth Academy </w:t>
                    </w:r>
                  </w:p>
                  <w:p w14:paraId="52B5B44C" w14:textId="77777777" w:rsidR="001818B1" w:rsidRPr="00566258" w:rsidRDefault="007C13B1" w:rsidP="001818B1">
                    <w:pPr>
                      <w:pStyle w:val="NoSpacing"/>
                      <w:rPr>
                        <w:b/>
                        <w:sz w:val="16"/>
                        <w:szCs w:val="16"/>
                      </w:rPr>
                    </w:pPr>
                    <w:r w:rsidRPr="00566258">
                      <w:rPr>
                        <w:b/>
                        <w:sz w:val="18"/>
                        <w:szCs w:val="18"/>
                      </w:rPr>
                      <w:t>East Allington</w:t>
                    </w:r>
                    <w:r w:rsidR="00D57DB2" w:rsidRPr="00566258">
                      <w:rPr>
                        <w:b/>
                        <w:sz w:val="18"/>
                        <w:szCs w:val="18"/>
                      </w:rPr>
                      <w:t xml:space="preserve"> Primary School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C84487">
                      <w:rPr>
                        <w:noProof/>
                        <w:lang w:eastAsia="en-GB"/>
                      </w:rPr>
                      <w:drawing>
                        <wp:inline distT="0" distB="0" distL="0" distR="0" wp14:anchorId="0C30FB43" wp14:editId="4E23E386">
                          <wp:extent cx="100965" cy="99695"/>
                          <wp:effectExtent l="0" t="0" r="0" b="0"/>
                          <wp:docPr id="1" name="Pictur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84487" w:rsidRPr="00566258">
                      <w:rPr>
                        <w:b/>
                        <w:sz w:val="18"/>
                        <w:szCs w:val="18"/>
                      </w:rPr>
                      <w:t xml:space="preserve"> King</w:t>
                    </w:r>
                    <w:r w:rsidR="00C84487">
                      <w:rPr>
                        <w:b/>
                        <w:sz w:val="18"/>
                        <w:szCs w:val="18"/>
                      </w:rPr>
                      <w:t xml:space="preserve"> Edward VI</w:t>
                    </w:r>
                    <w:r w:rsidR="00C84487" w:rsidRPr="00566258">
                      <w:rPr>
                        <w:b/>
                        <w:sz w:val="18"/>
                        <w:szCs w:val="18"/>
                      </w:rPr>
                      <w:t xml:space="preserve"> Community College</w:t>
                    </w:r>
                    <w:r w:rsidR="00C84487">
                      <w:rPr>
                        <w:noProof/>
                        <w:lang w:eastAsia="en-GB"/>
                      </w:rPr>
                      <w:t xml:space="preserve">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02FB2C0E" wp14:editId="78D5D8E5">
                          <wp:extent cx="100965" cy="99695"/>
                          <wp:effectExtent l="0" t="0" r="0" b="0"/>
                          <wp:docPr id="45" name="Picture 4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F05A5F" w:rsidRPr="00566258">
                      <w:rPr>
                        <w:b/>
                        <w:sz w:val="18"/>
                        <w:szCs w:val="18"/>
                      </w:rPr>
                      <w:t>Kingsbridge Community College</w:t>
                    </w:r>
                    <w:r w:rsidR="00C351E3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C351E3">
                      <w:rPr>
                        <w:noProof/>
                        <w:lang w:eastAsia="en-GB"/>
                      </w:rPr>
                      <w:drawing>
                        <wp:inline distT="0" distB="0" distL="0" distR="0" wp14:anchorId="72131961" wp14:editId="61C19ED0">
                          <wp:extent cx="100965" cy="99695"/>
                          <wp:effectExtent l="0" t="0" r="0" b="0"/>
                          <wp:docPr id="4" name="Pictur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351E3" w:rsidRPr="00566258">
                      <w:rPr>
                        <w:b/>
                        <w:sz w:val="18"/>
                        <w:szCs w:val="18"/>
                      </w:rPr>
                      <w:t xml:space="preserve"> Kings</w:t>
                    </w:r>
                    <w:r w:rsidR="00C351E3">
                      <w:rPr>
                        <w:b/>
                        <w:sz w:val="18"/>
                        <w:szCs w:val="18"/>
                      </w:rPr>
                      <w:t xml:space="preserve">bridge Primary School </w:t>
                    </w:r>
                    <w:r w:rsidR="00C351E3">
                      <w:rPr>
                        <w:noProof/>
                        <w:lang w:eastAsia="en-GB"/>
                      </w:rPr>
                      <w:drawing>
                        <wp:inline distT="0" distB="0" distL="0" distR="0" wp14:anchorId="4145E7DD" wp14:editId="31DCDC88">
                          <wp:extent cx="100965" cy="99695"/>
                          <wp:effectExtent l="0" t="0" r="0" b="0"/>
                          <wp:docPr id="3" name="Picture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351E3" w:rsidRPr="00566258">
                      <w:rPr>
                        <w:b/>
                        <w:sz w:val="18"/>
                        <w:szCs w:val="18"/>
                      </w:rPr>
                      <w:t xml:space="preserve"> Kings</w:t>
                    </w:r>
                    <w:r w:rsidR="00C351E3">
                      <w:rPr>
                        <w:b/>
                        <w:sz w:val="18"/>
                        <w:szCs w:val="18"/>
                      </w:rPr>
                      <w:t xml:space="preserve">teignton </w:t>
                    </w:r>
                    <w:r w:rsidR="00C351E3" w:rsidRPr="00566258">
                      <w:rPr>
                        <w:b/>
                        <w:sz w:val="18"/>
                        <w:szCs w:val="18"/>
                      </w:rPr>
                      <w:t>Schoo</w:t>
                    </w:r>
                    <w:r w:rsidR="00C351E3">
                      <w:rPr>
                        <w:b/>
                        <w:sz w:val="18"/>
                        <w:szCs w:val="18"/>
                      </w:rPr>
                      <w:t>l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0FCEEEF2" wp14:editId="10B182F9">
                          <wp:extent cx="100965" cy="99695"/>
                          <wp:effectExtent l="0" t="0" r="0" b="0"/>
                          <wp:docPr id="46" name="Picture 4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 Kingswear</w:t>
                    </w:r>
                    <w:r w:rsidR="00D57DB2" w:rsidRPr="00566258">
                      <w:rPr>
                        <w:b/>
                        <w:sz w:val="18"/>
                        <w:szCs w:val="18"/>
                      </w:rPr>
                      <w:t xml:space="preserve"> Primary School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0746276D" wp14:editId="2963369F">
                          <wp:extent cx="100965" cy="99695"/>
                          <wp:effectExtent l="0" t="0" r="0" b="0"/>
                          <wp:docPr id="47" name="Picture 4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66258">
                      <w:rPr>
                        <w:b/>
                        <w:color w:val="4F81BD" w:themeColor="accent1"/>
                        <w:sz w:val="18"/>
                        <w:szCs w:val="18"/>
                      </w:rPr>
                      <w:t xml:space="preserve"> 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>Rydon Primary School</w:t>
                    </w:r>
                    <w:r w:rsidR="00F05A5F"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C84487">
                      <w:rPr>
                        <w:noProof/>
                        <w:lang w:eastAsia="en-GB"/>
                      </w:rPr>
                      <w:drawing>
                        <wp:inline distT="0" distB="0" distL="0" distR="0" wp14:anchorId="396A6FF7" wp14:editId="43563344">
                          <wp:extent cx="100965" cy="99695"/>
                          <wp:effectExtent l="0" t="0" r="0" b="0"/>
                          <wp:docPr id="2" name="Pictur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66258">
                      <w:rPr>
                        <w:b/>
                        <w:color w:val="4F81BD" w:themeColor="accent1"/>
                        <w:sz w:val="18"/>
                        <w:szCs w:val="18"/>
                      </w:rPr>
                      <w:t xml:space="preserve"> 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>Stoke Flem</w:t>
                    </w:r>
                    <w:r w:rsidR="00D57DB2" w:rsidRPr="00566258">
                      <w:rPr>
                        <w:b/>
                        <w:sz w:val="18"/>
                        <w:szCs w:val="18"/>
                      </w:rPr>
                      <w:t>in</w:t>
                    </w:r>
                    <w:r w:rsidRPr="00566258">
                      <w:rPr>
                        <w:b/>
                        <w:sz w:val="18"/>
                        <w:szCs w:val="18"/>
                      </w:rPr>
                      <w:t xml:space="preserve">g </w:t>
                    </w:r>
                    <w:r w:rsidR="00D57DB2" w:rsidRPr="00566258">
                      <w:rPr>
                        <w:b/>
                        <w:sz w:val="18"/>
                        <w:szCs w:val="18"/>
                      </w:rPr>
                      <w:t xml:space="preserve">Primary School </w:t>
                    </w:r>
                    <w:r w:rsidR="00566258">
                      <w:rPr>
                        <w:noProof/>
                        <w:lang w:eastAsia="en-GB"/>
                      </w:rPr>
                      <w:drawing>
                        <wp:inline distT="0" distB="0" distL="0" distR="0" wp14:anchorId="7D6DAB40" wp14:editId="734FA01F">
                          <wp:extent cx="100965" cy="99695"/>
                          <wp:effectExtent l="0" t="0" r="0" b="0"/>
                          <wp:docPr id="48" name="Picture 4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57DB2"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F05A5F" w:rsidRPr="00566258">
                      <w:rPr>
                        <w:b/>
                        <w:sz w:val="18"/>
                        <w:szCs w:val="18"/>
                      </w:rPr>
                      <w:t>Teign School</w:t>
                    </w:r>
                    <w:r w:rsidR="00566258" w:rsidRPr="00566258">
                      <w:rPr>
                        <w:noProof/>
                        <w:lang w:eastAsia="en-GB"/>
                      </w:rPr>
                      <w:t xml:space="preserve"> </w:t>
                    </w:r>
                    <w:r w:rsidR="00E442BF">
                      <w:rPr>
                        <w:noProof/>
                        <w:lang w:eastAsia="en-GB"/>
                      </w:rPr>
                      <w:drawing>
                        <wp:inline distT="0" distB="0" distL="0" distR="0" wp14:anchorId="047B3A44" wp14:editId="0676EB52">
                          <wp:extent cx="100965" cy="99695"/>
                          <wp:effectExtent l="0" t="0" r="0" b="0"/>
                          <wp:docPr id="49" name="Picture 4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442BF"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E442BF">
                      <w:rPr>
                        <w:b/>
                        <w:sz w:val="18"/>
                        <w:szCs w:val="18"/>
                      </w:rPr>
                      <w:t>South Devon UTC</w:t>
                    </w:r>
                    <w:r w:rsidR="001818B1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1818B1">
                      <w:rPr>
                        <w:noProof/>
                        <w:lang w:eastAsia="en-GB"/>
                      </w:rPr>
                      <w:drawing>
                        <wp:inline distT="0" distB="0" distL="0" distR="0" wp14:anchorId="7C09F7E3" wp14:editId="2577BDB9">
                          <wp:extent cx="100965" cy="99695"/>
                          <wp:effectExtent l="0" t="0" r="0" b="0"/>
                          <wp:docPr id="50" name="Picture 5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rot="10800000">
                                    <a:off x="0" y="0"/>
                                    <a:ext cx="100965" cy="99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1818B1" w:rsidRPr="00566258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1818B1">
                      <w:rPr>
                        <w:b/>
                        <w:sz w:val="18"/>
                        <w:szCs w:val="18"/>
                      </w:rPr>
                      <w:t>Wynstream Primary School</w:t>
                    </w:r>
                  </w:p>
                  <w:p w14:paraId="1FD2BA1A" w14:textId="77777777" w:rsidR="0028764B" w:rsidRPr="00566258" w:rsidRDefault="00C84487" w:rsidP="0028764B">
                    <w:pPr>
                      <w:pStyle w:val="NoSpacing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R</w:t>
                    </w:r>
                    <w:r w:rsidR="0028764B" w:rsidRPr="00566258">
                      <w:rPr>
                        <w:sz w:val="16"/>
                        <w:szCs w:val="16"/>
                      </w:rPr>
                      <w:t>egistered Office:</w:t>
                    </w:r>
                  </w:p>
                  <w:p w14:paraId="723A3FE6" w14:textId="77777777" w:rsidR="0028764B" w:rsidRPr="00566258" w:rsidRDefault="002D3C4F" w:rsidP="0028764B">
                    <w:pPr>
                      <w:pStyle w:val="NoSpacing"/>
                      <w:jc w:val="right"/>
                      <w:rPr>
                        <w:sz w:val="16"/>
                        <w:szCs w:val="16"/>
                      </w:rPr>
                    </w:pPr>
                    <w:r w:rsidRPr="00566258">
                      <w:rPr>
                        <w:sz w:val="16"/>
                        <w:szCs w:val="16"/>
                      </w:rPr>
                      <w:t>Kingsbridge Community College</w:t>
                    </w:r>
                    <w:r w:rsidR="007C51EA" w:rsidRPr="00566258">
                      <w:rPr>
                        <w:sz w:val="16"/>
                        <w:szCs w:val="16"/>
                      </w:rPr>
                      <w:t>,</w:t>
                    </w:r>
                    <w:r w:rsidR="0028764B" w:rsidRPr="00566258">
                      <w:rPr>
                        <w:sz w:val="16"/>
                        <w:szCs w:val="16"/>
                      </w:rPr>
                      <w:t xml:space="preserve"> </w:t>
                    </w:r>
                    <w:r w:rsidRPr="00566258">
                      <w:rPr>
                        <w:sz w:val="16"/>
                        <w:szCs w:val="16"/>
                      </w:rPr>
                      <w:t>Balkwill Road</w:t>
                    </w:r>
                    <w:r w:rsidR="007C51EA" w:rsidRPr="00566258">
                      <w:rPr>
                        <w:sz w:val="16"/>
                        <w:szCs w:val="16"/>
                      </w:rPr>
                      <w:t xml:space="preserve">, </w:t>
                    </w:r>
                    <w:r w:rsidRPr="00566258">
                      <w:rPr>
                        <w:sz w:val="16"/>
                        <w:szCs w:val="16"/>
                      </w:rPr>
                      <w:t>Kingsbridge</w:t>
                    </w:r>
                    <w:r w:rsidR="007C51EA" w:rsidRPr="00566258">
                      <w:rPr>
                        <w:sz w:val="16"/>
                        <w:szCs w:val="16"/>
                      </w:rPr>
                      <w:t xml:space="preserve">, Devon </w:t>
                    </w:r>
                    <w:r w:rsidRPr="00566258">
                      <w:rPr>
                        <w:sz w:val="16"/>
                        <w:szCs w:val="16"/>
                      </w:rPr>
                      <w:t>TQ7 1PL</w:t>
                    </w:r>
                    <w:r w:rsidR="0028764B" w:rsidRPr="00566258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3FB24D32" w14:textId="77777777" w:rsidR="0028764B" w:rsidRDefault="002D3C4F" w:rsidP="0028764B">
                    <w:pPr>
                      <w:pStyle w:val="NoSpacing"/>
                      <w:jc w:val="right"/>
                      <w:rPr>
                        <w:sz w:val="16"/>
                        <w:szCs w:val="16"/>
                      </w:rPr>
                    </w:pPr>
                    <w:r w:rsidRPr="00566258">
                      <w:rPr>
                        <w:sz w:val="16"/>
                        <w:szCs w:val="16"/>
                      </w:rPr>
                      <w:t>Tel: 01548 852641</w:t>
                    </w:r>
                    <w:r w:rsidR="00566258" w:rsidRPr="00566258">
                      <w:rPr>
                        <w:sz w:val="16"/>
                        <w:szCs w:val="16"/>
                      </w:rPr>
                      <w:t xml:space="preserve"> www.educationsouthwest.org.uk</w:t>
                    </w:r>
                    <w:r w:rsidR="007C51EA" w:rsidRPr="00566258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36484DB5" w14:textId="77777777" w:rsidR="008979DB" w:rsidRPr="00566258" w:rsidRDefault="008979DB" w:rsidP="008979DB">
                    <w:pPr>
                      <w:pStyle w:val="NoSpacing"/>
                      <w:jc w:val="right"/>
                      <w:rPr>
                        <w:sz w:val="16"/>
                        <w:szCs w:val="16"/>
                      </w:rPr>
                    </w:pPr>
                    <w:r w:rsidRPr="008979DB">
                      <w:rPr>
                        <w:sz w:val="16"/>
                        <w:szCs w:val="16"/>
                      </w:rPr>
                      <w:t>Company Registration Number</w:t>
                    </w:r>
                    <w:r w:rsidR="004368FD">
                      <w:rPr>
                        <w:sz w:val="16"/>
                        <w:szCs w:val="16"/>
                      </w:rPr>
                      <w:t>:</w:t>
                    </w:r>
                    <w:r w:rsidRPr="008979DB">
                      <w:rPr>
                        <w:sz w:val="16"/>
                        <w:szCs w:val="16"/>
                      </w:rPr>
                      <w:t xml:space="preserve"> 7451553</w:t>
                    </w:r>
                  </w:p>
                  <w:p w14:paraId="0ED9EABB" w14:textId="77777777" w:rsidR="00F05A5F" w:rsidRPr="0028764B" w:rsidRDefault="00F05A5F" w:rsidP="0028764B">
                    <w:pPr>
                      <w:pStyle w:val="NoSpacing"/>
                      <w:jc w:val="right"/>
                      <w:rPr>
                        <w:sz w:val="18"/>
                        <w:szCs w:val="18"/>
                      </w:rPr>
                    </w:pPr>
                  </w:p>
                  <w:p w14:paraId="590EB078" w14:textId="77777777" w:rsidR="007C51EA" w:rsidRPr="00AD0430" w:rsidRDefault="007C51EA" w:rsidP="002D3C4F">
                    <w:pPr>
                      <w:spacing w:line="240" w:lineRule="auto"/>
                      <w:jc w:val="right"/>
                      <w:rPr>
                        <w:sz w:val="18"/>
                        <w:szCs w:val="24"/>
                      </w:rPr>
                    </w:pPr>
                    <w:r w:rsidRPr="007C51EA">
                      <w:rPr>
                        <w:sz w:val="18"/>
                        <w:szCs w:val="24"/>
                      </w:rPr>
                      <w:t xml:space="preserve"> </w:t>
                    </w:r>
                    <w:r w:rsidRPr="007C51EA">
                      <w:rPr>
                        <w:sz w:val="18"/>
                        <w:szCs w:val="24"/>
                      </w:rPr>
                      <w:cr/>
                    </w:r>
                    <w:r w:rsidR="00F05A5F" w:rsidRPr="007C51EA">
                      <w:rPr>
                        <w:sz w:val="18"/>
                        <w:szCs w:val="24"/>
                      </w:rPr>
                      <w:t xml:space="preserve"> </w:t>
                    </w:r>
                    <w:r w:rsidRPr="007C51EA">
                      <w:rPr>
                        <w:sz w:val="18"/>
                        <w:szCs w:val="24"/>
                      </w:rPr>
                      <w:cr/>
                    </w:r>
                  </w:p>
                </w:txbxContent>
              </v:textbox>
            </v:shape>
          </w:pict>
        </mc:Fallback>
      </mc:AlternateContent>
    </w:r>
    <w:r w:rsidR="00A85B12">
      <w:rPr>
        <w:b/>
        <w:sz w:val="18"/>
        <w:szCs w:val="24"/>
      </w:rPr>
      <w:t xml:space="preserve">                                                                                                                                                       </w:t>
    </w:r>
  </w:p>
  <w:p w14:paraId="2394CFB3" w14:textId="77777777" w:rsidR="00DC4399" w:rsidRDefault="00DC4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2BDE7" w14:textId="77777777" w:rsidR="0047187C" w:rsidRDefault="0047187C" w:rsidP="00DC4399">
      <w:pPr>
        <w:spacing w:after="0" w:line="240" w:lineRule="auto"/>
      </w:pPr>
      <w:r>
        <w:separator/>
      </w:r>
    </w:p>
  </w:footnote>
  <w:footnote w:type="continuationSeparator" w:id="0">
    <w:p w14:paraId="18436703" w14:textId="77777777" w:rsidR="0047187C" w:rsidRDefault="0047187C" w:rsidP="00DC4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CE2F" w14:textId="026DDE6B" w:rsidR="007C51EA" w:rsidRDefault="008D1F00" w:rsidP="007C51EA">
    <w:pPr>
      <w:pStyle w:val="Header"/>
    </w:pPr>
    <w:r>
      <w:rPr>
        <w:b/>
        <w:noProof/>
        <w:sz w:val="48"/>
        <w:szCs w:val="48"/>
        <w:lang w:eastAsia="en-GB"/>
      </w:rPr>
      <w:drawing>
        <wp:anchor distT="0" distB="0" distL="114300" distR="114300" simplePos="0" relativeHeight="251658240" behindDoc="0" locked="0" layoutInCell="1" allowOverlap="1" wp14:anchorId="182F5367" wp14:editId="4BFA668B">
          <wp:simplePos x="0" y="0"/>
          <wp:positionH relativeFrom="margin">
            <wp:align>right</wp:align>
          </wp:positionH>
          <wp:positionV relativeFrom="paragraph">
            <wp:posOffset>-120997</wp:posOffset>
          </wp:positionV>
          <wp:extent cx="3228975" cy="1035219"/>
          <wp:effectExtent l="0" t="0" r="0" b="0"/>
          <wp:wrapNone/>
          <wp:docPr id="41" name="Picture 41" descr="C:\Users\hmar\AppData\Local\Microsoft\Windows\INetCache\Content.Word\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mar\AppData\Local\Microsoft\Windows\INetCache\Content.Word\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1035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6356124A" wp14:editId="23065946">
          <wp:simplePos x="0" y="0"/>
          <wp:positionH relativeFrom="column">
            <wp:posOffset>212205</wp:posOffset>
          </wp:positionH>
          <wp:positionV relativeFrom="paragraph">
            <wp:posOffset>-166544</wp:posOffset>
          </wp:positionV>
          <wp:extent cx="1181100" cy="1076325"/>
          <wp:effectExtent l="0" t="0" r="0" b="9525"/>
          <wp:wrapSquare wrapText="bothSides"/>
          <wp:docPr id="2082984471" name="Picture 2082984471" descr="A logo with a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984471" name="Picture 2082984471" descr="A logo with a crown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242F">
      <w:rPr>
        <w:b/>
        <w:sz w:val="48"/>
        <w:szCs w:val="48"/>
      </w:rPr>
      <w:tab/>
    </w:r>
    <w:r w:rsidR="0039242F">
      <w:rPr>
        <w:b/>
        <w:sz w:val="48"/>
        <w:szCs w:val="48"/>
      </w:rPr>
      <w:tab/>
    </w:r>
  </w:p>
  <w:p w14:paraId="527DCBC5" w14:textId="393F2CF2" w:rsidR="00EF204C" w:rsidRPr="007C51EA" w:rsidRDefault="00EF204C" w:rsidP="007C5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6D2A"/>
    <w:multiLevelType w:val="hybridMultilevel"/>
    <w:tmpl w:val="70A4B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E127"/>
    <w:multiLevelType w:val="hybridMultilevel"/>
    <w:tmpl w:val="7C82F4E2"/>
    <w:lvl w:ilvl="0" w:tplc="2A28B9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D0F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4C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49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05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BA5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20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6D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0A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1D72C"/>
    <w:multiLevelType w:val="hybridMultilevel"/>
    <w:tmpl w:val="6B948522"/>
    <w:lvl w:ilvl="0" w:tplc="DE8EAD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506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63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45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020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07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6EA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4A67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F52C4"/>
    <w:multiLevelType w:val="hybridMultilevel"/>
    <w:tmpl w:val="971A2B7E"/>
    <w:lvl w:ilvl="0" w:tplc="F4D8CA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5641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0E19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89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620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E1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CE8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2D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6A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04F20"/>
    <w:multiLevelType w:val="hybridMultilevel"/>
    <w:tmpl w:val="7DA82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4B943"/>
    <w:multiLevelType w:val="hybridMultilevel"/>
    <w:tmpl w:val="FE2C91F8"/>
    <w:lvl w:ilvl="0" w:tplc="50F8BCF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B6A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A80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02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68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28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8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CC6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EF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3D7B4"/>
    <w:multiLevelType w:val="hybridMultilevel"/>
    <w:tmpl w:val="9D3204B6"/>
    <w:lvl w:ilvl="0" w:tplc="F66AFC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09E8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CA0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62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4D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66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A4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68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3EB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414070">
    <w:abstractNumId w:val="3"/>
  </w:num>
  <w:num w:numId="2" w16cid:durableId="44062263">
    <w:abstractNumId w:val="2"/>
  </w:num>
  <w:num w:numId="3" w16cid:durableId="1651670904">
    <w:abstractNumId w:val="5"/>
  </w:num>
  <w:num w:numId="4" w16cid:durableId="1149782293">
    <w:abstractNumId w:val="6"/>
  </w:num>
  <w:num w:numId="5" w16cid:durableId="1012487844">
    <w:abstractNumId w:val="1"/>
  </w:num>
  <w:num w:numId="6" w16cid:durableId="1930120060">
    <w:abstractNumId w:val="0"/>
  </w:num>
  <w:num w:numId="7" w16cid:durableId="1435400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7EA"/>
    <w:rsid w:val="00000D17"/>
    <w:rsid w:val="00006725"/>
    <w:rsid w:val="00031B05"/>
    <w:rsid w:val="00034D34"/>
    <w:rsid w:val="00065C16"/>
    <w:rsid w:val="000763D2"/>
    <w:rsid w:val="00091C67"/>
    <w:rsid w:val="0009728D"/>
    <w:rsid w:val="000A3ABE"/>
    <w:rsid w:val="000A4F45"/>
    <w:rsid w:val="000A7CE2"/>
    <w:rsid w:val="000D2702"/>
    <w:rsid w:val="00102781"/>
    <w:rsid w:val="0011717A"/>
    <w:rsid w:val="00134C01"/>
    <w:rsid w:val="00137993"/>
    <w:rsid w:val="00144B8D"/>
    <w:rsid w:val="00144F5C"/>
    <w:rsid w:val="00153275"/>
    <w:rsid w:val="001539D2"/>
    <w:rsid w:val="001676A3"/>
    <w:rsid w:val="001754C5"/>
    <w:rsid w:val="001818B1"/>
    <w:rsid w:val="00185072"/>
    <w:rsid w:val="001D387F"/>
    <w:rsid w:val="001D4C0E"/>
    <w:rsid w:val="001F436C"/>
    <w:rsid w:val="00243B26"/>
    <w:rsid w:val="00283871"/>
    <w:rsid w:val="00284543"/>
    <w:rsid w:val="00286A68"/>
    <w:rsid w:val="0028764B"/>
    <w:rsid w:val="0029571E"/>
    <w:rsid w:val="002B649A"/>
    <w:rsid w:val="002D3C4F"/>
    <w:rsid w:val="002F3219"/>
    <w:rsid w:val="003053AF"/>
    <w:rsid w:val="0030602D"/>
    <w:rsid w:val="003361B5"/>
    <w:rsid w:val="00361F9B"/>
    <w:rsid w:val="003720D7"/>
    <w:rsid w:val="0039242F"/>
    <w:rsid w:val="003F6A89"/>
    <w:rsid w:val="00406F37"/>
    <w:rsid w:val="0041345E"/>
    <w:rsid w:val="004246AB"/>
    <w:rsid w:val="004368FD"/>
    <w:rsid w:val="00454CA3"/>
    <w:rsid w:val="00460931"/>
    <w:rsid w:val="0047187C"/>
    <w:rsid w:val="004A3879"/>
    <w:rsid w:val="004B547E"/>
    <w:rsid w:val="004B56E9"/>
    <w:rsid w:val="004F2101"/>
    <w:rsid w:val="004F433E"/>
    <w:rsid w:val="00517C23"/>
    <w:rsid w:val="00523B24"/>
    <w:rsid w:val="005561D4"/>
    <w:rsid w:val="00566258"/>
    <w:rsid w:val="00572C77"/>
    <w:rsid w:val="00580CC2"/>
    <w:rsid w:val="00584CD0"/>
    <w:rsid w:val="005B0EC2"/>
    <w:rsid w:val="005E0427"/>
    <w:rsid w:val="005E205C"/>
    <w:rsid w:val="006403C7"/>
    <w:rsid w:val="00642BAB"/>
    <w:rsid w:val="00662E71"/>
    <w:rsid w:val="00666AC7"/>
    <w:rsid w:val="006C1205"/>
    <w:rsid w:val="006C1FF5"/>
    <w:rsid w:val="006C3CB6"/>
    <w:rsid w:val="006E2BC1"/>
    <w:rsid w:val="006E41C4"/>
    <w:rsid w:val="00704124"/>
    <w:rsid w:val="007221A4"/>
    <w:rsid w:val="007368F2"/>
    <w:rsid w:val="00752D37"/>
    <w:rsid w:val="0077411F"/>
    <w:rsid w:val="00777219"/>
    <w:rsid w:val="00780DDE"/>
    <w:rsid w:val="0078178A"/>
    <w:rsid w:val="007A153F"/>
    <w:rsid w:val="007A46C4"/>
    <w:rsid w:val="007B1074"/>
    <w:rsid w:val="007C13B1"/>
    <w:rsid w:val="007C51EA"/>
    <w:rsid w:val="007F2D84"/>
    <w:rsid w:val="0080114E"/>
    <w:rsid w:val="00810F43"/>
    <w:rsid w:val="0081313C"/>
    <w:rsid w:val="0081569A"/>
    <w:rsid w:val="008167B3"/>
    <w:rsid w:val="008979DB"/>
    <w:rsid w:val="008B21CF"/>
    <w:rsid w:val="008D1F00"/>
    <w:rsid w:val="008F29C2"/>
    <w:rsid w:val="009178B4"/>
    <w:rsid w:val="009A4A25"/>
    <w:rsid w:val="00A047F4"/>
    <w:rsid w:val="00A14D60"/>
    <w:rsid w:val="00A24D7C"/>
    <w:rsid w:val="00A32755"/>
    <w:rsid w:val="00A40749"/>
    <w:rsid w:val="00A85B12"/>
    <w:rsid w:val="00AB2DEF"/>
    <w:rsid w:val="00AD0430"/>
    <w:rsid w:val="00AD3D84"/>
    <w:rsid w:val="00AD7D93"/>
    <w:rsid w:val="00AE196D"/>
    <w:rsid w:val="00AF35B8"/>
    <w:rsid w:val="00B00FFE"/>
    <w:rsid w:val="00B01308"/>
    <w:rsid w:val="00B13E02"/>
    <w:rsid w:val="00B20651"/>
    <w:rsid w:val="00B23B19"/>
    <w:rsid w:val="00B4528A"/>
    <w:rsid w:val="00B95276"/>
    <w:rsid w:val="00BB5F17"/>
    <w:rsid w:val="00BE3DE6"/>
    <w:rsid w:val="00C01FD6"/>
    <w:rsid w:val="00C14BED"/>
    <w:rsid w:val="00C21663"/>
    <w:rsid w:val="00C351E3"/>
    <w:rsid w:val="00C41390"/>
    <w:rsid w:val="00C4793F"/>
    <w:rsid w:val="00C538D3"/>
    <w:rsid w:val="00C61FD2"/>
    <w:rsid w:val="00C84487"/>
    <w:rsid w:val="00C907A2"/>
    <w:rsid w:val="00CB6096"/>
    <w:rsid w:val="00CE380E"/>
    <w:rsid w:val="00CF52DD"/>
    <w:rsid w:val="00CF7C5A"/>
    <w:rsid w:val="00D30626"/>
    <w:rsid w:val="00D36B43"/>
    <w:rsid w:val="00D57DB2"/>
    <w:rsid w:val="00D62492"/>
    <w:rsid w:val="00D66EF0"/>
    <w:rsid w:val="00D943A2"/>
    <w:rsid w:val="00D956BF"/>
    <w:rsid w:val="00D9579B"/>
    <w:rsid w:val="00DB1F4E"/>
    <w:rsid w:val="00DB2361"/>
    <w:rsid w:val="00DB768E"/>
    <w:rsid w:val="00DC37EA"/>
    <w:rsid w:val="00DC4399"/>
    <w:rsid w:val="00DD2BBB"/>
    <w:rsid w:val="00DF4D5D"/>
    <w:rsid w:val="00E442BF"/>
    <w:rsid w:val="00E51C50"/>
    <w:rsid w:val="00E548AC"/>
    <w:rsid w:val="00E634E9"/>
    <w:rsid w:val="00E8405F"/>
    <w:rsid w:val="00EA3950"/>
    <w:rsid w:val="00EA3E21"/>
    <w:rsid w:val="00EB05B8"/>
    <w:rsid w:val="00EB6571"/>
    <w:rsid w:val="00ED71E6"/>
    <w:rsid w:val="00EE494D"/>
    <w:rsid w:val="00EF204C"/>
    <w:rsid w:val="00F05A5F"/>
    <w:rsid w:val="00F14920"/>
    <w:rsid w:val="00F14D4D"/>
    <w:rsid w:val="00F17D4A"/>
    <w:rsid w:val="00F206C7"/>
    <w:rsid w:val="00F30831"/>
    <w:rsid w:val="00F82BF4"/>
    <w:rsid w:val="00FB3F47"/>
    <w:rsid w:val="00FD53EC"/>
    <w:rsid w:val="00FE4346"/>
    <w:rsid w:val="025EFB45"/>
    <w:rsid w:val="02CE5AC2"/>
    <w:rsid w:val="12E74490"/>
    <w:rsid w:val="23B9A6D2"/>
    <w:rsid w:val="2675D443"/>
    <w:rsid w:val="3378FEF1"/>
    <w:rsid w:val="3B7A61A0"/>
    <w:rsid w:val="49D0A018"/>
    <w:rsid w:val="55948C7A"/>
    <w:rsid w:val="5CD958CB"/>
    <w:rsid w:val="62E468A9"/>
    <w:rsid w:val="6332474F"/>
    <w:rsid w:val="6364CE5C"/>
    <w:rsid w:val="63A415A3"/>
    <w:rsid w:val="6D97D467"/>
    <w:rsid w:val="7A83C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646BA"/>
  <w15:docId w15:val="{C767EE54-7417-4508-AB69-16C10CC1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C43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4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99"/>
  </w:style>
  <w:style w:type="paragraph" w:styleId="Footer">
    <w:name w:val="footer"/>
    <w:basedOn w:val="Normal"/>
    <w:link w:val="FooterChar"/>
    <w:uiPriority w:val="99"/>
    <w:unhideWhenUsed/>
    <w:rsid w:val="00DC43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99"/>
  </w:style>
  <w:style w:type="paragraph" w:styleId="BalloonText">
    <w:name w:val="Balloon Text"/>
    <w:basedOn w:val="Normal"/>
    <w:link w:val="BalloonTextChar"/>
    <w:uiPriority w:val="99"/>
    <w:semiHidden/>
    <w:unhideWhenUsed/>
    <w:rsid w:val="00DC4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3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12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2C77"/>
    <w:pPr>
      <w:ind w:left="720"/>
      <w:contextualSpacing/>
    </w:pPr>
  </w:style>
  <w:style w:type="paragraph" w:styleId="NormalWeb">
    <w:name w:val="Normal (Web)"/>
    <w:basedOn w:val="Normal"/>
    <w:rsid w:val="0018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8448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xmsonormal">
    <w:name w:val="x_msonormal"/>
    <w:basedOn w:val="Normal"/>
    <w:rsid w:val="004F2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D1F00"/>
    <w:pPr>
      <w:spacing w:after="0" w:line="240" w:lineRule="auto"/>
      <w:jc w:val="center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1F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7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cdc3f4-ab67-4df4-93a8-a8254d5e8f75" xsi:nil="true"/>
    <ce7170fe207c4d769db344139686cbf3 xmlns="4dcdc3f4-ab67-4df4-93a8-a8254d5e8f75">
      <Terms xmlns="http://schemas.microsoft.com/office/infopath/2007/PartnerControls"/>
    </ce7170fe207c4d769db344139686cbf3>
    <lcf76f155ced4ddcb4097134ff3c332f xmlns="6376496f-3cfb-4b36-8099-3df04cdf57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CC793C5A7B3438502F43F91CF5639" ma:contentTypeVersion="16" ma:contentTypeDescription="Create a new document." ma:contentTypeScope="" ma:versionID="9525f0140b7dca67560b63a1bda13242">
  <xsd:schema xmlns:xsd="http://www.w3.org/2001/XMLSchema" xmlns:xs="http://www.w3.org/2001/XMLSchema" xmlns:p="http://schemas.microsoft.com/office/2006/metadata/properties" xmlns:ns2="4dcdc3f4-ab67-4df4-93a8-a8254d5e8f75" xmlns:ns3="6376496f-3cfb-4b36-8099-3df04cdf577e" targetNamespace="http://schemas.microsoft.com/office/2006/metadata/properties" ma:root="true" ma:fieldsID="d2c9126b19723b6eccafcad841bd471b" ns2:_="" ns3:_="">
    <xsd:import namespace="4dcdc3f4-ab67-4df4-93a8-a8254d5e8f75"/>
    <xsd:import namespace="6376496f-3cfb-4b36-8099-3df04cdf577e"/>
    <xsd:element name="properties">
      <xsd:complexType>
        <xsd:sequence>
          <xsd:element name="documentManagement">
            <xsd:complexType>
              <xsd:all>
                <xsd:element ref="ns2:ce7170fe207c4d769db344139686cbf3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dc3f4-ab67-4df4-93a8-a8254d5e8f75" elementFormDefault="qualified">
    <xsd:import namespace="http://schemas.microsoft.com/office/2006/documentManagement/types"/>
    <xsd:import namespace="http://schemas.microsoft.com/office/infopath/2007/PartnerControls"/>
    <xsd:element name="ce7170fe207c4d769db344139686cbf3" ma:index="9" nillable="true" ma:taxonomy="true" ma:internalName="ce7170fe207c4d769db344139686cbf3" ma:taxonomyFieldName="Staff_x0020_Category" ma:displayName="Staff Category" ma:fieldId="{ce7170fe-207c-4d76-9db3-44139686cbf3}" ma:sspId="c55e06ae-8cb1-41c6-a470-875edd1f607d" ma:termSetId="5b0fa1e0-8f50-4b40-bc12-22d2469140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48abcea-1756-4f3a-8f55-6605216323fa}" ma:internalName="TaxCatchAll" ma:showField="CatchAllData" ma:web="4dcdc3f4-ab67-4df4-93a8-a8254d5e8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6496f-3cfb-4b36-8099-3df04cdf5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55e06ae-8cb1-41c6-a470-875edd1f6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C82B35-AB70-4AE5-AF7A-EFAAE34FBDFE}">
  <ds:schemaRefs>
    <ds:schemaRef ds:uri="http://schemas.microsoft.com/office/2006/metadata/properties"/>
    <ds:schemaRef ds:uri="http://schemas.microsoft.com/office/infopath/2007/PartnerControls"/>
    <ds:schemaRef ds:uri="4dcdc3f4-ab67-4df4-93a8-a8254d5e8f75"/>
    <ds:schemaRef ds:uri="6376496f-3cfb-4b36-8099-3df04cdf577e"/>
  </ds:schemaRefs>
</ds:datastoreItem>
</file>

<file path=customXml/itemProps2.xml><?xml version="1.0" encoding="utf-8"?>
<ds:datastoreItem xmlns:ds="http://schemas.openxmlformats.org/officeDocument/2006/customXml" ds:itemID="{5EA8C83D-DCBA-4B43-976E-B1E72AD71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dc3f4-ab67-4df4-93a8-a8254d5e8f75"/>
    <ds:schemaRef ds:uri="6376496f-3cfb-4b36-8099-3df04cdf5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F4FA7-0EAD-4BBC-8E60-47E58D9D83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364</Words>
  <Characters>2075</Characters>
  <Application>Microsoft Office Word</Application>
  <DocSecurity>0</DocSecurity>
  <Lines>17</Lines>
  <Paragraphs>4</Paragraphs>
  <ScaleCrop>false</ScaleCrop>
  <Company>Coombeshead Academy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ifreeland</dc:creator>
  <cp:lastModifiedBy>Lee GOODENOUGH</cp:lastModifiedBy>
  <cp:revision>6</cp:revision>
  <cp:lastPrinted>2024-01-12T11:40:00Z</cp:lastPrinted>
  <dcterms:created xsi:type="dcterms:W3CDTF">2026-05-21T22:16:00Z</dcterms:created>
  <dcterms:modified xsi:type="dcterms:W3CDTF">2026-05-22T09:30:00Z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0x010100D0FCC793C5A7B3438502F43F91CF5639</vt:lpwstr>
  </property>
  <property fmtid="{D5CDD505-2E9C-101B-9397-08002B2CF9AE}" pid="3" name="Order">
    <vt:r8>800</vt:r8>
  </property>
  <property fmtid="{D5CDD505-2E9C-101B-9397-08002B2CF9AE}" pid="4" name="Staff Category">
    <vt:lpwstr/>
  </property>
  <property fmtid="{D5CDD505-2E9C-101B-9397-08002B2CF9AE}" pid="5" name="MediaServiceImageTags">
    <vt:lpwstr/>
  </property>
</Properties>
</file>