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0E76AB" w14:textId="77777777" w:rsidR="00392D8F" w:rsidRDefault="00392D8F">
      <w:pPr>
        <w:pStyle w:val="BodyText"/>
        <w:kinsoku w:val="0"/>
        <w:overflowPunct w:val="0"/>
        <w:spacing w:before="3"/>
        <w:rPr>
          <w:rFonts w:ascii="Times New Roman" w:hAnsi="Times New Roman" w:cs="Times New Roman"/>
          <w:b w:val="0"/>
          <w:bCs w:val="0"/>
          <w:sz w:val="20"/>
          <w:szCs w:val="20"/>
        </w:rPr>
      </w:pPr>
    </w:p>
    <w:p w14:paraId="74EB8524" w14:textId="64E4603C" w:rsidR="00392D8F" w:rsidRDefault="006F51BA">
      <w:pPr>
        <w:pStyle w:val="BodyText"/>
        <w:kinsoku w:val="0"/>
        <w:overflowPunct w:val="0"/>
        <w:spacing w:before="94"/>
        <w:ind w:left="997"/>
        <w:rPr>
          <w:sz w:val="22"/>
          <w:szCs w:val="22"/>
        </w:rPr>
      </w:pPr>
      <w:r>
        <w:rPr>
          <w:noProof/>
        </w:rPr>
        <mc:AlternateContent>
          <mc:Choice Requires="wps">
            <w:drawing>
              <wp:anchor distT="0" distB="0" distL="114300" distR="114300" simplePos="0" relativeHeight="251650560" behindDoc="0" locked="0" layoutInCell="0" allowOverlap="1" wp14:anchorId="63E40230" wp14:editId="0C7AFA63">
                <wp:simplePos x="0" y="0"/>
                <wp:positionH relativeFrom="page">
                  <wp:posOffset>5553710</wp:posOffset>
                </wp:positionH>
                <wp:positionV relativeFrom="paragraph">
                  <wp:posOffset>-146050</wp:posOffset>
                </wp:positionV>
                <wp:extent cx="1625600" cy="1625600"/>
                <wp:effectExtent l="0" t="0" r="0" b="0"/>
                <wp:wrapNone/>
                <wp:docPr id="4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25600" cy="1625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AF16D5" w14:textId="4A16D47F" w:rsidR="00392D8F" w:rsidRDefault="006F51BA">
                            <w:pPr>
                              <w:widowControl/>
                              <w:autoSpaceDE/>
                              <w:autoSpaceDN/>
                              <w:adjustRightInd/>
                              <w:spacing w:line="2560" w:lineRule="atLeast"/>
                              <w:rPr>
                                <w:rFonts w:ascii="Times New Roman" w:hAnsi="Times New Roman" w:cs="Times New Roman"/>
                                <w:sz w:val="24"/>
                                <w:szCs w:val="24"/>
                              </w:rPr>
                            </w:pPr>
                            <w:r>
                              <w:rPr>
                                <w:rFonts w:ascii="Times New Roman" w:hAnsi="Times New Roman" w:cs="Times New Roman"/>
                                <w:b/>
                                <w:bCs/>
                                <w:noProof/>
                                <w:sz w:val="24"/>
                                <w:szCs w:val="24"/>
                              </w:rPr>
                              <w:drawing>
                                <wp:inline distT="0" distB="0" distL="0" distR="0" wp14:anchorId="429E7903" wp14:editId="0EEA3598">
                                  <wp:extent cx="1615440" cy="16154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15440" cy="1615440"/>
                                          </a:xfrm>
                                          <a:prstGeom prst="rect">
                                            <a:avLst/>
                                          </a:prstGeom>
                                          <a:noFill/>
                                          <a:ln>
                                            <a:noFill/>
                                          </a:ln>
                                        </pic:spPr>
                                      </pic:pic>
                                    </a:graphicData>
                                  </a:graphic>
                                </wp:inline>
                              </w:drawing>
                            </w:r>
                          </w:p>
                          <w:p w14:paraId="150BE264" w14:textId="77777777" w:rsidR="00392D8F" w:rsidRDefault="00392D8F">
                            <w:pPr>
                              <w:rPr>
                                <w:rFonts w:ascii="Times New Roman" w:hAnsi="Times New Roman" w:cs="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E40230" id="Rectangle 2" o:spid="_x0000_s1026" style="position:absolute;left:0;text-align:left;margin-left:437.3pt;margin-top:-11.5pt;width:128pt;height:128pt;z-index:2516505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m/s3wEAAK8DAAAOAAAAZHJzL2Uyb0RvYy54bWysU8GO0zAQvSPxD5bvNGkFFYqarla7WoS0&#10;wIpdPmDiOIlF4jFjt0n5esZO02XhhrhY4/HM83vP493VNPTiqMkbtKVcr3IptFVYG9uW8tvT3Zv3&#10;UvgAtoYerS7lSXt5tX/9aje6Qm+ww77WJBjE+mJ0pexCcEWWedXpAfwKnbZ82CANEHhLbVYTjIw+&#10;9Nkmz7fZiFQ7QqW95+ztfCj3Cb9ptApfmsbrIPpSMreQVkprFddsv4OiJXCdUWca8A8sBjCWL71A&#10;3UIAcSDzF9RgFKHHJqwUDhk2jVE6aWA16/wPNY8dOJ20sDneXWzy/w9WfT4+kDB1Kd+yPRYGfqOv&#10;7BrYttdiE/0ZnS+47NE9UFTo3T2q715YvOm4Sl8T4dhpqJnVOtZnLxrixnOrqMZPWDM6HAImq6aG&#10;hgjIJogpvcjp8iJ6CkJxcr3dvNvmzEzx2bKJd0CxtDvy4YPGQcSglMTkEzwc732YS5eSeJvFO9P3&#10;nIeity8SjBkziX5kPCsPUzVxdZRRYX1iIYTzFPHUc9Ah/ZRi5Akqpf9xANJS9B8tmxHHbQloCaol&#10;AKu4tZRBijm8CfNYHhyZtmPkdZJh8ZoNa0yS8szizJOnIplxnuA4dr/vU9XzP9v/AgAA//8DAFBL&#10;AwQUAAYACAAAACEAkNNXruEAAAAMAQAADwAAAGRycy9kb3ducmV2LnhtbEyPTU/CQBCG7yT+h82Y&#10;eIMtrcFSOyXEj8BRwQS9Le3aNu7ONt2FVn+9w0mP886T9yNfjdaIs+596whhPotAaCpd1VKN8LZ/&#10;nqYgfFBUKeNII3xrD6viapKrrHIDverzLtSCTchnCqEJocuk9GWjrfIz12ni36frrQp89rWsejWw&#10;uTUyjqKFtKolTmhUpx8aXX7tThZhk3br9637GWrz9LE5vByWj/tlQLy5Htf3IIIewx8Ml/pcHQru&#10;dHQnqrwwCOnd7YJRhGmc8KgLMU8ilo4IccKSLHL5f0TxCwAA//8DAFBLAQItABQABgAIAAAAIQC2&#10;gziS/gAAAOEBAAATAAAAAAAAAAAAAAAAAAAAAABbQ29udGVudF9UeXBlc10ueG1sUEsBAi0AFAAG&#10;AAgAAAAhADj9If/WAAAAlAEAAAsAAAAAAAAAAAAAAAAALwEAAF9yZWxzLy5yZWxzUEsBAi0AFAAG&#10;AAgAAAAhANCib+zfAQAArwMAAA4AAAAAAAAAAAAAAAAALgIAAGRycy9lMm9Eb2MueG1sUEsBAi0A&#10;FAAGAAgAAAAhAJDTV67hAAAADAEAAA8AAAAAAAAAAAAAAAAAOQQAAGRycy9kb3ducmV2LnhtbFBL&#10;BQYAAAAABAAEAPMAAABHBQAAAAA=&#10;" o:allowincell="f" filled="f" stroked="f">
                <v:textbox inset="0,0,0,0">
                  <w:txbxContent>
                    <w:p w14:paraId="61AF16D5" w14:textId="4A16D47F" w:rsidR="00392D8F" w:rsidRDefault="006F51BA">
                      <w:pPr>
                        <w:widowControl/>
                        <w:autoSpaceDE/>
                        <w:autoSpaceDN/>
                        <w:adjustRightInd/>
                        <w:spacing w:line="2560" w:lineRule="atLeast"/>
                        <w:rPr>
                          <w:rFonts w:ascii="Times New Roman" w:hAnsi="Times New Roman" w:cs="Times New Roman"/>
                          <w:sz w:val="24"/>
                          <w:szCs w:val="24"/>
                        </w:rPr>
                      </w:pPr>
                      <w:r>
                        <w:rPr>
                          <w:rFonts w:ascii="Times New Roman" w:hAnsi="Times New Roman" w:cs="Times New Roman"/>
                          <w:b/>
                          <w:bCs/>
                          <w:noProof/>
                          <w:sz w:val="24"/>
                          <w:szCs w:val="24"/>
                        </w:rPr>
                        <w:drawing>
                          <wp:inline distT="0" distB="0" distL="0" distR="0" wp14:anchorId="429E7903" wp14:editId="0EEA3598">
                            <wp:extent cx="1615440" cy="16154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15440" cy="1615440"/>
                                    </a:xfrm>
                                    <a:prstGeom prst="rect">
                                      <a:avLst/>
                                    </a:prstGeom>
                                    <a:noFill/>
                                    <a:ln>
                                      <a:noFill/>
                                    </a:ln>
                                  </pic:spPr>
                                </pic:pic>
                              </a:graphicData>
                            </a:graphic>
                          </wp:inline>
                        </w:drawing>
                      </w:r>
                    </w:p>
                    <w:p w14:paraId="150BE264" w14:textId="77777777" w:rsidR="00392D8F" w:rsidRDefault="00392D8F">
                      <w:pPr>
                        <w:rPr>
                          <w:rFonts w:ascii="Times New Roman" w:hAnsi="Times New Roman" w:cs="Times New Roman"/>
                          <w:sz w:val="24"/>
                          <w:szCs w:val="24"/>
                        </w:rPr>
                      </w:pPr>
                    </w:p>
                  </w:txbxContent>
                </v:textbox>
                <w10:wrap anchorx="page"/>
              </v:rect>
            </w:pict>
          </mc:Fallback>
        </mc:AlternateContent>
      </w:r>
      <w:r w:rsidR="00392D8F">
        <w:rPr>
          <w:sz w:val="22"/>
          <w:szCs w:val="22"/>
        </w:rPr>
        <w:t>This document should be written based on a completed JDQ</w:t>
      </w:r>
    </w:p>
    <w:p w14:paraId="0A5F9C36" w14:textId="77777777" w:rsidR="00392D8F" w:rsidRDefault="00392D8F">
      <w:pPr>
        <w:pStyle w:val="BodyText"/>
        <w:kinsoku w:val="0"/>
        <w:overflowPunct w:val="0"/>
        <w:spacing w:before="9"/>
        <w:rPr>
          <w:sz w:val="31"/>
          <w:szCs w:val="31"/>
        </w:rPr>
      </w:pPr>
    </w:p>
    <w:p w14:paraId="10F866E9" w14:textId="77777777" w:rsidR="00392D8F" w:rsidRDefault="00392D8F">
      <w:pPr>
        <w:pStyle w:val="BodyText"/>
        <w:kinsoku w:val="0"/>
        <w:overflowPunct w:val="0"/>
        <w:spacing w:before="1"/>
        <w:ind w:left="997"/>
      </w:pPr>
      <w:r>
        <w:t>NJC Job description</w:t>
      </w:r>
    </w:p>
    <w:p w14:paraId="2490C154" w14:textId="77777777" w:rsidR="00392D8F" w:rsidRDefault="00392D8F">
      <w:pPr>
        <w:pStyle w:val="BodyText"/>
        <w:kinsoku w:val="0"/>
        <w:overflowPunct w:val="0"/>
        <w:rPr>
          <w:sz w:val="20"/>
          <w:szCs w:val="20"/>
        </w:rPr>
      </w:pPr>
    </w:p>
    <w:p w14:paraId="60556E55" w14:textId="77777777" w:rsidR="00392D8F" w:rsidRDefault="00392D8F">
      <w:pPr>
        <w:pStyle w:val="BodyText"/>
        <w:kinsoku w:val="0"/>
        <w:overflowPunct w:val="0"/>
        <w:rPr>
          <w:sz w:val="20"/>
          <w:szCs w:val="20"/>
        </w:rPr>
      </w:pPr>
    </w:p>
    <w:p w14:paraId="4876A345" w14:textId="77777777" w:rsidR="00392D8F" w:rsidRDefault="00392D8F">
      <w:pPr>
        <w:pStyle w:val="BodyText"/>
        <w:kinsoku w:val="0"/>
        <w:overflowPunct w:val="0"/>
        <w:rPr>
          <w:sz w:val="20"/>
          <w:szCs w:val="20"/>
        </w:rPr>
      </w:pPr>
    </w:p>
    <w:p w14:paraId="0A627998" w14:textId="77777777" w:rsidR="00392D8F" w:rsidRDefault="00392D8F">
      <w:pPr>
        <w:pStyle w:val="BodyText"/>
        <w:kinsoku w:val="0"/>
        <w:overflowPunct w:val="0"/>
        <w:rPr>
          <w:sz w:val="20"/>
          <w:szCs w:val="20"/>
        </w:rPr>
      </w:pPr>
    </w:p>
    <w:p w14:paraId="7EDF626E" w14:textId="77777777" w:rsidR="00392D8F" w:rsidRDefault="00392D8F">
      <w:pPr>
        <w:pStyle w:val="BodyText"/>
        <w:kinsoku w:val="0"/>
        <w:overflowPunct w:val="0"/>
        <w:rPr>
          <w:sz w:val="20"/>
          <w:szCs w:val="20"/>
        </w:rPr>
      </w:pPr>
    </w:p>
    <w:p w14:paraId="5AD0083A" w14:textId="77777777" w:rsidR="00392D8F" w:rsidRDefault="00392D8F">
      <w:pPr>
        <w:pStyle w:val="BodyText"/>
        <w:kinsoku w:val="0"/>
        <w:overflowPunct w:val="0"/>
        <w:spacing w:before="6" w:after="1"/>
        <w:rPr>
          <w:sz w:val="20"/>
          <w:szCs w:val="20"/>
        </w:rPr>
      </w:pPr>
    </w:p>
    <w:tbl>
      <w:tblPr>
        <w:tblW w:w="0" w:type="auto"/>
        <w:tblInd w:w="895" w:type="dxa"/>
        <w:tblLayout w:type="fixed"/>
        <w:tblCellMar>
          <w:left w:w="0" w:type="dxa"/>
          <w:right w:w="0" w:type="dxa"/>
        </w:tblCellMar>
        <w:tblLook w:val="0000" w:firstRow="0" w:lastRow="0" w:firstColumn="0" w:lastColumn="0" w:noHBand="0" w:noVBand="0"/>
      </w:tblPr>
      <w:tblGrid>
        <w:gridCol w:w="2640"/>
        <w:gridCol w:w="5887"/>
      </w:tblGrid>
      <w:tr w:rsidR="00392D8F" w:rsidRPr="00392D8F" w14:paraId="73009E98" w14:textId="77777777">
        <w:trPr>
          <w:trHeight w:val="565"/>
        </w:trPr>
        <w:tc>
          <w:tcPr>
            <w:tcW w:w="2640" w:type="dxa"/>
            <w:tcBorders>
              <w:top w:val="single" w:sz="4" w:space="0" w:color="7FBA00"/>
              <w:left w:val="single" w:sz="4" w:space="0" w:color="7FBA00"/>
              <w:bottom w:val="single" w:sz="4" w:space="0" w:color="7FBA00"/>
              <w:right w:val="single" w:sz="4" w:space="0" w:color="7FBA00"/>
            </w:tcBorders>
          </w:tcPr>
          <w:p w14:paraId="79D8730E" w14:textId="77777777" w:rsidR="00392D8F" w:rsidRPr="00392D8F" w:rsidRDefault="00392D8F">
            <w:pPr>
              <w:pStyle w:val="TableParagraph"/>
              <w:kinsoku w:val="0"/>
              <w:overflowPunct w:val="0"/>
              <w:spacing w:before="129"/>
              <w:ind w:left="107"/>
              <w:rPr>
                <w:b/>
                <w:bCs/>
              </w:rPr>
            </w:pPr>
            <w:r w:rsidRPr="00392D8F">
              <w:rPr>
                <w:b/>
                <w:bCs/>
              </w:rPr>
              <w:t>Job title:</w:t>
            </w:r>
          </w:p>
        </w:tc>
        <w:tc>
          <w:tcPr>
            <w:tcW w:w="5887" w:type="dxa"/>
            <w:tcBorders>
              <w:top w:val="single" w:sz="4" w:space="0" w:color="7FBA00"/>
              <w:left w:val="single" w:sz="4" w:space="0" w:color="7FBA00"/>
              <w:bottom w:val="single" w:sz="4" w:space="0" w:color="7FBA00"/>
              <w:right w:val="single" w:sz="4" w:space="0" w:color="7FBA00"/>
            </w:tcBorders>
          </w:tcPr>
          <w:p w14:paraId="7FC2E60E" w14:textId="744B6939" w:rsidR="00392D8F" w:rsidRPr="006F51BA" w:rsidRDefault="000F42D6" w:rsidP="006F51BA">
            <w:pPr>
              <w:pStyle w:val="TableParagraph"/>
              <w:kinsoku w:val="0"/>
              <w:overflowPunct w:val="0"/>
              <w:jc w:val="center"/>
              <w:rPr>
                <w:rFonts w:asciiTheme="minorHAnsi" w:hAnsiTheme="minorHAnsi" w:cs="Times New Roman"/>
                <w:sz w:val="28"/>
                <w:szCs w:val="28"/>
              </w:rPr>
            </w:pPr>
            <w:r>
              <w:rPr>
                <w:rFonts w:asciiTheme="minorHAnsi" w:hAnsiTheme="minorHAnsi" w:cs="Times New Roman"/>
                <w:sz w:val="28"/>
                <w:szCs w:val="28"/>
              </w:rPr>
              <w:t>Kitchen Assistant (</w:t>
            </w:r>
            <w:r w:rsidR="00CB5414">
              <w:rPr>
                <w:rFonts w:asciiTheme="minorHAnsi" w:hAnsiTheme="minorHAnsi" w:cs="Times New Roman"/>
                <w:sz w:val="28"/>
                <w:szCs w:val="28"/>
              </w:rPr>
              <w:t>meals prepared off-site</w:t>
            </w:r>
            <w:r>
              <w:rPr>
                <w:rFonts w:asciiTheme="minorHAnsi" w:hAnsiTheme="minorHAnsi" w:cs="Times New Roman"/>
                <w:sz w:val="28"/>
                <w:szCs w:val="28"/>
              </w:rPr>
              <w:t>)</w:t>
            </w:r>
          </w:p>
        </w:tc>
      </w:tr>
      <w:tr w:rsidR="00392D8F" w:rsidRPr="00392D8F" w14:paraId="6195425C" w14:textId="77777777">
        <w:trPr>
          <w:trHeight w:val="566"/>
        </w:trPr>
        <w:tc>
          <w:tcPr>
            <w:tcW w:w="2640" w:type="dxa"/>
            <w:tcBorders>
              <w:top w:val="single" w:sz="4" w:space="0" w:color="7FBA00"/>
              <w:left w:val="single" w:sz="4" w:space="0" w:color="7FBA00"/>
              <w:bottom w:val="single" w:sz="4" w:space="0" w:color="7FBA00"/>
              <w:right w:val="single" w:sz="4" w:space="0" w:color="7FBA00"/>
            </w:tcBorders>
          </w:tcPr>
          <w:p w14:paraId="79D122A1" w14:textId="77777777" w:rsidR="00392D8F" w:rsidRPr="00392D8F" w:rsidRDefault="00392D8F">
            <w:pPr>
              <w:pStyle w:val="TableParagraph"/>
              <w:kinsoku w:val="0"/>
              <w:overflowPunct w:val="0"/>
              <w:spacing w:before="129"/>
              <w:ind w:left="107"/>
              <w:rPr>
                <w:b/>
                <w:bCs/>
              </w:rPr>
            </w:pPr>
            <w:r w:rsidRPr="00392D8F">
              <w:rPr>
                <w:b/>
                <w:bCs/>
              </w:rPr>
              <w:t>School name:</w:t>
            </w:r>
          </w:p>
        </w:tc>
        <w:tc>
          <w:tcPr>
            <w:tcW w:w="5887" w:type="dxa"/>
            <w:tcBorders>
              <w:top w:val="single" w:sz="4" w:space="0" w:color="7FBA00"/>
              <w:left w:val="single" w:sz="4" w:space="0" w:color="7FBA00"/>
              <w:bottom w:val="single" w:sz="4" w:space="0" w:color="7FBA00"/>
              <w:right w:val="single" w:sz="4" w:space="0" w:color="7FBA00"/>
            </w:tcBorders>
          </w:tcPr>
          <w:p w14:paraId="672A6C9A" w14:textId="7633897A" w:rsidR="00392D8F" w:rsidRPr="006F51BA" w:rsidRDefault="006F51BA" w:rsidP="006F51BA">
            <w:pPr>
              <w:pStyle w:val="TableParagraph"/>
              <w:kinsoku w:val="0"/>
              <w:overflowPunct w:val="0"/>
              <w:jc w:val="center"/>
              <w:rPr>
                <w:rFonts w:asciiTheme="minorHAnsi" w:hAnsiTheme="minorHAnsi" w:cs="Times New Roman"/>
                <w:sz w:val="28"/>
                <w:szCs w:val="28"/>
              </w:rPr>
            </w:pPr>
            <w:r>
              <w:rPr>
                <w:rFonts w:asciiTheme="minorHAnsi" w:hAnsiTheme="minorHAnsi" w:cs="Times New Roman"/>
                <w:sz w:val="28"/>
                <w:szCs w:val="28"/>
              </w:rPr>
              <w:t>Marston Moreteyne VC School</w:t>
            </w:r>
          </w:p>
        </w:tc>
      </w:tr>
      <w:tr w:rsidR="00392D8F" w:rsidRPr="00392D8F" w14:paraId="5D2DD708" w14:textId="77777777">
        <w:trPr>
          <w:trHeight w:val="568"/>
        </w:trPr>
        <w:tc>
          <w:tcPr>
            <w:tcW w:w="2640" w:type="dxa"/>
            <w:tcBorders>
              <w:top w:val="single" w:sz="4" w:space="0" w:color="7FBA00"/>
              <w:left w:val="single" w:sz="4" w:space="0" w:color="7FBA00"/>
              <w:bottom w:val="single" w:sz="4" w:space="0" w:color="7FBA00"/>
              <w:right w:val="single" w:sz="4" w:space="0" w:color="7FBA00"/>
            </w:tcBorders>
          </w:tcPr>
          <w:p w14:paraId="361FAB46" w14:textId="77777777" w:rsidR="00392D8F" w:rsidRPr="00392D8F" w:rsidRDefault="00392D8F">
            <w:pPr>
              <w:pStyle w:val="TableParagraph"/>
              <w:kinsoku w:val="0"/>
              <w:overflowPunct w:val="0"/>
              <w:spacing w:before="129"/>
              <w:ind w:left="107"/>
              <w:rPr>
                <w:b/>
                <w:bCs/>
              </w:rPr>
            </w:pPr>
            <w:r w:rsidRPr="00392D8F">
              <w:rPr>
                <w:b/>
                <w:bCs/>
              </w:rPr>
              <w:t>Grade:</w:t>
            </w:r>
          </w:p>
        </w:tc>
        <w:tc>
          <w:tcPr>
            <w:tcW w:w="5887" w:type="dxa"/>
            <w:tcBorders>
              <w:top w:val="single" w:sz="4" w:space="0" w:color="7FBA00"/>
              <w:left w:val="single" w:sz="4" w:space="0" w:color="7FBA00"/>
              <w:bottom w:val="single" w:sz="4" w:space="0" w:color="7FBA00"/>
              <w:right w:val="single" w:sz="4" w:space="0" w:color="7FBA00"/>
            </w:tcBorders>
          </w:tcPr>
          <w:p w14:paraId="77FA6CD3" w14:textId="0F392FFB" w:rsidR="00392D8F" w:rsidRPr="00392D8F" w:rsidRDefault="006F51BA" w:rsidP="006F51BA">
            <w:pPr>
              <w:pStyle w:val="TableParagraph"/>
              <w:kinsoku w:val="0"/>
              <w:overflowPunct w:val="0"/>
              <w:jc w:val="center"/>
              <w:rPr>
                <w:rFonts w:ascii="Times New Roman" w:hAnsi="Times New Roman" w:cs="Times New Roman"/>
                <w:sz w:val="22"/>
                <w:szCs w:val="22"/>
              </w:rPr>
            </w:pPr>
            <w:r>
              <w:rPr>
                <w:rFonts w:asciiTheme="minorHAnsi" w:hAnsiTheme="minorHAnsi" w:cstheme="minorHAnsi"/>
                <w:sz w:val="28"/>
                <w:szCs w:val="28"/>
              </w:rPr>
              <w:t xml:space="preserve">NJC Level </w:t>
            </w:r>
            <w:r w:rsidR="000F42D6">
              <w:rPr>
                <w:rFonts w:asciiTheme="minorHAnsi" w:hAnsiTheme="minorHAnsi" w:cstheme="minorHAnsi"/>
                <w:sz w:val="28"/>
                <w:szCs w:val="28"/>
              </w:rPr>
              <w:t>2</w:t>
            </w:r>
          </w:p>
        </w:tc>
      </w:tr>
      <w:tr w:rsidR="00392D8F" w:rsidRPr="00392D8F" w14:paraId="795A9F89" w14:textId="77777777">
        <w:trPr>
          <w:trHeight w:val="565"/>
        </w:trPr>
        <w:tc>
          <w:tcPr>
            <w:tcW w:w="2640" w:type="dxa"/>
            <w:tcBorders>
              <w:top w:val="single" w:sz="4" w:space="0" w:color="7FBA00"/>
              <w:left w:val="single" w:sz="4" w:space="0" w:color="7FBA00"/>
              <w:bottom w:val="single" w:sz="4" w:space="0" w:color="7FBA00"/>
              <w:right w:val="single" w:sz="4" w:space="0" w:color="7FBA00"/>
            </w:tcBorders>
          </w:tcPr>
          <w:p w14:paraId="429F3BD4" w14:textId="77777777" w:rsidR="00392D8F" w:rsidRPr="00392D8F" w:rsidRDefault="00392D8F">
            <w:pPr>
              <w:pStyle w:val="TableParagraph"/>
              <w:kinsoku w:val="0"/>
              <w:overflowPunct w:val="0"/>
              <w:spacing w:before="129"/>
              <w:ind w:left="107"/>
              <w:rPr>
                <w:b/>
                <w:bCs/>
              </w:rPr>
            </w:pPr>
            <w:r w:rsidRPr="00392D8F">
              <w:rPr>
                <w:b/>
                <w:bCs/>
              </w:rPr>
              <w:t>Date prepared:</w:t>
            </w:r>
          </w:p>
        </w:tc>
        <w:tc>
          <w:tcPr>
            <w:tcW w:w="5887" w:type="dxa"/>
            <w:tcBorders>
              <w:top w:val="single" w:sz="4" w:space="0" w:color="7FBA00"/>
              <w:left w:val="single" w:sz="4" w:space="0" w:color="7FBA00"/>
              <w:bottom w:val="single" w:sz="4" w:space="0" w:color="7FBA00"/>
              <w:right w:val="single" w:sz="4" w:space="0" w:color="7FBA00"/>
            </w:tcBorders>
          </w:tcPr>
          <w:p w14:paraId="71C6F966" w14:textId="1AB2C3DB" w:rsidR="00392D8F" w:rsidRPr="006F51BA" w:rsidRDefault="006F51BA" w:rsidP="006F51BA">
            <w:pPr>
              <w:pStyle w:val="TableParagraph"/>
              <w:kinsoku w:val="0"/>
              <w:overflowPunct w:val="0"/>
              <w:jc w:val="center"/>
              <w:rPr>
                <w:rFonts w:ascii="Times New Roman" w:hAnsi="Times New Roman" w:cs="Times New Roman"/>
                <w:sz w:val="28"/>
                <w:szCs w:val="28"/>
              </w:rPr>
            </w:pPr>
            <w:r w:rsidRPr="006F51BA">
              <w:rPr>
                <w:rFonts w:asciiTheme="minorHAnsi" w:hAnsiTheme="minorHAnsi" w:cstheme="minorHAnsi"/>
                <w:sz w:val="28"/>
                <w:szCs w:val="28"/>
              </w:rPr>
              <w:t>2</w:t>
            </w:r>
            <w:r w:rsidR="000F42D6">
              <w:rPr>
                <w:rFonts w:asciiTheme="minorHAnsi" w:hAnsiTheme="minorHAnsi" w:cstheme="minorHAnsi"/>
                <w:sz w:val="28"/>
                <w:szCs w:val="28"/>
              </w:rPr>
              <w:t xml:space="preserve">8 June </w:t>
            </w:r>
            <w:r w:rsidRPr="006F51BA">
              <w:rPr>
                <w:rFonts w:asciiTheme="minorHAnsi" w:hAnsiTheme="minorHAnsi" w:cstheme="minorHAnsi"/>
                <w:sz w:val="28"/>
                <w:szCs w:val="28"/>
              </w:rPr>
              <w:t>2026</w:t>
            </w:r>
          </w:p>
        </w:tc>
      </w:tr>
      <w:tr w:rsidR="00392D8F" w:rsidRPr="00392D8F" w14:paraId="280D5985" w14:textId="77777777">
        <w:trPr>
          <w:trHeight w:val="568"/>
        </w:trPr>
        <w:tc>
          <w:tcPr>
            <w:tcW w:w="2640" w:type="dxa"/>
            <w:tcBorders>
              <w:top w:val="single" w:sz="4" w:space="0" w:color="7FBA00"/>
              <w:left w:val="single" w:sz="4" w:space="0" w:color="7FBA00"/>
              <w:bottom w:val="single" w:sz="4" w:space="0" w:color="7FBA00"/>
              <w:right w:val="single" w:sz="4" w:space="0" w:color="7FBA00"/>
            </w:tcBorders>
          </w:tcPr>
          <w:p w14:paraId="24A730C0" w14:textId="77777777" w:rsidR="00392D8F" w:rsidRPr="00392D8F" w:rsidRDefault="00392D8F">
            <w:pPr>
              <w:pStyle w:val="TableParagraph"/>
              <w:kinsoku w:val="0"/>
              <w:overflowPunct w:val="0"/>
              <w:spacing w:before="129"/>
              <w:ind w:left="107"/>
              <w:rPr>
                <w:b/>
                <w:bCs/>
              </w:rPr>
            </w:pPr>
            <w:r w:rsidRPr="00392D8F">
              <w:rPr>
                <w:b/>
                <w:bCs/>
              </w:rPr>
              <w:t>Reports to:</w:t>
            </w:r>
          </w:p>
        </w:tc>
        <w:tc>
          <w:tcPr>
            <w:tcW w:w="5887" w:type="dxa"/>
            <w:tcBorders>
              <w:top w:val="single" w:sz="4" w:space="0" w:color="7FBA00"/>
              <w:left w:val="single" w:sz="4" w:space="0" w:color="7FBA00"/>
              <w:bottom w:val="single" w:sz="4" w:space="0" w:color="7FBA00"/>
              <w:right w:val="single" w:sz="4" w:space="0" w:color="7FBA00"/>
            </w:tcBorders>
          </w:tcPr>
          <w:p w14:paraId="3D05F178" w14:textId="5F9A4CB3" w:rsidR="00392D8F" w:rsidRPr="006F51BA" w:rsidRDefault="000F42D6" w:rsidP="006F51BA">
            <w:pPr>
              <w:pStyle w:val="TableParagraph"/>
              <w:kinsoku w:val="0"/>
              <w:overflowPunct w:val="0"/>
              <w:jc w:val="center"/>
              <w:rPr>
                <w:rFonts w:ascii="Times New Roman" w:hAnsi="Times New Roman" w:cs="Times New Roman"/>
                <w:sz w:val="28"/>
                <w:szCs w:val="28"/>
              </w:rPr>
            </w:pPr>
            <w:r>
              <w:rPr>
                <w:rFonts w:asciiTheme="minorHAnsi" w:hAnsiTheme="minorHAnsi" w:cstheme="minorHAnsi"/>
                <w:sz w:val="28"/>
                <w:szCs w:val="28"/>
              </w:rPr>
              <w:t>Kitchen Supervisor or Business Manager</w:t>
            </w:r>
          </w:p>
        </w:tc>
      </w:tr>
    </w:tbl>
    <w:p w14:paraId="232FFD63" w14:textId="53C92697" w:rsidR="00392D8F" w:rsidRDefault="000F42D6">
      <w:pPr>
        <w:pStyle w:val="BodyText"/>
        <w:kinsoku w:val="0"/>
        <w:overflowPunct w:val="0"/>
        <w:spacing w:before="10"/>
        <w:rPr>
          <w:sz w:val="23"/>
          <w:szCs w:val="23"/>
        </w:rPr>
      </w:pPr>
      <w:r>
        <w:rPr>
          <w:noProof/>
        </w:rPr>
        <mc:AlternateContent>
          <mc:Choice Requires="wpg">
            <w:drawing>
              <wp:anchor distT="0" distB="0" distL="0" distR="0" simplePos="0" relativeHeight="251651584" behindDoc="0" locked="0" layoutInCell="0" allowOverlap="1" wp14:anchorId="3D34EA4B" wp14:editId="7DE964BD">
                <wp:simplePos x="0" y="0"/>
                <wp:positionH relativeFrom="page">
                  <wp:posOffset>1028700</wp:posOffset>
                </wp:positionH>
                <wp:positionV relativeFrom="paragraph">
                  <wp:posOffset>202565</wp:posOffset>
                </wp:positionV>
                <wp:extent cx="5459095" cy="1097280"/>
                <wp:effectExtent l="0" t="0" r="8255" b="26670"/>
                <wp:wrapTopAndBottom/>
                <wp:docPr id="34"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59095" cy="1097280"/>
                          <a:chOff x="1684" y="319"/>
                          <a:chExt cx="8537" cy="1435"/>
                        </a:xfrm>
                      </wpg:grpSpPr>
                      <wps:wsp>
                        <wps:cNvPr id="35" name="Freeform 4"/>
                        <wps:cNvSpPr>
                          <a:spLocks/>
                        </wps:cNvSpPr>
                        <wps:spPr bwMode="auto">
                          <a:xfrm>
                            <a:off x="1694" y="799"/>
                            <a:ext cx="8518" cy="20"/>
                          </a:xfrm>
                          <a:custGeom>
                            <a:avLst/>
                            <a:gdLst>
                              <a:gd name="T0" fmla="*/ 0 w 8518"/>
                              <a:gd name="T1" fmla="*/ 0 h 20"/>
                              <a:gd name="T2" fmla="*/ 8517 w 8518"/>
                              <a:gd name="T3" fmla="*/ 0 h 20"/>
                            </a:gdLst>
                            <a:ahLst/>
                            <a:cxnLst>
                              <a:cxn ang="0">
                                <a:pos x="T0" y="T1"/>
                              </a:cxn>
                              <a:cxn ang="0">
                                <a:pos x="T2" y="T3"/>
                              </a:cxn>
                            </a:cxnLst>
                            <a:rect l="0" t="0" r="r" b="b"/>
                            <a:pathLst>
                              <a:path w="8518" h="20">
                                <a:moveTo>
                                  <a:pt x="0" y="0"/>
                                </a:moveTo>
                                <a:lnTo>
                                  <a:pt x="8517" y="0"/>
                                </a:lnTo>
                              </a:path>
                            </a:pathLst>
                          </a:custGeom>
                          <a:noFill/>
                          <a:ln w="6096">
                            <a:solidFill>
                              <a:srgbClr val="7FBA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 name="Freeform 5"/>
                        <wps:cNvSpPr>
                          <a:spLocks/>
                        </wps:cNvSpPr>
                        <wps:spPr bwMode="auto">
                          <a:xfrm>
                            <a:off x="1689" y="319"/>
                            <a:ext cx="20" cy="1435"/>
                          </a:xfrm>
                          <a:custGeom>
                            <a:avLst/>
                            <a:gdLst>
                              <a:gd name="T0" fmla="*/ 0 w 20"/>
                              <a:gd name="T1" fmla="*/ 0 h 1435"/>
                              <a:gd name="T2" fmla="*/ 0 w 20"/>
                              <a:gd name="T3" fmla="*/ 1435 h 1435"/>
                            </a:gdLst>
                            <a:ahLst/>
                            <a:cxnLst>
                              <a:cxn ang="0">
                                <a:pos x="T0" y="T1"/>
                              </a:cxn>
                              <a:cxn ang="0">
                                <a:pos x="T2" y="T3"/>
                              </a:cxn>
                            </a:cxnLst>
                            <a:rect l="0" t="0" r="r" b="b"/>
                            <a:pathLst>
                              <a:path w="20" h="1435">
                                <a:moveTo>
                                  <a:pt x="0" y="0"/>
                                </a:moveTo>
                                <a:lnTo>
                                  <a:pt x="0" y="1435"/>
                                </a:lnTo>
                              </a:path>
                            </a:pathLst>
                          </a:custGeom>
                          <a:noFill/>
                          <a:ln w="6096">
                            <a:solidFill>
                              <a:srgbClr val="7FBA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 name="Freeform 6"/>
                        <wps:cNvSpPr>
                          <a:spLocks/>
                        </wps:cNvSpPr>
                        <wps:spPr bwMode="auto">
                          <a:xfrm>
                            <a:off x="1694" y="1749"/>
                            <a:ext cx="8518" cy="20"/>
                          </a:xfrm>
                          <a:custGeom>
                            <a:avLst/>
                            <a:gdLst>
                              <a:gd name="T0" fmla="*/ 0 w 8518"/>
                              <a:gd name="T1" fmla="*/ 0 h 20"/>
                              <a:gd name="T2" fmla="*/ 8517 w 8518"/>
                              <a:gd name="T3" fmla="*/ 0 h 20"/>
                            </a:gdLst>
                            <a:ahLst/>
                            <a:cxnLst>
                              <a:cxn ang="0">
                                <a:pos x="T0" y="T1"/>
                              </a:cxn>
                              <a:cxn ang="0">
                                <a:pos x="T2" y="T3"/>
                              </a:cxn>
                            </a:cxnLst>
                            <a:rect l="0" t="0" r="r" b="b"/>
                            <a:pathLst>
                              <a:path w="8518" h="20">
                                <a:moveTo>
                                  <a:pt x="0" y="0"/>
                                </a:moveTo>
                                <a:lnTo>
                                  <a:pt x="8517" y="0"/>
                                </a:lnTo>
                              </a:path>
                            </a:pathLst>
                          </a:custGeom>
                          <a:noFill/>
                          <a:ln w="6096">
                            <a:solidFill>
                              <a:srgbClr val="7FBA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 name="Freeform 7"/>
                        <wps:cNvSpPr>
                          <a:spLocks/>
                        </wps:cNvSpPr>
                        <wps:spPr bwMode="auto">
                          <a:xfrm>
                            <a:off x="10216" y="319"/>
                            <a:ext cx="20" cy="1435"/>
                          </a:xfrm>
                          <a:custGeom>
                            <a:avLst/>
                            <a:gdLst>
                              <a:gd name="T0" fmla="*/ 0 w 20"/>
                              <a:gd name="T1" fmla="*/ 0 h 1435"/>
                              <a:gd name="T2" fmla="*/ 0 w 20"/>
                              <a:gd name="T3" fmla="*/ 1435 h 1435"/>
                            </a:gdLst>
                            <a:ahLst/>
                            <a:cxnLst>
                              <a:cxn ang="0">
                                <a:pos x="T0" y="T1"/>
                              </a:cxn>
                              <a:cxn ang="0">
                                <a:pos x="T2" y="T3"/>
                              </a:cxn>
                            </a:cxnLst>
                            <a:rect l="0" t="0" r="r" b="b"/>
                            <a:pathLst>
                              <a:path w="20" h="1435">
                                <a:moveTo>
                                  <a:pt x="0" y="0"/>
                                </a:moveTo>
                                <a:lnTo>
                                  <a:pt x="0" y="1435"/>
                                </a:lnTo>
                              </a:path>
                            </a:pathLst>
                          </a:custGeom>
                          <a:noFill/>
                          <a:ln w="6096">
                            <a:solidFill>
                              <a:srgbClr val="7FBA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 name="Text Box 8"/>
                        <wps:cNvSpPr txBox="1">
                          <a:spLocks noChangeArrowheads="1"/>
                        </wps:cNvSpPr>
                        <wps:spPr bwMode="auto">
                          <a:xfrm>
                            <a:off x="1690" y="324"/>
                            <a:ext cx="8528" cy="476"/>
                          </a:xfrm>
                          <a:prstGeom prst="rect">
                            <a:avLst/>
                          </a:prstGeom>
                          <a:noFill/>
                          <a:ln w="6096">
                            <a:solidFill>
                              <a:srgbClr val="7FBA00"/>
                            </a:solidFill>
                            <a:miter lim="800000"/>
                            <a:headEnd/>
                            <a:tailEnd/>
                          </a:ln>
                          <a:extLst>
                            <a:ext uri="{909E8E84-426E-40DD-AFC4-6F175D3DCCD1}">
                              <a14:hiddenFill xmlns:a14="http://schemas.microsoft.com/office/drawing/2010/main">
                                <a:solidFill>
                                  <a:srgbClr val="FFFFFF"/>
                                </a:solidFill>
                              </a14:hiddenFill>
                            </a:ext>
                          </a:extLst>
                        </wps:spPr>
                        <wps:txbx>
                          <w:txbxContent>
                            <w:p w14:paraId="7C653E5B" w14:textId="3E0B9D54" w:rsidR="00392D8F" w:rsidRDefault="00392D8F">
                              <w:pPr>
                                <w:pStyle w:val="BodyText"/>
                                <w:kinsoku w:val="0"/>
                                <w:overflowPunct w:val="0"/>
                                <w:spacing w:before="182"/>
                                <w:ind w:left="103"/>
                                <w:rPr>
                                  <w:b w:val="0"/>
                                  <w:bCs w:val="0"/>
                                  <w:i/>
                                  <w:iCs/>
                                  <w:sz w:val="22"/>
                                  <w:szCs w:val="22"/>
                                </w:rPr>
                              </w:pPr>
                              <w:r>
                                <w:rPr>
                                  <w:sz w:val="24"/>
                                  <w:szCs w:val="24"/>
                                </w:rPr>
                                <w:t xml:space="preserve">Job purpose: </w:t>
                              </w:r>
                              <w:r>
                                <w:rPr>
                                  <w:b w:val="0"/>
                                  <w:bCs w:val="0"/>
                                  <w:i/>
                                  <w:iCs/>
                                  <w:sz w:val="22"/>
                                  <w:szCs w:val="22"/>
                                </w:rPr>
                                <w:t xml:space="preserve">(A </w:t>
                              </w:r>
                              <w:r>
                                <w:rPr>
                                  <w:i/>
                                  <w:iCs/>
                                  <w:sz w:val="22"/>
                                  <w:szCs w:val="22"/>
                                </w:rPr>
                                <w:t xml:space="preserve">brief </w:t>
                              </w:r>
                              <w:r>
                                <w:rPr>
                                  <w:b w:val="0"/>
                                  <w:bCs w:val="0"/>
                                  <w:i/>
                                  <w:iCs/>
                                  <w:sz w:val="22"/>
                                  <w:szCs w:val="22"/>
                                </w:rPr>
                                <w:t>statement summarising the overall responsibility of post):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D34EA4B" id="Group 3" o:spid="_x0000_s1027" style="position:absolute;margin-left:81pt;margin-top:15.95pt;width:429.85pt;height:86.4pt;z-index:251651584;mso-wrap-distance-left:0;mso-wrap-distance-right:0;mso-position-horizontal-relative:page" coordorigin="1684,319" coordsize="8537,1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86ZTgQAAM0VAAAOAAAAZHJzL2Uyb0RvYy54bWzsWG1v2zYQ/j5g/4HgxwGLJb/biFKkaRMM&#10;6LYCdX8ALVGWMEnUSNpy+uv3HCk5soOgS5YOLWB/kCnxdHd8eHx0d5dv9mXBdlKbXFURDy8CzmQV&#10;qySvNhH/vLr9dc6ZsaJKRKEqGfF7afibq59/umzqpRyqTBWJ1AxKKrNs6ohn1tbLwcDEmSyFuVC1&#10;rDCZKl0Ki1u9GSRaNNBeFoNhEEwHjdJJrVUsjcHTd36SXzn9aSpj+2eaGmlZEXH4Zt1Vu+uaroOr&#10;S7HcaFFnedy6IV7gRSnyCkYPqt4JK9hW549UlXmslVGpvYhVOVBpmsfSrQGrCYOT1dxpta3dWjbL&#10;ZlMfYAK0Jzi9WG38x+6jZnkS8dGYs0qU2CNnlo0Im6beLCFyp+tP9UftF4jhBxX/ZTA9OJ2n+40X&#10;Zuvmd5VAndha5bDZp7okFVg127stuD9sgdxbFuPhZDxZBIsJZzHmwmAxG87bTYoz7CS9F07ncBXT&#10;o3Dh9y/O3revzyejWfvueDSh2YFYervO19Y3WhjizTxAav4bpJ8yUUu3U4bw6iDFOjykt1pKCmI2&#10;9qg6qQ5S08ezN0M+GsD+VSTD6cIjMlu0iHRwzichDiBhOXQwHtAQy3hr7J1UbkfE7oOx/igkGLl9&#10;TlrXVzg2aVngVPwyYAFrmNPZCncy4ZFMxrw1HIeDlmFPAhpmTyga9cQC1imC25vOMZF1vsb7qnUW&#10;IyaIcQIXaLUyFCjkOVa+Cts4gBSt7AlhOEjCLuxhzwn7/9aIBpmc0ojmDDSy9mFYC0u+kQ0asibi&#10;Hv/MwU/PS7WTK+Uk7MkZgK2H2aLqSxFezrtuD/003iA7LsYPtsnl3s5W6jYvCrdbRUUeTYPF1IFk&#10;VJEnNEneGL1Z3xSa7QR4cnb79jroTB2JgY+qxCnLpEjet2Mr8sKPYbwAxjhqPnL9OVur5B5RrJVn&#10;X3wtMMiU/sJZA+aNuPl7K7TkrPitwjlchOMxUbW7GU9miCWm+zPr/oyoYqiKuOWIABreWE/v21rn&#10;mwyWQrfcSl2Dh9Kcwtz5571qb0AF/xcnTB9xguMpggzM8YqcMF8cs2THCYSnY9dThjyOnGdxwuPz&#10;fsoIYWvtKU4gZnmspU8HpAGM0ClCrP2YnED4gxHcOl7OCVACuuqBceaEiLds8cNxAtj9JE+YftM8&#10;IZyNz4kCfabPiUKXAp4The8tUUDifkIKs29CCsEwRE6Cj8mhnjpnCt9H9XDOFJAUn6uHfkcBOb0n&#10;hRUd0rdqz+YnpMDsHo+7sqftLbBK3WSokOW11qqh4g2Flq+LjwqPrnD7Ny0Hn4GOhq6lIZYdacwn&#10;w7blMJ65LAaJetf5qbXvOTAaRJwqalecdbUGRDsRyoxf95tU5hatxiIvUZYH9PNV+3MqWbtf712z&#10;zEFHYD0zOoGZr2sx8DUtBr6exeAV81bX7ULP0DUH2v4mNSX79672fejCXv0DAAD//wMAUEsDBBQA&#10;BgAIAAAAIQB++jwV4QAAAAsBAAAPAAAAZHJzL2Rvd25yZXYueG1sTI/BbsIwEETvlfoP1lbqrdgO&#10;LdA0DkKo7QkhFSpV3Ey8JBHxOopNEv6+5tQeRzOaeZMtR9uwHjtfO1IgJwIYUuFMTaWC7/3H0wKY&#10;D5qMbhyhgit6WOb3d5lOjRvoC/tdKFksIZ9qBVUIbcq5Lyq02k9cixS9k+usDlF2JTedHmK5bXgi&#10;xIxbXVNcqHSL6wqL8+5iFXwOelhN5Xu/OZ/W18P+ZfuzkajU48O4egMWcAx/YbjhR3TII9PRXch4&#10;1kQ9S+KXoGAqX4HdAiKRc2BHBYl4ngPPM/7/Q/4LAAD//wMAUEsBAi0AFAAGAAgAAAAhALaDOJL+&#10;AAAA4QEAABMAAAAAAAAAAAAAAAAAAAAAAFtDb250ZW50X1R5cGVzXS54bWxQSwECLQAUAAYACAAA&#10;ACEAOP0h/9YAAACUAQAACwAAAAAAAAAAAAAAAAAvAQAAX3JlbHMvLnJlbHNQSwECLQAUAAYACAAA&#10;ACEAMufOmU4EAADNFQAADgAAAAAAAAAAAAAAAAAuAgAAZHJzL2Uyb0RvYy54bWxQSwECLQAUAAYA&#10;CAAAACEAfvo8FeEAAAALAQAADwAAAAAAAAAAAAAAAACoBgAAZHJzL2Rvd25yZXYueG1sUEsFBgAA&#10;AAAEAAQA8wAAALYHAAAAAA==&#10;" o:allowincell="f">
                <v:shape id="Freeform 4" o:spid="_x0000_s1028" style="position:absolute;left:1694;top:799;width:8518;height:20;visibility:visible;mso-wrap-style:square;v-text-anchor:top" coordsize="851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WXZxQAAANsAAAAPAAAAZHJzL2Rvd25yZXYueG1sRI/RasJA&#10;FETfC/7DcoW+FLNpg0Wjq0hLiw+lYuIHXLLXJJi9G3ZXTf6+Wyj0cZiZM8x6O5hO3Mj51rKC5yQF&#10;QVxZ3XKt4FR+zBYgfEDW2FkmBSN52G4mD2vMtb3zkW5FqEWEsM9RQRNCn0vpq4YM+sT2xNE7W2cw&#10;ROlqqR3eI9x08iVNX6XBluNCgz29NVRdiqtRcJDvoczK8TB/Wu6/PsvjtWb3rdTjdNitQAQawn/4&#10;r73XCrI5/H6JP0BufgAAAP//AwBQSwECLQAUAAYACAAAACEA2+H2y+4AAACFAQAAEwAAAAAAAAAA&#10;AAAAAAAAAAAAW0NvbnRlbnRfVHlwZXNdLnhtbFBLAQItABQABgAIAAAAIQBa9CxbvwAAABUBAAAL&#10;AAAAAAAAAAAAAAAAAB8BAABfcmVscy8ucmVsc1BLAQItABQABgAIAAAAIQCkLWXZxQAAANsAAAAP&#10;AAAAAAAAAAAAAAAAAAcCAABkcnMvZG93bnJldi54bWxQSwUGAAAAAAMAAwC3AAAA+QIAAAAA&#10;" path="m,l8517,e" filled="f" strokecolor="#7fba00" strokeweight=".48pt">
                  <v:path arrowok="t" o:connecttype="custom" o:connectlocs="0,0;8517,0" o:connectangles="0,0"/>
                </v:shape>
                <v:shape id="Freeform 5" o:spid="_x0000_s1029" style="position:absolute;left:1689;top:319;width:20;height:1435;visibility:visible;mso-wrap-style:square;v-text-anchor:top" coordsize="20,1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neL7wwAAANsAAAAPAAAAZHJzL2Rvd25yZXYueG1sRI9Ba8JA&#10;FITvgv9heYI33URBSuoqRRG92NJY6PWRfSbB7Nu4uybx33cLhR6HmfmGWW8H04iOnK8tK0jnCQji&#10;wuqaSwVfl8PsBYQPyBoby6TgSR62m/FojZm2PX9Sl4dSRAj7DBVUIbSZlL6oyKCf25Y4elfrDIYo&#10;XSm1wz7CTSMXSbKSBmuOCxW2tKuouOUPo6Dde1ef+3t6Kj/2t+P7d9rl10ap6WR4ewURaAj/4b/2&#10;SStYruD3S/wBcvMDAAD//wMAUEsBAi0AFAAGAAgAAAAhANvh9svuAAAAhQEAABMAAAAAAAAAAAAA&#10;AAAAAAAAAFtDb250ZW50X1R5cGVzXS54bWxQSwECLQAUAAYACAAAACEAWvQsW78AAAAVAQAACwAA&#10;AAAAAAAAAAAAAAAfAQAAX3JlbHMvLnJlbHNQSwECLQAUAAYACAAAACEA6J3i+8MAAADbAAAADwAA&#10;AAAAAAAAAAAAAAAHAgAAZHJzL2Rvd25yZXYueG1sUEsFBgAAAAADAAMAtwAAAPcCAAAAAA==&#10;" path="m,l,1435e" filled="f" strokecolor="#7fba00" strokeweight=".48pt">
                  <v:path arrowok="t" o:connecttype="custom" o:connectlocs="0,0;0,1435" o:connectangles="0,0"/>
                </v:shape>
                <v:shape id="Freeform 6" o:spid="_x0000_s1030" style="position:absolute;left:1694;top:1749;width:8518;height:20;visibility:visible;mso-wrap-style:square;v-text-anchor:top" coordsize="851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s141xQAAANsAAAAPAAAAZHJzL2Rvd25yZXYueG1sRI/dasJA&#10;FITvhb7Dcgq9Ed20Un9SVxFLxQsxaHyAQ/Y0Cc2eDburxrd3C4KXw8x8w8yXnWnEhZyvLSt4HyYg&#10;iAuray4VnPKfwRSED8gaG8uk4EYelouX3hxTba98oMsxlCJC2KeooAqhTaX0RUUG/dC2xNH7tc5g&#10;iNKVUju8Rrhp5EeSjKXBmuNChS2tKyr+jmejIJPfIR/lt+yzP9vuNvnhXLLbK/X22q2+QATqwjP8&#10;aG+1gtEE/r/EHyAXdwAAAP//AwBQSwECLQAUAAYACAAAACEA2+H2y+4AAACFAQAAEwAAAAAAAAAA&#10;AAAAAAAAAAAAW0NvbnRlbnRfVHlwZXNdLnhtbFBLAQItABQABgAIAAAAIQBa9CxbvwAAABUBAAAL&#10;AAAAAAAAAAAAAAAAAB8BAABfcmVscy8ucmVsc1BLAQItABQABgAIAAAAIQA7s141xQAAANsAAAAP&#10;AAAAAAAAAAAAAAAAAAcCAABkcnMvZG93bnJldi54bWxQSwUGAAAAAAMAAwC3AAAA+QIAAAAA&#10;" path="m,l8517,e" filled="f" strokecolor="#7fba00" strokeweight=".48pt">
                  <v:path arrowok="t" o:connecttype="custom" o:connectlocs="0,0;8517,0" o:connectangles="0,0"/>
                </v:shape>
                <v:shape id="Freeform 7" o:spid="_x0000_s1031" style="position:absolute;left:10216;top:319;width:20;height:1435;visibility:visible;mso-wrap-style:square;v-text-anchor:top" coordsize="20,1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TtMSwQAAANsAAAAPAAAAZHJzL2Rvd25yZXYueG1sRE/Pa8Iw&#10;FL4L+x/CE3azaTcYUk2LKGNe5rAOdn00z7bYvHRJ1nb/vTkMdvz4fm/L2fRiJOc7ywqyJAVBXFvd&#10;caPg8/K6WoPwAVljb5kU/JKHsnhYbDHXduIzjVVoRAxhn6OCNoQhl9LXLRn0iR2II3e1zmCI0DVS&#10;O5xiuOnlU5q+SIMdx4YWB9q3VN+qH6NgOHjXvU/f2bH5ONzeTl/ZWF17pR6X824DItAc/sV/7qNW&#10;8BzHxi/xB8jiDgAA//8DAFBLAQItABQABgAIAAAAIQDb4fbL7gAAAIUBAAATAAAAAAAAAAAAAAAA&#10;AAAAAABbQ29udGVudF9UeXBlc10ueG1sUEsBAi0AFAAGAAgAAAAhAFr0LFu/AAAAFQEAAAsAAAAA&#10;AAAAAAAAAAAAHwEAAF9yZWxzLy5yZWxzUEsBAi0AFAAGAAgAAAAhAPZO0xLBAAAA2wAAAA8AAAAA&#10;AAAAAAAAAAAABwIAAGRycy9kb3ducmV2LnhtbFBLBQYAAAAAAwADALcAAAD1AgAAAAA=&#10;" path="m,l,1435e" filled="f" strokecolor="#7fba00" strokeweight=".48pt">
                  <v:path arrowok="t" o:connecttype="custom" o:connectlocs="0,0;0,1435" o:connectangles="0,0"/>
                </v:shape>
                <v:shapetype id="_x0000_t202" coordsize="21600,21600" o:spt="202" path="m,l,21600r21600,l21600,xe">
                  <v:stroke joinstyle="miter"/>
                  <v:path gradientshapeok="t" o:connecttype="rect"/>
                </v:shapetype>
                <v:shape id="Text Box 8" o:spid="_x0000_s1032" type="#_x0000_t202" style="position:absolute;left:1690;top:324;width:8528;height: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W2ZwAAAANsAAAAPAAAAZHJzL2Rvd25yZXYueG1sRI9Bi8Iw&#10;FITvwv6H8ARvmuqKrNUoiyB4bfXi7W3zbIvJS0midv31mwXB4zAz3zDrbW+NuJMPrWMF00kGgrhy&#10;uuVawem4H3+BCBFZo3FMCn4pwHbzMVhjrt2DC7qXsRYJwiFHBU2MXS5lqBqyGCauI07exXmLMUlf&#10;S+3xkeDWyFmWLaTFltNCgx3tGqqu5c0qKBZnT4Xm5/V4aX9MiQfTZXOlRsP+ewUiUh/f4Vf7oBV8&#10;LuH/S/oBcvMHAAD//wMAUEsBAi0AFAAGAAgAAAAhANvh9svuAAAAhQEAABMAAAAAAAAAAAAAAAAA&#10;AAAAAFtDb250ZW50X1R5cGVzXS54bWxQSwECLQAUAAYACAAAACEAWvQsW78AAAAVAQAACwAAAAAA&#10;AAAAAAAAAAAfAQAAX3JlbHMvLnJlbHNQSwECLQAUAAYACAAAACEAwF1tmcAAAADbAAAADwAAAAAA&#10;AAAAAAAAAAAHAgAAZHJzL2Rvd25yZXYueG1sUEsFBgAAAAADAAMAtwAAAPQCAAAAAA==&#10;" filled="f" strokecolor="#7fba00" strokeweight=".48pt">
                  <v:textbox inset="0,0,0,0">
                    <w:txbxContent>
                      <w:p w14:paraId="7C653E5B" w14:textId="3E0B9D54" w:rsidR="00392D8F" w:rsidRDefault="00392D8F">
                        <w:pPr>
                          <w:pStyle w:val="BodyText"/>
                          <w:kinsoku w:val="0"/>
                          <w:overflowPunct w:val="0"/>
                          <w:spacing w:before="182"/>
                          <w:ind w:left="103"/>
                          <w:rPr>
                            <w:b w:val="0"/>
                            <w:bCs w:val="0"/>
                            <w:i/>
                            <w:iCs/>
                            <w:sz w:val="22"/>
                            <w:szCs w:val="22"/>
                          </w:rPr>
                        </w:pPr>
                        <w:r>
                          <w:rPr>
                            <w:sz w:val="24"/>
                            <w:szCs w:val="24"/>
                          </w:rPr>
                          <w:t xml:space="preserve">Job purpose: </w:t>
                        </w:r>
                        <w:r>
                          <w:rPr>
                            <w:b w:val="0"/>
                            <w:bCs w:val="0"/>
                            <w:i/>
                            <w:iCs/>
                            <w:sz w:val="22"/>
                            <w:szCs w:val="22"/>
                          </w:rPr>
                          <w:t xml:space="preserve">(A </w:t>
                        </w:r>
                        <w:r>
                          <w:rPr>
                            <w:i/>
                            <w:iCs/>
                            <w:sz w:val="22"/>
                            <w:szCs w:val="22"/>
                          </w:rPr>
                          <w:t xml:space="preserve">brief </w:t>
                        </w:r>
                        <w:r>
                          <w:rPr>
                            <w:b w:val="0"/>
                            <w:bCs w:val="0"/>
                            <w:i/>
                            <w:iCs/>
                            <w:sz w:val="22"/>
                            <w:szCs w:val="22"/>
                          </w:rPr>
                          <w:t>statement summarising the overall responsibility of post):</w:t>
                        </w:r>
                      </w:p>
                    </w:txbxContent>
                  </v:textbox>
                </v:shape>
                <w10:wrap type="topAndBottom" anchorx="page"/>
              </v:group>
            </w:pict>
          </mc:Fallback>
        </mc:AlternateContent>
      </w:r>
    </w:p>
    <w:p w14:paraId="605A97A3" w14:textId="7BCC7C6A" w:rsidR="00392D8F" w:rsidRDefault="000F42D6">
      <w:pPr>
        <w:pStyle w:val="BodyText"/>
        <w:kinsoku w:val="0"/>
        <w:overflowPunct w:val="0"/>
        <w:spacing w:before="11"/>
        <w:rPr>
          <w:sz w:val="20"/>
          <w:szCs w:val="20"/>
        </w:rPr>
        <w:sectPr w:rsidR="00392D8F">
          <w:type w:val="continuous"/>
          <w:pgSz w:w="11900" w:h="16840"/>
          <w:pgMar w:top="520" w:right="500" w:bottom="280" w:left="800" w:header="720" w:footer="720" w:gutter="0"/>
          <w:cols w:space="720"/>
          <w:noEndnote/>
        </w:sectPr>
      </w:pPr>
      <w:r w:rsidRPr="000F42D6">
        <w:rPr>
          <w:noProof/>
          <w:sz w:val="20"/>
          <w:szCs w:val="20"/>
        </w:rPr>
        <mc:AlternateContent>
          <mc:Choice Requires="wps">
            <w:drawing>
              <wp:anchor distT="45720" distB="45720" distL="114300" distR="114300" simplePos="0" relativeHeight="251683328" behindDoc="0" locked="0" layoutInCell="1" allowOverlap="1" wp14:anchorId="6ECDDE73" wp14:editId="77A7569A">
                <wp:simplePos x="0" y="0"/>
                <wp:positionH relativeFrom="column">
                  <wp:posOffset>711200</wp:posOffset>
                </wp:positionH>
                <wp:positionV relativeFrom="paragraph">
                  <wp:posOffset>1879600</wp:posOffset>
                </wp:positionV>
                <wp:extent cx="5120640" cy="4404360"/>
                <wp:effectExtent l="0" t="0" r="22860" b="15240"/>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0640" cy="4404360"/>
                        </a:xfrm>
                        <a:prstGeom prst="rect">
                          <a:avLst/>
                        </a:prstGeom>
                        <a:solidFill>
                          <a:srgbClr val="FFFFFF"/>
                        </a:solidFill>
                        <a:ln w="9525">
                          <a:solidFill>
                            <a:srgbClr val="000000"/>
                          </a:solidFill>
                          <a:miter lim="800000"/>
                          <a:headEnd/>
                          <a:tailEnd/>
                        </a:ln>
                      </wps:spPr>
                      <wps:txbx>
                        <w:txbxContent>
                          <w:p w14:paraId="408ED7DF" w14:textId="77777777" w:rsidR="000F42D6" w:rsidRPr="000F42D6" w:rsidRDefault="000F42D6" w:rsidP="000F42D6">
                            <w:pPr>
                              <w:pStyle w:val="ListParagraph"/>
                              <w:widowControl/>
                              <w:numPr>
                                <w:ilvl w:val="0"/>
                                <w:numId w:val="3"/>
                              </w:numPr>
                              <w:autoSpaceDE/>
                              <w:autoSpaceDN/>
                              <w:adjustRightInd/>
                              <w:spacing w:after="160" w:line="279" w:lineRule="auto"/>
                              <w:contextualSpacing/>
                              <w:rPr>
                                <w:rFonts w:ascii="Arial" w:hAnsi="Arial" w:cs="Arial"/>
                                <w:sz w:val="20"/>
                                <w:szCs w:val="20"/>
                              </w:rPr>
                            </w:pPr>
                            <w:r w:rsidRPr="000F42D6">
                              <w:rPr>
                                <w:rFonts w:ascii="Arial" w:hAnsi="Arial" w:cs="Arial"/>
                                <w:sz w:val="20"/>
                                <w:szCs w:val="20"/>
                              </w:rPr>
                              <w:t xml:space="preserve">Assist with the preparation and portioning of school meals following </w:t>
                            </w:r>
                            <w:proofErr w:type="spellStart"/>
                            <w:r w:rsidRPr="000F42D6">
                              <w:rPr>
                                <w:rFonts w:ascii="Arial" w:hAnsi="Arial" w:cs="Arial"/>
                                <w:sz w:val="20"/>
                                <w:szCs w:val="20"/>
                              </w:rPr>
                              <w:t>Apetito</w:t>
                            </w:r>
                            <w:proofErr w:type="spellEnd"/>
                            <w:r w:rsidRPr="000F42D6">
                              <w:rPr>
                                <w:rFonts w:ascii="Arial" w:hAnsi="Arial" w:cs="Arial"/>
                                <w:sz w:val="20"/>
                                <w:szCs w:val="20"/>
                              </w:rPr>
                              <w:t xml:space="preserve"> menu plans and nutritional guidelines</w:t>
                            </w:r>
                          </w:p>
                          <w:p w14:paraId="42FC6578" w14:textId="77777777" w:rsidR="000F42D6" w:rsidRPr="000F42D6" w:rsidRDefault="000F42D6" w:rsidP="000F42D6">
                            <w:pPr>
                              <w:pStyle w:val="ListParagraph"/>
                              <w:widowControl/>
                              <w:numPr>
                                <w:ilvl w:val="0"/>
                                <w:numId w:val="3"/>
                              </w:numPr>
                              <w:autoSpaceDE/>
                              <w:autoSpaceDN/>
                              <w:adjustRightInd/>
                              <w:spacing w:after="160" w:line="279" w:lineRule="auto"/>
                              <w:contextualSpacing/>
                              <w:rPr>
                                <w:rFonts w:ascii="Arial" w:hAnsi="Arial" w:cs="Arial"/>
                                <w:sz w:val="20"/>
                                <w:szCs w:val="20"/>
                              </w:rPr>
                            </w:pPr>
                            <w:r w:rsidRPr="000F42D6">
                              <w:rPr>
                                <w:rFonts w:ascii="Arial" w:hAnsi="Arial" w:cs="Arial"/>
                                <w:sz w:val="20"/>
                                <w:szCs w:val="20"/>
                              </w:rPr>
                              <w:t>Regenerate (heat) pre-prepared meals using specialist equipment, ensuring food is served at the correct temperature and quality</w:t>
                            </w:r>
                          </w:p>
                          <w:p w14:paraId="67CD962A" w14:textId="77777777" w:rsidR="000F42D6" w:rsidRPr="000F42D6" w:rsidRDefault="000F42D6" w:rsidP="000F42D6">
                            <w:pPr>
                              <w:pStyle w:val="ListParagraph"/>
                              <w:widowControl/>
                              <w:numPr>
                                <w:ilvl w:val="0"/>
                                <w:numId w:val="3"/>
                              </w:numPr>
                              <w:autoSpaceDE/>
                              <w:autoSpaceDN/>
                              <w:adjustRightInd/>
                              <w:spacing w:after="160" w:line="279" w:lineRule="auto"/>
                              <w:contextualSpacing/>
                              <w:rPr>
                                <w:rFonts w:ascii="Arial" w:hAnsi="Arial" w:cs="Arial"/>
                                <w:sz w:val="20"/>
                                <w:szCs w:val="20"/>
                              </w:rPr>
                            </w:pPr>
                            <w:r w:rsidRPr="000F42D6">
                              <w:rPr>
                                <w:rFonts w:ascii="Arial" w:hAnsi="Arial" w:cs="Arial"/>
                                <w:sz w:val="20"/>
                                <w:szCs w:val="20"/>
                              </w:rPr>
                              <w:t>Serve meals to pupils and staff in a friendly, efficient, and professional manner</w:t>
                            </w:r>
                          </w:p>
                          <w:p w14:paraId="5506C6D6" w14:textId="77777777" w:rsidR="000F42D6" w:rsidRPr="000F42D6" w:rsidRDefault="000F42D6" w:rsidP="000F42D6">
                            <w:pPr>
                              <w:pStyle w:val="ListParagraph"/>
                              <w:widowControl/>
                              <w:numPr>
                                <w:ilvl w:val="0"/>
                                <w:numId w:val="3"/>
                              </w:numPr>
                              <w:autoSpaceDE/>
                              <w:autoSpaceDN/>
                              <w:adjustRightInd/>
                              <w:spacing w:after="160" w:line="279" w:lineRule="auto"/>
                              <w:contextualSpacing/>
                              <w:rPr>
                                <w:rFonts w:ascii="Arial" w:hAnsi="Arial" w:cs="Arial"/>
                                <w:sz w:val="20"/>
                                <w:szCs w:val="20"/>
                              </w:rPr>
                            </w:pPr>
                            <w:r w:rsidRPr="000F42D6">
                              <w:rPr>
                                <w:rFonts w:ascii="Arial" w:hAnsi="Arial" w:cs="Arial"/>
                                <w:sz w:val="20"/>
                                <w:szCs w:val="20"/>
                              </w:rPr>
                              <w:t>Help set up and clear down dining areas, ensuring a clean and welcoming environment</w:t>
                            </w:r>
                          </w:p>
                          <w:p w14:paraId="0006EA12" w14:textId="77777777" w:rsidR="000F42D6" w:rsidRPr="000F42D6" w:rsidRDefault="000F42D6" w:rsidP="000F42D6">
                            <w:pPr>
                              <w:pStyle w:val="ListParagraph"/>
                              <w:widowControl/>
                              <w:numPr>
                                <w:ilvl w:val="0"/>
                                <w:numId w:val="3"/>
                              </w:numPr>
                              <w:autoSpaceDE/>
                              <w:autoSpaceDN/>
                              <w:adjustRightInd/>
                              <w:spacing w:after="160" w:line="279" w:lineRule="auto"/>
                              <w:contextualSpacing/>
                              <w:rPr>
                                <w:rFonts w:ascii="Arial" w:hAnsi="Arial" w:cs="Arial"/>
                                <w:sz w:val="20"/>
                                <w:szCs w:val="20"/>
                              </w:rPr>
                            </w:pPr>
                            <w:r w:rsidRPr="000F42D6">
                              <w:rPr>
                                <w:rFonts w:ascii="Arial" w:hAnsi="Arial" w:cs="Arial"/>
                                <w:sz w:val="20"/>
                                <w:szCs w:val="20"/>
                              </w:rPr>
                              <w:t>Adhere strictly to food hygiene, allergen awareness, and health &amp; safety procedures (HACCP)</w:t>
                            </w:r>
                          </w:p>
                          <w:p w14:paraId="244E5E5A" w14:textId="77777777" w:rsidR="000F42D6" w:rsidRPr="000F42D6" w:rsidRDefault="000F42D6" w:rsidP="000F42D6">
                            <w:pPr>
                              <w:pStyle w:val="ListParagraph"/>
                              <w:widowControl/>
                              <w:numPr>
                                <w:ilvl w:val="0"/>
                                <w:numId w:val="3"/>
                              </w:numPr>
                              <w:autoSpaceDE/>
                              <w:autoSpaceDN/>
                              <w:adjustRightInd/>
                              <w:spacing w:after="160" w:line="279" w:lineRule="auto"/>
                              <w:contextualSpacing/>
                              <w:rPr>
                                <w:rFonts w:ascii="Arial" w:hAnsi="Arial" w:cs="Arial"/>
                                <w:sz w:val="20"/>
                                <w:szCs w:val="20"/>
                              </w:rPr>
                            </w:pPr>
                            <w:r w:rsidRPr="000F42D6">
                              <w:rPr>
                                <w:rFonts w:ascii="Arial" w:hAnsi="Arial" w:cs="Arial"/>
                                <w:sz w:val="20"/>
                                <w:szCs w:val="20"/>
                              </w:rPr>
                              <w:t>Maintain cleanliness of kitchen and dining areas, including dishwashing, sanitising surfaces, and waste disposal</w:t>
                            </w:r>
                          </w:p>
                          <w:p w14:paraId="6D8663CF" w14:textId="77777777" w:rsidR="000F42D6" w:rsidRPr="000F42D6" w:rsidRDefault="000F42D6" w:rsidP="000F42D6">
                            <w:pPr>
                              <w:pStyle w:val="ListParagraph"/>
                              <w:widowControl/>
                              <w:numPr>
                                <w:ilvl w:val="0"/>
                                <w:numId w:val="3"/>
                              </w:numPr>
                              <w:autoSpaceDE/>
                              <w:autoSpaceDN/>
                              <w:adjustRightInd/>
                              <w:spacing w:after="160" w:line="279" w:lineRule="auto"/>
                              <w:contextualSpacing/>
                              <w:rPr>
                                <w:rFonts w:ascii="Arial" w:hAnsi="Arial" w:cs="Arial"/>
                                <w:sz w:val="20"/>
                                <w:szCs w:val="20"/>
                              </w:rPr>
                            </w:pPr>
                            <w:r w:rsidRPr="000F42D6">
                              <w:rPr>
                                <w:rFonts w:ascii="Arial" w:hAnsi="Arial" w:cs="Arial"/>
                                <w:sz w:val="20"/>
                                <w:szCs w:val="20"/>
                              </w:rPr>
                              <w:t>Assist with deliveries, checking stock, and storing food safely (including chilled and frozen items)</w:t>
                            </w:r>
                          </w:p>
                          <w:p w14:paraId="57AFDDC1" w14:textId="77777777" w:rsidR="000F42D6" w:rsidRPr="000F42D6" w:rsidRDefault="000F42D6" w:rsidP="000F42D6">
                            <w:pPr>
                              <w:pStyle w:val="ListParagraph"/>
                              <w:widowControl/>
                              <w:numPr>
                                <w:ilvl w:val="0"/>
                                <w:numId w:val="3"/>
                              </w:numPr>
                              <w:autoSpaceDE/>
                              <w:autoSpaceDN/>
                              <w:adjustRightInd/>
                              <w:spacing w:after="160" w:line="279" w:lineRule="auto"/>
                              <w:contextualSpacing/>
                              <w:rPr>
                                <w:rFonts w:ascii="Arial" w:hAnsi="Arial" w:cs="Arial"/>
                                <w:sz w:val="20"/>
                                <w:szCs w:val="20"/>
                              </w:rPr>
                            </w:pPr>
                            <w:r w:rsidRPr="000F42D6">
                              <w:rPr>
                                <w:rFonts w:ascii="Arial" w:hAnsi="Arial" w:cs="Arial"/>
                                <w:sz w:val="20"/>
                                <w:szCs w:val="20"/>
                              </w:rPr>
                              <w:t>Support stock rotation procedures (FIFO) and minimise waste</w:t>
                            </w:r>
                          </w:p>
                          <w:p w14:paraId="10DB2223" w14:textId="77777777" w:rsidR="000F42D6" w:rsidRPr="000F42D6" w:rsidRDefault="000F42D6" w:rsidP="000F42D6">
                            <w:pPr>
                              <w:pStyle w:val="ListParagraph"/>
                              <w:widowControl/>
                              <w:numPr>
                                <w:ilvl w:val="0"/>
                                <w:numId w:val="3"/>
                              </w:numPr>
                              <w:autoSpaceDE/>
                              <w:autoSpaceDN/>
                              <w:adjustRightInd/>
                              <w:spacing w:after="160" w:line="279" w:lineRule="auto"/>
                              <w:contextualSpacing/>
                              <w:rPr>
                                <w:rFonts w:ascii="Arial" w:hAnsi="Arial" w:cs="Arial"/>
                                <w:sz w:val="20"/>
                                <w:szCs w:val="20"/>
                              </w:rPr>
                            </w:pPr>
                            <w:r w:rsidRPr="000F42D6">
                              <w:rPr>
                                <w:rFonts w:ascii="Arial" w:hAnsi="Arial" w:cs="Arial"/>
                                <w:sz w:val="20"/>
                                <w:szCs w:val="20"/>
                              </w:rPr>
                              <w:t>Promote positive behaviour and interact appropriately with children in line with school safeguarding policies</w:t>
                            </w:r>
                          </w:p>
                          <w:p w14:paraId="41B95735" w14:textId="77777777" w:rsidR="000F42D6" w:rsidRPr="000F42D6" w:rsidRDefault="000F42D6" w:rsidP="000F42D6">
                            <w:pPr>
                              <w:pStyle w:val="ListParagraph"/>
                              <w:widowControl/>
                              <w:numPr>
                                <w:ilvl w:val="0"/>
                                <w:numId w:val="3"/>
                              </w:numPr>
                              <w:autoSpaceDE/>
                              <w:autoSpaceDN/>
                              <w:adjustRightInd/>
                              <w:spacing w:after="160" w:line="279" w:lineRule="auto"/>
                              <w:contextualSpacing/>
                              <w:rPr>
                                <w:rFonts w:ascii="Arial" w:hAnsi="Arial" w:cs="Arial"/>
                                <w:sz w:val="20"/>
                                <w:szCs w:val="20"/>
                              </w:rPr>
                            </w:pPr>
                            <w:r w:rsidRPr="000F42D6">
                              <w:rPr>
                                <w:rFonts w:ascii="Arial" w:hAnsi="Arial" w:cs="Arial"/>
                                <w:sz w:val="20"/>
                                <w:szCs w:val="20"/>
                              </w:rPr>
                              <w:t>Work as part of a team to ensure lunch service runs smoothly and on time</w:t>
                            </w:r>
                          </w:p>
                          <w:p w14:paraId="1122B6D3" w14:textId="15F9C90E" w:rsidR="000F42D6" w:rsidRDefault="000F42D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CDDE73" id="Text Box 2" o:spid="_x0000_s1033" type="#_x0000_t202" style="position:absolute;margin-left:56pt;margin-top:148pt;width:403.2pt;height:346.8pt;z-index:2516833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N6gJQIAAE0EAAAOAAAAZHJzL2Uyb0RvYy54bWysVNuO0zAQfUfiHyy/06SlLbtR09XSpQhp&#10;uUi7fMDEcRoL2xNst0n5esZOt1QLvCDyYHk84+OZc2ayuhmMZgfpvEJb8ukk50xagbWyu5J/fdy+&#10;uuLMB7A1aLSy5Efp+c365YtV3xVyhi3qWjpGINYXfVfyNoSuyDIvWmnAT7CTlpwNOgOBTLfLagc9&#10;oRudzfJ8mfXo6s6hkN7T6d3o5OuE3zRShM9N42VguuSUW0irS2sV12y9gmLnoGuVOKUB/5CFAWXp&#10;0TPUHQRge6d+gzJKOPTYhIlAk2HTKCFTDVTNNH9WzUMLnUy1EDm+O9Pk/x+s+HT44piqSTtSyoIh&#10;jR7lENhbHNgs0tN3vqCoh47iwkDHFJpK9d09im+eWdy0YHfy1jnsWwk1pTeNN7OLqyOOjyBV/xFr&#10;egb2ARPQ0DgTuSM2GKGTTMezNDEVQYeL6SxfzsklyDef5/PXyyReBsXT9c758F6iYXFTckfaJ3g4&#10;3PsQ04HiKSS+5lGrequ0TobbVRvt2AGoT7bpSxU8C9OW9SW/XswWIwN/hcjT9ycIowI1vFam5Ffn&#10;ICgib+9sndoxgNLjnlLW9kRk5G5kMQzVkCQ761NhfSRmHY79TfNImxbdD8566u2S++97cJIz/cGS&#10;OtdTYpCGIRnzxZsZGe7SU116wAqCKnngbNxuQhqgyJvFW1KxUYnfKPeYySll6tlE+2m+4lBc2inq&#10;119g/RMAAP//AwBQSwMEFAAGAAgAAAAhAGYb+OHfAAAACwEAAA8AAABkcnMvZG93bnJldi54bWxM&#10;j0FPhDAQhe8m/odmTLwYt4AbBKRsjIlGb7oavXbpLBDpFNsui//e8aS39zIvb75XbxY7ihl9GBwp&#10;SFcJCKTWmYE6BW+v95cFiBA1GT06QgXfGGDTnJ7UujLuSC84b2MnuIRCpRX0MU6VlKHt0eqwchMS&#10;3/bOWx3Z+k4ar49cbkeZJUkurR6IP/R6wrse28/twSoo1o/zR3i6en5v8/1Yxovr+eHLK3V+ttze&#10;gIi4xL8w/OIzOjTMtHMHMkGM7NOMt0QFWZmz4ESZFmsQOxZFmYNsavl/Q/MDAAD//wMAUEsBAi0A&#10;FAAGAAgAAAAhALaDOJL+AAAA4QEAABMAAAAAAAAAAAAAAAAAAAAAAFtDb250ZW50X1R5cGVzXS54&#10;bWxQSwECLQAUAAYACAAAACEAOP0h/9YAAACUAQAACwAAAAAAAAAAAAAAAAAvAQAAX3JlbHMvLnJl&#10;bHNQSwECLQAUAAYACAAAACEA4djeoCUCAABNBAAADgAAAAAAAAAAAAAAAAAuAgAAZHJzL2Uyb0Rv&#10;Yy54bWxQSwECLQAUAAYACAAAACEAZhv44d8AAAALAQAADwAAAAAAAAAAAAAAAAB/BAAAZHJzL2Rv&#10;d25yZXYueG1sUEsFBgAAAAAEAAQA8wAAAIsFAAAAAA==&#10;">
                <v:textbox>
                  <w:txbxContent>
                    <w:p w14:paraId="408ED7DF" w14:textId="77777777" w:rsidR="000F42D6" w:rsidRPr="000F42D6" w:rsidRDefault="000F42D6" w:rsidP="000F42D6">
                      <w:pPr>
                        <w:pStyle w:val="ListParagraph"/>
                        <w:widowControl/>
                        <w:numPr>
                          <w:ilvl w:val="0"/>
                          <w:numId w:val="3"/>
                        </w:numPr>
                        <w:autoSpaceDE/>
                        <w:autoSpaceDN/>
                        <w:adjustRightInd/>
                        <w:spacing w:after="160" w:line="279" w:lineRule="auto"/>
                        <w:contextualSpacing/>
                        <w:rPr>
                          <w:rFonts w:ascii="Arial" w:hAnsi="Arial" w:cs="Arial"/>
                          <w:sz w:val="20"/>
                          <w:szCs w:val="20"/>
                        </w:rPr>
                      </w:pPr>
                      <w:r w:rsidRPr="000F42D6">
                        <w:rPr>
                          <w:rFonts w:ascii="Arial" w:hAnsi="Arial" w:cs="Arial"/>
                          <w:sz w:val="20"/>
                          <w:szCs w:val="20"/>
                        </w:rPr>
                        <w:t xml:space="preserve">Assist with the preparation and portioning of school meals following </w:t>
                      </w:r>
                      <w:proofErr w:type="spellStart"/>
                      <w:r w:rsidRPr="000F42D6">
                        <w:rPr>
                          <w:rFonts w:ascii="Arial" w:hAnsi="Arial" w:cs="Arial"/>
                          <w:sz w:val="20"/>
                          <w:szCs w:val="20"/>
                        </w:rPr>
                        <w:t>Apetito</w:t>
                      </w:r>
                      <w:proofErr w:type="spellEnd"/>
                      <w:r w:rsidRPr="000F42D6">
                        <w:rPr>
                          <w:rFonts w:ascii="Arial" w:hAnsi="Arial" w:cs="Arial"/>
                          <w:sz w:val="20"/>
                          <w:szCs w:val="20"/>
                        </w:rPr>
                        <w:t xml:space="preserve"> menu plans and nutritional guidelines</w:t>
                      </w:r>
                    </w:p>
                    <w:p w14:paraId="42FC6578" w14:textId="77777777" w:rsidR="000F42D6" w:rsidRPr="000F42D6" w:rsidRDefault="000F42D6" w:rsidP="000F42D6">
                      <w:pPr>
                        <w:pStyle w:val="ListParagraph"/>
                        <w:widowControl/>
                        <w:numPr>
                          <w:ilvl w:val="0"/>
                          <w:numId w:val="3"/>
                        </w:numPr>
                        <w:autoSpaceDE/>
                        <w:autoSpaceDN/>
                        <w:adjustRightInd/>
                        <w:spacing w:after="160" w:line="279" w:lineRule="auto"/>
                        <w:contextualSpacing/>
                        <w:rPr>
                          <w:rFonts w:ascii="Arial" w:hAnsi="Arial" w:cs="Arial"/>
                          <w:sz w:val="20"/>
                          <w:szCs w:val="20"/>
                        </w:rPr>
                      </w:pPr>
                      <w:r w:rsidRPr="000F42D6">
                        <w:rPr>
                          <w:rFonts w:ascii="Arial" w:hAnsi="Arial" w:cs="Arial"/>
                          <w:sz w:val="20"/>
                          <w:szCs w:val="20"/>
                        </w:rPr>
                        <w:t>Regenerate (heat) pre-prepared meals using specialist equipment, ensuring food is served at the correct temperature and quality</w:t>
                      </w:r>
                    </w:p>
                    <w:p w14:paraId="67CD962A" w14:textId="77777777" w:rsidR="000F42D6" w:rsidRPr="000F42D6" w:rsidRDefault="000F42D6" w:rsidP="000F42D6">
                      <w:pPr>
                        <w:pStyle w:val="ListParagraph"/>
                        <w:widowControl/>
                        <w:numPr>
                          <w:ilvl w:val="0"/>
                          <w:numId w:val="3"/>
                        </w:numPr>
                        <w:autoSpaceDE/>
                        <w:autoSpaceDN/>
                        <w:adjustRightInd/>
                        <w:spacing w:after="160" w:line="279" w:lineRule="auto"/>
                        <w:contextualSpacing/>
                        <w:rPr>
                          <w:rFonts w:ascii="Arial" w:hAnsi="Arial" w:cs="Arial"/>
                          <w:sz w:val="20"/>
                          <w:szCs w:val="20"/>
                        </w:rPr>
                      </w:pPr>
                      <w:r w:rsidRPr="000F42D6">
                        <w:rPr>
                          <w:rFonts w:ascii="Arial" w:hAnsi="Arial" w:cs="Arial"/>
                          <w:sz w:val="20"/>
                          <w:szCs w:val="20"/>
                        </w:rPr>
                        <w:t>Serve meals to pupils and staff in a friendly, efficient, and professional manner</w:t>
                      </w:r>
                    </w:p>
                    <w:p w14:paraId="5506C6D6" w14:textId="77777777" w:rsidR="000F42D6" w:rsidRPr="000F42D6" w:rsidRDefault="000F42D6" w:rsidP="000F42D6">
                      <w:pPr>
                        <w:pStyle w:val="ListParagraph"/>
                        <w:widowControl/>
                        <w:numPr>
                          <w:ilvl w:val="0"/>
                          <w:numId w:val="3"/>
                        </w:numPr>
                        <w:autoSpaceDE/>
                        <w:autoSpaceDN/>
                        <w:adjustRightInd/>
                        <w:spacing w:after="160" w:line="279" w:lineRule="auto"/>
                        <w:contextualSpacing/>
                        <w:rPr>
                          <w:rFonts w:ascii="Arial" w:hAnsi="Arial" w:cs="Arial"/>
                          <w:sz w:val="20"/>
                          <w:szCs w:val="20"/>
                        </w:rPr>
                      </w:pPr>
                      <w:r w:rsidRPr="000F42D6">
                        <w:rPr>
                          <w:rFonts w:ascii="Arial" w:hAnsi="Arial" w:cs="Arial"/>
                          <w:sz w:val="20"/>
                          <w:szCs w:val="20"/>
                        </w:rPr>
                        <w:t>Help set up and clear down dining areas, ensuring a clean and welcoming environment</w:t>
                      </w:r>
                    </w:p>
                    <w:p w14:paraId="0006EA12" w14:textId="77777777" w:rsidR="000F42D6" w:rsidRPr="000F42D6" w:rsidRDefault="000F42D6" w:rsidP="000F42D6">
                      <w:pPr>
                        <w:pStyle w:val="ListParagraph"/>
                        <w:widowControl/>
                        <w:numPr>
                          <w:ilvl w:val="0"/>
                          <w:numId w:val="3"/>
                        </w:numPr>
                        <w:autoSpaceDE/>
                        <w:autoSpaceDN/>
                        <w:adjustRightInd/>
                        <w:spacing w:after="160" w:line="279" w:lineRule="auto"/>
                        <w:contextualSpacing/>
                        <w:rPr>
                          <w:rFonts w:ascii="Arial" w:hAnsi="Arial" w:cs="Arial"/>
                          <w:sz w:val="20"/>
                          <w:szCs w:val="20"/>
                        </w:rPr>
                      </w:pPr>
                      <w:r w:rsidRPr="000F42D6">
                        <w:rPr>
                          <w:rFonts w:ascii="Arial" w:hAnsi="Arial" w:cs="Arial"/>
                          <w:sz w:val="20"/>
                          <w:szCs w:val="20"/>
                        </w:rPr>
                        <w:t>Adhere strictly to food hygiene, allergen awareness, and health &amp; safety procedures (HACCP)</w:t>
                      </w:r>
                    </w:p>
                    <w:p w14:paraId="244E5E5A" w14:textId="77777777" w:rsidR="000F42D6" w:rsidRPr="000F42D6" w:rsidRDefault="000F42D6" w:rsidP="000F42D6">
                      <w:pPr>
                        <w:pStyle w:val="ListParagraph"/>
                        <w:widowControl/>
                        <w:numPr>
                          <w:ilvl w:val="0"/>
                          <w:numId w:val="3"/>
                        </w:numPr>
                        <w:autoSpaceDE/>
                        <w:autoSpaceDN/>
                        <w:adjustRightInd/>
                        <w:spacing w:after="160" w:line="279" w:lineRule="auto"/>
                        <w:contextualSpacing/>
                        <w:rPr>
                          <w:rFonts w:ascii="Arial" w:hAnsi="Arial" w:cs="Arial"/>
                          <w:sz w:val="20"/>
                          <w:szCs w:val="20"/>
                        </w:rPr>
                      </w:pPr>
                      <w:r w:rsidRPr="000F42D6">
                        <w:rPr>
                          <w:rFonts w:ascii="Arial" w:hAnsi="Arial" w:cs="Arial"/>
                          <w:sz w:val="20"/>
                          <w:szCs w:val="20"/>
                        </w:rPr>
                        <w:t>Maintain cleanliness of kitchen and dining areas, including dishwashing, sanitising surfaces, and waste disposal</w:t>
                      </w:r>
                    </w:p>
                    <w:p w14:paraId="6D8663CF" w14:textId="77777777" w:rsidR="000F42D6" w:rsidRPr="000F42D6" w:rsidRDefault="000F42D6" w:rsidP="000F42D6">
                      <w:pPr>
                        <w:pStyle w:val="ListParagraph"/>
                        <w:widowControl/>
                        <w:numPr>
                          <w:ilvl w:val="0"/>
                          <w:numId w:val="3"/>
                        </w:numPr>
                        <w:autoSpaceDE/>
                        <w:autoSpaceDN/>
                        <w:adjustRightInd/>
                        <w:spacing w:after="160" w:line="279" w:lineRule="auto"/>
                        <w:contextualSpacing/>
                        <w:rPr>
                          <w:rFonts w:ascii="Arial" w:hAnsi="Arial" w:cs="Arial"/>
                          <w:sz w:val="20"/>
                          <w:szCs w:val="20"/>
                        </w:rPr>
                      </w:pPr>
                      <w:r w:rsidRPr="000F42D6">
                        <w:rPr>
                          <w:rFonts w:ascii="Arial" w:hAnsi="Arial" w:cs="Arial"/>
                          <w:sz w:val="20"/>
                          <w:szCs w:val="20"/>
                        </w:rPr>
                        <w:t>Assist with deliveries, checking stock, and storing food safely (including chilled and frozen items)</w:t>
                      </w:r>
                    </w:p>
                    <w:p w14:paraId="57AFDDC1" w14:textId="77777777" w:rsidR="000F42D6" w:rsidRPr="000F42D6" w:rsidRDefault="000F42D6" w:rsidP="000F42D6">
                      <w:pPr>
                        <w:pStyle w:val="ListParagraph"/>
                        <w:widowControl/>
                        <w:numPr>
                          <w:ilvl w:val="0"/>
                          <w:numId w:val="3"/>
                        </w:numPr>
                        <w:autoSpaceDE/>
                        <w:autoSpaceDN/>
                        <w:adjustRightInd/>
                        <w:spacing w:after="160" w:line="279" w:lineRule="auto"/>
                        <w:contextualSpacing/>
                        <w:rPr>
                          <w:rFonts w:ascii="Arial" w:hAnsi="Arial" w:cs="Arial"/>
                          <w:sz w:val="20"/>
                          <w:szCs w:val="20"/>
                        </w:rPr>
                      </w:pPr>
                      <w:r w:rsidRPr="000F42D6">
                        <w:rPr>
                          <w:rFonts w:ascii="Arial" w:hAnsi="Arial" w:cs="Arial"/>
                          <w:sz w:val="20"/>
                          <w:szCs w:val="20"/>
                        </w:rPr>
                        <w:t>Support stock rotation procedures (FIFO) and minimise waste</w:t>
                      </w:r>
                    </w:p>
                    <w:p w14:paraId="10DB2223" w14:textId="77777777" w:rsidR="000F42D6" w:rsidRPr="000F42D6" w:rsidRDefault="000F42D6" w:rsidP="000F42D6">
                      <w:pPr>
                        <w:pStyle w:val="ListParagraph"/>
                        <w:widowControl/>
                        <w:numPr>
                          <w:ilvl w:val="0"/>
                          <w:numId w:val="3"/>
                        </w:numPr>
                        <w:autoSpaceDE/>
                        <w:autoSpaceDN/>
                        <w:adjustRightInd/>
                        <w:spacing w:after="160" w:line="279" w:lineRule="auto"/>
                        <w:contextualSpacing/>
                        <w:rPr>
                          <w:rFonts w:ascii="Arial" w:hAnsi="Arial" w:cs="Arial"/>
                          <w:sz w:val="20"/>
                          <w:szCs w:val="20"/>
                        </w:rPr>
                      </w:pPr>
                      <w:r w:rsidRPr="000F42D6">
                        <w:rPr>
                          <w:rFonts w:ascii="Arial" w:hAnsi="Arial" w:cs="Arial"/>
                          <w:sz w:val="20"/>
                          <w:szCs w:val="20"/>
                        </w:rPr>
                        <w:t>Promote positive behaviour and interact appropriately with children in line with school safeguarding policies</w:t>
                      </w:r>
                    </w:p>
                    <w:p w14:paraId="41B95735" w14:textId="77777777" w:rsidR="000F42D6" w:rsidRPr="000F42D6" w:rsidRDefault="000F42D6" w:rsidP="000F42D6">
                      <w:pPr>
                        <w:pStyle w:val="ListParagraph"/>
                        <w:widowControl/>
                        <w:numPr>
                          <w:ilvl w:val="0"/>
                          <w:numId w:val="3"/>
                        </w:numPr>
                        <w:autoSpaceDE/>
                        <w:autoSpaceDN/>
                        <w:adjustRightInd/>
                        <w:spacing w:after="160" w:line="279" w:lineRule="auto"/>
                        <w:contextualSpacing/>
                        <w:rPr>
                          <w:rFonts w:ascii="Arial" w:hAnsi="Arial" w:cs="Arial"/>
                          <w:sz w:val="20"/>
                          <w:szCs w:val="20"/>
                        </w:rPr>
                      </w:pPr>
                      <w:r w:rsidRPr="000F42D6">
                        <w:rPr>
                          <w:rFonts w:ascii="Arial" w:hAnsi="Arial" w:cs="Arial"/>
                          <w:sz w:val="20"/>
                          <w:szCs w:val="20"/>
                        </w:rPr>
                        <w:t>Work as part of a team to ensure lunch service runs smoothly and on time</w:t>
                      </w:r>
                    </w:p>
                    <w:p w14:paraId="1122B6D3" w14:textId="15F9C90E" w:rsidR="000F42D6" w:rsidRDefault="000F42D6"/>
                  </w:txbxContent>
                </v:textbox>
                <w10:wrap type="square"/>
              </v:shape>
            </w:pict>
          </mc:Fallback>
        </mc:AlternateContent>
      </w:r>
      <w:r>
        <w:rPr>
          <w:noProof/>
        </w:rPr>
        <mc:AlternateContent>
          <mc:Choice Requires="wpg">
            <w:drawing>
              <wp:anchor distT="0" distB="0" distL="0" distR="0" simplePos="0" relativeHeight="251652608" behindDoc="0" locked="0" layoutInCell="0" allowOverlap="1" wp14:anchorId="320D0694" wp14:editId="548A6B5C">
                <wp:simplePos x="0" y="0"/>
                <wp:positionH relativeFrom="page">
                  <wp:posOffset>1035050</wp:posOffset>
                </wp:positionH>
                <wp:positionV relativeFrom="paragraph">
                  <wp:posOffset>1122045</wp:posOffset>
                </wp:positionV>
                <wp:extent cx="5465445" cy="5334412"/>
                <wp:effectExtent l="0" t="0" r="1905" b="0"/>
                <wp:wrapTopAndBottom/>
                <wp:docPr id="28"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65445" cy="5334412"/>
                          <a:chOff x="1629" y="2038"/>
                          <a:chExt cx="8607" cy="4848"/>
                        </a:xfrm>
                      </wpg:grpSpPr>
                      <wps:wsp>
                        <wps:cNvPr id="30" name="Freeform 11"/>
                        <wps:cNvSpPr>
                          <a:spLocks/>
                        </wps:cNvSpPr>
                        <wps:spPr bwMode="auto">
                          <a:xfrm>
                            <a:off x="1629" y="2038"/>
                            <a:ext cx="20" cy="4798"/>
                          </a:xfrm>
                          <a:custGeom>
                            <a:avLst/>
                            <a:gdLst>
                              <a:gd name="T0" fmla="*/ 0 w 20"/>
                              <a:gd name="T1" fmla="*/ 0 h 4798"/>
                              <a:gd name="T2" fmla="*/ 0 w 20"/>
                              <a:gd name="T3" fmla="*/ 4797 h 4798"/>
                            </a:gdLst>
                            <a:ahLst/>
                            <a:cxnLst>
                              <a:cxn ang="0">
                                <a:pos x="T0" y="T1"/>
                              </a:cxn>
                              <a:cxn ang="0">
                                <a:pos x="T2" y="T3"/>
                              </a:cxn>
                            </a:cxnLst>
                            <a:rect l="0" t="0" r="r" b="b"/>
                            <a:pathLst>
                              <a:path w="20" h="4798">
                                <a:moveTo>
                                  <a:pt x="0" y="0"/>
                                </a:moveTo>
                                <a:lnTo>
                                  <a:pt x="0" y="4797"/>
                                </a:lnTo>
                              </a:path>
                            </a:pathLst>
                          </a:custGeom>
                          <a:noFill/>
                          <a:ln w="6096">
                            <a:solidFill>
                              <a:srgbClr val="7FBA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 name="Freeform 12"/>
                        <wps:cNvSpPr>
                          <a:spLocks/>
                        </wps:cNvSpPr>
                        <wps:spPr bwMode="auto">
                          <a:xfrm>
                            <a:off x="1694" y="6866"/>
                            <a:ext cx="8518" cy="20"/>
                          </a:xfrm>
                          <a:custGeom>
                            <a:avLst/>
                            <a:gdLst>
                              <a:gd name="T0" fmla="*/ 0 w 8518"/>
                              <a:gd name="T1" fmla="*/ 0 h 20"/>
                              <a:gd name="T2" fmla="*/ 8517 w 8518"/>
                              <a:gd name="T3" fmla="*/ 0 h 20"/>
                            </a:gdLst>
                            <a:ahLst/>
                            <a:cxnLst>
                              <a:cxn ang="0">
                                <a:pos x="T0" y="T1"/>
                              </a:cxn>
                              <a:cxn ang="0">
                                <a:pos x="T2" y="T3"/>
                              </a:cxn>
                            </a:cxnLst>
                            <a:rect l="0" t="0" r="r" b="b"/>
                            <a:pathLst>
                              <a:path w="8518" h="20">
                                <a:moveTo>
                                  <a:pt x="0" y="0"/>
                                </a:moveTo>
                                <a:lnTo>
                                  <a:pt x="8517" y="0"/>
                                </a:lnTo>
                              </a:path>
                            </a:pathLst>
                          </a:custGeom>
                          <a:noFill/>
                          <a:ln w="5968">
                            <a:solidFill>
                              <a:srgbClr val="7FBA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 name="Freeform 13"/>
                        <wps:cNvSpPr>
                          <a:spLocks/>
                        </wps:cNvSpPr>
                        <wps:spPr bwMode="auto">
                          <a:xfrm>
                            <a:off x="10216" y="2073"/>
                            <a:ext cx="20" cy="4798"/>
                          </a:xfrm>
                          <a:custGeom>
                            <a:avLst/>
                            <a:gdLst>
                              <a:gd name="T0" fmla="*/ 0 w 20"/>
                              <a:gd name="T1" fmla="*/ 0 h 4798"/>
                              <a:gd name="T2" fmla="*/ 0 w 20"/>
                              <a:gd name="T3" fmla="*/ 4797 h 4798"/>
                            </a:gdLst>
                            <a:ahLst/>
                            <a:cxnLst>
                              <a:cxn ang="0">
                                <a:pos x="T0" y="T1"/>
                              </a:cxn>
                              <a:cxn ang="0">
                                <a:pos x="T2" y="T3"/>
                              </a:cxn>
                            </a:cxnLst>
                            <a:rect l="0" t="0" r="r" b="b"/>
                            <a:pathLst>
                              <a:path w="20" h="4798">
                                <a:moveTo>
                                  <a:pt x="0" y="0"/>
                                </a:moveTo>
                                <a:lnTo>
                                  <a:pt x="0" y="4797"/>
                                </a:lnTo>
                              </a:path>
                            </a:pathLst>
                          </a:custGeom>
                          <a:noFill/>
                          <a:ln w="6096">
                            <a:solidFill>
                              <a:srgbClr val="7FBA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 name="Text Box 14"/>
                        <wps:cNvSpPr txBox="1">
                          <a:spLocks noChangeArrowheads="1"/>
                        </wps:cNvSpPr>
                        <wps:spPr bwMode="auto">
                          <a:xfrm>
                            <a:off x="1644" y="2048"/>
                            <a:ext cx="8563" cy="591"/>
                          </a:xfrm>
                          <a:prstGeom prst="rect">
                            <a:avLst/>
                          </a:prstGeom>
                          <a:noFill/>
                          <a:ln w="6096">
                            <a:solidFill>
                              <a:srgbClr val="7FBA00"/>
                            </a:solidFill>
                            <a:miter lim="800000"/>
                            <a:headEnd/>
                            <a:tailEnd/>
                          </a:ln>
                          <a:extLst>
                            <a:ext uri="{909E8E84-426E-40DD-AFC4-6F175D3DCCD1}">
                              <a14:hiddenFill xmlns:a14="http://schemas.microsoft.com/office/drawing/2010/main">
                                <a:solidFill>
                                  <a:srgbClr val="FFFFFF"/>
                                </a:solidFill>
                              </a14:hiddenFill>
                            </a:ext>
                          </a:extLst>
                        </wps:spPr>
                        <wps:txbx>
                          <w:txbxContent>
                            <w:p w14:paraId="12D830EC" w14:textId="253C1E09" w:rsidR="00392D8F" w:rsidRDefault="00392D8F">
                              <w:pPr>
                                <w:pStyle w:val="BodyText"/>
                                <w:kinsoku w:val="0"/>
                                <w:overflowPunct w:val="0"/>
                                <w:spacing w:before="182" w:line="261" w:lineRule="auto"/>
                                <w:ind w:left="103" w:right="144"/>
                                <w:rPr>
                                  <w:b w:val="0"/>
                                  <w:bCs w:val="0"/>
                                  <w:i/>
                                  <w:iCs/>
                                  <w:sz w:val="22"/>
                                  <w:szCs w:val="22"/>
                                </w:rPr>
                              </w:pPr>
                              <w:r>
                                <w:rPr>
                                  <w:sz w:val="24"/>
                                  <w:szCs w:val="24"/>
                                </w:rPr>
                                <w:t xml:space="preserve">Main duties and responsibilities: </w:t>
                              </w:r>
                              <w:r>
                                <w:rPr>
                                  <w:b w:val="0"/>
                                  <w:bCs w:val="0"/>
                                  <w:i/>
                                  <w:iCs/>
                                  <w:sz w:val="22"/>
                                  <w:szCs w:val="22"/>
                                </w:rPr>
                                <w:t xml:space="preserve">(What are the main responsibilities of the job? This is </w:t>
                              </w:r>
                              <w:r>
                                <w:rPr>
                                  <w:i/>
                                  <w:iCs/>
                                  <w:sz w:val="22"/>
                                  <w:szCs w:val="22"/>
                                </w:rPr>
                                <w:t xml:space="preserve">not </w:t>
                              </w:r>
                              <w:r>
                                <w:rPr>
                                  <w:b w:val="0"/>
                                  <w:bCs w:val="0"/>
                                  <w:i/>
                                  <w:iCs/>
                                  <w:sz w:val="22"/>
                                  <w:szCs w:val="22"/>
                                </w:rPr>
                                <w:t xml:space="preserve">be an exhaustive list of tasks it should be the </w:t>
                              </w:r>
                              <w:r>
                                <w:rPr>
                                  <w:i/>
                                  <w:iCs/>
                                  <w:sz w:val="22"/>
                                  <w:szCs w:val="22"/>
                                </w:rPr>
                                <w:t xml:space="preserve">key </w:t>
                              </w:r>
                              <w:r>
                                <w:rPr>
                                  <w:b w:val="0"/>
                                  <w:bCs w:val="0"/>
                                  <w:i/>
                                  <w:iCs/>
                                  <w:sz w:val="22"/>
                                  <w:szCs w:val="22"/>
                                </w:rPr>
                                <w:t>accountabilities only, and should be around 8 points long)</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20D0694" id="Group 9" o:spid="_x0000_s1034" style="position:absolute;margin-left:81.5pt;margin-top:88.35pt;width:430.35pt;height:420.05pt;z-index:251652608;mso-wrap-distance-left:0;mso-wrap-distance-right:0;mso-position-horizontal-relative:page" coordorigin="1629,2038" coordsize="8607,48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6kwPAQAAMERAAAOAAAAZHJzL2Uyb0RvYy54bWzsWG1v2zYQ/j5g/4HgxwGLXizLthClSNMm&#10;GNBtBer9AFqiLGGSqJG05fTX7+4o2YqbYksa7AWIP8iU7nQ8Pnf38KjLN4emZnupTaXalAcXPmey&#10;zVRetduU/7a+/XHJmbGizUWtWpnye2n4m6vvv7vsu0SGqlR1LjUDI61J+i7lpbVd4nkmK2UjzIXq&#10;ZAvCQulGWLjVWy/XogfrTe2Fvh97vdJ5p1UmjYGn75yQX5H9opCZ/bUojLSsTjn4Zumq6brBq3d1&#10;KZKtFl1ZZYMb4hleNKJqYdKjqXfCCrbT1RemmirTyqjCXmSq8VRRVJmkNcBqAv9sNXda7Tpayzbp&#10;t90RJoD2DKdnm81+2X/UrMpTHkKkWtFAjGhatkJs+m6bgMqd7j51H7VbIAw/qOx3A2LvXI73W6fM&#10;Nv3PKgdzYmcVYXModIMmYNXsQCG4P4ZAHizL4OE8iudRNOcsA9l8NouiIHRBykqIJL4XxOGKMxCH&#10;/mw5yt4P7y9jf+FejpYRST2RuInJ2cE5XBkknDlhar4N00+l6CSFyiBgA6YzSDmH6a2WErOYBYHD&#10;ldRGUM0U0YkEnTQA/F9i+QgmI6Ih+IBgRovVQzxEku2MvZOKgiL2H4x11ZDDiEKdD86vwUTR1FAY&#10;P3jMZz0Dm4PqqBE80CjZOBtUxNFK+EDnMSuziQZYWLCTIQjjdnRMlKOv2aEdnIURE0g6PuVapwzm&#10;CnoOa18T6GACtHBlX1EGB1F5hosbld3/MIkGPjlnEs0ZMMnGAdIJi77hHDhkPWYpZ+UAPz5v1F6u&#10;FWnYszKAuU7Suv1SCzEZnHNieAPnIXePc6PLk8i26raqa4pX3aJHsb+KCSSj6ipHIXpj9HZzU2u2&#10;F0CVi9u31z4FGYw9UANKanMyVkqRvx/GVlS1G4N+DRhDsbnUdZW2Ufk9pLFWjoBhw4BBqfRnznog&#10;35SbP3ZCS87qn1qoxFUQRQCbpZtovkAM9VSymUpEm4GplFsOGYDDG+sYftfpalvCTAEtt1XXQEVF&#10;hWlO/jmvhhsgg3+KFaBYzlmBSA4xA/J4QVZYRZTS8TKOXYKOrLCcB8D3yAuuliFsIz1Pc+dJrEA2&#10;KTVONX/OC262r7ECWFgAvTxmaEoNPvDC0e3/Jys4/IEXYB3PZwXEiwI8luo3sMJ8FS9fWQEq8N9i&#10;Bdh9zlmBdqIXZwU/DGLKmtBf0AwiGWkBsvG1WXhtFl6bheQ/0yzAxudoYY1F+lYdWBDhXj6hBWYP&#10;8Hxsc4bDBGvVTQkdsbzWWvXYrEFj5VJ78qqz8zfPGJHrJkLfnaxOtLGcx+AmHdlWY/WM7USn3SGD&#10;4SDl2ELTNjO2FtB5jCq4Eb5st9pUFj4v1FWT8qWPP9cFPaV1tYfNgQ7IRzJ+YjN7bGSPTSwMXAML&#10;gxdsXumAC98J6DQwfNPADxHTe2p2T19erv4EAAD//wMAUEsDBBQABgAIAAAAIQAv8gCi4AAAAA0B&#10;AAAPAAAAZHJzL2Rvd25yZXYueG1sTI9BS8NAEIXvgv9hGcGb3aTBtMRsSinqqQi2gnibZqdJaHY3&#10;ZLdJ+u+dnPT2Pebx5r18M5lWDNT7xlkF8SICQbZ0urGVgq/j29MahA9oNbbOkoIbedgU93c5ZtqN&#10;9pOGQ6gEh1ifoYI6hC6T0pc1GfQL15Hl29n1BgPLvpK6x5HDTSuXUZRKg43lDzV2tKupvByuRsH7&#10;iOM2iV+H/eW8u/0cnz++9zEp9fgwbV9ABJrCnxnm+lwdCu50clervWhZpwlvCQyrdAVidkTLhOk0&#10;U5yuQRa5/L+i+AUAAP//AwBQSwECLQAUAAYACAAAACEAtoM4kv4AAADhAQAAEwAAAAAAAAAAAAAA&#10;AAAAAAAAW0NvbnRlbnRfVHlwZXNdLnhtbFBLAQItABQABgAIAAAAIQA4/SH/1gAAAJQBAAALAAAA&#10;AAAAAAAAAAAAAC8BAABfcmVscy8ucmVsc1BLAQItABQABgAIAAAAIQBKo6kwPAQAAMERAAAOAAAA&#10;AAAAAAAAAAAAAC4CAABkcnMvZTJvRG9jLnhtbFBLAQItABQABgAIAAAAIQAv8gCi4AAAAA0BAAAP&#10;AAAAAAAAAAAAAAAAAJYGAABkcnMvZG93bnJldi54bWxQSwUGAAAAAAQABADzAAAAowcAAAAA&#10;" o:allowincell="f">
                <v:shape id="Freeform 11" o:spid="_x0000_s1035" style="position:absolute;left:1629;top:2038;width:20;height:4798;visibility:visible;mso-wrap-style:square;v-text-anchor:top" coordsize="20,47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ywDwAAAANsAAAAPAAAAZHJzL2Rvd25yZXYueG1sRE9NawIx&#10;EL0X+h/CFLzVbFWKrkaRgkXwUKrS83QzbhY3M0uS6vrvzUHo8fG+F6vet+pCITbCBt6GBSjiSmzD&#10;tYHjYfM6BRUTssVWmAzcKMJq+fy0wNLKlb/psk+1yiEcSzTgUupKrWPlyGMcSkecuZMEjynDUGsb&#10;8JrDfatHRfGuPTacGxx29OGoOu//vIFPkdns59edbpOvtRynNhzibmfM4KVfz0El6tO/+OHeWgPj&#10;vD5/yT9AL+8AAAD//wMAUEsBAi0AFAAGAAgAAAAhANvh9svuAAAAhQEAABMAAAAAAAAAAAAAAAAA&#10;AAAAAFtDb250ZW50X1R5cGVzXS54bWxQSwECLQAUAAYACAAAACEAWvQsW78AAAAVAQAACwAAAAAA&#10;AAAAAAAAAAAfAQAAX3JlbHMvLnJlbHNQSwECLQAUAAYACAAAACEA2WssA8AAAADbAAAADwAAAAAA&#10;AAAAAAAAAAAHAgAAZHJzL2Rvd25yZXYueG1sUEsFBgAAAAADAAMAtwAAAPQCAAAAAA==&#10;" path="m,l,4797e" filled="f" strokecolor="#7fba00" strokeweight=".48pt">
                  <v:path arrowok="t" o:connecttype="custom" o:connectlocs="0,0;0,4797" o:connectangles="0,0"/>
                </v:shape>
                <v:shape id="Freeform 12" o:spid="_x0000_s1036" style="position:absolute;left:1694;top:6866;width:8518;height:20;visibility:visible;mso-wrap-style:square;v-text-anchor:top" coordsize="851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Bx5wgAAANsAAAAPAAAAZHJzL2Rvd25yZXYueG1sRI9Bi8Iw&#10;FITvwv6H8IS9aVoXRKpRdEHYxYtWL96ezbMpNi+lydbuvzeC4HGYmW+Yxaq3teio9ZVjBek4AUFc&#10;OF1xqeB03I5mIHxA1lg7JgX/5GG1/BgsMNPuzgfq8lCKCGGfoQITQpNJ6QtDFv3YNcTRu7rWYoiy&#10;LaVu8R7htpaTJJlKixXHBYMNfRsqbvmfVbCz+WVv+uM12TS/+5tPu7N1UqnPYb+egwjUh3f41f7R&#10;Cr5SeH6JP0AuHwAAAP//AwBQSwECLQAUAAYACAAAACEA2+H2y+4AAACFAQAAEwAAAAAAAAAAAAAA&#10;AAAAAAAAW0NvbnRlbnRfVHlwZXNdLnhtbFBLAQItABQABgAIAAAAIQBa9CxbvwAAABUBAAALAAAA&#10;AAAAAAAAAAAAAB8BAABfcmVscy8ucmVsc1BLAQItABQABgAIAAAAIQASiBx5wgAAANsAAAAPAAAA&#10;AAAAAAAAAAAAAAcCAABkcnMvZG93bnJldi54bWxQSwUGAAAAAAMAAwC3AAAA9gIAAAAA&#10;" path="m,l8517,e" filled="f" strokecolor="#7fba00" strokeweight=".16578mm">
                  <v:path arrowok="t" o:connecttype="custom" o:connectlocs="0,0;8517,0" o:connectangles="0,0"/>
                </v:shape>
                <v:shape id="Freeform 13" o:spid="_x0000_s1037" style="position:absolute;left:10216;top:2073;width:20;height:4798;visibility:visible;mso-wrap-style:square;v-text-anchor:top" coordsize="20,47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9RfvwwAAANsAAAAPAAAAZHJzL2Rvd25yZXYueG1sRI9BawIx&#10;FITvBf9DeIXearZaim6NIoJS8CBV6fl189ws3by3JFHXf98IhR6HmfmGmS1636oLhdgIG3gZFqCI&#10;K7EN1waOh/XzBFRMyBZbYTJwowiL+eBhhqWVK3/SZZ9qlSEcSzTgUupKrWPlyGMcSkecvZMEjynL&#10;UGsb8JrhvtWjonjTHhvOCw47WjmqfvZnb2AjMp1+fbvT7XW3lOPEhkPcbo15euyX76AS9ek//Nf+&#10;sAbGI7h/yT9Az38BAAD//wMAUEsBAi0AFAAGAAgAAAAhANvh9svuAAAAhQEAABMAAAAAAAAAAAAA&#10;AAAAAAAAAFtDb250ZW50X1R5cGVzXS54bWxQSwECLQAUAAYACAAAACEAWvQsW78AAAAVAQAACwAA&#10;AAAAAAAAAAAAAAAfAQAAX3JlbHMvLnJlbHNQSwECLQAUAAYACAAAACEARvUX78MAAADbAAAADwAA&#10;AAAAAAAAAAAAAAAHAgAAZHJzL2Rvd25yZXYueG1sUEsFBgAAAAADAAMAtwAAAPcCAAAAAA==&#10;" path="m,l,4797e" filled="f" strokecolor="#7fba00" strokeweight=".48pt">
                  <v:path arrowok="t" o:connecttype="custom" o:connectlocs="0,0;0,4797" o:connectangles="0,0"/>
                </v:shape>
                <v:shape id="Text Box 14" o:spid="_x0000_s1038" type="#_x0000_t202" style="position:absolute;left:1644;top:2048;width:8563;height:5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VpzwAAAANsAAAAPAAAAZHJzL2Rvd25yZXYueG1sRI9Bi8Iw&#10;FITvwv6H8Ba82dRVRKpRZGHBa6sXb8/m2RaTl5Jktbu/3giCx2FmvmHW28EacSMfOscKplkOgrh2&#10;uuNGwfHwM1mCCBFZo3FMCv4owHbzMVpjod2dS7pVsREJwqFABW2MfSFlqFuyGDLXEyfv4rzFmKRv&#10;pPZ4T3Br5FeeL6TFjtNCiz19t1Rfq1+roFycPJWa/6+HS3c2Fe5Nn8+VGn8OuxWISEN8h1/tvVYw&#10;m8HzS/oBcvMAAAD//wMAUEsBAi0AFAAGAAgAAAAhANvh9svuAAAAhQEAABMAAAAAAAAAAAAAAAAA&#10;AAAAAFtDb250ZW50X1R5cGVzXS54bWxQSwECLQAUAAYACAAAACEAWvQsW78AAAAVAQAACwAAAAAA&#10;AAAAAAAAAAAfAQAAX3JlbHMvLnJlbHNQSwECLQAUAAYACAAAACEAobVac8AAAADbAAAADwAAAAAA&#10;AAAAAAAAAAAHAgAAZHJzL2Rvd25yZXYueG1sUEsFBgAAAAADAAMAtwAAAPQCAAAAAA==&#10;" filled="f" strokecolor="#7fba00" strokeweight=".48pt">
                  <v:textbox inset="0,0,0,0">
                    <w:txbxContent>
                      <w:p w14:paraId="12D830EC" w14:textId="253C1E09" w:rsidR="00392D8F" w:rsidRDefault="00392D8F">
                        <w:pPr>
                          <w:pStyle w:val="BodyText"/>
                          <w:kinsoku w:val="0"/>
                          <w:overflowPunct w:val="0"/>
                          <w:spacing w:before="182" w:line="261" w:lineRule="auto"/>
                          <w:ind w:left="103" w:right="144"/>
                          <w:rPr>
                            <w:b w:val="0"/>
                            <w:bCs w:val="0"/>
                            <w:i/>
                            <w:iCs/>
                            <w:sz w:val="22"/>
                            <w:szCs w:val="22"/>
                          </w:rPr>
                        </w:pPr>
                        <w:r>
                          <w:rPr>
                            <w:sz w:val="24"/>
                            <w:szCs w:val="24"/>
                          </w:rPr>
                          <w:t xml:space="preserve">Main duties and responsibilities: </w:t>
                        </w:r>
                        <w:r>
                          <w:rPr>
                            <w:b w:val="0"/>
                            <w:bCs w:val="0"/>
                            <w:i/>
                            <w:iCs/>
                            <w:sz w:val="22"/>
                            <w:szCs w:val="22"/>
                          </w:rPr>
                          <w:t xml:space="preserve">(What are the main responsibilities of the job? This is </w:t>
                        </w:r>
                        <w:r>
                          <w:rPr>
                            <w:i/>
                            <w:iCs/>
                            <w:sz w:val="22"/>
                            <w:szCs w:val="22"/>
                          </w:rPr>
                          <w:t xml:space="preserve">not </w:t>
                        </w:r>
                        <w:r>
                          <w:rPr>
                            <w:b w:val="0"/>
                            <w:bCs w:val="0"/>
                            <w:i/>
                            <w:iCs/>
                            <w:sz w:val="22"/>
                            <w:szCs w:val="22"/>
                          </w:rPr>
                          <w:t xml:space="preserve">be an exhaustive list of tasks it should be the </w:t>
                        </w:r>
                        <w:r>
                          <w:rPr>
                            <w:i/>
                            <w:iCs/>
                            <w:sz w:val="22"/>
                            <w:szCs w:val="22"/>
                          </w:rPr>
                          <w:t xml:space="preserve">key </w:t>
                        </w:r>
                        <w:r>
                          <w:rPr>
                            <w:b w:val="0"/>
                            <w:bCs w:val="0"/>
                            <w:i/>
                            <w:iCs/>
                            <w:sz w:val="22"/>
                            <w:szCs w:val="22"/>
                          </w:rPr>
                          <w:t>accountabilities only, and should be around 8 points long)</w:t>
                        </w:r>
                      </w:p>
                    </w:txbxContent>
                  </v:textbox>
                </v:shape>
                <w10:wrap type="topAndBottom" anchorx="page"/>
              </v:group>
            </w:pict>
          </mc:Fallback>
        </mc:AlternateContent>
      </w:r>
      <w:r w:rsidRPr="006F51BA">
        <w:rPr>
          <w:noProof/>
          <w:sz w:val="23"/>
          <w:szCs w:val="23"/>
        </w:rPr>
        <mc:AlternateContent>
          <mc:Choice Requires="wps">
            <w:drawing>
              <wp:anchor distT="45720" distB="45720" distL="114300" distR="114300" simplePos="0" relativeHeight="251666944" behindDoc="0" locked="0" layoutInCell="1" allowOverlap="1" wp14:anchorId="309F15CB" wp14:editId="7F1F8B59">
                <wp:simplePos x="0" y="0"/>
                <wp:positionH relativeFrom="page">
                  <wp:align>center</wp:align>
                </wp:positionH>
                <wp:positionV relativeFrom="paragraph">
                  <wp:posOffset>508000</wp:posOffset>
                </wp:positionV>
                <wp:extent cx="5334000" cy="527050"/>
                <wp:effectExtent l="0" t="0" r="0" b="63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0" cy="527050"/>
                        </a:xfrm>
                        <a:prstGeom prst="rect">
                          <a:avLst/>
                        </a:prstGeom>
                        <a:solidFill>
                          <a:srgbClr val="FFFFFF"/>
                        </a:solidFill>
                        <a:ln w="9525">
                          <a:noFill/>
                          <a:miter lim="800000"/>
                          <a:headEnd/>
                          <a:tailEnd/>
                        </a:ln>
                      </wps:spPr>
                      <wps:txbx>
                        <w:txbxContent>
                          <w:p w14:paraId="735C8E12" w14:textId="65CD99ED" w:rsidR="006F51BA" w:rsidRPr="000F42D6" w:rsidRDefault="000F42D6">
                            <w:pPr>
                              <w:rPr>
                                <w:sz w:val="20"/>
                                <w:szCs w:val="20"/>
                              </w:rPr>
                            </w:pPr>
                            <w:r w:rsidRPr="000F42D6">
                              <w:rPr>
                                <w:sz w:val="20"/>
                                <w:szCs w:val="20"/>
                              </w:rPr>
                              <w:t>To support the smooth and efficient running of the school kitchen by assisting in the preparation and service of nutritious meals, ensuring high standards of food hygiene, safety, and customer care for pupils and staff.</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9F15CB" id="_x0000_s1039" type="#_x0000_t202" style="position:absolute;margin-left:0;margin-top:40pt;width:420pt;height:41.5pt;z-index:251666944;visibility:visible;mso-wrap-style:square;mso-width-percent:0;mso-height-percent:0;mso-wrap-distance-left:9pt;mso-wrap-distance-top:3.6pt;mso-wrap-distance-right:9pt;mso-wrap-distance-bottom:3.6pt;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ITLJAIAACQEAAAOAAAAZHJzL2Uyb0RvYy54bWysU21v2yAQ/j5p/wHxfbHjxmtrxam6dJkm&#10;dS9Sux+AMY7RgGNAYme/vgdOsqj7No0P6I47Hp577ljejVqRvXBegqnpfJZTIgyHVpptTX88b97d&#10;UOIDMy1TYERND8LTu9XbN8vBVqKAHlQrHEEQ46vB1rQPwVZZ5nkvNPMzsMJgsAOnWUDXbbPWsQHR&#10;tcqKPH+fDeBa64AL7/H0YQrSVcLvOsHDt67zIhBVU+QW0u7S3sQ9Wy1ZtXXM9pIfabB/YKGZNPjo&#10;GeqBBUZ2Tv4FpSV34KELMw46g66TXKQasJp5/qqap55ZkWpBcbw9y+T/Hyz/uv/uiGxrWsyvKTFM&#10;Y5OexRjIBxhJEfUZrK8w7cliYhjxGPucavX2EfhPTwyse2a24t45GHrBWuQ3jzezi6sTjo8gzfAF&#10;WnyG7QIkoLFzOoqHchBExz4dzr2JVDgelldXizzHEMdYWVznZWpexqrTbet8+CRAk2jU1GHvEzrb&#10;P/oQ2bDqlBIf86Bku5FKJcdtm7VyZM9wTjZppQJepSlDhprelkWZkA3E+2mEtAw4x0rqmt4gTSSa&#10;jqMaH02b7MCkmmxkosxRnqjIpE0YmzF1YnFSvYH2gHo5mMYWvxkaPbjflAw4sjX1v3bMCUrUZ4Oa&#10;384XizjjyVmU1wU67jLSXEaY4QhV00DJZK5D+hdRDgP32JtOJtliEycmR8o4iknN47eJs37pp6w/&#10;n3v1AgAA//8DAFBLAwQUAAYACAAAACEAEzvs9dsAAAAHAQAADwAAAGRycy9kb3ducmV2LnhtbEyP&#10;wU7DQAxE70j8w8pIXBDdACUNIZsKkEC9tvQDnKybRGS9UXbbpH+Pe4KTbc1o/KZYz65XJxpD59nA&#10;wyIBRVx723FjYP/9eZ+BChHZYu+ZDJwpwLq8viowt37iLZ12sVESwiFHA22MQ651qFtyGBZ+IBbt&#10;4EeHUc6x0XbEScJdrx+TJNUOO5YPLQ700VL9szs6A4fNdPf8MlVfcb/aLtN37FaVPxtzezO/vYKK&#10;NMc/M1zwBR1KYar8kW1QvQEpEg1kiUxRs+VlqcSWPiWgy0L/5y9/AQAA//8DAFBLAQItABQABgAI&#10;AAAAIQC2gziS/gAAAOEBAAATAAAAAAAAAAAAAAAAAAAAAABbQ29udGVudF9UeXBlc10ueG1sUEsB&#10;Ai0AFAAGAAgAAAAhADj9If/WAAAAlAEAAAsAAAAAAAAAAAAAAAAALwEAAF9yZWxzLy5yZWxzUEsB&#10;Ai0AFAAGAAgAAAAhAP3whMskAgAAJAQAAA4AAAAAAAAAAAAAAAAALgIAAGRycy9lMm9Eb2MueG1s&#10;UEsBAi0AFAAGAAgAAAAhABM77PXbAAAABwEAAA8AAAAAAAAAAAAAAAAAfgQAAGRycy9kb3ducmV2&#10;LnhtbFBLBQYAAAAABAAEAPMAAACGBQAAAAA=&#10;" stroked="f">
                <v:textbox>
                  <w:txbxContent>
                    <w:p w14:paraId="735C8E12" w14:textId="65CD99ED" w:rsidR="006F51BA" w:rsidRPr="000F42D6" w:rsidRDefault="000F42D6">
                      <w:pPr>
                        <w:rPr>
                          <w:sz w:val="20"/>
                          <w:szCs w:val="20"/>
                        </w:rPr>
                      </w:pPr>
                      <w:r w:rsidRPr="000F42D6">
                        <w:rPr>
                          <w:sz w:val="20"/>
                          <w:szCs w:val="20"/>
                        </w:rPr>
                        <w:t>To support the smooth and efficient running of the school kitchen by assisting in the preparation and service of nutritious meals, ensuring high standards of food hygiene, safety, and customer care for pupils and staff.</w:t>
                      </w:r>
                    </w:p>
                  </w:txbxContent>
                </v:textbox>
                <w10:wrap type="square" anchorx="page"/>
              </v:shape>
            </w:pict>
          </mc:Fallback>
        </mc:AlternateContent>
      </w:r>
    </w:p>
    <w:p w14:paraId="0E78376A" w14:textId="54150A50" w:rsidR="00392D8F" w:rsidRDefault="00392D8F">
      <w:pPr>
        <w:pStyle w:val="BodyText"/>
        <w:kinsoku w:val="0"/>
        <w:overflowPunct w:val="0"/>
        <w:spacing w:before="67"/>
        <w:ind w:left="997"/>
      </w:pPr>
      <w:r>
        <w:lastRenderedPageBreak/>
        <w:t>Organisation chart:</w:t>
      </w:r>
    </w:p>
    <w:p w14:paraId="34F296E7" w14:textId="77777777" w:rsidR="00392D8F" w:rsidRDefault="00392D8F">
      <w:pPr>
        <w:pStyle w:val="BodyText"/>
        <w:kinsoku w:val="0"/>
        <w:overflowPunct w:val="0"/>
        <w:spacing w:before="4"/>
        <w:ind w:left="997"/>
        <w:rPr>
          <w:b w:val="0"/>
          <w:bCs w:val="0"/>
          <w:i/>
          <w:iCs/>
          <w:sz w:val="22"/>
          <w:szCs w:val="22"/>
        </w:rPr>
      </w:pPr>
      <w:r>
        <w:rPr>
          <w:b w:val="0"/>
          <w:bCs w:val="0"/>
          <w:i/>
          <w:iCs/>
          <w:sz w:val="22"/>
          <w:szCs w:val="22"/>
        </w:rPr>
        <w:t>(Show the jobholder’s manager, peers and subordinates)</w:t>
      </w:r>
    </w:p>
    <w:p w14:paraId="5993FB00" w14:textId="77777777" w:rsidR="00392D8F" w:rsidRDefault="00392D8F">
      <w:pPr>
        <w:pStyle w:val="BodyText"/>
        <w:kinsoku w:val="0"/>
        <w:overflowPunct w:val="0"/>
        <w:rPr>
          <w:b w:val="0"/>
          <w:bCs w:val="0"/>
          <w:i/>
          <w:iCs/>
          <w:sz w:val="20"/>
          <w:szCs w:val="20"/>
        </w:rPr>
      </w:pPr>
    </w:p>
    <w:p w14:paraId="1D111C19" w14:textId="77777777" w:rsidR="00392D8F" w:rsidRDefault="00392D8F">
      <w:pPr>
        <w:pStyle w:val="BodyText"/>
        <w:kinsoku w:val="0"/>
        <w:overflowPunct w:val="0"/>
        <w:rPr>
          <w:b w:val="0"/>
          <w:bCs w:val="0"/>
          <w:i/>
          <w:iCs/>
          <w:sz w:val="20"/>
          <w:szCs w:val="20"/>
        </w:rPr>
      </w:pPr>
    </w:p>
    <w:p w14:paraId="346FB08B" w14:textId="106E6756" w:rsidR="00392D8F" w:rsidRDefault="00392D8F">
      <w:pPr>
        <w:pStyle w:val="BodyText"/>
        <w:kinsoku w:val="0"/>
        <w:overflowPunct w:val="0"/>
        <w:rPr>
          <w:b w:val="0"/>
          <w:bCs w:val="0"/>
          <w:i/>
          <w:iCs/>
          <w:sz w:val="20"/>
          <w:szCs w:val="20"/>
        </w:rPr>
      </w:pPr>
    </w:p>
    <w:p w14:paraId="3BD48695" w14:textId="21F16E36" w:rsidR="00392D8F" w:rsidRDefault="00392D8F">
      <w:pPr>
        <w:pStyle w:val="BodyText"/>
        <w:kinsoku w:val="0"/>
        <w:overflowPunct w:val="0"/>
        <w:rPr>
          <w:b w:val="0"/>
          <w:bCs w:val="0"/>
          <w:i/>
          <w:iCs/>
          <w:sz w:val="20"/>
          <w:szCs w:val="20"/>
        </w:rPr>
      </w:pPr>
    </w:p>
    <w:p w14:paraId="633BE3E9" w14:textId="491BA545" w:rsidR="00392D8F" w:rsidRDefault="002D3D53" w:rsidP="006F51BA">
      <w:pPr>
        <w:pStyle w:val="BodyText"/>
        <w:kinsoku w:val="0"/>
        <w:overflowPunct w:val="0"/>
        <w:spacing w:before="5"/>
        <w:jc w:val="center"/>
        <w:rPr>
          <w:b w:val="0"/>
          <w:bCs w:val="0"/>
          <w:i/>
          <w:iCs/>
          <w:sz w:val="25"/>
          <w:szCs w:val="25"/>
        </w:rPr>
      </w:pPr>
      <w:r>
        <w:rPr>
          <w:b w:val="0"/>
          <w:bCs w:val="0"/>
          <w:i/>
          <w:iCs/>
          <w:noProof/>
          <w:sz w:val="25"/>
          <w:szCs w:val="25"/>
        </w:rPr>
        <mc:AlternateContent>
          <mc:Choice Requires="wps">
            <w:drawing>
              <wp:anchor distT="0" distB="0" distL="114300" distR="114300" simplePos="0" relativeHeight="251670016" behindDoc="0" locked="0" layoutInCell="1" allowOverlap="1" wp14:anchorId="357F9A5A" wp14:editId="44A01252">
                <wp:simplePos x="0" y="0"/>
                <wp:positionH relativeFrom="page">
                  <wp:align>center</wp:align>
                </wp:positionH>
                <wp:positionV relativeFrom="paragraph">
                  <wp:posOffset>5080</wp:posOffset>
                </wp:positionV>
                <wp:extent cx="1927860" cy="434340"/>
                <wp:effectExtent l="0" t="0" r="15240" b="22860"/>
                <wp:wrapThrough wrapText="bothSides">
                  <wp:wrapPolygon edited="0">
                    <wp:start x="0" y="0"/>
                    <wp:lineTo x="0" y="21789"/>
                    <wp:lineTo x="21557" y="21789"/>
                    <wp:lineTo x="21557" y="0"/>
                    <wp:lineTo x="0" y="0"/>
                  </wp:wrapPolygon>
                </wp:wrapThrough>
                <wp:docPr id="44" name="Flowchart: Alternative Process 44"/>
                <wp:cNvGraphicFramePr/>
                <a:graphic xmlns:a="http://schemas.openxmlformats.org/drawingml/2006/main">
                  <a:graphicData uri="http://schemas.microsoft.com/office/word/2010/wordprocessingShape">
                    <wps:wsp>
                      <wps:cNvSpPr/>
                      <wps:spPr>
                        <a:xfrm>
                          <a:off x="0" y="0"/>
                          <a:ext cx="1927860" cy="434340"/>
                        </a:xfrm>
                        <a:prstGeom prst="flowChartAlternateProcess">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96A94CA" w14:textId="25A1587E" w:rsidR="006F51BA" w:rsidRDefault="006F51BA" w:rsidP="006F51BA">
                            <w:pPr>
                              <w:jc w:val="center"/>
                            </w:pPr>
                            <w:r>
                              <w:t>HEADTECAHER</w:t>
                            </w:r>
                          </w:p>
                          <w:p w14:paraId="39CCAD52" w14:textId="77777777" w:rsidR="006F51BA" w:rsidRDefault="006F51BA" w:rsidP="006F51B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57F9A5A"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ive Process 44" o:spid="_x0000_s1040" type="#_x0000_t176" style="position:absolute;left:0;text-align:left;margin-left:0;margin-top:.4pt;width:151.8pt;height:34.2pt;z-index:251670016;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AlLlAIAAHcFAAAOAAAAZHJzL2Uyb0RvYy54bWysVNtqGzEQfS/0H4Tem7Vd52ayDsYhpRAS&#10;U6fkWdZK2QWtpI7G3nW/viPtJSEJfSi1QavRXDRz5miurtvasIOCUDmb8+nJhDNlpSsq+5zzn4+3&#10;Xy44CyhsIYyzKudHFfj18vOnq8Yv1MyVzhQKGAWxYdH4nJeIfpFlQZaqFuHEeWVJqR3UAkmE56wA&#10;0VD02mSzyeQsaxwUHpxUIdDpTafkyxRfayXxQeugkJmcU26YVkjrLq7Z8kosnkH4spJ9GuIfsqhF&#10;ZenSMdSNQMH2UL0LVVcSXHAaT6SrM6d1JVWqgaqZTt5Usy2FV6kWAif4Eabw/8LK+8MGWFXkfD7n&#10;zIqaenRrXCNLAbhgK4MKrMDqoNimQ5mRIaHW+LAg563fQC8F2kYIWg11/FJxrE1IH0ekVYtM0uH0&#10;cnZ+cUYNkaSbf6V/akX24u0h4DflahY3OdeU0zrmNGSk+nQS6uJwF5DSIP/Bj4SYYpdU2uHRqJiX&#10;sT+UppIpjVnyTmRTawPsIIgmQkplcdqpSlGo7vh0Qr9YOV0yeiQpBYyRdWXMGLsPEIn8PnYXpreP&#10;ripxdXSe/C2xznn0SDc7i6NzXVkHHwUwVFV/c2c/gNRBE1HCdtcmOpwOTd654kgUAde9neDlbUUt&#10;uRMBNwLosVAXaQDgAy2xSzl3/Y6z0sHvj86jPXGYtJw19PhyHn7tBSjOzHdL7L6czokQDJMwPz2f&#10;kQCvNbvXGruv144aN6VR42XaRns0w1aDq59oTqziraQSVtLdOZcIg7DGbijQpJFqtUpm9EK9wDu7&#10;9TIGjzhHdj22TwJ8z0skRt+74aGKxRsmdrbR07rVHp2uEk0j0h2ufQfodScq9ZMojo/XcrJ6mZfL&#10;PwAAAP//AwBQSwMEFAAGAAgAAAAhAHypNdHbAAAABAEAAA8AAABkcnMvZG93bnJldi54bWxMz01L&#10;w0AQBuC74H9YRvBmNzalaMykiFhEENEqnjfZyQfJzsbstk3/veNJj8M7vPNMvpndoA40hc4zwvUi&#10;AUVcedtxg/D5sb26ARWiYWsGz4RwogCb4vwsN5n1R36nwy42Sko4ZAahjXHMtA5VS86EhR+JJav9&#10;5EyUcWq0ncxRyt2gl0my1s50LBdaM9JDS1W/2zuE+O22q67+WvVvdWn759enx5dTinh5Md/fgYo0&#10;x79l+OULHQoxlX7PNqgBQR6JCKKXLE3SNagSYX27BF3k+j+++AEAAP//AwBQSwECLQAUAAYACAAA&#10;ACEAtoM4kv4AAADhAQAAEwAAAAAAAAAAAAAAAAAAAAAAW0NvbnRlbnRfVHlwZXNdLnhtbFBLAQIt&#10;ABQABgAIAAAAIQA4/SH/1gAAAJQBAAALAAAAAAAAAAAAAAAAAC8BAABfcmVscy8ucmVsc1BLAQIt&#10;ABQABgAIAAAAIQCfBAlLlAIAAHcFAAAOAAAAAAAAAAAAAAAAAC4CAABkcnMvZTJvRG9jLnhtbFBL&#10;AQItABQABgAIAAAAIQB8qTXR2wAAAAQBAAAPAAAAAAAAAAAAAAAAAO4EAABkcnMvZG93bnJldi54&#10;bWxQSwUGAAAAAAQABADzAAAA9gUAAAAA&#10;" fillcolor="#4472c4 [3204]" strokecolor="#1f3763 [1604]" strokeweight="1pt">
                <v:textbox>
                  <w:txbxContent>
                    <w:p w14:paraId="096A94CA" w14:textId="25A1587E" w:rsidR="006F51BA" w:rsidRDefault="006F51BA" w:rsidP="006F51BA">
                      <w:pPr>
                        <w:jc w:val="center"/>
                      </w:pPr>
                      <w:r>
                        <w:t>HEADTECAHER</w:t>
                      </w:r>
                    </w:p>
                    <w:p w14:paraId="39CCAD52" w14:textId="77777777" w:rsidR="006F51BA" w:rsidRDefault="006F51BA" w:rsidP="006F51BA">
                      <w:pPr>
                        <w:jc w:val="center"/>
                      </w:pPr>
                    </w:p>
                  </w:txbxContent>
                </v:textbox>
                <w10:wrap type="through" anchorx="page"/>
              </v:shape>
            </w:pict>
          </mc:Fallback>
        </mc:AlternateContent>
      </w:r>
      <w:r>
        <w:rPr>
          <w:b w:val="0"/>
          <w:bCs w:val="0"/>
          <w:i/>
          <w:iCs/>
          <w:noProof/>
          <w:sz w:val="25"/>
          <w:szCs w:val="25"/>
        </w:rPr>
        <mc:AlternateContent>
          <mc:Choice Requires="wps">
            <w:drawing>
              <wp:anchor distT="0" distB="0" distL="114300" distR="114300" simplePos="0" relativeHeight="251678208" behindDoc="0" locked="0" layoutInCell="1" allowOverlap="1" wp14:anchorId="31B25689" wp14:editId="20211F12">
                <wp:simplePos x="0" y="0"/>
                <wp:positionH relativeFrom="page">
                  <wp:align>center</wp:align>
                </wp:positionH>
                <wp:positionV relativeFrom="paragraph">
                  <wp:posOffset>431800</wp:posOffset>
                </wp:positionV>
                <wp:extent cx="316230" cy="670560"/>
                <wp:effectExtent l="19050" t="0" r="26670" b="34290"/>
                <wp:wrapNone/>
                <wp:docPr id="56" name="Arrow: Down 56"/>
                <wp:cNvGraphicFramePr/>
                <a:graphic xmlns:a="http://schemas.openxmlformats.org/drawingml/2006/main">
                  <a:graphicData uri="http://schemas.microsoft.com/office/word/2010/wordprocessingShape">
                    <wps:wsp>
                      <wps:cNvSpPr/>
                      <wps:spPr>
                        <a:xfrm>
                          <a:off x="0" y="0"/>
                          <a:ext cx="316230" cy="67056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3A47034"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56" o:spid="_x0000_s1026" type="#_x0000_t67" style="position:absolute;margin-left:0;margin-top:34pt;width:24.9pt;height:52.8pt;z-index:251678208;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5nFXeQIAAEEFAAAOAAAAZHJzL2Uyb0RvYy54bWysVFFP3DAMfp+0/xDlfbR3cLetoodOIKZJ&#10;CNBg4jmkCa2UxJmTu97t189JewUB2sO0PqRxbH+2v9g5PdtZw7YKQweu5rOjkjPlJDSde6r5z/vL&#10;T184C1G4RhhwquZ7FfjZ6uOH095Xag4tmEYhIxAXqt7XvI3RV0URZKusCEfglSOlBrQikohPRYOi&#10;J3RrinlZLosesPEIUoVApxeDkq8yvtZKxhutg4rM1Jxyi3nFvD6mtVidiuoJhW87OaYh/iELKzpH&#10;QSeoCxEF22D3Bsp2EiGAjkcSbAFad1LlGqiaWfmqmrtWeJVrIXKCn2gK/w9WXm9vkXVNzRdLzpyw&#10;dEdrROgrdgG9Y3RKFPU+VGR5529xlAJtU707jTb9qRK2y7TuJ1rVLjJJh8ez5fyYyJekWn4uF8tM&#10;e/Hs7DHEbwosS5uaNxQ455AZFdurECkq2R/sSEgZDTnkXdwbldIw7ofSVA5FnWfv3Ejq3CDbCmoB&#10;IaVycTaoWtGo4XhR0pcKpSCTR5YyYELWnTET9giQmvQt9gAz2idXlftwci7/ltjgPHnkyODi5Gw7&#10;B/gegKGqxsiD/YGkgZrE0iM0e7pshGEKgpeXHRF+JUK8FUhtT3dEoxxvaNEG+prDuOOsBfz93nmy&#10;p24kLWc9jVHNw6+NQMWZ+e6oT7/OTk7S3GXhZPF5TgK+1Dy+1LiNPQe6phk9Gl7mbbKP5rDVCPaB&#10;Jn6dopJKOEmxay4jHoTzOIw3vRlSrdfZjGbNi3jl7rxM4InV1Ev3uweBfuy6SO16DYeRE9Wrvhts&#10;k6eD9SaC7nJTPvM68k1zmhtnfFPSQ/BSzlbPL9/qDwAAAP//AwBQSwMEFAAGAAgAAAAhAJzuqP3e&#10;AAAABgEAAA8AAABkcnMvZG93bnJldi54bWxMj8FOwzAQRO9I/IO1SFwQdQIotCFOhZB64NADoaro&#10;zYm3SYS9jmKnDX/PcqKn1WhGs2+K9eysOOEYek8K0kUCAqnxpqdWwe5zc78EEaImo60nVPCDAdbl&#10;9VWhc+PP9IGnKraCSyjkWkEX45BLGZoOnQ4LPyCxd/Sj05Hl2Eoz6jOXOysfkiSTTvfEHzo94FuH&#10;zXc1OQWb7d1+2G+rXV2/H77SOKXHRlqlbm/m1xcQEef4H4Y/fEaHkplqP5EJwirgIVFBtuTL7tOK&#10;d9Scen7MQJaFvMQvfwEAAP//AwBQSwECLQAUAAYACAAAACEAtoM4kv4AAADhAQAAEwAAAAAAAAAA&#10;AAAAAAAAAAAAW0NvbnRlbnRfVHlwZXNdLnhtbFBLAQItABQABgAIAAAAIQA4/SH/1gAAAJQBAAAL&#10;AAAAAAAAAAAAAAAAAC8BAABfcmVscy8ucmVsc1BLAQItABQABgAIAAAAIQBr5nFXeQIAAEEFAAAO&#10;AAAAAAAAAAAAAAAAAC4CAABkcnMvZTJvRG9jLnhtbFBLAQItABQABgAIAAAAIQCc7qj93gAAAAYB&#10;AAAPAAAAAAAAAAAAAAAAANMEAABkcnMvZG93bnJldi54bWxQSwUGAAAAAAQABADzAAAA3gUAAAAA&#10;" adj="16507" fillcolor="#4472c4 [3204]" strokecolor="#1f3763 [1604]" strokeweight="1pt">
                <w10:wrap anchorx="page"/>
              </v:shape>
            </w:pict>
          </mc:Fallback>
        </mc:AlternateContent>
      </w:r>
      <w:r>
        <w:rPr>
          <w:b w:val="0"/>
          <w:bCs w:val="0"/>
          <w:i/>
          <w:iCs/>
          <w:noProof/>
          <w:sz w:val="25"/>
          <w:szCs w:val="25"/>
        </w:rPr>
        <mc:AlternateContent>
          <mc:Choice Requires="wps">
            <w:drawing>
              <wp:anchor distT="0" distB="0" distL="114300" distR="114300" simplePos="0" relativeHeight="251679232" behindDoc="0" locked="0" layoutInCell="1" allowOverlap="1" wp14:anchorId="23CF941F" wp14:editId="577F3105">
                <wp:simplePos x="0" y="0"/>
                <wp:positionH relativeFrom="page">
                  <wp:align>center</wp:align>
                </wp:positionH>
                <wp:positionV relativeFrom="paragraph">
                  <wp:posOffset>1452880</wp:posOffset>
                </wp:positionV>
                <wp:extent cx="339090" cy="655320"/>
                <wp:effectExtent l="19050" t="0" r="22860" b="30480"/>
                <wp:wrapNone/>
                <wp:docPr id="57" name="Arrow: Down 57"/>
                <wp:cNvGraphicFramePr/>
                <a:graphic xmlns:a="http://schemas.openxmlformats.org/drawingml/2006/main">
                  <a:graphicData uri="http://schemas.microsoft.com/office/word/2010/wordprocessingShape">
                    <wps:wsp>
                      <wps:cNvSpPr/>
                      <wps:spPr>
                        <a:xfrm>
                          <a:off x="0" y="0"/>
                          <a:ext cx="339090" cy="65532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09E60C" id="Arrow: Down 57" o:spid="_x0000_s1026" type="#_x0000_t67" style="position:absolute;margin-left:0;margin-top:114.4pt;width:26.7pt;height:51.6pt;z-index:251679232;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TD8eQIAAEEFAAAOAAAAZHJzL2Uyb0RvYy54bWysVFFP3DAMfp+0/xDlfbR3cDAqeugEYpqE&#10;AA0mnkOa0EpJnDm5691+/Zy0VxCgPUzrQxrH9mf7i52z8601bKMwdOBqPjsoOVNOQtO555r/fLj6&#10;8pWzEIVrhAGnar5TgZ8vP386632l5tCCaRQyAnGh6n3N2xh9VRRBtsqKcABeOVJqQCsiifhcNCh6&#10;QremmJflcdEDNh5BqhDo9HJQ8mXG11rJeKt1UJGZmlNuMa+Y16e0FsszUT2j8G0nxzTEP2RhReco&#10;6AR1KaJga+zeQdlOIgTQ8UCCLUDrTqpcA1UzK99Uc98Kr3ItRE7wE03h/8HKm80dsq6p+eKEMycs&#10;3dEKEfqKXULvGJ0SRb0PFVne+zscpUDbVO9Wo01/qoRtM627iVa1jUzS4eHhaXlK5EtSHS8Wh/NM&#10;e/Hi7DHEbwosS5uaNxQ455AZFZvrECkq2e/tSEgZDTnkXdwZldIw7ofSVA5FnWfv3EjqwiDbCGoB&#10;IaVycTaoWtGo4XhR0pcKpSCTR5YyYELWnTET9giQmvQ99gAz2idXlftwci7/ltjgPHnkyODi5Gw7&#10;B/gRgKGqxsiD/Z6kgZrE0hM0O7pshGEKgpdXHRF+LUK8E0htT3dEoxxvadEG+prDuOOsBfz90Xmy&#10;p24kLWc9jVHNw6+1QMWZ+e6oT09nR0dp7rJwtDihu2f4WvP0WuPW9gLommb0aHiZt8k+mv1WI9hH&#10;mvhVikoq4STFrrmMuBcu4jDe9GZItVplM5o1L+K1u/cygSdWUy89bB8F+rHrIrXrDexHTlRv+m6w&#10;TZ4OVusIustN+cLryDfNaW6c8U1JD8FrOVu9vHzLPwAAAP//AwBQSwMEFAAGAAgAAAAhAKsJmVzd&#10;AAAABwEAAA8AAABkcnMvZG93bnJldi54bWxMj1FLwzAUhd8F/0O4gm8uWapj1N4OFUSYoFj9AVmT&#10;taXNTW2yrfrrvT7p4+EczvlOsZn9II5uil0ghOVCgXBUB9tRg/Dx/ni1BhGTIWuGQA7hy0XYlOdn&#10;hcltONGbO1apEVxCMTcIbUpjLmWsW+dNXITREXv7MHmTWE6NtJM5cbkfpFZqJb3piBdaM7qH1tV9&#10;dfAIXXx9UZ/Vk8q+a91X96ttfO63iJcX890tiOTm9BeGX3xGh5KZduFANooBgY8kBK3XfIDtm+wa&#10;xA4hy7QCWRbyP3/5AwAA//8DAFBLAQItABQABgAIAAAAIQC2gziS/gAAAOEBAAATAAAAAAAAAAAA&#10;AAAAAAAAAABbQ29udGVudF9UeXBlc10ueG1sUEsBAi0AFAAGAAgAAAAhADj9If/WAAAAlAEAAAsA&#10;AAAAAAAAAAAAAAAALwEAAF9yZWxzLy5yZWxzUEsBAi0AFAAGAAgAAAAhAOVdMPx5AgAAQQUAAA4A&#10;AAAAAAAAAAAAAAAALgIAAGRycy9lMm9Eb2MueG1sUEsBAi0AFAAGAAgAAAAhAKsJmVzdAAAABwEA&#10;AA8AAAAAAAAAAAAAAAAA0wQAAGRycy9kb3ducmV2LnhtbFBLBQYAAAAABAAEAPMAAADdBQAAAAA=&#10;" adj="16012" fillcolor="#4472c4 [3204]" strokecolor="#1f3763 [1604]" strokeweight="1pt">
                <w10:wrap anchorx="page"/>
              </v:shape>
            </w:pict>
          </mc:Fallback>
        </mc:AlternateContent>
      </w:r>
      <w:r>
        <w:rPr>
          <w:b w:val="0"/>
          <w:bCs w:val="0"/>
          <w:i/>
          <w:iCs/>
          <w:noProof/>
          <w:sz w:val="25"/>
          <w:szCs w:val="25"/>
        </w:rPr>
        <mc:AlternateContent>
          <mc:Choice Requires="wps">
            <w:drawing>
              <wp:anchor distT="0" distB="0" distL="114300" distR="114300" simplePos="0" relativeHeight="251675136" behindDoc="0" locked="0" layoutInCell="1" allowOverlap="1" wp14:anchorId="6B44AEF4" wp14:editId="4B15BFCC">
                <wp:simplePos x="0" y="0"/>
                <wp:positionH relativeFrom="page">
                  <wp:align>center</wp:align>
                </wp:positionH>
                <wp:positionV relativeFrom="paragraph">
                  <wp:posOffset>2115820</wp:posOffset>
                </wp:positionV>
                <wp:extent cx="1859280" cy="472440"/>
                <wp:effectExtent l="0" t="0" r="26670" b="22860"/>
                <wp:wrapNone/>
                <wp:docPr id="50" name="Flowchart: Alternative Process 50"/>
                <wp:cNvGraphicFramePr/>
                <a:graphic xmlns:a="http://schemas.openxmlformats.org/drawingml/2006/main">
                  <a:graphicData uri="http://schemas.microsoft.com/office/word/2010/wordprocessingShape">
                    <wps:wsp>
                      <wps:cNvSpPr/>
                      <wps:spPr>
                        <a:xfrm>
                          <a:off x="0" y="0"/>
                          <a:ext cx="1859280" cy="472440"/>
                        </a:xfrm>
                        <a:prstGeom prst="flowChartAlternateProcess">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D8362DE" w14:textId="1B1F5A9D" w:rsidR="006F51BA" w:rsidRDefault="002D3D53" w:rsidP="006F51BA">
                            <w:pPr>
                              <w:jc w:val="center"/>
                            </w:pPr>
                            <w:r>
                              <w:t>KITCHEN SUPERVISOR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44AEF4" id="Flowchart: Alternative Process 50" o:spid="_x0000_s1041" type="#_x0000_t176" style="position:absolute;left:0;text-align:left;margin-left:0;margin-top:166.6pt;width:146.4pt;height:37.2pt;z-index:251675136;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jojlAIAAHcFAAAOAAAAZHJzL2Uyb0RvYy54bWysVE1v2zAMvQ/YfxB0X50EST+MOkWQosOA&#10;og3aDj0rslQbkCWNYhJnv36U/NGiLXYYloMimuQT+fTEy6u2MWyvINTOFnx6MuFMWenK2r4U/OfT&#10;zbdzzgIKWwrjrCr4UQV+tfz65fLgczVzlTOlAkYgNuQHX/AK0edZFmSlGhFOnFeWnNpBI5BMeMlK&#10;EAdCb0w2m0xOs4OD0oOTKgT6et05+TLha60k3msdFDJTcKoN0wpp3cY1W16K/AWEr2rZlyH+oYpG&#10;1JYOHaGuBQq2g/oDVFNLcMFpPJGuyZzWtVSpB+pmOnnXzWMlvEq9EDnBjzSF/wcr7/YbYHVZ8AXR&#10;Y0VDd3Rj3EFWAjBnK4MKrMB6r9imY5lRILF28CGn5Ee/gd4KtI0UtBqa+E/NsTYxfRyZVi0ySR+n&#10;54uL2TmdKMk3P5vN5wk0e832EPC7cg2Lm4JrqmkdaxoqUn05iXWxvw1IZVD+kEdGLLErKu3waFSs&#10;y9gHpallKmOWspPY1NoA2wuSiZBSWZx2rkqUqvu8mNAvdk6HjBnJSoARWdfGjNg9QBTyR+wOpo+P&#10;qSppdUye/K2wLnnMSCc7i2NyU1sHnwEY6qo/uYsfSOqoiSxhu22THE6HS9668kgSAde9neDlTU1X&#10;cisCbgTQY6FbpAGA97TEWyq463ecVQ5+f/Y9xpOGycvZgR5fwcOvnQDFmflhSd0X0ygIhsmYL85m&#10;ZMBbz/atx+6ataOLm9Ko8TJtYzyaYavBNc80J1bxVHIJK+nsgkuEwVhjNxRo0ki1WqUweqFe4K19&#10;9DKCR56jup7aZwG+1yWSou/c8FBF/k6JXWzMtG61Q6frJNPIdMdrfwP0upOU+kkUx8dbO0W9zsvl&#10;HwAAAP//AwBQSwMEFAAGAAgAAAAhAHIdqw7fAAAACAEAAA8AAABkcnMvZG93bnJldi54bWxMj11L&#10;w0AQRd8F/8Mygm92YxKqxmyKiEUEKdoWnzfZyQfJzsbstk3/veOTPg53uPecfDXbQRxx8p0jBbeL&#10;CARS5UxHjYL9bn1zD8IHTUYPjlDBGT2sisuLXGfGnegTj9vQCC4hn2kFbQhjJqWvWrTaL9yIxFnt&#10;JqsDn1MjzaRPXG4HGUfRUlrdES+0esTnFqt+e7AKwrddp139lfYfdWn6t83ry/s5Uer6an56BBFw&#10;Dn/P8IvP6FAwU+kOZLwYFLBIUJAkSQyC4/ghZpNSQRrdLUEWufwvUPwAAAD//wMAUEsBAi0AFAAG&#10;AAgAAAAhALaDOJL+AAAA4QEAABMAAAAAAAAAAAAAAAAAAAAAAFtDb250ZW50X1R5cGVzXS54bWxQ&#10;SwECLQAUAAYACAAAACEAOP0h/9YAAACUAQAACwAAAAAAAAAAAAAAAAAvAQAAX3JlbHMvLnJlbHNQ&#10;SwECLQAUAAYACAAAACEAWQI6I5QCAAB3BQAADgAAAAAAAAAAAAAAAAAuAgAAZHJzL2Uyb0RvYy54&#10;bWxQSwECLQAUAAYACAAAACEAch2rDt8AAAAIAQAADwAAAAAAAAAAAAAAAADuBAAAZHJzL2Rvd25y&#10;ZXYueG1sUEsFBgAAAAAEAAQA8wAAAPoFAAAAAA==&#10;" fillcolor="#4472c4 [3204]" strokecolor="#1f3763 [1604]" strokeweight="1pt">
                <v:textbox>
                  <w:txbxContent>
                    <w:p w14:paraId="7D8362DE" w14:textId="1B1F5A9D" w:rsidR="006F51BA" w:rsidRDefault="002D3D53" w:rsidP="006F51BA">
                      <w:pPr>
                        <w:jc w:val="center"/>
                      </w:pPr>
                      <w:r>
                        <w:t>KITCHEN SUPERVISOR</w:t>
                      </w:r>
                    </w:p>
                  </w:txbxContent>
                </v:textbox>
                <w10:wrap anchorx="page"/>
              </v:shape>
            </w:pict>
          </mc:Fallback>
        </mc:AlternateContent>
      </w:r>
      <w:r>
        <w:rPr>
          <w:b w:val="0"/>
          <w:bCs w:val="0"/>
          <w:i/>
          <w:iCs/>
          <w:noProof/>
          <w:sz w:val="25"/>
          <w:szCs w:val="25"/>
        </w:rPr>
        <mc:AlternateContent>
          <mc:Choice Requires="wps">
            <w:drawing>
              <wp:anchor distT="0" distB="0" distL="114300" distR="114300" simplePos="0" relativeHeight="251680256" behindDoc="0" locked="0" layoutInCell="1" allowOverlap="1" wp14:anchorId="79C25497" wp14:editId="6513BC24">
                <wp:simplePos x="0" y="0"/>
                <wp:positionH relativeFrom="page">
                  <wp:align>center</wp:align>
                </wp:positionH>
                <wp:positionV relativeFrom="paragraph">
                  <wp:posOffset>2611120</wp:posOffset>
                </wp:positionV>
                <wp:extent cx="259715" cy="556260"/>
                <wp:effectExtent l="19050" t="0" r="26035" b="34290"/>
                <wp:wrapNone/>
                <wp:docPr id="59" name="Arrow: Down 59"/>
                <wp:cNvGraphicFramePr/>
                <a:graphic xmlns:a="http://schemas.openxmlformats.org/drawingml/2006/main">
                  <a:graphicData uri="http://schemas.microsoft.com/office/word/2010/wordprocessingShape">
                    <wps:wsp>
                      <wps:cNvSpPr/>
                      <wps:spPr>
                        <a:xfrm>
                          <a:off x="0" y="0"/>
                          <a:ext cx="259715" cy="55626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2B3912" id="Arrow: Down 59" o:spid="_x0000_s1026" type="#_x0000_t67" style="position:absolute;margin-left:0;margin-top:205.6pt;width:20.45pt;height:43.8pt;z-index:251680256;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YF2eAIAAEEFAAAOAAAAZHJzL2Uyb0RvYy54bWysVFFPGzEMfp+0/xDlfVxbcbCeuKIKxDQJ&#10;ARpMPIdcwp2UxJmT9tr9+jm564EA7WFaH1I7tj/b39k5O99Zw7YKQweu5vOjGWfKSWg691zznw9X&#10;X75yFqJwjTDgVM33KvDz1edPZ72v1AJaMI1CRiAuVL2veRujr4oiyFZZEY7AK0dGDWhFJBWfiwZF&#10;T+jWFIvZ7KToARuPIFUIdHs5GPkq42utZLzVOqjITM2ptphPzOdTOovVmaieUfi2k2MZ4h+qsKJz&#10;lHSCuhRRsA1276BsJxEC6HgkwRagdSdV7oG6mc/edHPfCq9yL0RO8BNN4f/BypvtHbKuqXm55MwJ&#10;S99ojQh9xS6hd4xuiaLeh4o87/0djlogMfW702jTP3XCdpnW/USr2kUm6XJRLk/nJWeSTGV5sjjJ&#10;tBcvwR5D/KbAsiTUvKHEuYbMqNheh0hZyf/gR0qqaKghS3FvVCrDuB9KUzspa47Og6QuDLKtoBEQ&#10;UioX54OpFY0arssZ/VKjlGSKyFoGTMi6M2bCHgHSkL7HHmBG/xSq8hxOwbO/FTYETxE5M7g4BdvO&#10;AX4EYKirMfPgfyBpoCax9ATNnj42wrAFwcurjgi/FiHeCaSxpwWhVY63dGgDfc1hlDhrAX9/dJ/8&#10;aRrJyllPa1Tz8GsjUHFmvjua0+X8+DjtXVaOy9MFKfja8vTa4jb2AugzzenR8DKLyT+ag6gR7CNt&#10;/DplJZNwknLXXEY8KBdxWG96M6Rar7Mb7ZoX8drde5nAE6tplh52jwL9OHWRxvUGDisnqjdzN/im&#10;SAfrTQTd5aF84XXkm/Y0D874pqSH4LWevV5evtUfAAAA//8DAFBLAwQUAAYACAAAACEAioMKTtsA&#10;AAAHAQAADwAAAGRycy9kb3ducmV2LnhtbEyPwU7DMBBE70j8g7VI3KidUqE0xKkQiF440SD16sbb&#10;OCJeB9ttw9+znOC0Gs1o5m29mf0ozhjTEEhDsVAgkLpgB+o1fLSvdyWIlA1ZMwZCDd+YYNNcX9Wm&#10;suFC73je5V5wCaXKaHA5T5WUqXPoTVqECYm9Y4jeZJaxlzaaC5f7US6VepDeDMQLzkz47LD73J28&#10;hhfVzvaY7lXY7vfYehfpa/um9e3N/PQIIuOc/8Lwi8/o0DDTIZzIJjFq4EeyhlVRLEGwvVJrEAe+&#10;67IE2dTyP3/zAwAA//8DAFBLAQItABQABgAIAAAAIQC2gziS/gAAAOEBAAATAAAAAAAAAAAAAAAA&#10;AAAAAABbQ29udGVudF9UeXBlc10ueG1sUEsBAi0AFAAGAAgAAAAhADj9If/WAAAAlAEAAAsAAAAA&#10;AAAAAAAAAAAALwEAAF9yZWxzLy5yZWxzUEsBAi0AFAAGAAgAAAAhANOlgXZ4AgAAQQUAAA4AAAAA&#10;AAAAAAAAAAAALgIAAGRycy9lMm9Eb2MueG1sUEsBAi0AFAAGAAgAAAAhAIqDCk7bAAAABwEAAA8A&#10;AAAAAAAAAAAAAAAA0gQAAGRycy9kb3ducmV2LnhtbFBLBQYAAAAABAAEAPMAAADaBQAAAAA=&#10;" adj="16558" fillcolor="#4472c4 [3204]" strokecolor="#1f3763 [1604]" strokeweight="1pt">
                <w10:wrap anchorx="page"/>
              </v:shape>
            </w:pict>
          </mc:Fallback>
        </mc:AlternateContent>
      </w:r>
      <w:r>
        <w:rPr>
          <w:b w:val="0"/>
          <w:bCs w:val="0"/>
          <w:i/>
          <w:iCs/>
          <w:noProof/>
          <w:sz w:val="25"/>
          <w:szCs w:val="25"/>
        </w:rPr>
        <mc:AlternateContent>
          <mc:Choice Requires="wps">
            <w:drawing>
              <wp:anchor distT="0" distB="0" distL="114300" distR="114300" simplePos="0" relativeHeight="251677184" behindDoc="0" locked="0" layoutInCell="1" allowOverlap="1" wp14:anchorId="596D15B0" wp14:editId="4BCDF4DD">
                <wp:simplePos x="0" y="0"/>
                <wp:positionH relativeFrom="page">
                  <wp:align>center</wp:align>
                </wp:positionH>
                <wp:positionV relativeFrom="paragraph">
                  <wp:posOffset>3182620</wp:posOffset>
                </wp:positionV>
                <wp:extent cx="2057400" cy="612140"/>
                <wp:effectExtent l="0" t="0" r="19050" b="16510"/>
                <wp:wrapNone/>
                <wp:docPr id="52" name="Flowchart: Alternative Process 52"/>
                <wp:cNvGraphicFramePr/>
                <a:graphic xmlns:a="http://schemas.openxmlformats.org/drawingml/2006/main">
                  <a:graphicData uri="http://schemas.microsoft.com/office/word/2010/wordprocessingShape">
                    <wps:wsp>
                      <wps:cNvSpPr/>
                      <wps:spPr>
                        <a:xfrm>
                          <a:off x="0" y="0"/>
                          <a:ext cx="2057400" cy="612140"/>
                        </a:xfrm>
                        <a:prstGeom prst="flowChartAlternateProcess">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B187D82" w14:textId="671BAB55" w:rsidR="006F51BA" w:rsidRDefault="002D3D53" w:rsidP="006F51BA">
                            <w:pPr>
                              <w:jc w:val="center"/>
                            </w:pPr>
                            <w:r>
                              <w:t>KITCHEN ASSISTANT</w:t>
                            </w:r>
                          </w:p>
                          <w:p w14:paraId="2B88DA5C" w14:textId="77777777" w:rsidR="002D3D53" w:rsidRDefault="002D3D53" w:rsidP="002D3D53"/>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96D15B0" id="Flowchart: Alternative Process 52" o:spid="_x0000_s1042" type="#_x0000_t176" style="position:absolute;left:0;text-align:left;margin-left:0;margin-top:250.6pt;width:162pt;height:48.2pt;z-index:251677184;visibility:visible;mso-wrap-style:square;mso-width-percent:0;mso-wrap-distance-left:9pt;mso-wrap-distance-top:0;mso-wrap-distance-right:9pt;mso-wrap-distance-bottom:0;mso-position-horizontal:center;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ARflAIAAHcFAAAOAAAAZHJzL2Uyb0RvYy54bWysVN9v2yAQfp+0/wHxvtqOknaz6lRRqk6T&#10;qi5aO/WZYKgtYWBwiZ399TvAdqu22sM0P2COu/u4Hx93eTV0ihyF863RFS3OckqE5qZu9VNFfz7c&#10;fPpMiQema6aMFhU9CU+v1h8/XPa2FAvTGFULRxBE+7K3FW0AbJllnjeiY/7MWKFRKY3rGKDonrLa&#10;sR7RO5Ut8vw8642rrTNceI+n10lJ1xFfSsHhu5ReAFEVxdggri6u+7Bm60tWPjlmm5aPYbB/iKJj&#10;rcZLZ6hrBowcXPsGqmu5M95IOOOmy4yULRcxB8ymyF9lc98wK2IuWBxv5zL5/wfL7447R9q6oqsF&#10;JZp12KMbZXreMAcl2SgQTjNoj4LsUpUJGmLVeutLdL63OzdKHrehBIN0XfhjcmSIlT7NlRYDEI6H&#10;i3x1scyxIRx158WiWMZWZM/e1nn4KkxHwqaiEmPahpimiMQYTqw6O956wDDQf/JDIYSYgoo7OCkR&#10;4lL6h5CYcggjekeyia1y5MiQJoxzoaFIqobVIh2vcvxC5njJ7BGlCBiQZavUjD0CBCK/xU4wo31w&#10;FZGrs3P+t8CS8+wRbzYaZueu1ca9B6Awq/HmZD8VKZUmVAmG/RDpcDE1eW/qE1LEmfR2vOU3Lbbk&#10;lnnYMYePBbuIAwC+4xK6VFEz7ihpjPv93nmwRw6jlpIeH19F/a8Dc4IS9U0ju78USyQEgSgsVxcL&#10;FNxLzf6lRh+6rcHGFThqLI/bYA9q2kpnukecE5twK6qY5nh3RTm4SdhCGgo4abjYbKIZvlDL4Fbf&#10;Wx7AQ50Dux6GR+bsyEtARt+Z6aGy8hUTk23w1GZzACPbSNNQ6VTXsQP4uiOVxkkUxsdLOVo9z8v1&#10;HwAAAP//AwBQSwMEFAAGAAgAAAAhAI2Y1wvfAAAACAEAAA8AAABkcnMvZG93bnJldi54bWxMj81O&#10;wzAQhO9IvIO1SNyo0zS0EOJUCFEhpApBizg78eZHidchdtv07VlOcNyZ0ew32XqyvTji6FtHCuaz&#10;CARS6UxLtYLP/ebmDoQPmozuHaGCM3pY55cXmU6NO9EHHnehFlxCPtUKmhCGVEpfNmi1n7kBib3K&#10;jVYHPsdamlGfuNz2Mo6ipbS6Jf7Q6AGfGiy73cEqCN92k7TVV9K9V4XpXt9enrfnhVLXV9PjA4iA&#10;U/gLwy8+o0POTIU7kPGiV8BDgoLbaB6DYHsRJ6wUrNyvliDzTP4fkP8AAAD//wMAUEsBAi0AFAAG&#10;AAgAAAAhALaDOJL+AAAA4QEAABMAAAAAAAAAAAAAAAAAAAAAAFtDb250ZW50X1R5cGVzXS54bWxQ&#10;SwECLQAUAAYACAAAACEAOP0h/9YAAACUAQAACwAAAAAAAAAAAAAAAAAvAQAAX3JlbHMvLnJlbHNQ&#10;SwECLQAUAAYACAAAACEANnQEX5QCAAB3BQAADgAAAAAAAAAAAAAAAAAuAgAAZHJzL2Uyb0RvYy54&#10;bWxQSwECLQAUAAYACAAAACEAjZjXC98AAAAIAQAADwAAAAAAAAAAAAAAAADuBAAAZHJzL2Rvd25y&#10;ZXYueG1sUEsFBgAAAAAEAAQA8wAAAPoFAAAAAA==&#10;" fillcolor="#4472c4 [3204]" strokecolor="#1f3763 [1604]" strokeweight="1pt">
                <v:textbox>
                  <w:txbxContent>
                    <w:p w14:paraId="7B187D82" w14:textId="671BAB55" w:rsidR="006F51BA" w:rsidRDefault="002D3D53" w:rsidP="006F51BA">
                      <w:pPr>
                        <w:jc w:val="center"/>
                      </w:pPr>
                      <w:r>
                        <w:t>KITCHEN ASSISTANT</w:t>
                      </w:r>
                    </w:p>
                    <w:p w14:paraId="2B88DA5C" w14:textId="77777777" w:rsidR="002D3D53" w:rsidRDefault="002D3D53" w:rsidP="002D3D53"/>
                  </w:txbxContent>
                </v:textbox>
                <w10:wrap anchorx="page"/>
              </v:shape>
            </w:pict>
          </mc:Fallback>
        </mc:AlternateContent>
      </w:r>
      <w:r w:rsidR="006F51BA">
        <w:rPr>
          <w:b w:val="0"/>
          <w:bCs w:val="0"/>
          <w:i/>
          <w:iCs/>
          <w:noProof/>
          <w:sz w:val="25"/>
          <w:szCs w:val="25"/>
        </w:rPr>
        <mc:AlternateContent>
          <mc:Choice Requires="wps">
            <w:drawing>
              <wp:anchor distT="0" distB="0" distL="114300" distR="114300" simplePos="0" relativeHeight="251671040" behindDoc="0" locked="0" layoutInCell="1" allowOverlap="1" wp14:anchorId="3DE81ED2" wp14:editId="4AD0E945">
                <wp:simplePos x="0" y="0"/>
                <wp:positionH relativeFrom="page">
                  <wp:align>center</wp:align>
                </wp:positionH>
                <wp:positionV relativeFrom="paragraph">
                  <wp:posOffset>1087120</wp:posOffset>
                </wp:positionV>
                <wp:extent cx="1882140" cy="350520"/>
                <wp:effectExtent l="0" t="0" r="22860" b="11430"/>
                <wp:wrapNone/>
                <wp:docPr id="45" name="Flowchart: Alternative Process 45"/>
                <wp:cNvGraphicFramePr/>
                <a:graphic xmlns:a="http://schemas.openxmlformats.org/drawingml/2006/main">
                  <a:graphicData uri="http://schemas.microsoft.com/office/word/2010/wordprocessingShape">
                    <wps:wsp>
                      <wps:cNvSpPr/>
                      <wps:spPr>
                        <a:xfrm>
                          <a:off x="0" y="0"/>
                          <a:ext cx="1882140" cy="350520"/>
                        </a:xfrm>
                        <a:prstGeom prst="flowChartAlternateProcess">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684E211" w14:textId="28864FDF" w:rsidR="006F51BA" w:rsidRDefault="002D3D53" w:rsidP="006F51BA">
                            <w:pPr>
                              <w:jc w:val="center"/>
                            </w:pPr>
                            <w:r>
                              <w:t>BUSINESS</w:t>
                            </w:r>
                            <w:r w:rsidR="006F51BA">
                              <w:t xml:space="preserve"> MANAGER</w:t>
                            </w:r>
                          </w:p>
                          <w:p w14:paraId="76F53596" w14:textId="77777777" w:rsidR="006F51BA" w:rsidRDefault="006F51BA" w:rsidP="006F51B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E81ED2" id="Flowchart: Alternative Process 45" o:spid="_x0000_s1043" type="#_x0000_t176" style="position:absolute;left:0;text-align:left;margin-left:0;margin-top:85.6pt;width:148.2pt;height:27.6pt;z-index:251671040;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tnplQIAAHcFAAAOAAAAZHJzL2Uyb0RvYy54bWysVE1v2zAMvQ/YfxB0X2xnyZYZdYogRYYB&#10;RRu0HXpWZKk2IEuaxMTOfv0o+aNFW+wwLAdFMskn8vGJF5ddo8hJOF8bXdBsllIiNDdlrZ8K+vNh&#10;92lFiQemS6aMFgU9C08v1x8/XLQ2F3NTGVUKRxBE+7y1Ba0AbJ4knleiYX5mrNBolMY1DPDonpLS&#10;sRbRG5XM0/RL0hpXWme48B6/XvVGuo74UgoOt1J6AUQVFHODuLq4HsKarC9Y/uSYrWo+pMH+IYuG&#10;1RovnaCuGDBydPUbqKbmzngjYcZNkxgpay5iDVhNlr6q5r5iVsRakBxvJ5r8/4PlN6e9I3VZ0MWS&#10;Es0a7NFOmZZXzEFONgqE0wzqkyD7nmWCjshaa32Owfd274aTx22goJOuCf9YHOki0+eJadEB4fgx&#10;W63m2QIbwtH2eZku57EVyXO0dR6+C9OQsCmoxJy2IacxIzGkE1lnp2sPmAbGj3F4CCn2ScUdnJUI&#10;eSl9JySWjGnMY3QUm9gqR04MZcI4Fxqy3lSxUvSflyn+QuV4yRQRTxEwIMtaqQl7AAhCfovdwwz+&#10;IVRErU7B6d8S64OniHiz0TAFN7U27j0AhVUNN/f+I0k9NYEl6A5dlMNqbPLBlGeUiDP92/GW72ps&#10;yTXzsGcOHwt2EQcA3OISulRQM+woqYz7/d734I8aRislLT6+gvpfR+YEJeqHRnV/yxZBHBAPi+VX&#10;VAdxLy2HlxZ9bLYGG5fhqLE8boM/qHErnWkecU5swq1oYprj3QXl4MbDFvqhgJOGi80muuELtQyu&#10;9b3lATzwHNT10D0yZwddAir6xowPleWvlNj7hkhtNkcwso4yDUz3vA4dwNcdpTRMojA+Xp6j1/O8&#10;XP8BAAD//wMAUEsDBBQABgAIAAAAIQDa8pZx3gAAAAgBAAAPAAAAZHJzL2Rvd25yZXYueG1sTI9P&#10;S8NAEMXvBb/DMoI3u2kMVWM2RcQiQilaxfMmO/lDsrMxu23Tb+/0ZG9v5g1vfi9bTbYXBxx960jB&#10;Yh6BQCqdaalW8P21vn0A4YMmo3tHqOCEHlb51SzTqXFH+sTDLtSCQ8inWkETwpBK6csGrfZzNyCx&#10;V7nR6sDjWEsz6iOH217GUbSUVrfEHxo94EuDZbfbWwXh166TtvpJuo+qMN379u11c7pT6uZ6en4C&#10;EXAK/8dwxmd0yJmpcHsyXvQKuEjg7f0iBsF2/LhMQBQsYhYyz+RlgfwPAAD//wMAUEsBAi0AFAAG&#10;AAgAAAAhALaDOJL+AAAA4QEAABMAAAAAAAAAAAAAAAAAAAAAAFtDb250ZW50X1R5cGVzXS54bWxQ&#10;SwECLQAUAAYACAAAACEAOP0h/9YAAACUAQAACwAAAAAAAAAAAAAAAAAvAQAAX3JlbHMvLnJlbHNQ&#10;SwECLQAUAAYACAAAACEAr+rZ6ZUCAAB3BQAADgAAAAAAAAAAAAAAAAAuAgAAZHJzL2Uyb0RvYy54&#10;bWxQSwECLQAUAAYACAAAACEA2vKWcd4AAAAIAQAADwAAAAAAAAAAAAAAAADvBAAAZHJzL2Rvd25y&#10;ZXYueG1sUEsFBgAAAAAEAAQA8wAAAPoFAAAAAA==&#10;" fillcolor="#4472c4 [3204]" strokecolor="#1f3763 [1604]" strokeweight="1pt">
                <v:textbox>
                  <w:txbxContent>
                    <w:p w14:paraId="3684E211" w14:textId="28864FDF" w:rsidR="006F51BA" w:rsidRDefault="002D3D53" w:rsidP="006F51BA">
                      <w:pPr>
                        <w:jc w:val="center"/>
                      </w:pPr>
                      <w:r>
                        <w:t>BUSINESS</w:t>
                      </w:r>
                      <w:r w:rsidR="006F51BA">
                        <w:t xml:space="preserve"> MANAGER</w:t>
                      </w:r>
                    </w:p>
                    <w:p w14:paraId="76F53596" w14:textId="77777777" w:rsidR="006F51BA" w:rsidRDefault="006F51BA" w:rsidP="006F51BA">
                      <w:pPr>
                        <w:jc w:val="center"/>
                      </w:pPr>
                    </w:p>
                  </w:txbxContent>
                </v:textbox>
                <w10:wrap anchorx="page"/>
              </v:shape>
            </w:pict>
          </mc:Fallback>
        </mc:AlternateContent>
      </w:r>
    </w:p>
    <w:p w14:paraId="0BA33D10" w14:textId="21D8D2F1" w:rsidR="00392D8F" w:rsidRDefault="00392D8F">
      <w:pPr>
        <w:pStyle w:val="BodyText"/>
        <w:kinsoku w:val="0"/>
        <w:overflowPunct w:val="0"/>
        <w:spacing w:before="5"/>
        <w:rPr>
          <w:b w:val="0"/>
          <w:bCs w:val="0"/>
          <w:i/>
          <w:iCs/>
          <w:sz w:val="25"/>
          <w:szCs w:val="25"/>
        </w:rPr>
        <w:sectPr w:rsidR="00392D8F">
          <w:pgSz w:w="11900" w:h="16840"/>
          <w:pgMar w:top="900" w:right="500" w:bottom="280" w:left="800" w:header="720" w:footer="720" w:gutter="0"/>
          <w:cols w:space="720"/>
          <w:noEndnote/>
        </w:sectPr>
      </w:pPr>
    </w:p>
    <w:p w14:paraId="106A3302" w14:textId="77777777" w:rsidR="00392D8F" w:rsidRDefault="00392D8F">
      <w:pPr>
        <w:pStyle w:val="BodyText"/>
        <w:kinsoku w:val="0"/>
        <w:overflowPunct w:val="0"/>
        <w:spacing w:before="61"/>
        <w:ind w:left="3198"/>
      </w:pPr>
      <w:r>
        <w:lastRenderedPageBreak/>
        <w:t>PERSON SPECIFICATION</w:t>
      </w:r>
    </w:p>
    <w:p w14:paraId="55337CF0" w14:textId="77777777" w:rsidR="00392D8F" w:rsidRDefault="00392D8F">
      <w:pPr>
        <w:pStyle w:val="BodyText"/>
        <w:kinsoku w:val="0"/>
        <w:overflowPunct w:val="0"/>
        <w:rPr>
          <w:sz w:val="20"/>
          <w:szCs w:val="20"/>
        </w:rPr>
      </w:pPr>
    </w:p>
    <w:p w14:paraId="334CD948" w14:textId="77777777" w:rsidR="00392D8F" w:rsidRDefault="00392D8F">
      <w:pPr>
        <w:pStyle w:val="BodyText"/>
        <w:kinsoku w:val="0"/>
        <w:overflowPunct w:val="0"/>
        <w:spacing w:before="6"/>
        <w:rPr>
          <w:sz w:val="26"/>
          <w:szCs w:val="26"/>
        </w:rPr>
      </w:pPr>
    </w:p>
    <w:tbl>
      <w:tblPr>
        <w:tblW w:w="0" w:type="auto"/>
        <w:tblInd w:w="122" w:type="dxa"/>
        <w:tblLayout w:type="fixed"/>
        <w:tblCellMar>
          <w:left w:w="0" w:type="dxa"/>
          <w:right w:w="0" w:type="dxa"/>
        </w:tblCellMar>
        <w:tblLook w:val="0000" w:firstRow="0" w:lastRow="0" w:firstColumn="0" w:lastColumn="0" w:noHBand="0" w:noVBand="0"/>
      </w:tblPr>
      <w:tblGrid>
        <w:gridCol w:w="2861"/>
        <w:gridCol w:w="4291"/>
        <w:gridCol w:w="2858"/>
      </w:tblGrid>
      <w:tr w:rsidR="00392D8F" w:rsidRPr="00392D8F" w14:paraId="6FF881F6" w14:textId="77777777">
        <w:trPr>
          <w:trHeight w:val="275"/>
        </w:trPr>
        <w:tc>
          <w:tcPr>
            <w:tcW w:w="2861" w:type="dxa"/>
            <w:tcBorders>
              <w:top w:val="single" w:sz="4" w:space="0" w:color="7FBA00"/>
              <w:left w:val="single" w:sz="4" w:space="0" w:color="7FBA00"/>
              <w:bottom w:val="single" w:sz="4" w:space="0" w:color="7FBA00"/>
              <w:right w:val="single" w:sz="4" w:space="0" w:color="7FBA00"/>
            </w:tcBorders>
          </w:tcPr>
          <w:p w14:paraId="26386DAF" w14:textId="77777777" w:rsidR="00392D8F" w:rsidRPr="00392D8F" w:rsidRDefault="00392D8F">
            <w:pPr>
              <w:pStyle w:val="TableParagraph"/>
              <w:kinsoku w:val="0"/>
              <w:overflowPunct w:val="0"/>
              <w:rPr>
                <w:rFonts w:ascii="Times New Roman" w:hAnsi="Times New Roman" w:cs="Times New Roman"/>
                <w:sz w:val="20"/>
                <w:szCs w:val="20"/>
              </w:rPr>
            </w:pPr>
          </w:p>
        </w:tc>
        <w:tc>
          <w:tcPr>
            <w:tcW w:w="4291" w:type="dxa"/>
            <w:tcBorders>
              <w:top w:val="single" w:sz="4" w:space="0" w:color="7FBA00"/>
              <w:left w:val="single" w:sz="4" w:space="0" w:color="7FBA00"/>
              <w:bottom w:val="single" w:sz="4" w:space="0" w:color="7FBA00"/>
              <w:right w:val="single" w:sz="4" w:space="0" w:color="7FBA00"/>
            </w:tcBorders>
          </w:tcPr>
          <w:p w14:paraId="5DD493D6" w14:textId="77777777" w:rsidR="00392D8F" w:rsidRPr="00392D8F" w:rsidRDefault="00392D8F">
            <w:pPr>
              <w:pStyle w:val="TableParagraph"/>
              <w:kinsoku w:val="0"/>
              <w:overflowPunct w:val="0"/>
              <w:spacing w:line="256" w:lineRule="exact"/>
              <w:ind w:left="107"/>
              <w:rPr>
                <w:b/>
                <w:bCs/>
              </w:rPr>
            </w:pPr>
            <w:r w:rsidRPr="00392D8F">
              <w:rPr>
                <w:b/>
                <w:bCs/>
              </w:rPr>
              <w:t>Essential Criteria</w:t>
            </w:r>
          </w:p>
        </w:tc>
        <w:tc>
          <w:tcPr>
            <w:tcW w:w="2858" w:type="dxa"/>
            <w:tcBorders>
              <w:top w:val="single" w:sz="4" w:space="0" w:color="7FBA00"/>
              <w:left w:val="single" w:sz="4" w:space="0" w:color="7FBA00"/>
              <w:bottom w:val="single" w:sz="4" w:space="0" w:color="7FBA00"/>
              <w:right w:val="single" w:sz="4" w:space="0" w:color="7FBA00"/>
            </w:tcBorders>
          </w:tcPr>
          <w:p w14:paraId="3F385A99" w14:textId="77777777" w:rsidR="00392D8F" w:rsidRPr="00392D8F" w:rsidRDefault="00392D8F">
            <w:pPr>
              <w:pStyle w:val="TableParagraph"/>
              <w:kinsoku w:val="0"/>
              <w:overflowPunct w:val="0"/>
              <w:spacing w:line="256" w:lineRule="exact"/>
              <w:ind w:left="107"/>
              <w:rPr>
                <w:b/>
                <w:bCs/>
              </w:rPr>
            </w:pPr>
            <w:r w:rsidRPr="00392D8F">
              <w:rPr>
                <w:b/>
                <w:bCs/>
              </w:rPr>
              <w:t>Desirable Criteria</w:t>
            </w:r>
          </w:p>
        </w:tc>
      </w:tr>
      <w:tr w:rsidR="00392D8F" w:rsidRPr="00392D8F" w14:paraId="308184CA" w14:textId="77777777">
        <w:trPr>
          <w:trHeight w:val="1379"/>
        </w:trPr>
        <w:tc>
          <w:tcPr>
            <w:tcW w:w="2861" w:type="dxa"/>
            <w:tcBorders>
              <w:top w:val="single" w:sz="4" w:space="0" w:color="7FBA00"/>
              <w:left w:val="single" w:sz="4" w:space="0" w:color="7FBA00"/>
              <w:bottom w:val="single" w:sz="4" w:space="0" w:color="7FBA00"/>
              <w:right w:val="single" w:sz="4" w:space="0" w:color="7FBA00"/>
            </w:tcBorders>
          </w:tcPr>
          <w:p w14:paraId="2B9EA72A" w14:textId="77777777" w:rsidR="00392D8F" w:rsidRPr="00392D8F" w:rsidRDefault="00392D8F">
            <w:pPr>
              <w:pStyle w:val="TableParagraph"/>
              <w:kinsoku w:val="0"/>
              <w:overflowPunct w:val="0"/>
              <w:spacing w:before="6"/>
              <w:rPr>
                <w:b/>
                <w:bCs/>
                <w:sz w:val="23"/>
                <w:szCs w:val="23"/>
              </w:rPr>
            </w:pPr>
          </w:p>
          <w:p w14:paraId="007FC636" w14:textId="77777777" w:rsidR="00392D8F" w:rsidRPr="00392D8F" w:rsidRDefault="00392D8F">
            <w:pPr>
              <w:pStyle w:val="TableParagraph"/>
              <w:kinsoku w:val="0"/>
              <w:overflowPunct w:val="0"/>
              <w:spacing w:before="1"/>
              <w:ind w:left="467"/>
              <w:rPr>
                <w:b/>
                <w:bCs/>
              </w:rPr>
            </w:pPr>
            <w:r w:rsidRPr="00392D8F">
              <w:rPr>
                <w:b/>
                <w:bCs/>
              </w:rPr>
              <w:t>1. Qualifications</w:t>
            </w:r>
          </w:p>
        </w:tc>
        <w:tc>
          <w:tcPr>
            <w:tcW w:w="4291" w:type="dxa"/>
            <w:tcBorders>
              <w:top w:val="single" w:sz="4" w:space="0" w:color="7FBA00"/>
              <w:left w:val="single" w:sz="4" w:space="0" w:color="7FBA00"/>
              <w:bottom w:val="single" w:sz="4" w:space="0" w:color="7FBA00"/>
              <w:right w:val="single" w:sz="4" w:space="0" w:color="7FBA00"/>
            </w:tcBorders>
          </w:tcPr>
          <w:p w14:paraId="0DC6F23D" w14:textId="31A85432" w:rsidR="00392D8F" w:rsidRDefault="002D3D53" w:rsidP="002D3D53">
            <w:pPr>
              <w:pStyle w:val="TableParagraph"/>
              <w:kinsoku w:val="0"/>
              <w:overflowPunct w:val="0"/>
              <w:rPr>
                <w:sz w:val="20"/>
                <w:szCs w:val="20"/>
              </w:rPr>
            </w:pPr>
            <w:r w:rsidRPr="002D3D53">
              <w:rPr>
                <w:sz w:val="20"/>
                <w:szCs w:val="20"/>
              </w:rPr>
              <w:t>Willingness to complete Food Safety and Hygiene training</w:t>
            </w:r>
          </w:p>
          <w:p w14:paraId="150F80D6" w14:textId="77777777" w:rsidR="002D3D53" w:rsidRPr="002D3D53" w:rsidRDefault="002D3D53">
            <w:pPr>
              <w:pStyle w:val="TableParagraph"/>
              <w:kinsoku w:val="0"/>
              <w:overflowPunct w:val="0"/>
              <w:rPr>
                <w:sz w:val="20"/>
                <w:szCs w:val="20"/>
              </w:rPr>
            </w:pPr>
          </w:p>
          <w:p w14:paraId="40E3B1D3" w14:textId="0768B92F" w:rsidR="002D3D53" w:rsidRPr="002D3D53" w:rsidRDefault="002D3D53">
            <w:pPr>
              <w:pStyle w:val="TableParagraph"/>
              <w:kinsoku w:val="0"/>
              <w:overflowPunct w:val="0"/>
              <w:rPr>
                <w:rFonts w:asciiTheme="minorHAnsi" w:hAnsiTheme="minorHAnsi" w:cs="Times New Roman"/>
                <w:sz w:val="20"/>
                <w:szCs w:val="20"/>
              </w:rPr>
            </w:pPr>
            <w:r w:rsidRPr="002D3D53">
              <w:rPr>
                <w:sz w:val="20"/>
                <w:szCs w:val="20"/>
              </w:rPr>
              <w:t>Willingness to undertake safeguarding and health &amp; safety training</w:t>
            </w:r>
          </w:p>
        </w:tc>
        <w:tc>
          <w:tcPr>
            <w:tcW w:w="2858" w:type="dxa"/>
            <w:tcBorders>
              <w:top w:val="single" w:sz="4" w:space="0" w:color="7FBA00"/>
              <w:left w:val="single" w:sz="4" w:space="0" w:color="7FBA00"/>
              <w:bottom w:val="single" w:sz="4" w:space="0" w:color="7FBA00"/>
              <w:right w:val="single" w:sz="4" w:space="0" w:color="7FBA00"/>
            </w:tcBorders>
          </w:tcPr>
          <w:p w14:paraId="5E34F406" w14:textId="0ECE46B8" w:rsidR="00392D8F" w:rsidRDefault="002D3D53" w:rsidP="006F51BA">
            <w:pPr>
              <w:pStyle w:val="TableParagraph"/>
              <w:kinsoku w:val="0"/>
              <w:overflowPunct w:val="0"/>
              <w:rPr>
                <w:sz w:val="20"/>
                <w:szCs w:val="20"/>
              </w:rPr>
            </w:pPr>
            <w:r w:rsidRPr="002D3D53">
              <w:rPr>
                <w:sz w:val="20"/>
                <w:szCs w:val="20"/>
              </w:rPr>
              <w:t>Level 1 or 2 Food Safety Certificate</w:t>
            </w:r>
          </w:p>
          <w:p w14:paraId="1A7BC46F" w14:textId="77777777" w:rsidR="002D3D53" w:rsidRPr="002D3D53" w:rsidRDefault="002D3D53" w:rsidP="006F51BA">
            <w:pPr>
              <w:pStyle w:val="TableParagraph"/>
              <w:kinsoku w:val="0"/>
              <w:overflowPunct w:val="0"/>
              <w:rPr>
                <w:sz w:val="20"/>
                <w:szCs w:val="20"/>
              </w:rPr>
            </w:pPr>
          </w:p>
          <w:p w14:paraId="7A29CBEF" w14:textId="146F59B8" w:rsidR="002D3D53" w:rsidRPr="002D3D53" w:rsidRDefault="002D3D53" w:rsidP="006F51BA">
            <w:pPr>
              <w:pStyle w:val="TableParagraph"/>
              <w:kinsoku w:val="0"/>
              <w:overflowPunct w:val="0"/>
              <w:rPr>
                <w:rFonts w:asciiTheme="minorHAnsi" w:hAnsiTheme="minorHAnsi" w:cs="Times New Roman"/>
                <w:sz w:val="20"/>
                <w:szCs w:val="20"/>
              </w:rPr>
            </w:pPr>
            <w:r w:rsidRPr="002D3D53">
              <w:rPr>
                <w:sz w:val="20"/>
                <w:szCs w:val="20"/>
              </w:rPr>
              <w:t>Basic First Aid training</w:t>
            </w:r>
          </w:p>
        </w:tc>
      </w:tr>
      <w:tr w:rsidR="00392D8F" w:rsidRPr="00392D8F" w14:paraId="318B12E4" w14:textId="77777777">
        <w:trPr>
          <w:trHeight w:val="1931"/>
        </w:trPr>
        <w:tc>
          <w:tcPr>
            <w:tcW w:w="2861" w:type="dxa"/>
            <w:tcBorders>
              <w:top w:val="single" w:sz="4" w:space="0" w:color="7FBA00"/>
              <w:left w:val="single" w:sz="4" w:space="0" w:color="7FBA00"/>
              <w:bottom w:val="single" w:sz="4" w:space="0" w:color="7FBA00"/>
              <w:right w:val="single" w:sz="4" w:space="0" w:color="7FBA00"/>
            </w:tcBorders>
          </w:tcPr>
          <w:p w14:paraId="73D001B0" w14:textId="77777777" w:rsidR="00392D8F" w:rsidRPr="00392D8F" w:rsidRDefault="00392D8F">
            <w:pPr>
              <w:pStyle w:val="TableParagraph"/>
              <w:kinsoku w:val="0"/>
              <w:overflowPunct w:val="0"/>
              <w:spacing w:before="6"/>
              <w:rPr>
                <w:b/>
                <w:bCs/>
                <w:sz w:val="23"/>
                <w:szCs w:val="23"/>
              </w:rPr>
            </w:pPr>
          </w:p>
          <w:p w14:paraId="0DDDA1A5" w14:textId="77777777" w:rsidR="00392D8F" w:rsidRPr="00392D8F" w:rsidRDefault="00392D8F">
            <w:pPr>
              <w:pStyle w:val="TableParagraph"/>
              <w:kinsoku w:val="0"/>
              <w:overflowPunct w:val="0"/>
              <w:spacing w:before="1"/>
              <w:ind w:left="827" w:right="723" w:hanging="360"/>
              <w:rPr>
                <w:b/>
                <w:bCs/>
              </w:rPr>
            </w:pPr>
            <w:r w:rsidRPr="00392D8F">
              <w:rPr>
                <w:b/>
                <w:bCs/>
              </w:rPr>
              <w:t>2. Relevant Experience</w:t>
            </w:r>
          </w:p>
        </w:tc>
        <w:tc>
          <w:tcPr>
            <w:tcW w:w="4291" w:type="dxa"/>
            <w:tcBorders>
              <w:top w:val="single" w:sz="4" w:space="0" w:color="7FBA00"/>
              <w:left w:val="single" w:sz="4" w:space="0" w:color="7FBA00"/>
              <w:bottom w:val="single" w:sz="4" w:space="0" w:color="7FBA00"/>
              <w:right w:val="single" w:sz="4" w:space="0" w:color="7FBA00"/>
            </w:tcBorders>
          </w:tcPr>
          <w:p w14:paraId="34A8A286" w14:textId="7A66456D" w:rsidR="00392D8F" w:rsidRDefault="002D3D53" w:rsidP="006F51BA">
            <w:pPr>
              <w:pStyle w:val="TableParagraph"/>
              <w:kinsoku w:val="0"/>
              <w:overflowPunct w:val="0"/>
              <w:rPr>
                <w:sz w:val="20"/>
                <w:szCs w:val="20"/>
              </w:rPr>
            </w:pPr>
            <w:r w:rsidRPr="002D3D53">
              <w:rPr>
                <w:sz w:val="20"/>
                <w:szCs w:val="20"/>
              </w:rPr>
              <w:t>Experience of working as part of a team</w:t>
            </w:r>
          </w:p>
          <w:p w14:paraId="40825D82" w14:textId="77777777" w:rsidR="002D3D53" w:rsidRPr="002D3D53" w:rsidRDefault="002D3D53" w:rsidP="006F51BA">
            <w:pPr>
              <w:pStyle w:val="TableParagraph"/>
              <w:kinsoku w:val="0"/>
              <w:overflowPunct w:val="0"/>
              <w:rPr>
                <w:sz w:val="20"/>
                <w:szCs w:val="20"/>
              </w:rPr>
            </w:pPr>
          </w:p>
          <w:p w14:paraId="6CB35831" w14:textId="0D08EBE9" w:rsidR="002D3D53" w:rsidRDefault="002D3D53" w:rsidP="006F51BA">
            <w:pPr>
              <w:pStyle w:val="TableParagraph"/>
              <w:kinsoku w:val="0"/>
              <w:overflowPunct w:val="0"/>
              <w:rPr>
                <w:sz w:val="20"/>
                <w:szCs w:val="20"/>
              </w:rPr>
            </w:pPr>
            <w:r w:rsidRPr="002D3D53">
              <w:rPr>
                <w:sz w:val="20"/>
                <w:szCs w:val="20"/>
              </w:rPr>
              <w:t>Experience in a customer-facing role</w:t>
            </w:r>
          </w:p>
          <w:p w14:paraId="2A4F128D" w14:textId="77777777" w:rsidR="002D3D53" w:rsidRPr="002D3D53" w:rsidRDefault="002D3D53" w:rsidP="006F51BA">
            <w:pPr>
              <w:pStyle w:val="TableParagraph"/>
              <w:kinsoku w:val="0"/>
              <w:overflowPunct w:val="0"/>
              <w:rPr>
                <w:sz w:val="20"/>
                <w:szCs w:val="20"/>
              </w:rPr>
            </w:pPr>
          </w:p>
          <w:p w14:paraId="27D9D71A" w14:textId="5B4B48E4" w:rsidR="002D3D53" w:rsidRDefault="002D3D53" w:rsidP="006F51BA">
            <w:pPr>
              <w:pStyle w:val="TableParagraph"/>
              <w:kinsoku w:val="0"/>
              <w:overflowPunct w:val="0"/>
              <w:rPr>
                <w:sz w:val="20"/>
                <w:szCs w:val="20"/>
              </w:rPr>
            </w:pPr>
            <w:r w:rsidRPr="002D3D53">
              <w:rPr>
                <w:sz w:val="20"/>
                <w:szCs w:val="20"/>
              </w:rPr>
              <w:t>Basic understanding of food hygiene and kitchen safety</w:t>
            </w:r>
          </w:p>
          <w:p w14:paraId="723834B6" w14:textId="77777777" w:rsidR="002D3D53" w:rsidRPr="002D3D53" w:rsidRDefault="002D3D53" w:rsidP="006F51BA">
            <w:pPr>
              <w:pStyle w:val="TableParagraph"/>
              <w:kinsoku w:val="0"/>
              <w:overflowPunct w:val="0"/>
              <w:rPr>
                <w:sz w:val="20"/>
                <w:szCs w:val="20"/>
              </w:rPr>
            </w:pPr>
          </w:p>
          <w:p w14:paraId="29B5076C" w14:textId="714B13EA" w:rsidR="002D3D53" w:rsidRDefault="002D3D53" w:rsidP="006F51BA">
            <w:pPr>
              <w:pStyle w:val="TableParagraph"/>
              <w:kinsoku w:val="0"/>
              <w:overflowPunct w:val="0"/>
              <w:rPr>
                <w:sz w:val="20"/>
                <w:szCs w:val="20"/>
              </w:rPr>
            </w:pPr>
            <w:r w:rsidRPr="002D3D53">
              <w:rPr>
                <w:sz w:val="20"/>
                <w:szCs w:val="20"/>
              </w:rPr>
              <w:t>Awareness of allergen control and dietary needs</w:t>
            </w:r>
          </w:p>
          <w:p w14:paraId="6847E421" w14:textId="77777777" w:rsidR="002D3D53" w:rsidRPr="002D3D53" w:rsidRDefault="002D3D53" w:rsidP="006F51BA">
            <w:pPr>
              <w:pStyle w:val="TableParagraph"/>
              <w:kinsoku w:val="0"/>
              <w:overflowPunct w:val="0"/>
              <w:rPr>
                <w:sz w:val="20"/>
                <w:szCs w:val="20"/>
              </w:rPr>
            </w:pPr>
          </w:p>
          <w:p w14:paraId="0E4E080A" w14:textId="77777777" w:rsidR="002D3D53" w:rsidRPr="002D3D53" w:rsidRDefault="002D3D53" w:rsidP="006F51BA">
            <w:pPr>
              <w:pStyle w:val="TableParagraph"/>
              <w:kinsoku w:val="0"/>
              <w:overflowPunct w:val="0"/>
              <w:rPr>
                <w:sz w:val="20"/>
                <w:szCs w:val="20"/>
              </w:rPr>
            </w:pPr>
            <w:r w:rsidRPr="002D3D53">
              <w:rPr>
                <w:sz w:val="20"/>
                <w:szCs w:val="20"/>
              </w:rPr>
              <w:t>Understanding of maintaining a clean and safe working environment</w:t>
            </w:r>
          </w:p>
          <w:p w14:paraId="0A8EEF37" w14:textId="26B87ADC" w:rsidR="002D3D53" w:rsidRPr="00392D8F" w:rsidRDefault="002D3D53" w:rsidP="006F51BA">
            <w:pPr>
              <w:pStyle w:val="TableParagraph"/>
              <w:kinsoku w:val="0"/>
              <w:overflowPunct w:val="0"/>
              <w:rPr>
                <w:rFonts w:ascii="Times New Roman" w:hAnsi="Times New Roman" w:cs="Times New Roman"/>
              </w:rPr>
            </w:pPr>
          </w:p>
        </w:tc>
        <w:tc>
          <w:tcPr>
            <w:tcW w:w="2858" w:type="dxa"/>
            <w:tcBorders>
              <w:top w:val="single" w:sz="4" w:space="0" w:color="7FBA00"/>
              <w:left w:val="single" w:sz="4" w:space="0" w:color="7FBA00"/>
              <w:bottom w:val="single" w:sz="4" w:space="0" w:color="7FBA00"/>
              <w:right w:val="single" w:sz="4" w:space="0" w:color="7FBA00"/>
            </w:tcBorders>
          </w:tcPr>
          <w:p w14:paraId="365C2109" w14:textId="7E64F780" w:rsidR="00392D8F" w:rsidRDefault="002D3D53">
            <w:pPr>
              <w:pStyle w:val="TableParagraph"/>
              <w:kinsoku w:val="0"/>
              <w:overflowPunct w:val="0"/>
              <w:rPr>
                <w:sz w:val="20"/>
                <w:szCs w:val="20"/>
              </w:rPr>
            </w:pPr>
            <w:r w:rsidRPr="002D3D53">
              <w:rPr>
                <w:sz w:val="20"/>
                <w:szCs w:val="20"/>
              </w:rPr>
              <w:t>Previous experience in a catering or kitchen environment</w:t>
            </w:r>
          </w:p>
          <w:p w14:paraId="0277ED87" w14:textId="77777777" w:rsidR="002D3D53" w:rsidRPr="002D3D53" w:rsidRDefault="002D3D53">
            <w:pPr>
              <w:pStyle w:val="TableParagraph"/>
              <w:kinsoku w:val="0"/>
              <w:overflowPunct w:val="0"/>
              <w:rPr>
                <w:sz w:val="20"/>
                <w:szCs w:val="20"/>
              </w:rPr>
            </w:pPr>
          </w:p>
          <w:p w14:paraId="1DFE9ECE" w14:textId="4DE0099E" w:rsidR="002D3D53" w:rsidRDefault="002D3D53">
            <w:pPr>
              <w:pStyle w:val="TableParagraph"/>
              <w:kinsoku w:val="0"/>
              <w:overflowPunct w:val="0"/>
              <w:rPr>
                <w:sz w:val="20"/>
                <w:szCs w:val="20"/>
              </w:rPr>
            </w:pPr>
            <w:r w:rsidRPr="002D3D53">
              <w:rPr>
                <w:sz w:val="20"/>
                <w:szCs w:val="20"/>
              </w:rPr>
              <w:t>Experience working in a school or with children</w:t>
            </w:r>
          </w:p>
          <w:p w14:paraId="26DDC75F" w14:textId="77777777" w:rsidR="002D3D53" w:rsidRPr="002D3D53" w:rsidRDefault="002D3D53">
            <w:pPr>
              <w:pStyle w:val="TableParagraph"/>
              <w:kinsoku w:val="0"/>
              <w:overflowPunct w:val="0"/>
              <w:rPr>
                <w:sz w:val="20"/>
                <w:szCs w:val="20"/>
              </w:rPr>
            </w:pPr>
          </w:p>
          <w:p w14:paraId="5D4D8C6F" w14:textId="7A3BC855" w:rsidR="002D3D53" w:rsidRDefault="002D3D53" w:rsidP="002D3D53">
            <w:pPr>
              <w:rPr>
                <w:sz w:val="20"/>
                <w:szCs w:val="20"/>
              </w:rPr>
            </w:pPr>
            <w:r w:rsidRPr="002D3D53">
              <w:rPr>
                <w:sz w:val="20"/>
                <w:szCs w:val="20"/>
              </w:rPr>
              <w:t>Experience handling food preparation and service</w:t>
            </w:r>
          </w:p>
          <w:p w14:paraId="62815019" w14:textId="77777777" w:rsidR="002D3D53" w:rsidRDefault="002D3D53" w:rsidP="002D3D53">
            <w:pPr>
              <w:rPr>
                <w:sz w:val="20"/>
                <w:szCs w:val="20"/>
              </w:rPr>
            </w:pPr>
          </w:p>
          <w:p w14:paraId="25305C5F" w14:textId="15EACC97" w:rsidR="002D3D53" w:rsidRDefault="002D3D53" w:rsidP="002D3D53">
            <w:pPr>
              <w:rPr>
                <w:sz w:val="20"/>
                <w:szCs w:val="20"/>
              </w:rPr>
            </w:pPr>
            <w:r w:rsidRPr="002D3D53">
              <w:rPr>
                <w:sz w:val="20"/>
                <w:szCs w:val="20"/>
              </w:rPr>
              <w:t>Knowledge of HACCP procedures</w:t>
            </w:r>
          </w:p>
          <w:p w14:paraId="6BB779D8" w14:textId="77777777" w:rsidR="002D3D53" w:rsidRPr="002D3D53" w:rsidRDefault="002D3D53" w:rsidP="002D3D53">
            <w:pPr>
              <w:rPr>
                <w:sz w:val="20"/>
                <w:szCs w:val="20"/>
              </w:rPr>
            </w:pPr>
          </w:p>
          <w:p w14:paraId="287BD445" w14:textId="389EE202" w:rsidR="002D3D53" w:rsidRPr="006F51BA" w:rsidRDefault="002D3D53" w:rsidP="002D3D53">
            <w:pPr>
              <w:rPr>
                <w:rFonts w:asciiTheme="minorHAnsi" w:hAnsiTheme="minorHAnsi" w:cs="Times New Roman"/>
              </w:rPr>
            </w:pPr>
            <w:r w:rsidRPr="002D3D53">
              <w:rPr>
                <w:sz w:val="20"/>
                <w:szCs w:val="20"/>
              </w:rPr>
              <w:t>Understanding of school food standards and nutrition</w:t>
            </w:r>
          </w:p>
        </w:tc>
      </w:tr>
      <w:tr w:rsidR="00392D8F" w:rsidRPr="00392D8F" w14:paraId="6E716800" w14:textId="77777777">
        <w:trPr>
          <w:trHeight w:val="1540"/>
        </w:trPr>
        <w:tc>
          <w:tcPr>
            <w:tcW w:w="2861" w:type="dxa"/>
            <w:tcBorders>
              <w:top w:val="single" w:sz="4" w:space="0" w:color="7FBA00"/>
              <w:left w:val="single" w:sz="4" w:space="0" w:color="7FBA00"/>
              <w:bottom w:val="single" w:sz="4" w:space="0" w:color="7FBA00"/>
              <w:right w:val="single" w:sz="4" w:space="0" w:color="7FBA00"/>
            </w:tcBorders>
          </w:tcPr>
          <w:p w14:paraId="3F6074AB" w14:textId="77777777" w:rsidR="00392D8F" w:rsidRPr="00392D8F" w:rsidRDefault="00392D8F">
            <w:pPr>
              <w:pStyle w:val="TableParagraph"/>
              <w:kinsoku w:val="0"/>
              <w:overflowPunct w:val="0"/>
              <w:spacing w:before="6"/>
              <w:rPr>
                <w:b/>
                <w:bCs/>
                <w:sz w:val="23"/>
                <w:szCs w:val="23"/>
              </w:rPr>
            </w:pPr>
          </w:p>
          <w:p w14:paraId="726894AB" w14:textId="77777777" w:rsidR="00392D8F" w:rsidRPr="00392D8F" w:rsidRDefault="00392D8F">
            <w:pPr>
              <w:pStyle w:val="TableParagraph"/>
              <w:kinsoku w:val="0"/>
              <w:overflowPunct w:val="0"/>
              <w:spacing w:before="1"/>
              <w:ind w:left="827" w:right="723" w:hanging="360"/>
              <w:rPr>
                <w:b/>
                <w:bCs/>
              </w:rPr>
            </w:pPr>
            <w:r w:rsidRPr="00392D8F">
              <w:rPr>
                <w:b/>
                <w:bCs/>
              </w:rPr>
              <w:t>3. Skills and Abilities</w:t>
            </w:r>
          </w:p>
        </w:tc>
        <w:tc>
          <w:tcPr>
            <w:tcW w:w="4291" w:type="dxa"/>
            <w:tcBorders>
              <w:top w:val="single" w:sz="4" w:space="0" w:color="7FBA00"/>
              <w:left w:val="single" w:sz="4" w:space="0" w:color="7FBA00"/>
              <w:bottom w:val="single" w:sz="4" w:space="0" w:color="7FBA00"/>
              <w:right w:val="single" w:sz="4" w:space="0" w:color="7FBA00"/>
            </w:tcBorders>
          </w:tcPr>
          <w:p w14:paraId="064AA6BC" w14:textId="64F4365F" w:rsidR="006F51BA" w:rsidRDefault="002D3D53" w:rsidP="006F51BA">
            <w:pPr>
              <w:pStyle w:val="TableParagraph"/>
              <w:kinsoku w:val="0"/>
              <w:overflowPunct w:val="0"/>
              <w:rPr>
                <w:sz w:val="20"/>
                <w:szCs w:val="20"/>
              </w:rPr>
            </w:pPr>
            <w:r w:rsidRPr="002D3D53">
              <w:rPr>
                <w:sz w:val="20"/>
                <w:szCs w:val="20"/>
              </w:rPr>
              <w:t>Ability to follow instructions and work under supervision</w:t>
            </w:r>
          </w:p>
          <w:p w14:paraId="07D6C523" w14:textId="77777777" w:rsidR="002D3D53" w:rsidRPr="002D3D53" w:rsidRDefault="002D3D53" w:rsidP="006F51BA">
            <w:pPr>
              <w:pStyle w:val="TableParagraph"/>
              <w:kinsoku w:val="0"/>
              <w:overflowPunct w:val="0"/>
              <w:rPr>
                <w:sz w:val="20"/>
                <w:szCs w:val="20"/>
              </w:rPr>
            </w:pPr>
          </w:p>
          <w:p w14:paraId="01852B6C" w14:textId="55559566" w:rsidR="002D3D53" w:rsidRDefault="002D3D53" w:rsidP="006F51BA">
            <w:pPr>
              <w:pStyle w:val="TableParagraph"/>
              <w:kinsoku w:val="0"/>
              <w:overflowPunct w:val="0"/>
              <w:rPr>
                <w:sz w:val="20"/>
                <w:szCs w:val="20"/>
              </w:rPr>
            </w:pPr>
            <w:r w:rsidRPr="002D3D53">
              <w:rPr>
                <w:sz w:val="20"/>
                <w:szCs w:val="20"/>
              </w:rPr>
              <w:t>Good communication skills with adults and children</w:t>
            </w:r>
          </w:p>
          <w:p w14:paraId="4F51410C" w14:textId="77777777" w:rsidR="002D3D53" w:rsidRPr="002D3D53" w:rsidRDefault="002D3D53" w:rsidP="006F51BA">
            <w:pPr>
              <w:pStyle w:val="TableParagraph"/>
              <w:kinsoku w:val="0"/>
              <w:overflowPunct w:val="0"/>
              <w:rPr>
                <w:sz w:val="20"/>
                <w:szCs w:val="20"/>
              </w:rPr>
            </w:pPr>
          </w:p>
          <w:p w14:paraId="3D4B8D2C" w14:textId="7B393EC6" w:rsidR="002D3D53" w:rsidRDefault="002D3D53" w:rsidP="006F51BA">
            <w:pPr>
              <w:pStyle w:val="TableParagraph"/>
              <w:kinsoku w:val="0"/>
              <w:overflowPunct w:val="0"/>
              <w:rPr>
                <w:sz w:val="20"/>
                <w:szCs w:val="20"/>
              </w:rPr>
            </w:pPr>
            <w:r w:rsidRPr="002D3D53">
              <w:rPr>
                <w:sz w:val="20"/>
                <w:szCs w:val="20"/>
              </w:rPr>
              <w:t>Ability to work effectively in a fast-paced environment</w:t>
            </w:r>
          </w:p>
          <w:p w14:paraId="5E2A34D4" w14:textId="77777777" w:rsidR="002D3D53" w:rsidRPr="002D3D53" w:rsidRDefault="002D3D53" w:rsidP="006F51BA">
            <w:pPr>
              <w:pStyle w:val="TableParagraph"/>
              <w:kinsoku w:val="0"/>
              <w:overflowPunct w:val="0"/>
              <w:rPr>
                <w:sz w:val="20"/>
                <w:szCs w:val="20"/>
              </w:rPr>
            </w:pPr>
          </w:p>
          <w:p w14:paraId="3F026EAF" w14:textId="14398F72" w:rsidR="002D3D53" w:rsidRDefault="002D3D53" w:rsidP="002D3D53">
            <w:pPr>
              <w:rPr>
                <w:sz w:val="20"/>
                <w:szCs w:val="20"/>
              </w:rPr>
            </w:pPr>
            <w:r w:rsidRPr="002D3D53">
              <w:rPr>
                <w:sz w:val="20"/>
                <w:szCs w:val="20"/>
              </w:rPr>
              <w:t>Good organisational and time management skills</w:t>
            </w:r>
          </w:p>
          <w:p w14:paraId="7F40C780" w14:textId="77777777" w:rsidR="002D3D53" w:rsidRPr="002D3D53" w:rsidRDefault="002D3D53" w:rsidP="002D3D53">
            <w:pPr>
              <w:rPr>
                <w:rFonts w:asciiTheme="minorHAnsi" w:hAnsiTheme="minorHAnsi" w:cstheme="minorBidi"/>
                <w:b/>
                <w:bCs/>
                <w:sz w:val="20"/>
                <w:szCs w:val="20"/>
              </w:rPr>
            </w:pPr>
          </w:p>
          <w:p w14:paraId="311C4814" w14:textId="055E3F74" w:rsidR="002D3D53" w:rsidRPr="006F51BA" w:rsidRDefault="002D3D53" w:rsidP="006F51BA">
            <w:pPr>
              <w:pStyle w:val="TableParagraph"/>
              <w:kinsoku w:val="0"/>
              <w:overflowPunct w:val="0"/>
              <w:rPr>
                <w:rFonts w:asciiTheme="minorHAnsi" w:hAnsiTheme="minorHAnsi" w:cs="Times New Roman"/>
              </w:rPr>
            </w:pPr>
            <w:r w:rsidRPr="002D3D53">
              <w:rPr>
                <w:sz w:val="20"/>
                <w:szCs w:val="20"/>
              </w:rPr>
              <w:t>Ability to work as part of a team</w:t>
            </w:r>
          </w:p>
        </w:tc>
        <w:tc>
          <w:tcPr>
            <w:tcW w:w="2858" w:type="dxa"/>
            <w:tcBorders>
              <w:top w:val="single" w:sz="4" w:space="0" w:color="7FBA00"/>
              <w:left w:val="single" w:sz="4" w:space="0" w:color="7FBA00"/>
              <w:bottom w:val="single" w:sz="4" w:space="0" w:color="7FBA00"/>
              <w:right w:val="single" w:sz="4" w:space="0" w:color="7FBA00"/>
            </w:tcBorders>
          </w:tcPr>
          <w:p w14:paraId="2505E6BB" w14:textId="576E2185" w:rsidR="00392D8F" w:rsidRPr="002D3D53" w:rsidRDefault="002D3D53">
            <w:pPr>
              <w:pStyle w:val="TableParagraph"/>
              <w:kinsoku w:val="0"/>
              <w:overflowPunct w:val="0"/>
              <w:rPr>
                <w:rFonts w:asciiTheme="minorHAnsi" w:hAnsiTheme="minorHAnsi" w:cs="Times New Roman"/>
                <w:sz w:val="20"/>
                <w:szCs w:val="20"/>
              </w:rPr>
            </w:pPr>
            <w:r w:rsidRPr="002D3D53">
              <w:rPr>
                <w:sz w:val="20"/>
                <w:szCs w:val="20"/>
              </w:rPr>
              <w:t>Ability to work independently when required</w:t>
            </w:r>
          </w:p>
        </w:tc>
      </w:tr>
      <w:tr w:rsidR="00392D8F" w:rsidRPr="00392D8F" w14:paraId="081A2DB8" w14:textId="77777777">
        <w:trPr>
          <w:trHeight w:val="1655"/>
        </w:trPr>
        <w:tc>
          <w:tcPr>
            <w:tcW w:w="2861" w:type="dxa"/>
            <w:tcBorders>
              <w:top w:val="single" w:sz="4" w:space="0" w:color="7FBA00"/>
              <w:left w:val="single" w:sz="4" w:space="0" w:color="7FBA00"/>
              <w:bottom w:val="single" w:sz="4" w:space="0" w:color="7FBA00"/>
              <w:right w:val="single" w:sz="4" w:space="0" w:color="7FBA00"/>
            </w:tcBorders>
          </w:tcPr>
          <w:p w14:paraId="0FAFC090" w14:textId="77777777" w:rsidR="00392D8F" w:rsidRPr="00392D8F" w:rsidRDefault="00392D8F">
            <w:pPr>
              <w:pStyle w:val="TableParagraph"/>
              <w:kinsoku w:val="0"/>
              <w:overflowPunct w:val="0"/>
              <w:spacing w:before="6"/>
              <w:rPr>
                <w:b/>
                <w:bCs/>
                <w:sz w:val="23"/>
                <w:szCs w:val="23"/>
              </w:rPr>
            </w:pPr>
          </w:p>
          <w:p w14:paraId="647B11D4" w14:textId="77777777" w:rsidR="00392D8F" w:rsidRPr="00392D8F" w:rsidRDefault="00392D8F">
            <w:pPr>
              <w:pStyle w:val="TableParagraph"/>
              <w:kinsoku w:val="0"/>
              <w:overflowPunct w:val="0"/>
              <w:spacing w:before="1"/>
              <w:ind w:left="467"/>
              <w:rPr>
                <w:b/>
                <w:bCs/>
              </w:rPr>
            </w:pPr>
            <w:r w:rsidRPr="00392D8F">
              <w:rPr>
                <w:b/>
                <w:bCs/>
              </w:rPr>
              <w:t>4. Behaviours</w:t>
            </w:r>
          </w:p>
        </w:tc>
        <w:tc>
          <w:tcPr>
            <w:tcW w:w="4291" w:type="dxa"/>
            <w:tcBorders>
              <w:top w:val="single" w:sz="4" w:space="0" w:color="7FBA00"/>
              <w:left w:val="single" w:sz="4" w:space="0" w:color="7FBA00"/>
              <w:bottom w:val="single" w:sz="4" w:space="0" w:color="7FBA00"/>
              <w:right w:val="single" w:sz="4" w:space="0" w:color="7FBA00"/>
            </w:tcBorders>
          </w:tcPr>
          <w:p w14:paraId="124A3931" w14:textId="447BF871" w:rsidR="00392D8F" w:rsidRDefault="002D3D53" w:rsidP="006F51BA">
            <w:pPr>
              <w:pStyle w:val="TableParagraph"/>
              <w:kinsoku w:val="0"/>
              <w:overflowPunct w:val="0"/>
              <w:rPr>
                <w:sz w:val="20"/>
                <w:szCs w:val="20"/>
              </w:rPr>
            </w:pPr>
            <w:r w:rsidRPr="002D3D53">
              <w:rPr>
                <w:sz w:val="20"/>
                <w:szCs w:val="20"/>
              </w:rPr>
              <w:t>Friendly, approachable, and patient manner</w:t>
            </w:r>
          </w:p>
          <w:p w14:paraId="62F6D580" w14:textId="77777777" w:rsidR="002D3D53" w:rsidRPr="002D3D53" w:rsidRDefault="002D3D53" w:rsidP="006F51BA">
            <w:pPr>
              <w:pStyle w:val="TableParagraph"/>
              <w:kinsoku w:val="0"/>
              <w:overflowPunct w:val="0"/>
              <w:rPr>
                <w:sz w:val="20"/>
                <w:szCs w:val="20"/>
              </w:rPr>
            </w:pPr>
          </w:p>
          <w:p w14:paraId="598CAC4E" w14:textId="32697DCC" w:rsidR="002D3D53" w:rsidRDefault="002D3D53" w:rsidP="006F51BA">
            <w:pPr>
              <w:pStyle w:val="TableParagraph"/>
              <w:kinsoku w:val="0"/>
              <w:overflowPunct w:val="0"/>
              <w:rPr>
                <w:sz w:val="20"/>
                <w:szCs w:val="20"/>
              </w:rPr>
            </w:pPr>
            <w:r w:rsidRPr="002D3D53">
              <w:rPr>
                <w:sz w:val="20"/>
                <w:szCs w:val="20"/>
              </w:rPr>
              <w:t>Reliable, punctual, and trustworthy</w:t>
            </w:r>
          </w:p>
          <w:p w14:paraId="140BBCF9" w14:textId="77777777" w:rsidR="002D3D53" w:rsidRPr="002D3D53" w:rsidRDefault="002D3D53" w:rsidP="006F51BA">
            <w:pPr>
              <w:pStyle w:val="TableParagraph"/>
              <w:kinsoku w:val="0"/>
              <w:overflowPunct w:val="0"/>
              <w:rPr>
                <w:sz w:val="20"/>
                <w:szCs w:val="20"/>
              </w:rPr>
            </w:pPr>
          </w:p>
          <w:p w14:paraId="74E7AD56" w14:textId="41AAFB76" w:rsidR="002D3D53" w:rsidRDefault="002D3D53" w:rsidP="006F51BA">
            <w:pPr>
              <w:pStyle w:val="TableParagraph"/>
              <w:kinsoku w:val="0"/>
              <w:overflowPunct w:val="0"/>
              <w:rPr>
                <w:sz w:val="20"/>
                <w:szCs w:val="20"/>
              </w:rPr>
            </w:pPr>
            <w:r w:rsidRPr="002D3D53">
              <w:rPr>
                <w:sz w:val="20"/>
                <w:szCs w:val="20"/>
              </w:rPr>
              <w:t>Positive attitude and willingness to learn</w:t>
            </w:r>
          </w:p>
          <w:p w14:paraId="577DB801" w14:textId="77777777" w:rsidR="002D3D53" w:rsidRPr="002D3D53" w:rsidRDefault="002D3D53" w:rsidP="006F51BA">
            <w:pPr>
              <w:pStyle w:val="TableParagraph"/>
              <w:kinsoku w:val="0"/>
              <w:overflowPunct w:val="0"/>
              <w:rPr>
                <w:sz w:val="20"/>
                <w:szCs w:val="20"/>
              </w:rPr>
            </w:pPr>
          </w:p>
          <w:p w14:paraId="19A0D447" w14:textId="215D6956" w:rsidR="002D3D53" w:rsidRDefault="002D3D53" w:rsidP="006F51BA">
            <w:pPr>
              <w:pStyle w:val="TableParagraph"/>
              <w:kinsoku w:val="0"/>
              <w:overflowPunct w:val="0"/>
              <w:rPr>
                <w:sz w:val="20"/>
                <w:szCs w:val="20"/>
              </w:rPr>
            </w:pPr>
            <w:r w:rsidRPr="002D3D53">
              <w:rPr>
                <w:sz w:val="20"/>
                <w:szCs w:val="20"/>
              </w:rPr>
              <w:t>Flexible and adaptable</w:t>
            </w:r>
          </w:p>
          <w:p w14:paraId="179EC9A8" w14:textId="77777777" w:rsidR="002D3D53" w:rsidRPr="002D3D53" w:rsidRDefault="002D3D53" w:rsidP="006F51BA">
            <w:pPr>
              <w:pStyle w:val="TableParagraph"/>
              <w:kinsoku w:val="0"/>
              <w:overflowPunct w:val="0"/>
              <w:rPr>
                <w:sz w:val="20"/>
                <w:szCs w:val="20"/>
              </w:rPr>
            </w:pPr>
          </w:p>
          <w:p w14:paraId="0A5A5B34" w14:textId="77777777" w:rsidR="002D3D53" w:rsidRPr="002D3D53" w:rsidRDefault="002D3D53" w:rsidP="002D3D53">
            <w:pPr>
              <w:rPr>
                <w:rFonts w:asciiTheme="minorHAnsi" w:hAnsiTheme="minorHAnsi" w:cstheme="minorBidi"/>
                <w:b/>
                <w:bCs/>
                <w:sz w:val="20"/>
                <w:szCs w:val="20"/>
              </w:rPr>
            </w:pPr>
            <w:r w:rsidRPr="002D3D53">
              <w:rPr>
                <w:sz w:val="20"/>
                <w:szCs w:val="20"/>
              </w:rPr>
              <w:t>Professional and respectful behaviour at all times</w:t>
            </w:r>
          </w:p>
          <w:p w14:paraId="6067D0B9" w14:textId="784C13CF" w:rsidR="002D3D53" w:rsidRPr="002D3D53" w:rsidRDefault="002D3D53" w:rsidP="006F51BA">
            <w:pPr>
              <w:pStyle w:val="TableParagraph"/>
              <w:kinsoku w:val="0"/>
              <w:overflowPunct w:val="0"/>
              <w:rPr>
                <w:rFonts w:ascii="Times New Roman" w:hAnsi="Times New Roman" w:cs="Times New Roman"/>
                <w:sz w:val="20"/>
                <w:szCs w:val="20"/>
              </w:rPr>
            </w:pPr>
          </w:p>
        </w:tc>
        <w:tc>
          <w:tcPr>
            <w:tcW w:w="2858" w:type="dxa"/>
            <w:tcBorders>
              <w:top w:val="single" w:sz="4" w:space="0" w:color="7FBA00"/>
              <w:left w:val="single" w:sz="4" w:space="0" w:color="7FBA00"/>
              <w:bottom w:val="single" w:sz="4" w:space="0" w:color="7FBA00"/>
              <w:right w:val="single" w:sz="4" w:space="0" w:color="7FBA00"/>
            </w:tcBorders>
          </w:tcPr>
          <w:p w14:paraId="09BF39D4" w14:textId="77777777" w:rsidR="00392D8F" w:rsidRPr="00392D8F" w:rsidRDefault="00392D8F">
            <w:pPr>
              <w:pStyle w:val="TableParagraph"/>
              <w:kinsoku w:val="0"/>
              <w:overflowPunct w:val="0"/>
              <w:rPr>
                <w:rFonts w:ascii="Times New Roman" w:hAnsi="Times New Roman" w:cs="Times New Roman"/>
              </w:rPr>
            </w:pPr>
          </w:p>
        </w:tc>
      </w:tr>
    </w:tbl>
    <w:p w14:paraId="6F58AC0E" w14:textId="77777777" w:rsidR="00392D8F" w:rsidRDefault="00392D8F">
      <w:pPr>
        <w:rPr>
          <w:b/>
          <w:bCs/>
          <w:sz w:val="26"/>
          <w:szCs w:val="26"/>
        </w:rPr>
        <w:sectPr w:rsidR="00392D8F">
          <w:pgSz w:w="11900" w:h="16840"/>
          <w:pgMar w:top="1160" w:right="500" w:bottom="280" w:left="800" w:header="720" w:footer="720" w:gutter="0"/>
          <w:cols w:space="720"/>
          <w:noEndnote/>
        </w:sectPr>
      </w:pPr>
    </w:p>
    <w:tbl>
      <w:tblPr>
        <w:tblW w:w="0" w:type="auto"/>
        <w:tblInd w:w="537" w:type="dxa"/>
        <w:tblLayout w:type="fixed"/>
        <w:tblCellMar>
          <w:left w:w="0" w:type="dxa"/>
          <w:right w:w="0" w:type="dxa"/>
        </w:tblCellMar>
        <w:tblLook w:val="0000" w:firstRow="0" w:lastRow="0" w:firstColumn="0" w:lastColumn="0" w:noHBand="0" w:noVBand="0"/>
      </w:tblPr>
      <w:tblGrid>
        <w:gridCol w:w="1642"/>
        <w:gridCol w:w="7928"/>
      </w:tblGrid>
      <w:tr w:rsidR="00392D8F" w:rsidRPr="00392D8F" w14:paraId="18A3AAAD" w14:textId="77777777">
        <w:trPr>
          <w:trHeight w:val="479"/>
        </w:trPr>
        <w:tc>
          <w:tcPr>
            <w:tcW w:w="1642" w:type="dxa"/>
            <w:tcBorders>
              <w:top w:val="single" w:sz="4" w:space="0" w:color="7FBA00"/>
              <w:left w:val="single" w:sz="4" w:space="0" w:color="7FBA00"/>
              <w:bottom w:val="none" w:sz="6" w:space="0" w:color="auto"/>
              <w:right w:val="single" w:sz="4" w:space="0" w:color="7FBA00"/>
            </w:tcBorders>
          </w:tcPr>
          <w:p w14:paraId="37CD887A" w14:textId="77777777" w:rsidR="00392D8F" w:rsidRPr="00392D8F" w:rsidRDefault="00392D8F">
            <w:pPr>
              <w:pStyle w:val="TableParagraph"/>
              <w:kinsoku w:val="0"/>
              <w:overflowPunct w:val="0"/>
              <w:rPr>
                <w:rFonts w:ascii="Times New Roman" w:hAnsi="Times New Roman" w:cs="Times New Roman"/>
                <w:sz w:val="22"/>
                <w:szCs w:val="22"/>
              </w:rPr>
            </w:pPr>
          </w:p>
        </w:tc>
        <w:tc>
          <w:tcPr>
            <w:tcW w:w="7928" w:type="dxa"/>
            <w:tcBorders>
              <w:top w:val="single" w:sz="4" w:space="0" w:color="7FBA00"/>
              <w:left w:val="single" w:sz="4" w:space="0" w:color="7FBA00"/>
              <w:bottom w:val="none" w:sz="6" w:space="0" w:color="auto"/>
              <w:right w:val="single" w:sz="4" w:space="0" w:color="7FBA00"/>
            </w:tcBorders>
          </w:tcPr>
          <w:p w14:paraId="62F97FAB" w14:textId="77777777" w:rsidR="00392D8F" w:rsidRPr="002D3D53" w:rsidRDefault="00392D8F">
            <w:pPr>
              <w:pStyle w:val="TableParagraph"/>
              <w:kinsoku w:val="0"/>
              <w:overflowPunct w:val="0"/>
              <w:spacing w:before="122"/>
              <w:ind w:left="450"/>
            </w:pPr>
            <w:r w:rsidRPr="002D3D53">
              <w:t>Manual Handling activities</w:t>
            </w:r>
          </w:p>
        </w:tc>
      </w:tr>
      <w:tr w:rsidR="00392D8F" w:rsidRPr="00392D8F" w14:paraId="664ED182" w14:textId="77777777">
        <w:trPr>
          <w:trHeight w:val="414"/>
        </w:trPr>
        <w:tc>
          <w:tcPr>
            <w:tcW w:w="1642" w:type="dxa"/>
            <w:tcBorders>
              <w:top w:val="none" w:sz="6" w:space="0" w:color="auto"/>
              <w:left w:val="single" w:sz="4" w:space="0" w:color="7FBA00"/>
              <w:bottom w:val="none" w:sz="6" w:space="0" w:color="auto"/>
              <w:right w:val="single" w:sz="4" w:space="0" w:color="7FBA00"/>
            </w:tcBorders>
          </w:tcPr>
          <w:p w14:paraId="59D7635F" w14:textId="77777777" w:rsidR="00392D8F" w:rsidRPr="00392D8F" w:rsidRDefault="00392D8F">
            <w:pPr>
              <w:pStyle w:val="TableParagraph"/>
              <w:kinsoku w:val="0"/>
              <w:overflowPunct w:val="0"/>
              <w:rPr>
                <w:rFonts w:ascii="Times New Roman" w:hAnsi="Times New Roman" w:cs="Times New Roman"/>
                <w:sz w:val="22"/>
                <w:szCs w:val="22"/>
              </w:rPr>
            </w:pPr>
          </w:p>
        </w:tc>
        <w:tc>
          <w:tcPr>
            <w:tcW w:w="7928" w:type="dxa"/>
            <w:tcBorders>
              <w:top w:val="none" w:sz="6" w:space="0" w:color="auto"/>
              <w:left w:val="single" w:sz="4" w:space="0" w:color="7FBA00"/>
              <w:bottom w:val="none" w:sz="6" w:space="0" w:color="auto"/>
              <w:right w:val="single" w:sz="4" w:space="0" w:color="7FBA00"/>
            </w:tcBorders>
          </w:tcPr>
          <w:p w14:paraId="370C1A04" w14:textId="77777777" w:rsidR="00392D8F" w:rsidRPr="002D3D53" w:rsidRDefault="00392D8F">
            <w:pPr>
              <w:pStyle w:val="TableParagraph"/>
              <w:kinsoku w:val="0"/>
              <w:overflowPunct w:val="0"/>
              <w:spacing w:before="58"/>
              <w:ind w:left="450"/>
              <w:rPr>
                <w:dstrike/>
              </w:rPr>
            </w:pPr>
            <w:r w:rsidRPr="002D3D53">
              <w:rPr>
                <w:dstrike/>
              </w:rPr>
              <w:t>Regular exposure to mental pressures and demands</w:t>
            </w:r>
          </w:p>
        </w:tc>
      </w:tr>
      <w:tr w:rsidR="00392D8F" w:rsidRPr="00392D8F" w14:paraId="12F8989D" w14:textId="77777777">
        <w:trPr>
          <w:trHeight w:val="414"/>
        </w:trPr>
        <w:tc>
          <w:tcPr>
            <w:tcW w:w="1642" w:type="dxa"/>
            <w:tcBorders>
              <w:top w:val="none" w:sz="6" w:space="0" w:color="auto"/>
              <w:left w:val="single" w:sz="4" w:space="0" w:color="7FBA00"/>
              <w:bottom w:val="none" w:sz="6" w:space="0" w:color="auto"/>
              <w:right w:val="single" w:sz="4" w:space="0" w:color="7FBA00"/>
            </w:tcBorders>
          </w:tcPr>
          <w:p w14:paraId="78C8620F" w14:textId="77777777" w:rsidR="00392D8F" w:rsidRPr="00392D8F" w:rsidRDefault="00392D8F">
            <w:pPr>
              <w:pStyle w:val="TableParagraph"/>
              <w:kinsoku w:val="0"/>
              <w:overflowPunct w:val="0"/>
              <w:rPr>
                <w:rFonts w:ascii="Times New Roman" w:hAnsi="Times New Roman" w:cs="Times New Roman"/>
                <w:sz w:val="22"/>
                <w:szCs w:val="22"/>
              </w:rPr>
            </w:pPr>
          </w:p>
        </w:tc>
        <w:tc>
          <w:tcPr>
            <w:tcW w:w="7928" w:type="dxa"/>
            <w:tcBorders>
              <w:top w:val="none" w:sz="6" w:space="0" w:color="auto"/>
              <w:left w:val="single" w:sz="4" w:space="0" w:color="7FBA00"/>
              <w:bottom w:val="none" w:sz="6" w:space="0" w:color="auto"/>
              <w:right w:val="single" w:sz="4" w:space="0" w:color="7FBA00"/>
            </w:tcBorders>
          </w:tcPr>
          <w:p w14:paraId="3A66C0A0" w14:textId="77777777" w:rsidR="00392D8F" w:rsidRPr="002D3D53" w:rsidRDefault="00392D8F">
            <w:pPr>
              <w:pStyle w:val="TableParagraph"/>
              <w:kinsoku w:val="0"/>
              <w:overflowPunct w:val="0"/>
              <w:spacing w:before="56"/>
              <w:ind w:left="450"/>
              <w:rPr>
                <w:dstrike/>
              </w:rPr>
            </w:pPr>
            <w:r w:rsidRPr="002D3D53">
              <w:rPr>
                <w:dstrike/>
              </w:rPr>
              <w:t>Visual Display Equipment – regular use</w:t>
            </w:r>
          </w:p>
        </w:tc>
      </w:tr>
      <w:tr w:rsidR="00392D8F" w:rsidRPr="00392D8F" w14:paraId="00ABB4F2" w14:textId="77777777">
        <w:trPr>
          <w:trHeight w:val="2070"/>
        </w:trPr>
        <w:tc>
          <w:tcPr>
            <w:tcW w:w="1642" w:type="dxa"/>
            <w:tcBorders>
              <w:top w:val="none" w:sz="6" w:space="0" w:color="auto"/>
              <w:left w:val="single" w:sz="4" w:space="0" w:color="7FBA00"/>
              <w:bottom w:val="none" w:sz="6" w:space="0" w:color="auto"/>
              <w:right w:val="single" w:sz="4" w:space="0" w:color="7FBA00"/>
            </w:tcBorders>
          </w:tcPr>
          <w:p w14:paraId="66037462" w14:textId="77777777" w:rsidR="00392D8F" w:rsidRPr="00392D8F" w:rsidRDefault="00392D8F">
            <w:pPr>
              <w:pStyle w:val="TableParagraph"/>
              <w:kinsoku w:val="0"/>
              <w:overflowPunct w:val="0"/>
              <w:spacing w:before="8"/>
              <w:rPr>
                <w:b/>
                <w:bCs/>
                <w:sz w:val="22"/>
                <w:szCs w:val="22"/>
              </w:rPr>
            </w:pPr>
          </w:p>
          <w:p w14:paraId="2D94BA08" w14:textId="77777777" w:rsidR="00392D8F" w:rsidRPr="00392D8F" w:rsidRDefault="00392D8F">
            <w:pPr>
              <w:pStyle w:val="TableParagraph"/>
              <w:kinsoku w:val="0"/>
              <w:overflowPunct w:val="0"/>
              <w:spacing w:before="1"/>
              <w:ind w:left="107" w:right="81"/>
              <w:rPr>
                <w:sz w:val="20"/>
                <w:szCs w:val="20"/>
              </w:rPr>
            </w:pPr>
            <w:r w:rsidRPr="00392D8F">
              <w:rPr>
                <w:b/>
                <w:bCs/>
              </w:rPr>
              <w:t xml:space="preserve">Health &amp; Safety Risk Assessment </w:t>
            </w:r>
            <w:r w:rsidRPr="00392D8F">
              <w:rPr>
                <w:sz w:val="20"/>
                <w:szCs w:val="20"/>
              </w:rPr>
              <w:t>(Please indicate which are applicable)</w:t>
            </w:r>
          </w:p>
        </w:tc>
        <w:tc>
          <w:tcPr>
            <w:tcW w:w="7928" w:type="dxa"/>
            <w:tcBorders>
              <w:top w:val="none" w:sz="6" w:space="0" w:color="auto"/>
              <w:left w:val="single" w:sz="4" w:space="0" w:color="7FBA00"/>
              <w:bottom w:val="none" w:sz="6" w:space="0" w:color="auto"/>
              <w:right w:val="single" w:sz="4" w:space="0" w:color="7FBA00"/>
            </w:tcBorders>
          </w:tcPr>
          <w:p w14:paraId="3DB183FF" w14:textId="77777777" w:rsidR="00392D8F" w:rsidRPr="002D3D53" w:rsidRDefault="00392D8F">
            <w:pPr>
              <w:pStyle w:val="TableParagraph"/>
              <w:kinsoku w:val="0"/>
              <w:overflowPunct w:val="0"/>
              <w:spacing w:before="58" w:line="360" w:lineRule="auto"/>
              <w:ind w:left="450" w:right="3098"/>
              <w:rPr>
                <w:dstrike/>
              </w:rPr>
            </w:pPr>
            <w:r w:rsidRPr="002D3D53">
              <w:rPr>
                <w:dstrike/>
              </w:rPr>
              <w:t>Exposure to substances hazard to health</w:t>
            </w:r>
            <w:r w:rsidRPr="00392D8F">
              <w:t xml:space="preserve"> </w:t>
            </w:r>
            <w:r w:rsidRPr="002D3D53">
              <w:rPr>
                <w:dstrike/>
              </w:rPr>
              <w:t>Exposure to infection</w:t>
            </w:r>
          </w:p>
          <w:p w14:paraId="5E21A53A" w14:textId="77777777" w:rsidR="00392D8F" w:rsidRPr="00392D8F" w:rsidRDefault="00392D8F">
            <w:pPr>
              <w:pStyle w:val="TableParagraph"/>
              <w:kinsoku w:val="0"/>
              <w:overflowPunct w:val="0"/>
              <w:spacing w:line="360" w:lineRule="auto"/>
              <w:ind w:left="450" w:right="4953"/>
            </w:pPr>
            <w:r w:rsidRPr="002D3D53">
              <w:rPr>
                <w:dstrike/>
              </w:rPr>
              <w:t>Risk of verbal abuse</w:t>
            </w:r>
            <w:r w:rsidRPr="00392D8F">
              <w:t xml:space="preserve"> </w:t>
            </w:r>
            <w:r w:rsidRPr="002D3D53">
              <w:rPr>
                <w:dstrike/>
              </w:rPr>
              <w:t>Risk of physical assault</w:t>
            </w:r>
          </w:p>
          <w:p w14:paraId="4BCC88DF" w14:textId="77777777" w:rsidR="00392D8F" w:rsidRPr="002D3D53" w:rsidRDefault="00392D8F">
            <w:pPr>
              <w:pStyle w:val="TableParagraph"/>
              <w:kinsoku w:val="0"/>
              <w:overflowPunct w:val="0"/>
              <w:ind w:left="445"/>
              <w:rPr>
                <w:dstrike/>
              </w:rPr>
            </w:pPr>
            <w:r w:rsidRPr="002D3D53">
              <w:rPr>
                <w:dstrike/>
              </w:rPr>
              <w:t>Working alone</w:t>
            </w:r>
          </w:p>
        </w:tc>
      </w:tr>
      <w:tr w:rsidR="00392D8F" w:rsidRPr="00392D8F" w14:paraId="0C71CD39" w14:textId="77777777">
        <w:trPr>
          <w:trHeight w:val="414"/>
        </w:trPr>
        <w:tc>
          <w:tcPr>
            <w:tcW w:w="1642" w:type="dxa"/>
            <w:tcBorders>
              <w:top w:val="none" w:sz="6" w:space="0" w:color="auto"/>
              <w:left w:val="single" w:sz="4" w:space="0" w:color="7FBA00"/>
              <w:bottom w:val="none" w:sz="6" w:space="0" w:color="auto"/>
              <w:right w:val="single" w:sz="4" w:space="0" w:color="7FBA00"/>
            </w:tcBorders>
          </w:tcPr>
          <w:p w14:paraId="56496AE6" w14:textId="77777777" w:rsidR="00392D8F" w:rsidRPr="00392D8F" w:rsidRDefault="00392D8F">
            <w:pPr>
              <w:pStyle w:val="TableParagraph"/>
              <w:kinsoku w:val="0"/>
              <w:overflowPunct w:val="0"/>
              <w:rPr>
                <w:rFonts w:ascii="Times New Roman" w:hAnsi="Times New Roman" w:cs="Times New Roman"/>
                <w:sz w:val="22"/>
                <w:szCs w:val="22"/>
              </w:rPr>
            </w:pPr>
          </w:p>
        </w:tc>
        <w:tc>
          <w:tcPr>
            <w:tcW w:w="7928" w:type="dxa"/>
            <w:tcBorders>
              <w:top w:val="none" w:sz="6" w:space="0" w:color="auto"/>
              <w:left w:val="single" w:sz="4" w:space="0" w:color="7FBA00"/>
              <w:bottom w:val="none" w:sz="6" w:space="0" w:color="auto"/>
              <w:right w:val="single" w:sz="4" w:space="0" w:color="7FBA00"/>
            </w:tcBorders>
          </w:tcPr>
          <w:p w14:paraId="5996E23B" w14:textId="77777777" w:rsidR="00392D8F" w:rsidRPr="002D3D53" w:rsidRDefault="00392D8F">
            <w:pPr>
              <w:pStyle w:val="TableParagraph"/>
              <w:kinsoku w:val="0"/>
              <w:overflowPunct w:val="0"/>
              <w:spacing w:before="56"/>
              <w:ind w:left="450"/>
              <w:rPr>
                <w:dstrike/>
              </w:rPr>
            </w:pPr>
            <w:r w:rsidRPr="002D3D53">
              <w:rPr>
                <w:dstrike/>
              </w:rPr>
              <w:t>Adverse environmental conditions</w:t>
            </w:r>
          </w:p>
        </w:tc>
      </w:tr>
      <w:tr w:rsidR="00392D8F" w:rsidRPr="00392D8F" w14:paraId="23A7093E" w14:textId="77777777">
        <w:trPr>
          <w:trHeight w:val="412"/>
        </w:trPr>
        <w:tc>
          <w:tcPr>
            <w:tcW w:w="1642" w:type="dxa"/>
            <w:tcBorders>
              <w:top w:val="none" w:sz="6" w:space="0" w:color="auto"/>
              <w:left w:val="single" w:sz="4" w:space="0" w:color="7FBA00"/>
              <w:bottom w:val="none" w:sz="6" w:space="0" w:color="auto"/>
              <w:right w:val="single" w:sz="4" w:space="0" w:color="7FBA00"/>
            </w:tcBorders>
          </w:tcPr>
          <w:p w14:paraId="04DACABE" w14:textId="77777777" w:rsidR="00392D8F" w:rsidRPr="00392D8F" w:rsidRDefault="00392D8F">
            <w:pPr>
              <w:pStyle w:val="TableParagraph"/>
              <w:kinsoku w:val="0"/>
              <w:overflowPunct w:val="0"/>
              <w:rPr>
                <w:rFonts w:ascii="Times New Roman" w:hAnsi="Times New Roman" w:cs="Times New Roman"/>
                <w:sz w:val="22"/>
                <w:szCs w:val="22"/>
              </w:rPr>
            </w:pPr>
          </w:p>
        </w:tc>
        <w:tc>
          <w:tcPr>
            <w:tcW w:w="7928" w:type="dxa"/>
            <w:tcBorders>
              <w:top w:val="none" w:sz="6" w:space="0" w:color="auto"/>
              <w:left w:val="single" w:sz="4" w:space="0" w:color="7FBA00"/>
              <w:bottom w:val="none" w:sz="6" w:space="0" w:color="auto"/>
              <w:right w:val="single" w:sz="4" w:space="0" w:color="7FBA00"/>
            </w:tcBorders>
          </w:tcPr>
          <w:p w14:paraId="58A095FE" w14:textId="77777777" w:rsidR="00392D8F" w:rsidRPr="002D3D53" w:rsidRDefault="00392D8F">
            <w:pPr>
              <w:pStyle w:val="TableParagraph"/>
              <w:kinsoku w:val="0"/>
              <w:overflowPunct w:val="0"/>
              <w:spacing w:before="58"/>
              <w:ind w:left="450"/>
              <w:rPr>
                <w:dstrike/>
              </w:rPr>
            </w:pPr>
            <w:r w:rsidRPr="002D3D53">
              <w:rPr>
                <w:dstrike/>
              </w:rPr>
              <w:t>Use of dangerous machinery</w:t>
            </w:r>
          </w:p>
        </w:tc>
      </w:tr>
      <w:tr w:rsidR="00392D8F" w:rsidRPr="00392D8F" w14:paraId="3B924619" w14:textId="77777777">
        <w:trPr>
          <w:trHeight w:val="478"/>
        </w:trPr>
        <w:tc>
          <w:tcPr>
            <w:tcW w:w="1642" w:type="dxa"/>
            <w:tcBorders>
              <w:top w:val="none" w:sz="6" w:space="0" w:color="auto"/>
              <w:left w:val="single" w:sz="4" w:space="0" w:color="7FBA00"/>
              <w:bottom w:val="single" w:sz="4" w:space="0" w:color="7FBA00"/>
              <w:right w:val="single" w:sz="4" w:space="0" w:color="7FBA00"/>
            </w:tcBorders>
          </w:tcPr>
          <w:p w14:paraId="5A1A4C70" w14:textId="77777777" w:rsidR="00392D8F" w:rsidRPr="00392D8F" w:rsidRDefault="00392D8F">
            <w:pPr>
              <w:pStyle w:val="TableParagraph"/>
              <w:kinsoku w:val="0"/>
              <w:overflowPunct w:val="0"/>
              <w:rPr>
                <w:rFonts w:ascii="Times New Roman" w:hAnsi="Times New Roman" w:cs="Times New Roman"/>
                <w:sz w:val="22"/>
                <w:szCs w:val="22"/>
              </w:rPr>
            </w:pPr>
          </w:p>
        </w:tc>
        <w:tc>
          <w:tcPr>
            <w:tcW w:w="7928" w:type="dxa"/>
            <w:tcBorders>
              <w:top w:val="none" w:sz="6" w:space="0" w:color="auto"/>
              <w:left w:val="single" w:sz="4" w:space="0" w:color="7FBA00"/>
              <w:bottom w:val="single" w:sz="4" w:space="0" w:color="7FBA00"/>
              <w:right w:val="single" w:sz="4" w:space="0" w:color="7FBA00"/>
            </w:tcBorders>
          </w:tcPr>
          <w:p w14:paraId="3DF35861" w14:textId="77777777" w:rsidR="00392D8F" w:rsidRPr="002D3D53" w:rsidRDefault="00392D8F">
            <w:pPr>
              <w:pStyle w:val="TableParagraph"/>
              <w:kinsoku w:val="0"/>
              <w:overflowPunct w:val="0"/>
              <w:spacing w:before="55"/>
              <w:ind w:left="450"/>
              <w:rPr>
                <w:dstrike/>
              </w:rPr>
            </w:pPr>
            <w:r w:rsidRPr="002D3D53">
              <w:rPr>
                <w:dstrike/>
              </w:rPr>
              <w:t>Driving PSV/HGV vehicles</w:t>
            </w:r>
          </w:p>
        </w:tc>
      </w:tr>
    </w:tbl>
    <w:p w14:paraId="75980425" w14:textId="205CD27A" w:rsidR="00392D8F" w:rsidRDefault="006F51BA">
      <w:r>
        <w:rPr>
          <w:noProof/>
        </w:rPr>
        <mc:AlternateContent>
          <mc:Choice Requires="wps">
            <w:drawing>
              <wp:anchor distT="0" distB="0" distL="114300" distR="114300" simplePos="0" relativeHeight="251654656" behindDoc="1" locked="0" layoutInCell="0" allowOverlap="1" wp14:anchorId="0D1C5228" wp14:editId="3255CB16">
                <wp:simplePos x="0" y="0"/>
                <wp:positionH relativeFrom="page">
                  <wp:posOffset>1970405</wp:posOffset>
                </wp:positionH>
                <wp:positionV relativeFrom="page">
                  <wp:posOffset>720725</wp:posOffset>
                </wp:positionV>
                <wp:extent cx="146685" cy="146685"/>
                <wp:effectExtent l="0" t="0" r="0" b="0"/>
                <wp:wrapNone/>
                <wp:docPr id="12" name="Freeform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6685" cy="146685"/>
                        </a:xfrm>
                        <a:custGeom>
                          <a:avLst/>
                          <a:gdLst>
                            <a:gd name="T0" fmla="*/ 0 w 231"/>
                            <a:gd name="T1" fmla="*/ 0 h 231"/>
                            <a:gd name="T2" fmla="*/ 230 w 231"/>
                            <a:gd name="T3" fmla="*/ 0 h 231"/>
                            <a:gd name="T4" fmla="*/ 230 w 231"/>
                            <a:gd name="T5" fmla="*/ 230 h 231"/>
                            <a:gd name="T6" fmla="*/ 0 w 231"/>
                            <a:gd name="T7" fmla="*/ 230 h 231"/>
                            <a:gd name="T8" fmla="*/ 0 w 231"/>
                            <a:gd name="T9" fmla="*/ 0 h 231"/>
                          </a:gdLst>
                          <a:ahLst/>
                          <a:cxnLst>
                            <a:cxn ang="0">
                              <a:pos x="T0" y="T1"/>
                            </a:cxn>
                            <a:cxn ang="0">
                              <a:pos x="T2" y="T3"/>
                            </a:cxn>
                            <a:cxn ang="0">
                              <a:pos x="T4" y="T5"/>
                            </a:cxn>
                            <a:cxn ang="0">
                              <a:pos x="T6" y="T7"/>
                            </a:cxn>
                            <a:cxn ang="0">
                              <a:pos x="T8" y="T9"/>
                            </a:cxn>
                          </a:cxnLst>
                          <a:rect l="0" t="0" r="r" b="b"/>
                          <a:pathLst>
                            <a:path w="231" h="231">
                              <a:moveTo>
                                <a:pt x="0" y="0"/>
                              </a:moveTo>
                              <a:lnTo>
                                <a:pt x="230" y="0"/>
                              </a:lnTo>
                              <a:lnTo>
                                <a:pt x="230" y="230"/>
                              </a:lnTo>
                              <a:lnTo>
                                <a:pt x="0" y="230"/>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7F9175" id="Freeform 30" o:spid="_x0000_s1026" style="position:absolute;margin-left:155.15pt;margin-top:56.75pt;width:11.55pt;height:11.55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31,2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W697AIAAH8HAAAOAAAAZHJzL2Uyb0RvYy54bWysVV1v0zAUfUfiP1h+RGJJ2q7boqUT2hhC&#10;GjBp5Qe4jtNEOLax3abj13Ov87G0tGJC9CG2c0+O7z2nvr6+2dWSbIV1lVYZTc5iSoTiOq/UOqPf&#10;l/fvLylxnqmcSa1ERp+FozeLt2+uG5OKiS61zIUlQKJc2piMlt6bNIocL0XN3Jk2QkGw0LZmHpZ2&#10;HeWWNcBey2gSx/Oo0TY3VnPhHLy9a4N0EfiLQnD/rSic8ERmFHLz4WnDc4XPaHHN0rVlpqx4lwb7&#10;hyxqVinYdKC6Y56Rja3+oKorbrXThT/juo50UVRchBqgmiQ+qOapZEaEWkAcZwaZ3P+j5V+3j5ZU&#10;OXg3oUSxGjy6t0Kg4mQa9GmMSwH2ZB4tVujMg+Y/HAgX7UVw4QBDVs0XnQMN23gdNNkVtsYvoVqy&#10;C9I/D9KLnSccXiaz+fzynBIOoW6OO7C0/5hvnP8kdCBi2wfnW+dymAXd8y75Jbhc1BJMfBeRmDRk&#10;Mk06lwdIsgcpj0FAjIFlMj3BMx2BYnKUZzaCnOSBuvc2O8o0H4FO5HMxguBmR3ngQA6bneC52oMM&#10;LODGuteblb0FfKc6D2BGGJ77ONhutEO70RAwdRlcAApAoWEnwKA7gqdo2V/BIC6Cz18FBv0QfPEq&#10;MIiE4KsxuE2nq9VCZznsKZYS6Ckr/IalhnmUqJ+SJqP4TyRlO+L7Wm/FUgeEPzgYsNdLVKoxCowN&#10;yYWzCbg+2o8mcPUoHFsp+3g/triW63WoQyYutRMtOVYbDBvKRrVGR1bp+0rKoIxUKMZVMpuFv4nT&#10;ssoxiEI4u17dSku2DPt1+HXp78Gs3qg8kJWC5R+7uWeVbOdBlq5BYU/C68ClK50/Q3+yur0F4NaC&#10;SantL0oauAEy6n5umBWUyM8KWixmCPL4sJidX0xgYceR1TjCFAeqjHoKZwCnt769ZjbGVusSdkpC&#10;uUp/gL5YVNi/QgNts+oW0OWDjN2NhNfIeB1QL/fm4jcAAAD//wMAUEsDBBQABgAIAAAAIQAiybw4&#10;4QAAAAsBAAAPAAAAZHJzL2Rvd25yZXYueG1sTI/BTsMwDIbvSLxDZCQuiCVdoGKl6QRDE6chscGB&#10;W9Z6bUXjVE22tW+POcHR/j/9/pwvR9eJEw6h9WQgmSkQSKWvWqoNfOzWtw8gQrRU2c4TGpgwwLK4&#10;vMhtVvkzveNpG2vBJRQya6CJsc+kDGWDzoaZ75E4O/jB2cjjUMtqsGcud52cK5VKZ1viC43tcdVg&#10;+b09OgPqefr8otdpXa4WN4f57mXxpv3GmOur8ekRRMQx/sHwq8/qULDT3h+pCqIzoBOlGeUg0fcg&#10;mNBa34HY80anKcgil/9/KH4AAAD//wMAUEsBAi0AFAAGAAgAAAAhALaDOJL+AAAA4QEAABMAAAAA&#10;AAAAAAAAAAAAAAAAAFtDb250ZW50X1R5cGVzXS54bWxQSwECLQAUAAYACAAAACEAOP0h/9YAAACU&#10;AQAACwAAAAAAAAAAAAAAAAAvAQAAX3JlbHMvLnJlbHNQSwECLQAUAAYACAAAACEAxGFuvewCAAB/&#10;BwAADgAAAAAAAAAAAAAAAAAuAgAAZHJzL2Uyb0RvYy54bWxQSwECLQAUAAYACAAAACEAIsm8OOEA&#10;AAALAQAADwAAAAAAAAAAAAAAAABGBQAAZHJzL2Rvd25yZXYueG1sUEsFBgAAAAAEAAQA8wAAAFQG&#10;AAAAAA==&#10;" o:allowincell="f" path="m,l230,r,230l,230,,xe" filled="f" strokeweight=".72pt">
                <v:path arrowok="t" o:connecttype="custom" o:connectlocs="0,0;146050,0;146050,146050;0,146050;0,0" o:connectangles="0,0,0,0,0"/>
                <w10:wrap anchorx="page" anchory="page"/>
              </v:shape>
            </w:pict>
          </mc:Fallback>
        </mc:AlternateContent>
      </w:r>
      <w:r>
        <w:rPr>
          <w:noProof/>
        </w:rPr>
        <mc:AlternateContent>
          <mc:Choice Requires="wps">
            <w:drawing>
              <wp:anchor distT="0" distB="0" distL="114300" distR="114300" simplePos="0" relativeHeight="251655680" behindDoc="1" locked="0" layoutInCell="0" allowOverlap="1" wp14:anchorId="128886F3" wp14:editId="3D7F38B1">
                <wp:simplePos x="0" y="0"/>
                <wp:positionH relativeFrom="page">
                  <wp:posOffset>1970405</wp:posOffset>
                </wp:positionH>
                <wp:positionV relativeFrom="page">
                  <wp:posOffset>984250</wp:posOffset>
                </wp:positionV>
                <wp:extent cx="146685" cy="146685"/>
                <wp:effectExtent l="0" t="0" r="0" b="0"/>
                <wp:wrapNone/>
                <wp:docPr id="11" name="Freeform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6685" cy="146685"/>
                        </a:xfrm>
                        <a:custGeom>
                          <a:avLst/>
                          <a:gdLst>
                            <a:gd name="T0" fmla="*/ 0 w 231"/>
                            <a:gd name="T1" fmla="*/ 0 h 231"/>
                            <a:gd name="T2" fmla="*/ 230 w 231"/>
                            <a:gd name="T3" fmla="*/ 0 h 231"/>
                            <a:gd name="T4" fmla="*/ 230 w 231"/>
                            <a:gd name="T5" fmla="*/ 230 h 231"/>
                            <a:gd name="T6" fmla="*/ 0 w 231"/>
                            <a:gd name="T7" fmla="*/ 230 h 231"/>
                            <a:gd name="T8" fmla="*/ 0 w 231"/>
                            <a:gd name="T9" fmla="*/ 0 h 231"/>
                          </a:gdLst>
                          <a:ahLst/>
                          <a:cxnLst>
                            <a:cxn ang="0">
                              <a:pos x="T0" y="T1"/>
                            </a:cxn>
                            <a:cxn ang="0">
                              <a:pos x="T2" y="T3"/>
                            </a:cxn>
                            <a:cxn ang="0">
                              <a:pos x="T4" y="T5"/>
                            </a:cxn>
                            <a:cxn ang="0">
                              <a:pos x="T6" y="T7"/>
                            </a:cxn>
                            <a:cxn ang="0">
                              <a:pos x="T8" y="T9"/>
                            </a:cxn>
                          </a:cxnLst>
                          <a:rect l="0" t="0" r="r" b="b"/>
                          <a:pathLst>
                            <a:path w="231" h="231">
                              <a:moveTo>
                                <a:pt x="0" y="0"/>
                              </a:moveTo>
                              <a:lnTo>
                                <a:pt x="230" y="0"/>
                              </a:lnTo>
                              <a:lnTo>
                                <a:pt x="230" y="230"/>
                              </a:lnTo>
                              <a:lnTo>
                                <a:pt x="0" y="230"/>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3126B9" id="Freeform 31" o:spid="_x0000_s1026" style="position:absolute;margin-left:155.15pt;margin-top:77.5pt;width:11.55pt;height:11.55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31,2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TLH6wIAAH8HAAAOAAAAZHJzL2Uyb0RvYy54bWysVVFv2yAQfp+0/4B4nLQ6TtK0tepUU7tO&#10;k7qtUrMfQDCOrWFgQOJ0v353YLtu1mjVND+Yw/f54+47OC6v9o0kO2FdrVVO05MJJUJxXdRqk9Pv&#10;q9v355Q4z1TBpFYip4/C0avl2zeXrcnEVFdaFsISIFEua01OK+9NliSOV6Jh7kQbocBZatswD1O7&#10;SQrLWmBvZDKdTBZJq21hrObCOfh6E510GfjLUnD/rSyd8ETmFGLz4W3De43vZHnJso1lpqp5Fwb7&#10;hygaVitYdKC6YZ6Rra3/oGpqbrXTpT/hukl0WdZchBwgm3RykM1DxYwIuYA4zgwyuf9Hy7/u7i2p&#10;C6hdSoliDdTo1gqBipNZivq0xmUAezD3FjN05k7zHw4cyTMPThxgyLr9ogugYVuvgyb70jb4J2RL&#10;9kH6x0F6sfeEw8d0vlicn1LCwdXZuALL+p/51vlPQgcitrtzPlauACvoXnTBr6DKZSOhiO8SMiEt&#10;mcYsoDQDBDIdQaqXINMRZDo7wjMbgSbkRZ75CHKUB/Ie4kHQi0yLEehIPGcjyFEeOJDDYkd4Lp5B&#10;hmigGpteb1b1JeB71dUALMLw3E9C2Y12WG4sCBR1FfYSUAAKC3YEDLojeIYb769gEBfBp68Cg34I&#10;PnsVGERC8MUYHMPpcrXQWQ57iqUEesoa/2GZYR4l6k3S5hR3IqniiN8bvRMrHRD+4GDAWk9eqcYo&#10;KGwILvQuwPXefjSBq0fhGKXs/f0YcZHrdahDJi61E5Ecsw0FG9JGtUZHVunbWsqgjFQoxkU6n4dt&#10;4rSsC3SiEM5u1tfSkh3Dfh2eLvxnMKu3qghklWDFx872rJbRDrJ0DQp7Umxia108Qn+yOt4CcGuB&#10;UWn7i5IWboCcup9bZgUl8rOCFosRgjw+TOanZ1OY2LFnPfYwxYEqp57CGUDz2sdrZmtsvalgpTSk&#10;q/QH6Itljf0rNNAYVTeBLh9k7G4kvEbG84B6ujeXvwEAAP//AwBQSwMEFAAGAAgAAAAhAD5kpe3i&#10;AAAACwEAAA8AAABkcnMvZG93bnJldi54bWxMj8FOwzAQRO9I/IO1SFwQtVNTaEOcCoqqnkCihQM3&#10;N9kmEfE6it02+XuWExx35ml2JlsOrhUn7EPjyUAyUSCQCl82VBn42K1v5yBCtFTa1hMaGDHAMr+8&#10;yGxa+jO942kbK8EhFFJroI6xS6UMRY3OhonvkNg7+N7ZyGdfybK3Zw53rZwqdS+dbYg/1LbDVY3F&#10;9/boDKjn8fOLNuO6WC1uDtPdy+JN+1djrq+Gp0cQEYf4B8Nvfa4OOXfa+yOVQbQGdKI0o2zMZjyK&#10;Ca31HYg9Kw/zBGSeyf8b8h8AAAD//wMAUEsBAi0AFAAGAAgAAAAhALaDOJL+AAAA4QEAABMAAAAA&#10;AAAAAAAAAAAAAAAAAFtDb250ZW50X1R5cGVzXS54bWxQSwECLQAUAAYACAAAACEAOP0h/9YAAACU&#10;AQAACwAAAAAAAAAAAAAAAAAvAQAAX3JlbHMvLnJlbHNQSwECLQAUAAYACAAAACEAG4kyx+sCAAB/&#10;BwAADgAAAAAAAAAAAAAAAAAuAgAAZHJzL2Uyb0RvYy54bWxQSwECLQAUAAYACAAAACEAPmSl7eIA&#10;AAALAQAADwAAAAAAAAAAAAAAAABFBQAAZHJzL2Rvd25yZXYueG1sUEsFBgAAAAAEAAQA8wAAAFQG&#10;AAAAAA==&#10;" o:allowincell="f" path="m,l230,r,230l,230,,xe" filled="f" strokeweight=".72pt">
                <v:path arrowok="t" o:connecttype="custom" o:connectlocs="0,0;146050,0;146050,146050;0,146050;0,0" o:connectangles="0,0,0,0,0"/>
                <w10:wrap anchorx="page" anchory="page"/>
              </v:shape>
            </w:pict>
          </mc:Fallback>
        </mc:AlternateContent>
      </w:r>
      <w:r>
        <w:rPr>
          <w:noProof/>
        </w:rPr>
        <mc:AlternateContent>
          <mc:Choice Requires="wps">
            <w:drawing>
              <wp:anchor distT="0" distB="0" distL="114300" distR="114300" simplePos="0" relativeHeight="251656704" behindDoc="1" locked="0" layoutInCell="0" allowOverlap="1" wp14:anchorId="1AADD785" wp14:editId="4395E36B">
                <wp:simplePos x="0" y="0"/>
                <wp:positionH relativeFrom="page">
                  <wp:posOffset>1970405</wp:posOffset>
                </wp:positionH>
                <wp:positionV relativeFrom="page">
                  <wp:posOffset>1246505</wp:posOffset>
                </wp:positionV>
                <wp:extent cx="146685" cy="146685"/>
                <wp:effectExtent l="0" t="0" r="0" b="0"/>
                <wp:wrapNone/>
                <wp:docPr id="10" name="Freeform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6685" cy="146685"/>
                        </a:xfrm>
                        <a:custGeom>
                          <a:avLst/>
                          <a:gdLst>
                            <a:gd name="T0" fmla="*/ 0 w 231"/>
                            <a:gd name="T1" fmla="*/ 0 h 231"/>
                            <a:gd name="T2" fmla="*/ 230 w 231"/>
                            <a:gd name="T3" fmla="*/ 0 h 231"/>
                            <a:gd name="T4" fmla="*/ 230 w 231"/>
                            <a:gd name="T5" fmla="*/ 230 h 231"/>
                            <a:gd name="T6" fmla="*/ 0 w 231"/>
                            <a:gd name="T7" fmla="*/ 230 h 231"/>
                            <a:gd name="T8" fmla="*/ 0 w 231"/>
                            <a:gd name="T9" fmla="*/ 0 h 231"/>
                          </a:gdLst>
                          <a:ahLst/>
                          <a:cxnLst>
                            <a:cxn ang="0">
                              <a:pos x="T0" y="T1"/>
                            </a:cxn>
                            <a:cxn ang="0">
                              <a:pos x="T2" y="T3"/>
                            </a:cxn>
                            <a:cxn ang="0">
                              <a:pos x="T4" y="T5"/>
                            </a:cxn>
                            <a:cxn ang="0">
                              <a:pos x="T6" y="T7"/>
                            </a:cxn>
                            <a:cxn ang="0">
                              <a:pos x="T8" y="T9"/>
                            </a:cxn>
                          </a:cxnLst>
                          <a:rect l="0" t="0" r="r" b="b"/>
                          <a:pathLst>
                            <a:path w="231" h="231">
                              <a:moveTo>
                                <a:pt x="0" y="0"/>
                              </a:moveTo>
                              <a:lnTo>
                                <a:pt x="230" y="0"/>
                              </a:lnTo>
                              <a:lnTo>
                                <a:pt x="230" y="230"/>
                              </a:lnTo>
                              <a:lnTo>
                                <a:pt x="0" y="230"/>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19ED80" id="Freeform 32" o:spid="_x0000_s1026" style="position:absolute;margin-left:155.15pt;margin-top:98.15pt;width:11.55pt;height:11.55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31,2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aBv6QIAAH8HAAAOAAAAZHJzL2Uyb0RvYy54bWysVV1v0zAUfUfiP1h+RGJp0q7doqUT2hhC&#10;GjBp5Qe4jtNEOLax3abj13Ov87G0rGJC9CG2c0+O7z2nvr663teS7IR1lVYZjc8mlAjFdV6pTUa/&#10;r+7eX1DiPFM5k1qJjD4JR6+Xb99cNSYViS61zIUlQKJc2piMlt6bNIocL0XN3Jk2QkGw0LZmHpZ2&#10;E+WWNcBeyyiZTOZRo21urObCOXh72wbpMvAXheD+W1E44YnMKOTmw9OG5xqf0fKKpRvLTFnxLg32&#10;D1nUrFKw6UB1yzwjW1v9QVVX3GqnC3/GdR3poqi4CDVANfHkqJrHkhkRagFxnBlkcv+Pln/dPVhS&#10;5eAdyKNYDR7dWSFQcTJNUJ/GuBRgj+bBYoXO3Gv+w0EgOojgwgGGrJsvOgcatvU6aLIvbI1fQrVk&#10;H6R/GqQXe084vIxn8/nFOSUcQt0cd2Bp/zHfOv9J6EDEdvfOt87lMAu6513yKyijqCWY+C4iE9KQ&#10;ZBp3Lg+Q+ABSvgRJRpBkeoJnOgJNyIs8sxHkJA/UPaSMoBeZ5iPQiXwWI8hJHjiQw2YneC4PIEM2&#10;4Mam15uVvQV8rzoPYEYYnvtJsN1oh3ajIWDqKrgAFIBCw06AQXcET9Gyv4JBXASfvwoM+iF48Sow&#10;iITgyzG4Taer1UJnOe4plhLoKWv8hqWGeZSon5Imo/hPJGU74vta78RKB4Q/Ohiw13NUqjEKjA3J&#10;hd4FuD7ajyZw9SgcWyn7eD+2uJbrdahjJi61Ey05VhsMG8pGtUZHVum7SsqgjFQoxmU8m4W/idOy&#10;yjGIQji7Wd9IS3YM+3X4dekfwKzeqjyQlYLlH7u5Z5Vs50GWrkFhT2qb2FrnT9CfrG5vAbi1YFJq&#10;+4uSBm6AjLqfW2YFJfKzghaLGYI8Pixm54sEFnYcWY8jTHGgyqincAZweuPba2ZrbLUpYac4lKv0&#10;B+iLRYX9KzTQNqtuAV0+yNjdSHiNjNcB9XxvLn8DAAD//wMAUEsDBBQABgAIAAAAIQAtOgqW4gAA&#10;AAsBAAAPAAAAZHJzL2Rvd25yZXYueG1sTI/LTsMwEEX3SPyDNUhsELUTVxUJcSooqlhRiT4W7NzY&#10;TSLicRS7bfL3DCvYzege3TlTLEfXsYsdQutRQTITwCxW3rRYK9jv1o9PwELUaHTn0SqYbIBleXtT&#10;6Nz4K37ayzbWjEow5FpBE2Ofcx6qxjodZr63SNnJD05HWoeam0Ffqdx1PBViwZ1ukS40urerxlbf&#10;27NTIF6nwxe+T+tqlT2c0t1btpH+Q6n7u/HlGVi0Y/yD4Vef1KEkp6M/owmsUyATIQmlIFvQQISU&#10;cg7sqCBNsjnwsuD/fyh/AAAA//8DAFBLAQItABQABgAIAAAAIQC2gziS/gAAAOEBAAATAAAAAAAA&#10;AAAAAAAAAAAAAABbQ29udGVudF9UeXBlc10ueG1sUEsBAi0AFAAGAAgAAAAhADj9If/WAAAAlAEA&#10;AAsAAAAAAAAAAAAAAAAALwEAAF9yZWxzLy5yZWxzUEsBAi0AFAAGAAgAAAAhAOl5oG/pAgAAfwcA&#10;AA4AAAAAAAAAAAAAAAAALgIAAGRycy9lMm9Eb2MueG1sUEsBAi0AFAAGAAgAAAAhAC06CpbiAAAA&#10;CwEAAA8AAAAAAAAAAAAAAAAAQwUAAGRycy9kb3ducmV2LnhtbFBLBQYAAAAABAAEAPMAAABSBgAA&#10;AAA=&#10;" o:allowincell="f" path="m,l230,r,230l,230,,xe" filled="f" strokeweight=".72pt">
                <v:path arrowok="t" o:connecttype="custom" o:connectlocs="0,0;146050,0;146050,146050;0,146050;0,0" o:connectangles="0,0,0,0,0"/>
                <w10:wrap anchorx="page" anchory="page"/>
              </v:shape>
            </w:pict>
          </mc:Fallback>
        </mc:AlternateContent>
      </w:r>
      <w:r>
        <w:rPr>
          <w:noProof/>
        </w:rPr>
        <mc:AlternateContent>
          <mc:Choice Requires="wps">
            <w:drawing>
              <wp:anchor distT="0" distB="0" distL="114300" distR="114300" simplePos="0" relativeHeight="251657728" behindDoc="1" locked="0" layoutInCell="0" allowOverlap="1" wp14:anchorId="1A31C87C" wp14:editId="4F2D6470">
                <wp:simplePos x="0" y="0"/>
                <wp:positionH relativeFrom="page">
                  <wp:posOffset>1970405</wp:posOffset>
                </wp:positionH>
                <wp:positionV relativeFrom="page">
                  <wp:posOffset>1510030</wp:posOffset>
                </wp:positionV>
                <wp:extent cx="146685" cy="146685"/>
                <wp:effectExtent l="0" t="0" r="0" b="0"/>
                <wp:wrapNone/>
                <wp:docPr id="9" name="Freeform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6685" cy="146685"/>
                        </a:xfrm>
                        <a:custGeom>
                          <a:avLst/>
                          <a:gdLst>
                            <a:gd name="T0" fmla="*/ 0 w 231"/>
                            <a:gd name="T1" fmla="*/ 0 h 231"/>
                            <a:gd name="T2" fmla="*/ 230 w 231"/>
                            <a:gd name="T3" fmla="*/ 0 h 231"/>
                            <a:gd name="T4" fmla="*/ 230 w 231"/>
                            <a:gd name="T5" fmla="*/ 230 h 231"/>
                            <a:gd name="T6" fmla="*/ 0 w 231"/>
                            <a:gd name="T7" fmla="*/ 230 h 231"/>
                            <a:gd name="T8" fmla="*/ 0 w 231"/>
                            <a:gd name="T9" fmla="*/ 0 h 231"/>
                          </a:gdLst>
                          <a:ahLst/>
                          <a:cxnLst>
                            <a:cxn ang="0">
                              <a:pos x="T0" y="T1"/>
                            </a:cxn>
                            <a:cxn ang="0">
                              <a:pos x="T2" y="T3"/>
                            </a:cxn>
                            <a:cxn ang="0">
                              <a:pos x="T4" y="T5"/>
                            </a:cxn>
                            <a:cxn ang="0">
                              <a:pos x="T6" y="T7"/>
                            </a:cxn>
                            <a:cxn ang="0">
                              <a:pos x="T8" y="T9"/>
                            </a:cxn>
                          </a:cxnLst>
                          <a:rect l="0" t="0" r="r" b="b"/>
                          <a:pathLst>
                            <a:path w="231" h="231">
                              <a:moveTo>
                                <a:pt x="0" y="0"/>
                              </a:moveTo>
                              <a:lnTo>
                                <a:pt x="230" y="0"/>
                              </a:lnTo>
                              <a:lnTo>
                                <a:pt x="230" y="230"/>
                              </a:lnTo>
                              <a:lnTo>
                                <a:pt x="0" y="230"/>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970B88" id="Freeform 33" o:spid="_x0000_s1026" style="position:absolute;margin-left:155.15pt;margin-top:118.9pt;width:11.55pt;height:11.5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31,2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bRN7AIAAH4HAAAOAAAAZHJzL2Uyb0RvYy54bWysVV1v2yAUfZ+0/4B4nLTaTtK0jepUU7tO&#10;k/ZRqdkPIBjH1jAwIHG6X797wXbdrFGraXmwwffkcO85cLm82jeS7IR1tVY5zU5SSoTiuqjVJqc/&#10;VrfvzylxnqmCSa1ETh+Eo1fLt28uW7MQE11pWQhLgES5RWtyWnlvFknieCUa5k60EQqCpbYN8zC1&#10;m6SwrAX2RiaTNJ0nrbaFsZoL5+DrTQzSZeAvS8H997J0whOZU8jNh6cNzzU+k+UlW2wsM1XNuzTY&#10;P2TRsFrBogPVDfOMbG39F1VTc6udLv0J102iy7LmItQA1WTpQTX3FTMi1ALiODPI5P4fLf+2u7Ok&#10;LnJ6QYliDVh0a4VAwcl0ivK0xi0AdW/uLBbozBfNfzoIJE8iOHGAIev2qy6Ahm29DpLsS9vgP6FY&#10;sg/KPwzKi70nHD5ms/n8/JQSDqFujCuwRf9nvnX+k9CBiO2+OB+NK2AUZC+65FdgctlI8PBdQlLS&#10;ksk060weINkTSPUcZDKCTKZHeKYjUEqe5ZmNIEd5oO4hZQQ9yzQfgY7kczaCHOWB8zgsdoQHdsII&#10;MmQDbmx6vVnVW8D3qvMARoThsU+D7UY7tBsNAVNXwQWgABQadgQMuiM4bLwXwSAugk/R3xfBoB+C&#10;z14FBpEQfDEGxxW6Wi00lsOWYimBlrKOu80wjxJhqTgkbU5xJ5IqvvF7o3dipQPCHxwMWOsxKtUY&#10;BcaG5ELrAlwf7d8mcPUofEd1+nj/jrjI9TrUIROX2olIjiUGD4ayUa3RkVX6tpYSwJgwinGRzWZh&#10;mzgt6wKDGHN2s76WluwYtuvw69J/ArN6q4pAVglWfOzGntUyjoMsXYPCnhSb2FoXD9CfrI6XAFxa&#10;MKi0/U1JCxdATt2vLbOCEvlZQYfFDEEeHyaz07MJTOw4sh5HmOJAlVNP4Qzg8NrHW2ZrbL2pYKUs&#10;lKv0B+iLZY39KzTQmFU3gSYfZOwuJLxFxvOAerw2l38AAAD//wMAUEsDBBQABgAIAAAAIQATXkCV&#10;4QAAAAsBAAAPAAAAZHJzL2Rvd25yZXYueG1sTI/BTsMwDIbvSLxDZCQuiCVr0KCl6QRDE6chscGB&#10;W9Z6bUXjVE22tW+POcHR9qff358vR9eJEw6h9WRgPlMgkEpftVQb+Nitbx9AhGipsp0nNDBhgGVx&#10;eZHbrPJnesfTNtaCQyhk1kATY59JGcoGnQ0z3yPx7eAHZyOPQy2rwZ453HUyUWohnW2JPzS2x1WD&#10;5ff26Ayo5+nzi16ndblKbw7J7iV9035jzPXV+PQIIuIY/2D41Wd1KNhp749UBdEZ0HOlGTWQ6Hvu&#10;wITW+g7EnjcLlYIscvm/Q/EDAAD//wMAUEsBAi0AFAAGAAgAAAAhALaDOJL+AAAA4QEAABMAAAAA&#10;AAAAAAAAAAAAAAAAAFtDb250ZW50X1R5cGVzXS54bWxQSwECLQAUAAYACAAAACEAOP0h/9YAAACU&#10;AQAACwAAAAAAAAAAAAAAAAAvAQAAX3JlbHMvLnJlbHNQSwECLQAUAAYACAAAACEALGW0TewCAAB+&#10;BwAADgAAAAAAAAAAAAAAAAAuAgAAZHJzL2Uyb0RvYy54bWxQSwECLQAUAAYACAAAACEAE15AleEA&#10;AAALAQAADwAAAAAAAAAAAAAAAABGBQAAZHJzL2Rvd25yZXYueG1sUEsFBgAAAAAEAAQA8wAAAFQG&#10;AAAAAA==&#10;" o:allowincell="f" path="m,l230,r,230l,230,,xe" filled="f" strokeweight=".72pt">
                <v:path arrowok="t" o:connecttype="custom" o:connectlocs="0,0;146050,0;146050,146050;0,146050;0,0" o:connectangles="0,0,0,0,0"/>
                <w10:wrap anchorx="page" anchory="page"/>
              </v:shape>
            </w:pict>
          </mc:Fallback>
        </mc:AlternateContent>
      </w:r>
      <w:r>
        <w:rPr>
          <w:noProof/>
        </w:rPr>
        <mc:AlternateContent>
          <mc:Choice Requires="wps">
            <w:drawing>
              <wp:anchor distT="0" distB="0" distL="114300" distR="114300" simplePos="0" relativeHeight="251658752" behindDoc="1" locked="0" layoutInCell="0" allowOverlap="1" wp14:anchorId="02E4F53F" wp14:editId="4CECFD68">
                <wp:simplePos x="0" y="0"/>
                <wp:positionH relativeFrom="page">
                  <wp:posOffset>1970405</wp:posOffset>
                </wp:positionH>
                <wp:positionV relativeFrom="page">
                  <wp:posOffset>1772285</wp:posOffset>
                </wp:positionV>
                <wp:extent cx="146685" cy="146685"/>
                <wp:effectExtent l="0" t="0" r="0" b="0"/>
                <wp:wrapNone/>
                <wp:docPr id="8" name="Freeform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6685" cy="146685"/>
                        </a:xfrm>
                        <a:custGeom>
                          <a:avLst/>
                          <a:gdLst>
                            <a:gd name="T0" fmla="*/ 0 w 231"/>
                            <a:gd name="T1" fmla="*/ 0 h 231"/>
                            <a:gd name="T2" fmla="*/ 230 w 231"/>
                            <a:gd name="T3" fmla="*/ 0 h 231"/>
                            <a:gd name="T4" fmla="*/ 230 w 231"/>
                            <a:gd name="T5" fmla="*/ 230 h 231"/>
                            <a:gd name="T6" fmla="*/ 0 w 231"/>
                            <a:gd name="T7" fmla="*/ 230 h 231"/>
                            <a:gd name="T8" fmla="*/ 0 w 231"/>
                            <a:gd name="T9" fmla="*/ 0 h 231"/>
                          </a:gdLst>
                          <a:ahLst/>
                          <a:cxnLst>
                            <a:cxn ang="0">
                              <a:pos x="T0" y="T1"/>
                            </a:cxn>
                            <a:cxn ang="0">
                              <a:pos x="T2" y="T3"/>
                            </a:cxn>
                            <a:cxn ang="0">
                              <a:pos x="T4" y="T5"/>
                            </a:cxn>
                            <a:cxn ang="0">
                              <a:pos x="T6" y="T7"/>
                            </a:cxn>
                            <a:cxn ang="0">
                              <a:pos x="T8" y="T9"/>
                            </a:cxn>
                          </a:cxnLst>
                          <a:rect l="0" t="0" r="r" b="b"/>
                          <a:pathLst>
                            <a:path w="231" h="231">
                              <a:moveTo>
                                <a:pt x="0" y="0"/>
                              </a:moveTo>
                              <a:lnTo>
                                <a:pt x="230" y="0"/>
                              </a:lnTo>
                              <a:lnTo>
                                <a:pt x="230" y="230"/>
                              </a:lnTo>
                              <a:lnTo>
                                <a:pt x="0" y="230"/>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BAFF09" id="Freeform 34" o:spid="_x0000_s1026" style="position:absolute;margin-left:155.15pt;margin-top:139.55pt;width:11.55pt;height:11.5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31,2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ry96AIAAH4HAAAOAAAAZHJzL2Uyb0RvYy54bWysVV1v0zAUfUfiP1h+RGJJ2q7doqUT2hhC&#10;GjBp5Qe4jtNEOLax3abj13Ov87G0rGJC9CG2c0+O7z2nvr663teS7IR1lVYZTc5iSoTiOq/UJqPf&#10;V3fvLyhxnqmcSa1ERp+Eo9fLt2+uGpOKiS61zIUlQKJc2piMlt6bNIocL0XN3Jk2QkGw0LZmHpZ2&#10;E+WWNcBey2gSx/Oo0TY3VnPhHLy9bYN0GfiLQnD/rSic8ERmFHLz4WnDc43PaHnF0o1lpqx4lwb7&#10;hyxqVinYdKC6ZZ6Rra3+oKorbrXThT/juo50UVRchBqgmiQ+quaxZEaEWkAcZwaZ3P+j5V93D5ZU&#10;eUbBKMVqsOjOCoGCk+kM5WmMSwH1aB4sFujMveY/HASigwguHGDIuvmic6BhW6+DJPvC1vglFEv2&#10;QfmnQXmx94TDy2Q2n1+cU8Ih1M1xB5b2H/Ot85+EDkRsd+98a1wOsyB73iW/ApOLWoKH7yISk4ZM&#10;pkln8gBJDiDlS5DJCDKZnuCZjkAxeZFnNoKc5IG6h5QR9CLTfAQ6kc9iBDnJAzYPm53guTyADNmA&#10;G5teb1b2FvC96jyAGWF47ONgu9EO7UZDwNRVcAEoAIWGnQCD7gieomV/BYO4CD5/FRj0Q/DiVWAQ&#10;CcGXY3CbTlerhcZy3FIsJdBS1vgNSw3zKFE/JU1G8Z9IynbE97XeiZUOCH90MGCv56hUYxQYG5IL&#10;rQtwfbQfTeDqUTi2UvbxfmxxLdfrUMdMXGonWnKsNhg2lI1qjY6s0neVlEEZqVCMy2Q2C38Tp2WV&#10;YxCFcHazvpGW7Bi26/Dr0j+AWb1VeSArBcs/dnPPKtnOgyxdg8Ke1Daxtc6foD9Z3V4CcGnBpNT2&#10;FyUNXAAZdT+3zApK5GcFHRYzBHl8WMzOFxNY2HFkPY4wxYEqo57CGcDpjW9vma2x1aaEnZJQrtIf&#10;oC8WFfav0EDbrLoFNPkgY3ch4S0yXgfU87W5/A0AAP//AwBQSwMEFAAGAAgAAAAhAGm63oXiAAAA&#10;CwEAAA8AAABkcnMvZG93bnJldi54bWxMj8FOwzAMhu9IvENkJC6IJU0Q0NJ0gqGJE0hscOCWNV5b&#10;0ThVk23t2xNOcLPlT7+/v1xOrmdHHEPnSUO2EMCQam87ajR8bNfX98BCNGRN7wk1zBhgWZ2flaaw&#10;/kTveNzEhqUQCoXR0MY4FJyHukVnwsIPSOm296MzMa1jw+1oTinc9VwKccud6Sh9aM2Aqxbr783B&#10;aRBP8+cXvczrepVf7eX2OX9T/lXry4vp8QFYxCn+wfCrn9ShSk47fyAbWK9BZUIlVIO8yzNgiVBK&#10;3QDbpUFICbwq+f8O1Q8AAAD//wMAUEsBAi0AFAAGAAgAAAAhALaDOJL+AAAA4QEAABMAAAAAAAAA&#10;AAAAAAAAAAAAAFtDb250ZW50X1R5cGVzXS54bWxQSwECLQAUAAYACAAAACEAOP0h/9YAAACUAQAA&#10;CwAAAAAAAAAAAAAAAAAvAQAAX3JlbHMvLnJlbHNQSwECLQAUAAYACAAAACEAVmq8vegCAAB+BwAA&#10;DgAAAAAAAAAAAAAAAAAuAgAAZHJzL2Uyb0RvYy54bWxQSwECLQAUAAYACAAAACEAabreheIAAAAL&#10;AQAADwAAAAAAAAAAAAAAAABCBQAAZHJzL2Rvd25yZXYueG1sUEsFBgAAAAAEAAQA8wAAAFEGAAAA&#10;AA==&#10;" o:allowincell="f" path="m,l230,r,230l,230,,xe" filled="f" strokeweight=".72pt">
                <v:path arrowok="t" o:connecttype="custom" o:connectlocs="0,0;146050,0;146050,146050;0,146050;0,0" o:connectangles="0,0,0,0,0"/>
                <w10:wrap anchorx="page" anchory="page"/>
              </v:shape>
            </w:pict>
          </mc:Fallback>
        </mc:AlternateContent>
      </w:r>
      <w:r>
        <w:rPr>
          <w:noProof/>
        </w:rPr>
        <mc:AlternateContent>
          <mc:Choice Requires="wps">
            <w:drawing>
              <wp:anchor distT="0" distB="0" distL="114300" distR="114300" simplePos="0" relativeHeight="251659776" behindDoc="1" locked="0" layoutInCell="0" allowOverlap="1" wp14:anchorId="24A12E35" wp14:editId="4002EDEB">
                <wp:simplePos x="0" y="0"/>
                <wp:positionH relativeFrom="page">
                  <wp:posOffset>1970405</wp:posOffset>
                </wp:positionH>
                <wp:positionV relativeFrom="page">
                  <wp:posOffset>2035810</wp:posOffset>
                </wp:positionV>
                <wp:extent cx="146685" cy="146685"/>
                <wp:effectExtent l="0" t="0" r="0" b="0"/>
                <wp:wrapNone/>
                <wp:docPr id="7" name="Freeform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6685" cy="146685"/>
                        </a:xfrm>
                        <a:custGeom>
                          <a:avLst/>
                          <a:gdLst>
                            <a:gd name="T0" fmla="*/ 0 w 231"/>
                            <a:gd name="T1" fmla="*/ 0 h 231"/>
                            <a:gd name="T2" fmla="*/ 230 w 231"/>
                            <a:gd name="T3" fmla="*/ 0 h 231"/>
                            <a:gd name="T4" fmla="*/ 230 w 231"/>
                            <a:gd name="T5" fmla="*/ 230 h 231"/>
                            <a:gd name="T6" fmla="*/ 0 w 231"/>
                            <a:gd name="T7" fmla="*/ 230 h 231"/>
                            <a:gd name="T8" fmla="*/ 0 w 231"/>
                            <a:gd name="T9" fmla="*/ 0 h 231"/>
                          </a:gdLst>
                          <a:ahLst/>
                          <a:cxnLst>
                            <a:cxn ang="0">
                              <a:pos x="T0" y="T1"/>
                            </a:cxn>
                            <a:cxn ang="0">
                              <a:pos x="T2" y="T3"/>
                            </a:cxn>
                            <a:cxn ang="0">
                              <a:pos x="T4" y="T5"/>
                            </a:cxn>
                            <a:cxn ang="0">
                              <a:pos x="T6" y="T7"/>
                            </a:cxn>
                            <a:cxn ang="0">
                              <a:pos x="T8" y="T9"/>
                            </a:cxn>
                          </a:cxnLst>
                          <a:rect l="0" t="0" r="r" b="b"/>
                          <a:pathLst>
                            <a:path w="231" h="231">
                              <a:moveTo>
                                <a:pt x="0" y="0"/>
                              </a:moveTo>
                              <a:lnTo>
                                <a:pt x="230" y="0"/>
                              </a:lnTo>
                              <a:lnTo>
                                <a:pt x="230" y="230"/>
                              </a:lnTo>
                              <a:lnTo>
                                <a:pt x="0" y="230"/>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8DFE54" id="Freeform 35" o:spid="_x0000_s1026" style="position:absolute;margin-left:155.15pt;margin-top:160.3pt;width:11.55pt;height:11.5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31,2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2Hit6gIAAH4HAAAOAAAAZHJzL2Uyb0RvYy54bWysVV1v2yAUfZ+0/4B4nLTa+WjaRnWqqV2n&#10;Sd1WqdkPIBjH1jAwIHG6X997wXadrFGraXmwwffkcO85cLm82tWSbIV1lVYZHZ2klAjFdV6pdUZ/&#10;Lm8/nlPiPFM5k1qJjD4KR68W799dNmYuxrrUMheWAIly88ZktPTezJPE8VLUzJ1oIxQEC21r5mFq&#10;10luWQPstUzGaTpLGm1zYzUXzsHXmxiki8BfFIL7H0XhhCcyo5CbD08bnit8JotLNl9bZsqKt2mw&#10;f8iiZpWCRXuqG+YZ2djqL6q64lY7XfgTrutEF0XFRagBqhmlB9U8lMyIUAuI40wvk/t/tPz79t6S&#10;Ks/oGSWK1WDRrRUCBSeTU5SnMW4OqAdzb7FAZ+40/+UgkOxFcOIAQ1bNN50DDdt4HSTZFbbGf0Kx&#10;ZBeUf+yVFztPOHwcTWez81NKOITaMa7A5t2f+cb5L0IHIra9cz4al8MoyJ63yS/B5KKW4OGHhKSk&#10;IePJqDW5h4z2IOVLkPEAMp4c4ZkMQCl5kWc6gBzlgbr7lBH0ItNsADqSDzj4Og+cxx50hOdiD9Jn&#10;A26sO71Z2VnAd6r1AEaE4bFPg+1GO7QbDQFTl8EFoAAUGnYEDLojeIKWvQoGcREcdumrYNAPwWdv&#10;YgaREHwxBMcV2lotNJbDlmIpgZayirvNMI8SYak4JE1GcSeSMr7xe623YqkDwh8cDFjrOSrVEAUb&#10;JCQXWhfgumj3NoGrQ+E7StnFu3fERa63oQ6ZuNRORHIsMRjWl41qDY6s0reVlADGhFGMi9F0GraJ&#10;07LKMYgxZ9era2nJlmG7Dr82/T2Y1RuVB7JSsPxzO/asknEcZGkbFPak2MRWOn+E/mR1vATg0oJB&#10;qe0fShq4ADLqfm+YFZTIrwo6LGYI8vgwmZ6ejWFih5HVMMIUB6qMegpnAIfXPt4yG2OrdQkrjUK5&#10;Sn+CvlhU2L9CA41ZtRNo8kHG9kLCW2Q4D6jna3PxBAAA//8DAFBLAwQUAAYACAAAACEAjteJwuEA&#10;AAALAQAADwAAAGRycy9kb3ducmV2LnhtbEyPwU7DMAyG75N4h8hIXCaWrJkGK00nGJo4gcQGB25Z&#10;67UVjVM12da+PeYEt9/yp9+fs/XgWnHGPjSeDMxnCgRS4cuGKgMf++3tPYgQLZW29YQGRgywzq8m&#10;mU1Lf6F3PO9iJbiEQmoN1DF2qZShqNHZMPMdEu+Ovnc28thXsuzthctdKxOlltLZhvhCbTvc1Fh8&#10;707OgHoaP7/oZdwWm9X0mOyfV2/avxpzcz08PoCIOMQ/GH71WR1ydjr4E5VBtAb0XGlGOSRqCYIJ&#10;rfUCxIHDQt+BzDP5/4f8BwAA//8DAFBLAQItABQABgAIAAAAIQC2gziS/gAAAOEBAAATAAAAAAAA&#10;AAAAAAAAAAAAAABbQ29udGVudF9UeXBlc10ueG1sUEsBAi0AFAAGAAgAAAAhADj9If/WAAAAlAEA&#10;AAsAAAAAAAAAAAAAAAAALwEAAF9yZWxzLy5yZWxzUEsBAi0AFAAGAAgAAAAhADzYeK3qAgAAfgcA&#10;AA4AAAAAAAAAAAAAAAAALgIAAGRycy9lMm9Eb2MueG1sUEsBAi0AFAAGAAgAAAAhAI7XicLhAAAA&#10;CwEAAA8AAAAAAAAAAAAAAAAARAUAAGRycy9kb3ducmV2LnhtbFBLBQYAAAAABAAEAPMAAABSBgAA&#10;AAA=&#10;" o:allowincell="f" path="m,l230,r,230l,230,,xe" filled="f" strokeweight=".72pt">
                <v:path arrowok="t" o:connecttype="custom" o:connectlocs="0,0;146050,0;146050,146050;0,146050;0,0" o:connectangles="0,0,0,0,0"/>
                <w10:wrap anchorx="page" anchory="page"/>
              </v:shape>
            </w:pict>
          </mc:Fallback>
        </mc:AlternateContent>
      </w:r>
      <w:r>
        <w:rPr>
          <w:noProof/>
        </w:rPr>
        <mc:AlternateContent>
          <mc:Choice Requires="wps">
            <w:drawing>
              <wp:anchor distT="0" distB="0" distL="114300" distR="114300" simplePos="0" relativeHeight="251660800" behindDoc="1" locked="0" layoutInCell="0" allowOverlap="1" wp14:anchorId="56766333" wp14:editId="2C74C7F3">
                <wp:simplePos x="0" y="0"/>
                <wp:positionH relativeFrom="page">
                  <wp:posOffset>1970405</wp:posOffset>
                </wp:positionH>
                <wp:positionV relativeFrom="page">
                  <wp:posOffset>2298065</wp:posOffset>
                </wp:positionV>
                <wp:extent cx="146685" cy="146685"/>
                <wp:effectExtent l="0" t="0" r="0" b="0"/>
                <wp:wrapNone/>
                <wp:docPr id="6" name="Freeform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6685" cy="146685"/>
                        </a:xfrm>
                        <a:custGeom>
                          <a:avLst/>
                          <a:gdLst>
                            <a:gd name="T0" fmla="*/ 0 w 231"/>
                            <a:gd name="T1" fmla="*/ 0 h 231"/>
                            <a:gd name="T2" fmla="*/ 230 w 231"/>
                            <a:gd name="T3" fmla="*/ 0 h 231"/>
                            <a:gd name="T4" fmla="*/ 230 w 231"/>
                            <a:gd name="T5" fmla="*/ 230 h 231"/>
                            <a:gd name="T6" fmla="*/ 0 w 231"/>
                            <a:gd name="T7" fmla="*/ 230 h 231"/>
                            <a:gd name="T8" fmla="*/ 0 w 231"/>
                            <a:gd name="T9" fmla="*/ 0 h 231"/>
                          </a:gdLst>
                          <a:ahLst/>
                          <a:cxnLst>
                            <a:cxn ang="0">
                              <a:pos x="T0" y="T1"/>
                            </a:cxn>
                            <a:cxn ang="0">
                              <a:pos x="T2" y="T3"/>
                            </a:cxn>
                            <a:cxn ang="0">
                              <a:pos x="T4" y="T5"/>
                            </a:cxn>
                            <a:cxn ang="0">
                              <a:pos x="T6" y="T7"/>
                            </a:cxn>
                            <a:cxn ang="0">
                              <a:pos x="T8" y="T9"/>
                            </a:cxn>
                          </a:cxnLst>
                          <a:rect l="0" t="0" r="r" b="b"/>
                          <a:pathLst>
                            <a:path w="231" h="231">
                              <a:moveTo>
                                <a:pt x="0" y="0"/>
                              </a:moveTo>
                              <a:lnTo>
                                <a:pt x="230" y="0"/>
                              </a:lnTo>
                              <a:lnTo>
                                <a:pt x="230" y="230"/>
                              </a:lnTo>
                              <a:lnTo>
                                <a:pt x="0" y="230"/>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1EDEBF" id="Freeform 36" o:spid="_x0000_s1026" style="position:absolute;margin-left:155.15pt;margin-top:180.95pt;width:11.55pt;height:11.55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31,2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OoF6AIAAH4HAAAOAAAAZHJzL2Uyb0RvYy54bWysVV1P2zAUfZ+0/2D5cdJI0pYCESmaYEyT&#10;2IZE9wNcx2miObZnu03Zr+de54O0owJN60Ns554c33tOfX15tasl2QrrKq0ympzElAjFdV6pdUZ/&#10;Lm8/nlPiPFM5k1qJjD4KR68W799dNiYVE11qmQtLgES5tDEZLb03aRQ5XoqauRNthIJgoW3NPCzt&#10;Osota4C9ltEkjudRo21urObCOXh70wbpIvAXheD+R1E44YnMKOTmw9OG5wqf0eKSpWvLTFnxLg32&#10;D1nUrFKw6UB1wzwjG1v9RVVX3GqnC3/CdR3poqi4CDVANUl8UM1DyYwItYA4zgwyuf9Hy79v7y2p&#10;8ozOKVGsBoturRAoOJnOUZ7GuBRQD+beYoHO3Gn+y0Eg2ovgwgGGrJpvOgcatvE6SLIrbI1fQrFk&#10;F5R/HJQXO084vExm8/n5KSUcQt0cd2Bp/zHfOP9F6EDEtnfOt8blMAuy513ySzC5qCV4+CEiMWnI&#10;ZJp0Jg+QZA9SvgSZjCCT6RGe6QgUkxd5ZiPIUR6oe0gZQS8ygT0D6Eg+ZyPIUR44j6/xXOxBhmzA&#10;jXWvNyt7C/hOdR7AjDA89nGw3WiHdqMhYOoyuAAUgELDjoBBdwRP0bJXwSAugk/fBAb9EHz2JjCI&#10;hOCLMbhNp6vVQmM5bCmWEmgpK/yGpYZ5lKifkiaj+E8kZTvi+1pvxVIHhD84GLDXc1SqMQqMDcmF&#10;1gW4PtqPJnD1KBxbKft4P7a4luttqEMmLrUTLTlWGwwbyka1RkdW6dtKyqCMVCjGRTKbhb+J07LK&#10;MYhCOLteXUtLtgzbdfh16e/BrN6oPJCVguWfu7lnlWznQZauQWFPapvYSueP0J+sbi8BuLRgUmr7&#10;h5IGLoCMut8bZgUl8quCDosZgjw+LGanZxNY2HFkNY4wxYEqo57CGcDptW9vmY2x1bqEnZJQrtKf&#10;oC8WFfav0EDbrLoFNPkgY3ch4S0yXgfU87W5eAIAAP//AwBQSwMEFAAGAAgAAAAhAHvd1r/hAAAA&#10;CwEAAA8AAABkcnMvZG93bnJldi54bWxMj8FOwzAMhu9IvENkJC6IJV1gWkvTCYYmTiCxwYFb1npt&#10;ReNUTba1b485we23/On353w1uk6ccAitJwPJTIFAKn3VUm3gY7e5XYII0VJlO09oYMIAq+LyIrdZ&#10;5c/0jqdtrAWXUMisgSbGPpMylA06G2a+R+LdwQ/ORh6HWlaDPXO56+RcqYV0tiW+0Nge1w2W39uj&#10;M6Ceps8vepk25Tq9Ocx3z+mb9q/GXF+Njw8gIo7xD4ZffVaHgp32/khVEJ0BnSjNKIdFkoJgQmt9&#10;B2LPYXmvQBa5/P9D8QMAAP//AwBQSwECLQAUAAYACAAAACEAtoM4kv4AAADhAQAAEwAAAAAAAAAA&#10;AAAAAAAAAAAAW0NvbnRlbnRfVHlwZXNdLnhtbFBLAQItABQABgAIAAAAIQA4/SH/1gAAAJQBAAAL&#10;AAAAAAAAAAAAAAAAAC8BAABfcmVscy8ucmVsc1BLAQItABQABgAIAAAAIQDOKOoF6AIAAH4HAAAO&#10;AAAAAAAAAAAAAAAAAC4CAABkcnMvZTJvRG9jLnhtbFBLAQItABQABgAIAAAAIQB73da/4QAAAAsB&#10;AAAPAAAAAAAAAAAAAAAAAEIFAABkcnMvZG93bnJldi54bWxQSwUGAAAAAAQABADzAAAAUAYAAAAA&#10;" o:allowincell="f" path="m,l230,r,230l,230,,xe" filled="f" strokeweight=".72pt">
                <v:path arrowok="t" o:connecttype="custom" o:connectlocs="0,0;146050,0;146050,146050;0,146050;0,0" o:connectangles="0,0,0,0,0"/>
                <w10:wrap anchorx="page" anchory="page"/>
              </v:shape>
            </w:pict>
          </mc:Fallback>
        </mc:AlternateContent>
      </w:r>
      <w:r>
        <w:rPr>
          <w:noProof/>
        </w:rPr>
        <mc:AlternateContent>
          <mc:Choice Requires="wps">
            <w:drawing>
              <wp:anchor distT="0" distB="0" distL="114300" distR="114300" simplePos="0" relativeHeight="251661824" behindDoc="1" locked="0" layoutInCell="0" allowOverlap="1" wp14:anchorId="16C871FF" wp14:editId="156346D0">
                <wp:simplePos x="0" y="0"/>
                <wp:positionH relativeFrom="page">
                  <wp:posOffset>1970405</wp:posOffset>
                </wp:positionH>
                <wp:positionV relativeFrom="page">
                  <wp:posOffset>2561590</wp:posOffset>
                </wp:positionV>
                <wp:extent cx="146685" cy="146685"/>
                <wp:effectExtent l="0" t="0" r="0" b="0"/>
                <wp:wrapNone/>
                <wp:docPr id="5" name="Freeform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6685" cy="146685"/>
                        </a:xfrm>
                        <a:custGeom>
                          <a:avLst/>
                          <a:gdLst>
                            <a:gd name="T0" fmla="*/ 0 w 231"/>
                            <a:gd name="T1" fmla="*/ 0 h 231"/>
                            <a:gd name="T2" fmla="*/ 230 w 231"/>
                            <a:gd name="T3" fmla="*/ 0 h 231"/>
                            <a:gd name="T4" fmla="*/ 230 w 231"/>
                            <a:gd name="T5" fmla="*/ 230 h 231"/>
                            <a:gd name="T6" fmla="*/ 0 w 231"/>
                            <a:gd name="T7" fmla="*/ 230 h 231"/>
                            <a:gd name="T8" fmla="*/ 0 w 231"/>
                            <a:gd name="T9" fmla="*/ 0 h 231"/>
                          </a:gdLst>
                          <a:ahLst/>
                          <a:cxnLst>
                            <a:cxn ang="0">
                              <a:pos x="T0" y="T1"/>
                            </a:cxn>
                            <a:cxn ang="0">
                              <a:pos x="T2" y="T3"/>
                            </a:cxn>
                            <a:cxn ang="0">
                              <a:pos x="T4" y="T5"/>
                            </a:cxn>
                            <a:cxn ang="0">
                              <a:pos x="T6" y="T7"/>
                            </a:cxn>
                            <a:cxn ang="0">
                              <a:pos x="T8" y="T9"/>
                            </a:cxn>
                          </a:cxnLst>
                          <a:rect l="0" t="0" r="r" b="b"/>
                          <a:pathLst>
                            <a:path w="231" h="231">
                              <a:moveTo>
                                <a:pt x="0" y="0"/>
                              </a:moveTo>
                              <a:lnTo>
                                <a:pt x="230" y="0"/>
                              </a:lnTo>
                              <a:lnTo>
                                <a:pt x="230" y="230"/>
                              </a:lnTo>
                              <a:lnTo>
                                <a:pt x="0" y="230"/>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88A3C2" id="Freeform 37" o:spid="_x0000_s1026" style="position:absolute;margin-left:155.15pt;margin-top:201.7pt;width:11.55pt;height:11.55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31,2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LZ/6wIAAH4HAAAOAAAAZHJzL2Uyb0RvYy54bWysVV1P2zAUfZ+0/2D5cdJI+kGBihRNMKZJ&#10;bEOi+wGu4zTRHNuz3abs13OvnYS0owJNy0Ni554c33tOfH15tasl2QrrKq0yOjpJKRGK67xS64z+&#10;XN5+PKfEeaZyJrUSGX0Ujl4t3r+7bMxcjHWpZS4sARLl5o3JaOm9mSeJ46WomTvRRigIFtrWzMPU&#10;rpPcsgbYa5mM03SWNNrmxmounIO3NzFIF4G/KAT3P4rCCU9kRiE3H+423Fd4TxaXbL62zJQVb9Ng&#10;/5BFzSoFi/ZUN8wzsrHVX1R1xa12uvAnXNeJLoqKi1ADVDNKD6p5KJkRoRYQx5leJvf/aPn37b0l&#10;VZ7RU0oUq8GiWysECk4mZyhPY9wcUA/m3mKBztxp/stBINmL4MQBhqyabzoHGrbxOkiyK2yNX0Kx&#10;ZBeUf+yVFztPOLwcTWezc8iAQ6gd4wps3n3MN85/EToQse2d89G4HEZB9rxNfgkmF7UEDz8kJCUN&#10;GU9Grck9ZLQHKV+CjAeQ8eQIz2QASsmLPNMB5CgP1N2njKAXmWYD0JF8zgaQozywH/vFjvBc7EH6&#10;bMCNdac3KzsL+E61HsCIMNz2abDdaId2oyFg6jK4ABSAQsOOgEF3BE/QslfBIC6CT98EBv0QHH7p&#10;V5lBJARfDJnjR22tFhrLYUuxlEBLWcW/zTCPEmGpOCRNRvFPJGV84vtab8VSB4Q/2Biw1nNUqiEK&#10;jA3JhdYFuC7aPU3g6lD4jFJ28e4ZcZHrbahDJi61E5EcSwyG9WWjWoMtq/RtJSWAMWEU42I0nYbf&#10;xGlZ5RjEmLPr1bW0ZMuwXYerTX8PZvVG5YGsFCz/3I49q2QcB1naBoU9KTaxlc4foT9ZHQ8BOLRg&#10;UGr7h5IGDoCMut8bZgUl8quCDosZgjw+TKanZ2OY2GFkNYwwxYEqo57CHsDhtY+nzMbYal3CSqNQ&#10;rtKfoC8WFfav0EBjVu0EmnyQsT2Q8BQZzgPq+dhcPAEAAP//AwBQSwMEFAAGAAgAAAAhAPv2Bf7h&#10;AAAACwEAAA8AAABkcnMvZG93bnJldi54bWxMj01PwzAMhu9I/IfISFwQS9aMiZWmEwxNnIbEBgdu&#10;Weu1FY1TNdnW/nu8E9z88ej142w5uFacsA+NJwPTiQKBVPiyocrA5259/wgiREulbT2hgREDLPPr&#10;q8ympT/TB562sRIcQiG1BuoYu1TKUNTobJj4Dol3B987G7ntK1n29szhrpWJUnPpbEN8obYdrmos&#10;frZHZ0C9jF/f9Daui9Xi7pDsXhfv2m+Mub0Znp9ARBziHwwXfVaHnJ32/khlEK0BPVWaUQMzpWcg&#10;mND6Uux5kswfQOaZ/P9D/gsAAP//AwBQSwECLQAUAAYACAAAACEAtoM4kv4AAADhAQAAEwAAAAAA&#10;AAAAAAAAAAAAAAAAW0NvbnRlbnRfVHlwZXNdLnhtbFBLAQItABQABgAIAAAAIQA4/SH/1gAAAJQB&#10;AAALAAAAAAAAAAAAAAAAAC8BAABfcmVscy8ucmVsc1BLAQItABQABgAIAAAAIQARwLZ/6wIAAH4H&#10;AAAOAAAAAAAAAAAAAAAAAC4CAABkcnMvZTJvRG9jLnhtbFBLAQItABQABgAIAAAAIQD79gX+4QAA&#10;AAsBAAAPAAAAAAAAAAAAAAAAAEUFAABkcnMvZG93bnJldi54bWxQSwUGAAAAAAQABADzAAAAUwYA&#10;AAAA&#10;" o:allowincell="f" path="m,l230,r,230l,230,,xe" filled="f" strokeweight=".72pt">
                <v:path arrowok="t" o:connecttype="custom" o:connectlocs="0,0;146050,0;146050,146050;0,146050;0,0" o:connectangles="0,0,0,0,0"/>
                <w10:wrap anchorx="page" anchory="page"/>
              </v:shape>
            </w:pict>
          </mc:Fallback>
        </mc:AlternateContent>
      </w:r>
      <w:r>
        <w:rPr>
          <w:noProof/>
        </w:rPr>
        <mc:AlternateContent>
          <mc:Choice Requires="wps">
            <w:drawing>
              <wp:anchor distT="0" distB="0" distL="114300" distR="114300" simplePos="0" relativeHeight="251662848" behindDoc="1" locked="0" layoutInCell="0" allowOverlap="1" wp14:anchorId="22CA0EA4" wp14:editId="518BA79F">
                <wp:simplePos x="0" y="0"/>
                <wp:positionH relativeFrom="page">
                  <wp:posOffset>1970405</wp:posOffset>
                </wp:positionH>
                <wp:positionV relativeFrom="page">
                  <wp:posOffset>2823845</wp:posOffset>
                </wp:positionV>
                <wp:extent cx="146685" cy="146685"/>
                <wp:effectExtent l="0" t="0" r="0" b="0"/>
                <wp:wrapNone/>
                <wp:docPr id="4" name="Freeform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6685" cy="146685"/>
                        </a:xfrm>
                        <a:custGeom>
                          <a:avLst/>
                          <a:gdLst>
                            <a:gd name="T0" fmla="*/ 0 w 231"/>
                            <a:gd name="T1" fmla="*/ 0 h 231"/>
                            <a:gd name="T2" fmla="*/ 230 w 231"/>
                            <a:gd name="T3" fmla="*/ 0 h 231"/>
                            <a:gd name="T4" fmla="*/ 230 w 231"/>
                            <a:gd name="T5" fmla="*/ 230 h 231"/>
                            <a:gd name="T6" fmla="*/ 0 w 231"/>
                            <a:gd name="T7" fmla="*/ 230 h 231"/>
                            <a:gd name="T8" fmla="*/ 0 w 231"/>
                            <a:gd name="T9" fmla="*/ 0 h 231"/>
                          </a:gdLst>
                          <a:ahLst/>
                          <a:cxnLst>
                            <a:cxn ang="0">
                              <a:pos x="T0" y="T1"/>
                            </a:cxn>
                            <a:cxn ang="0">
                              <a:pos x="T2" y="T3"/>
                            </a:cxn>
                            <a:cxn ang="0">
                              <a:pos x="T4" y="T5"/>
                            </a:cxn>
                            <a:cxn ang="0">
                              <a:pos x="T6" y="T7"/>
                            </a:cxn>
                            <a:cxn ang="0">
                              <a:pos x="T8" y="T9"/>
                            </a:cxn>
                          </a:cxnLst>
                          <a:rect l="0" t="0" r="r" b="b"/>
                          <a:pathLst>
                            <a:path w="231" h="231">
                              <a:moveTo>
                                <a:pt x="0" y="0"/>
                              </a:moveTo>
                              <a:lnTo>
                                <a:pt x="230" y="0"/>
                              </a:lnTo>
                              <a:lnTo>
                                <a:pt x="230" y="230"/>
                              </a:lnTo>
                              <a:lnTo>
                                <a:pt x="0" y="230"/>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EBF37B" id="Freeform 38" o:spid="_x0000_s1026" style="position:absolute;margin-left:155.15pt;margin-top:222.35pt;width:11.55pt;height:11.55pt;z-index:-251653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31,2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MIs+6gIAAH4HAAAOAAAAZHJzL2Uyb0RvYy54bWysVV1v0zAUfUfiP1h+RGJJ2q7boqUT2hhC&#10;GjBp5Qe4jtNEOLax3abj13Ov87G0tGJC9CG2c0+O7z2nvr6+2dWSbIV1lVYZTc5iSoTiOq/UOqPf&#10;l/fvLylxnqmcSa1ERp+FozeLt2+uG5OKiS61zIUlQKJc2piMlt6bNIocL0XN3Jk2QkGw0LZmHpZ2&#10;HeWWNcBey2gSx/Oo0TY3VnPhHLy9a4N0EfiLQnD/rSic8ERmFHLz4WnDc4XPaHHN0rVlpqx4lwb7&#10;hyxqVinYdKC6Y56Rja3+oKorbrXThT/juo50UVRchBqgmiQ+qOapZEaEWkAcZwaZ3P+j5V+3j5ZU&#10;eUZnlChWg0X3VggUnEwvUZ7GuBRQT+bRYoHOPGj+w0Eg2ovgwgGGrJovOgcatvE6SLIrbI1fQrFk&#10;F5R/HpQXO084vExm8/nlOSUcQt0cd2Bp/zHfOP9J6EDEtg/Ot8blMAuy513ySzC5qCV4+C4iMWnI&#10;ZJp0Jg+QZA9SHoNMRpDJ9ATPdASKyVEeEHXI5iQP1L0HOso0H4FO5HMxguBmR3ngPA6bneC52oMM&#10;LODGuteblb0FfKc6D2BGGB77ONhutEO70RAwdRlcAApAoWEnwKA7gqdo2V/BIC6Cz18FBv0QfPEq&#10;MIiE4KsxuE2nq9VCYzlsKZYSaCkr/IalhnmUqJ+SJqP4TyRlO+L7Wm/FUgeEPzgYsNdLVKoxCowN&#10;yYXWBbg+2o8mcPUoHFsp+3g/triW63WoQyYutRMtOVYbDBvKRrVGR1bp+0rKoIxUKMZVMpuFv4nT&#10;ssoxiEI4u17dSku2DNt1+HXp78Gs3qg8kJWC5R+7uWeVbOdBlq5BYU9qm9hK58/Qn6xuLwG4tGBS&#10;avuLkgYugIy6nxtmBSXys4IOixmCPD4sZucXE1jYcWQ1jjDFgSqjnsIZwOmtb2+ZjbHVuoSdklCu&#10;0h+gLxYV9q/QQNusugU0+SBjdyHhLTJeB9TLtbn4DQAA//8DAFBLAwQUAAYACAAAACEAkLPcE+MA&#10;AAALAQAADwAAAGRycy9kb3ducmV2LnhtbEyPTU/DMAyG70j8h8hIXBBLtlT7KE0nGJo4gcQGB25Z&#10;67UVjVM12db+e8wJjrYfvX7ebD24VpyxD40nA9OJAoFU+LKhysDHfnu/BBGipdK2ntDAiAHW+fVV&#10;ZtPSX+gdz7tYCQ6hkFoDdYxdKmUoanQ2THyHxLej752NPPaVLHt74XDXyplSc+lsQ/yhth1uaiy+&#10;dydnQD2Nn1/0Mm6LzeruONs/r960fzXm9mZ4fAARcYh/MPzqszrk7HTwJyqDaA3oqdKMGkiSZAGC&#10;Ca11AuLAm/liCTLP5P8O+Q8AAAD//wMAUEsBAi0AFAAGAAgAAAAhALaDOJL+AAAA4QEAABMAAAAA&#10;AAAAAAAAAAAAAAAAAFtDb250ZW50X1R5cGVzXS54bWxQSwECLQAUAAYACAAAACEAOP0h/9YAAACU&#10;AQAACwAAAAAAAAAAAAAAAAAvAQAAX3JlbHMvLnJlbHNQSwECLQAUAAYACAAAACEAezCLPuoCAAB+&#10;BwAADgAAAAAAAAAAAAAAAAAuAgAAZHJzL2Uyb0RvYy54bWxQSwECLQAUAAYACAAAACEAkLPcE+MA&#10;AAALAQAADwAAAAAAAAAAAAAAAABEBQAAZHJzL2Rvd25yZXYueG1sUEsFBgAAAAAEAAQA8wAAAFQG&#10;AAAAAA==&#10;" o:allowincell="f" path="m,l230,r,230l,230,,xe" filled="f" strokeweight=".72pt">
                <v:path arrowok="t" o:connecttype="custom" o:connectlocs="0,0;146050,0;146050,146050;0,146050;0,0" o:connectangles="0,0,0,0,0"/>
                <w10:wrap anchorx="page" anchory="page"/>
              </v:shape>
            </w:pict>
          </mc:Fallback>
        </mc:AlternateContent>
      </w:r>
      <w:r>
        <w:rPr>
          <w:noProof/>
        </w:rPr>
        <mc:AlternateContent>
          <mc:Choice Requires="wps">
            <w:drawing>
              <wp:anchor distT="0" distB="0" distL="114300" distR="114300" simplePos="0" relativeHeight="251663872" behindDoc="1" locked="0" layoutInCell="0" allowOverlap="1" wp14:anchorId="3CA07C99" wp14:editId="30010BF4">
                <wp:simplePos x="0" y="0"/>
                <wp:positionH relativeFrom="page">
                  <wp:posOffset>1970405</wp:posOffset>
                </wp:positionH>
                <wp:positionV relativeFrom="page">
                  <wp:posOffset>3087370</wp:posOffset>
                </wp:positionV>
                <wp:extent cx="146685" cy="146685"/>
                <wp:effectExtent l="0" t="0" r="0" b="0"/>
                <wp:wrapNone/>
                <wp:docPr id="3" name="Freeform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6685" cy="146685"/>
                        </a:xfrm>
                        <a:custGeom>
                          <a:avLst/>
                          <a:gdLst>
                            <a:gd name="T0" fmla="*/ 0 w 231"/>
                            <a:gd name="T1" fmla="*/ 0 h 231"/>
                            <a:gd name="T2" fmla="*/ 230 w 231"/>
                            <a:gd name="T3" fmla="*/ 0 h 231"/>
                            <a:gd name="T4" fmla="*/ 230 w 231"/>
                            <a:gd name="T5" fmla="*/ 230 h 231"/>
                            <a:gd name="T6" fmla="*/ 0 w 231"/>
                            <a:gd name="T7" fmla="*/ 230 h 231"/>
                            <a:gd name="T8" fmla="*/ 0 w 231"/>
                            <a:gd name="T9" fmla="*/ 0 h 231"/>
                          </a:gdLst>
                          <a:ahLst/>
                          <a:cxnLst>
                            <a:cxn ang="0">
                              <a:pos x="T0" y="T1"/>
                            </a:cxn>
                            <a:cxn ang="0">
                              <a:pos x="T2" y="T3"/>
                            </a:cxn>
                            <a:cxn ang="0">
                              <a:pos x="T4" y="T5"/>
                            </a:cxn>
                            <a:cxn ang="0">
                              <a:pos x="T6" y="T7"/>
                            </a:cxn>
                            <a:cxn ang="0">
                              <a:pos x="T8" y="T9"/>
                            </a:cxn>
                          </a:cxnLst>
                          <a:rect l="0" t="0" r="r" b="b"/>
                          <a:pathLst>
                            <a:path w="231" h="231">
                              <a:moveTo>
                                <a:pt x="0" y="0"/>
                              </a:moveTo>
                              <a:lnTo>
                                <a:pt x="230" y="0"/>
                              </a:lnTo>
                              <a:lnTo>
                                <a:pt x="230" y="230"/>
                              </a:lnTo>
                              <a:lnTo>
                                <a:pt x="0" y="230"/>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6879FE" id="Freeform 39" o:spid="_x0000_s1026" style="position:absolute;margin-left:155.15pt;margin-top:243.1pt;width:11.55pt;height:11.55pt;z-index:-251652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31,2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aBi6gIAAH4HAAAOAAAAZHJzL2Uyb0RvYy54bWysVdFu2yAUfZ+0f0A8TlodJ2nSRnWqqV2n&#10;Sd1WqdkHEIxjaxgYkDjd1+9esF0na7RqWh4M+J4c7j3HXK6u97UkO2FdpVVG07MRJUJxnVdqk9Hv&#10;q7v3F5Q4z1TOpFYio0/C0evl2zdXjVmIsS61zIUlQKLcojEZLb03iyRxvBQ1c2faCAXBQtuaeVja&#10;TZJb1gB7LZPxaDRLGm1zYzUXzsHb2xiky8BfFIL7b0XhhCcyo5CbD08bnmt8JssrtthYZsqKt2mw&#10;f8iiZpWCTXuqW+YZ2drqD6q64lY7XfgzrutEF0XFRagBqklHR9U8lsyIUAuI40wvk/t/tPzr7sGS&#10;Ks/ohBLFarDozgqBgpPJJcrTGLcA1KN5sFigM/ea/3AQSA4iuHCAIevmi86Bhm29DpLsC1vjP6FY&#10;sg/KP/XKi70nHF6m09ns4pwSDqF2jjuwRfdnvnX+k9CBiO3unY/G5TALsudt8iswuaglePguISPS&#10;kPEkbU3uIekBpHwJMh5AxpMTPKDYYKsXeaYDyEkeqLvnQdCLTLMB6EQ+8wHkJA+cx36zEzyXB5A+&#10;G3Bj0+nNys4CvletBzAjDI/9KNhutEO70RAwdRVcAApAoWEnwKA7gido2V/BIC6Cz18FBv0QPH8V&#10;GERCcPj+uzTi2NZqobEctxRLCbSUdfzaDPMoEZaKU9JkFL9EUsYR39d6J1Y6IPzRwYC9nqNSDVFg&#10;bEgutC7AddFuNIGrQ+EYpezi3Rhxket1qGMmLrUTkRxLDIb1ZaNagyOr9F0lJYAxYRTjMp1Ow2fi&#10;tKxyDGLM2c36RlqyY9iuw69N/wBm9VblgawULP/Yzj2rZJwHWdoGhT0pNrG1zp+gP1kdLwG4tGBS&#10;avuLkgYugIy6n1tmBSXys4IOixmCPD4spufzMSzsMLIeRpjiQJVRT+EM4PTGx1tma2y1KWGnNJSr&#10;9Afoi0WF/Ss00JhVu4AmH2RsLyS8RYbrgHq+Npe/AQAA//8DAFBLAwQUAAYACAAAACEAlsGLl+MA&#10;AAALAQAADwAAAGRycy9kb3ducmV2LnhtbEyPy07DMBBF90j8gzVIbBC1G5eqCZlUUFSxKhJ9LNi5&#10;sZtExOModtvk7zErWI7u0b1n8uVgW3YxvW8cIUwnApih0umGKoT9bv24AOaDIq1aRwZhNB6Wxe1N&#10;rjLtrvRpLttQsVhCPlMIdQhdxrkva2OVn7jOUMxOrrcqxLOvuO7VNZbblidCzLlVDcWFWnVmVZvy&#10;e3u2COJ1PHzR+7guV+nDKdm9pR/SbRDv74aXZ2DBDOEPhl/9qA5FdDq6M2nPWgQ5FTKiCLPFPAEW&#10;CSnlDNgR4UmkEniR8/8/FD8AAAD//wMAUEsBAi0AFAAGAAgAAAAhALaDOJL+AAAA4QEAABMAAAAA&#10;AAAAAAAAAAAAAAAAAFtDb250ZW50X1R5cGVzXS54bWxQSwECLQAUAAYACAAAACEAOP0h/9YAAACU&#10;AQAACwAAAAAAAAAAAAAAAAAvAQAAX3JlbHMvLnJlbHNQSwECLQAUAAYACAAAACEANxGgYuoCAAB+&#10;BwAADgAAAAAAAAAAAAAAAAAuAgAAZHJzL2Uyb0RvYy54bWxQSwECLQAUAAYACAAAACEAlsGLl+MA&#10;AAALAQAADwAAAAAAAAAAAAAAAABEBQAAZHJzL2Rvd25yZXYueG1sUEsFBgAAAAAEAAQA8wAAAFQG&#10;AAAAAA==&#10;" o:allowincell="f" path="m,l230,r,230l,230,,xe" filled="f" strokeweight=".72pt">
                <v:path arrowok="t" o:connecttype="custom" o:connectlocs="0,0;146050,0;146050,146050;0,146050;0,0" o:connectangles="0,0,0,0,0"/>
                <w10:wrap anchorx="page" anchory="page"/>
              </v:shape>
            </w:pict>
          </mc:Fallback>
        </mc:AlternateContent>
      </w:r>
      <w:r>
        <w:rPr>
          <w:noProof/>
        </w:rPr>
        <mc:AlternateContent>
          <mc:Choice Requires="wps">
            <w:drawing>
              <wp:anchor distT="0" distB="0" distL="114300" distR="114300" simplePos="0" relativeHeight="251664896" behindDoc="1" locked="0" layoutInCell="0" allowOverlap="1" wp14:anchorId="73D8DD4F" wp14:editId="539EA028">
                <wp:simplePos x="0" y="0"/>
                <wp:positionH relativeFrom="page">
                  <wp:posOffset>1970405</wp:posOffset>
                </wp:positionH>
                <wp:positionV relativeFrom="page">
                  <wp:posOffset>3347720</wp:posOffset>
                </wp:positionV>
                <wp:extent cx="146685" cy="146685"/>
                <wp:effectExtent l="0" t="0" r="0" b="0"/>
                <wp:wrapNone/>
                <wp:docPr id="2" name="Freeform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6685" cy="146685"/>
                        </a:xfrm>
                        <a:custGeom>
                          <a:avLst/>
                          <a:gdLst>
                            <a:gd name="T0" fmla="*/ 0 w 231"/>
                            <a:gd name="T1" fmla="*/ 0 h 231"/>
                            <a:gd name="T2" fmla="*/ 230 w 231"/>
                            <a:gd name="T3" fmla="*/ 0 h 231"/>
                            <a:gd name="T4" fmla="*/ 230 w 231"/>
                            <a:gd name="T5" fmla="*/ 230 h 231"/>
                            <a:gd name="T6" fmla="*/ 0 w 231"/>
                            <a:gd name="T7" fmla="*/ 230 h 231"/>
                            <a:gd name="T8" fmla="*/ 0 w 231"/>
                            <a:gd name="T9" fmla="*/ 0 h 231"/>
                          </a:gdLst>
                          <a:ahLst/>
                          <a:cxnLst>
                            <a:cxn ang="0">
                              <a:pos x="T0" y="T1"/>
                            </a:cxn>
                            <a:cxn ang="0">
                              <a:pos x="T2" y="T3"/>
                            </a:cxn>
                            <a:cxn ang="0">
                              <a:pos x="T4" y="T5"/>
                            </a:cxn>
                            <a:cxn ang="0">
                              <a:pos x="T6" y="T7"/>
                            </a:cxn>
                            <a:cxn ang="0">
                              <a:pos x="T8" y="T9"/>
                            </a:cxn>
                          </a:cxnLst>
                          <a:rect l="0" t="0" r="r" b="b"/>
                          <a:pathLst>
                            <a:path w="231" h="231">
                              <a:moveTo>
                                <a:pt x="0" y="0"/>
                              </a:moveTo>
                              <a:lnTo>
                                <a:pt x="230" y="0"/>
                              </a:lnTo>
                              <a:lnTo>
                                <a:pt x="230" y="230"/>
                              </a:lnTo>
                              <a:lnTo>
                                <a:pt x="0" y="230"/>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D0F0F3" id="Freeform 40" o:spid="_x0000_s1026" style="position:absolute;margin-left:155.15pt;margin-top:263.6pt;width:11.55pt;height:11.55pt;z-index:-251651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31,2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kZm7AIAAH4HAAAOAAAAZHJzL2Uyb0RvYy54bWysVV1v0zAUfUfiP1h+RGJJ2q7boqUT2hhC&#10;GjBp5Qe4jtNEOLax3abj13Ov87G0tGJC9CG2c0+O7z2nvr6+2dWSbIV1lVYZTc5iSoTiOq/UOqPf&#10;l/fvLylxnqmcSa1ERp+FozeLt2+uG5OKiS61zIUlQKJc2piMlt6bNIocL0XN3Jk2QkGw0LZmHpZ2&#10;HeWWNcBey2gSx/Oo0TY3VnPhHLy9a4N0EfiLQnD/rSic8ERmFHLz4WnDc4XPaHHN0rVlpqx4lwb7&#10;hyxqVinYdKC6Y56Rja3+oKorbrXThT/juo50UVRchBqgmiQ+qOapZEaEWkAcZwaZ3P+j5V+3j5ZU&#10;eUYnlChWg0X3VggUnMyCPI1xKaCezKPFAp150PyHA92ivQguHGDIqvmic6BhG6+DJLvC1vglFEt2&#10;QfnnQXmx84TDy2Q2n1+eU8Ih1M1xB5b2H/ON85+EDkRs++B8a1wOsyB73iW/BJOLWoKH7yISk4ZM&#10;pkln8gBJ9iDlMQiIMbBMpid4piNQTI7yzEaQkzxQ995mR5nmI9CJfC5GENzsKA+cx2GzEzxXe5CB&#10;BdxY93qzsreA71TnAcwIw2MfB9uNdmg3GgKmLoMLQAEoNOwEGHRH8BQt+ysYxEXw+avAoB+CL14F&#10;BpEQfDUGt+l0tVpoLIctxVICLWWF37DUMI8S9VPSwAGDfyIp2xHf13orljog/MHBgL1eolKNUWBs&#10;SC6cTcD10X40gatH4dhK2cf7scW1XK9DHTJxqZ1oybHaYNhQNqo1OrJK31dSBmWkQjGuktks/E2c&#10;llWOQRTC2fXqVlqyZdiuw69Lfw9m9UblgawULP/YzT2rZDsPsnQNCnsS3gYuXen8GfqT1e0lAJcW&#10;TEptf1HSwAWQUfdzw6ygRH5W0GExQ5DHh8Xs/GICCzuOrMYRpjhQZdRTOAM4vfXtLbMxtlqXsFMS&#10;ylX6A/TFosL+FRpom1W3gCYfZOwuJLxFxuuAerk2F78BAAD//wMAUEsDBBQABgAIAAAAIQA7hBFE&#10;4QAAAAsBAAAPAAAAZHJzL2Rvd25yZXYueG1sTI/BTsMwDIbvSLxDZCQuaEvXMMZK0wmGJk4gscGB&#10;W9Z4bUXjVE22tW+POcHR/j/9/pyvBteKE/ah8aRhNk1AIJXeNlRp+NhtJvcgQjRkTesJNYwYYFVc&#10;XuQms/5M73jaxkpwCYXMaKhj7DIpQ1mjM2HqOyTODr53JvLYV9L25szlrpVpktxJZxriC7XpcF1j&#10;+b09Og3J0/j5RS/jplwvbw7p7nn5pvyr1tdXw+MDiIhD/IPhV5/VoWCnvT+SDaLVoGaJYlTDPF2k&#10;IJhQSt2C2PNmzpEscvn/h+IHAAD//wMAUEsBAi0AFAAGAAgAAAAhALaDOJL+AAAA4QEAABMAAAAA&#10;AAAAAAAAAAAAAAAAAFtDb250ZW50X1R5cGVzXS54bWxQSwECLQAUAAYACAAAACEAOP0h/9YAAACU&#10;AQAACwAAAAAAAAAAAAAAAAAvAQAAX3JlbHMvLnJlbHNQSwECLQAUAAYACAAAACEAwR5GZuwCAAB+&#10;BwAADgAAAAAAAAAAAAAAAAAuAgAAZHJzL2Uyb0RvYy54bWxQSwECLQAUAAYACAAAACEAO4QRROEA&#10;AAALAQAADwAAAAAAAAAAAAAAAABGBQAAZHJzL2Rvd25yZXYueG1sUEsFBgAAAAAEAAQA8wAAAFQG&#10;AAAAAA==&#10;" o:allowincell="f" path="m,l230,r,230l,230,,xe" filled="f" strokeweight=".72pt">
                <v:path arrowok="t" o:connecttype="custom" o:connectlocs="0,0;146050,0;146050,146050;0,146050;0,0" o:connectangles="0,0,0,0,0"/>
                <w10:wrap anchorx="page" anchory="page"/>
              </v:shape>
            </w:pict>
          </mc:Fallback>
        </mc:AlternateContent>
      </w:r>
    </w:p>
    <w:sectPr w:rsidR="00392D8F">
      <w:pgSz w:w="11900" w:h="16840"/>
      <w:pgMar w:top="980" w:right="500" w:bottom="280" w:left="8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3F7438"/>
    <w:multiLevelType w:val="hybridMultilevel"/>
    <w:tmpl w:val="B2ACF3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3F1930"/>
    <w:multiLevelType w:val="hybridMultilevel"/>
    <w:tmpl w:val="D6646B8C"/>
    <w:lvl w:ilvl="0" w:tplc="6F76684A">
      <w:start w:val="1"/>
      <w:numFmt w:val="bullet"/>
      <w:lvlText w:val=""/>
      <w:lvlJc w:val="left"/>
      <w:pPr>
        <w:ind w:left="720" w:hanging="360"/>
      </w:pPr>
      <w:rPr>
        <w:rFonts w:ascii="Symbol" w:eastAsia="Symbol" w:hAnsi="Symbol" w:cs="Symbol"/>
      </w:rPr>
    </w:lvl>
    <w:lvl w:ilvl="1" w:tplc="5E8E078E">
      <w:start w:val="1"/>
      <w:numFmt w:val="bullet"/>
      <w:lvlText w:val="o"/>
      <w:lvlJc w:val="left"/>
      <w:pPr>
        <w:ind w:left="1440" w:hanging="360"/>
      </w:pPr>
      <w:rPr>
        <w:rFonts w:ascii="Courier New" w:eastAsia="Courier New" w:hAnsi="Courier New" w:cs="Courier New"/>
      </w:rPr>
    </w:lvl>
    <w:lvl w:ilvl="2" w:tplc="28C8F952">
      <w:start w:val="1"/>
      <w:numFmt w:val="bullet"/>
      <w:lvlText w:val=""/>
      <w:lvlJc w:val="left"/>
      <w:pPr>
        <w:ind w:left="2160" w:hanging="360"/>
      </w:pPr>
      <w:rPr>
        <w:rFonts w:ascii="Wingdings" w:eastAsia="Wingdings" w:hAnsi="Wingdings" w:cs="Wingdings"/>
      </w:rPr>
    </w:lvl>
    <w:lvl w:ilvl="3" w:tplc="52FE67E4">
      <w:start w:val="1"/>
      <w:numFmt w:val="bullet"/>
      <w:lvlText w:val=""/>
      <w:lvlJc w:val="left"/>
      <w:pPr>
        <w:ind w:left="2880" w:hanging="360"/>
      </w:pPr>
      <w:rPr>
        <w:rFonts w:ascii="Symbol" w:eastAsia="Symbol" w:hAnsi="Symbol" w:cs="Symbol"/>
      </w:rPr>
    </w:lvl>
    <w:lvl w:ilvl="4" w:tplc="2E3047F4">
      <w:start w:val="1"/>
      <w:numFmt w:val="bullet"/>
      <w:lvlText w:val="o"/>
      <w:lvlJc w:val="left"/>
      <w:pPr>
        <w:ind w:left="3600" w:hanging="360"/>
      </w:pPr>
      <w:rPr>
        <w:rFonts w:ascii="Courier New" w:eastAsia="Courier New" w:hAnsi="Courier New" w:cs="Courier New"/>
      </w:rPr>
    </w:lvl>
    <w:lvl w:ilvl="5" w:tplc="ED127EAA">
      <w:start w:val="1"/>
      <w:numFmt w:val="bullet"/>
      <w:lvlText w:val=""/>
      <w:lvlJc w:val="left"/>
      <w:pPr>
        <w:ind w:left="4320" w:hanging="360"/>
      </w:pPr>
      <w:rPr>
        <w:rFonts w:ascii="Wingdings" w:eastAsia="Wingdings" w:hAnsi="Wingdings" w:cs="Wingdings"/>
      </w:rPr>
    </w:lvl>
    <w:lvl w:ilvl="6" w:tplc="C5A6F172">
      <w:start w:val="1"/>
      <w:numFmt w:val="bullet"/>
      <w:lvlText w:val=""/>
      <w:lvlJc w:val="left"/>
      <w:pPr>
        <w:ind w:left="5040" w:hanging="360"/>
      </w:pPr>
      <w:rPr>
        <w:rFonts w:ascii="Symbol" w:eastAsia="Symbol" w:hAnsi="Symbol" w:cs="Symbol"/>
      </w:rPr>
    </w:lvl>
    <w:lvl w:ilvl="7" w:tplc="2D72E364">
      <w:start w:val="1"/>
      <w:numFmt w:val="bullet"/>
      <w:lvlText w:val="o"/>
      <w:lvlJc w:val="left"/>
      <w:pPr>
        <w:ind w:left="5760" w:hanging="360"/>
      </w:pPr>
      <w:rPr>
        <w:rFonts w:ascii="Courier New" w:eastAsia="Courier New" w:hAnsi="Courier New" w:cs="Courier New"/>
      </w:rPr>
    </w:lvl>
    <w:lvl w:ilvl="8" w:tplc="151C2672">
      <w:start w:val="1"/>
      <w:numFmt w:val="bullet"/>
      <w:lvlText w:val=""/>
      <w:lvlJc w:val="left"/>
      <w:pPr>
        <w:ind w:left="6480" w:hanging="360"/>
      </w:pPr>
      <w:rPr>
        <w:rFonts w:ascii="Wingdings" w:eastAsia="Wingdings" w:hAnsi="Wingdings" w:cs="Wingdings"/>
      </w:rPr>
    </w:lvl>
  </w:abstractNum>
  <w:abstractNum w:abstractNumId="2" w15:restartNumberingAfterBreak="0">
    <w:nsid w:val="21E4528D"/>
    <w:multiLevelType w:val="hybridMultilevel"/>
    <w:tmpl w:val="88E8B876"/>
    <w:lvl w:ilvl="0" w:tplc="0D42FA98">
      <w:start w:val="1"/>
      <w:numFmt w:val="bullet"/>
      <w:pStyle w:val="ListBullet1"/>
      <w:lvlText w:val=""/>
      <w:lvlJc w:val="left"/>
      <w:pPr>
        <w:ind w:left="720" w:hanging="360"/>
      </w:pPr>
      <w:rPr>
        <w:rFonts w:ascii="Symbol" w:hAnsi="Symbol" w:hint="default"/>
        <w:color w:val="63801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compat>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5665"/>
    <w:rsid w:val="000F42D6"/>
    <w:rsid w:val="002D3D53"/>
    <w:rsid w:val="00325665"/>
    <w:rsid w:val="00392D8F"/>
    <w:rsid w:val="004924E7"/>
    <w:rsid w:val="006F51BA"/>
    <w:rsid w:val="00CB54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B5A2CC9"/>
  <w14:defaultImageDpi w14:val="0"/>
  <w15:docId w15:val="{5BE5E82C-BEDC-4B33-AB3A-6223BDACCF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adjustRightInd w:val="0"/>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b/>
      <w:bCs/>
      <w:sz w:val="32"/>
      <w:szCs w:val="32"/>
    </w:rPr>
  </w:style>
  <w:style w:type="character" w:customStyle="1" w:styleId="BodyTextChar">
    <w:name w:val="Body Text Char"/>
    <w:link w:val="BodyText"/>
    <w:uiPriority w:val="99"/>
    <w:semiHidden/>
    <w:rPr>
      <w:rFonts w:ascii="Arial" w:hAnsi="Arial" w:cs="Arial"/>
    </w:rPr>
  </w:style>
  <w:style w:type="paragraph" w:styleId="ListParagraph">
    <w:name w:val="List Paragraph"/>
    <w:basedOn w:val="Normal"/>
    <w:uiPriority w:val="34"/>
    <w:qFormat/>
    <w:rPr>
      <w:rFonts w:ascii="Times New Roman" w:hAnsi="Times New Roman" w:cs="Times New Roman"/>
      <w:sz w:val="24"/>
      <w:szCs w:val="24"/>
    </w:rPr>
  </w:style>
  <w:style w:type="paragraph" w:customStyle="1" w:styleId="TableParagraph">
    <w:name w:val="Table Paragraph"/>
    <w:basedOn w:val="Normal"/>
    <w:uiPriority w:val="1"/>
    <w:qFormat/>
    <w:rPr>
      <w:sz w:val="24"/>
      <w:szCs w:val="24"/>
    </w:rPr>
  </w:style>
  <w:style w:type="paragraph" w:customStyle="1" w:styleId="ListBullet1">
    <w:name w:val="List Bullet1"/>
    <w:basedOn w:val="NormalWeb"/>
    <w:link w:val="ListbulletChar"/>
    <w:uiPriority w:val="7"/>
    <w:qFormat/>
    <w:rsid w:val="006F51BA"/>
    <w:pPr>
      <w:widowControl/>
      <w:numPr>
        <w:numId w:val="2"/>
      </w:numPr>
      <w:autoSpaceDE/>
      <w:autoSpaceDN/>
      <w:adjustRightInd/>
      <w:spacing w:before="120" w:after="240"/>
      <w:ind w:left="992" w:hanging="357"/>
    </w:pPr>
    <w:rPr>
      <w:rFonts w:ascii="Calibri" w:hAnsi="Calibri"/>
      <w:lang w:val="en-US" w:eastAsia="en-US"/>
    </w:rPr>
  </w:style>
  <w:style w:type="character" w:customStyle="1" w:styleId="ListbulletChar">
    <w:name w:val="List bullet Char"/>
    <w:link w:val="ListBullet1"/>
    <w:uiPriority w:val="7"/>
    <w:rsid w:val="006F51BA"/>
    <w:rPr>
      <w:sz w:val="24"/>
      <w:szCs w:val="24"/>
      <w:lang w:val="en-US" w:eastAsia="en-US"/>
    </w:rPr>
  </w:style>
  <w:style w:type="paragraph" w:styleId="NormalWeb">
    <w:name w:val="Normal (Web)"/>
    <w:basedOn w:val="Normal"/>
    <w:uiPriority w:val="99"/>
    <w:semiHidden/>
    <w:unhideWhenUsed/>
    <w:rsid w:val="006F51BA"/>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218554">
      <w:bodyDiv w:val="1"/>
      <w:marLeft w:val="0"/>
      <w:marRight w:val="0"/>
      <w:marTop w:val="0"/>
      <w:marBottom w:val="0"/>
      <w:divBdr>
        <w:top w:val="none" w:sz="0" w:space="0" w:color="auto"/>
        <w:left w:val="none" w:sz="0" w:space="0" w:color="auto"/>
        <w:bottom w:val="none" w:sz="0" w:space="0" w:color="auto"/>
        <w:right w:val="none" w:sz="0" w:space="0" w:color="auto"/>
      </w:divBdr>
    </w:div>
    <w:div w:id="88501706">
      <w:bodyDiv w:val="1"/>
      <w:marLeft w:val="0"/>
      <w:marRight w:val="0"/>
      <w:marTop w:val="0"/>
      <w:marBottom w:val="0"/>
      <w:divBdr>
        <w:top w:val="none" w:sz="0" w:space="0" w:color="auto"/>
        <w:left w:val="none" w:sz="0" w:space="0" w:color="auto"/>
        <w:bottom w:val="none" w:sz="0" w:space="0" w:color="auto"/>
        <w:right w:val="none" w:sz="0" w:space="0" w:color="auto"/>
      </w:divBdr>
    </w:div>
    <w:div w:id="570577472">
      <w:bodyDiv w:val="1"/>
      <w:marLeft w:val="0"/>
      <w:marRight w:val="0"/>
      <w:marTop w:val="0"/>
      <w:marBottom w:val="0"/>
      <w:divBdr>
        <w:top w:val="none" w:sz="0" w:space="0" w:color="auto"/>
        <w:left w:val="none" w:sz="0" w:space="0" w:color="auto"/>
        <w:bottom w:val="none" w:sz="0" w:space="0" w:color="auto"/>
        <w:right w:val="none" w:sz="0" w:space="0" w:color="auto"/>
      </w:divBdr>
    </w:div>
    <w:div w:id="661933097">
      <w:bodyDiv w:val="1"/>
      <w:marLeft w:val="0"/>
      <w:marRight w:val="0"/>
      <w:marTop w:val="0"/>
      <w:marBottom w:val="0"/>
      <w:divBdr>
        <w:top w:val="none" w:sz="0" w:space="0" w:color="auto"/>
        <w:left w:val="none" w:sz="0" w:space="0" w:color="auto"/>
        <w:bottom w:val="none" w:sz="0" w:space="0" w:color="auto"/>
        <w:right w:val="none" w:sz="0" w:space="0" w:color="auto"/>
      </w:divBdr>
    </w:div>
    <w:div w:id="727149135">
      <w:bodyDiv w:val="1"/>
      <w:marLeft w:val="0"/>
      <w:marRight w:val="0"/>
      <w:marTop w:val="0"/>
      <w:marBottom w:val="0"/>
      <w:divBdr>
        <w:top w:val="none" w:sz="0" w:space="0" w:color="auto"/>
        <w:left w:val="none" w:sz="0" w:space="0" w:color="auto"/>
        <w:bottom w:val="none" w:sz="0" w:space="0" w:color="auto"/>
        <w:right w:val="none" w:sz="0" w:space="0" w:color="auto"/>
      </w:divBdr>
    </w:div>
    <w:div w:id="1631016228">
      <w:bodyDiv w:val="1"/>
      <w:marLeft w:val="0"/>
      <w:marRight w:val="0"/>
      <w:marTop w:val="0"/>
      <w:marBottom w:val="0"/>
      <w:divBdr>
        <w:top w:val="none" w:sz="0" w:space="0" w:color="auto"/>
        <w:left w:val="none" w:sz="0" w:space="0" w:color="auto"/>
        <w:bottom w:val="none" w:sz="0" w:space="0" w:color="auto"/>
        <w:right w:val="none" w:sz="0" w:space="0" w:color="auto"/>
      </w:divBdr>
    </w:div>
    <w:div w:id="1870677755">
      <w:bodyDiv w:val="1"/>
      <w:marLeft w:val="0"/>
      <w:marRight w:val="0"/>
      <w:marTop w:val="0"/>
      <w:marBottom w:val="0"/>
      <w:divBdr>
        <w:top w:val="none" w:sz="0" w:space="0" w:color="auto"/>
        <w:left w:val="none" w:sz="0" w:space="0" w:color="auto"/>
        <w:bottom w:val="none" w:sz="0" w:space="0" w:color="auto"/>
        <w:right w:val="none" w:sz="0" w:space="0" w:color="auto"/>
      </w:divBdr>
    </w:div>
    <w:div w:id="2079667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image" Target="media/image1.jpeg"/><Relationship Id="rId5" Type="http://schemas.openxmlformats.org/officeDocument/2006/relationships/customXml" Target="../customXml/item5.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Box Migration" ma:contentTypeID="0x010100941DCE439507BF419A06F92B5822A328009BD1DB922D5E074E99F0767F8465DDD5" ma:contentTypeVersion="5" ma:contentTypeDescription="CT for documents migrated from Box to SP" ma:contentTypeScope="" ma:versionID="a2e41a30f4ae78b081932692cd2b067b">
  <xsd:schema xmlns:xsd="http://www.w3.org/2001/XMLSchema" xmlns:xs="http://www.w3.org/2001/XMLSchema" xmlns:p="http://schemas.microsoft.com/office/2006/metadata/properties" xmlns:ns2="fef0dcf7-c58a-411d-b11e-e897dc708f21" xmlns:ns3="91f031a2-3465-456c-b53f-1bf4e243839d" targetNamespace="http://schemas.microsoft.com/office/2006/metadata/properties" ma:root="true" ma:fieldsID="5aecf51e973114940b531d1d106f9b04" ns2:_="" ns3:_="">
    <xsd:import namespace="fef0dcf7-c58a-411d-b11e-e897dc708f21"/>
    <xsd:import namespace="91f031a2-3465-456c-b53f-1bf4e243839d"/>
    <xsd:element name="properties">
      <xsd:complexType>
        <xsd:sequence>
          <xsd:element name="documentManagement">
            <xsd:complexType>
              <xsd:all>
                <xsd:element ref="ns2:BoxCreatedName" minOccurs="0"/>
                <xsd:element ref="ns2:BoxComments" minOccurs="0"/>
                <xsd:element ref="ns2:BoxModifiedName" minOccurs="0"/>
                <xsd:element ref="ns2:BoxNo" minOccurs="0"/>
                <xsd:element ref="ns2:BoxTasks" minOccurs="0"/>
                <xsd:element ref="ns2:BoxVersionNo"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f0dcf7-c58a-411d-b11e-e897dc708f21" elementFormDefault="qualified">
    <xsd:import namespace="http://schemas.microsoft.com/office/2006/documentManagement/types"/>
    <xsd:import namespace="http://schemas.microsoft.com/office/infopath/2007/PartnerControls"/>
    <xsd:element name="BoxCreatedName" ma:index="8" nillable="true" ma:displayName="Box Created Name" ma:internalName="BoxCreatedName">
      <xsd:simpleType>
        <xsd:restriction base="dms:Text">
          <xsd:maxLength value="255"/>
        </xsd:restriction>
      </xsd:simpleType>
    </xsd:element>
    <xsd:element name="BoxComments" ma:index="9" nillable="true" ma:displayName="Box Comments" ma:internalName="BoxComments">
      <xsd:simpleType>
        <xsd:restriction base="dms:Note">
          <xsd:maxLength value="255"/>
        </xsd:restriction>
      </xsd:simpleType>
    </xsd:element>
    <xsd:element name="BoxModifiedName" ma:index="10" nillable="true" ma:displayName="Box Modified Name" ma:internalName="BoxModifiedName">
      <xsd:simpleType>
        <xsd:restriction base="dms:Text">
          <xsd:maxLength value="255"/>
        </xsd:restriction>
      </xsd:simpleType>
    </xsd:element>
    <xsd:element name="BoxNo" ma:index="11" nillable="true" ma:displayName="Box No" ma:internalName="BoxNo">
      <xsd:simpleType>
        <xsd:restriction base="dms:Text">
          <xsd:maxLength value="255"/>
        </xsd:restriction>
      </xsd:simpleType>
    </xsd:element>
    <xsd:element name="BoxTasks" ma:index="12" nillable="true" ma:displayName="Box Tasks" ma:internalName="BoxTasks">
      <xsd:simpleType>
        <xsd:restriction base="dms:Note">
          <xsd:maxLength value="255"/>
        </xsd:restriction>
      </xsd:simpleType>
    </xsd:element>
    <xsd:element name="BoxVersionNo" ma:index="13" nillable="true" ma:displayName="Box Version No" ma:internalName="BoxVersionNo">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1f031a2-3465-456c-b53f-1bf4e243839d" elementFormDefault="qualified">
    <xsd:import namespace="http://schemas.microsoft.com/office/2006/documentManagement/types"/>
    <xsd:import namespace="http://schemas.microsoft.com/office/infopath/2007/PartnerControls"/>
    <xsd:element name="_dlc_DocId" ma:index="14" nillable="true" ma:displayName="Document ID Value" ma:description="The value of the document ID assigned to this item." ma:indexed="true"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SharedContentType xmlns="Microsoft.SharePoint.Taxonomy.ContentTypeSync" SourceId="1a34b6a5-0dea-4de5-b959-8704a0ef8b02" ContentTypeId="0x010100941DCE439507BF419A06F92B5822A328" PreviousValue="false" LastSyncTimeStamp="2022-09-22T11:56:44.583Z"/>
</file>

<file path=customXml/item5.xml><?xml version="1.0" encoding="utf-8"?>
<LongProperties xmlns="http://schemas.microsoft.com/office/2006/metadata/longProperties"/>
</file>

<file path=customXml/item6.xml><?xml version="1.0" encoding="utf-8"?>
<p:properties xmlns:p="http://schemas.microsoft.com/office/2006/metadata/properties" xmlns:xsi="http://www.w3.org/2001/XMLSchema-instance" xmlns:pc="http://schemas.microsoft.com/office/infopath/2007/PartnerControls">
  <documentManagement>
    <BoxModifiedName xmlns="fef0dcf7-c58a-411d-b11e-e897dc708f21">Sarah.Reed@centralbedfordshire.gov.uk|07-10-2019 15:04:51</BoxModifiedName>
    <BoxNo xmlns="fef0dcf7-c58a-411d-b11e-e897dc708f21">536188859048</BoxNo>
    <BoxVersionNo xmlns="fef0dcf7-c58a-411d-b11e-e897dc708f21">1</BoxVersionNo>
    <BoxTasks xmlns="fef0dcf7-c58a-411d-b11e-e897dc708f21" xsi:nil="true"/>
    <BoxCreatedName xmlns="fef0dcf7-c58a-411d-b11e-e897dc708f21">Sarah.Reed@centralbedfordshire.gov.uk|07-10-2019 15:04:51</BoxCreatedName>
    <BoxComments xmlns="fef0dcf7-c58a-411d-b11e-e897dc708f21" xsi:nil="true"/>
  </documentManagement>
</p:properties>
</file>

<file path=customXml/itemProps1.xml><?xml version="1.0" encoding="utf-8"?>
<ds:datastoreItem xmlns:ds="http://schemas.openxmlformats.org/officeDocument/2006/customXml" ds:itemID="{C9BD7B71-AC7D-44E9-A980-7F9D6BEDD6CC}">
  <ds:schemaRefs>
    <ds:schemaRef ds:uri="http://schemas.microsoft.com/sharepoint/v3/contenttype/forms"/>
  </ds:schemaRefs>
</ds:datastoreItem>
</file>

<file path=customXml/itemProps2.xml><?xml version="1.0" encoding="utf-8"?>
<ds:datastoreItem xmlns:ds="http://schemas.openxmlformats.org/officeDocument/2006/customXml" ds:itemID="{6DBE2506-D90F-463E-A7C5-654FD8E93F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f0dcf7-c58a-411d-b11e-e897dc708f21"/>
    <ds:schemaRef ds:uri="91f031a2-3465-456c-b53f-1bf4e24383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8DFB743-3E39-4D46-9C68-2F75BDF1F2A6}">
  <ds:schemaRefs>
    <ds:schemaRef ds:uri="http://schemas.microsoft.com/sharepoint/events"/>
  </ds:schemaRefs>
</ds:datastoreItem>
</file>

<file path=customXml/itemProps4.xml><?xml version="1.0" encoding="utf-8"?>
<ds:datastoreItem xmlns:ds="http://schemas.openxmlformats.org/officeDocument/2006/customXml" ds:itemID="{B1E39C90-5009-45AD-8109-595FBDFDB55F}">
  <ds:schemaRefs>
    <ds:schemaRef ds:uri="Microsoft.SharePoint.Taxonomy.ContentTypeSync"/>
  </ds:schemaRefs>
</ds:datastoreItem>
</file>

<file path=customXml/itemProps5.xml><?xml version="1.0" encoding="utf-8"?>
<ds:datastoreItem xmlns:ds="http://schemas.openxmlformats.org/officeDocument/2006/customXml" ds:itemID="{3D0381F4-E0B0-41B1-9B8B-B1F48E7DD252}">
  <ds:schemaRefs>
    <ds:schemaRef ds:uri="http://schemas.microsoft.com/office/2006/metadata/longProperties"/>
  </ds:schemaRefs>
</ds:datastoreItem>
</file>

<file path=customXml/itemProps6.xml><?xml version="1.0" encoding="utf-8"?>
<ds:datastoreItem xmlns:ds="http://schemas.openxmlformats.org/officeDocument/2006/customXml" ds:itemID="{3D8D2ABF-F2EC-49E9-A16A-A42912213BAA}">
  <ds:schemaRefs>
    <ds:schemaRef ds:uri="http://schemas.microsoft.com/office/2006/documentManagement/types"/>
    <ds:schemaRef ds:uri="http://purl.org/dc/dcmitype/"/>
    <ds:schemaRef ds:uri="fef0dcf7-c58a-411d-b11e-e897dc708f21"/>
    <ds:schemaRef ds:uri="http://schemas.microsoft.com/office/2006/metadata/properties"/>
    <ds:schemaRef ds:uri="91f031a2-3465-456c-b53f-1bf4e243839d"/>
    <ds:schemaRef ds:uri="http://schemas.microsoft.com/office/infopath/2007/PartnerControls"/>
    <ds:schemaRef ds:uri="http://schemas.openxmlformats.org/package/2006/metadata/core-properties"/>
    <ds:schemaRef ds:uri="http://www.w3.org/XML/1998/namespace"/>
    <ds:schemaRef ds:uri="http://purl.org/dc/term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4</Pages>
  <Words>288</Words>
  <Characters>1837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Microsoft Word - 121001 - NJC Job Description Template</vt:lpstr>
    </vt:vector>
  </TitlesOfParts>
  <Company/>
  <LinksUpToDate>false</LinksUpToDate>
  <CharactersWithSpaces>2121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- 121001 - NJC Job Description Template</dc:title>
  <dc:subject/>
  <dc:creator>FranklinN01</dc:creator>
  <cp:keywords/>
  <dc:description/>
  <cp:lastModifiedBy>Nicola Banks</cp:lastModifiedBy>
  <cp:revision>4</cp:revision>
  <dcterms:created xsi:type="dcterms:W3CDTF">2026-06-28T10:03:00Z</dcterms:created>
  <dcterms:modified xsi:type="dcterms:W3CDTF">2026-07-01T11:19:00Z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Microsoft Word - 121001 - NJC Job Description Template</vt:lpwstr>
  </property>
</Properties>
</file>