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9619FC" w:rsidR="009D16E5" w:rsidP="009D16E5" w:rsidRDefault="009D16E5" w14:paraId="376A75E5" wp14:textId="77777777">
      <w:pPr>
        <w:pStyle w:val="Title"/>
        <w:pBdr>
          <w:top w:val="single" w:color="auto" w:sz="4" w:space="18"/>
          <w:left w:val="single" w:color="auto" w:sz="4" w:space="4"/>
          <w:bottom w:val="single" w:color="auto" w:sz="4" w:space="1"/>
          <w:right w:val="single" w:color="auto" w:sz="4" w:space="8"/>
        </w:pBdr>
        <w:rPr>
          <w:rFonts w:ascii="Calibri" w:hAnsi="Calibri" w:cs="Calibri"/>
          <w:szCs w:val="24"/>
        </w:rPr>
      </w:pPr>
      <w:r w:rsidRPr="009619FC">
        <w:rPr>
          <w:rFonts w:ascii="Calibri" w:hAnsi="Calibri" w:cs="Calibri"/>
          <w:szCs w:val="24"/>
        </w:rPr>
        <w:t>PERSON SPECIFICATION – Early Years Officer</w:t>
      </w:r>
    </w:p>
    <w:p xmlns:wp14="http://schemas.microsoft.com/office/word/2010/wordml" w:rsidRPr="009619FC" w:rsidR="009D16E5" w:rsidP="009D16E5" w:rsidRDefault="009D16E5" w14:paraId="672A6659" wp14:textId="77777777">
      <w:pPr>
        <w:pStyle w:val="Title"/>
        <w:pBdr>
          <w:top w:val="single" w:color="auto" w:sz="4" w:space="18"/>
          <w:left w:val="single" w:color="auto" w:sz="4" w:space="4"/>
          <w:bottom w:val="single" w:color="auto" w:sz="4" w:space="1"/>
          <w:right w:val="single" w:color="auto" w:sz="4" w:space="8"/>
        </w:pBdr>
        <w:rPr>
          <w:rFonts w:ascii="Calibri" w:hAnsi="Calibri" w:cs="Calibri"/>
          <w:szCs w:val="24"/>
        </w:rPr>
      </w:pPr>
    </w:p>
    <w:tbl>
      <w:tblPr>
        <w:tblW w:w="14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42"/>
        <w:gridCol w:w="4788"/>
        <w:gridCol w:w="5670"/>
      </w:tblGrid>
      <w:tr xmlns:wp14="http://schemas.microsoft.com/office/word/2010/wordml" w:rsidRPr="009619FC" w:rsidR="009D16E5" w:rsidTr="1C7225AA" w14:paraId="5DAF049B" wp14:textId="77777777">
        <w:tc>
          <w:tcPr>
            <w:tcW w:w="3542" w:type="dxa"/>
            <w:shd w:val="clear" w:color="auto" w:fill="auto"/>
            <w:tcMar/>
          </w:tcPr>
          <w:p w:rsidRPr="009619FC" w:rsidR="009D16E5" w:rsidRDefault="009D16E5" w14:paraId="3A0E018C" wp14:textId="77777777">
            <w:pPr>
              <w:rPr>
                <w:rFonts w:ascii="Calibri" w:hAnsi="Calibri" w:cs="Calibri"/>
                <w:b/>
                <w:bCs/>
              </w:rPr>
            </w:pPr>
            <w:r w:rsidRPr="009619FC">
              <w:rPr>
                <w:rFonts w:ascii="Calibri" w:hAnsi="Calibri" w:cs="Calibri"/>
                <w:b/>
                <w:bCs/>
              </w:rPr>
              <w:t>Requirements</w:t>
            </w:r>
          </w:p>
        </w:tc>
        <w:tc>
          <w:tcPr>
            <w:tcW w:w="4788" w:type="dxa"/>
            <w:shd w:val="clear" w:color="auto" w:fill="auto"/>
            <w:tcMar/>
          </w:tcPr>
          <w:p w:rsidRPr="009619FC" w:rsidR="009D16E5" w:rsidRDefault="009D16E5" w14:paraId="0895C2DB" wp14:textId="77777777">
            <w:pPr>
              <w:rPr>
                <w:rFonts w:ascii="Calibri" w:hAnsi="Calibri" w:cs="Calibri"/>
                <w:b/>
                <w:bCs/>
              </w:rPr>
            </w:pPr>
            <w:r w:rsidRPr="009619FC">
              <w:rPr>
                <w:rFonts w:ascii="Calibri" w:hAnsi="Calibri" w:cs="Calibri"/>
                <w:b/>
                <w:bCs/>
              </w:rPr>
              <w:t>Essential</w:t>
            </w:r>
          </w:p>
        </w:tc>
        <w:tc>
          <w:tcPr>
            <w:tcW w:w="5670" w:type="dxa"/>
            <w:shd w:val="clear" w:color="auto" w:fill="auto"/>
            <w:tcMar/>
          </w:tcPr>
          <w:p w:rsidRPr="009619FC" w:rsidR="009D16E5" w:rsidRDefault="009D16E5" w14:paraId="248B3EE6" wp14:textId="77777777">
            <w:pPr>
              <w:rPr>
                <w:rFonts w:ascii="Calibri" w:hAnsi="Calibri" w:cs="Calibri"/>
                <w:b/>
                <w:bCs/>
              </w:rPr>
            </w:pPr>
            <w:r w:rsidRPr="009619FC">
              <w:rPr>
                <w:rFonts w:ascii="Calibri" w:hAnsi="Calibri" w:cs="Calibri"/>
                <w:b/>
                <w:bCs/>
              </w:rPr>
              <w:t>Desirable</w:t>
            </w:r>
          </w:p>
        </w:tc>
      </w:tr>
      <w:tr xmlns:wp14="http://schemas.microsoft.com/office/word/2010/wordml" w:rsidRPr="009619FC" w:rsidR="009D16E5" w:rsidTr="1C7225AA" w14:paraId="78F33709" wp14:textId="77777777">
        <w:tc>
          <w:tcPr>
            <w:tcW w:w="3542" w:type="dxa"/>
            <w:shd w:val="clear" w:color="auto" w:fill="auto"/>
            <w:tcMar/>
          </w:tcPr>
          <w:p w:rsidRPr="009619FC" w:rsidR="009D16E5" w:rsidRDefault="009D16E5" w14:paraId="02AC2A37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1.  Education and Qualifications</w:t>
            </w:r>
          </w:p>
        </w:tc>
        <w:tc>
          <w:tcPr>
            <w:tcW w:w="4788" w:type="dxa"/>
            <w:shd w:val="clear" w:color="auto" w:fill="auto"/>
            <w:tcMar/>
          </w:tcPr>
          <w:p w:rsidRPr="009619FC" w:rsidR="009D16E5" w:rsidP="00542EFC" w:rsidRDefault="009D16E5" w14:paraId="173DDF48" wp14:textId="350F692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1C7225AA" w:rsidR="009D16E5">
              <w:rPr>
                <w:rFonts w:ascii="Calibri" w:hAnsi="Calibri" w:cs="Calibri"/>
                <w:sz w:val="22"/>
                <w:szCs w:val="22"/>
              </w:rPr>
              <w:t xml:space="preserve"> Level 3 </w:t>
            </w:r>
            <w:r w:rsidRPr="1C7225AA" w:rsidR="7DD6D607">
              <w:rPr>
                <w:rFonts w:ascii="Calibri" w:hAnsi="Calibri" w:cs="Calibri"/>
                <w:sz w:val="22"/>
                <w:szCs w:val="22"/>
              </w:rPr>
              <w:t>qualification in Early Years</w:t>
            </w:r>
          </w:p>
          <w:p w:rsidRPr="009619FC" w:rsidR="009D16E5" w:rsidP="009D16E5" w:rsidRDefault="009D16E5" w14:paraId="0A37501D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/>
          </w:tcPr>
          <w:p w:rsidRPr="009619FC" w:rsidR="009D16E5" w:rsidP="009D16E5" w:rsidRDefault="009D16E5" w14:paraId="70336467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Level 5 or 6- Early Years Teacher</w:t>
            </w:r>
          </w:p>
        </w:tc>
      </w:tr>
      <w:tr xmlns:wp14="http://schemas.microsoft.com/office/word/2010/wordml" w:rsidRPr="009619FC" w:rsidR="009D16E5" w:rsidTr="1C7225AA" w14:paraId="6FBE862E" wp14:textId="77777777">
        <w:tc>
          <w:tcPr>
            <w:tcW w:w="3542" w:type="dxa"/>
            <w:shd w:val="clear" w:color="auto" w:fill="auto"/>
            <w:tcMar/>
          </w:tcPr>
          <w:p w:rsidRPr="009619FC" w:rsidR="009D16E5" w:rsidRDefault="009D16E5" w14:paraId="6AA512A5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2. Experience</w:t>
            </w:r>
          </w:p>
        </w:tc>
        <w:tc>
          <w:tcPr>
            <w:tcW w:w="4788" w:type="dxa"/>
            <w:shd w:val="clear" w:color="auto" w:fill="auto"/>
            <w:tcMar/>
          </w:tcPr>
          <w:p w:rsidRPr="009619FC" w:rsidR="009D16E5" w:rsidP="00542EFC" w:rsidRDefault="009D16E5" w14:paraId="48D96D66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Significant experience of working in a nursery setting as part of a team</w:t>
            </w:r>
          </w:p>
          <w:p w:rsidRPr="009619FC" w:rsidR="009D16E5" w:rsidP="00542EFC" w:rsidRDefault="009D16E5" w14:paraId="24F41B2E" wp14:textId="2F6BDE6B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1C7225AA" w:rsidR="009D16E5">
              <w:rPr>
                <w:rFonts w:ascii="Calibri" w:hAnsi="Calibri" w:cs="Calibri"/>
                <w:sz w:val="22"/>
                <w:szCs w:val="22"/>
              </w:rPr>
              <w:t xml:space="preserve">Work with children in the </w:t>
            </w:r>
            <w:r w:rsidRPr="1C7225AA" w:rsidR="707BD9AF">
              <w:rPr>
                <w:rFonts w:ascii="Calibri" w:hAnsi="Calibri" w:cs="Calibri"/>
                <w:sz w:val="22"/>
                <w:szCs w:val="22"/>
              </w:rPr>
              <w:t>0</w:t>
            </w:r>
            <w:r w:rsidRPr="1C7225AA" w:rsidR="009D16E5">
              <w:rPr>
                <w:rFonts w:ascii="Calibri" w:hAnsi="Calibri" w:cs="Calibri"/>
                <w:sz w:val="22"/>
                <w:szCs w:val="22"/>
              </w:rPr>
              <w:t>-</w:t>
            </w:r>
            <w:r w:rsidRPr="1C7225AA" w:rsidR="29660853">
              <w:rPr>
                <w:rFonts w:ascii="Calibri" w:hAnsi="Calibri" w:cs="Calibri"/>
                <w:sz w:val="22"/>
                <w:szCs w:val="22"/>
              </w:rPr>
              <w:t>5</w:t>
            </w:r>
            <w:r w:rsidRPr="1C7225AA" w:rsidR="009D16E5">
              <w:rPr>
                <w:rFonts w:ascii="Calibri" w:hAnsi="Calibri" w:cs="Calibri"/>
                <w:sz w:val="22"/>
                <w:szCs w:val="22"/>
              </w:rPr>
              <w:t xml:space="preserve"> year old range in an </w:t>
            </w:r>
            <w:r w:rsidRPr="1C7225AA" w:rsidR="009D16E5">
              <w:rPr>
                <w:rFonts w:ascii="Calibri" w:hAnsi="Calibri" w:cs="Calibri"/>
                <w:sz w:val="22"/>
                <w:szCs w:val="22"/>
              </w:rPr>
              <w:t>early years</w:t>
            </w:r>
            <w:r w:rsidRPr="1C7225AA" w:rsidR="009D16E5">
              <w:rPr>
                <w:rFonts w:ascii="Calibri" w:hAnsi="Calibri" w:cs="Calibri"/>
                <w:sz w:val="22"/>
                <w:szCs w:val="22"/>
              </w:rPr>
              <w:t xml:space="preserve"> setting</w:t>
            </w:r>
          </w:p>
          <w:p w:rsidRPr="009619FC" w:rsidR="009D16E5" w:rsidP="00542EFC" w:rsidRDefault="009D16E5" w14:paraId="62BD6993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Leading planned group times</w:t>
            </w:r>
          </w:p>
          <w:p w:rsidRPr="009619FC" w:rsidR="009D16E5" w:rsidP="00542EFC" w:rsidRDefault="009D16E5" w14:paraId="2CF72BF5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Leading planning for groups of children</w:t>
            </w:r>
          </w:p>
          <w:p w:rsidRPr="009619FC" w:rsidR="009D16E5" w:rsidP="009D16E5" w:rsidRDefault="009D16E5" w14:paraId="5DAB6C7B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/>
          </w:tcPr>
          <w:p w:rsidRPr="009619FC" w:rsidR="009D16E5" w:rsidP="00542EFC" w:rsidRDefault="009D16E5" w14:paraId="07D2E044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Working with parents and children together</w:t>
            </w:r>
          </w:p>
          <w:p w:rsidRPr="009619FC" w:rsidR="009D16E5" w:rsidP="00542EFC" w:rsidRDefault="009D16E5" w14:paraId="7D7A586A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Work with children who have social or Special Educational Needs (SEN)</w:t>
            </w:r>
          </w:p>
          <w:p w:rsidRPr="009619FC" w:rsidR="009D16E5" w:rsidP="00542EFC" w:rsidRDefault="009D16E5" w14:paraId="1DC4ED2A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Work with children under 2 years</w:t>
            </w:r>
          </w:p>
          <w:p w:rsidRPr="009619FC" w:rsidR="009D16E5" w:rsidP="00542EFC" w:rsidRDefault="009D16E5" w14:paraId="1952F9D1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Experience of working with children with Speech and Language difficulties and SEND</w:t>
            </w:r>
          </w:p>
        </w:tc>
      </w:tr>
      <w:tr xmlns:wp14="http://schemas.microsoft.com/office/word/2010/wordml" w:rsidRPr="009619FC" w:rsidR="009D16E5" w:rsidTr="1C7225AA" w14:paraId="6C849EB4" wp14:textId="77777777">
        <w:tc>
          <w:tcPr>
            <w:tcW w:w="3542" w:type="dxa"/>
            <w:shd w:val="clear" w:color="auto" w:fill="auto"/>
            <w:tcMar/>
          </w:tcPr>
          <w:p w:rsidRPr="009619FC" w:rsidR="009D16E5" w:rsidRDefault="009D16E5" w14:paraId="40735DAC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3. Knowledge, understanding and skills</w:t>
            </w:r>
          </w:p>
        </w:tc>
        <w:tc>
          <w:tcPr>
            <w:tcW w:w="4788" w:type="dxa"/>
            <w:shd w:val="clear" w:color="auto" w:fill="auto"/>
            <w:tcMar/>
          </w:tcPr>
          <w:p w:rsidRPr="009619FC" w:rsidR="009D16E5" w:rsidP="00542EFC" w:rsidRDefault="009D16E5" w14:paraId="42BC8CBA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An understanding of issues relating to child protection</w:t>
            </w:r>
          </w:p>
          <w:p w:rsidRPr="009619FC" w:rsidR="009D16E5" w:rsidP="00542EFC" w:rsidRDefault="009D16E5" w14:paraId="66C70E2F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An understanding of issues relating to children who may have social or Special Educational Needs</w:t>
            </w:r>
          </w:p>
          <w:p w:rsidRPr="009619FC" w:rsidR="009D16E5" w:rsidP="00542EFC" w:rsidRDefault="009D16E5" w14:paraId="6CC4ABB6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 thorough understanding of the needs and development of young children</w:t>
            </w:r>
          </w:p>
          <w:p w:rsidRPr="009619FC" w:rsidR="009D16E5" w:rsidP="00542EFC" w:rsidRDefault="009D16E5" w14:paraId="4C20B9FD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 thorough understanding of evidence informed best practice and theory</w:t>
            </w:r>
          </w:p>
          <w:p w:rsidRPr="009619FC" w:rsidR="009D16E5" w:rsidP="00542EFC" w:rsidRDefault="009D16E5" w14:paraId="2327C567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 thorough understanding of planning and providing an appropriate early years curriculum with knowledge of the Early Years Foundation Stage</w:t>
            </w:r>
          </w:p>
          <w:p w:rsidRPr="009619FC" w:rsidR="009D16E5" w:rsidP="00542EFC" w:rsidRDefault="009D16E5" w14:paraId="322FD849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Ability to communicate effectively with parents and professionals from other agencies</w:t>
            </w:r>
          </w:p>
          <w:p w:rsidRPr="009619FC" w:rsidR="009D16E5" w:rsidP="009D16E5" w:rsidRDefault="009D16E5" w14:paraId="02EB378F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/>
          </w:tcPr>
          <w:p w:rsidRPr="009619FC" w:rsidR="009D16E5" w:rsidP="00542EFC" w:rsidRDefault="009D16E5" w14:paraId="6CEA079D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Ability to use IT effectively</w:t>
            </w:r>
          </w:p>
        </w:tc>
      </w:tr>
      <w:tr xmlns:wp14="http://schemas.microsoft.com/office/word/2010/wordml" w:rsidRPr="009619FC" w:rsidR="009D16E5" w:rsidTr="1C7225AA" w14:paraId="284D6870" wp14:textId="77777777">
        <w:tc>
          <w:tcPr>
            <w:tcW w:w="3542" w:type="dxa"/>
            <w:shd w:val="clear" w:color="auto" w:fill="auto"/>
            <w:tcMar/>
          </w:tcPr>
          <w:p w:rsidRPr="009619FC" w:rsidR="009D16E5" w:rsidRDefault="009D16E5" w14:paraId="15B8CB6E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4. Attitudes and Social Skills</w:t>
            </w:r>
          </w:p>
        </w:tc>
        <w:tc>
          <w:tcPr>
            <w:tcW w:w="4788" w:type="dxa"/>
            <w:shd w:val="clear" w:color="auto" w:fill="auto"/>
            <w:tcMar/>
          </w:tcPr>
          <w:p w:rsidRPr="009619FC" w:rsidR="009D16E5" w:rsidP="00542EFC" w:rsidRDefault="009D16E5" w14:paraId="4BC8B702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Ability to work effectively as a member of a team</w:t>
            </w:r>
          </w:p>
          <w:p w:rsidRPr="009619FC" w:rsidR="009D16E5" w:rsidP="00542EFC" w:rsidRDefault="009D16E5" w14:paraId="3EC6496B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Ability to be flexible and manage change</w:t>
            </w:r>
          </w:p>
          <w:p w:rsidRPr="009619FC" w:rsidR="009D16E5" w:rsidP="00542EFC" w:rsidRDefault="009D16E5" w14:paraId="37FA18CF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Ability to use initiative and show enthusiasm</w:t>
            </w:r>
          </w:p>
          <w:p w:rsidRPr="009619FC" w:rsidR="009D16E5" w:rsidP="00542EFC" w:rsidRDefault="009D16E5" w14:paraId="1AB9C8A0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Non-judgmental attitudes in relation to working with families</w:t>
            </w:r>
          </w:p>
          <w:p w:rsidRPr="009619FC" w:rsidR="009D16E5" w:rsidP="009D16E5" w:rsidRDefault="009D16E5" w14:paraId="6A05A809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:rsidRPr="009619FC" w:rsidR="009D16E5" w:rsidP="009D16E5" w:rsidRDefault="009D16E5" w14:paraId="5A39BBE3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/>
          </w:tcPr>
          <w:p w:rsidRPr="009619FC" w:rsidR="009D16E5" w:rsidRDefault="009D16E5" w14:paraId="41C8F39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619FC" w:rsidR="009D16E5" w:rsidTr="1C7225AA" w14:paraId="4E6C32DC" wp14:textId="77777777">
        <w:tc>
          <w:tcPr>
            <w:tcW w:w="3542" w:type="dxa"/>
            <w:shd w:val="clear" w:color="auto" w:fill="auto"/>
            <w:tcMar/>
          </w:tcPr>
          <w:p w:rsidRPr="009619FC" w:rsidR="009D16E5" w:rsidP="009D16E5" w:rsidRDefault="009D16E5" w14:paraId="4D084E4C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5. Motivation</w:t>
            </w:r>
          </w:p>
          <w:p w:rsidRPr="009619FC" w:rsidR="009D16E5" w:rsidP="009D16E5" w:rsidRDefault="009D16E5" w14:paraId="72A3D3E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9619FC" w:rsidR="009D16E5" w:rsidP="009D16E5" w:rsidRDefault="009D16E5" w14:paraId="0D0B940D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88" w:type="dxa"/>
            <w:shd w:val="clear" w:color="auto" w:fill="auto"/>
            <w:tcMar/>
          </w:tcPr>
          <w:p w:rsidRPr="009619FC" w:rsidR="009D16E5" w:rsidP="009D16E5" w:rsidRDefault="009D16E5" w14:paraId="5457C6BF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 xml:space="preserve">Willingness to contribute enthusiastically as member of a team </w:t>
            </w:r>
          </w:p>
          <w:p w:rsidRPr="009619FC" w:rsidR="009D16E5" w:rsidP="009D16E5" w:rsidRDefault="009D16E5" w14:paraId="76A30861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Ability to work effectively under pressure</w:t>
            </w:r>
          </w:p>
          <w:p w:rsidRPr="009619FC" w:rsidR="009D16E5" w:rsidP="009D16E5" w:rsidRDefault="009D16E5" w14:paraId="0E27B00A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/>
          </w:tcPr>
          <w:p w:rsidRPr="009619FC" w:rsidR="009D16E5" w:rsidP="009D16E5" w:rsidRDefault="009D16E5" w14:paraId="60061E4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619FC" w:rsidR="009D16E5" w:rsidTr="1C7225AA" w14:paraId="464E8684" wp14:textId="77777777">
        <w:tc>
          <w:tcPr>
            <w:tcW w:w="3542" w:type="dxa"/>
            <w:shd w:val="clear" w:color="auto" w:fill="auto"/>
            <w:tcMar/>
          </w:tcPr>
          <w:p w:rsidRPr="009619FC" w:rsidR="009D16E5" w:rsidP="009D16E5" w:rsidRDefault="009D16E5" w14:paraId="1A696EFD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6.  Equal Opportunities</w:t>
            </w:r>
          </w:p>
        </w:tc>
        <w:tc>
          <w:tcPr>
            <w:tcW w:w="4788" w:type="dxa"/>
            <w:shd w:val="clear" w:color="auto" w:fill="auto"/>
            <w:tcMar/>
          </w:tcPr>
          <w:p w:rsidRPr="009619FC" w:rsidR="009619FC" w:rsidP="009619FC" w:rsidRDefault="009619FC" w14:paraId="5D0F5948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Understanding of, and a clear commitment to, inclusion and anti-discriminatory practice.</w:t>
            </w:r>
          </w:p>
          <w:p w:rsidRPr="009619FC" w:rsidR="009D16E5" w:rsidP="009D16E5" w:rsidRDefault="009D16E5" w14:paraId="1063817F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A clear commitment to inclusion and anti-discriminatory practice.</w:t>
            </w:r>
          </w:p>
          <w:p w:rsidRPr="009619FC" w:rsidR="009D16E5" w:rsidP="009D16E5" w:rsidRDefault="009D16E5" w14:paraId="798DE2A0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Demonstrate a commitment to equal opportunities</w:t>
            </w:r>
          </w:p>
          <w:p w:rsidRPr="009619FC" w:rsidR="009D16E5" w:rsidP="009D16E5" w:rsidRDefault="009D16E5" w14:paraId="3BB6C55E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Communicate effectively with all stakeholders in a professional manner</w:t>
            </w:r>
          </w:p>
          <w:p w:rsidRPr="009619FC" w:rsidR="009D16E5" w:rsidP="009D16E5" w:rsidRDefault="009D16E5" w14:paraId="0226C901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619FC">
              <w:rPr>
                <w:rFonts w:ascii="Calibri" w:hAnsi="Calibri" w:cs="Calibri"/>
                <w:sz w:val="22"/>
                <w:szCs w:val="22"/>
              </w:rPr>
              <w:t>Work with honesty and integrity at all times</w:t>
            </w:r>
          </w:p>
          <w:p w:rsidRPr="009619FC" w:rsidR="009D16E5" w:rsidP="009D16E5" w:rsidRDefault="009D16E5" w14:paraId="44EAFD9C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/>
          </w:tcPr>
          <w:p w:rsidRPr="009619FC" w:rsidR="009D16E5" w:rsidP="009D16E5" w:rsidRDefault="009D16E5" w14:paraId="4B94D5A5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RPr="009619FC" w:rsidR="00890CE7" w:rsidRDefault="00890CE7" w14:paraId="3DEEC669" wp14:textId="77777777">
      <w:pPr>
        <w:rPr>
          <w:rFonts w:ascii="Calibri" w:hAnsi="Calibri" w:cs="Calibri"/>
        </w:rPr>
      </w:pPr>
    </w:p>
    <w:sectPr w:rsidRPr="009619FC" w:rsidR="00890CE7" w:rsidSect="00A45BA2">
      <w:headerReference w:type="default" r:id="rId9"/>
      <w:pgSz w:w="15840" w:h="12240" w:orient="landscape"/>
      <w:pgMar w:top="1191" w:right="1077" w:bottom="1191" w:left="107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433D8" w:rsidP="00B46D4D" w:rsidRDefault="00F433D8" w14:paraId="3656B9AB" wp14:textId="77777777">
      <w:r>
        <w:separator/>
      </w:r>
    </w:p>
  </w:endnote>
  <w:endnote w:type="continuationSeparator" w:id="0">
    <w:p xmlns:wp14="http://schemas.microsoft.com/office/word/2010/wordml" w:rsidR="00F433D8" w:rsidP="00B46D4D" w:rsidRDefault="00F433D8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433D8" w:rsidP="00B46D4D" w:rsidRDefault="00F433D8" w14:paraId="049F31CB" wp14:textId="77777777">
      <w:r>
        <w:separator/>
      </w:r>
    </w:p>
  </w:footnote>
  <w:footnote w:type="continuationSeparator" w:id="0">
    <w:p xmlns:wp14="http://schemas.microsoft.com/office/word/2010/wordml" w:rsidR="00F433D8" w:rsidP="00B46D4D" w:rsidRDefault="00F433D8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46D4D" w:rsidP="00B46D4D" w:rsidRDefault="00B46D4D" w14:paraId="62486C05" wp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775"/>
    <w:multiLevelType w:val="hybridMultilevel"/>
    <w:tmpl w:val="08C4C4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FF5639"/>
    <w:multiLevelType w:val="hybridMultilevel"/>
    <w:tmpl w:val="E1F2AC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F91054"/>
    <w:multiLevelType w:val="hybridMultilevel"/>
    <w:tmpl w:val="DC2619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62E202C"/>
    <w:multiLevelType w:val="hybridMultilevel"/>
    <w:tmpl w:val="3DD8DB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5622B2"/>
    <w:multiLevelType w:val="hybridMultilevel"/>
    <w:tmpl w:val="213078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026827365">
    <w:abstractNumId w:val="2"/>
  </w:num>
  <w:num w:numId="2" w16cid:durableId="2053188293">
    <w:abstractNumId w:val="4"/>
  </w:num>
  <w:num w:numId="3" w16cid:durableId="213274439">
    <w:abstractNumId w:val="0"/>
  </w:num>
  <w:num w:numId="4" w16cid:durableId="710111970">
    <w:abstractNumId w:val="3"/>
  </w:num>
  <w:num w:numId="5" w16cid:durableId="48215931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4"/>
    <w:rsid w:val="0007040D"/>
    <w:rsid w:val="000B2A2B"/>
    <w:rsid w:val="00127D45"/>
    <w:rsid w:val="001F51CF"/>
    <w:rsid w:val="002205A9"/>
    <w:rsid w:val="002558D0"/>
    <w:rsid w:val="00264EC6"/>
    <w:rsid w:val="002D66D4"/>
    <w:rsid w:val="00360B0A"/>
    <w:rsid w:val="003D2B90"/>
    <w:rsid w:val="00444B31"/>
    <w:rsid w:val="0044578C"/>
    <w:rsid w:val="004F5B14"/>
    <w:rsid w:val="004F5FA4"/>
    <w:rsid w:val="00524614"/>
    <w:rsid w:val="00542EFC"/>
    <w:rsid w:val="00601AE2"/>
    <w:rsid w:val="006F7B57"/>
    <w:rsid w:val="007C6A2E"/>
    <w:rsid w:val="00842A46"/>
    <w:rsid w:val="00890CE7"/>
    <w:rsid w:val="008D0E7D"/>
    <w:rsid w:val="009619FC"/>
    <w:rsid w:val="009D16E5"/>
    <w:rsid w:val="00A45BA2"/>
    <w:rsid w:val="00A608ED"/>
    <w:rsid w:val="00AC6E5A"/>
    <w:rsid w:val="00AD404E"/>
    <w:rsid w:val="00B46D4D"/>
    <w:rsid w:val="00C11299"/>
    <w:rsid w:val="00C665C1"/>
    <w:rsid w:val="00C76946"/>
    <w:rsid w:val="00E42BD9"/>
    <w:rsid w:val="00ED32EB"/>
    <w:rsid w:val="00F433D8"/>
    <w:rsid w:val="00F8665D"/>
    <w:rsid w:val="00FF1049"/>
    <w:rsid w:val="05FF9228"/>
    <w:rsid w:val="1C7225AA"/>
    <w:rsid w:val="29660853"/>
    <w:rsid w:val="707BD9AF"/>
    <w:rsid w:val="7DD6D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48B2280"/>
  <w15:chartTrackingRefBased/>
  <w15:docId w15:val="{E979E572-1D25-4441-AAFA-24C62C2FAB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omic Sans MS" w:hAnsi="Comic Sans MS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D16E5"/>
    <w:pPr>
      <w:keepNext/>
      <w:outlineLvl w:val="0"/>
    </w:pPr>
    <w:rPr>
      <w:rFonts w:ascii="Arial" w:hAnsi="Arial"/>
      <w:b/>
      <w:szCs w:val="20"/>
      <w:lang w:val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890C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B46D4D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B46D4D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rsid w:val="00B46D4D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B46D4D"/>
    <w:rPr>
      <w:rFonts w:ascii="Comic Sans MS" w:hAnsi="Comic Sans MS"/>
      <w:sz w:val="24"/>
      <w:szCs w:val="24"/>
    </w:rPr>
  </w:style>
  <w:style w:type="character" w:styleId="Heading1Char" w:customStyle="1">
    <w:name w:val="Heading 1 Char"/>
    <w:link w:val="Heading1"/>
    <w:rsid w:val="009D16E5"/>
    <w:rPr>
      <w:rFonts w:ascii="Arial" w:hAnsi="Arial"/>
      <w:b/>
      <w:sz w:val="24"/>
      <w:lang w:val="en-US"/>
    </w:rPr>
  </w:style>
  <w:style w:type="paragraph" w:styleId="Title">
    <w:name w:val="Title"/>
    <w:basedOn w:val="Normal"/>
    <w:link w:val="TitleChar"/>
    <w:qFormat/>
    <w:rsid w:val="009D16E5"/>
    <w:pPr>
      <w:jc w:val="center"/>
    </w:pPr>
    <w:rPr>
      <w:rFonts w:ascii="Arial" w:hAnsi="Arial"/>
      <w:b/>
      <w:szCs w:val="20"/>
      <w:lang w:val="en-US"/>
    </w:rPr>
  </w:style>
  <w:style w:type="character" w:styleId="TitleChar" w:customStyle="1">
    <w:name w:val="Title Char"/>
    <w:link w:val="Title"/>
    <w:rsid w:val="009D16E5"/>
    <w:rPr>
      <w:rFonts w:ascii="Arial" w:hAnsi="Arial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CF8F6DDD9784292E0D9B63D1383EB" ma:contentTypeVersion="3" ma:contentTypeDescription="Create a new document." ma:contentTypeScope="" ma:versionID="3f216565463c9d3f4498dd9326f665d5">
  <xsd:schema xmlns:xsd="http://www.w3.org/2001/XMLSchema" xmlns:xs="http://www.w3.org/2001/XMLSchema" xmlns:p="http://schemas.microsoft.com/office/2006/metadata/properties" xmlns:ns2="e1a97b47-1f1c-4796-9521-4502aad2b6fa" targetNamespace="http://schemas.microsoft.com/office/2006/metadata/properties" ma:root="true" ma:fieldsID="aeabdcc6709781c8bb733e867fe8d218" ns2:_="">
    <xsd:import namespace="e1a97b47-1f1c-4796-9521-4502aad2b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7b47-1f1c-4796-9521-4502aad2b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9CF71-879D-43B8-8B48-C133AD605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97b47-1f1c-4796-9521-4502aad2b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F6888-C084-4BB0-B5C4-02A094D4997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NCC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Croyland Nursery School and Children’s Centre</dc:title>
  <dc:subject/>
  <dc:creator>Christine Whelan</dc:creator>
  <keywords/>
  <lastModifiedBy>Lyndsey Lambert</lastModifiedBy>
  <revision>4</revision>
  <lastPrinted>2010-02-09T17:43:00.0000000Z</lastPrinted>
  <dcterms:created xsi:type="dcterms:W3CDTF">2025-04-03T20:20:00.0000000Z</dcterms:created>
  <dcterms:modified xsi:type="dcterms:W3CDTF">2025-04-03T20:21:19.7735321Z</dcterms:modified>
</coreProperties>
</file>