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F1AE" w14:textId="56DC043D" w:rsidR="009307D3" w:rsidRDefault="009307D3" w:rsidP="009307D3">
      <w:pPr>
        <w:pStyle w:val="Heading1"/>
      </w:pPr>
      <w:r>
        <w:t xml:space="preserve">Job description: </w:t>
      </w:r>
      <w:r w:rsidR="00B06DF2">
        <w:t xml:space="preserve">Teaching Assistant (Level </w:t>
      </w:r>
      <w:r w:rsidR="00EA660B">
        <w:t>2</w:t>
      </w:r>
      <w:r w:rsidR="00B06DF2">
        <w:t>)</w:t>
      </w:r>
    </w:p>
    <w:p w14:paraId="37528B36" w14:textId="77777777" w:rsidR="009307D3" w:rsidRDefault="009307D3" w:rsidP="009307D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EFEDA" wp14:editId="6623E3D5">
                <wp:simplePos x="0" y="0"/>
                <wp:positionH relativeFrom="margin">
                  <wp:posOffset>3940810</wp:posOffset>
                </wp:positionH>
                <wp:positionV relativeFrom="paragraph">
                  <wp:posOffset>61595</wp:posOffset>
                </wp:positionV>
                <wp:extent cx="2241550" cy="1899920"/>
                <wp:effectExtent l="0" t="0" r="6350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18999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7D83" w14:textId="3B88C608" w:rsidR="009307D3" w:rsidRPr="00853EDF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Department: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942F96">
                              <w:rPr>
                                <w:rFonts w:cs="Arial"/>
                              </w:rPr>
                              <w:t>Teaching and Learning</w:t>
                            </w:r>
                          </w:p>
                          <w:p w14:paraId="079A00E8" w14:textId="14EC1825" w:rsidR="009307D3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Manager: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2FE54BB2" w14:textId="7B6153BE" w:rsidR="009307D3" w:rsidRPr="001C32D0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Grade: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CE4D73">
                              <w:rPr>
                                <w:rFonts w:cs="Arial"/>
                              </w:rPr>
                              <w:t>Grade 2</w:t>
                            </w: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EFE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3pt;margin-top:4.85pt;width:176.5pt;height:14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+ZFwIAAPsDAAAOAAAAZHJzL2Uyb0RvYy54bWysU9uO0zAQfUfiHyy/06RRC9uo6WrpbhHS&#10;cpEWPsBxnMbC8Zix26R8PWOn7aLlDZEHy5MZH585c7y+HXvDjgq9Blvx+SznTFkJjbb7in//tntz&#10;w5kPwjbCgFUVPynPbzevX60HV6oCOjCNQkYg1peDq3gXgiuzzMtO9cLPwClLyRawF4FC3GcNioHQ&#10;e5MVef42GwAbhyCV9/T3fkryTcJvWyXDl7b1KjBTceIW0oppreOabdai3KNwnZZnGuIfWPRCW7r0&#10;CnUvgmAH1H9B9VoieGjDTEKfQdtqqVIP1M08f9HNUyecSr2QON5dZfL/D1Z+Pj65r8jC+B5GGmBq&#10;wrtHkD88s7DthN2rO0QYOiUaungeJcsG58vz0Si1L30EqYdP0NCQxSFAAhpb7KMq1CcjdBrA6Sq6&#10;GgOT9LMoFvPlklKScvOb1WpVpLFkorwcd+jDBwU9i5uKI001wYvjow+RjigvJfE2D0Y3O21MCnBf&#10;bw2yoyAHbLcP290udfCizFg2VHy1LJYJ2UI8n8zR60AONbqv+E0ev8kzUY4H26SSILSZ9sTE2LM+&#10;UZJJnDDWIxVGnWpoTqQUwuREejm06QB/cTaQCyvufx4EKs7MRxvVXizijSxMUR4ZcIYpWsUkZ3UK&#10;Fst3JBsTVhJYxWXAS7ANye5RCwt3NJlWJ82e2Zz5ksOSlOfXEC38Z5yqnt/s5jcAAAD//wMAUEsD&#10;BBQABgAIAAAAIQBMER823gAAAAkBAAAPAAAAZHJzL2Rvd25yZXYueG1sTI/LTsMwFET3SPyDdZHY&#10;UZtWcps0ToUQIJBYQAp7J76No/oR2W4a/h6zosvRjGbOVLvZGjJhiIN3Au4XDAi6zqvB9QK+9s93&#10;GyAxSaek8Q4F/GCEXX19VclS+bP7xKlJPcklLpZSgE5pLCmNnUYr48KP6LJ38MHKlGXoqQrynMut&#10;oUvGOLVycHlByxEfNXbH5mQFtLP+btLHG+f7w9N7eDFx4q9RiNub+WELJOGc/sPwh5/Roc5MrT85&#10;FYkRwJeM56iAYg0k+8V6lXUrYMU2BdC6opcP6l8AAAD//wMAUEsBAi0AFAAGAAgAAAAhALaDOJL+&#10;AAAA4QEAABMAAAAAAAAAAAAAAAAAAAAAAFtDb250ZW50X1R5cGVzXS54bWxQSwECLQAUAAYACAAA&#10;ACEAOP0h/9YAAACUAQAACwAAAAAAAAAAAAAAAAAvAQAAX3JlbHMvLnJlbHNQSwECLQAUAAYACAAA&#10;ACEAFWgfmRcCAAD7AwAADgAAAAAAAAAAAAAAAAAuAgAAZHJzL2Uyb0RvYy54bWxQSwECLQAUAAYA&#10;CAAAACEATBEfNt4AAAAJAQAADwAAAAAAAAAAAAAAAABxBAAAZHJzL2Rvd25yZXYueG1sUEsFBgAA&#10;AAAEAAQA8wAAAHwFAAAAAA==&#10;" fillcolor="#ccecff" stroked="f">
                <v:textbox inset="4mm,3mm">
                  <w:txbxContent>
                    <w:p w14:paraId="68D67D83" w14:textId="3B88C608" w:rsidR="009307D3" w:rsidRPr="00853EDF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Department: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942F96">
                        <w:rPr>
                          <w:rFonts w:cs="Arial"/>
                        </w:rPr>
                        <w:t>Teaching and Learning</w:t>
                      </w:r>
                    </w:p>
                    <w:p w14:paraId="079A00E8" w14:textId="14EC1825" w:rsidR="009307D3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Manager: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</w:p>
                    <w:p w14:paraId="2FE54BB2" w14:textId="7B6153BE" w:rsidR="009307D3" w:rsidRPr="001C32D0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Grade: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CE4D73">
                        <w:rPr>
                          <w:rFonts w:cs="Arial"/>
                        </w:rPr>
                        <w:t>Grade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E85F23" wp14:editId="329685C0">
                <wp:simplePos x="0" y="0"/>
                <wp:positionH relativeFrom="margin">
                  <wp:posOffset>22860</wp:posOffset>
                </wp:positionH>
                <wp:positionV relativeFrom="paragraph">
                  <wp:posOffset>61595</wp:posOffset>
                </wp:positionV>
                <wp:extent cx="3784600" cy="1899920"/>
                <wp:effectExtent l="0" t="0" r="635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8999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FBEB9" w14:textId="2AFE680B" w:rsidR="009307D3" w:rsidRDefault="00CD5715" w:rsidP="00A100B6">
                            <w:pPr>
                              <w:jc w:val="both"/>
                            </w:pPr>
                            <w:r>
                              <w:t>You will be a critical member of the Teaching and Learning Team</w:t>
                            </w:r>
                            <w:r w:rsidR="00A100B6">
                              <w:t xml:space="preserve">, working </w:t>
                            </w:r>
                            <w:r w:rsidR="003B4384">
                              <w:t>with individuals or small groups of pupils under the direction of teaching staff</w:t>
                            </w:r>
                            <w:r w:rsidR="00684F22">
                              <w:t xml:space="preserve">. </w:t>
                            </w:r>
                          </w:p>
                          <w:p w14:paraId="21E5D171" w14:textId="20121D7C" w:rsidR="00CD5715" w:rsidRPr="00544C29" w:rsidRDefault="00CD5715" w:rsidP="00CD5715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 w:rsidRPr="00544C29">
                              <w:rPr>
                                <w:rFonts w:cs="Arial"/>
                              </w:rPr>
                              <w:t xml:space="preserve">You’ll play a key role in </w:t>
                            </w:r>
                            <w:r w:rsidR="007E048A">
                              <w:rPr>
                                <w:rFonts w:cs="Arial"/>
                              </w:rPr>
                              <w:t xml:space="preserve">raising attainment </w:t>
                            </w:r>
                            <w:r w:rsidR="00FC3BA1">
                              <w:rPr>
                                <w:rFonts w:cs="Arial"/>
                              </w:rPr>
                              <w:t xml:space="preserve">in the classroom and beyond and contributing to the achievement of our </w:t>
                            </w:r>
                            <w:r w:rsidR="00F60BF1">
                              <w:rPr>
                                <w:rFonts w:cs="Arial"/>
                              </w:rPr>
                              <w:t>School Improvement Pla</w:t>
                            </w:r>
                            <w:r w:rsidR="0008397F">
                              <w:rPr>
                                <w:rFonts w:cs="Arial"/>
                              </w:rPr>
                              <w:t xml:space="preserve">n and ensuring that [name of school] </w:t>
                            </w:r>
                            <w:r w:rsidRPr="00544C29">
                              <w:rPr>
                                <w:rFonts w:cs="Arial"/>
                              </w:rPr>
                              <w:t>is a place that people want to join and stay</w:t>
                            </w:r>
                            <w:r w:rsidR="0008397F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544C29">
                              <w:rPr>
                                <w:rFonts w:cs="Arial"/>
                              </w:rPr>
                              <w:t xml:space="preserve">part of. </w:t>
                            </w:r>
                          </w:p>
                          <w:p w14:paraId="19941DD9" w14:textId="77777777" w:rsidR="009439A0" w:rsidRDefault="009439A0" w:rsidP="009307D3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23B89418" w14:textId="77777777" w:rsidR="007A5756" w:rsidRDefault="007A5756" w:rsidP="009307D3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1A80686E" w14:textId="77777777" w:rsidR="007A5756" w:rsidRPr="001C32D0" w:rsidRDefault="007A5756" w:rsidP="009307D3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85F23" id="_x0000_s1027" type="#_x0000_t202" style="position:absolute;margin-left:1.8pt;margin-top:4.85pt;width:298pt;height:14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BpUGgIAAAIEAAAOAAAAZHJzL2Uyb0RvYy54bWysk81u2zAMx+8D9g6C7oudLGkTI07Ruc0w&#10;oPsAuj2ALMuxMFn0KCV29/SlZCcdutswHwTRlP4kf6S2N0Nr2Emh02BzPp+lnCkrodL2kPMf3/fv&#10;1pw5L2wlDFiV8yfl+M3u7Ztt32VqAQ2YSiEjEeuyvst5432XJYmTjWqFm0GnLDlrwFZ4MvGQVCh6&#10;Um9NskjTq6QHrDoEqZyjv3ejk++ifl0r6b/WtVOemZxTbj6uGNcyrMluK7IDiq7RckpD/EMWrdCW&#10;gl6k7oQX7Ij6L6lWSwQHtZ9JaBOoay1VrIGqmaevqnlsRKdiLQTHdRdM7v/Jyi+nx+4bMj98gIEa&#10;GItw3QPIn45ZKBphD+oWEfpGiYoCzwOypO9cNl0NqF3mgkjZf4aKmiyOHqLQUGMbqFCdjNSpAU8X&#10;6GrwTNLP99fr5VVKLkm++Xqz2SxiWxKRna936PxHBS0Lm5wjdTXKi9OD8yEdkZ2PhGgOjK722pho&#10;4KEsDLKToAkoivtiv48VvDpmLOtzvlktVlHZQrgfh6PVnibU6Dbn6zR848wEHPe2ike80GbcUybG&#10;TnwCkhGOH8qB6WqCF3CVUD0RMIRxIOkB0aYB/M1ZT8OYc/frKFBxZj7ZAH25DIGZH600JMIZRmsT&#10;nJyV0ViurokeE1aSWM6lx7NR+Dj1AYmFW2pQrSO6l2ymtGnQItHpUYRJ/tOOp16e7u4ZAAD//wMA&#10;UEsDBBQABgAIAAAAIQD68uvN2gAAAAcBAAAPAAAAZHJzL2Rvd25yZXYueG1sTI7NSsQwFIX3gu8Q&#10;ruDOSVWM09p0EFFRmIV2dJ82maaY3JQk06lv73Wly/PDOV+9Wbxjs4lpDCjhclUAM9gHPeIg4WP3&#10;dLEGlrJCrVxAI+HbJNg0pye1qnQ44ruZ2zwwGsFUKQk256niPPXWeJVWYTJI2T5ErzLJOHAd1ZHG&#10;veNXRSG4VyPSg1WTebCm/2oPXkK32M82v70Ksds/buOzS7N4SVKeny33d8CyWfJfGX7xCR0aYurC&#10;AXViTsK1oKKE8hYYpTdlSboju1iXwJua/+dvfgAAAP//AwBQSwECLQAUAAYACAAAACEAtoM4kv4A&#10;AADhAQAAEwAAAAAAAAAAAAAAAAAAAAAAW0NvbnRlbnRfVHlwZXNdLnhtbFBLAQItABQABgAIAAAA&#10;IQA4/SH/1gAAAJQBAAALAAAAAAAAAAAAAAAAAC8BAABfcmVscy8ucmVsc1BLAQItABQABgAIAAAA&#10;IQDB3BpUGgIAAAIEAAAOAAAAAAAAAAAAAAAAAC4CAABkcnMvZTJvRG9jLnhtbFBLAQItABQABgAI&#10;AAAAIQD68uvN2gAAAAcBAAAPAAAAAAAAAAAAAAAAAHQEAABkcnMvZG93bnJldi54bWxQSwUGAAAA&#10;AAQABADzAAAAewUAAAAA&#10;" fillcolor="#ccecff" stroked="f">
                <v:textbox inset="4mm,3mm">
                  <w:txbxContent>
                    <w:p w14:paraId="2B5FBEB9" w14:textId="2AFE680B" w:rsidR="009307D3" w:rsidRDefault="00CD5715" w:rsidP="00A100B6">
                      <w:pPr>
                        <w:jc w:val="both"/>
                      </w:pPr>
                      <w:r>
                        <w:t>You will be a critical member of the Teaching and Learning Team</w:t>
                      </w:r>
                      <w:r w:rsidR="00A100B6">
                        <w:t xml:space="preserve">, working </w:t>
                      </w:r>
                      <w:r w:rsidR="003B4384">
                        <w:t>with individuals or small groups of pupils under the direction of teaching staff</w:t>
                      </w:r>
                      <w:r w:rsidR="00684F22">
                        <w:t xml:space="preserve">. </w:t>
                      </w:r>
                    </w:p>
                    <w:p w14:paraId="21E5D171" w14:textId="20121D7C" w:rsidR="00CD5715" w:rsidRPr="00544C29" w:rsidRDefault="00CD5715" w:rsidP="00CD5715">
                      <w:pPr>
                        <w:jc w:val="both"/>
                        <w:rPr>
                          <w:rFonts w:cs="Arial"/>
                        </w:rPr>
                      </w:pPr>
                      <w:r w:rsidRPr="00544C29">
                        <w:rPr>
                          <w:rFonts w:cs="Arial"/>
                        </w:rPr>
                        <w:t xml:space="preserve">You’ll play a key role in </w:t>
                      </w:r>
                      <w:r w:rsidR="007E048A">
                        <w:rPr>
                          <w:rFonts w:cs="Arial"/>
                        </w:rPr>
                        <w:t xml:space="preserve">raising attainment </w:t>
                      </w:r>
                      <w:r w:rsidR="00FC3BA1">
                        <w:rPr>
                          <w:rFonts w:cs="Arial"/>
                        </w:rPr>
                        <w:t xml:space="preserve">in the classroom and beyond and contributing to the achievement of our </w:t>
                      </w:r>
                      <w:r w:rsidR="00F60BF1">
                        <w:rPr>
                          <w:rFonts w:cs="Arial"/>
                        </w:rPr>
                        <w:t>School Improvement Pla</w:t>
                      </w:r>
                      <w:r w:rsidR="0008397F">
                        <w:rPr>
                          <w:rFonts w:cs="Arial"/>
                        </w:rPr>
                        <w:t xml:space="preserve">n and ensuring that [name of school] </w:t>
                      </w:r>
                      <w:r w:rsidRPr="00544C29">
                        <w:rPr>
                          <w:rFonts w:cs="Arial"/>
                        </w:rPr>
                        <w:t>is a place that people want to join and stay</w:t>
                      </w:r>
                      <w:r w:rsidR="0008397F">
                        <w:rPr>
                          <w:rFonts w:cs="Arial"/>
                        </w:rPr>
                        <w:t xml:space="preserve"> </w:t>
                      </w:r>
                      <w:r w:rsidRPr="00544C29">
                        <w:rPr>
                          <w:rFonts w:cs="Arial"/>
                        </w:rPr>
                        <w:t xml:space="preserve">part of. </w:t>
                      </w:r>
                    </w:p>
                    <w:p w14:paraId="19941DD9" w14:textId="77777777" w:rsidR="009439A0" w:rsidRDefault="009439A0" w:rsidP="009307D3">
                      <w:pPr>
                        <w:jc w:val="both"/>
                        <w:rPr>
                          <w:rFonts w:cs="Arial"/>
                        </w:rPr>
                      </w:pPr>
                    </w:p>
                    <w:p w14:paraId="23B89418" w14:textId="77777777" w:rsidR="007A5756" w:rsidRDefault="007A5756" w:rsidP="009307D3">
                      <w:pPr>
                        <w:jc w:val="both"/>
                        <w:rPr>
                          <w:rFonts w:cs="Arial"/>
                        </w:rPr>
                      </w:pPr>
                    </w:p>
                    <w:p w14:paraId="1A80686E" w14:textId="77777777" w:rsidR="007A5756" w:rsidRPr="001C32D0" w:rsidRDefault="007A5756" w:rsidP="009307D3">
                      <w:pPr>
                        <w:jc w:val="both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B358C7" w14:textId="77777777" w:rsidR="009307D3" w:rsidRDefault="009307D3" w:rsidP="009307D3"/>
    <w:p w14:paraId="1F61B30C" w14:textId="77777777" w:rsidR="009307D3" w:rsidRDefault="009307D3" w:rsidP="009307D3">
      <w:pPr>
        <w:pStyle w:val="Heading2"/>
      </w:pPr>
    </w:p>
    <w:p w14:paraId="021E8471" w14:textId="77777777" w:rsidR="009307D3" w:rsidRDefault="009307D3" w:rsidP="009307D3">
      <w:pPr>
        <w:pStyle w:val="Heading2"/>
      </w:pPr>
    </w:p>
    <w:p w14:paraId="67CB958D" w14:textId="77777777" w:rsidR="009307D3" w:rsidRDefault="009307D3" w:rsidP="009307D3">
      <w:pPr>
        <w:pStyle w:val="Heading2"/>
      </w:pPr>
    </w:p>
    <w:p w14:paraId="08352C67" w14:textId="77777777" w:rsidR="009307D3" w:rsidRDefault="009307D3" w:rsidP="009307D3">
      <w:pPr>
        <w:pStyle w:val="Heading2"/>
      </w:pPr>
    </w:p>
    <w:p w14:paraId="7AF51E4A" w14:textId="77777777" w:rsidR="009307D3" w:rsidRDefault="009307D3" w:rsidP="009307D3">
      <w:pPr>
        <w:pStyle w:val="Heading2"/>
      </w:pPr>
    </w:p>
    <w:p w14:paraId="289809E6" w14:textId="77777777" w:rsidR="009307D3" w:rsidRDefault="009307D3" w:rsidP="009307D3">
      <w:pPr>
        <w:pStyle w:val="Heading2"/>
      </w:pPr>
    </w:p>
    <w:p w14:paraId="557BFC31" w14:textId="77777777" w:rsidR="009307D3" w:rsidRDefault="009307D3" w:rsidP="009307D3">
      <w:pPr>
        <w:pStyle w:val="Heading1"/>
        <w:rPr>
          <w:sz w:val="32"/>
          <w:szCs w:val="32"/>
        </w:rPr>
      </w:pPr>
      <w:r w:rsidRPr="00417B62">
        <w:rPr>
          <w:sz w:val="32"/>
          <w:szCs w:val="32"/>
        </w:rPr>
        <w:t>What you will deliver</w:t>
      </w:r>
    </w:p>
    <w:p w14:paraId="465C33D8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Implement planned learning activities/teaching programmes as agreed with the teacher, adjusting activities according to pupils’ responses as appropriate</w:t>
      </w:r>
      <w:r w:rsidR="009B118E">
        <w:t>.</w:t>
      </w:r>
    </w:p>
    <w:p w14:paraId="718BCB90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Participate in planning and evaluation of learning activities with the teacher, providing feedback to the teacher on pupil progress and behaviour</w:t>
      </w:r>
      <w:r w:rsidR="009B118E">
        <w:t>.</w:t>
      </w:r>
    </w:p>
    <w:p w14:paraId="315D3988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Support the teacher in monitoring, assessing and recording pupil progress/activities</w:t>
      </w:r>
      <w:r w:rsidR="009B118E">
        <w:t>.</w:t>
      </w:r>
    </w:p>
    <w:p w14:paraId="3F3BE190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Provide feedback to pupils in relation to attainment and progress under the guidance of the teacher</w:t>
      </w:r>
      <w:r w:rsidR="009B118E">
        <w:t>.</w:t>
      </w:r>
    </w:p>
    <w:p w14:paraId="30B973B0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Support learning by arranging/providing resources for lessons/activities under the direction of the teacher</w:t>
      </w:r>
      <w:r w:rsidR="009B118E">
        <w:t>.</w:t>
      </w:r>
    </w:p>
    <w:p w14:paraId="14B1F9B6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Support pupils in social and emotional well-being, reporting problems to the teacher as appropriate</w:t>
      </w:r>
      <w:r w:rsidR="009B118E">
        <w:t>.</w:t>
      </w:r>
    </w:p>
    <w:p w14:paraId="02E57F45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Share information about pupils with other staff, parents / carers, internal and external agencies, as appropriate</w:t>
      </w:r>
      <w:r w:rsidR="009B118E">
        <w:t>.</w:t>
      </w:r>
    </w:p>
    <w:p w14:paraId="19F4155A" w14:textId="77777777" w:rsidR="009B118E" w:rsidRDefault="00430782" w:rsidP="00430782">
      <w:pPr>
        <w:pStyle w:val="ListParagraph"/>
        <w:numPr>
          <w:ilvl w:val="0"/>
          <w:numId w:val="6"/>
        </w:numPr>
      </w:pPr>
      <w:r>
        <w:t>Understand and support independent learning and inclusion of all pupils as required.</w:t>
      </w:r>
    </w:p>
    <w:p w14:paraId="7184F1EC" w14:textId="77777777" w:rsidR="00CE545E" w:rsidRDefault="00430782" w:rsidP="00430782">
      <w:pPr>
        <w:pStyle w:val="ListParagraph"/>
        <w:numPr>
          <w:ilvl w:val="0"/>
          <w:numId w:val="6"/>
        </w:numPr>
      </w:pPr>
      <w:r>
        <w:t xml:space="preserve">Work with individual pupils with special educational needs </w:t>
      </w:r>
      <w:r w:rsidR="009B118E">
        <w:t xml:space="preserve">to ensure they can access the curriculum. </w:t>
      </w:r>
    </w:p>
    <w:p w14:paraId="03DCD6D5" w14:textId="2042474A" w:rsidR="00CE545E" w:rsidRDefault="00430782" w:rsidP="00430782">
      <w:pPr>
        <w:pStyle w:val="ListParagraph"/>
        <w:numPr>
          <w:ilvl w:val="0"/>
          <w:numId w:val="6"/>
        </w:numPr>
      </w:pPr>
      <w:r>
        <w:t xml:space="preserve">Assist in the </w:t>
      </w:r>
      <w:r w:rsidR="00FC767D">
        <w:t>implementation</w:t>
      </w:r>
      <w:r>
        <w:t xml:space="preserve"> of </w:t>
      </w:r>
      <w:r w:rsidR="00CE545E">
        <w:t>Education, Health and Care Plans</w:t>
      </w:r>
      <w:r>
        <w:t xml:space="preserve"> for pupils</w:t>
      </w:r>
      <w:r w:rsidR="00FC767D">
        <w:t>.</w:t>
      </w:r>
    </w:p>
    <w:p w14:paraId="427CA42D" w14:textId="77777777" w:rsidR="00CE545E" w:rsidRDefault="00430782" w:rsidP="00430782">
      <w:pPr>
        <w:pStyle w:val="ListParagraph"/>
        <w:numPr>
          <w:ilvl w:val="0"/>
          <w:numId w:val="6"/>
        </w:numPr>
      </w:pPr>
      <w:r>
        <w:t>Support the work of volunteers and other teaching assistants in the classroom</w:t>
      </w:r>
      <w:r w:rsidR="00CE545E">
        <w:t>.</w:t>
      </w:r>
    </w:p>
    <w:p w14:paraId="42D5336C" w14:textId="5EB7FE63" w:rsidR="00DA5374" w:rsidRDefault="00430782" w:rsidP="00430782">
      <w:pPr>
        <w:pStyle w:val="ListParagraph"/>
        <w:numPr>
          <w:ilvl w:val="0"/>
          <w:numId w:val="6"/>
        </w:numPr>
      </w:pPr>
      <w:r>
        <w:t>Support the use of ICT in the curriculum</w:t>
      </w:r>
      <w:r w:rsidR="00837766">
        <w:t xml:space="preserve"> s and develop pupils' competence and independence in its use.</w:t>
      </w:r>
    </w:p>
    <w:p w14:paraId="02E52086" w14:textId="7B82402A" w:rsidR="00DA5374" w:rsidRPr="00FC767D" w:rsidRDefault="00FC767D" w:rsidP="00430782">
      <w:pPr>
        <w:pStyle w:val="ListParagraph"/>
        <w:numPr>
          <w:ilvl w:val="0"/>
          <w:numId w:val="6"/>
        </w:numPr>
        <w:rPr>
          <w:rFonts w:cs="Arial"/>
        </w:rPr>
      </w:pPr>
      <w:r w:rsidRPr="00FC767D">
        <w:rPr>
          <w:rFonts w:eastAsia="Times New Roman" w:cs="Arial"/>
          <w:color w:val="000000"/>
        </w:rPr>
        <w:t>Support in exams through acting as a reader, scribe, prompter or other access arrangements as confirmed by the SENCO</w:t>
      </w:r>
      <w:r w:rsidR="00DA5374" w:rsidRPr="00FC767D">
        <w:rPr>
          <w:rFonts w:cs="Arial"/>
        </w:rPr>
        <w:t>.</w:t>
      </w:r>
    </w:p>
    <w:p w14:paraId="7380E743" w14:textId="77777777" w:rsidR="003D5803" w:rsidRDefault="00430782" w:rsidP="00430782">
      <w:pPr>
        <w:pStyle w:val="ListParagraph"/>
        <w:numPr>
          <w:ilvl w:val="0"/>
          <w:numId w:val="6"/>
        </w:numPr>
      </w:pPr>
      <w:r>
        <w:t>Assist in escorting and supervising pupils on educational visits and out of school activities</w:t>
      </w:r>
      <w:r w:rsidR="003D5803">
        <w:t>, ensuring risk assessments are adhered to at all times.</w:t>
      </w:r>
    </w:p>
    <w:p w14:paraId="687C1595" w14:textId="77777777" w:rsidR="003D5803" w:rsidRDefault="00430782" w:rsidP="00430782">
      <w:pPr>
        <w:pStyle w:val="ListParagraph"/>
        <w:numPr>
          <w:ilvl w:val="0"/>
          <w:numId w:val="6"/>
        </w:numPr>
      </w:pPr>
      <w:r>
        <w:t>Select, prepare and clear away classroom materials and learning areas ensuring they are available for use, including developing and presenting displays</w:t>
      </w:r>
      <w:r w:rsidR="003D5803">
        <w:t>.</w:t>
      </w:r>
    </w:p>
    <w:p w14:paraId="239D0459" w14:textId="77777777" w:rsidR="003D5803" w:rsidRPr="005D0F70" w:rsidRDefault="00430782" w:rsidP="00430782">
      <w:pPr>
        <w:pStyle w:val="ListParagraph"/>
        <w:numPr>
          <w:ilvl w:val="0"/>
          <w:numId w:val="6"/>
        </w:numPr>
        <w:rPr>
          <w:rFonts w:cs="Arial"/>
        </w:rPr>
      </w:pPr>
      <w:r>
        <w:t>Support pupil</w:t>
      </w:r>
      <w:r w:rsidRPr="005D0F70">
        <w:rPr>
          <w:rFonts w:cs="Arial"/>
        </w:rPr>
        <w:t>s in developing and implementing their own personal and social development</w:t>
      </w:r>
      <w:r w:rsidR="003D5803" w:rsidRPr="005D0F70">
        <w:rPr>
          <w:rFonts w:cs="Arial"/>
        </w:rPr>
        <w:t>.</w:t>
      </w:r>
    </w:p>
    <w:p w14:paraId="09B9AC17" w14:textId="77777777" w:rsidR="003D5803" w:rsidRPr="005D0F70" w:rsidRDefault="00430782" w:rsidP="00430782">
      <w:pPr>
        <w:pStyle w:val="ListParagraph"/>
        <w:numPr>
          <w:ilvl w:val="0"/>
          <w:numId w:val="6"/>
        </w:numPr>
        <w:rPr>
          <w:rFonts w:cs="Arial"/>
        </w:rPr>
      </w:pPr>
      <w:r w:rsidRPr="005D0F70">
        <w:rPr>
          <w:rFonts w:cs="Arial"/>
        </w:rPr>
        <w:t>Assist pupils with eating, dressing and hygiene, as required, whilst encouraging independence</w:t>
      </w:r>
      <w:r w:rsidR="003D5803" w:rsidRPr="005D0F70">
        <w:rPr>
          <w:rFonts w:cs="Arial"/>
        </w:rPr>
        <w:t>.</w:t>
      </w:r>
    </w:p>
    <w:p w14:paraId="5A8FC91B" w14:textId="7E01652D" w:rsidR="00FD6FE7" w:rsidRPr="005D0F70" w:rsidRDefault="00FD6FE7" w:rsidP="00430782">
      <w:pPr>
        <w:pStyle w:val="ListParagraph"/>
        <w:numPr>
          <w:ilvl w:val="0"/>
          <w:numId w:val="6"/>
        </w:numPr>
        <w:rPr>
          <w:rFonts w:cs="Arial"/>
        </w:rPr>
      </w:pPr>
      <w:r w:rsidRPr="005D0F70">
        <w:rPr>
          <w:rFonts w:cs="Arial"/>
        </w:rPr>
        <w:t>Promote good pupil behaviour, dealing promptly with conflict and incidents in line with established policy and encourage pupils to take responsibility for their own behaviour.</w:t>
      </w:r>
    </w:p>
    <w:p w14:paraId="6CD1AF56" w14:textId="18613DD6" w:rsidR="005D0F70" w:rsidRPr="005D0F70" w:rsidRDefault="005D0F70" w:rsidP="005D0F70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</w:rPr>
      </w:pPr>
      <w:r w:rsidRPr="005D0F70">
        <w:rPr>
          <w:rFonts w:eastAsia="Times New Roman" w:cs="Arial"/>
          <w:color w:val="000000"/>
        </w:rPr>
        <w:t>Support in the review and updating of Individual Learning Support Plans.</w:t>
      </w:r>
    </w:p>
    <w:p w14:paraId="55A3F8AC" w14:textId="77777777" w:rsidR="005D0F70" w:rsidRDefault="005D0F70" w:rsidP="005D0F70">
      <w:pPr>
        <w:pStyle w:val="ListParagraph"/>
        <w:numPr>
          <w:ilvl w:val="0"/>
          <w:numId w:val="0"/>
        </w:numPr>
        <w:ind w:left="1004"/>
      </w:pPr>
    </w:p>
    <w:p w14:paraId="6232B864" w14:textId="77777777" w:rsidR="009307D3" w:rsidRDefault="009307D3" w:rsidP="009307D3">
      <w:pPr>
        <w:pStyle w:val="Heading1"/>
        <w:rPr>
          <w:sz w:val="32"/>
          <w:szCs w:val="32"/>
        </w:rPr>
      </w:pPr>
      <w:r w:rsidRPr="0087708C">
        <w:rPr>
          <w:sz w:val="32"/>
          <w:szCs w:val="32"/>
        </w:rPr>
        <w:lastRenderedPageBreak/>
        <w:t xml:space="preserve">Your skills and experience </w:t>
      </w:r>
    </w:p>
    <w:p w14:paraId="6E2D267E" w14:textId="76C05EF3" w:rsidR="008A6BB2" w:rsidRPr="008A6BB2" w:rsidRDefault="00C35DFD" w:rsidP="009307D3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  <w:rPr>
          <w:i/>
          <w:iCs/>
        </w:rPr>
      </w:pPr>
      <w:r>
        <w:t>Meeting the national occupational standards (NOS) in Supporting Teaching and Learning leve</w:t>
      </w:r>
      <w:r w:rsidR="003D5803">
        <w:t>l 2</w:t>
      </w:r>
      <w:r>
        <w:t xml:space="preserve"> and working at NVQ level </w:t>
      </w:r>
      <w:r w:rsidR="003D5803">
        <w:t>2</w:t>
      </w:r>
      <w:r>
        <w:t>.</w:t>
      </w:r>
      <w:r w:rsidR="005F7717">
        <w:t xml:space="preserve"> Or willing to study for this qualification.</w:t>
      </w:r>
    </w:p>
    <w:p w14:paraId="0F113FAF" w14:textId="7C489111" w:rsidR="008A6BB2" w:rsidRPr="008A6BB2" w:rsidRDefault="008A6BB2" w:rsidP="009307D3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  <w:rPr>
          <w:i/>
          <w:iCs/>
        </w:rPr>
      </w:pPr>
      <w:r>
        <w:t>GCSE or equivalent in Maths and English (C and above)</w:t>
      </w:r>
    </w:p>
    <w:p w14:paraId="69BF4FE7" w14:textId="06F2364F" w:rsidR="009307D3" w:rsidRPr="009307D3" w:rsidRDefault="00C35DFD" w:rsidP="009307D3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  <w:rPr>
          <w:i/>
          <w:iCs/>
        </w:rPr>
      </w:pPr>
      <w:r>
        <w:t xml:space="preserve">Knowledge and compliance with policies and procedures relevant to child protection and health and safety. </w:t>
      </w:r>
    </w:p>
    <w:p w14:paraId="3EA03965" w14:textId="33252782" w:rsidR="009307D3" w:rsidRDefault="005F7717" w:rsidP="00990231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  <w:rPr>
          <w:i/>
          <w:iCs/>
        </w:rPr>
      </w:pPr>
      <w:r>
        <w:t>Some e</w:t>
      </w:r>
      <w:r w:rsidR="00990231">
        <w:t>xperience</w:t>
      </w:r>
      <w:r>
        <w:t xml:space="preserve"> of</w:t>
      </w:r>
      <w:r w:rsidR="00990231">
        <w:t xml:space="preserve"> working with children in an educational setting and </w:t>
      </w:r>
      <w:r w:rsidR="003D04BA">
        <w:t>supporting them with their learning/behaviour</w:t>
      </w:r>
      <w:r w:rsidR="00990231">
        <w:rPr>
          <w:i/>
          <w:iCs/>
        </w:rPr>
        <w:t>.</w:t>
      </w:r>
    </w:p>
    <w:p w14:paraId="702C6BD0" w14:textId="6431CF3A" w:rsidR="003D04BA" w:rsidRDefault="003D04BA" w:rsidP="00990231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  <w:rPr>
          <w:i/>
          <w:iCs/>
        </w:rPr>
      </w:pPr>
      <w:r>
        <w:t>General understanding of national/foundation stage curriculum and other basic learning programmes/strategies</w:t>
      </w:r>
    </w:p>
    <w:p w14:paraId="0C001D63" w14:textId="33D8CDB0" w:rsidR="00990231" w:rsidRPr="009307D3" w:rsidRDefault="00DF617B" w:rsidP="00990231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  <w:rPr>
          <w:i/>
          <w:iCs/>
        </w:rPr>
      </w:pPr>
      <w:r>
        <w:t>Excellent communication skills and the ability to build relationships quickly with staff and pupils.</w:t>
      </w:r>
    </w:p>
    <w:p w14:paraId="09376436" w14:textId="3201D7A1" w:rsidR="009307D3" w:rsidRPr="00DF617B" w:rsidRDefault="00DF617B" w:rsidP="009307D3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</w:pPr>
      <w:r w:rsidRPr="00DF617B">
        <w:t>Excellent ICT and keyboard skills.</w:t>
      </w:r>
    </w:p>
    <w:p w14:paraId="09D0A77C" w14:textId="2C799BD5" w:rsidR="00C232B5" w:rsidRPr="00422912" w:rsidRDefault="00C232B5" w:rsidP="00C232B5">
      <w:pPr>
        <w:pStyle w:val="ListParagraph"/>
        <w:numPr>
          <w:ilvl w:val="0"/>
          <w:numId w:val="2"/>
        </w:numPr>
        <w:tabs>
          <w:tab w:val="clear" w:pos="284"/>
          <w:tab w:val="left" w:pos="426"/>
        </w:tabs>
      </w:pPr>
      <w:r>
        <w:t>Commitment to safeguarding and</w:t>
      </w:r>
      <w:r w:rsidR="00A9774A">
        <w:t xml:space="preserve"> equality of opportunity as well as inclusion. </w:t>
      </w:r>
    </w:p>
    <w:p w14:paraId="41E6E91B" w14:textId="4C697C12" w:rsidR="009307D3" w:rsidRPr="00422912" w:rsidRDefault="00C232B5" w:rsidP="009307D3">
      <w:pPr>
        <w:jc w:val="both"/>
      </w:pPr>
      <w:r>
        <w:t>Any other duties commensurate with the grade and nature of the job description.</w:t>
      </w:r>
    </w:p>
    <w:p w14:paraId="528995BC" w14:textId="1AC2317C" w:rsidR="009307D3" w:rsidRPr="00422912" w:rsidRDefault="009307D3" w:rsidP="009307D3">
      <w:pPr>
        <w:jc w:val="both"/>
      </w:pPr>
    </w:p>
    <w:p w14:paraId="034240D7" w14:textId="77777777" w:rsidR="009307D3" w:rsidRPr="00422912" w:rsidRDefault="009307D3" w:rsidP="009307D3">
      <w:pPr>
        <w:jc w:val="both"/>
      </w:pPr>
    </w:p>
    <w:p w14:paraId="1FBE2F08" w14:textId="77777777" w:rsidR="009307D3" w:rsidRPr="00422912" w:rsidRDefault="009307D3" w:rsidP="009307D3">
      <w:pPr>
        <w:jc w:val="both"/>
      </w:pPr>
    </w:p>
    <w:p w14:paraId="5CBDCD1D" w14:textId="77777777" w:rsidR="00AC139C" w:rsidRDefault="00AC139C"/>
    <w:sectPr w:rsidR="00AC139C" w:rsidSect="00031072">
      <w:headerReference w:type="first" r:id="rId10"/>
      <w:pgSz w:w="11900" w:h="16840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EFCD6" w14:textId="77777777" w:rsidR="00012D77" w:rsidRDefault="00012D77">
      <w:pPr>
        <w:spacing w:after="0" w:line="240" w:lineRule="auto"/>
      </w:pPr>
      <w:r>
        <w:separator/>
      </w:r>
    </w:p>
  </w:endnote>
  <w:endnote w:type="continuationSeparator" w:id="0">
    <w:p w14:paraId="484BB4B7" w14:textId="77777777" w:rsidR="00012D77" w:rsidRDefault="0001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8DA7" w14:textId="77777777" w:rsidR="00012D77" w:rsidRDefault="00012D77">
      <w:pPr>
        <w:spacing w:after="0" w:line="240" w:lineRule="auto"/>
      </w:pPr>
      <w:r>
        <w:separator/>
      </w:r>
    </w:p>
  </w:footnote>
  <w:footnote w:type="continuationSeparator" w:id="0">
    <w:p w14:paraId="551540BC" w14:textId="77777777" w:rsidR="00012D77" w:rsidRDefault="0001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EDE4" w14:textId="77777777" w:rsidR="00AC139C" w:rsidRPr="00C90746" w:rsidRDefault="007A5756" w:rsidP="00D74BF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F00A5F" wp14:editId="05CA9F41">
          <wp:simplePos x="0" y="0"/>
          <wp:positionH relativeFrom="page">
            <wp:posOffset>721238</wp:posOffset>
          </wp:positionH>
          <wp:positionV relativeFrom="page">
            <wp:posOffset>575857</wp:posOffset>
          </wp:positionV>
          <wp:extent cx="1240325" cy="588000"/>
          <wp:effectExtent l="0" t="0" r="4445" b="0"/>
          <wp:wrapTopAndBottom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325" cy="5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73D"/>
    <w:multiLevelType w:val="hybridMultilevel"/>
    <w:tmpl w:val="1FB84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162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1E01C4"/>
    <w:multiLevelType w:val="hybridMultilevel"/>
    <w:tmpl w:val="4B3C92B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01245D"/>
    <w:multiLevelType w:val="multilevel"/>
    <w:tmpl w:val="3D7E7B42"/>
    <w:lvl w:ilvl="0">
      <w:start w:val="1"/>
      <w:numFmt w:val="bullet"/>
      <w:pStyle w:val="ListParagraph"/>
      <w:lvlText w:val=""/>
      <w:lvlJc w:val="left"/>
      <w:pPr>
        <w:ind w:left="284" w:hanging="284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b w:val="0"/>
        <w:i w:val="0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4149DA"/>
    <w:multiLevelType w:val="hybridMultilevel"/>
    <w:tmpl w:val="D3364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65BF8"/>
    <w:multiLevelType w:val="hybridMultilevel"/>
    <w:tmpl w:val="FAD0A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54811">
    <w:abstractNumId w:val="3"/>
  </w:num>
  <w:num w:numId="2" w16cid:durableId="746153670">
    <w:abstractNumId w:val="0"/>
  </w:num>
  <w:num w:numId="3" w16cid:durableId="46489857">
    <w:abstractNumId w:val="1"/>
  </w:num>
  <w:num w:numId="4" w16cid:durableId="146093004">
    <w:abstractNumId w:val="4"/>
  </w:num>
  <w:num w:numId="5" w16cid:durableId="157888419">
    <w:abstractNumId w:val="5"/>
  </w:num>
  <w:num w:numId="6" w16cid:durableId="1536961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D3"/>
    <w:rsid w:val="00010937"/>
    <w:rsid w:val="00012D77"/>
    <w:rsid w:val="0008397F"/>
    <w:rsid w:val="000A0566"/>
    <w:rsid w:val="000F04A0"/>
    <w:rsid w:val="0033175B"/>
    <w:rsid w:val="003B4384"/>
    <w:rsid w:val="003D04BA"/>
    <w:rsid w:val="003D5803"/>
    <w:rsid w:val="00430782"/>
    <w:rsid w:val="004B1077"/>
    <w:rsid w:val="004D506F"/>
    <w:rsid w:val="00502989"/>
    <w:rsid w:val="005351A4"/>
    <w:rsid w:val="005D0F70"/>
    <w:rsid w:val="005D13D5"/>
    <w:rsid w:val="005F7717"/>
    <w:rsid w:val="00665274"/>
    <w:rsid w:val="00684F22"/>
    <w:rsid w:val="006C7B27"/>
    <w:rsid w:val="00776155"/>
    <w:rsid w:val="007A5756"/>
    <w:rsid w:val="007E048A"/>
    <w:rsid w:val="00837766"/>
    <w:rsid w:val="00884530"/>
    <w:rsid w:val="00886633"/>
    <w:rsid w:val="008A6BB2"/>
    <w:rsid w:val="009307D3"/>
    <w:rsid w:val="00942F96"/>
    <w:rsid w:val="009439A0"/>
    <w:rsid w:val="009753E4"/>
    <w:rsid w:val="00982FC0"/>
    <w:rsid w:val="00990231"/>
    <w:rsid w:val="009A0BAE"/>
    <w:rsid w:val="009B118E"/>
    <w:rsid w:val="00A100B6"/>
    <w:rsid w:val="00A45514"/>
    <w:rsid w:val="00A9774A"/>
    <w:rsid w:val="00AA6545"/>
    <w:rsid w:val="00AC139C"/>
    <w:rsid w:val="00B06DF2"/>
    <w:rsid w:val="00B35D44"/>
    <w:rsid w:val="00B808CB"/>
    <w:rsid w:val="00BB756E"/>
    <w:rsid w:val="00C232B5"/>
    <w:rsid w:val="00C35DFD"/>
    <w:rsid w:val="00C863EE"/>
    <w:rsid w:val="00C94AFB"/>
    <w:rsid w:val="00CA1DFF"/>
    <w:rsid w:val="00CD5715"/>
    <w:rsid w:val="00CE4D73"/>
    <w:rsid w:val="00CE545E"/>
    <w:rsid w:val="00D63C6D"/>
    <w:rsid w:val="00DA4063"/>
    <w:rsid w:val="00DA5374"/>
    <w:rsid w:val="00DB41F3"/>
    <w:rsid w:val="00DB443F"/>
    <w:rsid w:val="00DE3358"/>
    <w:rsid w:val="00DF617B"/>
    <w:rsid w:val="00E70589"/>
    <w:rsid w:val="00EA660B"/>
    <w:rsid w:val="00F01DD0"/>
    <w:rsid w:val="00F60BF1"/>
    <w:rsid w:val="00FC3BA1"/>
    <w:rsid w:val="00FC767D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95EE"/>
  <w15:chartTrackingRefBased/>
  <w15:docId w15:val="{8F3D43FB-D79E-4C5D-B1CC-7963B986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D3"/>
    <w:pPr>
      <w:tabs>
        <w:tab w:val="left" w:pos="284"/>
      </w:tabs>
      <w:spacing w:after="250" w:line="250" w:lineRule="exact"/>
    </w:pPr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7D3"/>
    <w:pPr>
      <w:widowControl w:val="0"/>
      <w:spacing w:before="480" w:after="120" w:line="400" w:lineRule="exact"/>
      <w:outlineLvl w:val="0"/>
    </w:pPr>
    <w:rPr>
      <w:color w:val="00AFF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7D3"/>
    <w:pPr>
      <w:tabs>
        <w:tab w:val="left" w:pos="2800"/>
      </w:tabs>
      <w:spacing w:after="60" w:line="270" w:lineRule="exact"/>
      <w:outlineLvl w:val="1"/>
    </w:pPr>
    <w:rPr>
      <w:rFonts w:cs="Gill Sans"/>
      <w:color w:val="00AFF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7D3"/>
    <w:rPr>
      <w:rFonts w:ascii="Arial" w:eastAsia="MS Mincho" w:hAnsi="Arial" w:cs="Times New Roman"/>
      <w:color w:val="00AFF0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07D3"/>
    <w:rPr>
      <w:rFonts w:ascii="Arial" w:eastAsia="MS Mincho" w:hAnsi="Arial" w:cs="Gill Sans"/>
      <w:color w:val="00AFF0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07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7D3"/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307D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5F71C73FB494CBAFD545F8962E9B4" ma:contentTypeVersion="9" ma:contentTypeDescription="Create a new document." ma:contentTypeScope="" ma:versionID="bcb26dd46bb93e9ebc6e77d2b43d83c8">
  <xsd:schema xmlns:xsd="http://www.w3.org/2001/XMLSchema" xmlns:xs="http://www.w3.org/2001/XMLSchema" xmlns:p="http://schemas.microsoft.com/office/2006/metadata/properties" xmlns:ns2="083095b4-1b83-485a-8169-3cf7245794d5" xmlns:ns3="c58a8f15-8d43-4634-ab14-72b7dfb92f46" targetNamespace="http://schemas.microsoft.com/office/2006/metadata/properties" ma:root="true" ma:fieldsID="d43f514e14a9c3df0d41c13370f8c41a" ns2:_="" ns3:_="">
    <xsd:import namespace="083095b4-1b83-485a-8169-3cf7245794d5"/>
    <xsd:import namespace="c58a8f15-8d43-4634-ab14-72b7dfb92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095b4-1b83-485a-8169-3cf724579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a8f15-8d43-4634-ab14-72b7dfb92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AE2888-4D72-4D66-9C42-931420EAC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095b4-1b83-485a-8169-3cf7245794d5"/>
    <ds:schemaRef ds:uri="c58a8f15-8d43-4634-ab14-72b7dfb92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BB27B-17A5-44A2-B898-D99A2BDF7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E2A21-B083-472E-AC1D-0409432F0189}">
  <ds:schemaRefs>
    <ds:schemaRef ds:uri="http://schemas.microsoft.com/office/2006/metadata/properties"/>
    <ds:schemaRef ds:uri="http://schemas.microsoft.com/office/infopath/2007/PartnerControls"/>
    <ds:schemaRef ds:uri="4d8f2c4e-9ca8-43f7-a270-4bdbeba4cb1c"/>
    <ds:schemaRef ds:uri="efe7914c-b35c-4c7b-b363-264b7be7e3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Sahina</dc:creator>
  <cp:keywords/>
  <dc:description/>
  <cp:lastModifiedBy>C Miller</cp:lastModifiedBy>
  <cp:revision>2</cp:revision>
  <dcterms:created xsi:type="dcterms:W3CDTF">2024-02-29T09:14:00Z</dcterms:created>
  <dcterms:modified xsi:type="dcterms:W3CDTF">2024-02-29T09:14:00Z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0x01010039A5F71C73FB494CBAFD545F8962E9B4</vt:lpwstr>
  </property>
  <property fmtid="{D5CDD505-2E9C-101B-9397-08002B2CF9AE}" pid="3" name="MediaServiceImageTags">
    <vt:lpwstr/>
  </property>
</Properties>
</file>