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023"/>
        <w:gridCol w:w="1252"/>
      </w:tblGrid>
      <w:tr w:rsidR="00255017" w14:paraId="70C3D4A0" w14:textId="77777777" w:rsidTr="00CC46FC">
        <w:trPr>
          <w:trHeight w:val="463"/>
          <w:tblCellSpacing w:w="14" w:type="dxa"/>
        </w:trPr>
        <w:tc>
          <w:tcPr>
            <w:tcW w:w="9172" w:type="dxa"/>
            <w:gridSpan w:val="2"/>
            <w:shd w:val="clear" w:color="auto" w:fill="003679"/>
            <w:vAlign w:val="center"/>
          </w:tcPr>
          <w:p w14:paraId="4E665A25" w14:textId="77777777" w:rsidR="00255017" w:rsidRPr="009C0F72" w:rsidRDefault="00255017" w:rsidP="00CC46FC">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479D188E" w14:textId="77777777" w:rsidR="00255017" w:rsidRPr="009C0F72" w:rsidRDefault="00255017" w:rsidP="00CC46FC">
            <w:pPr>
              <w:rPr>
                <w:b/>
              </w:rPr>
            </w:pPr>
            <w:r>
              <w:rPr>
                <w:b/>
              </w:rPr>
              <w:t>JD no: 33</w:t>
            </w:r>
          </w:p>
        </w:tc>
      </w:tr>
      <w:tr w:rsidR="00255017" w14:paraId="3ED8439B" w14:textId="77777777" w:rsidTr="00CC46FC">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3C1048C" w14:textId="77777777" w:rsidR="00255017" w:rsidRPr="00CF1FB1" w:rsidRDefault="00255017" w:rsidP="00CC46FC">
            <w:pPr>
              <w:rPr>
                <w:b/>
              </w:rPr>
            </w:pPr>
            <w:r w:rsidRPr="00CF1FB1">
              <w:rPr>
                <w:b/>
              </w:rPr>
              <w:t>Job Details</w:t>
            </w:r>
          </w:p>
        </w:tc>
      </w:tr>
      <w:tr w:rsidR="00255017" w14:paraId="7876314E" w14:textId="77777777" w:rsidTr="00CC46FC">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9A6557F" w14:textId="77777777" w:rsidR="00255017" w:rsidRPr="00CF1FB1" w:rsidRDefault="00255017" w:rsidP="00CC46FC">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4D2AA7DA" w14:textId="77777777" w:rsidR="00255017" w:rsidRPr="00474EF2" w:rsidRDefault="00255017" w:rsidP="00CC46FC">
            <w:pPr>
              <w:widowControl w:val="0"/>
              <w:autoSpaceDE w:val="0"/>
              <w:autoSpaceDN w:val="0"/>
              <w:adjustRightInd w:val="0"/>
              <w:rPr>
                <w:rFonts w:cs="Arial"/>
                <w:bCs/>
                <w:sz w:val="24"/>
                <w:szCs w:val="24"/>
              </w:rPr>
            </w:pPr>
            <w:r w:rsidRPr="00021958">
              <w:t>Midday Assistant</w:t>
            </w:r>
          </w:p>
        </w:tc>
      </w:tr>
      <w:tr w:rsidR="00255017" w14:paraId="41826718" w14:textId="77777777" w:rsidTr="00CC46FC">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94E78BE" w14:textId="77777777" w:rsidR="00255017" w:rsidRPr="00CF1FB1" w:rsidRDefault="00255017" w:rsidP="00CC46FC">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027AF129" w14:textId="77777777" w:rsidR="00255017" w:rsidRPr="00474EF2" w:rsidRDefault="00255017" w:rsidP="00CC46FC">
            <w:r>
              <w:t>Line Manager</w:t>
            </w:r>
          </w:p>
        </w:tc>
      </w:tr>
      <w:tr w:rsidR="00255017" w14:paraId="6F41E1F3" w14:textId="77777777" w:rsidTr="00CC46FC">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2B9DC36" w14:textId="77777777" w:rsidR="00255017" w:rsidRPr="00CF1FB1" w:rsidRDefault="00255017" w:rsidP="00CC46FC">
            <w:pPr>
              <w:rPr>
                <w:b/>
              </w:rPr>
            </w:pPr>
            <w:r w:rsidRPr="00CF1FB1">
              <w:rPr>
                <w:b/>
              </w:rPr>
              <w:t>Purpose of job</w:t>
            </w:r>
          </w:p>
        </w:tc>
      </w:tr>
      <w:tr w:rsidR="00255017" w14:paraId="2CD6A054" w14:textId="77777777" w:rsidTr="00CC46FC">
        <w:trPr>
          <w:trHeight w:val="327"/>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4D861B6A" w14:textId="77777777" w:rsidR="00255017" w:rsidRPr="00323233" w:rsidRDefault="00255017" w:rsidP="00CC46FC">
            <w:r>
              <w:t>To work as part of a larger team supervising and monitoring pupil behaviour during the midday break, under the direction of senior staff.</w:t>
            </w:r>
          </w:p>
        </w:tc>
      </w:tr>
    </w:tbl>
    <w:tbl>
      <w:tblPr>
        <w:tblpPr w:leftFromText="180" w:rightFromText="180" w:vertAnchor="text" w:tblpY="1"/>
        <w:tblOverlap w:val="never"/>
        <w:tblW w:w="10456" w:type="dxa"/>
        <w:tblCellSpacing w:w="14" w:type="dxa"/>
        <w:tblCellMar>
          <w:top w:w="57" w:type="dxa"/>
          <w:left w:w="57" w:type="dxa"/>
          <w:bottom w:w="57" w:type="dxa"/>
          <w:right w:w="57" w:type="dxa"/>
        </w:tblCellMar>
        <w:tblLook w:val="04A0" w:firstRow="1" w:lastRow="0" w:firstColumn="1" w:lastColumn="0" w:noHBand="0" w:noVBand="1"/>
      </w:tblPr>
      <w:tblGrid>
        <w:gridCol w:w="10456"/>
      </w:tblGrid>
      <w:tr w:rsidR="00255017" w14:paraId="02E10D80" w14:textId="77777777" w:rsidTr="00483BDC">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68D396E" w14:textId="77777777" w:rsidR="00255017" w:rsidRPr="00CF1FB1" w:rsidRDefault="00255017" w:rsidP="00CC46FC">
            <w:pPr>
              <w:rPr>
                <w:b/>
              </w:rPr>
            </w:pPr>
            <w:r>
              <w:rPr>
                <w:b/>
              </w:rPr>
              <w:t xml:space="preserve">Responsibilities </w:t>
            </w:r>
          </w:p>
        </w:tc>
      </w:tr>
      <w:tr w:rsidR="00255017" w14:paraId="60ED7E3D" w14:textId="77777777" w:rsidTr="00483BDC">
        <w:trPr>
          <w:trHeight w:val="3454"/>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0ECFA77E" w14:textId="77777777" w:rsidR="00255017" w:rsidRPr="00DA4D1E" w:rsidRDefault="00255017" w:rsidP="00255017">
            <w:pPr>
              <w:pStyle w:val="ListParagraph"/>
              <w:numPr>
                <w:ilvl w:val="0"/>
                <w:numId w:val="4"/>
              </w:numPr>
            </w:pPr>
            <w:r w:rsidRPr="00DA4D1E">
              <w:t>Supervise activities and maintain the health, safety, welfare and safeguarding of pupils during the midday break.</w:t>
            </w:r>
          </w:p>
          <w:p w14:paraId="4F5944E5" w14:textId="77777777" w:rsidR="00255017" w:rsidRPr="00DA4D1E" w:rsidRDefault="00255017" w:rsidP="00255017">
            <w:pPr>
              <w:pStyle w:val="ListParagraph"/>
              <w:numPr>
                <w:ilvl w:val="0"/>
                <w:numId w:val="4"/>
              </w:numPr>
            </w:pPr>
            <w:r w:rsidRPr="00DA4D1E">
              <w:t xml:space="preserve">To monitor pupil behaviour, discouraging anti-social and poor behaviour and dealing with incidents of inappropriate behaviour in line with the Academy’s Behaviour Policy. </w:t>
            </w:r>
          </w:p>
          <w:p w14:paraId="2EB4F7E8" w14:textId="77777777" w:rsidR="00255017" w:rsidRPr="00DA4D1E" w:rsidRDefault="00255017" w:rsidP="00255017">
            <w:pPr>
              <w:pStyle w:val="ListParagraph"/>
              <w:numPr>
                <w:ilvl w:val="0"/>
                <w:numId w:val="4"/>
              </w:numPr>
            </w:pPr>
            <w:r w:rsidRPr="00DA4D1E">
              <w:t>Encourage pupils to eat healthy balanced meals.</w:t>
            </w:r>
          </w:p>
          <w:p w14:paraId="6F975CA4" w14:textId="77777777" w:rsidR="00255017" w:rsidRPr="00DA4D1E" w:rsidRDefault="00255017" w:rsidP="00255017">
            <w:pPr>
              <w:pStyle w:val="ListParagraph"/>
              <w:numPr>
                <w:ilvl w:val="0"/>
                <w:numId w:val="4"/>
              </w:numPr>
            </w:pPr>
            <w:r w:rsidRPr="00DA4D1E">
              <w:t xml:space="preserve">To deal with minor injuries, providing emotional support and liaising with first aiders and </w:t>
            </w:r>
            <w:r>
              <w:t>senior staff</w:t>
            </w:r>
            <w:r w:rsidRPr="00DA4D1E">
              <w:t xml:space="preserve"> as appropriate.</w:t>
            </w:r>
          </w:p>
          <w:p w14:paraId="1CC9E5DC" w14:textId="77777777" w:rsidR="00255017" w:rsidRPr="00DA4D1E" w:rsidRDefault="00255017" w:rsidP="00255017">
            <w:pPr>
              <w:pStyle w:val="ListParagraph"/>
              <w:numPr>
                <w:ilvl w:val="0"/>
                <w:numId w:val="4"/>
              </w:numPr>
            </w:pPr>
            <w:r w:rsidRPr="00DA4D1E">
              <w:t>Maintain a clean dining area, cleaning up spillages of food or liquid during/after meal service.</w:t>
            </w:r>
          </w:p>
          <w:p w14:paraId="0883DA27" w14:textId="77777777" w:rsidR="00255017" w:rsidRPr="00DA4D1E" w:rsidRDefault="00255017" w:rsidP="00255017">
            <w:pPr>
              <w:pStyle w:val="ListParagraph"/>
              <w:numPr>
                <w:ilvl w:val="0"/>
                <w:numId w:val="4"/>
              </w:numPr>
            </w:pPr>
            <w:r w:rsidRPr="00DA4D1E">
              <w:t xml:space="preserve">To </w:t>
            </w:r>
            <w:proofErr w:type="gramStart"/>
            <w:r w:rsidRPr="00DA4D1E">
              <w:t>maintain confidentiality at all times</w:t>
            </w:r>
            <w:proofErr w:type="gramEnd"/>
            <w:r w:rsidRPr="00DA4D1E">
              <w:t xml:space="preserve"> in respect of school-related matters and to prevent disclosure of confidential and sensitive information.</w:t>
            </w:r>
          </w:p>
          <w:p w14:paraId="4554CA9B" w14:textId="77777777" w:rsidR="00255017" w:rsidRDefault="00255017" w:rsidP="00255017">
            <w:pPr>
              <w:pStyle w:val="ListParagraph"/>
              <w:numPr>
                <w:ilvl w:val="0"/>
                <w:numId w:val="4"/>
              </w:numPr>
            </w:pPr>
            <w:r w:rsidRPr="00DA4D1E">
              <w:t>To undertake any other duties, commensurate with the level of the post, as may be required from time to time.</w:t>
            </w:r>
          </w:p>
        </w:tc>
      </w:tr>
      <w:tr w:rsidR="00255017" w14:paraId="2A8F0AE7" w14:textId="77777777" w:rsidTr="00483BDC">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210D383" w14:textId="77777777" w:rsidR="00255017" w:rsidRPr="00CF1FB1" w:rsidRDefault="00255017" w:rsidP="00CC46FC">
            <w:pPr>
              <w:rPr>
                <w:b/>
              </w:rPr>
            </w:pPr>
            <w:r>
              <w:rPr>
                <w:b/>
              </w:rPr>
              <w:t>Assessment and Reporting</w:t>
            </w:r>
          </w:p>
        </w:tc>
      </w:tr>
      <w:tr w:rsidR="00255017" w14:paraId="0055E994" w14:textId="77777777" w:rsidTr="00483BDC">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CA2103E" w14:textId="77777777" w:rsidR="00255017" w:rsidRPr="00CD2870" w:rsidRDefault="00255017" w:rsidP="00255017">
            <w:pPr>
              <w:pStyle w:val="ListParagraph"/>
              <w:widowControl w:val="0"/>
              <w:numPr>
                <w:ilvl w:val="0"/>
                <w:numId w:val="3"/>
              </w:numPr>
              <w:autoSpaceDE w:val="0"/>
              <w:autoSpaceDN w:val="0"/>
              <w:adjustRightInd w:val="0"/>
              <w:spacing w:line="276" w:lineRule="auto"/>
              <w:ind w:left="465" w:hanging="357"/>
            </w:pPr>
            <w:r w:rsidRPr="0078210F">
              <w:t xml:space="preserve">Standard </w:t>
            </w:r>
            <w:r>
              <w:t>of work will be assessed by the Line Manager and as such the Midday Assistant</w:t>
            </w:r>
            <w:r w:rsidRPr="0078210F">
              <w:t xml:space="preserve"> will be observed and monitored both formally, through the Trust’s Performance Development procedures and informally through daily discussions. </w:t>
            </w:r>
          </w:p>
        </w:tc>
      </w:tr>
      <w:tr w:rsidR="00255017" w14:paraId="298182A4" w14:textId="77777777" w:rsidTr="00483BDC">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AEE7814" w14:textId="77777777" w:rsidR="00255017" w:rsidRPr="00CF1FB1" w:rsidRDefault="00255017" w:rsidP="00CC46FC">
            <w:pPr>
              <w:rPr>
                <w:b/>
              </w:rPr>
            </w:pPr>
            <w:r>
              <w:rPr>
                <w:b/>
              </w:rPr>
              <w:t>Student Care Role</w:t>
            </w:r>
          </w:p>
        </w:tc>
      </w:tr>
      <w:tr w:rsidR="00255017" w14:paraId="6A29AD78" w14:textId="77777777" w:rsidTr="00483BDC">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87D9AAD" w14:textId="77777777" w:rsidR="00255017" w:rsidRPr="00DD6855" w:rsidRDefault="00255017" w:rsidP="00255017">
            <w:pPr>
              <w:widowControl w:val="0"/>
              <w:numPr>
                <w:ilvl w:val="0"/>
                <w:numId w:val="2"/>
              </w:numPr>
              <w:autoSpaceDE w:val="0"/>
              <w:autoSpaceDN w:val="0"/>
              <w:adjustRightInd w:val="0"/>
              <w:spacing w:line="276" w:lineRule="auto"/>
              <w:ind w:left="465" w:hanging="357"/>
              <w:contextualSpacing/>
            </w:pPr>
            <w:r w:rsidRPr="0031008E">
              <w:t xml:space="preserve">The </w:t>
            </w:r>
            <w:r>
              <w:t xml:space="preserve">Midday Assistant </w:t>
            </w:r>
            <w:r w:rsidRPr="00DD6855">
              <w:t xml:space="preserve">will follow </w:t>
            </w:r>
            <w:r>
              <w:t xml:space="preserve">the Trust’s </w:t>
            </w:r>
            <w:r w:rsidRPr="00DD6855">
              <w:t>procedure</w:t>
            </w:r>
            <w:r>
              <w:t>s</w:t>
            </w:r>
            <w:r w:rsidRPr="00DD6855">
              <w:t xml:space="preserve"> for student contact &amp; welfare</w:t>
            </w:r>
            <w:r>
              <w:t>.</w:t>
            </w:r>
          </w:p>
          <w:p w14:paraId="35A3DB87" w14:textId="77777777" w:rsidR="00255017" w:rsidRPr="00CD2870" w:rsidRDefault="00255017" w:rsidP="00255017">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255017" w14:paraId="41570553" w14:textId="77777777" w:rsidTr="00483BDC">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BF0D638" w14:textId="77777777" w:rsidR="00255017" w:rsidRPr="00175303" w:rsidRDefault="00255017" w:rsidP="00CC46FC">
            <w:pPr>
              <w:widowControl w:val="0"/>
              <w:autoSpaceDE w:val="0"/>
              <w:autoSpaceDN w:val="0"/>
              <w:adjustRightInd w:val="0"/>
              <w:contextualSpacing/>
              <w:rPr>
                <w:b/>
              </w:rPr>
            </w:pPr>
            <w:r w:rsidRPr="00175303">
              <w:rPr>
                <w:b/>
              </w:rPr>
              <w:t>Training and Development</w:t>
            </w:r>
          </w:p>
        </w:tc>
      </w:tr>
      <w:tr w:rsidR="00255017" w14:paraId="7AEEB76F" w14:textId="77777777" w:rsidTr="00483BDC">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27418F8" w14:textId="77777777" w:rsidR="00255017" w:rsidRPr="0031008E" w:rsidRDefault="00255017" w:rsidP="00255017">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Midday Assistant</w:t>
            </w:r>
            <w:r w:rsidRPr="0031008E">
              <w:t xml:space="preserve"> is</w:t>
            </w:r>
            <w:r w:rsidRPr="00DD6855">
              <w:t xml:space="preserve"> able to carry out their job and will play a full and active part in the performance </w:t>
            </w:r>
            <w:r>
              <w:t>of the Brooke Weston Trust.</w:t>
            </w:r>
          </w:p>
        </w:tc>
      </w:tr>
      <w:tr w:rsidR="00255017" w14:paraId="25D5BD3D" w14:textId="77777777" w:rsidTr="00483BDC">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33001942" w14:textId="77777777" w:rsidR="00255017" w:rsidRPr="00CC52C1" w:rsidRDefault="00255017" w:rsidP="00CC46FC">
            <w:pPr>
              <w:widowControl w:val="0"/>
              <w:autoSpaceDE w:val="0"/>
              <w:autoSpaceDN w:val="0"/>
              <w:adjustRightInd w:val="0"/>
              <w:contextualSpacing/>
              <w:rPr>
                <w:b/>
              </w:rPr>
            </w:pPr>
            <w:r w:rsidRPr="00CC52C1">
              <w:rPr>
                <w:b/>
              </w:rPr>
              <w:t>Communication</w:t>
            </w:r>
          </w:p>
        </w:tc>
      </w:tr>
      <w:tr w:rsidR="00255017" w14:paraId="7165380E" w14:textId="77777777" w:rsidTr="00483BDC">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3C992D9" w14:textId="77777777" w:rsidR="00255017" w:rsidRPr="0078210F" w:rsidRDefault="00255017" w:rsidP="00CC46FC">
            <w:pPr>
              <w:widowControl w:val="0"/>
              <w:autoSpaceDE w:val="0"/>
              <w:autoSpaceDN w:val="0"/>
              <w:adjustRightInd w:val="0"/>
              <w:rPr>
                <w:rFonts w:cs="Arial"/>
              </w:rPr>
            </w:pPr>
            <w:r w:rsidRPr="0078210F">
              <w:rPr>
                <w:rFonts w:cs="Arial"/>
              </w:rPr>
              <w:t xml:space="preserve">The </w:t>
            </w:r>
            <w:r>
              <w:rPr>
                <w:rFonts w:cs="Arial"/>
              </w:rPr>
              <w:t>Midday Assistant</w:t>
            </w:r>
            <w:r w:rsidRPr="0078210F">
              <w:rPr>
                <w:rFonts w:cs="Arial"/>
              </w:rPr>
              <w:t xml:space="preserve"> will:</w:t>
            </w:r>
          </w:p>
          <w:p w14:paraId="37133F76" w14:textId="77777777" w:rsidR="00255017" w:rsidRPr="0078210F" w:rsidRDefault="00255017" w:rsidP="00CC46FC">
            <w:pPr>
              <w:widowControl w:val="0"/>
              <w:numPr>
                <w:ilvl w:val="0"/>
                <w:numId w:val="1"/>
              </w:numPr>
              <w:autoSpaceDE w:val="0"/>
              <w:autoSpaceDN w:val="0"/>
              <w:adjustRightInd w:val="0"/>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78766748" w14:textId="77777777" w:rsidR="00255017" w:rsidRPr="00CC52C1" w:rsidRDefault="00255017" w:rsidP="00CC46F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255017" w14:paraId="343E221E" w14:textId="77777777" w:rsidTr="00483BDC">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3245783" w14:textId="77777777" w:rsidR="00255017" w:rsidRPr="0078210F" w:rsidRDefault="00255017" w:rsidP="00CC46FC">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255017" w14:paraId="461DE62F" w14:textId="77777777" w:rsidTr="00483BDC">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EAFB775" w14:textId="77777777" w:rsidR="00255017" w:rsidRPr="00CC52C1" w:rsidRDefault="00255017" w:rsidP="00CC46FC">
            <w:pPr>
              <w:widowControl w:val="0"/>
              <w:autoSpaceDE w:val="0"/>
              <w:autoSpaceDN w:val="0"/>
              <w:adjustRightInd w:val="0"/>
              <w:rPr>
                <w:rFonts w:cs="Arial"/>
              </w:rPr>
            </w:pPr>
            <w:r w:rsidRPr="0078210F">
              <w:rPr>
                <w:rFonts w:cs="Arial"/>
              </w:rPr>
              <w:lastRenderedPageBreak/>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255017" w14:paraId="20CE1E11" w14:textId="77777777" w:rsidTr="00483BDC">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4147B62" w14:textId="77777777" w:rsidR="00255017" w:rsidRPr="00CC52C1" w:rsidRDefault="00255017" w:rsidP="00CC46FC">
            <w:pPr>
              <w:widowControl w:val="0"/>
              <w:autoSpaceDE w:val="0"/>
              <w:autoSpaceDN w:val="0"/>
              <w:adjustRightInd w:val="0"/>
              <w:rPr>
                <w:rFonts w:cs="Arial"/>
                <w:b/>
              </w:rPr>
            </w:pPr>
            <w:r w:rsidRPr="00CC52C1">
              <w:rPr>
                <w:rFonts w:cs="Arial"/>
                <w:b/>
              </w:rPr>
              <w:t>Hours of work</w:t>
            </w:r>
          </w:p>
        </w:tc>
      </w:tr>
      <w:tr w:rsidR="00255017" w14:paraId="07E7B116" w14:textId="77777777" w:rsidTr="00483BDC">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1E64463F" w14:textId="77777777" w:rsidR="00255017" w:rsidRPr="00CC52C1" w:rsidRDefault="00255017" w:rsidP="00255017">
            <w:pPr>
              <w:pStyle w:val="ListParagraph"/>
              <w:widowControl w:val="0"/>
              <w:numPr>
                <w:ilvl w:val="0"/>
                <w:numId w:val="2"/>
              </w:numPr>
              <w:autoSpaceDE w:val="0"/>
              <w:autoSpaceDN w:val="0"/>
              <w:adjustRightInd w:val="0"/>
              <w:rPr>
                <w:rFonts w:cs="Arial"/>
                <w:b/>
              </w:rPr>
            </w:pPr>
            <w:r w:rsidRPr="00DD6855">
              <w:t xml:space="preserve">The </w:t>
            </w:r>
            <w:r>
              <w:t>Midday Assistant is employed for [</w:t>
            </w:r>
            <w:r w:rsidRPr="00615BBE">
              <w:rPr>
                <w:highlight w:val="yellow"/>
              </w:rPr>
              <w:t>hours</w:t>
            </w:r>
            <w:r>
              <w:t>] per week for [</w:t>
            </w:r>
            <w:r w:rsidRPr="00615BBE">
              <w:rPr>
                <w:highlight w:val="yellow"/>
              </w:rPr>
              <w:t>weeks</w:t>
            </w:r>
            <w:r>
              <w:t>]</w:t>
            </w:r>
          </w:p>
        </w:tc>
      </w:tr>
      <w:tr w:rsidR="00483BDC" w14:paraId="79F0F4CF" w14:textId="77777777" w:rsidTr="00483BDC">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8B9C616" w14:textId="77777777" w:rsidR="00483BDC" w:rsidRPr="00CF1FB1" w:rsidRDefault="00483BDC" w:rsidP="00CC46FC">
            <w:pPr>
              <w:rPr>
                <w:b/>
              </w:rPr>
            </w:pPr>
            <w:r w:rsidRPr="00CF1FB1">
              <w:rPr>
                <w:b/>
              </w:rPr>
              <w:t>Collegiate responsibility</w:t>
            </w:r>
          </w:p>
        </w:tc>
      </w:tr>
      <w:tr w:rsidR="00483BDC" w14:paraId="468189EE" w14:textId="77777777" w:rsidTr="00483BDC">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2BEC9998" w14:textId="77777777" w:rsidR="00483BDC" w:rsidRPr="0078210F" w:rsidRDefault="00483BDC" w:rsidP="00CC46FC">
            <w:pPr>
              <w:pStyle w:val="NoSpacing"/>
            </w:pPr>
            <w:r w:rsidRPr="0078210F">
              <w:t xml:space="preserve">In </w:t>
            </w:r>
            <w:r w:rsidRPr="00035D44">
              <w:t>add</w:t>
            </w:r>
            <w:r>
              <w:t>ition to the spec</w:t>
            </w:r>
            <w:r w:rsidRPr="0078210F">
              <w:t>ific responsibilities of this post, every employee of the Brooke Weston Trust will commit to:</w:t>
            </w:r>
          </w:p>
          <w:p w14:paraId="2ECD2161" w14:textId="77777777" w:rsidR="00483BDC" w:rsidRPr="0078210F" w:rsidRDefault="00483BDC" w:rsidP="00CC46FC">
            <w:pPr>
              <w:ind w:right="-95"/>
            </w:pPr>
          </w:p>
          <w:p w14:paraId="0E8652D1" w14:textId="77777777" w:rsidR="00483BDC" w:rsidRPr="0078210F" w:rsidRDefault="00483BDC" w:rsidP="00483BDC">
            <w:pPr>
              <w:pStyle w:val="ListParagraph"/>
              <w:numPr>
                <w:ilvl w:val="0"/>
                <w:numId w:val="5"/>
              </w:numPr>
              <w:ind w:right="47"/>
            </w:pPr>
            <w:r w:rsidRPr="0078210F">
              <w:t xml:space="preserve">providing a courteous and efficient service to students and staff at all </w:t>
            </w:r>
            <w:proofErr w:type="gramStart"/>
            <w:r w:rsidRPr="0078210F">
              <w:t>times;</w:t>
            </w:r>
            <w:proofErr w:type="gramEnd"/>
          </w:p>
          <w:p w14:paraId="5223E7D4" w14:textId="77777777" w:rsidR="00483BDC" w:rsidRDefault="00483BDC" w:rsidP="00483BDC">
            <w:pPr>
              <w:pStyle w:val="ListParagraph"/>
              <w:numPr>
                <w:ilvl w:val="0"/>
                <w:numId w:val="5"/>
              </w:numPr>
            </w:pPr>
            <w:r w:rsidRPr="0078210F">
              <w:t>using their influence with other staff and students to promote high standards of behaviour and order within the Academy</w:t>
            </w:r>
          </w:p>
        </w:tc>
      </w:tr>
      <w:tr w:rsidR="00483BDC" w14:paraId="63FBE2B6" w14:textId="77777777" w:rsidTr="00483BDC">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2954819" w14:textId="77777777" w:rsidR="00483BDC" w:rsidRPr="00CF1FB1" w:rsidRDefault="00483BDC" w:rsidP="00CC46FC">
            <w:pPr>
              <w:rPr>
                <w:b/>
              </w:rPr>
            </w:pPr>
            <w:r w:rsidRPr="00CF1FB1">
              <w:rPr>
                <w:b/>
              </w:rPr>
              <w:t>Performance Management</w:t>
            </w:r>
          </w:p>
        </w:tc>
      </w:tr>
      <w:tr w:rsidR="00483BDC" w14:paraId="74EC6D07" w14:textId="77777777" w:rsidTr="00483BDC">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135553B" w14:textId="77777777" w:rsidR="00483BDC" w:rsidRPr="0078210F" w:rsidRDefault="00483BDC" w:rsidP="00CC46FC">
            <w:r w:rsidRPr="0078210F">
              <w:t xml:space="preserve">The </w:t>
            </w:r>
            <w:r>
              <w:t>Midday Assistant</w:t>
            </w:r>
            <w:r w:rsidRPr="0078210F">
              <w:t xml:space="preserve"> will be subject to the Brooke Weston Trust’s Performance Management arrangements as set out in the relevant policies.</w:t>
            </w:r>
          </w:p>
          <w:p w14:paraId="06138E9B" w14:textId="77777777" w:rsidR="00483BDC" w:rsidRPr="0078210F" w:rsidRDefault="00483BDC" w:rsidP="00CC46FC"/>
          <w:p w14:paraId="37527F70" w14:textId="77777777" w:rsidR="00483BDC" w:rsidRPr="0078210F" w:rsidRDefault="00483BDC" w:rsidP="00CC46FC">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2EFCF31" w14:textId="77777777" w:rsidR="00483BDC" w:rsidRPr="00CD2870" w:rsidRDefault="00483BDC" w:rsidP="00CC46FC">
            <w:r w:rsidRPr="0078210F">
              <w:rPr>
                <w:rFonts w:cs="Arial"/>
              </w:rPr>
              <w:t>The</w:t>
            </w:r>
            <w:r w:rsidRPr="0078210F">
              <w:t xml:space="preserve"> </w:t>
            </w:r>
            <w:r>
              <w:t>Midday Assistant</w:t>
            </w:r>
            <w:r w:rsidRPr="0078210F">
              <w:t xml:space="preserve"> </w:t>
            </w:r>
            <w:r w:rsidRPr="0078210F">
              <w:rPr>
                <w:rFonts w:cs="Arial"/>
              </w:rPr>
              <w:t>will benefit from an appraisal system modelled on best practice in performance management. They will participate in arrangements for the appraisal of their own performance.</w:t>
            </w:r>
          </w:p>
        </w:tc>
      </w:tr>
      <w:tr w:rsidR="00483BDC" w14:paraId="32E9D957" w14:textId="77777777" w:rsidTr="00483BDC">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D1FAAD8" w14:textId="77777777" w:rsidR="00483BDC" w:rsidRPr="00CF1FB1" w:rsidRDefault="00483BDC" w:rsidP="00CC46FC">
            <w:pPr>
              <w:rPr>
                <w:b/>
              </w:rPr>
            </w:pPr>
            <w:r w:rsidRPr="00CF1FB1">
              <w:rPr>
                <w:b/>
              </w:rPr>
              <w:t>Role Review</w:t>
            </w:r>
          </w:p>
        </w:tc>
      </w:tr>
      <w:tr w:rsidR="00483BDC" w14:paraId="50416802" w14:textId="77777777" w:rsidTr="00483BDC">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5043B346" w14:textId="77777777" w:rsidR="00483BDC" w:rsidRPr="00CD2870" w:rsidRDefault="00483BDC" w:rsidP="00CC46FC">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4E81CEAE" w14:textId="77777777" w:rsidR="00D04AA8" w:rsidRDefault="00483BDC"/>
    <w:sectPr w:rsidR="00D04AA8" w:rsidSect="002550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E39F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17"/>
    <w:rsid w:val="000A2522"/>
    <w:rsid w:val="00255017"/>
    <w:rsid w:val="003B60B9"/>
    <w:rsid w:val="003B6F8F"/>
    <w:rsid w:val="00483BDC"/>
    <w:rsid w:val="00557444"/>
    <w:rsid w:val="006F2131"/>
    <w:rsid w:val="00700B58"/>
    <w:rsid w:val="00901269"/>
    <w:rsid w:val="00B23AFE"/>
    <w:rsid w:val="00CF738F"/>
    <w:rsid w:val="00E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A09F"/>
  <w15:chartTrackingRefBased/>
  <w15:docId w15:val="{474C460C-3985-4E85-AC94-C8C50D02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1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017"/>
    <w:pPr>
      <w:ind w:left="720"/>
      <w:contextualSpacing/>
    </w:pPr>
  </w:style>
  <w:style w:type="paragraph" w:styleId="NoSpacing">
    <w:name w:val="No Spacing"/>
    <w:uiPriority w:val="1"/>
    <w:qFormat/>
    <w:rsid w:val="0048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CB4809C1C542989C122CD6A16FC6" ma:contentTypeVersion="17" ma:contentTypeDescription="Create a new document." ma:contentTypeScope="" ma:versionID="6cdf5f7480c153802a11e09dee8d05b1">
  <xsd:schema xmlns:xsd="http://www.w3.org/2001/XMLSchema" xmlns:xs="http://www.w3.org/2001/XMLSchema" xmlns:p="http://schemas.microsoft.com/office/2006/metadata/properties" xmlns:ns1="http://schemas.microsoft.com/sharepoint/v3" xmlns:ns2="31f47a25-93a0-46d2-afd6-fbba6bf3af62" xmlns:ns3="87a23f47-4eb8-4fb8-ba8f-15dc5ff98ed4" targetNamespace="http://schemas.microsoft.com/office/2006/metadata/properties" ma:root="true" ma:fieldsID="db04226bb2f31029347e3db897fcf8c0" ns1:_="" ns2:_="" ns3:_="">
    <xsd:import namespace="http://schemas.microsoft.com/sharepoint/v3"/>
    <xsd:import namespace="31f47a25-93a0-46d2-afd6-fbba6bf3af62"/>
    <xsd:import namespace="87a23f47-4eb8-4fb8-ba8f-15dc5ff98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47a25-93a0-46d2-afd6-fbba6bf3a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44f1a1-22f6-4a8a-87b8-1eadabcc28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23f47-4eb8-4fb8-ba8f-15dc5ff98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c9c576-5e6f-4f0c-899a-9e76948b11b1}" ma:internalName="TaxCatchAll" ma:showField="CatchAllData" ma:web="87a23f47-4eb8-4fb8-ba8f-15dc5ff98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f47a25-93a0-46d2-afd6-fbba6bf3af62">
      <Terms xmlns="http://schemas.microsoft.com/office/infopath/2007/PartnerControls"/>
    </lcf76f155ced4ddcb4097134ff3c332f>
    <TaxCatchAll xmlns="87a23f47-4eb8-4fb8-ba8f-15dc5ff98ed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D9C0EE-531C-424B-BD2F-FE2B354F4C34}"/>
</file>

<file path=customXml/itemProps2.xml><?xml version="1.0" encoding="utf-8"?>
<ds:datastoreItem xmlns:ds="http://schemas.openxmlformats.org/officeDocument/2006/customXml" ds:itemID="{11A9439E-AC78-4AD0-8384-69AE05100FD2}"/>
</file>

<file path=customXml/itemProps3.xml><?xml version="1.0" encoding="utf-8"?>
<ds:datastoreItem xmlns:ds="http://schemas.openxmlformats.org/officeDocument/2006/customXml" ds:itemID="{045FDEEB-B6DE-4E14-9177-66040FCD8DC6}"/>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Kathryn Pithey</cp:lastModifiedBy>
  <cp:revision>2</cp:revision>
  <dcterms:created xsi:type="dcterms:W3CDTF">2021-01-18T14:47:00Z</dcterms:created>
  <dcterms:modified xsi:type="dcterms:W3CDTF">2021-01-18T14:47:00Z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0x0101004529BA71FB68864C9806D294D890C2CC</vt:lpwstr>
  </property>
</Properties>
</file>