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0635" w14:textId="77777777" w:rsidR="00BC085D" w:rsidRPr="000F4133" w:rsidRDefault="00BC085D" w:rsidP="001A2464">
      <w:pPr>
        <w:jc w:val="center"/>
        <w:rPr>
          <w:rFonts w:ascii="Arial" w:hAnsi="Arial" w:cs="Arial"/>
          <w:b/>
          <w:sz w:val="24"/>
          <w:szCs w:val="24"/>
        </w:rPr>
      </w:pPr>
      <w:r w:rsidRPr="000F4133">
        <w:rPr>
          <w:rFonts w:ascii="Arial" w:hAnsi="Arial" w:cs="Arial"/>
          <w:b/>
          <w:sz w:val="24"/>
          <w:szCs w:val="24"/>
        </w:rPr>
        <w:t>CARRE’S GRAMMAR SCHOOL</w:t>
      </w:r>
    </w:p>
    <w:p w14:paraId="7925EC80" w14:textId="77777777" w:rsidR="001F6341" w:rsidRDefault="001F6341" w:rsidP="001A24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TEACHER OF MATHS</w:t>
      </w:r>
    </w:p>
    <w:p w14:paraId="3EEEF51E" w14:textId="77777777" w:rsidR="00DB5111" w:rsidRDefault="00DB5111" w:rsidP="001A2464">
      <w:pPr>
        <w:jc w:val="center"/>
        <w:rPr>
          <w:rFonts w:ascii="Arial" w:hAnsi="Arial" w:cs="Arial"/>
          <w:b/>
          <w:sz w:val="24"/>
          <w:szCs w:val="24"/>
        </w:rPr>
      </w:pPr>
      <w:r w:rsidRPr="000F4133">
        <w:rPr>
          <w:rFonts w:ascii="Arial" w:hAnsi="Arial" w:cs="Arial"/>
          <w:b/>
          <w:sz w:val="24"/>
          <w:szCs w:val="24"/>
        </w:rPr>
        <w:t>PERSON SPECIFICATION</w:t>
      </w:r>
    </w:p>
    <w:p w14:paraId="703E5B3C" w14:textId="77777777" w:rsidR="0060027F" w:rsidRPr="000F4133" w:rsidRDefault="0060027F" w:rsidP="0060027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0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10"/>
        <w:gridCol w:w="5430"/>
        <w:gridCol w:w="720"/>
        <w:gridCol w:w="720"/>
        <w:gridCol w:w="876"/>
      </w:tblGrid>
      <w:tr w:rsidR="00E54586" w:rsidRPr="001A2464" w14:paraId="3B07AF83" w14:textId="77777777" w:rsidTr="0060027F">
        <w:trPr>
          <w:trHeight w:val="72"/>
        </w:trPr>
        <w:tc>
          <w:tcPr>
            <w:tcW w:w="7740" w:type="dxa"/>
            <w:gridSpan w:val="2"/>
            <w:shd w:val="clear" w:color="auto" w:fill="D9D9D9" w:themeFill="background1" w:themeFillShade="D9"/>
          </w:tcPr>
          <w:p w14:paraId="418CD13B" w14:textId="77777777" w:rsidR="00E54586" w:rsidRPr="001A2464" w:rsidRDefault="00E54586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  <w:shd w:val="clear" w:color="auto" w:fill="D9D9D9" w:themeFill="background1" w:themeFillShade="D9"/>
          </w:tcPr>
          <w:p w14:paraId="5243A816" w14:textId="77777777" w:rsidR="00E54586" w:rsidRPr="001A2464" w:rsidRDefault="00E54586">
            <w:pPr>
              <w:rPr>
                <w:rFonts w:ascii="Arial" w:hAnsi="Arial" w:cs="Arial"/>
                <w:b/>
              </w:rPr>
            </w:pPr>
            <w:r w:rsidRPr="001A2464">
              <w:rPr>
                <w:rFonts w:ascii="Arial" w:hAnsi="Arial" w:cs="Arial"/>
                <w:b/>
              </w:rPr>
              <w:t>Importance</w:t>
            </w:r>
          </w:p>
        </w:tc>
        <w:tc>
          <w:tcPr>
            <w:tcW w:w="876" w:type="dxa"/>
            <w:shd w:val="clear" w:color="auto" w:fill="D9D9D9" w:themeFill="background1" w:themeFillShade="D9"/>
          </w:tcPr>
          <w:p w14:paraId="0894442A" w14:textId="77777777" w:rsidR="00E54586" w:rsidRPr="001A2464" w:rsidRDefault="00E54586">
            <w:pPr>
              <w:rPr>
                <w:rFonts w:ascii="Arial" w:hAnsi="Arial" w:cs="Arial"/>
                <w:b/>
              </w:rPr>
            </w:pPr>
          </w:p>
        </w:tc>
      </w:tr>
      <w:tr w:rsidR="00E54586" w:rsidRPr="001A2464" w14:paraId="2428E208" w14:textId="77777777" w:rsidTr="0060027F">
        <w:trPr>
          <w:cantSplit/>
          <w:trHeight w:val="1615"/>
        </w:trPr>
        <w:tc>
          <w:tcPr>
            <w:tcW w:w="2310" w:type="dxa"/>
            <w:shd w:val="clear" w:color="auto" w:fill="D9D9D9" w:themeFill="background1" w:themeFillShade="D9"/>
          </w:tcPr>
          <w:p w14:paraId="30E50D88" w14:textId="77777777" w:rsidR="00E54586" w:rsidRPr="001A2464" w:rsidRDefault="00E54586">
            <w:pPr>
              <w:rPr>
                <w:rFonts w:ascii="Arial" w:hAnsi="Arial" w:cs="Arial"/>
                <w:b/>
              </w:rPr>
            </w:pPr>
          </w:p>
        </w:tc>
        <w:tc>
          <w:tcPr>
            <w:tcW w:w="5430" w:type="dxa"/>
            <w:shd w:val="clear" w:color="auto" w:fill="D9D9D9" w:themeFill="background1" w:themeFillShade="D9"/>
          </w:tcPr>
          <w:p w14:paraId="5E44E52F" w14:textId="77777777" w:rsidR="00E54586" w:rsidRPr="001A2464" w:rsidRDefault="00E54586">
            <w:pPr>
              <w:rPr>
                <w:rFonts w:ascii="Arial" w:hAnsi="Arial" w:cs="Arial"/>
                <w:b/>
              </w:rPr>
            </w:pPr>
            <w:r w:rsidRPr="001A2464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14:paraId="1419208E" w14:textId="77777777" w:rsidR="00E54586" w:rsidRPr="001A2464" w:rsidRDefault="00E54586" w:rsidP="001A2464">
            <w:pPr>
              <w:ind w:left="113" w:right="113"/>
              <w:rPr>
                <w:rFonts w:ascii="Arial" w:hAnsi="Arial" w:cs="Arial"/>
                <w:b/>
              </w:rPr>
            </w:pPr>
            <w:r w:rsidRPr="001A2464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14:paraId="2302B151" w14:textId="77777777" w:rsidR="00E54586" w:rsidRPr="001A2464" w:rsidRDefault="00E54586" w:rsidP="001A2464">
            <w:pPr>
              <w:ind w:left="113" w:right="113"/>
              <w:rPr>
                <w:rFonts w:ascii="Arial" w:hAnsi="Arial" w:cs="Arial"/>
                <w:b/>
              </w:rPr>
            </w:pPr>
            <w:r w:rsidRPr="001A2464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39594013" w14:textId="77777777" w:rsidR="00E54586" w:rsidRDefault="0008481D" w:rsidP="001A2464">
            <w:pPr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Method of Assessment</w:t>
            </w:r>
          </w:p>
          <w:p w14:paraId="2FFBF5F7" w14:textId="77777777" w:rsidR="00BC43D3" w:rsidRDefault="00BC43D3" w:rsidP="001A2464">
            <w:pPr>
              <w:ind w:left="113" w:right="113"/>
              <w:rPr>
                <w:rFonts w:ascii="Arial" w:hAnsi="Arial" w:cs="Arial"/>
                <w:b/>
              </w:rPr>
            </w:pPr>
          </w:p>
          <w:p w14:paraId="7017CF22" w14:textId="77777777" w:rsidR="00BC43D3" w:rsidRDefault="00BC43D3" w:rsidP="001A2464">
            <w:pPr>
              <w:ind w:left="113" w:right="113"/>
              <w:rPr>
                <w:rFonts w:ascii="Arial" w:hAnsi="Arial" w:cs="Arial"/>
                <w:b/>
              </w:rPr>
            </w:pPr>
          </w:p>
          <w:p w14:paraId="5C72335A" w14:textId="77777777" w:rsidR="00BC43D3" w:rsidRPr="001A2464" w:rsidRDefault="00BC43D3" w:rsidP="001A2464">
            <w:pPr>
              <w:ind w:left="113" w:right="113"/>
              <w:rPr>
                <w:rFonts w:ascii="Arial" w:hAnsi="Arial" w:cs="Arial"/>
                <w:b/>
              </w:rPr>
            </w:pPr>
          </w:p>
        </w:tc>
      </w:tr>
      <w:tr w:rsidR="00E54586" w:rsidRPr="001A2464" w14:paraId="04DA040C" w14:textId="77777777" w:rsidTr="0060027F">
        <w:tc>
          <w:tcPr>
            <w:tcW w:w="2310" w:type="dxa"/>
            <w:vMerge w:val="restart"/>
            <w:shd w:val="clear" w:color="auto" w:fill="D9D9D9" w:themeFill="background1" w:themeFillShade="D9"/>
          </w:tcPr>
          <w:p w14:paraId="4F741AAE" w14:textId="77777777" w:rsidR="00E54586" w:rsidRPr="001A2464" w:rsidRDefault="00E54586">
            <w:pPr>
              <w:rPr>
                <w:rFonts w:ascii="Arial" w:hAnsi="Arial" w:cs="Arial"/>
                <w:b/>
              </w:rPr>
            </w:pPr>
            <w:r w:rsidRPr="001A2464">
              <w:rPr>
                <w:rFonts w:ascii="Arial" w:hAnsi="Arial" w:cs="Arial"/>
                <w:b/>
              </w:rPr>
              <w:t>Qualifications and General Experience</w:t>
            </w:r>
          </w:p>
        </w:tc>
        <w:tc>
          <w:tcPr>
            <w:tcW w:w="5430" w:type="dxa"/>
          </w:tcPr>
          <w:p w14:paraId="343073E2" w14:textId="77777777" w:rsidR="00E54586" w:rsidRPr="001A2464" w:rsidRDefault="00E54586">
            <w:pPr>
              <w:rPr>
                <w:rFonts w:ascii="Arial" w:hAnsi="Arial" w:cs="Arial"/>
              </w:rPr>
            </w:pPr>
            <w:r w:rsidRPr="001A2464">
              <w:rPr>
                <w:rFonts w:ascii="Arial" w:hAnsi="Arial" w:cs="Arial"/>
              </w:rPr>
              <w:t>Good Honours Degree</w:t>
            </w:r>
            <w:r w:rsidR="001F6341">
              <w:rPr>
                <w:rFonts w:ascii="Arial" w:hAnsi="Arial" w:cs="Arial"/>
              </w:rPr>
              <w:t xml:space="preserve"> in Maths or related subject</w:t>
            </w:r>
          </w:p>
        </w:tc>
        <w:tc>
          <w:tcPr>
            <w:tcW w:w="720" w:type="dxa"/>
          </w:tcPr>
          <w:p w14:paraId="41DA6371" w14:textId="7430A6E0" w:rsidR="00E54586" w:rsidRPr="001A2464" w:rsidRDefault="00BB0EC5" w:rsidP="00BB0EC5">
            <w:pPr>
              <w:ind w:left="1275" w:hanging="1275"/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7225C4AF" w14:textId="77777777" w:rsidR="00E54586" w:rsidRPr="001A2464" w:rsidRDefault="00E54586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2DF75739" w14:textId="77777777" w:rsidR="00E54586" w:rsidRPr="001A2464" w:rsidRDefault="00600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E54586" w:rsidRPr="001A2464" w14:paraId="7157C62F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3AD9E7C6" w14:textId="77777777" w:rsidR="00E54586" w:rsidRPr="001A2464" w:rsidRDefault="00E54586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549D5F3C" w14:textId="77777777" w:rsidR="00E54586" w:rsidRPr="001A2464" w:rsidRDefault="00E54586">
            <w:pPr>
              <w:rPr>
                <w:rFonts w:ascii="Arial" w:hAnsi="Arial" w:cs="Arial"/>
              </w:rPr>
            </w:pPr>
            <w:r w:rsidRPr="001A2464">
              <w:rPr>
                <w:rFonts w:ascii="Arial" w:hAnsi="Arial" w:cs="Arial"/>
              </w:rPr>
              <w:t>Recognised Teaching Qualification</w:t>
            </w:r>
          </w:p>
        </w:tc>
        <w:tc>
          <w:tcPr>
            <w:tcW w:w="720" w:type="dxa"/>
          </w:tcPr>
          <w:p w14:paraId="345B6580" w14:textId="62CFC876" w:rsidR="00E54586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3151BE23" w14:textId="77777777" w:rsidR="00E54586" w:rsidRPr="001A2464" w:rsidRDefault="00E54586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27F80801" w14:textId="77777777" w:rsidR="00E54586" w:rsidRPr="001A2464" w:rsidRDefault="00600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E54586" w:rsidRPr="001A2464" w14:paraId="52D702FB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4F5ADF47" w14:textId="77777777" w:rsidR="00E54586" w:rsidRPr="001A2464" w:rsidRDefault="00E54586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6C347757" w14:textId="77777777" w:rsidR="00E54586" w:rsidRPr="001A2464" w:rsidRDefault="00E54586">
            <w:pPr>
              <w:rPr>
                <w:rFonts w:ascii="Arial" w:hAnsi="Arial" w:cs="Arial"/>
              </w:rPr>
            </w:pPr>
            <w:r w:rsidRPr="001A2464">
              <w:rPr>
                <w:rFonts w:ascii="Arial" w:hAnsi="Arial" w:cs="Arial"/>
              </w:rPr>
              <w:t>Evidence of further advanced study or research and development</w:t>
            </w:r>
          </w:p>
        </w:tc>
        <w:tc>
          <w:tcPr>
            <w:tcW w:w="720" w:type="dxa"/>
          </w:tcPr>
          <w:p w14:paraId="33D32890" w14:textId="77777777" w:rsidR="00E54586" w:rsidRPr="001A2464" w:rsidRDefault="00E54586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6C7DBC7" w14:textId="31DF3A0E" w:rsidR="00E54586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876" w:type="dxa"/>
          </w:tcPr>
          <w:p w14:paraId="7C47355C" w14:textId="77777777" w:rsidR="00E54586" w:rsidRDefault="00600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E54586" w:rsidRPr="001A2464" w14:paraId="3EB6C506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1D9A3B11" w14:textId="77777777" w:rsidR="00E54586" w:rsidRPr="001A2464" w:rsidRDefault="00E54586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40D8B386" w14:textId="77777777" w:rsidR="00E54586" w:rsidRPr="001A2464" w:rsidRDefault="00E54586" w:rsidP="001F6341">
            <w:pPr>
              <w:rPr>
                <w:rFonts w:ascii="Arial" w:hAnsi="Arial" w:cs="Arial"/>
              </w:rPr>
            </w:pPr>
            <w:r w:rsidRPr="001A2464">
              <w:rPr>
                <w:rFonts w:ascii="Arial" w:hAnsi="Arial" w:cs="Arial"/>
              </w:rPr>
              <w:t>Recent and relevant</w:t>
            </w:r>
            <w:r w:rsidR="001F6341">
              <w:rPr>
                <w:rFonts w:ascii="Arial" w:hAnsi="Arial" w:cs="Arial"/>
              </w:rPr>
              <w:t xml:space="preserve"> </w:t>
            </w:r>
            <w:r w:rsidRPr="001A2464">
              <w:rPr>
                <w:rFonts w:ascii="Arial" w:hAnsi="Arial" w:cs="Arial"/>
              </w:rPr>
              <w:t xml:space="preserve">training and CPD </w:t>
            </w:r>
          </w:p>
        </w:tc>
        <w:tc>
          <w:tcPr>
            <w:tcW w:w="720" w:type="dxa"/>
          </w:tcPr>
          <w:p w14:paraId="546BE5EF" w14:textId="77777777" w:rsidR="00E54586" w:rsidRPr="001A2464" w:rsidRDefault="00E54586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A60DBE3" w14:textId="62DA72B1" w:rsidR="00E54586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876" w:type="dxa"/>
          </w:tcPr>
          <w:p w14:paraId="00E07A0C" w14:textId="77777777" w:rsidR="00E54586" w:rsidRDefault="00600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F6341">
              <w:rPr>
                <w:rFonts w:ascii="Arial" w:hAnsi="Arial" w:cs="Arial"/>
              </w:rPr>
              <w:t>/I</w:t>
            </w:r>
          </w:p>
        </w:tc>
      </w:tr>
      <w:tr w:rsidR="008B7CEE" w:rsidRPr="001A2464" w14:paraId="219DC331" w14:textId="77777777" w:rsidTr="0060027F">
        <w:tc>
          <w:tcPr>
            <w:tcW w:w="2310" w:type="dxa"/>
            <w:vMerge w:val="restart"/>
            <w:shd w:val="clear" w:color="auto" w:fill="D9D9D9" w:themeFill="background1" w:themeFillShade="D9"/>
          </w:tcPr>
          <w:p w14:paraId="04B14689" w14:textId="77777777" w:rsidR="008B7CEE" w:rsidRPr="007B11EF" w:rsidRDefault="008B7CEE" w:rsidP="001F63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Teaching </w:t>
            </w:r>
            <w:r w:rsidRPr="007B11EF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5430" w:type="dxa"/>
          </w:tcPr>
          <w:p w14:paraId="1FEB9C0F" w14:textId="77777777" w:rsidR="008B7CEE" w:rsidRPr="001A2464" w:rsidRDefault="008B7CEE" w:rsidP="00112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teaching experience in secondary schools</w:t>
            </w:r>
          </w:p>
        </w:tc>
        <w:tc>
          <w:tcPr>
            <w:tcW w:w="720" w:type="dxa"/>
          </w:tcPr>
          <w:p w14:paraId="2CCEBE52" w14:textId="77777777" w:rsidR="008B7CEE" w:rsidRPr="001A2464" w:rsidRDefault="008B7CEE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2682596" w14:textId="449ADE3D" w:rsidR="008B7CEE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876" w:type="dxa"/>
          </w:tcPr>
          <w:p w14:paraId="40769E25" w14:textId="77777777" w:rsidR="008B7CEE" w:rsidRPr="001A2464" w:rsidRDefault="008B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  <w:tr w:rsidR="008B7CEE" w:rsidRPr="001A2464" w14:paraId="390D5199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3C55E8CC" w14:textId="77777777" w:rsidR="008B7CEE" w:rsidRDefault="008B7CEE" w:rsidP="001F6341">
            <w:pPr>
              <w:rPr>
                <w:rFonts w:ascii="Arial" w:hAnsi="Arial" w:cs="Arial"/>
                <w:b/>
              </w:rPr>
            </w:pPr>
          </w:p>
        </w:tc>
        <w:tc>
          <w:tcPr>
            <w:tcW w:w="5430" w:type="dxa"/>
          </w:tcPr>
          <w:p w14:paraId="46D0A437" w14:textId="77777777" w:rsidR="008B7CEE" w:rsidRDefault="008B7CEE" w:rsidP="00112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teaching of Maths to Key Stage 3 and 4</w:t>
            </w:r>
          </w:p>
        </w:tc>
        <w:tc>
          <w:tcPr>
            <w:tcW w:w="720" w:type="dxa"/>
          </w:tcPr>
          <w:p w14:paraId="4D389E1B" w14:textId="0B0E67BF" w:rsidR="008B7CEE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101660A1" w14:textId="77777777" w:rsidR="008B7CEE" w:rsidRDefault="008B7CEE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4585CCC4" w14:textId="77777777" w:rsidR="008B7CEE" w:rsidRDefault="008B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  <w:tr w:rsidR="008B7CEE" w:rsidRPr="001A2464" w14:paraId="6835BF36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4F001E9E" w14:textId="77777777" w:rsidR="008B7CEE" w:rsidRDefault="008B7CEE" w:rsidP="001F6341">
            <w:pPr>
              <w:rPr>
                <w:rFonts w:ascii="Arial" w:hAnsi="Arial" w:cs="Arial"/>
                <w:b/>
              </w:rPr>
            </w:pPr>
          </w:p>
        </w:tc>
        <w:tc>
          <w:tcPr>
            <w:tcW w:w="5430" w:type="dxa"/>
          </w:tcPr>
          <w:p w14:paraId="52A36A8A" w14:textId="77777777" w:rsidR="008B7CEE" w:rsidRDefault="008B7CEE" w:rsidP="008B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teaching of Maths to Key Stage 5</w:t>
            </w:r>
          </w:p>
        </w:tc>
        <w:tc>
          <w:tcPr>
            <w:tcW w:w="720" w:type="dxa"/>
          </w:tcPr>
          <w:p w14:paraId="623B137C" w14:textId="77777777" w:rsidR="008B7CEE" w:rsidRDefault="008B7CEE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0F6776B5" w14:textId="43076C5B" w:rsidR="008B7CEE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876" w:type="dxa"/>
          </w:tcPr>
          <w:p w14:paraId="0F41BE7F" w14:textId="77777777" w:rsidR="008B7CEE" w:rsidRDefault="008B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  <w:tr w:rsidR="008B7CEE" w:rsidRPr="001A2464" w14:paraId="59A7CBD6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70F579D8" w14:textId="77777777" w:rsidR="008B7CEE" w:rsidRDefault="008B7CEE" w:rsidP="001F6341">
            <w:pPr>
              <w:rPr>
                <w:rFonts w:ascii="Arial" w:hAnsi="Arial" w:cs="Arial"/>
                <w:b/>
              </w:rPr>
            </w:pPr>
          </w:p>
        </w:tc>
        <w:tc>
          <w:tcPr>
            <w:tcW w:w="5430" w:type="dxa"/>
          </w:tcPr>
          <w:p w14:paraId="14503DA5" w14:textId="77777777" w:rsidR="008B7CEE" w:rsidRDefault="008B7CEE" w:rsidP="008B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promoting learning within a productive, disciplined and caring environment</w:t>
            </w:r>
          </w:p>
        </w:tc>
        <w:tc>
          <w:tcPr>
            <w:tcW w:w="720" w:type="dxa"/>
          </w:tcPr>
          <w:p w14:paraId="6559A540" w14:textId="125B9A81" w:rsidR="008B7CEE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3B257EF0" w14:textId="77777777" w:rsidR="008B7CEE" w:rsidRDefault="008B7CEE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28838C3D" w14:textId="77777777" w:rsidR="008B7CEE" w:rsidRDefault="008B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  <w:tr w:rsidR="008B7CEE" w:rsidRPr="001A2464" w14:paraId="320B34CC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1543BC1E" w14:textId="77777777" w:rsidR="008B7CEE" w:rsidRDefault="008B7CEE" w:rsidP="001F6341">
            <w:pPr>
              <w:rPr>
                <w:rFonts w:ascii="Arial" w:hAnsi="Arial" w:cs="Arial"/>
                <w:b/>
              </w:rPr>
            </w:pPr>
          </w:p>
        </w:tc>
        <w:tc>
          <w:tcPr>
            <w:tcW w:w="5430" w:type="dxa"/>
          </w:tcPr>
          <w:p w14:paraId="62948989" w14:textId="77777777" w:rsidR="008B7CEE" w:rsidRDefault="008B7CEE" w:rsidP="008B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and/or willingness to support students as a form tutor</w:t>
            </w:r>
          </w:p>
        </w:tc>
        <w:tc>
          <w:tcPr>
            <w:tcW w:w="720" w:type="dxa"/>
          </w:tcPr>
          <w:p w14:paraId="776D4746" w14:textId="29DAD2A3" w:rsidR="008B7CEE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365447F5" w14:textId="77777777" w:rsidR="008B7CEE" w:rsidRDefault="008B7CEE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5A5961D6" w14:textId="77777777" w:rsidR="008B7CEE" w:rsidRDefault="008B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8B7CEE" w:rsidRPr="001A2464" w14:paraId="4F8267F9" w14:textId="77777777" w:rsidTr="0060027F">
        <w:tc>
          <w:tcPr>
            <w:tcW w:w="2310" w:type="dxa"/>
            <w:vMerge w:val="restart"/>
            <w:shd w:val="clear" w:color="auto" w:fill="D9D9D9" w:themeFill="background1" w:themeFillShade="D9"/>
          </w:tcPr>
          <w:p w14:paraId="72F538B8" w14:textId="77777777" w:rsidR="008B7CEE" w:rsidRPr="007B11EF" w:rsidRDefault="008B7CEE">
            <w:pPr>
              <w:rPr>
                <w:rFonts w:ascii="Arial" w:hAnsi="Arial" w:cs="Arial"/>
                <w:b/>
              </w:rPr>
            </w:pPr>
            <w:r w:rsidRPr="007B11EF">
              <w:rPr>
                <w:rFonts w:ascii="Arial" w:hAnsi="Arial" w:cs="Arial"/>
                <w:b/>
              </w:rPr>
              <w:t xml:space="preserve">Professional Knowledge and Experience </w:t>
            </w:r>
          </w:p>
        </w:tc>
        <w:tc>
          <w:tcPr>
            <w:tcW w:w="5430" w:type="dxa"/>
          </w:tcPr>
          <w:p w14:paraId="448DD70A" w14:textId="77777777" w:rsidR="008B7CEE" w:rsidRDefault="008B7CEE" w:rsidP="00B266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Mathematical, Literacy and ICT skills</w:t>
            </w:r>
          </w:p>
        </w:tc>
        <w:tc>
          <w:tcPr>
            <w:tcW w:w="720" w:type="dxa"/>
          </w:tcPr>
          <w:p w14:paraId="107F7F90" w14:textId="172DA112" w:rsidR="008B7CEE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064D847E" w14:textId="77777777" w:rsidR="008B7CEE" w:rsidRPr="001A2464" w:rsidRDefault="008B7CEE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66E08CB2" w14:textId="77777777" w:rsidR="008B7CEE" w:rsidRPr="001A2464" w:rsidRDefault="008B7CEE" w:rsidP="00B266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8B7CEE" w:rsidRPr="001A2464" w14:paraId="5FD08BE1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58DB9718" w14:textId="77777777" w:rsidR="008B7CEE" w:rsidRPr="007B11EF" w:rsidRDefault="008B7CEE">
            <w:pPr>
              <w:rPr>
                <w:rFonts w:ascii="Arial" w:hAnsi="Arial" w:cs="Arial"/>
                <w:b/>
              </w:rPr>
            </w:pPr>
          </w:p>
        </w:tc>
        <w:tc>
          <w:tcPr>
            <w:tcW w:w="5430" w:type="dxa"/>
          </w:tcPr>
          <w:p w14:paraId="7B40532D" w14:textId="77777777" w:rsidR="008B7CEE" w:rsidRDefault="008B7CEE" w:rsidP="00B266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target setting and monitoring student attainment and progress</w:t>
            </w:r>
          </w:p>
        </w:tc>
        <w:tc>
          <w:tcPr>
            <w:tcW w:w="720" w:type="dxa"/>
          </w:tcPr>
          <w:p w14:paraId="6DC3CEEB" w14:textId="3EA17246" w:rsidR="008B7CEE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0BE60B08" w14:textId="77777777" w:rsidR="008B7CEE" w:rsidRPr="001A2464" w:rsidRDefault="008B7CEE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1341D68D" w14:textId="77777777" w:rsidR="008B7CEE" w:rsidRPr="001A2464" w:rsidRDefault="008B7CEE" w:rsidP="00B266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  <w:tr w:rsidR="008B7CEE" w:rsidRPr="001A2464" w14:paraId="19017DAC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5E931A77" w14:textId="77777777" w:rsidR="008B7CEE" w:rsidRDefault="008B7CEE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4C6B3E5E" w14:textId="77777777" w:rsidR="008B7CEE" w:rsidRDefault="008B7CEE" w:rsidP="00F56F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understanding of student data and its use to enhance learning</w:t>
            </w:r>
          </w:p>
        </w:tc>
        <w:tc>
          <w:tcPr>
            <w:tcW w:w="720" w:type="dxa"/>
          </w:tcPr>
          <w:p w14:paraId="49446EA5" w14:textId="56CCB5B3" w:rsidR="008B7CEE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61558941" w14:textId="77777777" w:rsidR="008B7CEE" w:rsidRPr="001A2464" w:rsidRDefault="008B7CEE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297F703C" w14:textId="77777777" w:rsidR="008B7CEE" w:rsidRPr="001A2464" w:rsidRDefault="008B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8B7CEE" w:rsidRPr="001A2464" w14:paraId="4514E29F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693EFB16" w14:textId="77777777" w:rsidR="008B7CEE" w:rsidRDefault="008B7CEE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30335F66" w14:textId="77777777" w:rsidR="008B7CEE" w:rsidRDefault="008B7CEE" w:rsidP="00F56F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knowledge of effective strategies to raise levels of student attainment</w:t>
            </w:r>
            <w:r w:rsidR="0084031E">
              <w:rPr>
                <w:rFonts w:ascii="Arial" w:hAnsi="Arial" w:cs="Arial"/>
              </w:rPr>
              <w:t>, including for the most able</w:t>
            </w:r>
          </w:p>
        </w:tc>
        <w:tc>
          <w:tcPr>
            <w:tcW w:w="720" w:type="dxa"/>
          </w:tcPr>
          <w:p w14:paraId="3DDF8ED1" w14:textId="3351C318" w:rsidR="008B7CEE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4476BBB2" w14:textId="77777777" w:rsidR="008B7CEE" w:rsidRPr="001A2464" w:rsidRDefault="008B7CEE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1A0B785A" w14:textId="77777777" w:rsidR="008B7CEE" w:rsidRPr="001A2464" w:rsidRDefault="008B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8B7CEE" w:rsidRPr="001A2464" w14:paraId="13F74B12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4D46C401" w14:textId="77777777" w:rsidR="008B7CEE" w:rsidRDefault="008B7CEE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2EDA36D3" w14:textId="77777777" w:rsidR="008B7CEE" w:rsidRDefault="008B7CEE" w:rsidP="00F56F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 of assessment theory and practice</w:t>
            </w:r>
          </w:p>
        </w:tc>
        <w:tc>
          <w:tcPr>
            <w:tcW w:w="720" w:type="dxa"/>
          </w:tcPr>
          <w:p w14:paraId="04761C0A" w14:textId="01E0F649" w:rsidR="008B7CEE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421E67E0" w14:textId="77777777" w:rsidR="008B7CEE" w:rsidRPr="001A2464" w:rsidRDefault="008B7CEE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2383D7B7" w14:textId="77777777" w:rsidR="008B7CEE" w:rsidRPr="001A2464" w:rsidRDefault="008B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8B7CEE" w:rsidRPr="001A2464" w14:paraId="28DBA546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11079EE0" w14:textId="77777777" w:rsidR="008B7CEE" w:rsidRDefault="008B7CEE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6C66A6BA" w14:textId="77777777" w:rsidR="008B7CEE" w:rsidRDefault="008B7CEE" w:rsidP="00043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 and proven success of various teaching and learning strategies</w:t>
            </w:r>
          </w:p>
        </w:tc>
        <w:tc>
          <w:tcPr>
            <w:tcW w:w="720" w:type="dxa"/>
          </w:tcPr>
          <w:p w14:paraId="391725FB" w14:textId="0F991589" w:rsidR="008B7CEE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4818E420" w14:textId="77777777" w:rsidR="008B7CEE" w:rsidRPr="001A2464" w:rsidRDefault="008B7CEE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7DF48693" w14:textId="77777777" w:rsidR="008B7CEE" w:rsidRPr="001A2464" w:rsidRDefault="008B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8B7CEE" w:rsidRPr="001A2464" w14:paraId="0317559F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0D602940" w14:textId="77777777" w:rsidR="008B7CEE" w:rsidRDefault="008B7CEE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3D1B4648" w14:textId="77777777" w:rsidR="008B7CEE" w:rsidRDefault="008B7CEE" w:rsidP="00F56F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understanding of current educational priorities and practice, new technologies and personalisation and curriculum changes</w:t>
            </w:r>
          </w:p>
        </w:tc>
        <w:tc>
          <w:tcPr>
            <w:tcW w:w="720" w:type="dxa"/>
          </w:tcPr>
          <w:p w14:paraId="5A63FD50" w14:textId="56632E9D" w:rsidR="008B7CEE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48F9D901" w14:textId="77777777" w:rsidR="008B7CEE" w:rsidRPr="001A2464" w:rsidRDefault="008B7CEE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3406C744" w14:textId="77777777" w:rsidR="008B7CEE" w:rsidRPr="001A2464" w:rsidRDefault="008B7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074B61" w:rsidRPr="001A2464" w14:paraId="136B413A" w14:textId="77777777" w:rsidTr="0060027F">
        <w:tc>
          <w:tcPr>
            <w:tcW w:w="2310" w:type="dxa"/>
            <w:vMerge w:val="restart"/>
            <w:shd w:val="clear" w:color="auto" w:fill="D9D9D9" w:themeFill="background1" w:themeFillShade="D9"/>
          </w:tcPr>
          <w:p w14:paraId="313C670A" w14:textId="77777777" w:rsidR="00074B61" w:rsidRPr="00864B81" w:rsidRDefault="00074B61">
            <w:pPr>
              <w:rPr>
                <w:rFonts w:ascii="Arial" w:hAnsi="Arial" w:cs="Arial"/>
                <w:b/>
              </w:rPr>
            </w:pPr>
            <w:r w:rsidRPr="00864B81">
              <w:rPr>
                <w:rFonts w:ascii="Arial" w:hAnsi="Arial" w:cs="Arial"/>
                <w:b/>
              </w:rPr>
              <w:t>Personal Attributes</w:t>
            </w:r>
          </w:p>
        </w:tc>
        <w:tc>
          <w:tcPr>
            <w:tcW w:w="5430" w:type="dxa"/>
          </w:tcPr>
          <w:p w14:paraId="7549BFE7" w14:textId="77777777" w:rsidR="00074B61" w:rsidRDefault="00074B61" w:rsidP="00B266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expectations of oneself and others</w:t>
            </w:r>
          </w:p>
        </w:tc>
        <w:tc>
          <w:tcPr>
            <w:tcW w:w="720" w:type="dxa"/>
          </w:tcPr>
          <w:p w14:paraId="2953E686" w14:textId="3F1B02C9" w:rsidR="00074B61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12BF61D9" w14:textId="77777777" w:rsidR="00074B61" w:rsidRPr="001A2464" w:rsidRDefault="00074B61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53197A07" w14:textId="77777777" w:rsidR="00074B61" w:rsidRPr="001A2464" w:rsidRDefault="00074B61" w:rsidP="00B266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I/R</w:t>
            </w:r>
          </w:p>
        </w:tc>
      </w:tr>
      <w:tr w:rsidR="00074B61" w:rsidRPr="001A2464" w14:paraId="4D95BC0B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14B20A04" w14:textId="77777777" w:rsidR="00074B61" w:rsidRPr="00864B81" w:rsidRDefault="00074B61">
            <w:pPr>
              <w:rPr>
                <w:rFonts w:ascii="Arial" w:hAnsi="Arial" w:cs="Arial"/>
                <w:b/>
              </w:rPr>
            </w:pPr>
          </w:p>
        </w:tc>
        <w:tc>
          <w:tcPr>
            <w:tcW w:w="5430" w:type="dxa"/>
          </w:tcPr>
          <w:p w14:paraId="0D36FAEC" w14:textId="77777777" w:rsidR="00074B61" w:rsidRDefault="00074B61" w:rsidP="00B266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a real passion for Maths</w:t>
            </w:r>
          </w:p>
        </w:tc>
        <w:tc>
          <w:tcPr>
            <w:tcW w:w="720" w:type="dxa"/>
          </w:tcPr>
          <w:p w14:paraId="1144DD72" w14:textId="546DFD6C" w:rsidR="00074B61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19F00A40" w14:textId="77777777" w:rsidR="00074B61" w:rsidRPr="001A2464" w:rsidRDefault="00074B61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28C5F6B1" w14:textId="77777777" w:rsidR="00074B61" w:rsidRPr="001A2464" w:rsidRDefault="00074B61" w:rsidP="00B266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074B61" w:rsidRPr="001A2464" w14:paraId="6C5ED56F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045BC060" w14:textId="77777777" w:rsidR="00074B61" w:rsidRPr="00864B81" w:rsidRDefault="00074B61">
            <w:pPr>
              <w:rPr>
                <w:rFonts w:ascii="Arial" w:hAnsi="Arial" w:cs="Arial"/>
                <w:b/>
              </w:rPr>
            </w:pPr>
          </w:p>
        </w:tc>
        <w:tc>
          <w:tcPr>
            <w:tcW w:w="5430" w:type="dxa"/>
          </w:tcPr>
          <w:p w14:paraId="4EEFD633" w14:textId="77777777" w:rsidR="00074B61" w:rsidRDefault="00074B61" w:rsidP="008403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genuine commitment to the academic, personal and social development of students </w:t>
            </w:r>
          </w:p>
        </w:tc>
        <w:tc>
          <w:tcPr>
            <w:tcW w:w="720" w:type="dxa"/>
          </w:tcPr>
          <w:p w14:paraId="61F94CA0" w14:textId="05F6CA7E" w:rsidR="00074B61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33FD77C2" w14:textId="77777777" w:rsidR="00074B61" w:rsidRPr="001A2464" w:rsidRDefault="00074B61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1DE81AF4" w14:textId="77777777" w:rsidR="00074B61" w:rsidRPr="001A2464" w:rsidRDefault="00074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I/R</w:t>
            </w:r>
          </w:p>
        </w:tc>
      </w:tr>
      <w:tr w:rsidR="00074B61" w:rsidRPr="001A2464" w14:paraId="3282F1BD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0D2EF884" w14:textId="77777777" w:rsidR="00074B61" w:rsidRPr="00864B81" w:rsidRDefault="00074B61">
            <w:pPr>
              <w:rPr>
                <w:rFonts w:ascii="Arial" w:hAnsi="Arial" w:cs="Arial"/>
                <w:b/>
              </w:rPr>
            </w:pPr>
          </w:p>
        </w:tc>
        <w:tc>
          <w:tcPr>
            <w:tcW w:w="5430" w:type="dxa"/>
          </w:tcPr>
          <w:p w14:paraId="5E0096B9" w14:textId="77777777" w:rsidR="00074B61" w:rsidRDefault="00074B61" w:rsidP="00F56F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Energy, enthusiasm and commitment</w:t>
            </w:r>
          </w:p>
        </w:tc>
        <w:tc>
          <w:tcPr>
            <w:tcW w:w="720" w:type="dxa"/>
          </w:tcPr>
          <w:p w14:paraId="57A32EF1" w14:textId="3B553DCA" w:rsidR="00074B61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2A4CB76F" w14:textId="77777777" w:rsidR="00074B61" w:rsidRPr="001A2464" w:rsidRDefault="00074B61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5C25D5AB" w14:textId="77777777" w:rsidR="00074B61" w:rsidRPr="001A2464" w:rsidRDefault="00074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074B61" w:rsidRPr="001A2464" w14:paraId="5EF75918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6480B9B9" w14:textId="77777777" w:rsidR="00074B61" w:rsidRPr="00864B81" w:rsidRDefault="00074B61">
            <w:pPr>
              <w:rPr>
                <w:rFonts w:ascii="Arial" w:hAnsi="Arial" w:cs="Arial"/>
                <w:b/>
              </w:rPr>
            </w:pPr>
          </w:p>
        </w:tc>
        <w:tc>
          <w:tcPr>
            <w:tcW w:w="5430" w:type="dxa"/>
          </w:tcPr>
          <w:p w14:paraId="3961D4C9" w14:textId="77777777" w:rsidR="00074B61" w:rsidRDefault="00074B61" w:rsidP="00F56F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Flexibility, imagination, resilience under pressure, reliability and integrity</w:t>
            </w:r>
          </w:p>
        </w:tc>
        <w:tc>
          <w:tcPr>
            <w:tcW w:w="720" w:type="dxa"/>
          </w:tcPr>
          <w:p w14:paraId="792CF00B" w14:textId="6447674C" w:rsidR="00074B61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4C01CBB5" w14:textId="77777777" w:rsidR="00074B61" w:rsidRPr="001A2464" w:rsidRDefault="00074B61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7BF0C660" w14:textId="77777777" w:rsidR="00074B61" w:rsidRPr="001A2464" w:rsidRDefault="00074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I/R</w:t>
            </w:r>
          </w:p>
        </w:tc>
      </w:tr>
      <w:tr w:rsidR="00074B61" w:rsidRPr="001A2464" w14:paraId="63FD736E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5221D040" w14:textId="77777777" w:rsidR="00074B61" w:rsidRPr="00864B81" w:rsidRDefault="00074B61">
            <w:pPr>
              <w:rPr>
                <w:rFonts w:ascii="Arial" w:hAnsi="Arial" w:cs="Arial"/>
                <w:b/>
              </w:rPr>
            </w:pPr>
          </w:p>
        </w:tc>
        <w:tc>
          <w:tcPr>
            <w:tcW w:w="5430" w:type="dxa"/>
          </w:tcPr>
          <w:p w14:paraId="763EFB9E" w14:textId="77777777" w:rsidR="00074B61" w:rsidRDefault="00074B61" w:rsidP="00F56F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positive attitude to school, innovation and change</w:t>
            </w:r>
          </w:p>
        </w:tc>
        <w:tc>
          <w:tcPr>
            <w:tcW w:w="720" w:type="dxa"/>
          </w:tcPr>
          <w:p w14:paraId="6947CA77" w14:textId="580995F7" w:rsidR="00074B61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022F30FE" w14:textId="77777777" w:rsidR="00074B61" w:rsidRPr="001A2464" w:rsidRDefault="00074B61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67773A1E" w14:textId="77777777" w:rsidR="00074B61" w:rsidRPr="001A2464" w:rsidRDefault="00074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I/R</w:t>
            </w:r>
          </w:p>
        </w:tc>
      </w:tr>
      <w:tr w:rsidR="00074B61" w:rsidRPr="001A2464" w14:paraId="7E8652E5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0D422E56" w14:textId="77777777" w:rsidR="00074B61" w:rsidRPr="00864B81" w:rsidRDefault="00074B61">
            <w:pPr>
              <w:rPr>
                <w:rFonts w:ascii="Arial" w:hAnsi="Arial" w:cs="Arial"/>
                <w:b/>
              </w:rPr>
            </w:pPr>
          </w:p>
        </w:tc>
        <w:tc>
          <w:tcPr>
            <w:tcW w:w="5430" w:type="dxa"/>
          </w:tcPr>
          <w:p w14:paraId="3EF857E2" w14:textId="77777777" w:rsidR="00074B61" w:rsidRDefault="00074B61" w:rsidP="00F56F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Self-awareness</w:t>
            </w:r>
          </w:p>
        </w:tc>
        <w:tc>
          <w:tcPr>
            <w:tcW w:w="720" w:type="dxa"/>
          </w:tcPr>
          <w:p w14:paraId="58504D3F" w14:textId="42FC1D09" w:rsidR="00074B61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1BB0430E" w14:textId="77777777" w:rsidR="00074B61" w:rsidRPr="001A2464" w:rsidRDefault="00074B61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54092968" w14:textId="77777777" w:rsidR="00074B61" w:rsidRPr="001A2464" w:rsidRDefault="00074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I/R</w:t>
            </w:r>
          </w:p>
        </w:tc>
      </w:tr>
      <w:tr w:rsidR="00074B61" w:rsidRPr="001A2464" w14:paraId="0C820C07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02270C6A" w14:textId="77777777" w:rsidR="00074B61" w:rsidRPr="00864B81" w:rsidRDefault="00074B61">
            <w:pPr>
              <w:rPr>
                <w:rFonts w:ascii="Arial" w:hAnsi="Arial" w:cs="Arial"/>
                <w:b/>
              </w:rPr>
            </w:pPr>
          </w:p>
        </w:tc>
        <w:tc>
          <w:tcPr>
            <w:tcW w:w="5430" w:type="dxa"/>
          </w:tcPr>
          <w:p w14:paraId="2F13DD4E" w14:textId="77777777" w:rsidR="00074B61" w:rsidRDefault="00074B61" w:rsidP="00F56F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attendance, punctuality and time management</w:t>
            </w:r>
          </w:p>
        </w:tc>
        <w:tc>
          <w:tcPr>
            <w:tcW w:w="720" w:type="dxa"/>
          </w:tcPr>
          <w:p w14:paraId="281DC5EB" w14:textId="672766D8" w:rsidR="00074B61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193E84EA" w14:textId="77777777" w:rsidR="00074B61" w:rsidRPr="001A2464" w:rsidRDefault="00074B61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0E7DD5DC" w14:textId="77777777" w:rsidR="00074B61" w:rsidRPr="001A2464" w:rsidRDefault="00074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074B61" w:rsidRPr="001A2464" w14:paraId="602F5D6F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7414175F" w14:textId="77777777" w:rsidR="00074B61" w:rsidRPr="00864B81" w:rsidRDefault="00074B61">
            <w:pPr>
              <w:rPr>
                <w:rFonts w:ascii="Arial" w:hAnsi="Arial" w:cs="Arial"/>
                <w:b/>
              </w:rPr>
            </w:pPr>
          </w:p>
        </w:tc>
        <w:tc>
          <w:tcPr>
            <w:tcW w:w="5430" w:type="dxa"/>
          </w:tcPr>
          <w:p w14:paraId="41D18582" w14:textId="77777777" w:rsidR="00074B61" w:rsidRDefault="00074B61" w:rsidP="00F56F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relationships and interpersonal skills when working with students, colleagues, parents/carers and other professionals</w:t>
            </w:r>
          </w:p>
        </w:tc>
        <w:tc>
          <w:tcPr>
            <w:tcW w:w="720" w:type="dxa"/>
          </w:tcPr>
          <w:p w14:paraId="1DFB9895" w14:textId="6365C494" w:rsidR="00074B61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58194320" w14:textId="77777777" w:rsidR="00074B61" w:rsidRPr="001A2464" w:rsidRDefault="00074B61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5C3108E7" w14:textId="77777777" w:rsidR="00074B61" w:rsidRPr="001A2464" w:rsidRDefault="00074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  <w:tr w:rsidR="004C2E15" w:rsidRPr="001A2464" w14:paraId="7E87BD79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14204B29" w14:textId="77777777" w:rsidR="004C2E15" w:rsidRPr="00864B81" w:rsidRDefault="004C2E15">
            <w:pPr>
              <w:rPr>
                <w:rFonts w:ascii="Arial" w:hAnsi="Arial" w:cs="Arial"/>
                <w:b/>
              </w:rPr>
            </w:pPr>
          </w:p>
        </w:tc>
        <w:tc>
          <w:tcPr>
            <w:tcW w:w="5430" w:type="dxa"/>
          </w:tcPr>
          <w:p w14:paraId="35F02396" w14:textId="77777777" w:rsidR="004C2E15" w:rsidRDefault="004C2E15" w:rsidP="00F56F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demonstrate sound, balanced judgement with decisiveness, flexibility and empathy</w:t>
            </w:r>
          </w:p>
        </w:tc>
        <w:tc>
          <w:tcPr>
            <w:tcW w:w="720" w:type="dxa"/>
          </w:tcPr>
          <w:p w14:paraId="5891F41A" w14:textId="1625D115" w:rsidR="004C2E15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20" w:type="dxa"/>
          </w:tcPr>
          <w:p w14:paraId="724E75A4" w14:textId="77777777" w:rsidR="004C2E15" w:rsidRPr="001A2464" w:rsidRDefault="004C2E15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4703F982" w14:textId="77777777" w:rsidR="004C2E15" w:rsidRDefault="004C2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I/R</w:t>
            </w:r>
          </w:p>
        </w:tc>
      </w:tr>
      <w:tr w:rsidR="00074B61" w:rsidRPr="001A2464" w14:paraId="29BC28B2" w14:textId="77777777" w:rsidTr="0060027F">
        <w:tc>
          <w:tcPr>
            <w:tcW w:w="2310" w:type="dxa"/>
            <w:vMerge/>
            <w:shd w:val="clear" w:color="auto" w:fill="D9D9D9" w:themeFill="background1" w:themeFillShade="D9"/>
          </w:tcPr>
          <w:p w14:paraId="387CD593" w14:textId="77777777" w:rsidR="00074B61" w:rsidRPr="00864B81" w:rsidRDefault="00074B61">
            <w:pPr>
              <w:rPr>
                <w:rFonts w:ascii="Arial" w:hAnsi="Arial" w:cs="Arial"/>
                <w:b/>
              </w:rPr>
            </w:pPr>
          </w:p>
        </w:tc>
        <w:tc>
          <w:tcPr>
            <w:tcW w:w="5430" w:type="dxa"/>
          </w:tcPr>
          <w:p w14:paraId="281A43BE" w14:textId="77777777" w:rsidR="00074B61" w:rsidRDefault="00074B61" w:rsidP="00F56F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enrichment activities</w:t>
            </w:r>
          </w:p>
        </w:tc>
        <w:tc>
          <w:tcPr>
            <w:tcW w:w="720" w:type="dxa"/>
          </w:tcPr>
          <w:p w14:paraId="12A5939D" w14:textId="77777777" w:rsidR="00074B61" w:rsidRDefault="00074B61" w:rsidP="00BB0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751C9B5D" w14:textId="0914FF54" w:rsidR="00074B61" w:rsidRPr="001A2464" w:rsidRDefault="00BB0EC5" w:rsidP="00BB0EC5">
            <w:pPr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876" w:type="dxa"/>
          </w:tcPr>
          <w:p w14:paraId="65813ADD" w14:textId="77777777" w:rsidR="00074B61" w:rsidRDefault="00074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</w:tbl>
    <w:p w14:paraId="5C0AE363" w14:textId="77777777" w:rsidR="00473A0F" w:rsidRPr="001A2464" w:rsidRDefault="00473A0F">
      <w:pPr>
        <w:rPr>
          <w:rFonts w:ascii="Arial" w:hAnsi="Arial" w:cs="Arial"/>
        </w:rPr>
      </w:pPr>
    </w:p>
    <w:sectPr w:rsidR="00473A0F" w:rsidRPr="001A2464" w:rsidSect="00D01B66">
      <w:pgSz w:w="11906" w:h="16838"/>
      <w:pgMar w:top="567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11"/>
    <w:rsid w:val="00043286"/>
    <w:rsid w:val="00074B61"/>
    <w:rsid w:val="0008481D"/>
    <w:rsid w:val="000F4133"/>
    <w:rsid w:val="00112019"/>
    <w:rsid w:val="001A2464"/>
    <w:rsid w:val="001A2B0D"/>
    <w:rsid w:val="001B68BA"/>
    <w:rsid w:val="001F6341"/>
    <w:rsid w:val="00243859"/>
    <w:rsid w:val="00317468"/>
    <w:rsid w:val="0037306E"/>
    <w:rsid w:val="00386EBD"/>
    <w:rsid w:val="004065F2"/>
    <w:rsid w:val="00473A0F"/>
    <w:rsid w:val="004C2E15"/>
    <w:rsid w:val="00510AEF"/>
    <w:rsid w:val="0059620C"/>
    <w:rsid w:val="0060027F"/>
    <w:rsid w:val="006507F1"/>
    <w:rsid w:val="0075691D"/>
    <w:rsid w:val="007B0F48"/>
    <w:rsid w:val="007B11EF"/>
    <w:rsid w:val="0084031E"/>
    <w:rsid w:val="00864B81"/>
    <w:rsid w:val="008B7CEE"/>
    <w:rsid w:val="00A914FB"/>
    <w:rsid w:val="00B10143"/>
    <w:rsid w:val="00BB0EC5"/>
    <w:rsid w:val="00BC085D"/>
    <w:rsid w:val="00BC43D3"/>
    <w:rsid w:val="00C00CAB"/>
    <w:rsid w:val="00D01B66"/>
    <w:rsid w:val="00D61EED"/>
    <w:rsid w:val="00DA059C"/>
    <w:rsid w:val="00DB5111"/>
    <w:rsid w:val="00E54586"/>
    <w:rsid w:val="00E77CBB"/>
    <w:rsid w:val="00E86CAB"/>
    <w:rsid w:val="00EA4C2B"/>
    <w:rsid w:val="00EB6AF4"/>
    <w:rsid w:val="00ED189E"/>
    <w:rsid w:val="00F5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2B160"/>
  <w15:docId w15:val="{7C0B0282-7C99-4CE3-9534-20CE2A17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268573-9141-4798-bb01-69577e0c0e1f" xsi:nil="true"/>
    <lcf76f155ced4ddcb4097134ff3c332f xmlns="4a20ee63-d9f0-46e9-ba2b-d3d9645e56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96143E1E61F4F8A5F61EAF854549D" ma:contentTypeVersion="19" ma:contentTypeDescription="Create a new document." ma:contentTypeScope="" ma:versionID="e3255c514bb884bf3e9a1e7053df1050">
  <xsd:schema xmlns:xsd="http://www.w3.org/2001/XMLSchema" xmlns:xs="http://www.w3.org/2001/XMLSchema" xmlns:p="http://schemas.microsoft.com/office/2006/metadata/properties" xmlns:ns2="4a20ee63-d9f0-46e9-ba2b-d3d9645e5623" xmlns:ns3="62268573-9141-4798-bb01-69577e0c0e1f" targetNamespace="http://schemas.microsoft.com/office/2006/metadata/properties" ma:root="true" ma:fieldsID="c239160fa089fb2fe62db04b5dae19e5" ns2:_="" ns3:_="">
    <xsd:import namespace="4a20ee63-d9f0-46e9-ba2b-d3d9645e5623"/>
    <xsd:import namespace="62268573-9141-4798-bb01-69577e0c0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0ee63-d9f0-46e9-ba2b-d3d9645e5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901b2e-adc9-4a33-ad07-b7fff992d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8573-9141-4798-bb01-69577e0c0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aa6e4c-3514-4dcd-9203-f558ab1b50ef}" ma:internalName="TaxCatchAll" ma:showField="CatchAllData" ma:web="62268573-9141-4798-bb01-69577e0c0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5B600-C262-4E68-84BF-4BAA28FCE7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A57FCE-A9D3-450F-9E91-FF5E571FF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BA2F8-56E1-49D9-924C-B263D20485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308</Words>
  <Characters>1878</Characters>
  <Application>Microsoft Office Word</Application>
  <DocSecurity>0</DocSecurity>
  <Lines>41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Carre's Grammar School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Carre's Grammar School</dc:creator>
  <cp:lastModifiedBy>L. Phoenix</cp:lastModifiedBy>
  <cp:revision>3</cp:revision>
  <dcterms:created xsi:type="dcterms:W3CDTF">2026-02-27T10:10:00Z</dcterms:created>
  <dcterms:modified xsi:type="dcterms:W3CDTF">2026-02-27T11:05:00Z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0x010100A4F96143E1E61F4F8A5F61EAF854549D</vt:lpwstr>
  </property>
</Properties>
</file>