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A183" w14:textId="77777777" w:rsidR="00AF6EC2" w:rsidRPr="00ED5415" w:rsidRDefault="00AF6EC2" w:rsidP="00AF6EC2">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510548D9" wp14:editId="52C88E8A">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48D9"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" stroked="f">
                <v:textbo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73111893" wp14:editId="71E8B470">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1893"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v:textbox>
              </v:shape>
            </w:pict>
          </mc:Fallback>
        </mc:AlternateContent>
      </w:r>
      <w:r w:rsidRPr="00ED5415">
        <w:rPr>
          <w:rFonts w:ascii="Arial" w:hAnsi="Arial" w:cs="Arial"/>
          <w:b/>
          <w:sz w:val="48"/>
          <w:szCs w:val="48"/>
        </w:rPr>
        <w:t>MOULTON SCHOOL</w:t>
      </w:r>
    </w:p>
    <w:p w14:paraId="1B11FD01" w14:textId="77777777" w:rsidR="00AF6EC2" w:rsidRPr="00ED5415" w:rsidRDefault="00AF6EC2" w:rsidP="00AF6EC2">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1C23BDBF" w14:textId="77777777" w:rsidR="00AF6EC2" w:rsidRDefault="00AF6EC2" w:rsidP="00BA7603">
      <w:pPr>
        <w:spacing w:after="0" w:line="240" w:lineRule="auto"/>
        <w:jc w:val="center"/>
        <w:rPr>
          <w:rFonts w:ascii="Arial" w:hAnsi="Arial" w:cs="Arial"/>
        </w:rPr>
      </w:pPr>
    </w:p>
    <w:p w14:paraId="22330C93" w14:textId="77777777" w:rsidR="00BA7603" w:rsidRPr="00EA7F82" w:rsidRDefault="00BA7603" w:rsidP="00BA7603">
      <w:pPr>
        <w:spacing w:after="0" w:line="240" w:lineRule="auto"/>
        <w:jc w:val="center"/>
        <w:rPr>
          <w:rFonts w:ascii="Arial" w:hAnsi="Arial" w:cs="Arial"/>
        </w:rPr>
      </w:pPr>
      <w:r w:rsidRPr="00EA7F82">
        <w:rPr>
          <w:rFonts w:ascii="Arial" w:hAnsi="Arial" w:cs="Arial"/>
        </w:rPr>
        <w:t>Pound Lane, Moulton, Northampton, NN3 7SD</w:t>
      </w:r>
    </w:p>
    <w:p w14:paraId="1B76221F" w14:textId="77777777" w:rsidR="00BA7603" w:rsidRPr="00EA7F82" w:rsidRDefault="00BA7603" w:rsidP="00BA7603">
      <w:pPr>
        <w:spacing w:after="0" w:line="240" w:lineRule="auto"/>
        <w:jc w:val="center"/>
        <w:rPr>
          <w:rFonts w:ascii="Arial" w:hAnsi="Arial" w:cs="Arial"/>
        </w:rPr>
      </w:pPr>
      <w:r w:rsidRPr="00EA7F82">
        <w:rPr>
          <w:rFonts w:ascii="Arial" w:hAnsi="Arial" w:cs="Arial"/>
        </w:rPr>
        <w:t>01604 641600</w:t>
      </w:r>
    </w:p>
    <w:p w14:paraId="1E07B403" w14:textId="77777777" w:rsidR="00BA7603" w:rsidRDefault="00910561" w:rsidP="00BA7603">
      <w:pPr>
        <w:spacing w:after="0" w:line="240" w:lineRule="auto"/>
        <w:jc w:val="center"/>
        <w:rPr>
          <w:rStyle w:val="Hyperlink"/>
          <w:rFonts w:ascii="Arial" w:hAnsi="Arial" w:cs="Arial"/>
        </w:rPr>
      </w:pPr>
      <w:hyperlink r:id="rId11" w:history="1">
        <w:r w:rsidR="00BA7603" w:rsidRPr="00EA7F82">
          <w:rPr>
            <w:rStyle w:val="Hyperlink"/>
            <w:rFonts w:ascii="Arial" w:hAnsi="Arial" w:cs="Arial"/>
          </w:rPr>
          <w:t>www.moultonschool.co.uk</w:t>
        </w:r>
      </w:hyperlink>
    </w:p>
    <w:p w14:paraId="2891AC23" w14:textId="77777777" w:rsidR="00BA7603" w:rsidRPr="00EA7F82" w:rsidRDefault="00BA7603" w:rsidP="00BA7603">
      <w:pPr>
        <w:spacing w:after="0" w:line="240" w:lineRule="auto"/>
        <w:jc w:val="center"/>
        <w:rPr>
          <w:rFonts w:ascii="Arial" w:hAnsi="Arial" w:cs="Arial"/>
        </w:rPr>
      </w:pPr>
    </w:p>
    <w:p w14:paraId="77857468" w14:textId="77777777" w:rsidR="00426AAF" w:rsidRPr="00426AAF" w:rsidRDefault="00426AAF" w:rsidP="00426AAF">
      <w:pPr>
        <w:spacing w:after="0" w:line="240" w:lineRule="auto"/>
        <w:jc w:val="center"/>
        <w:rPr>
          <w:rFonts w:ascii="Times New Roman" w:eastAsia="Times New Roman" w:hAnsi="Times New Roman" w:cs="Times New Roman"/>
          <w:sz w:val="24"/>
          <w:szCs w:val="24"/>
          <w:lang w:eastAsia="en-GB"/>
        </w:rPr>
      </w:pPr>
      <w:bookmarkStart w:id="0" w:name="_Hlk118984868"/>
      <w:bookmarkStart w:id="1" w:name="_Hlk210221284"/>
      <w:r w:rsidRPr="00426AAF">
        <w:rPr>
          <w:rFonts w:ascii="Arial" w:eastAsia="Times New Roman" w:hAnsi="Arial" w:cs="Arial"/>
          <w:b/>
          <w:bCs/>
          <w:color w:val="000000"/>
          <w:sz w:val="28"/>
          <w:szCs w:val="28"/>
          <w:lang w:eastAsia="en-GB"/>
        </w:rPr>
        <w:t>PASTORAL SUPPORT WORKER</w:t>
      </w:r>
    </w:p>
    <w:bookmarkEnd w:id="0"/>
    <w:p w14:paraId="05045D19" w14:textId="54B9925A" w:rsidR="00562F97" w:rsidRPr="009062D8" w:rsidRDefault="00562F97" w:rsidP="00562F97">
      <w:pPr>
        <w:spacing w:after="0" w:line="240" w:lineRule="auto"/>
        <w:jc w:val="center"/>
        <w:rPr>
          <w:rFonts w:ascii="Times New Roman" w:eastAsia="Times New Roman" w:hAnsi="Times New Roman" w:cs="Times New Roman"/>
          <w:sz w:val="24"/>
          <w:szCs w:val="24"/>
          <w:lang w:eastAsia="en-GB"/>
        </w:rPr>
      </w:pPr>
      <w:r w:rsidRPr="009062D8">
        <w:rPr>
          <w:rFonts w:ascii="Arial" w:eastAsia="Times New Roman" w:hAnsi="Arial" w:cs="Arial"/>
          <w:color w:val="000000"/>
          <w:lang w:eastAsia="en-GB"/>
        </w:rPr>
        <w:t>Grade F Point 6-7 (£2</w:t>
      </w:r>
      <w:r w:rsidR="00334FB6" w:rsidRPr="009062D8">
        <w:rPr>
          <w:rFonts w:ascii="Arial" w:eastAsia="Times New Roman" w:hAnsi="Arial" w:cs="Arial"/>
          <w:color w:val="000000"/>
          <w:lang w:eastAsia="en-GB"/>
        </w:rPr>
        <w:t>5</w:t>
      </w:r>
      <w:r w:rsidRPr="009062D8">
        <w:rPr>
          <w:rFonts w:ascii="Arial" w:eastAsia="Times New Roman" w:hAnsi="Arial" w:cs="Arial"/>
          <w:color w:val="000000"/>
          <w:lang w:eastAsia="en-GB"/>
        </w:rPr>
        <w:t>,</w:t>
      </w:r>
      <w:r w:rsidR="009062D8" w:rsidRPr="009062D8">
        <w:rPr>
          <w:rFonts w:ascii="Arial" w:eastAsia="Times New Roman" w:hAnsi="Arial" w:cs="Arial"/>
          <w:color w:val="000000"/>
          <w:lang w:eastAsia="en-GB"/>
        </w:rPr>
        <w:t>989</w:t>
      </w:r>
      <w:r w:rsidRPr="009062D8">
        <w:rPr>
          <w:rFonts w:ascii="Arial" w:eastAsia="Times New Roman" w:hAnsi="Arial" w:cs="Arial"/>
          <w:color w:val="000000"/>
          <w:lang w:eastAsia="en-GB"/>
        </w:rPr>
        <w:t xml:space="preserve"> - £2</w:t>
      </w:r>
      <w:r w:rsidR="009062D8" w:rsidRPr="009062D8">
        <w:rPr>
          <w:rFonts w:ascii="Arial" w:eastAsia="Times New Roman" w:hAnsi="Arial" w:cs="Arial"/>
          <w:color w:val="000000"/>
          <w:lang w:eastAsia="en-GB"/>
        </w:rPr>
        <w:t>6</w:t>
      </w:r>
      <w:r w:rsidRPr="009062D8">
        <w:rPr>
          <w:rFonts w:ascii="Arial" w:eastAsia="Times New Roman" w:hAnsi="Arial" w:cs="Arial"/>
          <w:color w:val="000000"/>
          <w:lang w:eastAsia="en-GB"/>
        </w:rPr>
        <w:t>,</w:t>
      </w:r>
      <w:r w:rsidR="009062D8" w:rsidRPr="009062D8">
        <w:rPr>
          <w:rFonts w:ascii="Arial" w:eastAsia="Times New Roman" w:hAnsi="Arial" w:cs="Arial"/>
          <w:color w:val="000000"/>
          <w:lang w:eastAsia="en-GB"/>
        </w:rPr>
        <w:t>403</w:t>
      </w:r>
      <w:r w:rsidRPr="009062D8">
        <w:rPr>
          <w:rFonts w:ascii="Arial" w:eastAsia="Times New Roman" w:hAnsi="Arial" w:cs="Arial"/>
          <w:color w:val="000000"/>
          <w:lang w:eastAsia="en-GB"/>
        </w:rPr>
        <w:t>) </w:t>
      </w:r>
    </w:p>
    <w:p w14:paraId="13743F75" w14:textId="77777777" w:rsidR="00562F97" w:rsidRPr="009062D8" w:rsidRDefault="00562F97" w:rsidP="00562F97">
      <w:pPr>
        <w:spacing w:after="0" w:line="240" w:lineRule="auto"/>
        <w:jc w:val="center"/>
        <w:rPr>
          <w:rFonts w:ascii="Times New Roman" w:eastAsia="Times New Roman" w:hAnsi="Times New Roman" w:cs="Times New Roman"/>
          <w:sz w:val="24"/>
          <w:szCs w:val="24"/>
          <w:lang w:eastAsia="en-GB"/>
        </w:rPr>
      </w:pPr>
      <w:r w:rsidRPr="009062D8">
        <w:rPr>
          <w:rFonts w:ascii="Arial" w:eastAsia="Times New Roman" w:hAnsi="Arial" w:cs="Arial"/>
          <w:color w:val="000000"/>
          <w:lang w:eastAsia="en-GB"/>
        </w:rPr>
        <w:t>37 hours per week, 40 weeks per year</w:t>
      </w:r>
    </w:p>
    <w:p w14:paraId="6DB327E5" w14:textId="132F7010" w:rsidR="00562F97" w:rsidRPr="00426AAF" w:rsidRDefault="00562F97" w:rsidP="00562F97">
      <w:pPr>
        <w:spacing w:after="0" w:line="240" w:lineRule="auto"/>
        <w:jc w:val="center"/>
        <w:rPr>
          <w:rFonts w:ascii="Times New Roman" w:eastAsia="Times New Roman" w:hAnsi="Times New Roman" w:cs="Times New Roman"/>
          <w:sz w:val="24"/>
          <w:szCs w:val="24"/>
          <w:lang w:eastAsia="en-GB"/>
        </w:rPr>
      </w:pPr>
      <w:r w:rsidRPr="00056072">
        <w:rPr>
          <w:rFonts w:ascii="Arial" w:eastAsia="Times New Roman" w:hAnsi="Arial" w:cs="Arial"/>
          <w:color w:val="000000"/>
          <w:lang w:eastAsia="en-GB"/>
        </w:rPr>
        <w:t>£2</w:t>
      </w:r>
      <w:r w:rsidR="00CE05C2" w:rsidRPr="00056072">
        <w:rPr>
          <w:rFonts w:ascii="Arial" w:eastAsia="Times New Roman" w:hAnsi="Arial" w:cs="Arial"/>
          <w:color w:val="000000"/>
          <w:lang w:eastAsia="en-GB"/>
        </w:rPr>
        <w:t>2</w:t>
      </w:r>
      <w:r w:rsidRPr="00056072">
        <w:rPr>
          <w:rFonts w:ascii="Arial" w:eastAsia="Times New Roman" w:hAnsi="Arial" w:cs="Arial"/>
          <w:color w:val="000000"/>
          <w:lang w:eastAsia="en-GB"/>
        </w:rPr>
        <w:t>,</w:t>
      </w:r>
      <w:r w:rsidR="00056072" w:rsidRPr="00056072">
        <w:rPr>
          <w:rFonts w:ascii="Arial" w:eastAsia="Times New Roman" w:hAnsi="Arial" w:cs="Arial"/>
          <w:color w:val="000000"/>
          <w:lang w:eastAsia="en-GB"/>
        </w:rPr>
        <w:t>912</w:t>
      </w:r>
      <w:r w:rsidRPr="00056072">
        <w:rPr>
          <w:rFonts w:ascii="Arial" w:eastAsia="Times New Roman" w:hAnsi="Arial" w:cs="Arial"/>
          <w:color w:val="000000"/>
          <w:lang w:eastAsia="en-GB"/>
        </w:rPr>
        <w:t xml:space="preserve"> - £2</w:t>
      </w:r>
      <w:r w:rsidR="00056072" w:rsidRPr="00056072">
        <w:rPr>
          <w:rFonts w:ascii="Arial" w:eastAsia="Times New Roman" w:hAnsi="Arial" w:cs="Arial"/>
          <w:color w:val="000000"/>
          <w:lang w:eastAsia="en-GB"/>
        </w:rPr>
        <w:t>3</w:t>
      </w:r>
      <w:r w:rsidRPr="00056072">
        <w:rPr>
          <w:rFonts w:ascii="Arial" w:eastAsia="Times New Roman" w:hAnsi="Arial" w:cs="Arial"/>
          <w:color w:val="000000"/>
          <w:lang w:eastAsia="en-GB"/>
        </w:rPr>
        <w:t>,</w:t>
      </w:r>
      <w:r w:rsidR="00056072" w:rsidRPr="00056072">
        <w:rPr>
          <w:rFonts w:ascii="Arial" w:eastAsia="Times New Roman" w:hAnsi="Arial" w:cs="Arial"/>
          <w:color w:val="000000"/>
          <w:lang w:eastAsia="en-GB"/>
        </w:rPr>
        <w:t>277</w:t>
      </w:r>
      <w:r w:rsidRPr="00056072">
        <w:rPr>
          <w:rFonts w:ascii="Arial" w:eastAsia="Times New Roman" w:hAnsi="Arial" w:cs="Arial"/>
          <w:color w:val="000000"/>
          <w:lang w:eastAsia="en-GB"/>
        </w:rPr>
        <w:t xml:space="preserve"> (actual salary)</w:t>
      </w:r>
    </w:p>
    <w:p w14:paraId="6EA53937" w14:textId="77777777" w:rsidR="00426AAF" w:rsidRPr="00426AAF" w:rsidRDefault="00426AAF" w:rsidP="00426AAF">
      <w:pPr>
        <w:spacing w:after="0" w:line="240" w:lineRule="auto"/>
        <w:rPr>
          <w:rFonts w:ascii="Times New Roman" w:eastAsia="Times New Roman" w:hAnsi="Times New Roman" w:cs="Times New Roman"/>
          <w:sz w:val="24"/>
          <w:szCs w:val="24"/>
          <w:lang w:eastAsia="en-GB"/>
        </w:rPr>
      </w:pPr>
    </w:p>
    <w:p w14:paraId="00AE4A9D" w14:textId="77777777" w:rsidR="0007042F" w:rsidRDefault="0007042F" w:rsidP="00426AAF">
      <w:pPr>
        <w:spacing w:after="0" w:line="240" w:lineRule="auto"/>
        <w:jc w:val="both"/>
        <w:rPr>
          <w:rFonts w:ascii="Arial" w:eastAsia="Times New Roman" w:hAnsi="Arial" w:cs="Arial"/>
          <w:color w:val="000000"/>
          <w:lang w:eastAsia="en-GB"/>
        </w:rPr>
      </w:pPr>
    </w:p>
    <w:p w14:paraId="444874CA" w14:textId="77777777" w:rsidR="0007042F" w:rsidRPr="00B75340" w:rsidRDefault="0007042F" w:rsidP="0007042F">
      <w:pPr>
        <w:spacing w:after="0" w:line="240" w:lineRule="auto"/>
        <w:jc w:val="both"/>
        <w:rPr>
          <w:rFonts w:ascii="Arial" w:eastAsia="Times New Roman" w:hAnsi="Arial" w:cs="Arial"/>
          <w:lang w:eastAsia="en-GB"/>
        </w:rPr>
      </w:pPr>
      <w:bookmarkStart w:id="2" w:name="_Hlk210148877"/>
      <w:r w:rsidRPr="00B75340">
        <w:rPr>
          <w:rFonts w:ascii="Arial" w:eastAsia="Times New Roman" w:hAnsi="Arial" w:cs="Arial"/>
          <w:lang w:eastAsia="en-GB"/>
        </w:rPr>
        <w:t>Are you passionate about empowering young people to thrive? We are seeking a dynamic and dedicated Pastoral Support Worker to become a pivotal member of our student support team.</w:t>
      </w:r>
    </w:p>
    <w:p w14:paraId="18361CD9" w14:textId="0C9BEEA1" w:rsidR="00CF7BEA" w:rsidRPr="00B75340" w:rsidRDefault="0007042F" w:rsidP="00CF7BEA">
      <w:pPr>
        <w:spacing w:after="0" w:line="240" w:lineRule="auto"/>
        <w:jc w:val="both"/>
        <w:rPr>
          <w:rFonts w:ascii="Arial" w:eastAsia="Times New Roman" w:hAnsi="Arial" w:cs="Arial"/>
          <w:lang w:eastAsia="en-GB"/>
        </w:rPr>
      </w:pPr>
      <w:r w:rsidRPr="00B75340">
        <w:rPr>
          <w:rFonts w:ascii="Arial" w:eastAsia="Times New Roman" w:hAnsi="Arial" w:cs="Arial"/>
          <w:lang w:eastAsia="en-GB"/>
        </w:rPr>
        <w:t>You will be at the heart of our school community, providing exceptional day-to-day care and guidance to over 1</w:t>
      </w:r>
      <w:r w:rsidR="003C4365" w:rsidRPr="00B75340">
        <w:rPr>
          <w:rFonts w:ascii="Arial" w:eastAsia="Times New Roman" w:hAnsi="Arial" w:cs="Arial"/>
          <w:lang w:eastAsia="en-GB"/>
        </w:rPr>
        <w:t>2</w:t>
      </w:r>
      <w:r w:rsidRPr="00B75340">
        <w:rPr>
          <w:rFonts w:ascii="Arial" w:eastAsia="Times New Roman" w:hAnsi="Arial" w:cs="Arial"/>
          <w:lang w:eastAsia="en-GB"/>
        </w:rPr>
        <w:t>00 students in Years 7-11.</w:t>
      </w:r>
      <w:r w:rsidR="00CF7BEA" w:rsidRPr="00B75340">
        <w:rPr>
          <w:rFonts w:ascii="Arial" w:eastAsia="Times New Roman" w:hAnsi="Arial" w:cs="Arial"/>
          <w:lang w:eastAsia="en-GB"/>
        </w:rPr>
        <w:t xml:space="preserve"> You</w:t>
      </w:r>
      <w:r w:rsidR="003C4365" w:rsidRPr="00B75340">
        <w:rPr>
          <w:rFonts w:ascii="Arial" w:eastAsia="Times New Roman" w:hAnsi="Arial" w:cs="Arial"/>
          <w:lang w:eastAsia="en-GB"/>
        </w:rPr>
        <w:t xml:space="preserve"> </w:t>
      </w:r>
      <w:r w:rsidR="00CF7BEA" w:rsidRPr="00B75340">
        <w:rPr>
          <w:rFonts w:ascii="Arial" w:eastAsia="Times New Roman" w:hAnsi="Arial" w:cs="Arial"/>
          <w:lang w:eastAsia="en-GB"/>
        </w:rPr>
        <w:t>will</w:t>
      </w:r>
      <w:r w:rsidR="003C4365" w:rsidRPr="00B75340">
        <w:rPr>
          <w:rFonts w:ascii="Arial" w:eastAsia="Times New Roman" w:hAnsi="Arial" w:cs="Arial"/>
          <w:lang w:eastAsia="en-GB"/>
        </w:rPr>
        <w:t xml:space="preserve"> work within our pastoral team</w:t>
      </w:r>
      <w:r w:rsidR="00CF7BEA" w:rsidRPr="00B75340">
        <w:rPr>
          <w:rFonts w:ascii="Arial" w:eastAsia="Times New Roman" w:hAnsi="Arial" w:cs="Arial"/>
          <w:lang w:eastAsia="en-GB"/>
        </w:rPr>
        <w:t xml:space="preserve"> to foster a positive environment that drives high attendance, outstanding behaviour, and excellent student achievement.</w:t>
      </w:r>
    </w:p>
    <w:p w14:paraId="1AEC9931" w14:textId="77777777" w:rsidR="00D95247" w:rsidRPr="00B75340" w:rsidRDefault="00D95247" w:rsidP="00426AAF">
      <w:pPr>
        <w:spacing w:after="0" w:line="240" w:lineRule="auto"/>
        <w:jc w:val="both"/>
        <w:rPr>
          <w:rFonts w:ascii="Arial" w:eastAsia="Times New Roman" w:hAnsi="Arial" w:cs="Arial"/>
          <w:color w:val="000000"/>
          <w:lang w:eastAsia="en-GB"/>
        </w:rPr>
      </w:pPr>
    </w:p>
    <w:p w14:paraId="194930A0" w14:textId="1DF1A330" w:rsidR="00D95247" w:rsidRPr="00B75340" w:rsidRDefault="00D95247" w:rsidP="00426AAF">
      <w:pPr>
        <w:spacing w:after="0" w:line="240" w:lineRule="auto"/>
        <w:jc w:val="both"/>
        <w:rPr>
          <w:rFonts w:ascii="Arial" w:eastAsia="Times New Roman" w:hAnsi="Arial" w:cs="Arial"/>
          <w:lang w:eastAsia="en-GB"/>
        </w:rPr>
      </w:pPr>
      <w:r w:rsidRPr="00B75340">
        <w:rPr>
          <w:rFonts w:ascii="Arial" w:eastAsia="Times New Roman" w:hAnsi="Arial" w:cs="Arial"/>
          <w:lang w:eastAsia="en-GB"/>
        </w:rPr>
        <w:t>Working collaboratively with the Pastoral Leader and the wider pastoral team, you will be a proactive and visible presence, ensuring every student has the support they need to reach their full potential. If you are a</w:t>
      </w:r>
      <w:r w:rsidR="00A933CF" w:rsidRPr="00B75340">
        <w:rPr>
          <w:rFonts w:ascii="Arial" w:eastAsia="Times New Roman" w:hAnsi="Arial" w:cs="Arial"/>
          <w:lang w:eastAsia="en-GB"/>
        </w:rPr>
        <w:t>n inspirational, resilient and</w:t>
      </w:r>
      <w:r w:rsidRPr="00B75340">
        <w:rPr>
          <w:rFonts w:ascii="Arial" w:eastAsia="Times New Roman" w:hAnsi="Arial" w:cs="Arial"/>
          <w:lang w:eastAsia="en-GB"/>
        </w:rPr>
        <w:t xml:space="preserve"> committed advocate for young people, we want to hear from you.</w:t>
      </w:r>
    </w:p>
    <w:bookmarkEnd w:id="2"/>
    <w:bookmarkEnd w:id="1"/>
    <w:p w14:paraId="29B77E8C" w14:textId="77777777" w:rsidR="00426AAF" w:rsidRPr="00880041" w:rsidRDefault="00426AAF" w:rsidP="00426AAF">
      <w:pPr>
        <w:spacing w:after="240" w:line="240" w:lineRule="auto"/>
        <w:rPr>
          <w:rFonts w:ascii="Times New Roman" w:eastAsia="Times New Roman" w:hAnsi="Times New Roman" w:cs="Times New Roman"/>
          <w:lang w:eastAsia="en-GB"/>
        </w:rPr>
      </w:pPr>
    </w:p>
    <w:p w14:paraId="7F7E9321" w14:textId="77777777" w:rsidR="00426AAF" w:rsidRPr="00880041" w:rsidRDefault="00426AAF" w:rsidP="00426AAF">
      <w:pPr>
        <w:spacing w:after="0" w:line="240" w:lineRule="auto"/>
        <w:jc w:val="both"/>
        <w:rPr>
          <w:rFonts w:ascii="Times New Roman" w:eastAsia="Times New Roman" w:hAnsi="Times New Roman" w:cs="Times New Roman"/>
          <w:lang w:eastAsia="en-GB"/>
        </w:rPr>
      </w:pPr>
      <w:r w:rsidRPr="00880041">
        <w:rPr>
          <w:rFonts w:ascii="Arial" w:eastAsia="Times New Roman" w:hAnsi="Arial" w:cs="Arial"/>
          <w:color w:val="000000"/>
          <w:lang w:eastAsia="en-GB"/>
        </w:rPr>
        <w:t>The main duties of the post will be:</w:t>
      </w:r>
    </w:p>
    <w:p w14:paraId="35DF43C3" w14:textId="77777777" w:rsidR="00426AAF" w:rsidRPr="00880041" w:rsidRDefault="00426AAF" w:rsidP="00426AAF">
      <w:pPr>
        <w:spacing w:after="0" w:line="240" w:lineRule="auto"/>
        <w:rPr>
          <w:rFonts w:ascii="Times New Roman" w:eastAsia="Times New Roman" w:hAnsi="Times New Roman" w:cs="Times New Roman"/>
          <w:lang w:eastAsia="en-GB"/>
        </w:rPr>
      </w:pPr>
    </w:p>
    <w:p w14:paraId="51376389"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 xml:space="preserve">To follow and support the operational processes established by the school and the Pastoral </w:t>
      </w:r>
      <w:r w:rsidR="00CC3ED2" w:rsidRPr="00880041">
        <w:rPr>
          <w:rFonts w:ascii="Arial" w:eastAsia="Times New Roman" w:hAnsi="Arial" w:cs="Arial"/>
          <w:color w:val="000000"/>
          <w:lang w:eastAsia="en-GB"/>
        </w:rPr>
        <w:t>Leader</w:t>
      </w:r>
      <w:r w:rsidRPr="00880041">
        <w:rPr>
          <w:rFonts w:ascii="Arial" w:eastAsia="Times New Roman" w:hAnsi="Arial" w:cs="Arial"/>
          <w:color w:val="000000"/>
          <w:lang w:eastAsia="en-GB"/>
        </w:rPr>
        <w:t xml:space="preserve"> in order to ensure high standards of behaviour, support and guidance are in place. </w:t>
      </w:r>
    </w:p>
    <w:p w14:paraId="54F2547D"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develop positive relationships with all students, with a particular focus on supporting the most challenging and vulnerable students, and their parents/carers. </w:t>
      </w:r>
    </w:p>
    <w:p w14:paraId="6FA01174" w14:textId="77777777" w:rsidR="00426AAF" w:rsidRPr="00880041" w:rsidRDefault="00426AAF" w:rsidP="00426AAF">
      <w:pPr>
        <w:numPr>
          <w:ilvl w:val="0"/>
          <w:numId w:val="7"/>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follow a pastoral support rota in order to ensure students are able to gain access to support at key times of the day.</w:t>
      </w:r>
    </w:p>
    <w:p w14:paraId="6ACA8B5F" w14:textId="77777777" w:rsidR="00426AAF" w:rsidRPr="00880041" w:rsidRDefault="00426AAF" w:rsidP="00426AAF">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be proactive in ensuring student adherence to school policies, challenging students and contacting parents, as necessary.</w:t>
      </w:r>
    </w:p>
    <w:p w14:paraId="77519BA4" w14:textId="77777777" w:rsidR="00426AAF" w:rsidRPr="00880041" w:rsidRDefault="00426AAF" w:rsidP="00426AAF">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conduct parent meetings personally relating to behaviour, attendance and or parental concerns.</w:t>
      </w:r>
    </w:p>
    <w:p w14:paraId="1D7CD534" w14:textId="4C7299AE" w:rsidR="009F480C" w:rsidRPr="00DD6245" w:rsidRDefault="00426AAF" w:rsidP="00DD6245">
      <w:pPr>
        <w:numPr>
          <w:ilvl w:val="0"/>
          <w:numId w:val="8"/>
        </w:numPr>
        <w:spacing w:after="0" w:line="240" w:lineRule="auto"/>
        <w:textAlignment w:val="baseline"/>
        <w:rPr>
          <w:rFonts w:ascii="Arial" w:eastAsia="Times New Roman" w:hAnsi="Arial" w:cs="Arial"/>
          <w:color w:val="000000"/>
          <w:lang w:eastAsia="en-GB"/>
        </w:rPr>
      </w:pPr>
      <w:r w:rsidRPr="00880041">
        <w:rPr>
          <w:rFonts w:ascii="Arial" w:eastAsia="Times New Roman" w:hAnsi="Arial" w:cs="Arial"/>
          <w:color w:val="000000"/>
          <w:lang w:eastAsia="en-GB"/>
        </w:rPr>
        <w:t>To identify and carry out intervention with students using our ‘Restorative Approaches’, conducting meetings between students and other students, parents and staff. Producing student support plans to support this process. </w:t>
      </w:r>
    </w:p>
    <w:p w14:paraId="1F69E14D" w14:textId="77777777" w:rsidR="00143E3C" w:rsidRPr="00880041" w:rsidRDefault="00143E3C" w:rsidP="004E3470">
      <w:pPr>
        <w:autoSpaceDE w:val="0"/>
        <w:autoSpaceDN w:val="0"/>
        <w:adjustRightInd w:val="0"/>
        <w:spacing w:after="0" w:line="240" w:lineRule="auto"/>
        <w:ind w:left="360"/>
        <w:rPr>
          <w:rFonts w:ascii="Arial" w:eastAsia="Times New Roman" w:hAnsi="Arial" w:cs="Arial"/>
          <w:b/>
          <w:bCs/>
          <w:lang w:eastAsia="en-GB"/>
        </w:rPr>
      </w:pPr>
    </w:p>
    <w:p w14:paraId="130D695C" w14:textId="77777777" w:rsidR="00B164BE" w:rsidRPr="00B164BE" w:rsidRDefault="00B164BE" w:rsidP="00B164BE">
      <w:pPr>
        <w:jc w:val="both"/>
        <w:rPr>
          <w:rFonts w:ascii="Arial" w:hAnsi="Arial" w:cs="Arial"/>
          <w:bCs/>
          <w:lang w:eastAsia="en-GB"/>
        </w:rPr>
      </w:pPr>
      <w:r w:rsidRPr="00B164BE">
        <w:rPr>
          <w:rFonts w:ascii="Arial" w:hAnsi="Arial" w:cs="Arial"/>
          <w:bCs/>
          <w:lang w:eastAsia="en-GB"/>
        </w:rPr>
        <w:t xml:space="preserve">Please see the Job Description for a full list of Duties and Responsibilities. </w:t>
      </w:r>
    </w:p>
    <w:p w14:paraId="7B9C55AB" w14:textId="1A3266AE" w:rsidR="00B164BE" w:rsidRPr="002078D7" w:rsidRDefault="00B164BE" w:rsidP="002078D7">
      <w:pPr>
        <w:rPr>
          <w:rFonts w:ascii="Arial" w:hAnsi="Arial" w:cs="Arial"/>
        </w:rPr>
      </w:pPr>
      <w:r w:rsidRPr="009F480C">
        <w:rPr>
          <w:rFonts w:ascii="Arial" w:hAnsi="Arial" w:cs="Arial"/>
        </w:rPr>
        <w:t xml:space="preserve">We welcome potential candidates to come and look around the school. If you are interested in this, please contact Vienna Waights, HR Manager, on: </w:t>
      </w:r>
      <w:hyperlink r:id="rId12" w:history="1">
        <w:r w:rsidR="009F480C" w:rsidRPr="00032520">
          <w:rPr>
            <w:rStyle w:val="Hyperlink"/>
            <w:rFonts w:ascii="Arial" w:hAnsi="Arial" w:cs="Arial"/>
          </w:rPr>
          <w:t>vienna.waights@moultonschool.co.uk</w:t>
        </w:r>
      </w:hyperlink>
      <w:r w:rsidRPr="009F480C">
        <w:rPr>
          <w:rFonts w:ascii="Arial" w:hAnsi="Arial" w:cs="Arial"/>
          <w:color w:val="0070C0"/>
        </w:rPr>
        <w:t xml:space="preserve"> </w:t>
      </w:r>
    </w:p>
    <w:p w14:paraId="378F7A5B" w14:textId="77777777" w:rsidR="00B164BE" w:rsidRPr="00B164BE" w:rsidRDefault="00B164BE" w:rsidP="00B164BE">
      <w:pPr>
        <w:pBdr>
          <w:top w:val="nil"/>
          <w:left w:val="nil"/>
          <w:bottom w:val="nil"/>
          <w:right w:val="nil"/>
          <w:between w:val="nil"/>
        </w:pBdr>
        <w:jc w:val="both"/>
        <w:rPr>
          <w:rFonts w:ascii="Arial" w:eastAsia="Twentieth Century" w:hAnsi="Arial" w:cs="Arial"/>
        </w:rPr>
      </w:pPr>
      <w:r w:rsidRPr="00B164BE">
        <w:rPr>
          <w:rFonts w:ascii="Arial" w:eastAsia="Twentieth Century" w:hAnsi="Arial" w:cs="Arial"/>
        </w:rPr>
        <w:lastRenderedPageBreak/>
        <w:t>At MSSC, we know that our staff are our most valuable resource. We want you to flourish in your professional life and that’s why we put lots of time and energy into our positive culture and approach to well-being.</w:t>
      </w:r>
    </w:p>
    <w:p w14:paraId="7459A5F3" w14:textId="77777777" w:rsidR="00B164BE" w:rsidRPr="00B164BE" w:rsidRDefault="00B164BE" w:rsidP="00B164BE">
      <w:pPr>
        <w:pStyle w:val="BodyText"/>
        <w:rPr>
          <w:rFonts w:ascii="Arial" w:hAnsi="Arial" w:cs="Arial"/>
          <w:b/>
          <w:bCs/>
          <w:sz w:val="22"/>
          <w:szCs w:val="22"/>
        </w:rPr>
      </w:pPr>
      <w:r w:rsidRPr="00B164BE">
        <w:rPr>
          <w:rFonts w:ascii="Arial" w:hAnsi="Arial" w:cs="Arial"/>
          <w:b/>
          <w:bCs/>
          <w:sz w:val="22"/>
          <w:szCs w:val="22"/>
        </w:rPr>
        <w:t xml:space="preserve">It’s not just a job, it’s a career – some of the benefits we offer you:  </w:t>
      </w:r>
    </w:p>
    <w:p w14:paraId="738FAB9F" w14:textId="77777777" w:rsidR="00B164BE" w:rsidRPr="00B164BE" w:rsidRDefault="00B164BE" w:rsidP="00B164BE">
      <w:pPr>
        <w:pStyle w:val="ListParagraph"/>
        <w:numPr>
          <w:ilvl w:val="0"/>
          <w:numId w:val="10"/>
        </w:numPr>
        <w:pBdr>
          <w:top w:val="nil"/>
          <w:left w:val="nil"/>
          <w:bottom w:val="nil"/>
          <w:right w:val="nil"/>
          <w:between w:val="nil"/>
        </w:pBdr>
        <w:spacing w:after="0" w:line="240" w:lineRule="auto"/>
        <w:jc w:val="both"/>
        <w:rPr>
          <w:rFonts w:ascii="Arial" w:eastAsia="Twentieth Century" w:hAnsi="Arial" w:cs="Arial"/>
        </w:rPr>
      </w:pPr>
      <w:r w:rsidRPr="00B164BE">
        <w:rPr>
          <w:rFonts w:ascii="Arial" w:eastAsia="Twentieth Century" w:hAnsi="Arial" w:cs="Arial"/>
        </w:rPr>
        <w:t>Enthusiastic and engaged students and a culture of high aspirations.</w:t>
      </w:r>
    </w:p>
    <w:p w14:paraId="69B7E327"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Extensive CPD training which provides a range of tailored and bespoke CPD opportunities</w:t>
      </w:r>
    </w:p>
    <w:p w14:paraId="4E923AB1"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Competitive salaries and pay progression</w:t>
      </w:r>
    </w:p>
    <w:p w14:paraId="5AE264E0"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A supportive leadership team who are engaged in your professional development and success </w:t>
      </w:r>
    </w:p>
    <w:p w14:paraId="3A44D7A4" w14:textId="74C23BE2"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Employee Assistance Programme (Counselling, </w:t>
      </w:r>
      <w:r w:rsidR="002078D7">
        <w:rPr>
          <w:rFonts w:ascii="Arial" w:hAnsi="Arial" w:cs="Arial"/>
          <w:sz w:val="22"/>
          <w:szCs w:val="22"/>
        </w:rPr>
        <w:t xml:space="preserve">coaching, </w:t>
      </w:r>
      <w:r w:rsidRPr="00B164BE">
        <w:rPr>
          <w:rFonts w:ascii="Arial" w:hAnsi="Arial" w:cs="Arial"/>
          <w:sz w:val="22"/>
          <w:szCs w:val="22"/>
        </w:rPr>
        <w:t xml:space="preserve">information and support) </w:t>
      </w:r>
    </w:p>
    <w:p w14:paraId="7E11887D" w14:textId="77777777" w:rsidR="00B164BE" w:rsidRPr="00B164BE" w:rsidRDefault="00B164BE" w:rsidP="00B164BE">
      <w:pPr>
        <w:pStyle w:val="BodyText"/>
        <w:numPr>
          <w:ilvl w:val="0"/>
          <w:numId w:val="10"/>
        </w:numPr>
        <w:spacing w:after="0"/>
        <w:jc w:val="both"/>
        <w:rPr>
          <w:rFonts w:ascii="Arial" w:hAnsi="Arial" w:cs="Arial"/>
          <w:sz w:val="22"/>
          <w:szCs w:val="22"/>
        </w:rPr>
      </w:pPr>
      <w:r w:rsidRPr="00B164BE">
        <w:rPr>
          <w:rFonts w:ascii="Arial" w:hAnsi="Arial" w:cs="Arial"/>
          <w:sz w:val="22"/>
          <w:szCs w:val="22"/>
        </w:rPr>
        <w:t xml:space="preserve">Generous Pension Scheme </w:t>
      </w:r>
    </w:p>
    <w:p w14:paraId="01AE226B" w14:textId="77777777" w:rsidR="00B164BE" w:rsidRPr="00B164BE" w:rsidRDefault="00B164BE" w:rsidP="00B164BE">
      <w:pPr>
        <w:pStyle w:val="ListParagraph"/>
        <w:numPr>
          <w:ilvl w:val="0"/>
          <w:numId w:val="10"/>
        </w:numPr>
        <w:spacing w:after="0" w:line="240" w:lineRule="auto"/>
        <w:rPr>
          <w:rFonts w:ascii="Arial" w:hAnsi="Arial" w:cs="Arial"/>
          <w:bCs/>
        </w:rPr>
      </w:pPr>
      <w:r w:rsidRPr="00B164BE">
        <w:rPr>
          <w:rFonts w:ascii="Arial" w:hAnsi="Arial" w:cs="Arial"/>
          <w:bCs/>
        </w:rPr>
        <w:t>Flexible Working Contracts</w:t>
      </w:r>
    </w:p>
    <w:p w14:paraId="106B11DB" w14:textId="77777777" w:rsidR="00B164BE" w:rsidRPr="00B164BE" w:rsidRDefault="00B164BE" w:rsidP="00B164BE">
      <w:pPr>
        <w:jc w:val="both"/>
        <w:rPr>
          <w:rFonts w:ascii="Arial" w:hAnsi="Arial" w:cs="Arial"/>
        </w:rPr>
      </w:pPr>
    </w:p>
    <w:p w14:paraId="7698ADC3" w14:textId="77777777" w:rsidR="00B164BE" w:rsidRPr="00B164BE" w:rsidRDefault="00B164BE" w:rsidP="00B164BE">
      <w:pPr>
        <w:jc w:val="both"/>
        <w:rPr>
          <w:rStyle w:val="normalchar1"/>
        </w:rPr>
      </w:pPr>
      <w:bookmarkStart w:id="3" w:name="_Hlk176187144"/>
      <w:r w:rsidRPr="00B164BE">
        <w:rPr>
          <w:rStyle w:val="normalchar1"/>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26A4DF79" w14:textId="77777777" w:rsidR="00B164BE" w:rsidRPr="00B164BE" w:rsidRDefault="00B164BE" w:rsidP="00B164BE">
      <w:pPr>
        <w:rPr>
          <w:rFonts w:ascii="Arial" w:hAnsi="Arial" w:cs="Arial"/>
        </w:rPr>
      </w:pPr>
      <w:r w:rsidRPr="00B164BE">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7AF38142" w14:textId="77777777" w:rsidR="00B164BE" w:rsidRPr="00B164BE" w:rsidRDefault="00B164BE" w:rsidP="00B164BE">
      <w:pPr>
        <w:rPr>
          <w:rFonts w:ascii="Arial" w:hAnsi="Arial" w:cs="Arial"/>
          <w:bCs/>
          <w:shd w:val="clear" w:color="auto" w:fill="FFFFFF"/>
        </w:rPr>
      </w:pPr>
      <w:r w:rsidRPr="00B164BE">
        <w:rPr>
          <w:rFonts w:ascii="Arial" w:hAnsi="Arial" w:cs="Arial"/>
          <w:bCs/>
          <w:shd w:val="clear" w:color="auto" w:fill="FFFFFF"/>
        </w:rPr>
        <w:t>Please note, it is an offence to apply for the role if the applicant is barred from engaging in regulated activity relevant to children.</w:t>
      </w:r>
    </w:p>
    <w:p w14:paraId="67142E98" w14:textId="77777777" w:rsidR="00B164BE" w:rsidRPr="00B164BE" w:rsidRDefault="00B164BE" w:rsidP="00B164BE">
      <w:pPr>
        <w:rPr>
          <w:rFonts w:ascii="Arial" w:hAnsi="Arial" w:cs="Arial"/>
        </w:rPr>
      </w:pPr>
      <w:r w:rsidRPr="00B164BE">
        <w:rPr>
          <w:rFonts w:ascii="Arial" w:hAnsi="Arial" w:cs="Arial"/>
          <w:shd w:val="clear" w:color="auto" w:fill="FFFFFF"/>
        </w:rPr>
        <w:t xml:space="preserve">This post is exempt from the provisions of the </w:t>
      </w:r>
      <w:r w:rsidRPr="00B164BE">
        <w:rPr>
          <w:rStyle w:val="il"/>
          <w:rFonts w:ascii="Arial" w:hAnsi="Arial" w:cs="Arial"/>
          <w:shd w:val="clear" w:color="auto" w:fill="FFFFFF"/>
        </w:rPr>
        <w:t>Rehabilitation</w:t>
      </w:r>
      <w:r w:rsidRPr="00B164BE">
        <w:rPr>
          <w:rFonts w:ascii="Arial" w:hAnsi="Arial" w:cs="Arial"/>
          <w:shd w:val="clear" w:color="auto" w:fill="FFFFFF"/>
        </w:rPr>
        <w:t xml:space="preserve"> of Offenders Act 1974 and the amendments to the Exceptions Order 1975 (2013 and 2020), </w:t>
      </w:r>
      <w:r w:rsidRPr="00B164BE">
        <w:rPr>
          <w:rFonts w:ascii="Arial" w:hAnsi="Arial" w:cs="Arial"/>
        </w:rPr>
        <w:t xml:space="preserve">which requires you to disclose all spent convictions and cautions except those which are ‘protected’ under Police Act 1997 – Part V. </w:t>
      </w:r>
    </w:p>
    <w:p w14:paraId="0C4C7DF3" w14:textId="77777777" w:rsidR="00B164BE" w:rsidRPr="00B164BE" w:rsidRDefault="00B164BE" w:rsidP="00B164BE">
      <w:pPr>
        <w:rPr>
          <w:rFonts w:ascii="Arial" w:hAnsi="Arial" w:cs="Arial"/>
        </w:rPr>
      </w:pPr>
      <w:r w:rsidRPr="00B164BE">
        <w:rPr>
          <w:rFonts w:ascii="Arial" w:hAnsi="Arial" w:cs="Arial"/>
        </w:rPr>
        <w:t xml:space="preserve">Please be aware that referees will be contacted prior to interview in accordance with accepted Child Protection Procedures.  </w:t>
      </w:r>
      <w:bookmarkEnd w:id="3"/>
    </w:p>
    <w:p w14:paraId="3A685EB0" w14:textId="0695424D" w:rsidR="004E3470" w:rsidRPr="00C30FE4" w:rsidRDefault="00B164BE" w:rsidP="00B164BE">
      <w:pPr>
        <w:jc w:val="both"/>
        <w:rPr>
          <w:rFonts w:ascii="Arial" w:hAnsi="Arial" w:cs="Arial"/>
          <w:b/>
          <w:i/>
          <w:u w:val="single"/>
        </w:rPr>
      </w:pPr>
      <w:r w:rsidRPr="00B164BE">
        <w:rPr>
          <w:rFonts w:ascii="Arial" w:hAnsi="Arial" w:cs="Arial"/>
          <w:b/>
          <w:i/>
          <w:u w:val="single"/>
        </w:rPr>
        <w:t>We reserve the right to withdraw the advert if sufficient applications are received before the closing date.</w:t>
      </w:r>
    </w:p>
    <w:sectPr w:rsidR="004E3470" w:rsidRPr="00C30F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3962" w14:textId="77777777" w:rsidR="007546F6" w:rsidRDefault="007546F6" w:rsidP="007546F6">
      <w:pPr>
        <w:spacing w:after="0" w:line="240" w:lineRule="auto"/>
      </w:pPr>
      <w:r>
        <w:separator/>
      </w:r>
    </w:p>
  </w:endnote>
  <w:endnote w:type="continuationSeparator" w:id="0">
    <w:p w14:paraId="3418D7CB"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267" w14:textId="77777777" w:rsidR="007546F6" w:rsidRDefault="007546F6" w:rsidP="007546F6">
      <w:pPr>
        <w:spacing w:after="0" w:line="240" w:lineRule="auto"/>
      </w:pPr>
      <w:r>
        <w:separator/>
      </w:r>
    </w:p>
  </w:footnote>
  <w:footnote w:type="continuationSeparator" w:id="0">
    <w:p w14:paraId="07501712"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DF3884"/>
    <w:multiLevelType w:val="multilevel"/>
    <w:tmpl w:val="BA6E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590612">
    <w:abstractNumId w:val="9"/>
  </w:num>
  <w:num w:numId="2" w16cid:durableId="710611641">
    <w:abstractNumId w:val="8"/>
  </w:num>
  <w:num w:numId="3" w16cid:durableId="418141479">
    <w:abstractNumId w:val="5"/>
  </w:num>
  <w:num w:numId="4" w16cid:durableId="1951811477">
    <w:abstractNumId w:val="3"/>
  </w:num>
  <w:num w:numId="5" w16cid:durableId="1825317730">
    <w:abstractNumId w:val="4"/>
  </w:num>
  <w:num w:numId="6" w16cid:durableId="997080335">
    <w:abstractNumId w:val="6"/>
  </w:num>
  <w:num w:numId="7" w16cid:durableId="831877326">
    <w:abstractNumId w:val="2"/>
  </w:num>
  <w:num w:numId="8" w16cid:durableId="1668245211">
    <w:abstractNumId w:val="10"/>
  </w:num>
  <w:num w:numId="9" w16cid:durableId="2081250774">
    <w:abstractNumId w:val="7"/>
  </w:num>
  <w:num w:numId="10" w16cid:durableId="1345355200">
    <w:abstractNumId w:val="0"/>
  </w:num>
  <w:num w:numId="11" w16cid:durableId="31957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4D89"/>
    <w:rsid w:val="00036BF2"/>
    <w:rsid w:val="000378F3"/>
    <w:rsid w:val="00037953"/>
    <w:rsid w:val="00051D2C"/>
    <w:rsid w:val="000555F8"/>
    <w:rsid w:val="00056072"/>
    <w:rsid w:val="00064610"/>
    <w:rsid w:val="00067919"/>
    <w:rsid w:val="0007042F"/>
    <w:rsid w:val="000B79A5"/>
    <w:rsid w:val="000D0232"/>
    <w:rsid w:val="000E13AD"/>
    <w:rsid w:val="000F2E1D"/>
    <w:rsid w:val="0012163B"/>
    <w:rsid w:val="00131831"/>
    <w:rsid w:val="00134B9A"/>
    <w:rsid w:val="001366F2"/>
    <w:rsid w:val="00143E3C"/>
    <w:rsid w:val="00147D81"/>
    <w:rsid w:val="00154D62"/>
    <w:rsid w:val="00157EE2"/>
    <w:rsid w:val="0016742F"/>
    <w:rsid w:val="00181702"/>
    <w:rsid w:val="001821EE"/>
    <w:rsid w:val="001A51CD"/>
    <w:rsid w:val="001B1A68"/>
    <w:rsid w:val="001B7B96"/>
    <w:rsid w:val="001D463F"/>
    <w:rsid w:val="001E0833"/>
    <w:rsid w:val="001F7A83"/>
    <w:rsid w:val="0020785B"/>
    <w:rsid w:val="002078D7"/>
    <w:rsid w:val="00224019"/>
    <w:rsid w:val="002367EE"/>
    <w:rsid w:val="00243A00"/>
    <w:rsid w:val="00244264"/>
    <w:rsid w:val="0024563C"/>
    <w:rsid w:val="00250454"/>
    <w:rsid w:val="00260C5D"/>
    <w:rsid w:val="002642E0"/>
    <w:rsid w:val="00284FCD"/>
    <w:rsid w:val="002874B4"/>
    <w:rsid w:val="00292150"/>
    <w:rsid w:val="00295881"/>
    <w:rsid w:val="002A0B2B"/>
    <w:rsid w:val="002D0DEB"/>
    <w:rsid w:val="002D6B09"/>
    <w:rsid w:val="002D738D"/>
    <w:rsid w:val="002E0560"/>
    <w:rsid w:val="002E4467"/>
    <w:rsid w:val="00334FB6"/>
    <w:rsid w:val="0033660C"/>
    <w:rsid w:val="00336DE2"/>
    <w:rsid w:val="003859C6"/>
    <w:rsid w:val="003A02C8"/>
    <w:rsid w:val="003A0DE1"/>
    <w:rsid w:val="003A6B1D"/>
    <w:rsid w:val="003C4365"/>
    <w:rsid w:val="003C467B"/>
    <w:rsid w:val="003D2173"/>
    <w:rsid w:val="003D5F88"/>
    <w:rsid w:val="003E2AB7"/>
    <w:rsid w:val="00426AAF"/>
    <w:rsid w:val="00427E34"/>
    <w:rsid w:val="00430964"/>
    <w:rsid w:val="00430C2F"/>
    <w:rsid w:val="00453200"/>
    <w:rsid w:val="004536D6"/>
    <w:rsid w:val="004538C8"/>
    <w:rsid w:val="004571CF"/>
    <w:rsid w:val="00466090"/>
    <w:rsid w:val="004B7EB1"/>
    <w:rsid w:val="004C3B51"/>
    <w:rsid w:val="004C66E1"/>
    <w:rsid w:val="004E3470"/>
    <w:rsid w:val="004F1FC7"/>
    <w:rsid w:val="0050117D"/>
    <w:rsid w:val="00501B21"/>
    <w:rsid w:val="00513926"/>
    <w:rsid w:val="00515972"/>
    <w:rsid w:val="00523087"/>
    <w:rsid w:val="00552DAD"/>
    <w:rsid w:val="00560CB4"/>
    <w:rsid w:val="00562F97"/>
    <w:rsid w:val="00564E56"/>
    <w:rsid w:val="00590749"/>
    <w:rsid w:val="005A2402"/>
    <w:rsid w:val="005B4B59"/>
    <w:rsid w:val="005C2617"/>
    <w:rsid w:val="005F0A4E"/>
    <w:rsid w:val="00610CB6"/>
    <w:rsid w:val="00633BA2"/>
    <w:rsid w:val="0063694F"/>
    <w:rsid w:val="00643C27"/>
    <w:rsid w:val="0064539C"/>
    <w:rsid w:val="0065323E"/>
    <w:rsid w:val="00671B82"/>
    <w:rsid w:val="00672FF6"/>
    <w:rsid w:val="00676DE1"/>
    <w:rsid w:val="00690482"/>
    <w:rsid w:val="006A07E0"/>
    <w:rsid w:val="006B7C32"/>
    <w:rsid w:val="006D55D2"/>
    <w:rsid w:val="006E0205"/>
    <w:rsid w:val="006F66AF"/>
    <w:rsid w:val="006F70A0"/>
    <w:rsid w:val="00714E25"/>
    <w:rsid w:val="00734412"/>
    <w:rsid w:val="0073727D"/>
    <w:rsid w:val="007546F6"/>
    <w:rsid w:val="007549AA"/>
    <w:rsid w:val="007643F9"/>
    <w:rsid w:val="00774F89"/>
    <w:rsid w:val="007B2963"/>
    <w:rsid w:val="007E5D70"/>
    <w:rsid w:val="007E6BD0"/>
    <w:rsid w:val="00801423"/>
    <w:rsid w:val="00803873"/>
    <w:rsid w:val="0081181D"/>
    <w:rsid w:val="0081368B"/>
    <w:rsid w:val="008231A2"/>
    <w:rsid w:val="0082551B"/>
    <w:rsid w:val="008326C6"/>
    <w:rsid w:val="00867E94"/>
    <w:rsid w:val="00877ED8"/>
    <w:rsid w:val="00880041"/>
    <w:rsid w:val="008A08CC"/>
    <w:rsid w:val="008A7A6F"/>
    <w:rsid w:val="008B3B1D"/>
    <w:rsid w:val="008B5338"/>
    <w:rsid w:val="008D0E1C"/>
    <w:rsid w:val="008D1A64"/>
    <w:rsid w:val="008F198F"/>
    <w:rsid w:val="008F2936"/>
    <w:rsid w:val="009048E4"/>
    <w:rsid w:val="009062D8"/>
    <w:rsid w:val="00910561"/>
    <w:rsid w:val="00912260"/>
    <w:rsid w:val="0094352D"/>
    <w:rsid w:val="00950F7B"/>
    <w:rsid w:val="00981AA8"/>
    <w:rsid w:val="009A1F69"/>
    <w:rsid w:val="009C2156"/>
    <w:rsid w:val="009D30B3"/>
    <w:rsid w:val="009D78B2"/>
    <w:rsid w:val="009D7D6E"/>
    <w:rsid w:val="009E331B"/>
    <w:rsid w:val="009E787B"/>
    <w:rsid w:val="009F480C"/>
    <w:rsid w:val="00A933CF"/>
    <w:rsid w:val="00AB0971"/>
    <w:rsid w:val="00AB2F13"/>
    <w:rsid w:val="00AC63F0"/>
    <w:rsid w:val="00AF6EC2"/>
    <w:rsid w:val="00B01F1C"/>
    <w:rsid w:val="00B022E6"/>
    <w:rsid w:val="00B108C3"/>
    <w:rsid w:val="00B1559A"/>
    <w:rsid w:val="00B164BE"/>
    <w:rsid w:val="00B17F98"/>
    <w:rsid w:val="00B2019C"/>
    <w:rsid w:val="00B37E56"/>
    <w:rsid w:val="00B64022"/>
    <w:rsid w:val="00B75340"/>
    <w:rsid w:val="00B9017D"/>
    <w:rsid w:val="00B914AE"/>
    <w:rsid w:val="00B92CAD"/>
    <w:rsid w:val="00B94330"/>
    <w:rsid w:val="00BA45FB"/>
    <w:rsid w:val="00BA7603"/>
    <w:rsid w:val="00BB6B5E"/>
    <w:rsid w:val="00BD4861"/>
    <w:rsid w:val="00BF5D23"/>
    <w:rsid w:val="00C1778D"/>
    <w:rsid w:val="00C2496A"/>
    <w:rsid w:val="00C26A15"/>
    <w:rsid w:val="00C30FE4"/>
    <w:rsid w:val="00C352A8"/>
    <w:rsid w:val="00C827F4"/>
    <w:rsid w:val="00C96B37"/>
    <w:rsid w:val="00CA04F1"/>
    <w:rsid w:val="00CA58B2"/>
    <w:rsid w:val="00CA6591"/>
    <w:rsid w:val="00CC3ED2"/>
    <w:rsid w:val="00CD1B49"/>
    <w:rsid w:val="00CD269D"/>
    <w:rsid w:val="00CE05C2"/>
    <w:rsid w:val="00CE3B89"/>
    <w:rsid w:val="00CF4102"/>
    <w:rsid w:val="00CF64C6"/>
    <w:rsid w:val="00CF7BEA"/>
    <w:rsid w:val="00D40B8B"/>
    <w:rsid w:val="00D95247"/>
    <w:rsid w:val="00DD6245"/>
    <w:rsid w:val="00DE2064"/>
    <w:rsid w:val="00DF23CD"/>
    <w:rsid w:val="00E2559C"/>
    <w:rsid w:val="00E427B8"/>
    <w:rsid w:val="00E66BE1"/>
    <w:rsid w:val="00E67539"/>
    <w:rsid w:val="00E72E58"/>
    <w:rsid w:val="00E914A4"/>
    <w:rsid w:val="00EC361D"/>
    <w:rsid w:val="00F04D54"/>
    <w:rsid w:val="00F1430B"/>
    <w:rsid w:val="00F17A93"/>
    <w:rsid w:val="00F20505"/>
    <w:rsid w:val="00F30E87"/>
    <w:rsid w:val="00F419DD"/>
    <w:rsid w:val="00F542B7"/>
    <w:rsid w:val="00F76E45"/>
    <w:rsid w:val="00F83E2E"/>
    <w:rsid w:val="00F97969"/>
    <w:rsid w:val="00FA12C7"/>
    <w:rsid w:val="00FA2E2E"/>
    <w:rsid w:val="00FA7BB4"/>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280B847"/>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customStyle="1" w:styleId="Normal1">
    <w:name w:val="Normal1"/>
    <w:basedOn w:val="Normal"/>
    <w:rsid w:val="00224019"/>
    <w:pPr>
      <w:spacing w:line="260" w:lineRule="atLeast"/>
    </w:pPr>
    <w:rPr>
      <w:rFonts w:ascii="Arial" w:eastAsia="Times New Roman" w:hAnsi="Arial" w:cs="Arial"/>
      <w:lang w:val="en-US"/>
    </w:rPr>
  </w:style>
  <w:style w:type="character" w:customStyle="1" w:styleId="normalchar1">
    <w:name w:val="normal__char1"/>
    <w:basedOn w:val="DefaultParagraphFont"/>
    <w:rsid w:val="00224019"/>
    <w:rPr>
      <w:rFonts w:ascii="Arial" w:hAnsi="Arial" w:cs="Arial" w:hint="default"/>
      <w:sz w:val="22"/>
      <w:szCs w:val="22"/>
    </w:rPr>
  </w:style>
  <w:style w:type="character" w:customStyle="1" w:styleId="il">
    <w:name w:val="il"/>
    <w:basedOn w:val="DefaultParagraphFont"/>
    <w:rsid w:val="004E3470"/>
  </w:style>
  <w:style w:type="character" w:styleId="UnresolvedMention">
    <w:name w:val="Unresolved Mention"/>
    <w:basedOn w:val="DefaultParagraphFont"/>
    <w:uiPriority w:val="99"/>
    <w:semiHidden/>
    <w:unhideWhenUsed/>
    <w:rsid w:val="009F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232">
      <w:bodyDiv w:val="1"/>
      <w:marLeft w:val="0"/>
      <w:marRight w:val="0"/>
      <w:marTop w:val="0"/>
      <w:marBottom w:val="0"/>
      <w:divBdr>
        <w:top w:val="none" w:sz="0" w:space="0" w:color="auto"/>
        <w:left w:val="none" w:sz="0" w:space="0" w:color="auto"/>
        <w:bottom w:val="none" w:sz="0" w:space="0" w:color="auto"/>
        <w:right w:val="none" w:sz="0" w:space="0" w:color="auto"/>
      </w:divBdr>
    </w:div>
    <w:div w:id="597366963">
      <w:bodyDiv w:val="1"/>
      <w:marLeft w:val="0"/>
      <w:marRight w:val="0"/>
      <w:marTop w:val="0"/>
      <w:marBottom w:val="0"/>
      <w:divBdr>
        <w:top w:val="none" w:sz="0" w:space="0" w:color="auto"/>
        <w:left w:val="none" w:sz="0" w:space="0" w:color="auto"/>
        <w:bottom w:val="none" w:sz="0" w:space="0" w:color="auto"/>
        <w:right w:val="none" w:sz="0" w:space="0" w:color="auto"/>
      </w:divBdr>
    </w:div>
    <w:div w:id="629555868">
      <w:bodyDiv w:val="1"/>
      <w:marLeft w:val="0"/>
      <w:marRight w:val="0"/>
      <w:marTop w:val="0"/>
      <w:marBottom w:val="0"/>
      <w:divBdr>
        <w:top w:val="none" w:sz="0" w:space="0" w:color="auto"/>
        <w:left w:val="none" w:sz="0" w:space="0" w:color="auto"/>
        <w:bottom w:val="none" w:sz="0" w:space="0" w:color="auto"/>
        <w:right w:val="none" w:sz="0" w:space="0" w:color="auto"/>
      </w:divBdr>
    </w:div>
    <w:div w:id="1497380238">
      <w:bodyDiv w:val="1"/>
      <w:marLeft w:val="0"/>
      <w:marRight w:val="0"/>
      <w:marTop w:val="0"/>
      <w:marBottom w:val="0"/>
      <w:divBdr>
        <w:top w:val="none" w:sz="0" w:space="0" w:color="auto"/>
        <w:left w:val="none" w:sz="0" w:space="0" w:color="auto"/>
        <w:bottom w:val="none" w:sz="0" w:space="0" w:color="auto"/>
        <w:right w:val="none" w:sz="0" w:space="0" w:color="auto"/>
      </w:divBdr>
    </w:div>
    <w:div w:id="1803234063">
      <w:bodyDiv w:val="1"/>
      <w:marLeft w:val="0"/>
      <w:marRight w:val="0"/>
      <w:marTop w:val="0"/>
      <w:marBottom w:val="0"/>
      <w:divBdr>
        <w:top w:val="none" w:sz="0" w:space="0" w:color="auto"/>
        <w:left w:val="none" w:sz="0" w:space="0" w:color="auto"/>
        <w:bottom w:val="none" w:sz="0" w:space="0" w:color="auto"/>
        <w:right w:val="none" w:sz="0" w:space="0" w:color="auto"/>
      </w:divBdr>
    </w:div>
    <w:div w:id="21425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ienna.waights@moulton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ultonschool.co.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4</cp:revision>
  <cp:lastPrinted>2021-04-13T09:49:00Z</cp:lastPrinted>
  <dcterms:created xsi:type="dcterms:W3CDTF">2025-09-30T17:22:00Z</dcterms:created>
  <dcterms:modified xsi:type="dcterms:W3CDTF">2025-10-01T13:42:00Z</dcterms:modified>
</cp:coreProperties>
</file>