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97FB2" w14:textId="77777777" w:rsidR="005E20CB" w:rsidRDefault="00E61D24" w:rsidP="00263732">
      <w:r w:rsidRPr="00697DF7">
        <w:rPr>
          <w:b/>
          <w:sz w:val="32"/>
        </w:rPr>
        <w:t xml:space="preserve">Job Description                                                                    </w:t>
      </w:r>
      <w:r>
        <w:rPr>
          <w:noProof/>
          <w:lang w:eastAsia="en-GB"/>
        </w:rPr>
        <w:drawing>
          <wp:inline distT="0" distB="0" distL="0" distR="0" wp14:anchorId="6214A733" wp14:editId="4D5F39DA">
            <wp:extent cx="952500" cy="952500"/>
            <wp:effectExtent l="0" t="0" r="0" b="0"/>
            <wp:docPr id="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21ED3BB5-18FE-443A-8477-D9CA4FB4B4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GS-LOGO-FOR-SHAREPOIN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2132"/>
        <w:gridCol w:w="7215"/>
      </w:tblGrid>
      <w:tr w:rsidR="005E20CB" w:rsidRPr="00664F93" w14:paraId="5D65D283" w14:textId="77777777" w:rsidTr="00923F4A">
        <w:tc>
          <w:tcPr>
            <w:tcW w:w="2132" w:type="dxa"/>
            <w:shd w:val="clear" w:color="auto" w:fill="E2EFD9" w:themeFill="accent6" w:themeFillTint="33"/>
          </w:tcPr>
          <w:p w14:paraId="73FAC522" w14:textId="77777777" w:rsidR="005E20CB" w:rsidRPr="00664F93" w:rsidRDefault="005E20CB">
            <w:pPr>
              <w:rPr>
                <w:rFonts w:cstheme="minorHAnsi"/>
              </w:rPr>
            </w:pPr>
            <w:r w:rsidRPr="00664F93">
              <w:rPr>
                <w:rFonts w:cstheme="minorHAnsi"/>
              </w:rPr>
              <w:t>Job Title</w:t>
            </w:r>
          </w:p>
        </w:tc>
        <w:tc>
          <w:tcPr>
            <w:tcW w:w="7215" w:type="dxa"/>
          </w:tcPr>
          <w:p w14:paraId="0C952928" w14:textId="3306DAFA" w:rsidR="005E20CB" w:rsidRPr="00664F93" w:rsidRDefault="11E55637" w:rsidP="3E8482AF">
            <w:r>
              <w:t>Deputy</w:t>
            </w:r>
            <w:r w:rsidR="75081DD1">
              <w:t xml:space="preserve"> </w:t>
            </w:r>
            <w:r w:rsidR="4F013A19">
              <w:t>SENCO</w:t>
            </w:r>
            <w:r w:rsidR="00367B16">
              <w:t xml:space="preserve"> </w:t>
            </w:r>
            <w:r w:rsidR="00A71D90">
              <w:t xml:space="preserve">– </w:t>
            </w:r>
            <w:r w:rsidR="4A2ACC28">
              <w:t>permanent term</w:t>
            </w:r>
            <w:r w:rsidR="008866D4">
              <w:t xml:space="preserve"> time only (39 weeks a year including INSET days)</w:t>
            </w:r>
          </w:p>
        </w:tc>
      </w:tr>
      <w:tr w:rsidR="000E2E47" w:rsidRPr="00664F93" w14:paraId="12B51C92" w14:textId="77777777" w:rsidTr="00923F4A">
        <w:tc>
          <w:tcPr>
            <w:tcW w:w="2132" w:type="dxa"/>
            <w:shd w:val="clear" w:color="auto" w:fill="E2EFD9" w:themeFill="accent6" w:themeFillTint="33"/>
          </w:tcPr>
          <w:p w14:paraId="031E6710" w14:textId="77777777" w:rsidR="000E2E47" w:rsidRPr="00664F93" w:rsidRDefault="000E2E47">
            <w:pPr>
              <w:rPr>
                <w:rFonts w:cstheme="minorHAnsi"/>
              </w:rPr>
            </w:pPr>
            <w:r w:rsidRPr="00664F93">
              <w:rPr>
                <w:rFonts w:cstheme="minorHAnsi"/>
              </w:rPr>
              <w:t>Name of Postholder:</w:t>
            </w:r>
          </w:p>
        </w:tc>
        <w:tc>
          <w:tcPr>
            <w:tcW w:w="7215" w:type="dxa"/>
          </w:tcPr>
          <w:p w14:paraId="672A6659" w14:textId="77777777" w:rsidR="000E2E47" w:rsidRPr="00664F93" w:rsidRDefault="000E2E47">
            <w:pPr>
              <w:rPr>
                <w:rFonts w:cstheme="minorHAnsi"/>
              </w:rPr>
            </w:pPr>
          </w:p>
        </w:tc>
      </w:tr>
      <w:tr w:rsidR="00024C52" w:rsidRPr="00664F93" w14:paraId="6B545892" w14:textId="77777777" w:rsidTr="00923F4A">
        <w:tc>
          <w:tcPr>
            <w:tcW w:w="2132" w:type="dxa"/>
            <w:shd w:val="clear" w:color="auto" w:fill="E2EFD9" w:themeFill="accent6" w:themeFillTint="33"/>
          </w:tcPr>
          <w:p w14:paraId="111B1CF1" w14:textId="77777777" w:rsidR="00024C52" w:rsidRPr="00664F93" w:rsidRDefault="00024C52">
            <w:pPr>
              <w:rPr>
                <w:rFonts w:cstheme="minorHAnsi"/>
              </w:rPr>
            </w:pPr>
            <w:r w:rsidRPr="00664F93">
              <w:rPr>
                <w:rFonts w:cstheme="minorHAnsi"/>
              </w:rPr>
              <w:t>Date of Review of this Job Description</w:t>
            </w:r>
          </w:p>
        </w:tc>
        <w:tc>
          <w:tcPr>
            <w:tcW w:w="7215" w:type="dxa"/>
          </w:tcPr>
          <w:p w14:paraId="70FA6658" w14:textId="0419805C" w:rsidR="00024C52" w:rsidRPr="00664F93" w:rsidRDefault="00A3333E" w:rsidP="3E8482AF">
            <w:r>
              <w:t>June 2026</w:t>
            </w:r>
          </w:p>
        </w:tc>
      </w:tr>
      <w:tr w:rsidR="005E20CB" w:rsidRPr="00664F93" w14:paraId="5A40DB64" w14:textId="77777777" w:rsidTr="00923F4A">
        <w:tc>
          <w:tcPr>
            <w:tcW w:w="2132" w:type="dxa"/>
            <w:shd w:val="clear" w:color="auto" w:fill="E2EFD9" w:themeFill="accent6" w:themeFillTint="33"/>
          </w:tcPr>
          <w:p w14:paraId="65CC2EC2" w14:textId="77777777" w:rsidR="005E20CB" w:rsidRPr="00664F93" w:rsidRDefault="005E20CB">
            <w:pPr>
              <w:rPr>
                <w:rFonts w:cstheme="minorHAnsi"/>
              </w:rPr>
            </w:pPr>
            <w:r w:rsidRPr="00664F93">
              <w:rPr>
                <w:rFonts w:cstheme="minorHAnsi"/>
              </w:rPr>
              <w:t>Grade/Rate of Pay/Salary</w:t>
            </w:r>
          </w:p>
        </w:tc>
        <w:tc>
          <w:tcPr>
            <w:tcW w:w="7215" w:type="dxa"/>
          </w:tcPr>
          <w:p w14:paraId="5E874BFD" w14:textId="21450937" w:rsidR="005E20CB" w:rsidRPr="00664F93" w:rsidRDefault="00A3333E" w:rsidP="3E8482AF">
            <w:r>
              <w:t>Grade 9</w:t>
            </w:r>
          </w:p>
        </w:tc>
      </w:tr>
      <w:tr w:rsidR="005E20CB" w:rsidRPr="00664F93" w14:paraId="32F54897" w14:textId="77777777" w:rsidTr="00923F4A">
        <w:tc>
          <w:tcPr>
            <w:tcW w:w="2132" w:type="dxa"/>
            <w:shd w:val="clear" w:color="auto" w:fill="E2EFD9" w:themeFill="accent6" w:themeFillTint="33"/>
          </w:tcPr>
          <w:p w14:paraId="5426FD6B" w14:textId="77777777" w:rsidR="005E20CB" w:rsidRPr="00664F93" w:rsidRDefault="005E20CB">
            <w:pPr>
              <w:rPr>
                <w:rFonts w:cstheme="minorHAnsi"/>
              </w:rPr>
            </w:pPr>
            <w:r w:rsidRPr="00664F93">
              <w:rPr>
                <w:rFonts w:cstheme="minorHAnsi"/>
              </w:rPr>
              <w:t>Establishment</w:t>
            </w:r>
          </w:p>
        </w:tc>
        <w:tc>
          <w:tcPr>
            <w:tcW w:w="7215" w:type="dxa"/>
          </w:tcPr>
          <w:p w14:paraId="4E52B005" w14:textId="77777777" w:rsidR="005E20CB" w:rsidRPr="00664F93" w:rsidRDefault="00367B16">
            <w:pPr>
              <w:rPr>
                <w:rFonts w:cstheme="minorHAnsi"/>
              </w:rPr>
            </w:pPr>
            <w:r w:rsidRPr="00664F93">
              <w:rPr>
                <w:rFonts w:cstheme="minorHAnsi"/>
              </w:rPr>
              <w:t>Wood Green School</w:t>
            </w:r>
          </w:p>
        </w:tc>
      </w:tr>
      <w:tr w:rsidR="005E20CB" w:rsidRPr="00664F93" w14:paraId="523FB409" w14:textId="77777777" w:rsidTr="00923F4A">
        <w:tc>
          <w:tcPr>
            <w:tcW w:w="2132" w:type="dxa"/>
            <w:shd w:val="clear" w:color="auto" w:fill="E2EFD9" w:themeFill="accent6" w:themeFillTint="33"/>
          </w:tcPr>
          <w:p w14:paraId="1D2B207C" w14:textId="77777777" w:rsidR="005E20CB" w:rsidRPr="00664F93" w:rsidRDefault="005E20CB">
            <w:pPr>
              <w:rPr>
                <w:rFonts w:cstheme="minorHAnsi"/>
              </w:rPr>
            </w:pPr>
            <w:r w:rsidRPr="00664F93">
              <w:rPr>
                <w:rFonts w:cstheme="minorHAnsi"/>
              </w:rPr>
              <w:t>Location</w:t>
            </w:r>
          </w:p>
        </w:tc>
        <w:tc>
          <w:tcPr>
            <w:tcW w:w="7215" w:type="dxa"/>
          </w:tcPr>
          <w:p w14:paraId="0A1F42F3" w14:textId="77777777" w:rsidR="005E20CB" w:rsidRPr="00664F93" w:rsidRDefault="00367B16">
            <w:pPr>
              <w:rPr>
                <w:rFonts w:cstheme="minorHAnsi"/>
              </w:rPr>
            </w:pPr>
            <w:r w:rsidRPr="00664F93">
              <w:rPr>
                <w:rFonts w:cstheme="minorHAnsi"/>
              </w:rPr>
              <w:t>Woodstock Road, Witney, OX28 1EB</w:t>
            </w:r>
          </w:p>
        </w:tc>
      </w:tr>
      <w:tr w:rsidR="005E20CB" w:rsidRPr="00664F93" w14:paraId="0C611292" w14:textId="77777777" w:rsidTr="00923F4A">
        <w:tc>
          <w:tcPr>
            <w:tcW w:w="2132" w:type="dxa"/>
            <w:shd w:val="clear" w:color="auto" w:fill="E2EFD9" w:themeFill="accent6" w:themeFillTint="33"/>
          </w:tcPr>
          <w:p w14:paraId="59F7033D" w14:textId="77777777" w:rsidR="005E20CB" w:rsidRPr="00664F93" w:rsidRDefault="005E20CB" w:rsidP="005E20CB">
            <w:pPr>
              <w:rPr>
                <w:rFonts w:cstheme="minorHAnsi"/>
              </w:rPr>
            </w:pPr>
            <w:r w:rsidRPr="00664F93">
              <w:rPr>
                <w:rFonts w:cstheme="minorHAnsi"/>
              </w:rPr>
              <w:t>Post responsible to</w:t>
            </w:r>
          </w:p>
        </w:tc>
        <w:tc>
          <w:tcPr>
            <w:tcW w:w="7215" w:type="dxa"/>
          </w:tcPr>
          <w:p w14:paraId="09B1438A" w14:textId="77777777" w:rsidR="005E20CB" w:rsidRPr="00664F93" w:rsidRDefault="00367B16" w:rsidP="00A85E79">
            <w:pPr>
              <w:rPr>
                <w:rFonts w:cstheme="minorHAnsi"/>
              </w:rPr>
            </w:pPr>
            <w:r w:rsidRPr="00664F93">
              <w:rPr>
                <w:rFonts w:cstheme="minorHAnsi"/>
              </w:rPr>
              <w:t>SENCO</w:t>
            </w:r>
          </w:p>
        </w:tc>
      </w:tr>
      <w:tr w:rsidR="005E20CB" w:rsidRPr="00664F93" w14:paraId="47F23B7D" w14:textId="77777777" w:rsidTr="00923F4A">
        <w:tc>
          <w:tcPr>
            <w:tcW w:w="2132" w:type="dxa"/>
            <w:shd w:val="clear" w:color="auto" w:fill="E2EFD9" w:themeFill="accent6" w:themeFillTint="33"/>
          </w:tcPr>
          <w:p w14:paraId="6414364B" w14:textId="77777777" w:rsidR="005E20CB" w:rsidRPr="00664F93" w:rsidRDefault="005E20CB" w:rsidP="005E20CB">
            <w:pPr>
              <w:rPr>
                <w:rFonts w:cstheme="minorHAnsi"/>
              </w:rPr>
            </w:pPr>
            <w:r w:rsidRPr="00664F93">
              <w:rPr>
                <w:rFonts w:cstheme="minorHAnsi"/>
              </w:rPr>
              <w:t>Working Time</w:t>
            </w:r>
            <w:r w:rsidR="000D73E9" w:rsidRPr="00664F93">
              <w:rPr>
                <w:rFonts w:cstheme="minorHAnsi"/>
              </w:rPr>
              <w:t>/Conditions</w:t>
            </w:r>
          </w:p>
        </w:tc>
        <w:tc>
          <w:tcPr>
            <w:tcW w:w="7215" w:type="dxa"/>
          </w:tcPr>
          <w:p w14:paraId="41D831AB" w14:textId="4AC65DD5" w:rsidR="005E20CB" w:rsidRPr="00A86AB3" w:rsidRDefault="59565042" w:rsidP="3E8482AF">
            <w:r w:rsidRPr="2290FBE7">
              <w:t>37 hours a week, 39 weeks per annum</w:t>
            </w:r>
            <w:r w:rsidR="00A3333E">
              <w:t xml:space="preserve"> </w:t>
            </w:r>
            <w:r w:rsidRPr="2290FBE7">
              <w:t xml:space="preserve"> </w:t>
            </w:r>
          </w:p>
        </w:tc>
      </w:tr>
      <w:tr w:rsidR="005E20CB" w:rsidRPr="00664F93" w14:paraId="02F071D1" w14:textId="77777777" w:rsidTr="00923F4A">
        <w:tc>
          <w:tcPr>
            <w:tcW w:w="2132" w:type="dxa"/>
            <w:shd w:val="clear" w:color="auto" w:fill="E2EFD9" w:themeFill="accent6" w:themeFillTint="33"/>
          </w:tcPr>
          <w:p w14:paraId="0DDD2421" w14:textId="77777777" w:rsidR="005E20CB" w:rsidRPr="00664F93" w:rsidRDefault="005E20CB">
            <w:pPr>
              <w:rPr>
                <w:rFonts w:cstheme="minorHAnsi"/>
              </w:rPr>
            </w:pPr>
            <w:r w:rsidRPr="00664F93">
              <w:rPr>
                <w:rFonts w:cstheme="minorHAnsi"/>
              </w:rPr>
              <w:t>Posts responsible for</w:t>
            </w:r>
          </w:p>
        </w:tc>
        <w:tc>
          <w:tcPr>
            <w:tcW w:w="7215" w:type="dxa"/>
          </w:tcPr>
          <w:p w14:paraId="13AD81AE" w14:textId="4F06BEB9" w:rsidR="001854FC" w:rsidRPr="00664F93" w:rsidRDefault="00A3333E" w:rsidP="7E9FC8C8">
            <w:r w:rsidRPr="7E9FC8C8">
              <w:t xml:space="preserve">Teaching Assistants </w:t>
            </w:r>
            <w:r w:rsidR="006A2801" w:rsidRPr="7E9FC8C8">
              <w:t xml:space="preserve">and </w:t>
            </w:r>
            <w:r w:rsidR="008B3074" w:rsidRPr="7E9FC8C8">
              <w:t>Higher-Level</w:t>
            </w:r>
            <w:r w:rsidR="006A2801" w:rsidRPr="7E9FC8C8">
              <w:t xml:space="preserve"> Teaching Assistants</w:t>
            </w:r>
          </w:p>
        </w:tc>
      </w:tr>
      <w:tr w:rsidR="005E20CB" w:rsidRPr="00664F93" w14:paraId="07535305" w14:textId="77777777" w:rsidTr="00923F4A">
        <w:tc>
          <w:tcPr>
            <w:tcW w:w="2132" w:type="dxa"/>
            <w:shd w:val="clear" w:color="auto" w:fill="E2EFD9" w:themeFill="accent6" w:themeFillTint="33"/>
          </w:tcPr>
          <w:p w14:paraId="045D12C4" w14:textId="77777777" w:rsidR="005E20CB" w:rsidRPr="00664F93" w:rsidRDefault="005E20CB" w:rsidP="004E3D7B">
            <w:pPr>
              <w:rPr>
                <w:rFonts w:cstheme="minorHAnsi"/>
              </w:rPr>
            </w:pPr>
            <w:r w:rsidRPr="00664F93">
              <w:rPr>
                <w:rFonts w:cstheme="minorHAnsi"/>
              </w:rPr>
              <w:t>Purpose of Post</w:t>
            </w:r>
          </w:p>
        </w:tc>
        <w:tc>
          <w:tcPr>
            <w:tcW w:w="7215" w:type="dxa"/>
          </w:tcPr>
          <w:p w14:paraId="7804138F" w14:textId="02D95F8E" w:rsidR="002543A6" w:rsidRPr="000C0C6C" w:rsidRDefault="002543A6" w:rsidP="7E9FC8C8">
            <w:pPr>
              <w:pStyle w:val="Default"/>
              <w:rPr>
                <w:rFonts w:asciiTheme="minorHAnsi" w:eastAsia="Times New Roman" w:hAnsiTheme="minorHAnsi" w:cstheme="minorBidi"/>
                <w:lang w:eastAsia="en-GB"/>
              </w:rPr>
            </w:pPr>
            <w:r w:rsidRPr="000C0C6C">
              <w:rPr>
                <w:rFonts w:asciiTheme="minorHAnsi" w:eastAsia="Times New Roman" w:hAnsiTheme="minorHAnsi" w:cstheme="minorBidi"/>
                <w:lang w:eastAsia="en-GB"/>
              </w:rPr>
              <w:t xml:space="preserve">To </w:t>
            </w:r>
            <w:r w:rsidR="07821DCD" w:rsidRPr="000C0C6C">
              <w:rPr>
                <w:rFonts w:asciiTheme="minorHAnsi" w:eastAsia="Times New Roman" w:hAnsiTheme="minorHAnsi" w:cstheme="minorBidi"/>
                <w:lang w:eastAsia="en-GB"/>
              </w:rPr>
              <w:t xml:space="preserve">support the </w:t>
            </w:r>
            <w:r w:rsidR="00A51208" w:rsidRPr="7E9FC8C8">
              <w:rPr>
                <w:rFonts w:asciiTheme="minorHAnsi" w:eastAsia="Times New Roman" w:hAnsiTheme="minorHAnsi" w:cstheme="minorBidi"/>
                <w:lang w:eastAsia="en-GB"/>
              </w:rPr>
              <w:t xml:space="preserve">Assistant Headteacher for </w:t>
            </w:r>
            <w:r w:rsidR="07821DCD" w:rsidRPr="000C0C6C">
              <w:rPr>
                <w:rFonts w:asciiTheme="minorHAnsi" w:eastAsia="Times New Roman" w:hAnsiTheme="minorHAnsi" w:cstheme="minorBidi"/>
                <w:lang w:eastAsia="en-GB"/>
              </w:rPr>
              <w:t>Inclusion and SENCO</w:t>
            </w:r>
            <w:r w:rsidR="00CE1698" w:rsidRPr="7E9FC8C8">
              <w:rPr>
                <w:rFonts w:asciiTheme="minorHAnsi" w:eastAsia="Times New Roman" w:hAnsiTheme="minorHAnsi" w:cstheme="minorBidi"/>
                <w:lang w:eastAsia="en-GB"/>
              </w:rPr>
              <w:t xml:space="preserve">, </w:t>
            </w:r>
            <w:r w:rsidR="07821DCD" w:rsidRPr="000C0C6C">
              <w:rPr>
                <w:rFonts w:asciiTheme="minorHAnsi" w:eastAsia="Times New Roman" w:hAnsiTheme="minorHAnsi" w:cstheme="minorBidi"/>
                <w:lang w:eastAsia="en-GB"/>
              </w:rPr>
              <w:t xml:space="preserve">assuming </w:t>
            </w:r>
            <w:r w:rsidR="3401AF7F" w:rsidRPr="000C0C6C">
              <w:rPr>
                <w:rFonts w:asciiTheme="minorHAnsi" w:eastAsia="Times New Roman" w:hAnsiTheme="minorHAnsi" w:cstheme="minorBidi"/>
                <w:lang w:eastAsia="en-GB"/>
              </w:rPr>
              <w:t>responsibility</w:t>
            </w:r>
            <w:r w:rsidR="6AABCCB0" w:rsidRPr="000C0C6C">
              <w:rPr>
                <w:rFonts w:asciiTheme="minorHAnsi" w:eastAsia="Times New Roman" w:hAnsiTheme="minorHAnsi" w:cstheme="minorBidi"/>
                <w:lang w:eastAsia="en-GB"/>
              </w:rPr>
              <w:t xml:space="preserve"> for a case load of students with SEND</w:t>
            </w:r>
            <w:r w:rsidR="00CE1698" w:rsidRPr="7E9FC8C8">
              <w:rPr>
                <w:rFonts w:asciiTheme="minorHAnsi" w:eastAsia="Times New Roman" w:hAnsiTheme="minorHAnsi" w:cstheme="minorBidi"/>
                <w:lang w:eastAsia="en-GB"/>
              </w:rPr>
              <w:t>.</w:t>
            </w:r>
            <w:r w:rsidR="6AABCCB0" w:rsidRPr="000C0C6C">
              <w:rPr>
                <w:rFonts w:asciiTheme="minorHAnsi" w:eastAsia="Times New Roman" w:hAnsiTheme="minorHAnsi" w:cstheme="minorBidi"/>
                <w:lang w:eastAsia="en-GB"/>
              </w:rPr>
              <w:t xml:space="preserve"> </w:t>
            </w:r>
            <w:r w:rsidR="00CE1698" w:rsidRPr="7E9FC8C8">
              <w:rPr>
                <w:rFonts w:asciiTheme="minorHAnsi" w:eastAsia="Times New Roman" w:hAnsiTheme="minorHAnsi" w:cstheme="minorBidi"/>
                <w:lang w:eastAsia="en-GB"/>
              </w:rPr>
              <w:t>U</w:t>
            </w:r>
            <w:r w:rsidR="6AABCCB0" w:rsidRPr="000C0C6C">
              <w:rPr>
                <w:rFonts w:asciiTheme="minorHAnsi" w:eastAsia="Times New Roman" w:hAnsiTheme="minorHAnsi" w:cstheme="minorBidi"/>
                <w:lang w:eastAsia="en-GB"/>
              </w:rPr>
              <w:t>ndertaking reviews, parent</w:t>
            </w:r>
            <w:r w:rsidR="00CE1698" w:rsidRPr="7E9FC8C8">
              <w:rPr>
                <w:rFonts w:asciiTheme="minorHAnsi" w:eastAsia="Times New Roman" w:hAnsiTheme="minorHAnsi" w:cstheme="minorBidi"/>
                <w:lang w:eastAsia="en-GB"/>
              </w:rPr>
              <w:t xml:space="preserve"> meetings</w:t>
            </w:r>
            <w:r w:rsidR="6AABCCB0" w:rsidRPr="000C0C6C">
              <w:rPr>
                <w:rFonts w:asciiTheme="minorHAnsi" w:eastAsia="Times New Roman" w:hAnsiTheme="minorHAnsi" w:cstheme="minorBidi"/>
                <w:lang w:eastAsia="en-GB"/>
              </w:rPr>
              <w:t>, and supporting staff with the implementation of inclusion strategies</w:t>
            </w:r>
            <w:r w:rsidR="52799A9A" w:rsidRPr="000C0C6C">
              <w:rPr>
                <w:rFonts w:asciiTheme="minorHAnsi" w:eastAsia="Times New Roman" w:hAnsiTheme="minorHAnsi" w:cstheme="minorBidi"/>
                <w:lang w:eastAsia="en-GB"/>
              </w:rPr>
              <w:t xml:space="preserve"> by: </w:t>
            </w:r>
          </w:p>
          <w:p w14:paraId="3404EC72" w14:textId="384547BD" w:rsidR="002543A6" w:rsidRPr="00664F93" w:rsidRDefault="6C5AC0A6" w:rsidP="7E9FC8C8">
            <w:pPr>
              <w:pStyle w:val="Default"/>
              <w:rPr>
                <w:rFonts w:asciiTheme="minorHAnsi" w:eastAsia="Times New Roman" w:hAnsiTheme="minorHAnsi" w:cstheme="minorBidi"/>
                <w:i/>
                <w:iCs/>
                <w:lang w:eastAsia="en-GB"/>
              </w:rPr>
            </w:pPr>
            <w:r w:rsidRPr="000C0C6C">
              <w:rPr>
                <w:rFonts w:asciiTheme="minorHAnsi" w:eastAsia="Times New Roman" w:hAnsiTheme="minorHAnsi" w:cstheme="minorBidi"/>
                <w:lang w:eastAsia="en-GB"/>
              </w:rPr>
              <w:t>Deputising for the SENCO</w:t>
            </w:r>
            <w:r w:rsidR="727FB4ED" w:rsidRPr="000C0C6C">
              <w:rPr>
                <w:rFonts w:asciiTheme="minorHAnsi" w:eastAsia="Times New Roman" w:hAnsiTheme="minorHAnsi" w:cstheme="minorBidi"/>
                <w:lang w:eastAsia="en-GB"/>
              </w:rPr>
              <w:t xml:space="preserve">, </w:t>
            </w:r>
            <w:r w:rsidR="5FF121CE" w:rsidRPr="000C0C6C">
              <w:rPr>
                <w:rFonts w:asciiTheme="minorHAnsi" w:eastAsia="Times New Roman" w:hAnsiTheme="minorHAnsi" w:cstheme="minorBidi"/>
                <w:lang w:eastAsia="en-GB"/>
              </w:rPr>
              <w:t xml:space="preserve">management of additional provision, </w:t>
            </w:r>
            <w:r w:rsidR="00A3333E" w:rsidRPr="000C0C6C">
              <w:rPr>
                <w:rFonts w:asciiTheme="minorHAnsi" w:eastAsia="Times New Roman" w:hAnsiTheme="minorHAnsi" w:cstheme="minorBidi"/>
                <w:lang w:eastAsia="en-GB"/>
              </w:rPr>
              <w:t>management of T</w:t>
            </w:r>
            <w:r w:rsidR="00FD7478" w:rsidRPr="000C0C6C">
              <w:rPr>
                <w:rFonts w:asciiTheme="minorHAnsi" w:eastAsia="Times New Roman" w:hAnsiTheme="minorHAnsi" w:cstheme="minorBidi"/>
                <w:lang w:eastAsia="en-GB"/>
              </w:rPr>
              <w:t xml:space="preserve">eaching Assistants </w:t>
            </w:r>
            <w:r w:rsidR="00A51208" w:rsidRPr="000C0C6C">
              <w:rPr>
                <w:rFonts w:asciiTheme="minorHAnsi" w:eastAsia="Times New Roman" w:hAnsiTheme="minorHAnsi" w:cstheme="minorBidi"/>
                <w:lang w:eastAsia="en-GB"/>
              </w:rPr>
              <w:t xml:space="preserve">and </w:t>
            </w:r>
            <w:r w:rsidR="009A55EF" w:rsidRPr="7E9FC8C8">
              <w:rPr>
                <w:rFonts w:asciiTheme="minorHAnsi" w:eastAsia="Times New Roman" w:hAnsiTheme="minorHAnsi" w:cstheme="minorBidi"/>
                <w:lang w:eastAsia="en-GB"/>
              </w:rPr>
              <w:t>Higher-level</w:t>
            </w:r>
            <w:r w:rsidR="00A51208" w:rsidRPr="000C0C6C">
              <w:rPr>
                <w:rFonts w:asciiTheme="minorHAnsi" w:eastAsia="Times New Roman" w:hAnsiTheme="minorHAnsi" w:cstheme="minorBidi"/>
                <w:lang w:eastAsia="en-GB"/>
              </w:rPr>
              <w:t xml:space="preserve"> Teaching Assistants </w:t>
            </w:r>
            <w:r w:rsidR="00FD7478" w:rsidRPr="000C0C6C">
              <w:rPr>
                <w:rFonts w:asciiTheme="minorHAnsi" w:eastAsia="Times New Roman" w:hAnsiTheme="minorHAnsi" w:cstheme="minorBidi"/>
                <w:lang w:eastAsia="en-GB"/>
              </w:rPr>
              <w:t>working</w:t>
            </w:r>
            <w:r w:rsidR="5FF121CE" w:rsidRPr="000C0C6C">
              <w:rPr>
                <w:rFonts w:asciiTheme="minorHAnsi" w:eastAsia="Times New Roman" w:hAnsiTheme="minorHAnsi" w:cstheme="minorBidi"/>
                <w:lang w:eastAsia="en-GB"/>
              </w:rPr>
              <w:t xml:space="preserve"> with families and external agencies to improve outcomes for children and young people.</w:t>
            </w:r>
          </w:p>
        </w:tc>
      </w:tr>
      <w:tr w:rsidR="00DD2F8A" w:rsidRPr="00664F93" w14:paraId="48CFDBE5" w14:textId="77777777" w:rsidTr="00923F4A">
        <w:tc>
          <w:tcPr>
            <w:tcW w:w="2132" w:type="dxa"/>
            <w:shd w:val="clear" w:color="auto" w:fill="E2EFD9" w:themeFill="accent6" w:themeFillTint="33"/>
          </w:tcPr>
          <w:p w14:paraId="5A24D011" w14:textId="77777777" w:rsidR="00DD2F8A" w:rsidRPr="00664F93" w:rsidRDefault="00DD2F8A" w:rsidP="004E3D7B">
            <w:pPr>
              <w:rPr>
                <w:rFonts w:cstheme="minorHAnsi"/>
              </w:rPr>
            </w:pPr>
            <w:r w:rsidRPr="00664F93">
              <w:rPr>
                <w:rFonts w:cstheme="minorHAnsi"/>
              </w:rPr>
              <w:t>Key responsibilit</w:t>
            </w:r>
            <w:r w:rsidR="007A296F" w:rsidRPr="00664F93">
              <w:rPr>
                <w:rFonts w:cstheme="minorHAnsi"/>
              </w:rPr>
              <w:t>i</w:t>
            </w:r>
            <w:r w:rsidRPr="00664F93">
              <w:rPr>
                <w:rFonts w:cstheme="minorHAnsi"/>
              </w:rPr>
              <w:t>es</w:t>
            </w:r>
          </w:p>
        </w:tc>
        <w:tc>
          <w:tcPr>
            <w:tcW w:w="7215" w:type="dxa"/>
          </w:tcPr>
          <w:p w14:paraId="5AB17473" w14:textId="01734A17" w:rsidR="6BC2D1CD" w:rsidRDefault="6BC2D1CD" w:rsidP="27419E26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</w:rPr>
            </w:pPr>
            <w:r w:rsidRPr="27419E26">
              <w:rPr>
                <w:rFonts w:asciiTheme="minorHAnsi" w:hAnsiTheme="minorHAnsi" w:cstheme="minorBidi"/>
                <w:b/>
                <w:bCs/>
                <w:color w:val="auto"/>
              </w:rPr>
              <w:t>Deputising for the SENCO</w:t>
            </w:r>
          </w:p>
          <w:p w14:paraId="3B84810B" w14:textId="6EBF4C6B" w:rsidR="1C953570" w:rsidRDefault="1C953570" w:rsidP="06A87848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Bidi"/>
                <w:color w:val="auto"/>
              </w:rPr>
            </w:pPr>
            <w:r w:rsidRPr="06A87848">
              <w:rPr>
                <w:rFonts w:asciiTheme="minorHAnsi" w:hAnsiTheme="minorHAnsi" w:cstheme="minorBidi"/>
                <w:color w:val="auto"/>
              </w:rPr>
              <w:t xml:space="preserve">To be a key </w:t>
            </w:r>
            <w:r w:rsidR="6956F3CC" w:rsidRPr="06A87848">
              <w:rPr>
                <w:rFonts w:asciiTheme="minorHAnsi" w:hAnsiTheme="minorHAnsi" w:cstheme="minorBidi"/>
                <w:color w:val="auto"/>
              </w:rPr>
              <w:t xml:space="preserve">middle </w:t>
            </w:r>
            <w:r w:rsidRPr="06A87848">
              <w:rPr>
                <w:rFonts w:asciiTheme="minorHAnsi" w:hAnsiTheme="minorHAnsi" w:cstheme="minorBidi"/>
                <w:color w:val="auto"/>
              </w:rPr>
              <w:t>leader in the Inclusion team.</w:t>
            </w:r>
          </w:p>
          <w:p w14:paraId="38525CB0" w14:textId="6F1F0C4C" w:rsidR="645A7E92" w:rsidRDefault="645A7E92" w:rsidP="06A87848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Bidi"/>
                <w:color w:val="auto"/>
              </w:rPr>
            </w:pPr>
            <w:r w:rsidRPr="06A87848">
              <w:rPr>
                <w:rFonts w:asciiTheme="minorHAnsi" w:hAnsiTheme="minorHAnsi" w:cstheme="minorBidi"/>
                <w:color w:val="auto"/>
              </w:rPr>
              <w:t>To deputise for the SENCO leading the team responsible for providing support for students with SEND</w:t>
            </w:r>
          </w:p>
          <w:p w14:paraId="60B37E3F" w14:textId="2FF90C52" w:rsidR="00571830" w:rsidRPr="00571830" w:rsidRDefault="45CB95D7" w:rsidP="7E9FC8C8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Bidi"/>
                <w:color w:val="auto"/>
              </w:rPr>
            </w:pPr>
            <w:r w:rsidRPr="7E9FC8C8">
              <w:rPr>
                <w:rFonts w:asciiTheme="minorHAnsi" w:hAnsiTheme="minorHAnsi" w:cstheme="minorBidi"/>
                <w:color w:val="auto"/>
              </w:rPr>
              <w:t xml:space="preserve">To assume a caseload of students with SEND conducting reviews, attending multi-agency meetings, and </w:t>
            </w:r>
            <w:r w:rsidR="75227505" w:rsidRPr="7E9FC8C8">
              <w:rPr>
                <w:rFonts w:asciiTheme="minorHAnsi" w:hAnsiTheme="minorHAnsi" w:cstheme="minorBidi"/>
                <w:color w:val="auto"/>
              </w:rPr>
              <w:t>monitoring the effectiveness of provision</w:t>
            </w:r>
          </w:p>
          <w:p w14:paraId="24C28CF4" w14:textId="4731DF4D" w:rsidR="00571830" w:rsidRDefault="5693903E" w:rsidP="000C0C6C">
            <w:pPr>
              <w:pStyle w:val="Default"/>
              <w:numPr>
                <w:ilvl w:val="0"/>
                <w:numId w:val="21"/>
              </w:numPr>
            </w:pPr>
            <w:r w:rsidRPr="7E9FC8C8">
              <w:rPr>
                <w:rFonts w:asciiTheme="minorHAnsi" w:hAnsiTheme="minorHAnsi" w:cstheme="minorBidi"/>
                <w:b/>
                <w:bCs/>
                <w:color w:val="auto"/>
              </w:rPr>
              <w:t xml:space="preserve">Line management </w:t>
            </w:r>
            <w:r w:rsidR="2DC2EC38" w:rsidRPr="19F0BADD">
              <w:rPr>
                <w:rFonts w:asciiTheme="minorHAnsi" w:hAnsiTheme="minorHAnsi" w:cstheme="minorBidi"/>
                <w:color w:val="auto"/>
              </w:rPr>
              <w:t>Line manage members of SEN team, providing supervision, guidance and support</w:t>
            </w:r>
          </w:p>
          <w:p w14:paraId="6229002D" w14:textId="6B7F11D8" w:rsidR="00A3333E" w:rsidRDefault="00A3333E" w:rsidP="000C0C6C">
            <w:pPr>
              <w:pStyle w:val="Default"/>
              <w:numPr>
                <w:ilvl w:val="0"/>
                <w:numId w:val="21"/>
              </w:numPr>
            </w:pPr>
            <w:r>
              <w:rPr>
                <w:rFonts w:asciiTheme="minorHAnsi" w:hAnsiTheme="minorHAnsi" w:cstheme="minorBidi"/>
                <w:color w:val="auto"/>
              </w:rPr>
              <w:t>Set objectives, monitor performance and lead regular 1:1s and appraisals</w:t>
            </w:r>
          </w:p>
          <w:p w14:paraId="433629A9" w14:textId="520FBC0F" w:rsidR="00A3333E" w:rsidRDefault="00A3333E" w:rsidP="000C0C6C">
            <w:pPr>
              <w:pStyle w:val="Default"/>
              <w:numPr>
                <w:ilvl w:val="0"/>
                <w:numId w:val="21"/>
              </w:numPr>
            </w:pPr>
            <w:r>
              <w:rPr>
                <w:rFonts w:asciiTheme="minorHAnsi" w:hAnsiTheme="minorHAnsi" w:cstheme="minorBidi"/>
                <w:color w:val="auto"/>
              </w:rPr>
              <w:t>Support staff development through training and performance management processes</w:t>
            </w:r>
          </w:p>
          <w:p w14:paraId="11702E37" w14:textId="0EA5AA44" w:rsidR="00A3333E" w:rsidRDefault="00A3333E" w:rsidP="000C0C6C">
            <w:pPr>
              <w:pStyle w:val="Default"/>
              <w:numPr>
                <w:ilvl w:val="0"/>
                <w:numId w:val="21"/>
              </w:numPr>
            </w:pPr>
            <w:r>
              <w:rPr>
                <w:rFonts w:asciiTheme="minorHAnsi" w:hAnsiTheme="minorHAnsi" w:cstheme="minorBidi"/>
                <w:color w:val="auto"/>
              </w:rPr>
              <w:t>Allocate workloads and oversea casework to ensure high-quality delivery and statutory compliance</w:t>
            </w:r>
          </w:p>
          <w:p w14:paraId="09E4BA40" w14:textId="7F55D80A" w:rsidR="00A3333E" w:rsidRDefault="00A3333E" w:rsidP="000C0C6C">
            <w:pPr>
              <w:pStyle w:val="Default"/>
              <w:numPr>
                <w:ilvl w:val="0"/>
                <w:numId w:val="21"/>
              </w:numPr>
            </w:pPr>
            <w:r>
              <w:rPr>
                <w:rFonts w:asciiTheme="minorHAnsi" w:hAnsiTheme="minorHAnsi" w:cstheme="minorBidi"/>
                <w:color w:val="auto"/>
              </w:rPr>
              <w:t>Foster a positive, inclusive team culture, while managing absence and wellbeing</w:t>
            </w:r>
          </w:p>
          <w:p w14:paraId="1159D734" w14:textId="33150513" w:rsidR="30E7710A" w:rsidRDefault="30E7710A" w:rsidP="27419E26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</w:rPr>
            </w:pPr>
            <w:r w:rsidRPr="27419E26">
              <w:rPr>
                <w:rFonts w:asciiTheme="minorHAnsi" w:hAnsiTheme="minorHAnsi" w:cstheme="minorBidi"/>
                <w:b/>
                <w:bCs/>
                <w:color w:val="auto"/>
              </w:rPr>
              <w:t>Management of additional provision</w:t>
            </w:r>
          </w:p>
          <w:p w14:paraId="3CC7269A" w14:textId="42BCB77F" w:rsidR="4CFFEFA7" w:rsidRDefault="4CFFEFA7" w:rsidP="06A87848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Bidi"/>
                <w:color w:val="auto"/>
              </w:rPr>
            </w:pPr>
            <w:r w:rsidRPr="06A87848">
              <w:rPr>
                <w:rFonts w:asciiTheme="minorHAnsi" w:hAnsiTheme="minorHAnsi" w:cstheme="minorBidi"/>
                <w:color w:val="auto"/>
              </w:rPr>
              <w:t>To manage and maintain provision evaluation</w:t>
            </w:r>
            <w:r w:rsidR="45BC05D2" w:rsidRPr="06A87848">
              <w:rPr>
                <w:rFonts w:asciiTheme="minorHAnsi" w:hAnsiTheme="minorHAnsi" w:cstheme="minorBidi"/>
                <w:color w:val="auto"/>
              </w:rPr>
              <w:t>, identifying areas for development for the department action plan</w:t>
            </w:r>
          </w:p>
          <w:p w14:paraId="529AC36F" w14:textId="037A1219" w:rsidR="6D1C4F3F" w:rsidRDefault="6D1C4F3F" w:rsidP="06A87848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Bidi"/>
                <w:color w:val="auto"/>
              </w:rPr>
            </w:pPr>
            <w:r w:rsidRPr="06A87848">
              <w:rPr>
                <w:rFonts w:asciiTheme="minorHAnsi" w:hAnsiTheme="minorHAnsi" w:cstheme="minorBidi"/>
                <w:color w:val="auto"/>
              </w:rPr>
              <w:lastRenderedPageBreak/>
              <w:t xml:space="preserve">To </w:t>
            </w:r>
            <w:r w:rsidR="1E152E0A" w:rsidRPr="06A87848">
              <w:rPr>
                <w:rFonts w:asciiTheme="minorHAnsi" w:hAnsiTheme="minorHAnsi" w:cstheme="minorBidi"/>
                <w:color w:val="auto"/>
              </w:rPr>
              <w:t>liaise with SENCO, exams officer, senior teachers, support staff, parents' and external agencies to ensure students with SEND needs are met</w:t>
            </w:r>
          </w:p>
          <w:p w14:paraId="1CD9EA1D" w14:textId="2BA8D461" w:rsidR="029506C7" w:rsidRDefault="029506C7" w:rsidP="06A87848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Bidi"/>
                <w:color w:val="auto"/>
              </w:rPr>
            </w:pPr>
            <w:r w:rsidRPr="06A87848">
              <w:rPr>
                <w:rFonts w:asciiTheme="minorHAnsi" w:hAnsiTheme="minorHAnsi" w:cstheme="minorBidi"/>
                <w:color w:val="auto"/>
              </w:rPr>
              <w:t xml:space="preserve">To track student progress for those </w:t>
            </w:r>
            <w:r w:rsidR="7D6D3BA1" w:rsidRPr="06A87848">
              <w:rPr>
                <w:rFonts w:asciiTheme="minorHAnsi" w:hAnsiTheme="minorHAnsi" w:cstheme="minorBidi"/>
                <w:color w:val="auto"/>
              </w:rPr>
              <w:t xml:space="preserve">on </w:t>
            </w:r>
            <w:r w:rsidRPr="06A87848">
              <w:rPr>
                <w:rFonts w:asciiTheme="minorHAnsi" w:hAnsiTheme="minorHAnsi" w:cstheme="minorBidi"/>
                <w:color w:val="auto"/>
              </w:rPr>
              <w:t xml:space="preserve">alternative provision </w:t>
            </w:r>
            <w:r w:rsidR="07003AC5" w:rsidRPr="06A87848">
              <w:rPr>
                <w:rFonts w:asciiTheme="minorHAnsi" w:hAnsiTheme="minorHAnsi" w:cstheme="minorBidi"/>
                <w:color w:val="auto"/>
              </w:rPr>
              <w:t xml:space="preserve">trouble shooting and </w:t>
            </w:r>
            <w:r w:rsidRPr="06A87848">
              <w:rPr>
                <w:rFonts w:asciiTheme="minorHAnsi" w:hAnsiTheme="minorHAnsi" w:cstheme="minorBidi"/>
                <w:color w:val="auto"/>
              </w:rPr>
              <w:t>escalating if there are issues with engagement and progress</w:t>
            </w:r>
          </w:p>
          <w:p w14:paraId="63836B0F" w14:textId="20D83E03" w:rsidR="2BC7950C" w:rsidRDefault="2BC7950C" w:rsidP="06A87848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Bidi"/>
                <w:color w:val="auto"/>
              </w:rPr>
            </w:pPr>
            <w:r w:rsidRPr="27419E26">
              <w:rPr>
                <w:rFonts w:asciiTheme="minorHAnsi" w:hAnsiTheme="minorHAnsi" w:cstheme="minorBidi"/>
                <w:color w:val="auto"/>
              </w:rPr>
              <w:t>To analyse data to ensure the right students receive the right support at the right time, providing recommendations for developments to the SENCO</w:t>
            </w:r>
          </w:p>
          <w:p w14:paraId="662622A2" w14:textId="1780A281" w:rsidR="2E5802CA" w:rsidRDefault="2E5802CA" w:rsidP="27419E26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Bidi"/>
                <w:color w:val="auto"/>
              </w:rPr>
            </w:pPr>
            <w:r w:rsidRPr="27419E26">
              <w:rPr>
                <w:rFonts w:asciiTheme="minorHAnsi" w:hAnsiTheme="minorHAnsi" w:cstheme="minorBidi"/>
                <w:color w:val="auto"/>
              </w:rPr>
              <w:t>To collate evidence, analyse student information and make recommendations regarding the assessment of students with SEND</w:t>
            </w:r>
          </w:p>
          <w:p w14:paraId="5C57ADFD" w14:textId="653BD602" w:rsidR="2E5802CA" w:rsidRDefault="2E5802CA" w:rsidP="27419E26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</w:rPr>
            </w:pPr>
            <w:r w:rsidRPr="27419E26">
              <w:rPr>
                <w:rFonts w:asciiTheme="minorHAnsi" w:hAnsiTheme="minorHAnsi" w:cstheme="minorBidi"/>
                <w:b/>
                <w:bCs/>
                <w:color w:val="auto"/>
              </w:rPr>
              <w:t>Working with families and external agencies</w:t>
            </w:r>
          </w:p>
          <w:p w14:paraId="3153E5AC" w14:textId="33CDD0D2" w:rsidR="002543A6" w:rsidRPr="00664F93" w:rsidRDefault="5DF02B8A" w:rsidP="06A87848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Bidi"/>
                <w:color w:val="auto"/>
              </w:rPr>
            </w:pPr>
            <w:r w:rsidRPr="27419E26">
              <w:rPr>
                <w:rFonts w:asciiTheme="minorHAnsi" w:hAnsiTheme="minorHAnsi" w:cstheme="minorBidi"/>
                <w:color w:val="auto"/>
              </w:rPr>
              <w:t>Answering parental enquiries</w:t>
            </w:r>
            <w:r w:rsidR="3DBB197D" w:rsidRPr="27419E26">
              <w:rPr>
                <w:rFonts w:asciiTheme="minorHAnsi" w:hAnsiTheme="minorHAnsi" w:cstheme="minorBidi"/>
                <w:color w:val="auto"/>
              </w:rPr>
              <w:t xml:space="preserve"> and escalating issues to the SENCO</w:t>
            </w:r>
            <w:r w:rsidRPr="27419E26">
              <w:rPr>
                <w:rFonts w:asciiTheme="minorHAnsi" w:hAnsiTheme="minorHAnsi" w:cstheme="minorBidi"/>
                <w:color w:val="auto"/>
              </w:rPr>
              <w:t xml:space="preserve">. </w:t>
            </w:r>
          </w:p>
          <w:p w14:paraId="15AEAD68" w14:textId="75191427" w:rsidR="002543A6" w:rsidRPr="00664F93" w:rsidRDefault="54EB9E78" w:rsidP="06A87848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Bidi"/>
                <w:color w:val="auto"/>
              </w:rPr>
            </w:pPr>
            <w:r w:rsidRPr="27419E26">
              <w:rPr>
                <w:rFonts w:asciiTheme="minorHAnsi" w:hAnsiTheme="minorHAnsi" w:cstheme="minorBidi"/>
                <w:color w:val="auto"/>
              </w:rPr>
              <w:t xml:space="preserve">Work with parents and external agencies to ensure </w:t>
            </w:r>
            <w:r w:rsidR="45BC05D2" w:rsidRPr="27419E26">
              <w:rPr>
                <w:rFonts w:asciiTheme="minorHAnsi" w:hAnsiTheme="minorHAnsi" w:cstheme="minorBidi"/>
                <w:color w:val="auto"/>
              </w:rPr>
              <w:t xml:space="preserve">improved </w:t>
            </w:r>
            <w:r w:rsidR="073C813A" w:rsidRPr="27419E26">
              <w:rPr>
                <w:rFonts w:asciiTheme="minorHAnsi" w:hAnsiTheme="minorHAnsi" w:cstheme="minorBidi"/>
                <w:color w:val="auto"/>
              </w:rPr>
              <w:t xml:space="preserve">engagement, </w:t>
            </w:r>
            <w:r w:rsidR="45BC05D2" w:rsidRPr="27419E26">
              <w:rPr>
                <w:rFonts w:asciiTheme="minorHAnsi" w:hAnsiTheme="minorHAnsi" w:cstheme="minorBidi"/>
                <w:color w:val="auto"/>
              </w:rPr>
              <w:t>attendance</w:t>
            </w:r>
            <w:r w:rsidR="020108FF" w:rsidRPr="27419E26">
              <w:rPr>
                <w:rFonts w:asciiTheme="minorHAnsi" w:hAnsiTheme="minorHAnsi" w:cstheme="minorBidi"/>
                <w:color w:val="auto"/>
              </w:rPr>
              <w:t xml:space="preserve"> and </w:t>
            </w:r>
            <w:r w:rsidR="6966D618" w:rsidRPr="27419E26">
              <w:rPr>
                <w:rFonts w:asciiTheme="minorHAnsi" w:hAnsiTheme="minorHAnsi" w:cstheme="minorBidi"/>
                <w:color w:val="auto"/>
              </w:rPr>
              <w:t>punctuality of</w:t>
            </w:r>
            <w:r w:rsidR="45BC05D2" w:rsidRPr="27419E26">
              <w:rPr>
                <w:rFonts w:asciiTheme="minorHAnsi" w:hAnsiTheme="minorHAnsi" w:cstheme="minorBidi"/>
                <w:color w:val="auto"/>
              </w:rPr>
              <w:t xml:space="preserve"> students with </w:t>
            </w:r>
            <w:r w:rsidR="5CB74086" w:rsidRPr="27419E26">
              <w:rPr>
                <w:rFonts w:asciiTheme="minorHAnsi" w:hAnsiTheme="minorHAnsi" w:cstheme="minorBidi"/>
                <w:color w:val="auto"/>
              </w:rPr>
              <w:t>SEN</w:t>
            </w:r>
            <w:r w:rsidR="7F21620F" w:rsidRPr="27419E26">
              <w:rPr>
                <w:rFonts w:asciiTheme="minorHAnsi" w:hAnsiTheme="minorHAnsi" w:cstheme="minorBidi"/>
                <w:color w:val="auto"/>
              </w:rPr>
              <w:t xml:space="preserve"> including making timely referrals as required</w:t>
            </w:r>
          </w:p>
          <w:p w14:paraId="410F470F" w14:textId="62CE4BC5" w:rsidR="46329342" w:rsidRDefault="46329342" w:rsidP="06A87848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Bidi"/>
                <w:color w:val="auto"/>
              </w:rPr>
            </w:pPr>
            <w:r w:rsidRPr="06A87848">
              <w:rPr>
                <w:rFonts w:asciiTheme="minorHAnsi" w:hAnsiTheme="minorHAnsi" w:cstheme="minorBidi"/>
                <w:color w:val="auto"/>
              </w:rPr>
              <w:t>Play a key role at transition points creating and sharing relevant information to support students with SEND.</w:t>
            </w:r>
          </w:p>
          <w:p w14:paraId="3409AED3" w14:textId="0F0C7390" w:rsidR="05192765" w:rsidRDefault="05192765" w:rsidP="06A87848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Bidi"/>
                <w:color w:val="auto"/>
              </w:rPr>
            </w:pPr>
            <w:r w:rsidRPr="06A87848">
              <w:rPr>
                <w:rFonts w:asciiTheme="minorHAnsi" w:hAnsiTheme="minorHAnsi" w:cstheme="minorBidi"/>
                <w:color w:val="auto"/>
              </w:rPr>
              <w:t>To respond to parental enquiries and requests from the local authority regarding new admissions for students with SEND including responding to the local authority about our ability to meet need</w:t>
            </w:r>
          </w:p>
          <w:p w14:paraId="56343A73" w14:textId="42274AC7" w:rsidR="455191A3" w:rsidRDefault="455191A3" w:rsidP="06A87848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Bidi"/>
                <w:color w:val="auto"/>
              </w:rPr>
            </w:pPr>
            <w:r w:rsidRPr="06A87848">
              <w:rPr>
                <w:rFonts w:asciiTheme="minorHAnsi" w:hAnsiTheme="minorHAnsi" w:cstheme="minorBidi"/>
                <w:color w:val="auto"/>
              </w:rPr>
              <w:t>To liaise with external agencies as required and attend multi-agency meetings as a representative of the school</w:t>
            </w:r>
          </w:p>
          <w:p w14:paraId="30F9A0FB" w14:textId="72365C86" w:rsidR="007649EC" w:rsidRPr="00664F93" w:rsidRDefault="007649EC" w:rsidP="06A87848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Bidi"/>
                <w:color w:val="auto"/>
              </w:rPr>
            </w:pPr>
            <w:r w:rsidRPr="27419E26">
              <w:rPr>
                <w:rFonts w:asciiTheme="minorHAnsi" w:hAnsiTheme="minorHAnsi" w:cstheme="minorBidi"/>
                <w:color w:val="auto"/>
              </w:rPr>
              <w:t xml:space="preserve">Contribute to the overall effectiveness of the </w:t>
            </w:r>
            <w:r w:rsidR="7CD02B58" w:rsidRPr="27419E26">
              <w:rPr>
                <w:rFonts w:asciiTheme="minorHAnsi" w:hAnsiTheme="minorHAnsi" w:cstheme="minorBidi"/>
                <w:color w:val="auto"/>
              </w:rPr>
              <w:t xml:space="preserve">Inclusion </w:t>
            </w:r>
            <w:r w:rsidRPr="27419E26">
              <w:rPr>
                <w:rFonts w:asciiTheme="minorHAnsi" w:hAnsiTheme="minorHAnsi" w:cstheme="minorBidi"/>
                <w:color w:val="auto"/>
              </w:rPr>
              <w:t xml:space="preserve">provision </w:t>
            </w:r>
            <w:r w:rsidR="13383697" w:rsidRPr="27419E26">
              <w:rPr>
                <w:rFonts w:asciiTheme="minorHAnsi" w:hAnsiTheme="minorHAnsi" w:cstheme="minorBidi"/>
                <w:color w:val="auto"/>
              </w:rPr>
              <w:t>in school</w:t>
            </w:r>
          </w:p>
          <w:p w14:paraId="2167665A" w14:textId="07882E2E" w:rsidR="461FD855" w:rsidRDefault="461FD855" w:rsidP="27419E26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Bidi"/>
                <w:color w:val="auto"/>
              </w:rPr>
            </w:pPr>
            <w:r w:rsidRPr="27419E26">
              <w:rPr>
                <w:rFonts w:asciiTheme="minorHAnsi" w:hAnsiTheme="minorHAnsi" w:cstheme="minorBidi"/>
                <w:color w:val="auto"/>
              </w:rPr>
              <w:t xml:space="preserve">To complete student focussed reports and referrals securing </w:t>
            </w:r>
            <w:r w:rsidR="278708AE" w:rsidRPr="27419E26">
              <w:rPr>
                <w:rFonts w:asciiTheme="minorHAnsi" w:hAnsiTheme="minorHAnsi" w:cstheme="minorBidi"/>
                <w:color w:val="auto"/>
              </w:rPr>
              <w:t xml:space="preserve">timely additional </w:t>
            </w:r>
            <w:r w:rsidRPr="27419E26">
              <w:rPr>
                <w:rFonts w:asciiTheme="minorHAnsi" w:hAnsiTheme="minorHAnsi" w:cstheme="minorBidi"/>
                <w:color w:val="auto"/>
              </w:rPr>
              <w:t>provision for students</w:t>
            </w:r>
            <w:r w:rsidR="5FCD2BAD" w:rsidRPr="27419E26">
              <w:rPr>
                <w:rFonts w:asciiTheme="minorHAnsi" w:hAnsiTheme="minorHAnsi" w:cstheme="minorBidi"/>
                <w:color w:val="auto"/>
              </w:rPr>
              <w:t>.</w:t>
            </w:r>
          </w:p>
          <w:p w14:paraId="0DFB9047" w14:textId="13576DB1" w:rsidR="5FCD2BAD" w:rsidRDefault="5FCD2BAD" w:rsidP="27419E26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Bidi"/>
                <w:color w:val="auto"/>
              </w:rPr>
            </w:pPr>
            <w:r w:rsidRPr="27419E26">
              <w:rPr>
                <w:rFonts w:asciiTheme="minorHAnsi" w:hAnsiTheme="minorHAnsi" w:cstheme="minorBidi"/>
                <w:color w:val="auto"/>
              </w:rPr>
              <w:t xml:space="preserve">Liaising with alternative provisions to ensure students </w:t>
            </w:r>
            <w:r w:rsidR="0593BB08" w:rsidRPr="27419E26">
              <w:rPr>
                <w:rFonts w:asciiTheme="minorHAnsi" w:hAnsiTheme="minorHAnsi" w:cstheme="minorBidi"/>
                <w:color w:val="auto"/>
              </w:rPr>
              <w:t>are accessing provision in line with our safeguarding policies.</w:t>
            </w:r>
          </w:p>
          <w:p w14:paraId="2E506798" w14:textId="6E14EC93" w:rsidR="27419E26" w:rsidRDefault="27419E26" w:rsidP="27419E26">
            <w:pPr>
              <w:pStyle w:val="Default"/>
              <w:rPr>
                <w:rFonts w:asciiTheme="minorHAnsi" w:hAnsiTheme="minorHAnsi" w:cstheme="minorBidi"/>
                <w:color w:val="auto"/>
              </w:rPr>
            </w:pPr>
          </w:p>
          <w:p w14:paraId="03CF0146" w14:textId="5B8B0CE9" w:rsidR="007649EC" w:rsidRPr="00664F93" w:rsidRDefault="007649EC" w:rsidP="06A87848">
            <w:pPr>
              <w:pStyle w:val="Default"/>
              <w:rPr>
                <w:rFonts w:asciiTheme="minorHAnsi" w:hAnsiTheme="minorHAnsi" w:cstheme="minorBidi"/>
                <w:color w:val="auto"/>
              </w:rPr>
            </w:pPr>
          </w:p>
          <w:p w14:paraId="02B65AE1" w14:textId="26C5CBE4" w:rsidR="007649EC" w:rsidRPr="00664F93" w:rsidRDefault="007649EC" w:rsidP="06A87848">
            <w:pPr>
              <w:pStyle w:val="Default"/>
              <w:rPr>
                <w:rFonts w:asciiTheme="minorHAnsi" w:hAnsiTheme="minorHAnsi" w:cstheme="minorBidi"/>
                <w:color w:val="auto"/>
              </w:rPr>
            </w:pPr>
          </w:p>
          <w:p w14:paraId="7E608C43" w14:textId="5DE3F018" w:rsidR="007649EC" w:rsidRPr="00664F93" w:rsidRDefault="007649EC" w:rsidP="06A87848">
            <w:pPr>
              <w:pStyle w:val="Default"/>
              <w:rPr>
                <w:rFonts w:asciiTheme="minorHAnsi" w:hAnsiTheme="minorHAnsi" w:cstheme="minorBidi"/>
                <w:color w:val="auto"/>
              </w:rPr>
            </w:pPr>
          </w:p>
        </w:tc>
      </w:tr>
      <w:tr w:rsidR="00DD2F8A" w:rsidRPr="00664F93" w14:paraId="3CA12439" w14:textId="77777777" w:rsidTr="7E9FC8C8">
        <w:tc>
          <w:tcPr>
            <w:tcW w:w="9347" w:type="dxa"/>
            <w:gridSpan w:val="2"/>
          </w:tcPr>
          <w:p w14:paraId="0A133939" w14:textId="77777777" w:rsidR="00DD2F8A" w:rsidRPr="00664F93" w:rsidRDefault="00DD2F8A" w:rsidP="004A42C7">
            <w:pPr>
              <w:pStyle w:val="BodyText3"/>
              <w:spacing w:after="0"/>
              <w:rPr>
                <w:rFonts w:asciiTheme="minorHAnsi" w:hAnsiTheme="minorHAnsi" w:cstheme="minorHAnsi"/>
                <w:sz w:val="23"/>
                <w:szCs w:val="23"/>
              </w:rPr>
            </w:pPr>
            <w:r w:rsidRPr="00664F93">
              <w:rPr>
                <w:rFonts w:asciiTheme="minorHAnsi" w:hAnsiTheme="minorHAnsi" w:cstheme="minorHAnsi"/>
              </w:rPr>
              <w:lastRenderedPageBreak/>
              <w:t>General Duties</w:t>
            </w:r>
          </w:p>
        </w:tc>
      </w:tr>
      <w:tr w:rsidR="00DD2F8A" w:rsidRPr="00664F93" w14:paraId="3E7C8E2F" w14:textId="77777777" w:rsidTr="7E9FC8C8">
        <w:trPr>
          <w:trHeight w:val="2685"/>
        </w:trPr>
        <w:tc>
          <w:tcPr>
            <w:tcW w:w="9347" w:type="dxa"/>
            <w:gridSpan w:val="2"/>
          </w:tcPr>
          <w:p w14:paraId="1D92FC41" w14:textId="77777777" w:rsidR="001856E4" w:rsidRPr="00664F93" w:rsidRDefault="001856E4" w:rsidP="001856E4">
            <w:pPr>
              <w:rPr>
                <w:rFonts w:cstheme="minorHAnsi"/>
              </w:rPr>
            </w:pPr>
            <w:r w:rsidRPr="00664F93">
              <w:rPr>
                <w:rFonts w:cstheme="minorHAnsi"/>
              </w:rPr>
              <w:t xml:space="preserve">As a member of </w:t>
            </w:r>
            <w:proofErr w:type="gramStart"/>
            <w:r w:rsidRPr="00664F93">
              <w:rPr>
                <w:rFonts w:cstheme="minorHAnsi"/>
              </w:rPr>
              <w:t>staff</w:t>
            </w:r>
            <w:proofErr w:type="gramEnd"/>
            <w:r w:rsidRPr="00664F93">
              <w:rPr>
                <w:rFonts w:cstheme="minorHAnsi"/>
              </w:rPr>
              <w:t xml:space="preserve"> the postholder will:</w:t>
            </w:r>
          </w:p>
          <w:p w14:paraId="44410F47" w14:textId="77777777" w:rsidR="001856E4" w:rsidRPr="00664F93" w:rsidRDefault="001856E4" w:rsidP="00E47CE2">
            <w:pPr>
              <w:pStyle w:val="BodyText3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64F93">
              <w:rPr>
                <w:rFonts w:asciiTheme="minorHAnsi" w:hAnsiTheme="minorHAnsi" w:cstheme="minorHAnsi"/>
                <w:sz w:val="22"/>
                <w:szCs w:val="22"/>
              </w:rPr>
              <w:t>Follow all school policies and procedures</w:t>
            </w:r>
          </w:p>
          <w:p w14:paraId="6195601D" w14:textId="77777777" w:rsidR="001856E4" w:rsidRPr="00664F93" w:rsidRDefault="001856E4" w:rsidP="00E47CE2">
            <w:pPr>
              <w:pStyle w:val="BodyText3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64F93">
              <w:rPr>
                <w:rFonts w:asciiTheme="minorHAnsi" w:hAnsiTheme="minorHAnsi" w:cstheme="minorHAnsi"/>
                <w:sz w:val="22"/>
                <w:szCs w:val="22"/>
              </w:rPr>
              <w:t xml:space="preserve">Uphold the Code of Conduct for staff </w:t>
            </w:r>
          </w:p>
          <w:p w14:paraId="6A1014C0" w14:textId="77777777" w:rsidR="001856E4" w:rsidRPr="00664F93" w:rsidRDefault="001856E4" w:rsidP="00E47CE2">
            <w:pPr>
              <w:pStyle w:val="BodyText3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64F93">
              <w:rPr>
                <w:rFonts w:asciiTheme="minorHAnsi" w:hAnsiTheme="minorHAnsi" w:cstheme="minorHAnsi"/>
                <w:sz w:val="22"/>
                <w:szCs w:val="22"/>
              </w:rPr>
              <w:t xml:space="preserve">Safeguard and promote the welfare of all young people he/she is responsible for, or comes into contact </w:t>
            </w:r>
            <w:proofErr w:type="gramStart"/>
            <w:r w:rsidRPr="00664F93">
              <w:rPr>
                <w:rFonts w:asciiTheme="minorHAnsi" w:hAnsiTheme="minorHAnsi" w:cstheme="minorHAnsi"/>
                <w:sz w:val="22"/>
                <w:szCs w:val="22"/>
              </w:rPr>
              <w:t>with in</w:t>
            </w:r>
            <w:proofErr w:type="gramEnd"/>
            <w:r w:rsidRPr="00664F93">
              <w:rPr>
                <w:rFonts w:asciiTheme="minorHAnsi" w:hAnsiTheme="minorHAnsi" w:cstheme="minorHAnsi"/>
                <w:sz w:val="22"/>
                <w:szCs w:val="22"/>
              </w:rPr>
              <w:t xml:space="preserve"> the school.</w:t>
            </w:r>
          </w:p>
          <w:p w14:paraId="468E6A93" w14:textId="77777777" w:rsidR="001856E4" w:rsidRPr="00664F93" w:rsidRDefault="001856E4" w:rsidP="00E47CE2">
            <w:pPr>
              <w:pStyle w:val="ListParagraph"/>
              <w:numPr>
                <w:ilvl w:val="0"/>
                <w:numId w:val="8"/>
              </w:numPr>
              <w:tabs>
                <w:tab w:val="num" w:pos="720"/>
              </w:tabs>
              <w:rPr>
                <w:rFonts w:cstheme="minorHAnsi"/>
              </w:rPr>
            </w:pPr>
            <w:r w:rsidRPr="00664F93">
              <w:rPr>
                <w:rFonts w:cstheme="minorHAnsi"/>
              </w:rPr>
              <w:t>Engage in relevant continuous professional development opportunities and performance management arrangements</w:t>
            </w:r>
          </w:p>
          <w:p w14:paraId="7D0EF884" w14:textId="174D024E" w:rsidR="00DD2F8A" w:rsidRPr="00664F93" w:rsidRDefault="00DD2F8A" w:rsidP="001856E4">
            <w:pPr>
              <w:pStyle w:val="BodyText3"/>
              <w:spacing w:after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DD2F8A" w:rsidRPr="00664F93" w14:paraId="0DE01866" w14:textId="77777777" w:rsidTr="7E9FC8C8">
        <w:trPr>
          <w:trHeight w:val="1557"/>
        </w:trPr>
        <w:tc>
          <w:tcPr>
            <w:tcW w:w="9347" w:type="dxa"/>
            <w:gridSpan w:val="2"/>
          </w:tcPr>
          <w:p w14:paraId="26521636" w14:textId="77777777" w:rsidR="001856E4" w:rsidRPr="00664F93" w:rsidRDefault="001856E4" w:rsidP="001856E4">
            <w:pPr>
              <w:rPr>
                <w:rFonts w:cstheme="minorHAnsi"/>
                <w:b/>
              </w:rPr>
            </w:pPr>
            <w:r w:rsidRPr="00664F93">
              <w:rPr>
                <w:rFonts w:cstheme="minorHAnsi"/>
                <w:b/>
              </w:rPr>
              <w:lastRenderedPageBreak/>
              <w:t>Health and Safety</w:t>
            </w:r>
          </w:p>
          <w:p w14:paraId="42930042" w14:textId="77777777" w:rsidR="001856E4" w:rsidRPr="00664F93" w:rsidRDefault="001856E4" w:rsidP="001856E4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664F93">
              <w:rPr>
                <w:rFonts w:cstheme="minorHAnsi"/>
                <w:lang w:val="en-US"/>
              </w:rPr>
              <w:t xml:space="preserve">You have specific responsibilities under </w:t>
            </w:r>
            <w:r w:rsidRPr="00664F93">
              <w:rPr>
                <w:rFonts w:cstheme="minorHAnsi"/>
                <w:b/>
                <w:lang w:val="en-US"/>
              </w:rPr>
              <w:t>Health &amp; Safety legislation</w:t>
            </w:r>
            <w:r w:rsidRPr="00664F93">
              <w:rPr>
                <w:rFonts w:cstheme="minorHAnsi"/>
                <w:lang w:val="en-US"/>
              </w:rPr>
              <w:t xml:space="preserve"> to ensure that you:</w:t>
            </w:r>
          </w:p>
          <w:p w14:paraId="102D0683" w14:textId="77777777" w:rsidR="001856E4" w:rsidRPr="00664F93" w:rsidRDefault="001856E4" w:rsidP="00E47CE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664F93">
              <w:rPr>
                <w:rFonts w:cstheme="minorHAnsi"/>
                <w:lang w:val="en-US"/>
              </w:rPr>
              <w:t>Take reasonable care for your own health and safety, and that of others affected by what you do, or do not do</w:t>
            </w:r>
          </w:p>
          <w:p w14:paraId="21683F3D" w14:textId="77777777" w:rsidR="001856E4" w:rsidRPr="00664F93" w:rsidRDefault="001856E4" w:rsidP="00E47CE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664F93">
              <w:rPr>
                <w:rFonts w:cstheme="minorHAnsi"/>
                <w:lang w:val="en-US"/>
              </w:rPr>
              <w:t>Cooperate on all issues involving health and safety</w:t>
            </w:r>
          </w:p>
          <w:p w14:paraId="4C70F065" w14:textId="77777777" w:rsidR="001856E4" w:rsidRPr="00664F93" w:rsidRDefault="001856E4" w:rsidP="00E47CE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664F93">
              <w:rPr>
                <w:rFonts w:cstheme="minorHAnsi"/>
                <w:lang w:val="en-US"/>
              </w:rPr>
              <w:t>Use work items provided for you correctly, in accordance with training and instructions</w:t>
            </w:r>
          </w:p>
          <w:p w14:paraId="416D451B" w14:textId="77777777" w:rsidR="001856E4" w:rsidRPr="00664F93" w:rsidRDefault="001856E4" w:rsidP="00E47CE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664F93">
              <w:rPr>
                <w:rFonts w:cstheme="minorHAnsi"/>
                <w:lang w:val="en-US"/>
              </w:rPr>
              <w:t>Do not interfere with or misuse anything provided for your health, safety or welfare</w:t>
            </w:r>
          </w:p>
          <w:p w14:paraId="66BA124F" w14:textId="77777777" w:rsidR="00DD2F8A" w:rsidRPr="00664F93" w:rsidRDefault="001856E4" w:rsidP="00E47CE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664F93">
              <w:rPr>
                <w:rFonts w:cstheme="minorHAnsi"/>
                <w:lang w:val="en-US"/>
              </w:rPr>
              <w:t>Report any health and safety concerns to your line manager as soon as practicable</w:t>
            </w:r>
          </w:p>
        </w:tc>
      </w:tr>
    </w:tbl>
    <w:p w14:paraId="72A3D3EC" w14:textId="77777777" w:rsidR="00C15381" w:rsidRDefault="00C15381" w:rsidP="0010098B">
      <w:pPr>
        <w:rPr>
          <w:b/>
        </w:rPr>
      </w:pPr>
    </w:p>
    <w:p w14:paraId="0D0B940D" w14:textId="77777777" w:rsidR="00C15381" w:rsidRDefault="00C15381" w:rsidP="0010098B">
      <w:pPr>
        <w:rPr>
          <w:b/>
        </w:rPr>
      </w:pPr>
    </w:p>
    <w:p w14:paraId="3D0545B2" w14:textId="77777777" w:rsidR="0010098B" w:rsidRPr="00AA0E57" w:rsidRDefault="0010098B" w:rsidP="0010098B">
      <w:pPr>
        <w:rPr>
          <w:b/>
        </w:rPr>
      </w:pPr>
      <w:r>
        <w:rPr>
          <w:b/>
        </w:rPr>
        <w:t xml:space="preserve">Key Attributes - </w:t>
      </w:r>
      <w:r w:rsidRPr="00AA0E57">
        <w:rPr>
          <w:b/>
        </w:rPr>
        <w:t>Person Specification</w:t>
      </w:r>
    </w:p>
    <w:tbl>
      <w:tblPr>
        <w:tblStyle w:val="TableGrid"/>
        <w:tblW w:w="9498" w:type="dxa"/>
        <w:tblInd w:w="-431" w:type="dxa"/>
        <w:tblLook w:val="04A0" w:firstRow="1" w:lastRow="0" w:firstColumn="1" w:lastColumn="0" w:noHBand="0" w:noVBand="1"/>
      </w:tblPr>
      <w:tblGrid>
        <w:gridCol w:w="567"/>
        <w:gridCol w:w="4635"/>
        <w:gridCol w:w="1040"/>
        <w:gridCol w:w="1125"/>
        <w:gridCol w:w="2131"/>
      </w:tblGrid>
      <w:tr w:rsidR="0010098B" w:rsidRPr="00727EA7" w14:paraId="3F8D6834" w14:textId="77777777" w:rsidTr="00FD7478">
        <w:tc>
          <w:tcPr>
            <w:tcW w:w="567" w:type="dxa"/>
            <w:vAlign w:val="center"/>
          </w:tcPr>
          <w:p w14:paraId="0E27B00A" w14:textId="77777777" w:rsidR="0010098B" w:rsidRPr="00727EA7" w:rsidRDefault="0010098B" w:rsidP="00983444">
            <w:pPr>
              <w:jc w:val="center"/>
            </w:pPr>
          </w:p>
        </w:tc>
        <w:tc>
          <w:tcPr>
            <w:tcW w:w="4635" w:type="dxa"/>
            <w:vAlign w:val="center"/>
          </w:tcPr>
          <w:p w14:paraId="10556BF7" w14:textId="4ACDAEB2" w:rsidR="0010098B" w:rsidRPr="00AA0E57" w:rsidRDefault="6B29AC5F" w:rsidP="00983444">
            <w:r w:rsidRPr="06A87848">
              <w:rPr>
                <w:rFonts w:cs="Arial"/>
                <w:b/>
                <w:bCs/>
              </w:rPr>
              <w:t>Qualifications</w:t>
            </w:r>
            <w:r w:rsidR="0010098B" w:rsidRPr="06A87848">
              <w:rPr>
                <w:rFonts w:cs="Arial"/>
                <w:b/>
                <w:bCs/>
              </w:rPr>
              <w:t xml:space="preserve"> / Experience</w:t>
            </w:r>
          </w:p>
        </w:tc>
        <w:tc>
          <w:tcPr>
            <w:tcW w:w="1040" w:type="dxa"/>
          </w:tcPr>
          <w:p w14:paraId="0895C2DB" w14:textId="77777777" w:rsidR="0010098B" w:rsidRPr="00AA0E57" w:rsidRDefault="0010098B" w:rsidP="00983444">
            <w:r w:rsidRPr="00AA0E57">
              <w:rPr>
                <w:rFonts w:cs="Arial"/>
                <w:b/>
                <w:bCs/>
              </w:rPr>
              <w:t>Essential</w:t>
            </w:r>
          </w:p>
        </w:tc>
        <w:tc>
          <w:tcPr>
            <w:tcW w:w="1125" w:type="dxa"/>
          </w:tcPr>
          <w:p w14:paraId="248B3EE6" w14:textId="77777777" w:rsidR="0010098B" w:rsidRPr="00AA0E57" w:rsidRDefault="0010098B" w:rsidP="00983444">
            <w:r w:rsidRPr="00AA0E57">
              <w:rPr>
                <w:rFonts w:cs="Arial"/>
                <w:b/>
                <w:bCs/>
              </w:rPr>
              <w:t>Desirable</w:t>
            </w:r>
          </w:p>
        </w:tc>
        <w:tc>
          <w:tcPr>
            <w:tcW w:w="2131" w:type="dxa"/>
            <w:vAlign w:val="center"/>
          </w:tcPr>
          <w:p w14:paraId="4AE1417D" w14:textId="77777777" w:rsidR="0010098B" w:rsidRPr="00AA0E57" w:rsidRDefault="0010098B" w:rsidP="00983444">
            <w:r w:rsidRPr="00AA0E57">
              <w:rPr>
                <w:rFonts w:cs="Arial"/>
                <w:b/>
                <w:bCs/>
              </w:rPr>
              <w:t>Evidence</w:t>
            </w:r>
          </w:p>
        </w:tc>
      </w:tr>
      <w:tr w:rsidR="0010098B" w:rsidRPr="00727EA7" w14:paraId="7BE53364" w14:textId="77777777" w:rsidTr="00FD7478">
        <w:tc>
          <w:tcPr>
            <w:tcW w:w="567" w:type="dxa"/>
            <w:vAlign w:val="center"/>
          </w:tcPr>
          <w:p w14:paraId="649841BE" w14:textId="77777777" w:rsidR="0010098B" w:rsidRPr="00727EA7" w:rsidRDefault="0010098B" w:rsidP="00983444">
            <w:pPr>
              <w:jc w:val="center"/>
            </w:pPr>
            <w:r w:rsidRPr="00727EA7">
              <w:t>1</w:t>
            </w:r>
          </w:p>
        </w:tc>
        <w:tc>
          <w:tcPr>
            <w:tcW w:w="4635" w:type="dxa"/>
            <w:vAlign w:val="center"/>
          </w:tcPr>
          <w:p w14:paraId="1A73C585" w14:textId="41A944A5" w:rsidR="0010098B" w:rsidRPr="002C4149" w:rsidRDefault="0010098B" w:rsidP="06A87848">
            <w:pPr>
              <w:rPr>
                <w:rFonts w:cs="Arial"/>
              </w:rPr>
            </w:pPr>
          </w:p>
          <w:p w14:paraId="74283ED3" w14:textId="4AC4BF29" w:rsidR="0010098B" w:rsidRPr="002C4149" w:rsidRDefault="65EAD0F5" w:rsidP="06A87848">
            <w:pPr>
              <w:rPr>
                <w:rFonts w:ascii="Calibri" w:eastAsia="Calibri" w:hAnsi="Calibri" w:cs="Calibri"/>
              </w:rPr>
            </w:pPr>
            <w:r w:rsidRPr="06A87848">
              <w:rPr>
                <w:rFonts w:ascii="Open Sans" w:eastAsia="Open Sans" w:hAnsi="Open Sans" w:cs="Open Sans"/>
                <w:color w:val="000000" w:themeColor="text1"/>
                <w:sz w:val="21"/>
                <w:szCs w:val="21"/>
              </w:rPr>
              <w:t>Educated to at least</w:t>
            </w:r>
            <w:r w:rsidR="00571830">
              <w:rPr>
                <w:rFonts w:ascii="Open Sans" w:eastAsia="Open Sans" w:hAnsi="Open Sans" w:cs="Open Sans"/>
                <w:color w:val="000000" w:themeColor="text1"/>
                <w:sz w:val="21"/>
                <w:szCs w:val="21"/>
              </w:rPr>
              <w:t xml:space="preserve"> Level 3 qualification equivalent, e.g.</w:t>
            </w:r>
            <w:r w:rsidRPr="06A87848">
              <w:rPr>
                <w:rFonts w:ascii="Open Sans" w:eastAsia="Open Sans" w:hAnsi="Open Sans" w:cs="Open Sans"/>
                <w:color w:val="000000" w:themeColor="text1"/>
                <w:sz w:val="21"/>
                <w:szCs w:val="21"/>
              </w:rPr>
              <w:t xml:space="preserve"> A-level</w:t>
            </w:r>
            <w:r w:rsidR="00571830">
              <w:rPr>
                <w:rFonts w:ascii="Open Sans" w:eastAsia="Open Sans" w:hAnsi="Open Sans" w:cs="Open Sans"/>
                <w:color w:val="000000" w:themeColor="text1"/>
                <w:sz w:val="21"/>
                <w:szCs w:val="21"/>
              </w:rPr>
              <w:t>, NVQ, BTEC,</w:t>
            </w:r>
            <w:r w:rsidRPr="06A87848">
              <w:rPr>
                <w:rFonts w:ascii="Open Sans" w:eastAsia="Open Sans" w:hAnsi="Open Sans" w:cs="Open Sans"/>
                <w:color w:val="000000" w:themeColor="text1"/>
                <w:sz w:val="21"/>
                <w:szCs w:val="21"/>
              </w:rPr>
              <w:t xml:space="preserve"> with good basic skills in English and Mathematic or equivalent</w:t>
            </w:r>
          </w:p>
          <w:p w14:paraId="756F45B0" w14:textId="071BA4CA" w:rsidR="0010098B" w:rsidRPr="002C4149" w:rsidRDefault="0010098B" w:rsidP="00E47CE2">
            <w:pPr>
              <w:rPr>
                <w:rFonts w:cs="Arial"/>
              </w:rPr>
            </w:pPr>
          </w:p>
        </w:tc>
        <w:tc>
          <w:tcPr>
            <w:tcW w:w="1040" w:type="dxa"/>
            <w:vAlign w:val="center"/>
          </w:tcPr>
          <w:p w14:paraId="21EDE7D5" w14:textId="77777777" w:rsidR="0010098B" w:rsidRPr="00AA0E57" w:rsidRDefault="0010098B" w:rsidP="00983444">
            <w:pPr>
              <w:jc w:val="center"/>
            </w:pPr>
            <w:r>
              <w:rPr>
                <w:rFonts w:ascii="Showcard Gothic" w:hAnsi="Showcard Gothic"/>
              </w:rPr>
              <w:t>√</w:t>
            </w:r>
          </w:p>
        </w:tc>
        <w:tc>
          <w:tcPr>
            <w:tcW w:w="1125" w:type="dxa"/>
            <w:vAlign w:val="center"/>
          </w:tcPr>
          <w:p w14:paraId="60061E4C" w14:textId="77777777" w:rsidR="0010098B" w:rsidRPr="00AA0E57" w:rsidRDefault="0010098B" w:rsidP="00983444">
            <w:pPr>
              <w:jc w:val="center"/>
            </w:pPr>
          </w:p>
        </w:tc>
        <w:tc>
          <w:tcPr>
            <w:tcW w:w="2131" w:type="dxa"/>
            <w:vAlign w:val="center"/>
          </w:tcPr>
          <w:p w14:paraId="54C1229F" w14:textId="77777777" w:rsidR="0010098B" w:rsidRPr="00AA0E57" w:rsidRDefault="0010098B" w:rsidP="00983444">
            <w:r>
              <w:rPr>
                <w:rFonts w:cs="Arial"/>
              </w:rPr>
              <w:t>Letter of a</w:t>
            </w:r>
            <w:r w:rsidRPr="00AA0E57">
              <w:rPr>
                <w:rFonts w:cs="Arial"/>
              </w:rPr>
              <w:t>pplication</w:t>
            </w:r>
          </w:p>
        </w:tc>
      </w:tr>
      <w:tr w:rsidR="0010098B" w:rsidRPr="00727EA7" w14:paraId="1CA8BBC4" w14:textId="77777777" w:rsidTr="00FD7478">
        <w:tc>
          <w:tcPr>
            <w:tcW w:w="567" w:type="dxa"/>
          </w:tcPr>
          <w:p w14:paraId="18F999B5" w14:textId="77777777" w:rsidR="0010098B" w:rsidRPr="00727EA7" w:rsidRDefault="0010098B" w:rsidP="00E47CE2">
            <w:pPr>
              <w:jc w:val="center"/>
            </w:pPr>
            <w:r w:rsidRPr="00727EA7">
              <w:t>2</w:t>
            </w:r>
          </w:p>
        </w:tc>
        <w:tc>
          <w:tcPr>
            <w:tcW w:w="4635" w:type="dxa"/>
          </w:tcPr>
          <w:p w14:paraId="44EAFD9C" w14:textId="38AB5027" w:rsidR="00E47CE2" w:rsidRPr="002C4149" w:rsidRDefault="00571830" w:rsidP="00983444">
            <w:r>
              <w:t xml:space="preserve">Significant </w:t>
            </w:r>
            <w:r w:rsidR="23EF756F">
              <w:t xml:space="preserve">Experience of working </w:t>
            </w:r>
            <w:r w:rsidR="143574C5">
              <w:t>with students with SEND</w:t>
            </w:r>
          </w:p>
        </w:tc>
        <w:tc>
          <w:tcPr>
            <w:tcW w:w="1040" w:type="dxa"/>
          </w:tcPr>
          <w:p w14:paraId="0F9FCD97" w14:textId="77777777" w:rsidR="0010098B" w:rsidRPr="00AA0E57" w:rsidRDefault="143574C5" w:rsidP="00E47CE2">
            <w:pPr>
              <w:jc w:val="center"/>
            </w:pPr>
            <w:r w:rsidRPr="06A87848">
              <w:rPr>
                <w:rFonts w:ascii="Showcard Gothic" w:hAnsi="Showcard Gothic"/>
              </w:rPr>
              <w:t>√</w:t>
            </w:r>
          </w:p>
          <w:p w14:paraId="4B94D5A5" w14:textId="6B18520D" w:rsidR="0010098B" w:rsidRPr="00AA0E57" w:rsidRDefault="0010098B" w:rsidP="00E47CE2">
            <w:pPr>
              <w:jc w:val="center"/>
            </w:pPr>
          </w:p>
        </w:tc>
        <w:tc>
          <w:tcPr>
            <w:tcW w:w="1125" w:type="dxa"/>
          </w:tcPr>
          <w:p w14:paraId="5EBF5B33" w14:textId="0A07A19C" w:rsidR="0010098B" w:rsidRPr="00AA0E57" w:rsidRDefault="0010098B" w:rsidP="06A87848">
            <w:pPr>
              <w:jc w:val="center"/>
              <w:rPr>
                <w:rFonts w:ascii="Showcard Gothic" w:hAnsi="Showcard Gothic"/>
              </w:rPr>
            </w:pPr>
          </w:p>
        </w:tc>
        <w:tc>
          <w:tcPr>
            <w:tcW w:w="2131" w:type="dxa"/>
          </w:tcPr>
          <w:p w14:paraId="06FE3AC1" w14:textId="77777777" w:rsidR="0010098B" w:rsidRPr="00E47CE2" w:rsidRDefault="00E47CE2" w:rsidP="00E47CE2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Letter of application</w:t>
            </w:r>
          </w:p>
        </w:tc>
      </w:tr>
      <w:tr w:rsidR="0010098B" w:rsidRPr="00727EA7" w14:paraId="51994245" w14:textId="77777777" w:rsidTr="00FD7478">
        <w:tc>
          <w:tcPr>
            <w:tcW w:w="567" w:type="dxa"/>
            <w:vAlign w:val="center"/>
          </w:tcPr>
          <w:p w14:paraId="5FCD5EC4" w14:textId="77777777" w:rsidR="0010098B" w:rsidRPr="003B7DA4" w:rsidRDefault="0010098B" w:rsidP="00983444">
            <w:pPr>
              <w:jc w:val="center"/>
              <w:rPr>
                <w:rFonts w:ascii="Calibri" w:hAnsi="Calibri"/>
              </w:rPr>
            </w:pPr>
            <w:r w:rsidRPr="003B7DA4">
              <w:rPr>
                <w:rFonts w:ascii="Calibri" w:hAnsi="Calibri"/>
              </w:rPr>
              <w:t>3</w:t>
            </w:r>
          </w:p>
        </w:tc>
        <w:tc>
          <w:tcPr>
            <w:tcW w:w="4635" w:type="dxa"/>
            <w:vAlign w:val="center"/>
          </w:tcPr>
          <w:p w14:paraId="20AF53F9" w14:textId="6FBAFC57" w:rsidR="00E47CE2" w:rsidRPr="002C4149" w:rsidRDefault="00E47CE2" w:rsidP="00E47CE2">
            <w:pPr>
              <w:rPr>
                <w:rFonts w:cs="Arial"/>
              </w:rPr>
            </w:pPr>
          </w:p>
          <w:p w14:paraId="3DEEC669" w14:textId="0F3D8ECB" w:rsidR="0010098B" w:rsidRPr="002C4149" w:rsidRDefault="00571830" w:rsidP="00983444">
            <w:r>
              <w:t xml:space="preserve">Significant or extensive </w:t>
            </w:r>
            <w:r w:rsidR="00FD7478">
              <w:t>e</w:t>
            </w:r>
            <w:r w:rsidR="0E619574">
              <w:t xml:space="preserve">xperience of working with </w:t>
            </w:r>
            <w:r w:rsidR="160CA382">
              <w:t xml:space="preserve">families </w:t>
            </w:r>
            <w:r w:rsidR="2B4AB55A">
              <w:t>of students</w:t>
            </w:r>
            <w:r w:rsidR="0E619574">
              <w:t xml:space="preserve"> with SEND</w:t>
            </w:r>
          </w:p>
        </w:tc>
        <w:tc>
          <w:tcPr>
            <w:tcW w:w="1040" w:type="dxa"/>
            <w:vAlign w:val="center"/>
          </w:tcPr>
          <w:p w14:paraId="3BE1471B" w14:textId="77777777" w:rsidR="0010098B" w:rsidRPr="003B7DA4" w:rsidRDefault="0010098B" w:rsidP="00983444">
            <w:pPr>
              <w:jc w:val="center"/>
              <w:rPr>
                <w:rFonts w:ascii="Calibri" w:hAnsi="Calibri"/>
              </w:rPr>
            </w:pPr>
            <w:r>
              <w:rPr>
                <w:rFonts w:ascii="Showcard Gothic" w:hAnsi="Showcard Gothic"/>
              </w:rPr>
              <w:t>√</w:t>
            </w:r>
          </w:p>
        </w:tc>
        <w:tc>
          <w:tcPr>
            <w:tcW w:w="1125" w:type="dxa"/>
            <w:vAlign w:val="center"/>
          </w:tcPr>
          <w:p w14:paraId="3656B9AB" w14:textId="77777777" w:rsidR="0010098B" w:rsidRPr="003B7DA4" w:rsidRDefault="0010098B" w:rsidP="0098344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31" w:type="dxa"/>
            <w:vAlign w:val="center"/>
          </w:tcPr>
          <w:p w14:paraId="7467EE35" w14:textId="77777777" w:rsidR="0010098B" w:rsidRPr="003B7DA4" w:rsidRDefault="0010098B" w:rsidP="00983444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3B7DA4">
              <w:rPr>
                <w:rFonts w:ascii="Calibri" w:hAnsi="Calibri" w:cs="Arial"/>
              </w:rPr>
              <w:t>Letter of application;</w:t>
            </w:r>
          </w:p>
          <w:p w14:paraId="6E315A76" w14:textId="77777777" w:rsidR="0010098B" w:rsidRPr="003B7DA4" w:rsidRDefault="0010098B" w:rsidP="00983444">
            <w:pPr>
              <w:rPr>
                <w:rFonts w:ascii="Calibri" w:hAnsi="Calibri"/>
              </w:rPr>
            </w:pPr>
            <w:r w:rsidRPr="003B7DA4">
              <w:rPr>
                <w:rFonts w:ascii="Calibri" w:hAnsi="Calibri" w:cs="Arial"/>
              </w:rPr>
              <w:t>interview</w:t>
            </w:r>
          </w:p>
        </w:tc>
      </w:tr>
      <w:tr w:rsidR="06A87848" w14:paraId="5471571D" w14:textId="77777777" w:rsidTr="00FD7478">
        <w:trPr>
          <w:trHeight w:val="300"/>
        </w:trPr>
        <w:tc>
          <w:tcPr>
            <w:tcW w:w="567" w:type="dxa"/>
            <w:vAlign w:val="center"/>
          </w:tcPr>
          <w:p w14:paraId="496150C7" w14:textId="5DC5F952" w:rsidR="771AD020" w:rsidRDefault="771AD020" w:rsidP="06A87848">
            <w:pPr>
              <w:jc w:val="center"/>
              <w:rPr>
                <w:rFonts w:ascii="Calibri" w:hAnsi="Calibri"/>
              </w:rPr>
            </w:pPr>
            <w:r w:rsidRPr="06A87848">
              <w:rPr>
                <w:rFonts w:ascii="Calibri" w:hAnsi="Calibri"/>
              </w:rPr>
              <w:t>4</w:t>
            </w:r>
          </w:p>
        </w:tc>
        <w:tc>
          <w:tcPr>
            <w:tcW w:w="4635" w:type="dxa"/>
            <w:vAlign w:val="center"/>
          </w:tcPr>
          <w:p w14:paraId="35A93618" w14:textId="7E180388" w:rsidR="771AD020" w:rsidRDefault="771AD020" w:rsidP="06A87848">
            <w:r>
              <w:t>Training or a qualification in SEND</w:t>
            </w:r>
          </w:p>
        </w:tc>
        <w:tc>
          <w:tcPr>
            <w:tcW w:w="1040" w:type="dxa"/>
            <w:vAlign w:val="center"/>
          </w:tcPr>
          <w:p w14:paraId="26EBB930" w14:textId="77777777" w:rsidR="00571830" w:rsidRDefault="00571830" w:rsidP="00571830">
            <w:pPr>
              <w:jc w:val="center"/>
              <w:rPr>
                <w:rFonts w:ascii="Calibri" w:hAnsi="Calibri"/>
              </w:rPr>
            </w:pPr>
            <w:r w:rsidRPr="06A87848">
              <w:rPr>
                <w:rFonts w:ascii="Showcard Gothic" w:hAnsi="Showcard Gothic"/>
              </w:rPr>
              <w:t>√</w:t>
            </w:r>
          </w:p>
          <w:p w14:paraId="0807F62E" w14:textId="14B2ACA4" w:rsidR="06A87848" w:rsidRDefault="06A87848" w:rsidP="06A87848">
            <w:pPr>
              <w:jc w:val="center"/>
              <w:rPr>
                <w:rFonts w:ascii="Showcard Gothic" w:hAnsi="Showcard Gothic"/>
              </w:rPr>
            </w:pPr>
          </w:p>
        </w:tc>
        <w:tc>
          <w:tcPr>
            <w:tcW w:w="1125" w:type="dxa"/>
            <w:vAlign w:val="center"/>
          </w:tcPr>
          <w:p w14:paraId="12AE4DCE" w14:textId="2A0F308A" w:rsidR="771AD020" w:rsidRDefault="771AD020" w:rsidP="06A87848">
            <w:pPr>
              <w:jc w:val="center"/>
              <w:rPr>
                <w:rFonts w:ascii="Calibri" w:hAnsi="Calibri"/>
              </w:rPr>
            </w:pPr>
          </w:p>
          <w:p w14:paraId="4054267E" w14:textId="5008EE83" w:rsidR="06A87848" w:rsidRDefault="06A87848" w:rsidP="06A8784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31" w:type="dxa"/>
            <w:vAlign w:val="center"/>
          </w:tcPr>
          <w:p w14:paraId="5C5BD056" w14:textId="257F4CFE" w:rsidR="06A87848" w:rsidRDefault="00571830" w:rsidP="06A8784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Letter of application</w:t>
            </w:r>
          </w:p>
        </w:tc>
      </w:tr>
      <w:tr w:rsidR="00571830" w14:paraId="15E56C49" w14:textId="77777777" w:rsidTr="00FD7478">
        <w:trPr>
          <w:trHeight w:val="300"/>
        </w:trPr>
        <w:tc>
          <w:tcPr>
            <w:tcW w:w="567" w:type="dxa"/>
            <w:vAlign w:val="center"/>
          </w:tcPr>
          <w:p w14:paraId="48146767" w14:textId="77777777" w:rsidR="00571830" w:rsidRPr="06A87848" w:rsidRDefault="00571830" w:rsidP="06A8784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635" w:type="dxa"/>
            <w:vAlign w:val="center"/>
          </w:tcPr>
          <w:p w14:paraId="51CFB66E" w14:textId="69FB9F6F" w:rsidR="00571830" w:rsidRDefault="00571830" w:rsidP="06A87848">
            <w:r>
              <w:t xml:space="preserve">Significant experience in a line management role, with responsibility for managing performance, conducting appraisals and supporting staff development </w:t>
            </w:r>
          </w:p>
        </w:tc>
        <w:tc>
          <w:tcPr>
            <w:tcW w:w="1040" w:type="dxa"/>
            <w:vAlign w:val="center"/>
          </w:tcPr>
          <w:p w14:paraId="5C94D163" w14:textId="77777777" w:rsidR="00571830" w:rsidRDefault="00571830" w:rsidP="00571830">
            <w:pPr>
              <w:jc w:val="center"/>
              <w:rPr>
                <w:rFonts w:ascii="Calibri" w:hAnsi="Calibri"/>
              </w:rPr>
            </w:pPr>
            <w:r w:rsidRPr="06A87848">
              <w:rPr>
                <w:rFonts w:ascii="Showcard Gothic" w:hAnsi="Showcard Gothic"/>
              </w:rPr>
              <w:t>√</w:t>
            </w:r>
          </w:p>
          <w:p w14:paraId="289675E6" w14:textId="77777777" w:rsidR="00571830" w:rsidRPr="06A87848" w:rsidRDefault="00571830" w:rsidP="00571830">
            <w:pPr>
              <w:jc w:val="center"/>
              <w:rPr>
                <w:rFonts w:ascii="Showcard Gothic" w:hAnsi="Showcard Gothic"/>
              </w:rPr>
            </w:pPr>
          </w:p>
        </w:tc>
        <w:tc>
          <w:tcPr>
            <w:tcW w:w="1125" w:type="dxa"/>
            <w:vAlign w:val="center"/>
          </w:tcPr>
          <w:p w14:paraId="2F35CD86" w14:textId="77777777" w:rsidR="00571830" w:rsidRPr="06A87848" w:rsidDel="00571830" w:rsidRDefault="00571830" w:rsidP="06A87848">
            <w:pPr>
              <w:jc w:val="center"/>
              <w:rPr>
                <w:rFonts w:ascii="Showcard Gothic" w:hAnsi="Showcard Gothic"/>
              </w:rPr>
            </w:pPr>
          </w:p>
        </w:tc>
        <w:tc>
          <w:tcPr>
            <w:tcW w:w="2131" w:type="dxa"/>
            <w:vAlign w:val="center"/>
          </w:tcPr>
          <w:p w14:paraId="3E1A66C5" w14:textId="1A025A90" w:rsidR="00571830" w:rsidRDefault="00571830" w:rsidP="06A8784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Letter of application; interview</w:t>
            </w:r>
          </w:p>
        </w:tc>
      </w:tr>
      <w:tr w:rsidR="06A87848" w14:paraId="36690F38" w14:textId="77777777" w:rsidTr="00FD7478">
        <w:trPr>
          <w:trHeight w:val="300"/>
        </w:trPr>
        <w:tc>
          <w:tcPr>
            <w:tcW w:w="567" w:type="dxa"/>
            <w:vAlign w:val="center"/>
          </w:tcPr>
          <w:p w14:paraId="4BC4ACC2" w14:textId="670BFB9D" w:rsidR="06A87848" w:rsidRDefault="06A87848" w:rsidP="06A8784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635" w:type="dxa"/>
            <w:vAlign w:val="center"/>
          </w:tcPr>
          <w:p w14:paraId="30AB838E" w14:textId="262DC7FF" w:rsidR="771AD020" w:rsidRDefault="771AD020" w:rsidP="06A87848">
            <w:pPr>
              <w:rPr>
                <w:b/>
                <w:bCs/>
              </w:rPr>
            </w:pPr>
            <w:r w:rsidRPr="06A87848">
              <w:rPr>
                <w:b/>
                <w:bCs/>
              </w:rPr>
              <w:t>Knowledge</w:t>
            </w:r>
          </w:p>
        </w:tc>
        <w:tc>
          <w:tcPr>
            <w:tcW w:w="1040" w:type="dxa"/>
            <w:vAlign w:val="center"/>
          </w:tcPr>
          <w:p w14:paraId="35E4C666" w14:textId="77777777" w:rsidR="06A87848" w:rsidRDefault="06A87848">
            <w:r w:rsidRPr="06A87848">
              <w:rPr>
                <w:rFonts w:cs="Arial"/>
                <w:b/>
                <w:bCs/>
              </w:rPr>
              <w:t>Essential</w:t>
            </w:r>
          </w:p>
        </w:tc>
        <w:tc>
          <w:tcPr>
            <w:tcW w:w="1125" w:type="dxa"/>
            <w:vAlign w:val="center"/>
          </w:tcPr>
          <w:p w14:paraId="21443DC0" w14:textId="77777777" w:rsidR="06A87848" w:rsidRDefault="06A87848">
            <w:r w:rsidRPr="06A87848">
              <w:rPr>
                <w:rFonts w:cs="Arial"/>
                <w:b/>
                <w:bCs/>
              </w:rPr>
              <w:t>Desirable</w:t>
            </w:r>
          </w:p>
        </w:tc>
        <w:tc>
          <w:tcPr>
            <w:tcW w:w="2131" w:type="dxa"/>
            <w:vAlign w:val="center"/>
          </w:tcPr>
          <w:p w14:paraId="0DAA8CC1" w14:textId="77777777" w:rsidR="06A87848" w:rsidRDefault="06A87848">
            <w:r w:rsidRPr="06A87848">
              <w:rPr>
                <w:rFonts w:cs="Arial"/>
                <w:b/>
                <w:bCs/>
              </w:rPr>
              <w:t>Evidence</w:t>
            </w:r>
          </w:p>
        </w:tc>
      </w:tr>
      <w:tr w:rsidR="06A87848" w14:paraId="285AABA8" w14:textId="77777777" w:rsidTr="00FD7478">
        <w:trPr>
          <w:trHeight w:val="300"/>
        </w:trPr>
        <w:tc>
          <w:tcPr>
            <w:tcW w:w="567" w:type="dxa"/>
            <w:vAlign w:val="center"/>
          </w:tcPr>
          <w:p w14:paraId="3914C27A" w14:textId="7234F72E" w:rsidR="77831D8B" w:rsidRDefault="77831D8B" w:rsidP="06A87848">
            <w:pPr>
              <w:jc w:val="center"/>
              <w:rPr>
                <w:rFonts w:ascii="Calibri" w:hAnsi="Calibri"/>
              </w:rPr>
            </w:pPr>
            <w:r w:rsidRPr="06A87848">
              <w:rPr>
                <w:rFonts w:ascii="Calibri" w:hAnsi="Calibri"/>
              </w:rPr>
              <w:t>5</w:t>
            </w:r>
          </w:p>
        </w:tc>
        <w:tc>
          <w:tcPr>
            <w:tcW w:w="4635" w:type="dxa"/>
            <w:vAlign w:val="center"/>
          </w:tcPr>
          <w:p w14:paraId="1935A4B4" w14:textId="633C5807" w:rsidR="77831D8B" w:rsidRDefault="77831D8B" w:rsidP="06A87848">
            <w:r>
              <w:t>Knowledge of SEND code of practice and safeguarding relating to children and young people</w:t>
            </w:r>
          </w:p>
        </w:tc>
        <w:tc>
          <w:tcPr>
            <w:tcW w:w="1040" w:type="dxa"/>
            <w:vAlign w:val="center"/>
          </w:tcPr>
          <w:p w14:paraId="3A94E46B" w14:textId="74127A04" w:rsidR="06A87848" w:rsidRDefault="06A87848" w:rsidP="06A87848">
            <w:pPr>
              <w:jc w:val="center"/>
              <w:rPr>
                <w:rFonts w:ascii="Showcard Gothic" w:hAnsi="Showcard Gothic"/>
              </w:rPr>
            </w:pPr>
          </w:p>
        </w:tc>
        <w:tc>
          <w:tcPr>
            <w:tcW w:w="1125" w:type="dxa"/>
            <w:vAlign w:val="center"/>
          </w:tcPr>
          <w:p w14:paraId="441CEC60" w14:textId="77777777" w:rsidR="77831D8B" w:rsidRDefault="77831D8B" w:rsidP="06A87848">
            <w:pPr>
              <w:jc w:val="center"/>
              <w:rPr>
                <w:rFonts w:ascii="Calibri" w:hAnsi="Calibri"/>
              </w:rPr>
            </w:pPr>
            <w:r w:rsidRPr="06A87848">
              <w:rPr>
                <w:rFonts w:ascii="Showcard Gothic" w:hAnsi="Showcard Gothic"/>
              </w:rPr>
              <w:t>√</w:t>
            </w:r>
          </w:p>
          <w:p w14:paraId="328F7220" w14:textId="1A44C064" w:rsidR="06A87848" w:rsidRDefault="06A87848" w:rsidP="06A87848">
            <w:pPr>
              <w:jc w:val="center"/>
              <w:rPr>
                <w:rFonts w:ascii="Showcard Gothic" w:hAnsi="Showcard Gothic"/>
              </w:rPr>
            </w:pPr>
          </w:p>
        </w:tc>
        <w:tc>
          <w:tcPr>
            <w:tcW w:w="2131" w:type="dxa"/>
            <w:vAlign w:val="center"/>
          </w:tcPr>
          <w:p w14:paraId="731923BE" w14:textId="77777777" w:rsidR="77831D8B" w:rsidRDefault="77831D8B" w:rsidP="06A87848">
            <w:pPr>
              <w:rPr>
                <w:rFonts w:ascii="Calibri" w:hAnsi="Calibri" w:cs="Arial"/>
              </w:rPr>
            </w:pPr>
            <w:r w:rsidRPr="06A87848">
              <w:rPr>
                <w:rFonts w:ascii="Calibri" w:hAnsi="Calibri" w:cs="Arial"/>
              </w:rPr>
              <w:t>Letter of application;</w:t>
            </w:r>
          </w:p>
          <w:p w14:paraId="26ACFD7A" w14:textId="77777777" w:rsidR="77831D8B" w:rsidRDefault="77831D8B" w:rsidP="06A87848">
            <w:pPr>
              <w:rPr>
                <w:rFonts w:ascii="Calibri" w:hAnsi="Calibri"/>
              </w:rPr>
            </w:pPr>
            <w:r w:rsidRPr="06A87848">
              <w:rPr>
                <w:rFonts w:ascii="Calibri" w:hAnsi="Calibri" w:cs="Arial"/>
              </w:rPr>
              <w:t>interview</w:t>
            </w:r>
          </w:p>
          <w:p w14:paraId="19ACE5EA" w14:textId="08822221" w:rsidR="06A87848" w:rsidRDefault="06A87848" w:rsidP="06A87848">
            <w:pPr>
              <w:rPr>
                <w:rFonts w:ascii="Calibri" w:hAnsi="Calibri" w:cs="Arial"/>
              </w:rPr>
            </w:pPr>
          </w:p>
        </w:tc>
      </w:tr>
      <w:tr w:rsidR="06A87848" w14:paraId="792B85DF" w14:textId="77777777" w:rsidTr="00FD7478">
        <w:trPr>
          <w:trHeight w:val="300"/>
        </w:trPr>
        <w:tc>
          <w:tcPr>
            <w:tcW w:w="567" w:type="dxa"/>
            <w:vAlign w:val="center"/>
          </w:tcPr>
          <w:p w14:paraId="10374B9B" w14:textId="0C0D257D" w:rsidR="77831D8B" w:rsidRDefault="77831D8B" w:rsidP="06A87848">
            <w:pPr>
              <w:jc w:val="center"/>
              <w:rPr>
                <w:rFonts w:ascii="Calibri" w:hAnsi="Calibri"/>
              </w:rPr>
            </w:pPr>
            <w:r w:rsidRPr="06A87848">
              <w:rPr>
                <w:rFonts w:ascii="Calibri" w:hAnsi="Calibri"/>
              </w:rPr>
              <w:t>6</w:t>
            </w:r>
          </w:p>
        </w:tc>
        <w:tc>
          <w:tcPr>
            <w:tcW w:w="4635" w:type="dxa"/>
            <w:vAlign w:val="center"/>
          </w:tcPr>
          <w:p w14:paraId="312D7366" w14:textId="0C1A5A2B" w:rsidR="77831D8B" w:rsidRDefault="00571830" w:rsidP="06A87848">
            <w:pPr>
              <w:rPr>
                <w:b/>
                <w:bCs/>
              </w:rPr>
            </w:pPr>
            <w:r>
              <w:t xml:space="preserve">Significant or extensive </w:t>
            </w:r>
            <w:r w:rsidR="00FD7478">
              <w:t>k</w:t>
            </w:r>
            <w:r w:rsidR="77831D8B">
              <w:t>nowledge of types of SEND</w:t>
            </w:r>
            <w:r w:rsidR="77831D8B" w:rsidRPr="06A87848">
              <w:rPr>
                <w:b/>
                <w:bCs/>
              </w:rPr>
              <w:t xml:space="preserve"> </w:t>
            </w:r>
          </w:p>
        </w:tc>
        <w:tc>
          <w:tcPr>
            <w:tcW w:w="1040" w:type="dxa"/>
            <w:vAlign w:val="center"/>
          </w:tcPr>
          <w:p w14:paraId="05A435DC" w14:textId="77777777" w:rsidR="77831D8B" w:rsidRDefault="77831D8B" w:rsidP="06A87848">
            <w:pPr>
              <w:jc w:val="center"/>
              <w:rPr>
                <w:rFonts w:ascii="Calibri" w:hAnsi="Calibri"/>
              </w:rPr>
            </w:pPr>
            <w:r w:rsidRPr="06A87848">
              <w:rPr>
                <w:rFonts w:ascii="Showcard Gothic" w:hAnsi="Showcard Gothic"/>
              </w:rPr>
              <w:t>√</w:t>
            </w:r>
          </w:p>
          <w:p w14:paraId="6623486C" w14:textId="5D0081F1" w:rsidR="06A87848" w:rsidRDefault="06A87848" w:rsidP="06A87848">
            <w:pPr>
              <w:jc w:val="center"/>
              <w:rPr>
                <w:rFonts w:ascii="Showcard Gothic" w:hAnsi="Showcard Gothic"/>
              </w:rPr>
            </w:pPr>
          </w:p>
        </w:tc>
        <w:tc>
          <w:tcPr>
            <w:tcW w:w="1125" w:type="dxa"/>
            <w:vAlign w:val="center"/>
          </w:tcPr>
          <w:p w14:paraId="7729531B" w14:textId="52B16EFC" w:rsidR="06A87848" w:rsidRDefault="06A87848" w:rsidP="06A87848">
            <w:pPr>
              <w:jc w:val="center"/>
              <w:rPr>
                <w:rFonts w:ascii="Showcard Gothic" w:hAnsi="Showcard Gothic"/>
              </w:rPr>
            </w:pPr>
          </w:p>
        </w:tc>
        <w:tc>
          <w:tcPr>
            <w:tcW w:w="2131" w:type="dxa"/>
            <w:vAlign w:val="center"/>
          </w:tcPr>
          <w:p w14:paraId="3B11C0D6" w14:textId="77777777" w:rsidR="77831D8B" w:rsidRDefault="77831D8B" w:rsidP="06A87848">
            <w:pPr>
              <w:rPr>
                <w:rFonts w:ascii="Calibri" w:hAnsi="Calibri" w:cs="Arial"/>
              </w:rPr>
            </w:pPr>
            <w:r w:rsidRPr="06A87848">
              <w:rPr>
                <w:rFonts w:ascii="Calibri" w:hAnsi="Calibri" w:cs="Arial"/>
              </w:rPr>
              <w:t>Letter of application;</w:t>
            </w:r>
          </w:p>
          <w:p w14:paraId="3E2330F9" w14:textId="77777777" w:rsidR="77831D8B" w:rsidRDefault="77831D8B" w:rsidP="06A87848">
            <w:pPr>
              <w:rPr>
                <w:rFonts w:ascii="Calibri" w:hAnsi="Calibri"/>
              </w:rPr>
            </w:pPr>
            <w:r w:rsidRPr="06A87848">
              <w:rPr>
                <w:rFonts w:ascii="Calibri" w:hAnsi="Calibri" w:cs="Arial"/>
              </w:rPr>
              <w:t>interview</w:t>
            </w:r>
          </w:p>
          <w:p w14:paraId="51944D47" w14:textId="29C8CCCE" w:rsidR="06A87848" w:rsidRDefault="06A87848" w:rsidP="06A87848">
            <w:pPr>
              <w:rPr>
                <w:rFonts w:ascii="Calibri" w:hAnsi="Calibri" w:cs="Arial"/>
              </w:rPr>
            </w:pPr>
          </w:p>
        </w:tc>
      </w:tr>
      <w:tr w:rsidR="06A87848" w14:paraId="196A9293" w14:textId="77777777" w:rsidTr="00FD7478">
        <w:trPr>
          <w:trHeight w:val="300"/>
        </w:trPr>
        <w:tc>
          <w:tcPr>
            <w:tcW w:w="567" w:type="dxa"/>
            <w:vAlign w:val="center"/>
          </w:tcPr>
          <w:p w14:paraId="1D946F74" w14:textId="0B9B136B" w:rsidR="77831D8B" w:rsidRDefault="77831D8B" w:rsidP="06A87848">
            <w:pPr>
              <w:jc w:val="center"/>
              <w:rPr>
                <w:rFonts w:ascii="Calibri" w:hAnsi="Calibri"/>
              </w:rPr>
            </w:pPr>
            <w:r w:rsidRPr="06A87848">
              <w:rPr>
                <w:rFonts w:ascii="Calibri" w:hAnsi="Calibri"/>
              </w:rPr>
              <w:t>7</w:t>
            </w:r>
          </w:p>
        </w:tc>
        <w:tc>
          <w:tcPr>
            <w:tcW w:w="4635" w:type="dxa"/>
            <w:vAlign w:val="center"/>
          </w:tcPr>
          <w:p w14:paraId="576E737A" w14:textId="6FD41455" w:rsidR="77831D8B" w:rsidRDefault="77831D8B" w:rsidP="06A87848">
            <w:pPr>
              <w:rPr>
                <w:rFonts w:ascii="Calibri" w:eastAsia="Calibri" w:hAnsi="Calibri" w:cs="Calibri"/>
              </w:rPr>
            </w:pPr>
            <w:r w:rsidRPr="06A87848">
              <w:rPr>
                <w:rFonts w:ascii="Calibri" w:eastAsia="Calibri" w:hAnsi="Calibri" w:cs="Calibri"/>
                <w:color w:val="000000" w:themeColor="text1"/>
              </w:rPr>
              <w:t>Awareness of information sharing and Data Protection protocols</w:t>
            </w:r>
          </w:p>
        </w:tc>
        <w:tc>
          <w:tcPr>
            <w:tcW w:w="1040" w:type="dxa"/>
            <w:vAlign w:val="center"/>
          </w:tcPr>
          <w:p w14:paraId="098E6EE2" w14:textId="77777777" w:rsidR="77831D8B" w:rsidRDefault="77831D8B" w:rsidP="06A87848">
            <w:pPr>
              <w:jc w:val="center"/>
              <w:rPr>
                <w:rFonts w:ascii="Calibri" w:hAnsi="Calibri"/>
              </w:rPr>
            </w:pPr>
            <w:r w:rsidRPr="06A87848">
              <w:rPr>
                <w:rFonts w:ascii="Showcard Gothic" w:hAnsi="Showcard Gothic"/>
              </w:rPr>
              <w:t>√</w:t>
            </w:r>
          </w:p>
          <w:p w14:paraId="0997A34C" w14:textId="14082B25" w:rsidR="06A87848" w:rsidRDefault="06A87848" w:rsidP="06A87848">
            <w:pPr>
              <w:jc w:val="center"/>
              <w:rPr>
                <w:rFonts w:ascii="Showcard Gothic" w:hAnsi="Showcard Gothic"/>
              </w:rPr>
            </w:pPr>
          </w:p>
        </w:tc>
        <w:tc>
          <w:tcPr>
            <w:tcW w:w="1125" w:type="dxa"/>
            <w:vAlign w:val="center"/>
          </w:tcPr>
          <w:p w14:paraId="39C4C0B0" w14:textId="520D7F40" w:rsidR="06A87848" w:rsidRDefault="06A87848" w:rsidP="06A87848">
            <w:pPr>
              <w:jc w:val="center"/>
              <w:rPr>
                <w:rFonts w:ascii="Showcard Gothic" w:hAnsi="Showcard Gothic"/>
              </w:rPr>
            </w:pPr>
          </w:p>
        </w:tc>
        <w:tc>
          <w:tcPr>
            <w:tcW w:w="2131" w:type="dxa"/>
            <w:vAlign w:val="center"/>
          </w:tcPr>
          <w:p w14:paraId="028F85F5" w14:textId="77777777" w:rsidR="77831D8B" w:rsidRDefault="77831D8B" w:rsidP="06A87848">
            <w:pPr>
              <w:rPr>
                <w:rFonts w:ascii="Calibri" w:hAnsi="Calibri" w:cs="Arial"/>
              </w:rPr>
            </w:pPr>
            <w:r w:rsidRPr="06A87848">
              <w:rPr>
                <w:rFonts w:ascii="Calibri" w:hAnsi="Calibri" w:cs="Arial"/>
              </w:rPr>
              <w:t>Letter of application;</w:t>
            </w:r>
          </w:p>
          <w:p w14:paraId="61F19325" w14:textId="77777777" w:rsidR="77831D8B" w:rsidRDefault="77831D8B" w:rsidP="06A87848">
            <w:pPr>
              <w:rPr>
                <w:rFonts w:ascii="Calibri" w:hAnsi="Calibri"/>
              </w:rPr>
            </w:pPr>
            <w:r w:rsidRPr="06A87848">
              <w:rPr>
                <w:rFonts w:ascii="Calibri" w:hAnsi="Calibri" w:cs="Arial"/>
              </w:rPr>
              <w:t>interview</w:t>
            </w:r>
          </w:p>
          <w:p w14:paraId="6899C8E0" w14:textId="6F02290B" w:rsidR="06A87848" w:rsidRDefault="06A87848" w:rsidP="06A87848">
            <w:pPr>
              <w:rPr>
                <w:rFonts w:ascii="Calibri" w:hAnsi="Calibri" w:cs="Arial"/>
              </w:rPr>
            </w:pPr>
          </w:p>
        </w:tc>
      </w:tr>
      <w:tr w:rsidR="06A87848" w14:paraId="45C220BD" w14:textId="77777777" w:rsidTr="00FD7478">
        <w:trPr>
          <w:trHeight w:val="300"/>
        </w:trPr>
        <w:tc>
          <w:tcPr>
            <w:tcW w:w="567" w:type="dxa"/>
            <w:vAlign w:val="center"/>
          </w:tcPr>
          <w:p w14:paraId="0817EC0E" w14:textId="59224DAA" w:rsidR="06A87848" w:rsidRDefault="06A87848" w:rsidP="06A8784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635" w:type="dxa"/>
            <w:vAlign w:val="center"/>
          </w:tcPr>
          <w:p w14:paraId="026EB7A3" w14:textId="5D9D10EA" w:rsidR="77831D8B" w:rsidRDefault="77831D8B" w:rsidP="06A87848">
            <w:pPr>
              <w:rPr>
                <w:b/>
                <w:bCs/>
              </w:rPr>
            </w:pPr>
            <w:r w:rsidRPr="06A87848">
              <w:rPr>
                <w:b/>
                <w:bCs/>
              </w:rPr>
              <w:t>Skills</w:t>
            </w:r>
          </w:p>
        </w:tc>
        <w:tc>
          <w:tcPr>
            <w:tcW w:w="1040" w:type="dxa"/>
            <w:vAlign w:val="center"/>
          </w:tcPr>
          <w:p w14:paraId="14AFAB14" w14:textId="54B7DF73" w:rsidR="06A87848" w:rsidRDefault="06A87848" w:rsidP="06A87848">
            <w:pPr>
              <w:jc w:val="center"/>
              <w:rPr>
                <w:rFonts w:ascii="Showcard Gothic" w:hAnsi="Showcard Gothic"/>
              </w:rPr>
            </w:pPr>
          </w:p>
        </w:tc>
        <w:tc>
          <w:tcPr>
            <w:tcW w:w="1125" w:type="dxa"/>
            <w:vAlign w:val="center"/>
          </w:tcPr>
          <w:p w14:paraId="51CDC176" w14:textId="1FEFA448" w:rsidR="06A87848" w:rsidRDefault="06A87848" w:rsidP="06A87848">
            <w:pPr>
              <w:jc w:val="center"/>
              <w:rPr>
                <w:rFonts w:ascii="Showcard Gothic" w:hAnsi="Showcard Gothic"/>
              </w:rPr>
            </w:pPr>
          </w:p>
        </w:tc>
        <w:tc>
          <w:tcPr>
            <w:tcW w:w="2131" w:type="dxa"/>
            <w:vAlign w:val="center"/>
          </w:tcPr>
          <w:p w14:paraId="49E27E28" w14:textId="734FC12A" w:rsidR="06A87848" w:rsidRDefault="06A87848" w:rsidP="06A87848">
            <w:pPr>
              <w:rPr>
                <w:rFonts w:ascii="Calibri" w:hAnsi="Calibri" w:cs="Arial"/>
              </w:rPr>
            </w:pPr>
          </w:p>
        </w:tc>
      </w:tr>
      <w:tr w:rsidR="0010098B" w:rsidRPr="00727EA7" w14:paraId="70267F30" w14:textId="77777777" w:rsidTr="00FD7478">
        <w:tc>
          <w:tcPr>
            <w:tcW w:w="567" w:type="dxa"/>
            <w:vAlign w:val="center"/>
          </w:tcPr>
          <w:p w14:paraId="78941E47" w14:textId="361F2849" w:rsidR="0010098B" w:rsidRPr="003B7DA4" w:rsidRDefault="77831D8B" w:rsidP="00983444">
            <w:pPr>
              <w:jc w:val="center"/>
              <w:rPr>
                <w:rFonts w:ascii="Calibri" w:hAnsi="Calibri"/>
              </w:rPr>
            </w:pPr>
            <w:r w:rsidRPr="06A87848">
              <w:rPr>
                <w:rFonts w:ascii="Calibri" w:hAnsi="Calibri"/>
              </w:rPr>
              <w:t>8</w:t>
            </w:r>
          </w:p>
        </w:tc>
        <w:tc>
          <w:tcPr>
            <w:tcW w:w="4635" w:type="dxa"/>
            <w:vAlign w:val="center"/>
          </w:tcPr>
          <w:p w14:paraId="62486C05" w14:textId="6071698F" w:rsidR="0010098B" w:rsidRPr="002C4149" w:rsidRDefault="1027676E" w:rsidP="06A87848">
            <w:pPr>
              <w:rPr>
                <w:rFonts w:eastAsiaTheme="minorEastAsia"/>
              </w:rPr>
            </w:pPr>
            <w:r w:rsidRPr="06A87848">
              <w:rPr>
                <w:rFonts w:eastAsiaTheme="minorEastAsia"/>
              </w:rPr>
              <w:t>Ability to work collaboratively with a variety of stakeholders</w:t>
            </w:r>
          </w:p>
        </w:tc>
        <w:tc>
          <w:tcPr>
            <w:tcW w:w="1040" w:type="dxa"/>
            <w:vAlign w:val="center"/>
          </w:tcPr>
          <w:p w14:paraId="4101652C" w14:textId="77777777" w:rsidR="0010098B" w:rsidRDefault="0010098B" w:rsidP="00983444">
            <w:pPr>
              <w:jc w:val="center"/>
              <w:rPr>
                <w:rFonts w:ascii="Showcard Gothic" w:hAnsi="Showcard Gothic"/>
              </w:rPr>
            </w:pPr>
          </w:p>
          <w:p w14:paraId="0E319F5C" w14:textId="77777777" w:rsidR="0010098B" w:rsidRPr="003B7DA4" w:rsidRDefault="66F945F1" w:rsidP="06A87848">
            <w:pPr>
              <w:jc w:val="center"/>
              <w:rPr>
                <w:rFonts w:ascii="Calibri" w:hAnsi="Calibri"/>
              </w:rPr>
            </w:pPr>
            <w:r w:rsidRPr="06A87848">
              <w:rPr>
                <w:rFonts w:ascii="Showcard Gothic" w:hAnsi="Showcard Gothic"/>
              </w:rPr>
              <w:t>√</w:t>
            </w:r>
          </w:p>
          <w:p w14:paraId="0B98F510" w14:textId="21BB1151" w:rsidR="0010098B" w:rsidRPr="003B7DA4" w:rsidRDefault="0010098B" w:rsidP="06A87848">
            <w:pPr>
              <w:jc w:val="center"/>
              <w:rPr>
                <w:rFonts w:ascii="Showcard Gothic" w:hAnsi="Showcard Gothic"/>
              </w:rPr>
            </w:pPr>
          </w:p>
        </w:tc>
        <w:tc>
          <w:tcPr>
            <w:tcW w:w="1125" w:type="dxa"/>
            <w:vAlign w:val="center"/>
          </w:tcPr>
          <w:p w14:paraId="4B99056E" w14:textId="77777777" w:rsidR="0010098B" w:rsidRPr="003B7DA4" w:rsidRDefault="0010098B" w:rsidP="0098344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31" w:type="dxa"/>
            <w:vAlign w:val="center"/>
          </w:tcPr>
          <w:p w14:paraId="74DCCEE7" w14:textId="77777777" w:rsidR="00983444" w:rsidRPr="003B7DA4" w:rsidRDefault="00983444" w:rsidP="00983444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3B7DA4">
              <w:rPr>
                <w:rFonts w:ascii="Calibri" w:hAnsi="Calibri" w:cs="Arial"/>
              </w:rPr>
              <w:t>Letter of application;</w:t>
            </w:r>
          </w:p>
          <w:p w14:paraId="52764667" w14:textId="77777777" w:rsidR="0010098B" w:rsidRPr="003B7DA4" w:rsidRDefault="00983444" w:rsidP="00983444">
            <w:pPr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>interview</w:t>
            </w:r>
          </w:p>
        </w:tc>
      </w:tr>
      <w:tr w:rsidR="0010098B" w:rsidRPr="00727EA7" w14:paraId="7595857C" w14:textId="77777777" w:rsidTr="00FD7478">
        <w:tc>
          <w:tcPr>
            <w:tcW w:w="567" w:type="dxa"/>
            <w:vAlign w:val="center"/>
          </w:tcPr>
          <w:p w14:paraId="29B4EA11" w14:textId="19EFB2F6" w:rsidR="0010098B" w:rsidRPr="003B7DA4" w:rsidRDefault="6EC244DF" w:rsidP="00983444">
            <w:pPr>
              <w:jc w:val="center"/>
              <w:rPr>
                <w:rFonts w:ascii="Calibri" w:hAnsi="Calibri"/>
              </w:rPr>
            </w:pPr>
            <w:r w:rsidRPr="06A87848">
              <w:rPr>
                <w:rFonts w:ascii="Calibri" w:hAnsi="Calibri"/>
              </w:rPr>
              <w:t>9</w:t>
            </w:r>
          </w:p>
        </w:tc>
        <w:tc>
          <w:tcPr>
            <w:tcW w:w="4635" w:type="dxa"/>
            <w:vAlign w:val="center"/>
          </w:tcPr>
          <w:p w14:paraId="1299C43A" w14:textId="63215B32" w:rsidR="0010098B" w:rsidRPr="002C4149" w:rsidRDefault="28039171" w:rsidP="06A87848">
            <w:pPr>
              <w:rPr>
                <w:rFonts w:eastAsiaTheme="minorEastAsia"/>
              </w:rPr>
            </w:pPr>
            <w:r w:rsidRPr="06A87848">
              <w:rPr>
                <w:rFonts w:eastAsiaTheme="minorEastAsia"/>
              </w:rPr>
              <w:t>Ability to analyse data and draw conclusions</w:t>
            </w:r>
          </w:p>
        </w:tc>
        <w:tc>
          <w:tcPr>
            <w:tcW w:w="1040" w:type="dxa"/>
            <w:vAlign w:val="center"/>
          </w:tcPr>
          <w:p w14:paraId="4DDBEF00" w14:textId="77777777" w:rsidR="0010098B" w:rsidRDefault="0010098B" w:rsidP="00983444">
            <w:pPr>
              <w:jc w:val="center"/>
              <w:rPr>
                <w:rFonts w:ascii="Calibri" w:hAnsi="Calibri"/>
              </w:rPr>
            </w:pPr>
          </w:p>
          <w:p w14:paraId="5974253C" w14:textId="77777777" w:rsidR="0010098B" w:rsidRPr="003B7DA4" w:rsidRDefault="0010098B" w:rsidP="00983444">
            <w:pPr>
              <w:jc w:val="center"/>
              <w:rPr>
                <w:rFonts w:ascii="Calibri" w:hAnsi="Calibri"/>
              </w:rPr>
            </w:pPr>
            <w:r>
              <w:rPr>
                <w:rFonts w:ascii="Showcard Gothic" w:hAnsi="Showcard Gothic"/>
              </w:rPr>
              <w:t>√</w:t>
            </w:r>
          </w:p>
        </w:tc>
        <w:tc>
          <w:tcPr>
            <w:tcW w:w="1125" w:type="dxa"/>
            <w:vAlign w:val="center"/>
          </w:tcPr>
          <w:p w14:paraId="3461D779" w14:textId="77777777" w:rsidR="0010098B" w:rsidRPr="003B7DA4" w:rsidRDefault="0010098B" w:rsidP="0098344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31" w:type="dxa"/>
            <w:vAlign w:val="center"/>
          </w:tcPr>
          <w:p w14:paraId="2E76DED2" w14:textId="77777777" w:rsidR="0010098B" w:rsidRPr="003B7DA4" w:rsidRDefault="0010098B" w:rsidP="0098344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Interview</w:t>
            </w:r>
          </w:p>
        </w:tc>
      </w:tr>
      <w:tr w:rsidR="06A87848" w14:paraId="03F81C47" w14:textId="77777777" w:rsidTr="00FD7478">
        <w:trPr>
          <w:trHeight w:val="300"/>
        </w:trPr>
        <w:tc>
          <w:tcPr>
            <w:tcW w:w="567" w:type="dxa"/>
            <w:vAlign w:val="center"/>
          </w:tcPr>
          <w:p w14:paraId="02C4E63A" w14:textId="7149D71B" w:rsidR="5D88733E" w:rsidRDefault="5D88733E" w:rsidP="06A87848">
            <w:pPr>
              <w:jc w:val="center"/>
              <w:rPr>
                <w:rFonts w:ascii="Calibri" w:hAnsi="Calibri"/>
              </w:rPr>
            </w:pPr>
            <w:r w:rsidRPr="06A87848">
              <w:rPr>
                <w:rFonts w:ascii="Calibri" w:hAnsi="Calibri"/>
              </w:rPr>
              <w:t>10</w:t>
            </w:r>
          </w:p>
        </w:tc>
        <w:tc>
          <w:tcPr>
            <w:tcW w:w="4635" w:type="dxa"/>
            <w:vAlign w:val="center"/>
          </w:tcPr>
          <w:p w14:paraId="03687DB0" w14:textId="487AF056" w:rsidR="3D8B698D" w:rsidRDefault="3D8B698D" w:rsidP="06A87848">
            <w:pPr>
              <w:rPr>
                <w:rFonts w:eastAsiaTheme="minorEastAsia"/>
              </w:rPr>
            </w:pPr>
            <w:r w:rsidRPr="06A87848">
              <w:rPr>
                <w:rFonts w:eastAsiaTheme="minorEastAsia"/>
              </w:rPr>
              <w:t>Good ICT skills – Microsoft 360 suite including Excel</w:t>
            </w:r>
          </w:p>
        </w:tc>
        <w:tc>
          <w:tcPr>
            <w:tcW w:w="1040" w:type="dxa"/>
            <w:vAlign w:val="center"/>
          </w:tcPr>
          <w:p w14:paraId="396A4A33" w14:textId="77777777" w:rsidR="06A87848" w:rsidRDefault="06A87848" w:rsidP="06A87848">
            <w:pPr>
              <w:jc w:val="center"/>
              <w:rPr>
                <w:rFonts w:ascii="Calibri" w:hAnsi="Calibri"/>
              </w:rPr>
            </w:pPr>
          </w:p>
          <w:p w14:paraId="20F0E66A" w14:textId="77777777" w:rsidR="05040121" w:rsidRDefault="05040121" w:rsidP="06A87848">
            <w:pPr>
              <w:jc w:val="center"/>
              <w:rPr>
                <w:rFonts w:ascii="Calibri" w:hAnsi="Calibri"/>
              </w:rPr>
            </w:pPr>
            <w:r w:rsidRPr="06A87848">
              <w:rPr>
                <w:rFonts w:ascii="Showcard Gothic" w:hAnsi="Showcard Gothic"/>
              </w:rPr>
              <w:t>√</w:t>
            </w:r>
          </w:p>
          <w:p w14:paraId="224C0601" w14:textId="2176CB76" w:rsidR="06A87848" w:rsidRDefault="06A87848" w:rsidP="06A8784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25" w:type="dxa"/>
            <w:vAlign w:val="center"/>
          </w:tcPr>
          <w:p w14:paraId="0BC68520" w14:textId="4A886DF6" w:rsidR="06A87848" w:rsidRDefault="06A87848" w:rsidP="06A8784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31" w:type="dxa"/>
            <w:vAlign w:val="center"/>
          </w:tcPr>
          <w:p w14:paraId="4B096753" w14:textId="77777777" w:rsidR="05040121" w:rsidRDefault="05040121" w:rsidP="06A87848">
            <w:pPr>
              <w:rPr>
                <w:rFonts w:ascii="Calibri" w:hAnsi="Calibri" w:cs="Arial"/>
              </w:rPr>
            </w:pPr>
            <w:r w:rsidRPr="06A87848">
              <w:rPr>
                <w:rFonts w:ascii="Calibri" w:hAnsi="Calibri" w:cs="Arial"/>
              </w:rPr>
              <w:t>Interview</w:t>
            </w:r>
          </w:p>
          <w:p w14:paraId="7EE1FE8B" w14:textId="5487AD85" w:rsidR="06A87848" w:rsidRDefault="06A87848" w:rsidP="06A87848">
            <w:pPr>
              <w:rPr>
                <w:rFonts w:ascii="Calibri" w:hAnsi="Calibri" w:cs="Arial"/>
              </w:rPr>
            </w:pPr>
          </w:p>
        </w:tc>
      </w:tr>
      <w:tr w:rsidR="06A87848" w14:paraId="59A0C4FA" w14:textId="77777777" w:rsidTr="00FD7478">
        <w:trPr>
          <w:trHeight w:val="300"/>
        </w:trPr>
        <w:tc>
          <w:tcPr>
            <w:tcW w:w="567" w:type="dxa"/>
            <w:vAlign w:val="center"/>
          </w:tcPr>
          <w:p w14:paraId="06DF271F" w14:textId="36F9B7C6" w:rsidR="68EA74F3" w:rsidRDefault="68EA74F3" w:rsidP="06A87848">
            <w:pPr>
              <w:jc w:val="center"/>
              <w:rPr>
                <w:rFonts w:ascii="Calibri" w:hAnsi="Calibri"/>
              </w:rPr>
            </w:pPr>
            <w:r w:rsidRPr="06A87848">
              <w:rPr>
                <w:rFonts w:ascii="Calibri" w:hAnsi="Calibri"/>
              </w:rPr>
              <w:lastRenderedPageBreak/>
              <w:t>11</w:t>
            </w:r>
          </w:p>
        </w:tc>
        <w:tc>
          <w:tcPr>
            <w:tcW w:w="4635" w:type="dxa"/>
            <w:vAlign w:val="center"/>
          </w:tcPr>
          <w:p w14:paraId="6B0BC387" w14:textId="117ED6A3" w:rsidR="06A87848" w:rsidRDefault="06A87848" w:rsidP="06A87848">
            <w:pPr>
              <w:ind w:left="-111"/>
              <w:rPr>
                <w:rFonts w:eastAsiaTheme="minorEastAsia"/>
                <w:color w:val="000000" w:themeColor="text1"/>
              </w:rPr>
            </w:pPr>
            <w:r w:rsidRPr="06A87848">
              <w:rPr>
                <w:rFonts w:eastAsiaTheme="minorEastAsia"/>
                <w:color w:val="000000" w:themeColor="text1"/>
              </w:rPr>
              <w:t>Excellent interpersonal skills.</w:t>
            </w:r>
          </w:p>
        </w:tc>
        <w:tc>
          <w:tcPr>
            <w:tcW w:w="1040" w:type="dxa"/>
            <w:vAlign w:val="center"/>
          </w:tcPr>
          <w:p w14:paraId="0DA64F8C" w14:textId="77777777" w:rsidR="377B5938" w:rsidRDefault="377B5938" w:rsidP="06A87848">
            <w:pPr>
              <w:jc w:val="center"/>
              <w:rPr>
                <w:rFonts w:ascii="Calibri" w:hAnsi="Calibri"/>
              </w:rPr>
            </w:pPr>
            <w:r w:rsidRPr="06A87848">
              <w:rPr>
                <w:rFonts w:ascii="Showcard Gothic" w:hAnsi="Showcard Gothic"/>
              </w:rPr>
              <w:t>√</w:t>
            </w:r>
          </w:p>
          <w:p w14:paraId="17EC40C3" w14:textId="4543CC45" w:rsidR="06A87848" w:rsidRDefault="06A87848" w:rsidP="06A8784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25" w:type="dxa"/>
            <w:vAlign w:val="center"/>
          </w:tcPr>
          <w:p w14:paraId="66CE0C93" w14:textId="48DCA589" w:rsidR="06A87848" w:rsidRDefault="06A87848" w:rsidP="06A8784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31" w:type="dxa"/>
            <w:vAlign w:val="center"/>
          </w:tcPr>
          <w:p w14:paraId="45F156BA" w14:textId="77777777" w:rsidR="28564AA2" w:rsidRDefault="28564AA2" w:rsidP="06A87848">
            <w:pPr>
              <w:rPr>
                <w:rFonts w:ascii="Calibri" w:hAnsi="Calibri"/>
              </w:rPr>
            </w:pPr>
            <w:r w:rsidRPr="06A87848">
              <w:rPr>
                <w:rFonts w:ascii="Calibri" w:hAnsi="Calibri" w:cs="Arial"/>
              </w:rPr>
              <w:t>Interview</w:t>
            </w:r>
          </w:p>
          <w:p w14:paraId="72EB55F8" w14:textId="453EA7E9" w:rsidR="06A87848" w:rsidRDefault="06A87848" w:rsidP="06A87848">
            <w:pPr>
              <w:rPr>
                <w:rFonts w:ascii="Calibri" w:hAnsi="Calibri" w:cs="Arial"/>
              </w:rPr>
            </w:pPr>
          </w:p>
        </w:tc>
      </w:tr>
      <w:tr w:rsidR="06A87848" w14:paraId="7303578E" w14:textId="77777777" w:rsidTr="00FD7478">
        <w:trPr>
          <w:trHeight w:val="300"/>
        </w:trPr>
        <w:tc>
          <w:tcPr>
            <w:tcW w:w="567" w:type="dxa"/>
            <w:vAlign w:val="center"/>
          </w:tcPr>
          <w:p w14:paraId="565DA501" w14:textId="07B3914C" w:rsidR="641BC824" w:rsidRDefault="641BC824" w:rsidP="06A87848">
            <w:pPr>
              <w:jc w:val="center"/>
              <w:rPr>
                <w:rFonts w:ascii="Calibri" w:hAnsi="Calibri"/>
              </w:rPr>
            </w:pPr>
            <w:r w:rsidRPr="06A87848">
              <w:rPr>
                <w:rFonts w:ascii="Calibri" w:hAnsi="Calibri"/>
              </w:rPr>
              <w:t>12</w:t>
            </w:r>
          </w:p>
        </w:tc>
        <w:tc>
          <w:tcPr>
            <w:tcW w:w="4635" w:type="dxa"/>
            <w:vAlign w:val="center"/>
          </w:tcPr>
          <w:p w14:paraId="5954F1F3" w14:textId="620D2571" w:rsidR="06A87848" w:rsidRDefault="06A87848" w:rsidP="06A87848">
            <w:pPr>
              <w:rPr>
                <w:rFonts w:eastAsiaTheme="minorEastAsia"/>
                <w:color w:val="000000" w:themeColor="text1"/>
              </w:rPr>
            </w:pPr>
            <w:r w:rsidRPr="06A87848">
              <w:rPr>
                <w:rFonts w:eastAsiaTheme="minorEastAsia"/>
                <w:color w:val="000000" w:themeColor="text1"/>
              </w:rPr>
              <w:t>Skilled in data analysis and identifying trends</w:t>
            </w:r>
          </w:p>
        </w:tc>
        <w:tc>
          <w:tcPr>
            <w:tcW w:w="1040" w:type="dxa"/>
            <w:vAlign w:val="center"/>
          </w:tcPr>
          <w:p w14:paraId="3C3B9B36" w14:textId="52D7C171" w:rsidR="06A87848" w:rsidRDefault="06A87848" w:rsidP="06A8784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25" w:type="dxa"/>
            <w:vAlign w:val="center"/>
          </w:tcPr>
          <w:p w14:paraId="486C4D6C" w14:textId="77777777" w:rsidR="67EAF392" w:rsidRDefault="67EAF392" w:rsidP="06A87848">
            <w:pPr>
              <w:jc w:val="center"/>
              <w:rPr>
                <w:rFonts w:ascii="Calibri" w:hAnsi="Calibri"/>
              </w:rPr>
            </w:pPr>
            <w:r w:rsidRPr="06A87848">
              <w:rPr>
                <w:rFonts w:ascii="Showcard Gothic" w:hAnsi="Showcard Gothic"/>
              </w:rPr>
              <w:t>√</w:t>
            </w:r>
          </w:p>
          <w:p w14:paraId="5B44698C" w14:textId="568139D8" w:rsidR="06A87848" w:rsidRDefault="06A87848" w:rsidP="06A8784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31" w:type="dxa"/>
            <w:vAlign w:val="center"/>
          </w:tcPr>
          <w:p w14:paraId="4A52CE38" w14:textId="77777777" w:rsidR="11C99AE0" w:rsidRDefault="11C99AE0" w:rsidP="06A87848">
            <w:pPr>
              <w:rPr>
                <w:rFonts w:ascii="Calibri" w:hAnsi="Calibri"/>
              </w:rPr>
            </w:pPr>
            <w:r w:rsidRPr="06A87848">
              <w:rPr>
                <w:rFonts w:ascii="Calibri" w:hAnsi="Calibri" w:cs="Arial"/>
              </w:rPr>
              <w:t>Interview</w:t>
            </w:r>
          </w:p>
          <w:p w14:paraId="3047CA5A" w14:textId="3DC373FF" w:rsidR="06A87848" w:rsidRDefault="06A87848" w:rsidP="06A87848">
            <w:pPr>
              <w:rPr>
                <w:rFonts w:ascii="Calibri" w:hAnsi="Calibri" w:cs="Arial"/>
              </w:rPr>
            </w:pPr>
          </w:p>
        </w:tc>
      </w:tr>
      <w:tr w:rsidR="06A87848" w14:paraId="1C41C677" w14:textId="77777777" w:rsidTr="00FD7478">
        <w:trPr>
          <w:trHeight w:val="300"/>
        </w:trPr>
        <w:tc>
          <w:tcPr>
            <w:tcW w:w="567" w:type="dxa"/>
            <w:vAlign w:val="center"/>
          </w:tcPr>
          <w:p w14:paraId="1048A6D5" w14:textId="4F0A7EA4" w:rsidR="06A87848" w:rsidRDefault="06A87848" w:rsidP="06A8784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635" w:type="dxa"/>
            <w:vAlign w:val="center"/>
          </w:tcPr>
          <w:p w14:paraId="20309E7C" w14:textId="4F5F13F6" w:rsidR="06A87848" w:rsidRDefault="06A87848" w:rsidP="06A87848">
            <w:pPr>
              <w:ind w:left="-111"/>
              <w:rPr>
                <w:rFonts w:eastAsiaTheme="minorEastAsia"/>
                <w:color w:val="000000" w:themeColor="text1"/>
              </w:rPr>
            </w:pPr>
            <w:r w:rsidRPr="06A87848">
              <w:rPr>
                <w:rFonts w:eastAsiaTheme="minorEastAsia"/>
                <w:b/>
                <w:bCs/>
                <w:color w:val="000000" w:themeColor="text1"/>
              </w:rPr>
              <w:t>Abilities and personal competence</w:t>
            </w:r>
          </w:p>
        </w:tc>
        <w:tc>
          <w:tcPr>
            <w:tcW w:w="1040" w:type="dxa"/>
            <w:vAlign w:val="center"/>
          </w:tcPr>
          <w:p w14:paraId="5BDA8CA5" w14:textId="6680F981" w:rsidR="06A87848" w:rsidRDefault="06A87848" w:rsidP="06A87848">
            <w:pPr>
              <w:ind w:left="-111"/>
              <w:jc w:val="center"/>
              <w:rPr>
                <w:rFonts w:ascii="Open Sans" w:eastAsia="Open Sans" w:hAnsi="Open Sans" w:cs="Open Sans"/>
                <w:color w:val="000000" w:themeColor="text1"/>
                <w:sz w:val="21"/>
                <w:szCs w:val="21"/>
              </w:rPr>
            </w:pPr>
            <w:r w:rsidRPr="06A87848">
              <w:rPr>
                <w:rFonts w:ascii="Open Sans" w:eastAsia="Open Sans" w:hAnsi="Open Sans" w:cs="Open Sans"/>
                <w:b/>
                <w:bCs/>
                <w:color w:val="000000" w:themeColor="text1"/>
                <w:sz w:val="21"/>
                <w:szCs w:val="21"/>
              </w:rPr>
              <w:t>Essential</w:t>
            </w:r>
          </w:p>
        </w:tc>
        <w:tc>
          <w:tcPr>
            <w:tcW w:w="1125" w:type="dxa"/>
            <w:vAlign w:val="center"/>
          </w:tcPr>
          <w:p w14:paraId="13047712" w14:textId="779D2015" w:rsidR="06A87848" w:rsidRDefault="06A87848" w:rsidP="06A87848">
            <w:pPr>
              <w:ind w:left="-111"/>
              <w:jc w:val="center"/>
              <w:rPr>
                <w:rFonts w:ascii="Open Sans" w:eastAsia="Open Sans" w:hAnsi="Open Sans" w:cs="Open Sans"/>
                <w:color w:val="000000" w:themeColor="text1"/>
                <w:sz w:val="21"/>
                <w:szCs w:val="21"/>
              </w:rPr>
            </w:pPr>
            <w:r w:rsidRPr="06A87848">
              <w:rPr>
                <w:rFonts w:ascii="Open Sans" w:eastAsia="Open Sans" w:hAnsi="Open Sans" w:cs="Open Sans"/>
                <w:b/>
                <w:bCs/>
                <w:color w:val="000000" w:themeColor="text1"/>
                <w:sz w:val="21"/>
                <w:szCs w:val="21"/>
              </w:rPr>
              <w:t>Desirable</w:t>
            </w:r>
          </w:p>
        </w:tc>
        <w:tc>
          <w:tcPr>
            <w:tcW w:w="2131" w:type="dxa"/>
            <w:vAlign w:val="center"/>
          </w:tcPr>
          <w:p w14:paraId="52D23CD8" w14:textId="4A29EF1C" w:rsidR="06A87848" w:rsidRDefault="06A87848" w:rsidP="06A87848">
            <w:pPr>
              <w:ind w:left="-111"/>
              <w:jc w:val="center"/>
              <w:rPr>
                <w:rFonts w:ascii="Open Sans" w:eastAsia="Open Sans" w:hAnsi="Open Sans" w:cs="Open Sans"/>
                <w:color w:val="000000" w:themeColor="text1"/>
                <w:sz w:val="21"/>
                <w:szCs w:val="21"/>
              </w:rPr>
            </w:pPr>
            <w:r w:rsidRPr="06A87848">
              <w:rPr>
                <w:rFonts w:ascii="Open Sans" w:eastAsia="Open Sans" w:hAnsi="Open Sans" w:cs="Open Sans"/>
                <w:b/>
                <w:bCs/>
                <w:color w:val="000000" w:themeColor="text1"/>
                <w:sz w:val="21"/>
                <w:szCs w:val="21"/>
              </w:rPr>
              <w:t>Evidence</w:t>
            </w:r>
          </w:p>
        </w:tc>
      </w:tr>
      <w:tr w:rsidR="06A87848" w14:paraId="2AA37509" w14:textId="77777777" w:rsidTr="00FD7478">
        <w:trPr>
          <w:trHeight w:val="300"/>
        </w:trPr>
        <w:tc>
          <w:tcPr>
            <w:tcW w:w="567" w:type="dxa"/>
            <w:vAlign w:val="center"/>
          </w:tcPr>
          <w:p w14:paraId="5B1DE6BE" w14:textId="72AC55AE" w:rsidR="74E8C50A" w:rsidRDefault="74E8C50A" w:rsidP="06A87848">
            <w:pPr>
              <w:jc w:val="center"/>
              <w:rPr>
                <w:rFonts w:ascii="Calibri" w:hAnsi="Calibri"/>
              </w:rPr>
            </w:pPr>
            <w:r w:rsidRPr="06A87848">
              <w:rPr>
                <w:rFonts w:ascii="Calibri" w:hAnsi="Calibri"/>
              </w:rPr>
              <w:t>13</w:t>
            </w:r>
          </w:p>
        </w:tc>
        <w:tc>
          <w:tcPr>
            <w:tcW w:w="4635" w:type="dxa"/>
            <w:vAlign w:val="center"/>
          </w:tcPr>
          <w:p w14:paraId="7C68E05D" w14:textId="598FE231" w:rsidR="06A87848" w:rsidRDefault="06A87848" w:rsidP="06A87848">
            <w:pPr>
              <w:rPr>
                <w:rFonts w:eastAsiaTheme="minorEastAsia"/>
                <w:color w:val="000000" w:themeColor="text1"/>
              </w:rPr>
            </w:pPr>
            <w:r w:rsidRPr="06A87848">
              <w:rPr>
                <w:rFonts w:eastAsiaTheme="minorEastAsia"/>
                <w:color w:val="000000" w:themeColor="text1"/>
              </w:rPr>
              <w:t>A team player who upholds our school values and has excellent organisational skills</w:t>
            </w:r>
          </w:p>
        </w:tc>
        <w:tc>
          <w:tcPr>
            <w:tcW w:w="1040" w:type="dxa"/>
            <w:vAlign w:val="center"/>
          </w:tcPr>
          <w:p w14:paraId="20C12296" w14:textId="77777777" w:rsidR="3CE41F94" w:rsidRDefault="3CE41F94" w:rsidP="06A87848">
            <w:pPr>
              <w:jc w:val="center"/>
              <w:rPr>
                <w:rFonts w:ascii="Calibri" w:hAnsi="Calibri"/>
              </w:rPr>
            </w:pPr>
            <w:r w:rsidRPr="06A87848">
              <w:rPr>
                <w:rFonts w:ascii="Showcard Gothic" w:hAnsi="Showcard Gothic"/>
              </w:rPr>
              <w:t>√</w:t>
            </w:r>
          </w:p>
          <w:p w14:paraId="59C096CD" w14:textId="0D73CA5E" w:rsidR="06A87848" w:rsidRDefault="06A87848" w:rsidP="06A8784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25" w:type="dxa"/>
            <w:vAlign w:val="center"/>
          </w:tcPr>
          <w:p w14:paraId="697AFB03" w14:textId="7F620530" w:rsidR="06A87848" w:rsidRDefault="06A87848" w:rsidP="06A8784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31" w:type="dxa"/>
            <w:vAlign w:val="center"/>
          </w:tcPr>
          <w:p w14:paraId="0E828AD1" w14:textId="77777777" w:rsidR="1B63D69E" w:rsidRDefault="1B63D69E" w:rsidP="06A87848">
            <w:pPr>
              <w:rPr>
                <w:rFonts w:ascii="Calibri" w:hAnsi="Calibri"/>
              </w:rPr>
            </w:pPr>
            <w:r w:rsidRPr="06A87848">
              <w:rPr>
                <w:rFonts w:ascii="Calibri" w:hAnsi="Calibri" w:cs="Arial"/>
              </w:rPr>
              <w:t>Interview</w:t>
            </w:r>
          </w:p>
          <w:p w14:paraId="7137C2DB" w14:textId="3CFA6BF4" w:rsidR="06A87848" w:rsidRDefault="06A87848" w:rsidP="06A87848">
            <w:pPr>
              <w:rPr>
                <w:rFonts w:ascii="Calibri" w:hAnsi="Calibri" w:cs="Arial"/>
              </w:rPr>
            </w:pPr>
          </w:p>
        </w:tc>
      </w:tr>
      <w:tr w:rsidR="06A87848" w14:paraId="4464D444" w14:textId="77777777" w:rsidTr="00FD7478">
        <w:trPr>
          <w:trHeight w:val="300"/>
        </w:trPr>
        <w:tc>
          <w:tcPr>
            <w:tcW w:w="567" w:type="dxa"/>
            <w:vAlign w:val="center"/>
          </w:tcPr>
          <w:p w14:paraId="4BD85691" w14:textId="6146F9AD" w:rsidR="4D91E668" w:rsidRDefault="4D91E668" w:rsidP="06A87848">
            <w:pPr>
              <w:jc w:val="center"/>
              <w:rPr>
                <w:rFonts w:ascii="Calibri" w:hAnsi="Calibri"/>
              </w:rPr>
            </w:pPr>
            <w:r w:rsidRPr="06A87848">
              <w:rPr>
                <w:rFonts w:ascii="Calibri" w:hAnsi="Calibri"/>
              </w:rPr>
              <w:t>15</w:t>
            </w:r>
          </w:p>
        </w:tc>
        <w:tc>
          <w:tcPr>
            <w:tcW w:w="4635" w:type="dxa"/>
            <w:vAlign w:val="center"/>
          </w:tcPr>
          <w:p w14:paraId="3627EDE6" w14:textId="2731D69A" w:rsidR="6C13119C" w:rsidRDefault="6C13119C" w:rsidP="06A87848">
            <w:pPr>
              <w:rPr>
                <w:rFonts w:eastAsiaTheme="minorEastAsia"/>
              </w:rPr>
            </w:pPr>
            <w:r w:rsidRPr="06A87848">
              <w:rPr>
                <w:rFonts w:eastAsiaTheme="minorEastAsia"/>
                <w:color w:val="000000" w:themeColor="text1"/>
              </w:rPr>
              <w:t>A commitment to ongoing personal development and willingness to undertake appropriate training</w:t>
            </w:r>
          </w:p>
        </w:tc>
        <w:tc>
          <w:tcPr>
            <w:tcW w:w="1040" w:type="dxa"/>
            <w:vAlign w:val="center"/>
          </w:tcPr>
          <w:p w14:paraId="7BF93ADA" w14:textId="77777777" w:rsidR="530663C3" w:rsidRDefault="530663C3" w:rsidP="06A87848">
            <w:pPr>
              <w:jc w:val="center"/>
              <w:rPr>
                <w:rFonts w:ascii="Calibri" w:hAnsi="Calibri"/>
              </w:rPr>
            </w:pPr>
            <w:r w:rsidRPr="06A87848">
              <w:rPr>
                <w:rFonts w:ascii="Showcard Gothic" w:hAnsi="Showcard Gothic"/>
              </w:rPr>
              <w:t>√</w:t>
            </w:r>
          </w:p>
          <w:p w14:paraId="592AF3A5" w14:textId="22E82F89" w:rsidR="06A87848" w:rsidRDefault="06A87848" w:rsidP="06A8784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25" w:type="dxa"/>
            <w:vAlign w:val="center"/>
          </w:tcPr>
          <w:p w14:paraId="63E1F59C" w14:textId="301A0B3C" w:rsidR="06A87848" w:rsidRDefault="06A87848" w:rsidP="06A8784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31" w:type="dxa"/>
            <w:vAlign w:val="center"/>
          </w:tcPr>
          <w:p w14:paraId="4D88BED1" w14:textId="77777777" w:rsidR="00A2E2BC" w:rsidRDefault="00A2E2BC" w:rsidP="06A87848">
            <w:pPr>
              <w:rPr>
                <w:rFonts w:ascii="Calibri" w:hAnsi="Calibri"/>
              </w:rPr>
            </w:pPr>
            <w:r w:rsidRPr="06A87848">
              <w:rPr>
                <w:rFonts w:ascii="Calibri" w:hAnsi="Calibri" w:cs="Arial"/>
              </w:rPr>
              <w:t>Interview</w:t>
            </w:r>
          </w:p>
          <w:p w14:paraId="5D6CCA67" w14:textId="77116B0C" w:rsidR="06A87848" w:rsidRDefault="06A87848" w:rsidP="06A87848">
            <w:pPr>
              <w:rPr>
                <w:rFonts w:ascii="Calibri" w:hAnsi="Calibri" w:cs="Arial"/>
              </w:rPr>
            </w:pPr>
          </w:p>
        </w:tc>
      </w:tr>
      <w:tr w:rsidR="06A87848" w14:paraId="761E194F" w14:textId="77777777" w:rsidTr="00FD7478">
        <w:trPr>
          <w:trHeight w:val="300"/>
        </w:trPr>
        <w:tc>
          <w:tcPr>
            <w:tcW w:w="567" w:type="dxa"/>
            <w:vAlign w:val="center"/>
          </w:tcPr>
          <w:p w14:paraId="77AAF9AC" w14:textId="25899C53" w:rsidR="325E56F9" w:rsidRDefault="325E56F9" w:rsidP="06A87848">
            <w:pPr>
              <w:jc w:val="center"/>
              <w:rPr>
                <w:rFonts w:ascii="Calibri" w:hAnsi="Calibri"/>
              </w:rPr>
            </w:pPr>
            <w:r w:rsidRPr="06A87848">
              <w:rPr>
                <w:rFonts w:ascii="Calibri" w:hAnsi="Calibri"/>
              </w:rPr>
              <w:t>16</w:t>
            </w:r>
          </w:p>
        </w:tc>
        <w:tc>
          <w:tcPr>
            <w:tcW w:w="4635" w:type="dxa"/>
            <w:vAlign w:val="center"/>
          </w:tcPr>
          <w:p w14:paraId="3F257EA5" w14:textId="1EFED1AC" w:rsidR="6C13119C" w:rsidRDefault="6C13119C" w:rsidP="06A87848">
            <w:pPr>
              <w:rPr>
                <w:rFonts w:eastAsiaTheme="minorEastAsia"/>
              </w:rPr>
            </w:pPr>
            <w:r w:rsidRPr="06A87848">
              <w:rPr>
                <w:rFonts w:eastAsiaTheme="minorEastAsia"/>
                <w:color w:val="000000" w:themeColor="text1"/>
              </w:rPr>
              <w:t xml:space="preserve">An ability to assimilate data and create meaningful analysis </w:t>
            </w:r>
            <w:r w:rsidRPr="06A87848">
              <w:rPr>
                <w:rFonts w:eastAsiaTheme="minorEastAsia"/>
              </w:rPr>
              <w:t xml:space="preserve"> </w:t>
            </w:r>
          </w:p>
          <w:p w14:paraId="55F3A32B" w14:textId="014266B3" w:rsidR="06A87848" w:rsidRDefault="06A87848" w:rsidP="06A87848">
            <w:pPr>
              <w:rPr>
                <w:rFonts w:eastAsiaTheme="minorEastAsia"/>
              </w:rPr>
            </w:pPr>
          </w:p>
        </w:tc>
        <w:tc>
          <w:tcPr>
            <w:tcW w:w="1040" w:type="dxa"/>
            <w:vAlign w:val="center"/>
          </w:tcPr>
          <w:p w14:paraId="106B6A5C" w14:textId="77777777" w:rsidR="7A33CC7E" w:rsidRDefault="7A33CC7E" w:rsidP="06A87848">
            <w:pPr>
              <w:jc w:val="center"/>
              <w:rPr>
                <w:rFonts w:ascii="Calibri" w:hAnsi="Calibri"/>
              </w:rPr>
            </w:pPr>
            <w:r w:rsidRPr="06A87848">
              <w:rPr>
                <w:rFonts w:ascii="Showcard Gothic" w:hAnsi="Showcard Gothic"/>
              </w:rPr>
              <w:t>√</w:t>
            </w:r>
          </w:p>
          <w:p w14:paraId="5ABD6170" w14:textId="789407C1" w:rsidR="06A87848" w:rsidRDefault="06A87848" w:rsidP="06A8784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25" w:type="dxa"/>
            <w:vAlign w:val="center"/>
          </w:tcPr>
          <w:p w14:paraId="2FD2BAA9" w14:textId="7E47DFC3" w:rsidR="06A87848" w:rsidRDefault="06A87848" w:rsidP="06A8784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31" w:type="dxa"/>
            <w:vAlign w:val="center"/>
          </w:tcPr>
          <w:p w14:paraId="4B067E72" w14:textId="1EEE4128" w:rsidR="7A33CC7E" w:rsidRDefault="7A33CC7E" w:rsidP="06A87848">
            <w:pPr>
              <w:rPr>
                <w:rFonts w:ascii="Calibri" w:hAnsi="Calibri"/>
              </w:rPr>
            </w:pPr>
            <w:r w:rsidRPr="06A87848">
              <w:rPr>
                <w:rFonts w:ascii="Calibri" w:hAnsi="Calibri" w:cs="Arial"/>
              </w:rPr>
              <w:t>Interview</w:t>
            </w:r>
          </w:p>
        </w:tc>
      </w:tr>
      <w:tr w:rsidR="0010098B" w:rsidRPr="00727EA7" w14:paraId="19B65D97" w14:textId="77777777" w:rsidTr="00FD7478">
        <w:trPr>
          <w:trHeight w:val="467"/>
        </w:trPr>
        <w:tc>
          <w:tcPr>
            <w:tcW w:w="567" w:type="dxa"/>
            <w:vAlign w:val="center"/>
          </w:tcPr>
          <w:p w14:paraId="111B77A1" w14:textId="77777777" w:rsidR="0010098B" w:rsidRDefault="0010098B" w:rsidP="0098344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</w:t>
            </w:r>
          </w:p>
        </w:tc>
        <w:tc>
          <w:tcPr>
            <w:tcW w:w="4635" w:type="dxa"/>
            <w:vAlign w:val="center"/>
          </w:tcPr>
          <w:p w14:paraId="6AAB5F05" w14:textId="77777777" w:rsidR="008818C5" w:rsidRPr="002C4149" w:rsidRDefault="008818C5" w:rsidP="008818C5">
            <w:pPr>
              <w:rPr>
                <w:rFonts w:cs="Arial"/>
              </w:rPr>
            </w:pPr>
            <w:r w:rsidRPr="002C4149">
              <w:rPr>
                <w:rFonts w:cs="Arial"/>
              </w:rPr>
              <w:t>Willingness to be involved in the wider life of the school community.</w:t>
            </w:r>
          </w:p>
          <w:p w14:paraId="70DF9E56" w14:textId="77777777" w:rsidR="0010098B" w:rsidRPr="002C4149" w:rsidRDefault="0010098B" w:rsidP="0098344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040" w:type="dxa"/>
            <w:vAlign w:val="center"/>
          </w:tcPr>
          <w:p w14:paraId="420CF61C" w14:textId="77777777" w:rsidR="0010098B" w:rsidRDefault="0010098B" w:rsidP="00983444">
            <w:pPr>
              <w:jc w:val="center"/>
              <w:rPr>
                <w:rFonts w:ascii="Showcard Gothic" w:hAnsi="Showcard Gothic"/>
              </w:rPr>
            </w:pPr>
            <w:r>
              <w:rPr>
                <w:rFonts w:ascii="Showcard Gothic" w:hAnsi="Showcard Gothic"/>
              </w:rPr>
              <w:t>√</w:t>
            </w:r>
          </w:p>
        </w:tc>
        <w:tc>
          <w:tcPr>
            <w:tcW w:w="1125" w:type="dxa"/>
            <w:vAlign w:val="center"/>
          </w:tcPr>
          <w:p w14:paraId="44E871BC" w14:textId="77777777" w:rsidR="0010098B" w:rsidRPr="003B7DA4" w:rsidRDefault="0010098B" w:rsidP="0098344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31" w:type="dxa"/>
            <w:vAlign w:val="center"/>
          </w:tcPr>
          <w:p w14:paraId="41F1247D" w14:textId="77777777" w:rsidR="0010098B" w:rsidRDefault="0010098B" w:rsidP="0098344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Interview</w:t>
            </w:r>
          </w:p>
        </w:tc>
      </w:tr>
    </w:tbl>
    <w:p w14:paraId="144A5D23" w14:textId="77777777" w:rsidR="005E20CB" w:rsidRDefault="005E20CB"/>
    <w:sectPr w:rsidR="005E20C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591F4" w14:textId="77777777" w:rsidR="0086381C" w:rsidRDefault="0086381C" w:rsidP="000E2E47">
      <w:pPr>
        <w:spacing w:after="0" w:line="240" w:lineRule="auto"/>
      </w:pPr>
      <w:r>
        <w:separator/>
      </w:r>
    </w:p>
  </w:endnote>
  <w:endnote w:type="continuationSeparator" w:id="0">
    <w:p w14:paraId="3E3DFDC2" w14:textId="77777777" w:rsidR="0086381C" w:rsidRDefault="0086381C" w:rsidP="000E2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C5573" w14:textId="236E2B78" w:rsidR="00F96196" w:rsidRDefault="00F96196">
    <w:pPr>
      <w:pStyle w:val="Footer"/>
    </w:pPr>
  </w:p>
  <w:p w14:paraId="738610EB" w14:textId="77777777" w:rsidR="00F96196" w:rsidRDefault="00F961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F6A19" w14:textId="77777777" w:rsidR="0086381C" w:rsidRDefault="0086381C" w:rsidP="000E2E47">
      <w:pPr>
        <w:spacing w:after="0" w:line="240" w:lineRule="auto"/>
      </w:pPr>
      <w:r>
        <w:separator/>
      </w:r>
    </w:p>
  </w:footnote>
  <w:footnote w:type="continuationSeparator" w:id="0">
    <w:p w14:paraId="3EB78030" w14:textId="77777777" w:rsidR="0086381C" w:rsidRDefault="0086381C" w:rsidP="000E2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F96196" w14:paraId="138AAA9D" w14:textId="77777777" w:rsidTr="06A87848">
      <w:trPr>
        <w:trHeight w:val="300"/>
      </w:trPr>
      <w:tc>
        <w:tcPr>
          <w:tcW w:w="3005" w:type="dxa"/>
        </w:tcPr>
        <w:p w14:paraId="6C4517A7" w14:textId="3C2CEA67" w:rsidR="00F96196" w:rsidRDefault="00F96196" w:rsidP="06A87848">
          <w:pPr>
            <w:pStyle w:val="Header"/>
            <w:ind w:left="-115"/>
          </w:pPr>
        </w:p>
      </w:tc>
      <w:tc>
        <w:tcPr>
          <w:tcW w:w="3005" w:type="dxa"/>
        </w:tcPr>
        <w:p w14:paraId="45AE1757" w14:textId="6CD20CBC" w:rsidR="00F96196" w:rsidRDefault="00F96196" w:rsidP="06A87848">
          <w:pPr>
            <w:pStyle w:val="Header"/>
            <w:jc w:val="center"/>
          </w:pPr>
        </w:p>
      </w:tc>
      <w:tc>
        <w:tcPr>
          <w:tcW w:w="3005" w:type="dxa"/>
        </w:tcPr>
        <w:p w14:paraId="4EAECA8F" w14:textId="721FA190" w:rsidR="00F96196" w:rsidRDefault="00F96196" w:rsidP="06A87848">
          <w:pPr>
            <w:pStyle w:val="Header"/>
            <w:ind w:right="-115"/>
            <w:jc w:val="right"/>
          </w:pPr>
        </w:p>
      </w:tc>
    </w:tr>
  </w:tbl>
  <w:p w14:paraId="6A03A320" w14:textId="333CB0A6" w:rsidR="00F96196" w:rsidRDefault="00F96196" w:rsidP="06A878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676E"/>
    <w:multiLevelType w:val="hybridMultilevel"/>
    <w:tmpl w:val="D9505132"/>
    <w:lvl w:ilvl="0" w:tplc="793A1DBC">
      <w:start w:val="1"/>
      <w:numFmt w:val="bullet"/>
      <w:lvlText w:val="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E172E"/>
    <w:multiLevelType w:val="hybridMultilevel"/>
    <w:tmpl w:val="7BA4C3B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31FF5"/>
    <w:multiLevelType w:val="hybridMultilevel"/>
    <w:tmpl w:val="2D349E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A0CFE"/>
    <w:multiLevelType w:val="hybridMultilevel"/>
    <w:tmpl w:val="A74A2F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46F2A"/>
    <w:multiLevelType w:val="hybridMultilevel"/>
    <w:tmpl w:val="93C2DEA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C3672"/>
    <w:multiLevelType w:val="hybridMultilevel"/>
    <w:tmpl w:val="F7EA7F9E"/>
    <w:lvl w:ilvl="0" w:tplc="0809000B">
      <w:start w:val="1"/>
      <w:numFmt w:val="bullet"/>
      <w:lvlText w:val=""/>
      <w:lvlJc w:val="left"/>
      <w:pPr>
        <w:ind w:left="203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7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99" w:hanging="360"/>
      </w:pPr>
      <w:rPr>
        <w:rFonts w:ascii="Wingdings" w:hAnsi="Wingdings" w:hint="default"/>
      </w:rPr>
    </w:lvl>
  </w:abstractNum>
  <w:abstractNum w:abstractNumId="6" w15:restartNumberingAfterBreak="0">
    <w:nsid w:val="1CF1718B"/>
    <w:multiLevelType w:val="hybridMultilevel"/>
    <w:tmpl w:val="630077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C1220"/>
    <w:multiLevelType w:val="hybridMultilevel"/>
    <w:tmpl w:val="99D27182"/>
    <w:lvl w:ilvl="0" w:tplc="15D6033C">
      <w:start w:val="1"/>
      <w:numFmt w:val="decimal"/>
      <w:lvlText w:val="%1."/>
      <w:lvlJc w:val="left"/>
      <w:pPr>
        <w:ind w:left="720" w:hanging="360"/>
      </w:pPr>
      <w:rPr>
        <w:rFonts w:ascii="Gill Sans MT" w:eastAsiaTheme="minorHAnsi" w:hAnsi="Gill Sans MT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B45D9"/>
    <w:multiLevelType w:val="hybridMultilevel"/>
    <w:tmpl w:val="B956AB90"/>
    <w:lvl w:ilvl="0" w:tplc="793A1DBC">
      <w:start w:val="1"/>
      <w:numFmt w:val="bullet"/>
      <w:lvlText w:val="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A2222"/>
    <w:multiLevelType w:val="hybridMultilevel"/>
    <w:tmpl w:val="92A07D96"/>
    <w:lvl w:ilvl="0" w:tplc="30AA3946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85C3E"/>
    <w:multiLevelType w:val="hybridMultilevel"/>
    <w:tmpl w:val="4246D5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7103C"/>
    <w:multiLevelType w:val="hybridMultilevel"/>
    <w:tmpl w:val="7E2A855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568B7"/>
    <w:multiLevelType w:val="hybridMultilevel"/>
    <w:tmpl w:val="E256B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696E0A"/>
    <w:multiLevelType w:val="hybridMultilevel"/>
    <w:tmpl w:val="820686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658F6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11180A"/>
    <w:multiLevelType w:val="hybridMultilevel"/>
    <w:tmpl w:val="F04C595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E2233"/>
    <w:multiLevelType w:val="hybridMultilevel"/>
    <w:tmpl w:val="A878B75E"/>
    <w:lvl w:ilvl="0" w:tplc="B2CA70E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87C6D"/>
    <w:multiLevelType w:val="hybridMultilevel"/>
    <w:tmpl w:val="121046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155B1"/>
    <w:multiLevelType w:val="hybridMultilevel"/>
    <w:tmpl w:val="BEF41566"/>
    <w:lvl w:ilvl="0" w:tplc="78724C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424FFD"/>
    <w:multiLevelType w:val="hybridMultilevel"/>
    <w:tmpl w:val="D6A4124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014AE"/>
    <w:multiLevelType w:val="hybridMultilevel"/>
    <w:tmpl w:val="07D00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452283"/>
    <w:multiLevelType w:val="hybridMultilevel"/>
    <w:tmpl w:val="C562CE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153F3"/>
    <w:multiLevelType w:val="hybridMultilevel"/>
    <w:tmpl w:val="C29099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948975">
    <w:abstractNumId w:val="1"/>
  </w:num>
  <w:num w:numId="2" w16cid:durableId="1052509807">
    <w:abstractNumId w:val="17"/>
  </w:num>
  <w:num w:numId="3" w16cid:durableId="1164315786">
    <w:abstractNumId w:val="0"/>
  </w:num>
  <w:num w:numId="4" w16cid:durableId="1323780084">
    <w:abstractNumId w:val="10"/>
  </w:num>
  <w:num w:numId="5" w16cid:durableId="1331450683">
    <w:abstractNumId w:val="6"/>
  </w:num>
  <w:num w:numId="6" w16cid:durableId="1526943701">
    <w:abstractNumId w:val="13"/>
  </w:num>
  <w:num w:numId="7" w16cid:durableId="1553880420">
    <w:abstractNumId w:val="7"/>
  </w:num>
  <w:num w:numId="8" w16cid:durableId="1613978048">
    <w:abstractNumId w:val="19"/>
  </w:num>
  <w:num w:numId="9" w16cid:durableId="1658609340">
    <w:abstractNumId w:val="5"/>
  </w:num>
  <w:num w:numId="10" w16cid:durableId="1721788237">
    <w:abstractNumId w:val="21"/>
  </w:num>
  <w:num w:numId="11" w16cid:durableId="1726249506">
    <w:abstractNumId w:val="2"/>
  </w:num>
  <w:num w:numId="12" w16cid:durableId="1803574088">
    <w:abstractNumId w:val="18"/>
  </w:num>
  <w:num w:numId="13" w16cid:durableId="2089232704">
    <w:abstractNumId w:val="9"/>
  </w:num>
  <w:num w:numId="14" w16cid:durableId="2128698808">
    <w:abstractNumId w:val="20"/>
  </w:num>
  <w:num w:numId="15" w16cid:durableId="215749334">
    <w:abstractNumId w:val="12"/>
  </w:num>
  <w:num w:numId="16" w16cid:durableId="318120375">
    <w:abstractNumId w:val="4"/>
  </w:num>
  <w:num w:numId="17" w16cid:durableId="357318080">
    <w:abstractNumId w:val="8"/>
  </w:num>
  <w:num w:numId="18" w16cid:durableId="430397908">
    <w:abstractNumId w:val="11"/>
  </w:num>
  <w:num w:numId="19" w16cid:durableId="58020667">
    <w:abstractNumId w:val="14"/>
  </w:num>
  <w:num w:numId="20" w16cid:durableId="690760747">
    <w:abstractNumId w:val="3"/>
  </w:num>
  <w:num w:numId="21" w16cid:durableId="802889095">
    <w:abstractNumId w:val="16"/>
  </w:num>
  <w:num w:numId="22" w16cid:durableId="870187350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0CB"/>
    <w:rsid w:val="00024C52"/>
    <w:rsid w:val="00033783"/>
    <w:rsid w:val="00035DD2"/>
    <w:rsid w:val="000575C7"/>
    <w:rsid w:val="00062CE9"/>
    <w:rsid w:val="00062D45"/>
    <w:rsid w:val="00062D84"/>
    <w:rsid w:val="000A5B28"/>
    <w:rsid w:val="000B3A94"/>
    <w:rsid w:val="000C0C6C"/>
    <w:rsid w:val="000D01AC"/>
    <w:rsid w:val="000D708E"/>
    <w:rsid w:val="000D73E9"/>
    <w:rsid w:val="000E2E47"/>
    <w:rsid w:val="0010098B"/>
    <w:rsid w:val="00171D31"/>
    <w:rsid w:val="001854FC"/>
    <w:rsid w:val="001856E4"/>
    <w:rsid w:val="00185EA4"/>
    <w:rsid w:val="001A1436"/>
    <w:rsid w:val="001A28C4"/>
    <w:rsid w:val="001B54BD"/>
    <w:rsid w:val="001F1DCB"/>
    <w:rsid w:val="002164C1"/>
    <w:rsid w:val="002543A6"/>
    <w:rsid w:val="002546DE"/>
    <w:rsid w:val="00263732"/>
    <w:rsid w:val="00282581"/>
    <w:rsid w:val="002B6DB7"/>
    <w:rsid w:val="002B7CFA"/>
    <w:rsid w:val="002C1525"/>
    <w:rsid w:val="002C4149"/>
    <w:rsid w:val="00314FA8"/>
    <w:rsid w:val="00367B16"/>
    <w:rsid w:val="00372CE1"/>
    <w:rsid w:val="00390689"/>
    <w:rsid w:val="003A6EB5"/>
    <w:rsid w:val="003E2C1F"/>
    <w:rsid w:val="003E335E"/>
    <w:rsid w:val="00404C58"/>
    <w:rsid w:val="0048601C"/>
    <w:rsid w:val="004A42C7"/>
    <w:rsid w:val="004B037A"/>
    <w:rsid w:val="004E0CB5"/>
    <w:rsid w:val="004E3D7B"/>
    <w:rsid w:val="0050125E"/>
    <w:rsid w:val="00545343"/>
    <w:rsid w:val="00550800"/>
    <w:rsid w:val="00571830"/>
    <w:rsid w:val="005D6DCD"/>
    <w:rsid w:val="005E20CB"/>
    <w:rsid w:val="00664F93"/>
    <w:rsid w:val="006971A2"/>
    <w:rsid w:val="006A2801"/>
    <w:rsid w:val="006A4AB7"/>
    <w:rsid w:val="006B184F"/>
    <w:rsid w:val="006C1647"/>
    <w:rsid w:val="006D7B9A"/>
    <w:rsid w:val="006F651A"/>
    <w:rsid w:val="007109E5"/>
    <w:rsid w:val="00714004"/>
    <w:rsid w:val="007649EC"/>
    <w:rsid w:val="00770BD4"/>
    <w:rsid w:val="007A296F"/>
    <w:rsid w:val="007A373A"/>
    <w:rsid w:val="007F1E8E"/>
    <w:rsid w:val="00803454"/>
    <w:rsid w:val="008129D6"/>
    <w:rsid w:val="008140BE"/>
    <w:rsid w:val="00826156"/>
    <w:rsid w:val="008275DB"/>
    <w:rsid w:val="00862BA4"/>
    <w:rsid w:val="0086381C"/>
    <w:rsid w:val="0086785B"/>
    <w:rsid w:val="00880D97"/>
    <w:rsid w:val="008818C5"/>
    <w:rsid w:val="008866D4"/>
    <w:rsid w:val="008B3074"/>
    <w:rsid w:val="008B69E0"/>
    <w:rsid w:val="008D063F"/>
    <w:rsid w:val="008F4E04"/>
    <w:rsid w:val="00923F4A"/>
    <w:rsid w:val="009273CB"/>
    <w:rsid w:val="00932F51"/>
    <w:rsid w:val="00950D96"/>
    <w:rsid w:val="00951779"/>
    <w:rsid w:val="00973D1A"/>
    <w:rsid w:val="00983444"/>
    <w:rsid w:val="0099682F"/>
    <w:rsid w:val="009A55EF"/>
    <w:rsid w:val="009B04A4"/>
    <w:rsid w:val="009C41F4"/>
    <w:rsid w:val="009E59C0"/>
    <w:rsid w:val="009E7D7D"/>
    <w:rsid w:val="00A013B7"/>
    <w:rsid w:val="00A13AEF"/>
    <w:rsid w:val="00A2E2BC"/>
    <w:rsid w:val="00A3333E"/>
    <w:rsid w:val="00A51208"/>
    <w:rsid w:val="00A537EB"/>
    <w:rsid w:val="00A71D90"/>
    <w:rsid w:val="00A85E79"/>
    <w:rsid w:val="00A86AB3"/>
    <w:rsid w:val="00A91010"/>
    <w:rsid w:val="00B1565A"/>
    <w:rsid w:val="00B5651C"/>
    <w:rsid w:val="00B62706"/>
    <w:rsid w:val="00BA1EE4"/>
    <w:rsid w:val="00BC109E"/>
    <w:rsid w:val="00BC7FDA"/>
    <w:rsid w:val="00BD1F6B"/>
    <w:rsid w:val="00BE3AE0"/>
    <w:rsid w:val="00BF4566"/>
    <w:rsid w:val="00C10978"/>
    <w:rsid w:val="00C15381"/>
    <w:rsid w:val="00C2096A"/>
    <w:rsid w:val="00C21067"/>
    <w:rsid w:val="00C57947"/>
    <w:rsid w:val="00C8058B"/>
    <w:rsid w:val="00CA57C4"/>
    <w:rsid w:val="00CB781A"/>
    <w:rsid w:val="00CE1698"/>
    <w:rsid w:val="00CE5C67"/>
    <w:rsid w:val="00D05BC9"/>
    <w:rsid w:val="00D521CB"/>
    <w:rsid w:val="00D730AC"/>
    <w:rsid w:val="00D96896"/>
    <w:rsid w:val="00DD2F8A"/>
    <w:rsid w:val="00E0494E"/>
    <w:rsid w:val="00E36802"/>
    <w:rsid w:val="00E47CE2"/>
    <w:rsid w:val="00E51B7F"/>
    <w:rsid w:val="00E60453"/>
    <w:rsid w:val="00E607F6"/>
    <w:rsid w:val="00E61D24"/>
    <w:rsid w:val="00E80179"/>
    <w:rsid w:val="00EE3528"/>
    <w:rsid w:val="00EE533E"/>
    <w:rsid w:val="00F13E1B"/>
    <w:rsid w:val="00F16F04"/>
    <w:rsid w:val="00F277E0"/>
    <w:rsid w:val="00F60A33"/>
    <w:rsid w:val="00F8697C"/>
    <w:rsid w:val="00F96196"/>
    <w:rsid w:val="00FA5170"/>
    <w:rsid w:val="00FB5367"/>
    <w:rsid w:val="00FD7478"/>
    <w:rsid w:val="00FE1E79"/>
    <w:rsid w:val="020108FF"/>
    <w:rsid w:val="029506C7"/>
    <w:rsid w:val="02D338AD"/>
    <w:rsid w:val="03D578F7"/>
    <w:rsid w:val="043B6F7A"/>
    <w:rsid w:val="04823E56"/>
    <w:rsid w:val="04E8D375"/>
    <w:rsid w:val="04EF3618"/>
    <w:rsid w:val="05040121"/>
    <w:rsid w:val="05192765"/>
    <w:rsid w:val="052D22B8"/>
    <w:rsid w:val="054C71C5"/>
    <w:rsid w:val="0593BB08"/>
    <w:rsid w:val="06A87848"/>
    <w:rsid w:val="07003AC5"/>
    <w:rsid w:val="073C813A"/>
    <w:rsid w:val="07683091"/>
    <w:rsid w:val="07821DCD"/>
    <w:rsid w:val="08CE8753"/>
    <w:rsid w:val="0917F209"/>
    <w:rsid w:val="097FD8FD"/>
    <w:rsid w:val="0B0F95D5"/>
    <w:rsid w:val="0BFF042F"/>
    <w:rsid w:val="0C247AEF"/>
    <w:rsid w:val="0DBE5139"/>
    <w:rsid w:val="0E619574"/>
    <w:rsid w:val="0E81C4CC"/>
    <w:rsid w:val="0E9D3995"/>
    <w:rsid w:val="0F3305B8"/>
    <w:rsid w:val="0F8C022A"/>
    <w:rsid w:val="1027676E"/>
    <w:rsid w:val="107A307E"/>
    <w:rsid w:val="10AD1BAE"/>
    <w:rsid w:val="10B5286A"/>
    <w:rsid w:val="11C99AE0"/>
    <w:rsid w:val="11E55637"/>
    <w:rsid w:val="1264CA1E"/>
    <w:rsid w:val="1283C578"/>
    <w:rsid w:val="1325386C"/>
    <w:rsid w:val="13383697"/>
    <w:rsid w:val="143574C5"/>
    <w:rsid w:val="15D6E014"/>
    <w:rsid w:val="160CA382"/>
    <w:rsid w:val="16297F63"/>
    <w:rsid w:val="1726F50D"/>
    <w:rsid w:val="173DA9FD"/>
    <w:rsid w:val="179671E1"/>
    <w:rsid w:val="1942CE1F"/>
    <w:rsid w:val="196CAF30"/>
    <w:rsid w:val="19F0BADD"/>
    <w:rsid w:val="1A31F0F1"/>
    <w:rsid w:val="1B251387"/>
    <w:rsid w:val="1B40775C"/>
    <w:rsid w:val="1B63D69E"/>
    <w:rsid w:val="1B7A1C2A"/>
    <w:rsid w:val="1B9BB611"/>
    <w:rsid w:val="1C953570"/>
    <w:rsid w:val="1D0E73EC"/>
    <w:rsid w:val="1E152E0A"/>
    <w:rsid w:val="20669570"/>
    <w:rsid w:val="217C6277"/>
    <w:rsid w:val="220F436C"/>
    <w:rsid w:val="2290FBE7"/>
    <w:rsid w:val="23EF756F"/>
    <w:rsid w:val="27419E26"/>
    <w:rsid w:val="278708AE"/>
    <w:rsid w:val="28039171"/>
    <w:rsid w:val="2813F2E6"/>
    <w:rsid w:val="283CAAA0"/>
    <w:rsid w:val="28564AA2"/>
    <w:rsid w:val="28C3C820"/>
    <w:rsid w:val="299C07A1"/>
    <w:rsid w:val="2B2519FB"/>
    <w:rsid w:val="2B4AB55A"/>
    <w:rsid w:val="2BC7950C"/>
    <w:rsid w:val="2DC2EC38"/>
    <w:rsid w:val="2E5802CA"/>
    <w:rsid w:val="2F060A1D"/>
    <w:rsid w:val="30E7710A"/>
    <w:rsid w:val="319CE350"/>
    <w:rsid w:val="325E56F9"/>
    <w:rsid w:val="328063D3"/>
    <w:rsid w:val="33A5F60D"/>
    <w:rsid w:val="3401AF7F"/>
    <w:rsid w:val="35413CEF"/>
    <w:rsid w:val="377B5938"/>
    <w:rsid w:val="386C8162"/>
    <w:rsid w:val="3BDEA597"/>
    <w:rsid w:val="3CE41F94"/>
    <w:rsid w:val="3CEAEB11"/>
    <w:rsid w:val="3CF6BBC9"/>
    <w:rsid w:val="3D1A1261"/>
    <w:rsid w:val="3D8B698D"/>
    <w:rsid w:val="3DBB197D"/>
    <w:rsid w:val="3E8482AF"/>
    <w:rsid w:val="3F1529B2"/>
    <w:rsid w:val="40C47AF7"/>
    <w:rsid w:val="428ED607"/>
    <w:rsid w:val="44CF7DAB"/>
    <w:rsid w:val="455191A3"/>
    <w:rsid w:val="45BC05D2"/>
    <w:rsid w:val="45CB95D7"/>
    <w:rsid w:val="461FD855"/>
    <w:rsid w:val="46329342"/>
    <w:rsid w:val="4661EE73"/>
    <w:rsid w:val="47A1A2FF"/>
    <w:rsid w:val="49343665"/>
    <w:rsid w:val="4A2ACC28"/>
    <w:rsid w:val="4B587A51"/>
    <w:rsid w:val="4C3DD4A3"/>
    <w:rsid w:val="4C72B470"/>
    <w:rsid w:val="4CFFEFA7"/>
    <w:rsid w:val="4D91E668"/>
    <w:rsid w:val="4F013A19"/>
    <w:rsid w:val="5081EF08"/>
    <w:rsid w:val="514C6824"/>
    <w:rsid w:val="52799A9A"/>
    <w:rsid w:val="528D7341"/>
    <w:rsid w:val="52C0E1EF"/>
    <w:rsid w:val="52C1BE28"/>
    <w:rsid w:val="52DF08D6"/>
    <w:rsid w:val="530663C3"/>
    <w:rsid w:val="54EB9E78"/>
    <w:rsid w:val="55C9D377"/>
    <w:rsid w:val="5612AB2E"/>
    <w:rsid w:val="5693903E"/>
    <w:rsid w:val="59565042"/>
    <w:rsid w:val="5A596DEA"/>
    <w:rsid w:val="5AB78E4B"/>
    <w:rsid w:val="5CB74086"/>
    <w:rsid w:val="5D88733E"/>
    <w:rsid w:val="5DAF1D85"/>
    <w:rsid w:val="5DF02B8A"/>
    <w:rsid w:val="5EB4E029"/>
    <w:rsid w:val="5EC02624"/>
    <w:rsid w:val="5F31ABA1"/>
    <w:rsid w:val="5FCD2BAD"/>
    <w:rsid w:val="5FF121CE"/>
    <w:rsid w:val="606DA602"/>
    <w:rsid w:val="6339642F"/>
    <w:rsid w:val="641BC824"/>
    <w:rsid w:val="645A7E92"/>
    <w:rsid w:val="65B3F01B"/>
    <w:rsid w:val="65EAD0F5"/>
    <w:rsid w:val="6617A112"/>
    <w:rsid w:val="66F945F1"/>
    <w:rsid w:val="67A1AEA2"/>
    <w:rsid w:val="67EAF392"/>
    <w:rsid w:val="68EA74F3"/>
    <w:rsid w:val="6956F3CC"/>
    <w:rsid w:val="6966D618"/>
    <w:rsid w:val="6AABCCB0"/>
    <w:rsid w:val="6AB1E180"/>
    <w:rsid w:val="6B054BC2"/>
    <w:rsid w:val="6B29AC5F"/>
    <w:rsid w:val="6B697BBE"/>
    <w:rsid w:val="6BC2D1CD"/>
    <w:rsid w:val="6C13119C"/>
    <w:rsid w:val="6C5AC0A6"/>
    <w:rsid w:val="6CE330D0"/>
    <w:rsid w:val="6D1C4F3F"/>
    <w:rsid w:val="6DCE746B"/>
    <w:rsid w:val="6EA4C8EA"/>
    <w:rsid w:val="6EB784C3"/>
    <w:rsid w:val="6EC244DF"/>
    <w:rsid w:val="6F46F5C1"/>
    <w:rsid w:val="707685CF"/>
    <w:rsid w:val="723F2FB3"/>
    <w:rsid w:val="727FB4ED"/>
    <w:rsid w:val="72BB4D28"/>
    <w:rsid w:val="7356D151"/>
    <w:rsid w:val="743421C4"/>
    <w:rsid w:val="7478F605"/>
    <w:rsid w:val="74E8C50A"/>
    <w:rsid w:val="75081DD1"/>
    <w:rsid w:val="751D2E82"/>
    <w:rsid w:val="75227505"/>
    <w:rsid w:val="761245BA"/>
    <w:rsid w:val="76DF4816"/>
    <w:rsid w:val="771AD020"/>
    <w:rsid w:val="77831D8B"/>
    <w:rsid w:val="7A2685AD"/>
    <w:rsid w:val="7A33CC7E"/>
    <w:rsid w:val="7AA50448"/>
    <w:rsid w:val="7B6A4AF2"/>
    <w:rsid w:val="7CB473B2"/>
    <w:rsid w:val="7CD02B58"/>
    <w:rsid w:val="7CEE9F9C"/>
    <w:rsid w:val="7D6D3BA1"/>
    <w:rsid w:val="7DA83623"/>
    <w:rsid w:val="7DF07180"/>
    <w:rsid w:val="7E5CFCD3"/>
    <w:rsid w:val="7E65011D"/>
    <w:rsid w:val="7E9FC8C8"/>
    <w:rsid w:val="7F21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33930"/>
  <w15:docId w15:val="{47D45D65-55F3-4015-89EF-14A02957F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7F1E8E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2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20CB"/>
    <w:pPr>
      <w:ind w:left="720"/>
      <w:contextualSpacing/>
    </w:pPr>
  </w:style>
  <w:style w:type="paragraph" w:customStyle="1" w:styleId="Default">
    <w:name w:val="Default"/>
    <w:rsid w:val="00171D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7F1E8E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0D73E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0D73E9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2E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E47"/>
  </w:style>
  <w:style w:type="paragraph" w:styleId="Footer">
    <w:name w:val="footer"/>
    <w:basedOn w:val="Normal"/>
    <w:link w:val="FooterChar"/>
    <w:uiPriority w:val="99"/>
    <w:unhideWhenUsed/>
    <w:rsid w:val="000E2E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E47"/>
  </w:style>
  <w:style w:type="paragraph" w:styleId="BalloonText">
    <w:name w:val="Balloon Text"/>
    <w:basedOn w:val="Normal"/>
    <w:link w:val="BalloonTextChar"/>
    <w:uiPriority w:val="99"/>
    <w:semiHidden/>
    <w:unhideWhenUsed/>
    <w:rsid w:val="000E2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E4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71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43dbfe-808a-4027-b361-56798d21c1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F84229EFA5C43A35832ADF8EBEAB2" ma:contentTypeVersion="10" ma:contentTypeDescription="Create a new document." ma:contentTypeScope="" ma:versionID="8ae8d617290e08a91f0e354a111459a2">
  <xsd:schema xmlns:xsd="http://www.w3.org/2001/XMLSchema" xmlns:xs="http://www.w3.org/2001/XMLSchema" xmlns:p="http://schemas.microsoft.com/office/2006/metadata/properties" xmlns:ns3="b043dbfe-808a-4027-b361-56798d21c132" targetNamespace="http://schemas.microsoft.com/office/2006/metadata/properties" ma:root="true" ma:fieldsID="6b3b893d606d82c493cf04be2e3d62d3" ns3:_="">
    <xsd:import namespace="b043dbfe-808a-4027-b361-56798d21c13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3dbfe-808a-4027-b361-56798d21c13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FF1E0F-1B33-4319-85AB-96D6CCD4A6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CB99E2-D706-48FF-AD38-B1C7845CED71}">
  <ds:schemaRefs>
    <ds:schemaRef ds:uri="http://schemas.microsoft.com/office/2006/metadata/properties"/>
    <ds:schemaRef ds:uri="http://schemas.microsoft.com/office/infopath/2007/PartnerControls"/>
    <ds:schemaRef ds:uri="b043dbfe-808a-4027-b361-56798d21c132"/>
  </ds:schemaRefs>
</ds:datastoreItem>
</file>

<file path=customXml/itemProps3.xml><?xml version="1.0" encoding="utf-8"?>
<ds:datastoreItem xmlns:ds="http://schemas.openxmlformats.org/officeDocument/2006/customXml" ds:itemID="{93B6D280-6FAF-4F92-836A-7B8FAAF18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43dbfe-808a-4027-b361-56798d21c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938</Words>
  <Characters>5352</Characters>
  <Application>Microsoft Office Word</Application>
  <DocSecurity>0</DocSecurity>
  <Lines>44</Lines>
  <Paragraphs>12</Paragraphs>
  <ScaleCrop>false</ScaleCrop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R Shadbolt</dc:creator>
  <cp:keywords/>
  <cp:lastModifiedBy>Matthew Howes</cp:lastModifiedBy>
  <cp:revision>2</cp:revision>
  <cp:lastPrinted>2017-05-18T01:00:00Z</cp:lastPrinted>
  <dcterms:created xsi:type="dcterms:W3CDTF">2026-06-26T09:22:00Z</dcterms:created>
  <dcterms:modified xsi:type="dcterms:W3CDTF">2026-06-26T09:22:00Z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0x010100332F84229EFA5C43A35832ADF8EBEAB2</vt:lpwstr>
  </property>
  <property fmtid="{D5CDD505-2E9C-101B-9397-08002B2CF9AE}" pid="3" name="MediaServiceImageTags">
    <vt:lpwstr/>
  </property>
</Properties>
</file>