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3F3A" w14:textId="01242D10" w:rsidR="00D37640" w:rsidRPr="00D37640" w:rsidRDefault="00D37640" w:rsidP="00D37640">
      <w:pPr>
        <w:spacing w:before="100"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790A814F" w14:textId="724A7EF3" w:rsidR="00553C67" w:rsidRDefault="00D37640" w:rsidP="00D37640">
      <w:pPr>
        <w:tabs>
          <w:tab w:val="left" w:pos="937"/>
        </w:tabs>
        <w:spacing w:after="0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</w:pPr>
      <w:r w:rsidRPr="00D3764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  <w:t xml:space="preserve">                            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  <w:t xml:space="preserve">     </w:t>
      </w:r>
    </w:p>
    <w:p w14:paraId="2BC664D8" w14:textId="0ED23D7B" w:rsidR="00D37640" w:rsidRPr="00D37640" w:rsidRDefault="00D37640" w:rsidP="00553C67">
      <w:pPr>
        <w:tabs>
          <w:tab w:val="left" w:pos="937"/>
        </w:tabs>
        <w:spacing w:after="0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</w:pPr>
      <w:r w:rsidRPr="00D3764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  <w:t>Belmont School</w:t>
      </w:r>
    </w:p>
    <w:p w14:paraId="751784F6" w14:textId="5B6CC181" w:rsidR="00D37640" w:rsidRPr="00D37640" w:rsidRDefault="00D37640" w:rsidP="00553C67">
      <w:pPr>
        <w:tabs>
          <w:tab w:val="left" w:pos="937"/>
        </w:tabs>
        <w:spacing w:after="0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</w:pPr>
      <w:r w:rsidRPr="00D37640"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eastAsia="en-GB"/>
        </w:rPr>
        <w:t>Lunchtime Playleader</w:t>
      </w:r>
    </w:p>
    <w:p w14:paraId="2254D10C" w14:textId="77777777" w:rsidR="00D37640" w:rsidRPr="00D37640" w:rsidRDefault="00D37640" w:rsidP="00D3764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</w:pPr>
    </w:p>
    <w:p w14:paraId="758D8BCB" w14:textId="79D68145" w:rsidR="00D37640" w:rsidRDefault="00553C67" w:rsidP="00D3764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</w:pPr>
      <w:r w:rsidRPr="00D37640"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48162" wp14:editId="54891D55">
                <wp:simplePos x="0" y="0"/>
                <wp:positionH relativeFrom="margin">
                  <wp:posOffset>0</wp:posOffset>
                </wp:positionH>
                <wp:positionV relativeFrom="paragraph">
                  <wp:posOffset>12369</wp:posOffset>
                </wp:positionV>
                <wp:extent cx="5871845" cy="0"/>
                <wp:effectExtent l="0" t="19050" r="33655" b="19050"/>
                <wp:wrapNone/>
                <wp:docPr id="11970682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1845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9052AC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12B6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3" o:spid="_x0000_s1026" type="#_x0000_t32" style="position:absolute;margin-left:0;margin-top:.95pt;width:462.35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" strokecolor="#9052ac" strokeweight="2.25pt">
                <v:stroke joinstyle="miter"/>
                <w10:wrap anchorx="margin"/>
              </v:shape>
            </w:pict>
          </mc:Fallback>
        </mc:AlternateContent>
      </w:r>
    </w:p>
    <w:p w14:paraId="1B26FD46" w14:textId="462ADDD8" w:rsidR="00D37640" w:rsidRPr="00D37640" w:rsidRDefault="00D37640" w:rsidP="00D3764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</w:pPr>
      <w:r w:rsidRPr="00D3764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  <w:t xml:space="preserve">Required as soon as possible </w:t>
      </w:r>
    </w:p>
    <w:p w14:paraId="41CF3208" w14:textId="0C918044" w:rsidR="00D37640" w:rsidRPr="00D37640" w:rsidRDefault="00D37640" w:rsidP="15077206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en-GB"/>
        </w:rPr>
      </w:pPr>
      <w:r w:rsidRPr="00D3764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  <w:t>Working hours: 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</w:rPr>
        <w:t>7.5</w:t>
      </w:r>
      <w:r w:rsidRPr="00D37640">
        <w:rPr>
          <w:rFonts w:ascii="Calibri" w:eastAsia="Times New Roman" w:hAnsi="Calibri" w:cs="Calibri"/>
          <w:kern w:val="0"/>
          <w:sz w:val="22"/>
          <w:szCs w:val="22"/>
          <w:lang w:eastAsia="en-GB"/>
        </w:rPr>
        <w:t xml:space="preserve"> hours per week</w:t>
      </w:r>
      <w:r w:rsidR="000A4161">
        <w:rPr>
          <w:rFonts w:ascii="Calibri" w:eastAsia="Times New Roman" w:hAnsi="Calibri" w:cs="Calibri"/>
          <w:kern w:val="0"/>
          <w:sz w:val="22"/>
          <w:szCs w:val="22"/>
          <w:lang w:eastAsia="en-GB"/>
        </w:rPr>
        <w:t>,</w:t>
      </w:r>
      <w:r w:rsidR="00C24B0E">
        <w:rPr>
          <w:rFonts w:ascii="Calibri" w:eastAsia="Times New Roman" w:hAnsi="Calibri" w:cs="Calibri"/>
          <w:kern w:val="0"/>
          <w:sz w:val="22"/>
          <w:szCs w:val="22"/>
          <w:lang w:eastAsia="en-GB"/>
        </w:rPr>
        <w:t xml:space="preserve"> </w:t>
      </w:r>
      <w:r w:rsidR="000A4161" w:rsidRPr="00D37640">
        <w:rPr>
          <w:rFonts w:ascii="Calibri" w:eastAsia="Times New Roman" w:hAnsi="Calibri" w:cs="Calibri"/>
          <w:kern w:val="0"/>
          <w:sz w:val="22"/>
          <w:szCs w:val="22"/>
          <w:lang w:eastAsia="en-GB"/>
        </w:rPr>
        <w:t xml:space="preserve">39 weeks per year (term time plus 5 training days). </w:t>
      </w:r>
      <w:r w:rsidR="000A4161">
        <w:rPr>
          <w:rFonts w:ascii="Calibri" w:eastAsia="Times New Roman" w:hAnsi="Calibri" w:cs="Calibri"/>
          <w:kern w:val="0"/>
          <w:sz w:val="22"/>
          <w:szCs w:val="22"/>
          <w:lang w:eastAsia="en-GB"/>
        </w:rPr>
        <w:t xml:space="preserve">Usual </w:t>
      </w:r>
      <w:r w:rsidR="00C24B0E">
        <w:rPr>
          <w:rFonts w:ascii="Calibri" w:eastAsia="Times New Roman" w:hAnsi="Calibri" w:cs="Calibri"/>
          <w:kern w:val="0"/>
          <w:sz w:val="22"/>
          <w:szCs w:val="22"/>
          <w:lang w:eastAsia="en-GB"/>
        </w:rPr>
        <w:t xml:space="preserve">working hours are from </w:t>
      </w:r>
      <w:r w:rsidR="00CF14D7">
        <w:rPr>
          <w:rFonts w:ascii="Calibri" w:eastAsia="Times New Roman" w:hAnsi="Calibri" w:cs="Calibri"/>
          <w:kern w:val="0"/>
          <w:sz w:val="22"/>
          <w:szCs w:val="22"/>
          <w:lang w:eastAsia="en-GB"/>
        </w:rPr>
        <w:t>11</w:t>
      </w:r>
      <w:r w:rsidR="00553C67">
        <w:rPr>
          <w:rFonts w:ascii="Calibri" w:eastAsia="Times New Roman" w:hAnsi="Calibri" w:cs="Calibri"/>
          <w:kern w:val="0"/>
          <w:sz w:val="22"/>
          <w:szCs w:val="22"/>
          <w:lang w:eastAsia="en-GB"/>
        </w:rPr>
        <w:t>:</w:t>
      </w:r>
      <w:r w:rsidR="00CF14D7">
        <w:rPr>
          <w:rFonts w:ascii="Calibri" w:eastAsia="Times New Roman" w:hAnsi="Calibri" w:cs="Calibri"/>
          <w:kern w:val="0"/>
          <w:sz w:val="22"/>
          <w:szCs w:val="22"/>
          <w:lang w:eastAsia="en-GB"/>
        </w:rPr>
        <w:t>45</w:t>
      </w:r>
      <w:r w:rsidR="00553C67">
        <w:rPr>
          <w:rFonts w:ascii="Calibri" w:eastAsia="Times New Roman" w:hAnsi="Calibri" w:cs="Calibri"/>
          <w:kern w:val="0"/>
          <w:sz w:val="22"/>
          <w:szCs w:val="22"/>
          <w:lang w:eastAsia="en-GB"/>
        </w:rPr>
        <w:t xml:space="preserve"> – 1:15 but this may var</w:t>
      </w:r>
      <w:r w:rsidR="00D40993">
        <w:rPr>
          <w:rFonts w:ascii="Calibri" w:eastAsia="Times New Roman" w:hAnsi="Calibri" w:cs="Calibri"/>
          <w:kern w:val="0"/>
          <w:sz w:val="22"/>
          <w:szCs w:val="22"/>
          <w:lang w:eastAsia="en-GB"/>
        </w:rPr>
        <w:t>y</w:t>
      </w:r>
      <w:r w:rsidR="000A4161">
        <w:rPr>
          <w:rFonts w:ascii="Calibri" w:eastAsia="Times New Roman" w:hAnsi="Calibri" w:cs="Calibri"/>
          <w:kern w:val="0"/>
          <w:sz w:val="22"/>
          <w:szCs w:val="22"/>
          <w:lang w:eastAsia="en-GB"/>
        </w:rPr>
        <w:t>.</w:t>
      </w:r>
    </w:p>
    <w:p w14:paraId="44BF414F" w14:textId="77777777" w:rsidR="00D37640" w:rsidRPr="00D37640" w:rsidRDefault="00D37640" w:rsidP="00D3764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3764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  <w:t>Contract type: </w:t>
      </w:r>
      <w:r w:rsidRPr="00D37640">
        <w:rPr>
          <w:rFonts w:ascii="Calibri" w:eastAsia="Times New Roman" w:hAnsi="Calibri" w:cs="Calibri"/>
          <w:kern w:val="0"/>
          <w:sz w:val="22"/>
          <w:szCs w:val="22"/>
          <w:lang w:eastAsia="en-GB"/>
        </w:rPr>
        <w:t>Permanent contract</w:t>
      </w:r>
    </w:p>
    <w:p w14:paraId="78395CD2" w14:textId="1B2A250E" w:rsidR="00D37640" w:rsidRPr="00D37640" w:rsidRDefault="00D37640" w:rsidP="00D3764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</w:rPr>
      </w:pPr>
      <w:r w:rsidRPr="00D3764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  <w:t>Salary information: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</w:rPr>
        <w:t>Grade G2, annual salary £4,</w:t>
      </w:r>
      <w:r w:rsidR="00CD3ABC">
        <w:rPr>
          <w:rFonts w:ascii="Calibri" w:eastAsia="Times New Roman" w:hAnsi="Calibri" w:cs="Calibri"/>
          <w:kern w:val="0"/>
          <w:sz w:val="22"/>
          <w:szCs w:val="22"/>
          <w:lang w:eastAsia="en-GB"/>
        </w:rPr>
        <w:t>790</w:t>
      </w:r>
    </w:p>
    <w:p w14:paraId="63A129B3" w14:textId="77777777" w:rsidR="00D37640" w:rsidRPr="00D37640" w:rsidRDefault="00D37640" w:rsidP="00D3764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BAADE6C" w14:textId="77777777" w:rsidR="00D37640" w:rsidRPr="00D37640" w:rsidRDefault="00D37640" w:rsidP="00D37640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DD94FBE" w14:textId="73E0D2AD" w:rsidR="00D37640" w:rsidRPr="00D37640" w:rsidRDefault="00D37640" w:rsidP="00445D98">
      <w:pPr>
        <w:spacing w:after="24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9052AC"/>
          <w:kern w:val="0"/>
          <w:sz w:val="22"/>
          <w:szCs w:val="22"/>
          <w:u w:val="single"/>
          <w:lang w:eastAsia="en-GB"/>
        </w:rPr>
      </w:pPr>
      <w:r w:rsidRPr="00D37640">
        <w:rPr>
          <w:rFonts w:ascii="Calibri" w:eastAsia="Times New Roman" w:hAnsi="Calibri" w:cs="Calibri"/>
          <w:b/>
          <w:bCs/>
          <w:i/>
          <w:iCs/>
          <w:color w:val="9052AC"/>
          <w:kern w:val="0"/>
          <w:sz w:val="22"/>
          <w:szCs w:val="22"/>
          <w:u w:val="single"/>
          <w:lang w:eastAsia="en-GB"/>
        </w:rPr>
        <w:t>At Belmont School, we are ‘Stronger Together’ and here to treat each other with respect, do our best and make the right choices.</w:t>
      </w:r>
    </w:p>
    <w:p w14:paraId="3D185A25" w14:textId="20633227" w:rsidR="00D37640" w:rsidRPr="00D37640" w:rsidRDefault="5C00ADAB" w:rsidP="001D5D6E">
      <w:pPr>
        <w:spacing w:before="100" w:after="0" w:line="240" w:lineRule="auto"/>
        <w:rPr>
          <w:rFonts w:ascii="Calibri" w:hAnsi="Calibri" w:cs="Calibri"/>
          <w:sz w:val="22"/>
          <w:szCs w:val="22"/>
        </w:rPr>
      </w:pPr>
      <w:r w:rsidRPr="15077206">
        <w:rPr>
          <w:rFonts w:ascii="Calibri" w:hAnsi="Calibri" w:cs="Calibri"/>
          <w:sz w:val="22"/>
          <w:szCs w:val="22"/>
        </w:rPr>
        <w:t>Belmont School is</w:t>
      </w:r>
      <w:r w:rsidR="00D37640" w:rsidRPr="15077206">
        <w:rPr>
          <w:rFonts w:ascii="Calibri" w:hAnsi="Calibri" w:cs="Calibri"/>
          <w:sz w:val="22"/>
          <w:szCs w:val="22"/>
        </w:rPr>
        <w:t xml:space="preserve"> looking for staff to join our school as Lunchtime Playleaders. Belmont School is committed to ensuring quality play opportunities are available to all children. As a school, we aim to improve the way we think and provide opportunities for play. We believe that play is essential for the physical, emotional, social, spiritual and intellectual development of all children. </w:t>
      </w:r>
    </w:p>
    <w:p w14:paraId="32C42170" w14:textId="5E33F469" w:rsidR="15077206" w:rsidRDefault="15077206" w:rsidP="001D5D6E">
      <w:pPr>
        <w:spacing w:before="100" w:after="0" w:line="240" w:lineRule="auto"/>
        <w:rPr>
          <w:rFonts w:ascii="Calibri" w:hAnsi="Calibri" w:cs="Calibri"/>
          <w:sz w:val="22"/>
          <w:szCs w:val="22"/>
        </w:rPr>
      </w:pPr>
    </w:p>
    <w:p w14:paraId="3BAF1FFA" w14:textId="0F6A9D25" w:rsidR="63EA2955" w:rsidRDefault="63EA2955" w:rsidP="001D5D6E">
      <w:pPr>
        <w:spacing w:before="100"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15077206">
        <w:rPr>
          <w:rFonts w:ascii="Calibri" w:hAnsi="Calibri" w:cs="Calibri"/>
          <w:b/>
          <w:bCs/>
          <w:sz w:val="22"/>
          <w:szCs w:val="22"/>
        </w:rPr>
        <w:t>Your role</w:t>
      </w:r>
    </w:p>
    <w:p w14:paraId="02F54090" w14:textId="55F0198B" w:rsidR="00D37640" w:rsidRDefault="00D37640" w:rsidP="001D5D6E">
      <w:pPr>
        <w:spacing w:before="100" w:after="0" w:line="240" w:lineRule="auto"/>
        <w:rPr>
          <w:rFonts w:ascii="Calibri" w:hAnsi="Calibri" w:cs="Calibri"/>
          <w:sz w:val="22"/>
          <w:szCs w:val="22"/>
        </w:rPr>
      </w:pPr>
      <w:r w:rsidRPr="00D37640">
        <w:rPr>
          <w:rFonts w:ascii="Calibri" w:hAnsi="Calibri" w:cs="Calibri"/>
          <w:sz w:val="22"/>
          <w:szCs w:val="22"/>
        </w:rPr>
        <w:t xml:space="preserve">Our lunchtime Playleaders are responsible for ensuring that all children have a safe and enjoyable lunchtime experience. If you would like to join the team, please read the job description and person specification and then complete the application form. </w:t>
      </w:r>
    </w:p>
    <w:p w14:paraId="5C500750" w14:textId="77777777" w:rsidR="00445D98" w:rsidRPr="00D37640" w:rsidRDefault="00445D98" w:rsidP="001D5D6E">
      <w:pPr>
        <w:spacing w:before="100" w:after="0" w:line="240" w:lineRule="auto"/>
        <w:rPr>
          <w:rFonts w:ascii="Calibri" w:hAnsi="Calibri" w:cs="Calibri"/>
          <w:sz w:val="22"/>
          <w:szCs w:val="22"/>
        </w:rPr>
      </w:pPr>
    </w:p>
    <w:p w14:paraId="6DC547F5" w14:textId="2847BE88" w:rsidR="00445D98" w:rsidRPr="00445D98" w:rsidRDefault="00445D98" w:rsidP="001D5D6E">
      <w:pPr>
        <w:spacing w:after="0"/>
        <w:rPr>
          <w:rFonts w:ascii="Calibri" w:hAnsi="Calibri" w:cs="Calibri"/>
          <w:sz w:val="22"/>
          <w:szCs w:val="22"/>
        </w:rPr>
      </w:pPr>
      <w:r w:rsidRPr="00445D98">
        <w:rPr>
          <w:rFonts w:ascii="Calibri" w:hAnsi="Calibri" w:cs="Calibri"/>
          <w:sz w:val="22"/>
          <w:szCs w:val="22"/>
        </w:rPr>
        <w:t>If you’re ready to bring your passion and dedication to a forward-thinking, student-centred school, we invite you to apply and join our exceptional Belmont community. </w:t>
      </w:r>
    </w:p>
    <w:p w14:paraId="22A5B08C" w14:textId="77777777" w:rsidR="00445D98" w:rsidRDefault="00445D98" w:rsidP="001D5D6E">
      <w:pPr>
        <w:spacing w:after="0"/>
        <w:rPr>
          <w:rFonts w:ascii="Calibri" w:hAnsi="Calibri" w:cs="Calibri"/>
          <w:sz w:val="22"/>
          <w:szCs w:val="22"/>
        </w:rPr>
      </w:pPr>
    </w:p>
    <w:p w14:paraId="26CCD48F" w14:textId="7B89EEFE" w:rsidR="00445D98" w:rsidRPr="00445D98" w:rsidRDefault="00445D98" w:rsidP="001D5D6E">
      <w:pPr>
        <w:spacing w:after="0"/>
        <w:rPr>
          <w:rFonts w:ascii="Calibri" w:hAnsi="Calibri" w:cs="Calibri"/>
          <w:sz w:val="22"/>
          <w:szCs w:val="22"/>
        </w:rPr>
      </w:pPr>
      <w:r w:rsidRPr="00445D98">
        <w:rPr>
          <w:rFonts w:ascii="Calibri" w:hAnsi="Calibri" w:cs="Calibri"/>
          <w:sz w:val="22"/>
          <w:szCs w:val="22"/>
        </w:rPr>
        <w:t xml:space="preserve">Visits to the school are warmly welcomed. For further details or to arrange a visit to the school, please contact the school office on 0208 427 0903 or email </w:t>
      </w:r>
      <w:hyperlink r:id="rId10" w:tgtFrame="_blank" w:history="1">
        <w:r w:rsidRPr="00445D98">
          <w:rPr>
            <w:rStyle w:val="Hyperlink"/>
            <w:rFonts w:ascii="Calibri" w:hAnsi="Calibri" w:cs="Calibri"/>
            <w:sz w:val="22"/>
            <w:szCs w:val="22"/>
          </w:rPr>
          <w:t>recruitment@belmont.harrow.sch.uk</w:t>
        </w:r>
      </w:hyperlink>
      <w:r w:rsidRPr="00445D98">
        <w:rPr>
          <w:rFonts w:ascii="Calibri" w:hAnsi="Calibri" w:cs="Calibri"/>
          <w:sz w:val="22"/>
          <w:szCs w:val="22"/>
        </w:rPr>
        <w:t>.   </w:t>
      </w:r>
    </w:p>
    <w:p w14:paraId="771E8131" w14:textId="77777777" w:rsidR="001D5D6E" w:rsidRDefault="001D5D6E" w:rsidP="001D5D6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8181392" w14:textId="77777777" w:rsidR="001D5D6E" w:rsidRDefault="001D5D6E" w:rsidP="001D5D6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FAB0D69" w14:textId="6DC55318" w:rsidR="001D5D6E" w:rsidRDefault="001D5D6E" w:rsidP="001D5D6E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Closing Date: </w:t>
      </w:r>
      <w:r w:rsidR="003C5836">
        <w:rPr>
          <w:rFonts w:ascii="Calibri" w:hAnsi="Calibri" w:cs="Calibri"/>
          <w:sz w:val="22"/>
          <w:szCs w:val="22"/>
        </w:rPr>
        <w:t>Tuesday 9</w:t>
      </w:r>
      <w:r w:rsidR="003C5836" w:rsidRPr="003C5836">
        <w:rPr>
          <w:rFonts w:ascii="Calibri" w:hAnsi="Calibri" w:cs="Calibri"/>
          <w:sz w:val="22"/>
          <w:szCs w:val="22"/>
          <w:vertAlign w:val="superscript"/>
        </w:rPr>
        <w:t>th</w:t>
      </w:r>
      <w:r w:rsidR="003C5836">
        <w:rPr>
          <w:rFonts w:ascii="Calibri" w:hAnsi="Calibri" w:cs="Calibri"/>
          <w:sz w:val="22"/>
          <w:szCs w:val="22"/>
        </w:rPr>
        <w:t xml:space="preserve"> December</w:t>
      </w:r>
      <w:r w:rsidRPr="001D5D6E">
        <w:rPr>
          <w:rFonts w:ascii="Calibri" w:hAnsi="Calibri" w:cs="Calibri"/>
          <w:sz w:val="22"/>
          <w:szCs w:val="22"/>
        </w:rPr>
        <w:t xml:space="preserve"> 2025 at Midday </w:t>
      </w:r>
    </w:p>
    <w:p w14:paraId="0883CF31" w14:textId="77777777" w:rsidR="001D5D6E" w:rsidRDefault="001D5D6E" w:rsidP="001D5D6E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A97A612" w14:textId="71D2664A" w:rsidR="00445D98" w:rsidRPr="001D5D6E" w:rsidRDefault="00445D98" w:rsidP="001D5D6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445D98">
        <w:rPr>
          <w:rFonts w:ascii="Calibri" w:hAnsi="Calibri" w:cs="Calibri"/>
          <w:b/>
          <w:bCs/>
          <w:sz w:val="22"/>
          <w:szCs w:val="22"/>
        </w:rPr>
        <w:t>Interviews: </w:t>
      </w:r>
      <w:r w:rsidRPr="00445D98">
        <w:rPr>
          <w:rFonts w:ascii="Calibri" w:hAnsi="Calibri" w:cs="Calibri"/>
          <w:sz w:val="22"/>
          <w:szCs w:val="22"/>
        </w:rPr>
        <w:t>Please apply ASAP; shortlisting will take place upon receipt of applications and successful candidates will be called to interview at the first available opportunity. </w:t>
      </w:r>
    </w:p>
    <w:p w14:paraId="26CAFBF3" w14:textId="77777777" w:rsidR="00445D98" w:rsidRPr="00445D98" w:rsidRDefault="00445D98" w:rsidP="001D5D6E">
      <w:pPr>
        <w:spacing w:after="0"/>
        <w:rPr>
          <w:rFonts w:ascii="Calibri" w:hAnsi="Calibri" w:cs="Calibri"/>
          <w:sz w:val="22"/>
          <w:szCs w:val="22"/>
        </w:rPr>
      </w:pPr>
      <w:r w:rsidRPr="00445D98">
        <w:rPr>
          <w:rFonts w:ascii="Calibri" w:hAnsi="Calibri" w:cs="Calibri"/>
          <w:sz w:val="22"/>
          <w:szCs w:val="22"/>
        </w:rPr>
        <w:t> </w:t>
      </w:r>
    </w:p>
    <w:p w14:paraId="78E09FA7" w14:textId="77777777" w:rsidR="00445D98" w:rsidRDefault="00445D98" w:rsidP="001D5D6E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445D98">
        <w:rPr>
          <w:rFonts w:ascii="Calibri" w:hAnsi="Calibri" w:cs="Calibri"/>
          <w:i/>
          <w:iCs/>
          <w:sz w:val="22"/>
          <w:szCs w:val="22"/>
        </w:rPr>
        <w:t>Belmont School is an equal opportunity employer and values diversity across all levels. We are dedicated to building an inclusive environment for all team members. </w:t>
      </w:r>
    </w:p>
    <w:p w14:paraId="5252BD79" w14:textId="4F93EC64" w:rsidR="00D37640" w:rsidRPr="00445D98" w:rsidRDefault="00445D98" w:rsidP="001D5D6E">
      <w:pPr>
        <w:spacing w:after="0"/>
        <w:rPr>
          <w:rFonts w:ascii="Calibri" w:hAnsi="Calibri" w:cs="Calibri"/>
          <w:sz w:val="22"/>
          <w:szCs w:val="22"/>
        </w:rPr>
      </w:pPr>
      <w:r w:rsidRPr="00445D98">
        <w:rPr>
          <w:rFonts w:ascii="Calibri" w:hAnsi="Calibri" w:cs="Calibri"/>
          <w:sz w:val="22"/>
          <w:szCs w:val="22"/>
        </w:rPr>
        <w:t> </w:t>
      </w:r>
      <w:r w:rsidRPr="00445D98">
        <w:rPr>
          <w:rFonts w:ascii="Calibri" w:hAnsi="Calibri" w:cs="Calibri"/>
          <w:i/>
          <w:iCs/>
          <w:sz w:val="22"/>
          <w:szCs w:val="22"/>
        </w:rPr>
        <w:t>We are committed to safeguarding and promoting the well-being of children. The successful candidate will be subject to a basic and enhanced Disclosure and Barring Service (DBS) check as well as a social media check.</w:t>
      </w:r>
      <w:r w:rsidRPr="00445D98">
        <w:rPr>
          <w:rFonts w:ascii="Calibri" w:hAnsi="Calibri" w:cs="Calibri"/>
          <w:sz w:val="22"/>
          <w:szCs w:val="22"/>
        </w:rPr>
        <w:t> </w:t>
      </w:r>
    </w:p>
    <w:sectPr w:rsidR="00D37640" w:rsidRPr="00445D9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D299" w14:textId="77777777" w:rsidR="00291DED" w:rsidRDefault="00291DED" w:rsidP="00FC29D4">
      <w:pPr>
        <w:spacing w:after="0" w:line="240" w:lineRule="auto"/>
      </w:pPr>
      <w:r>
        <w:separator/>
      </w:r>
    </w:p>
  </w:endnote>
  <w:endnote w:type="continuationSeparator" w:id="0">
    <w:p w14:paraId="40E3573C" w14:textId="77777777" w:rsidR="00291DED" w:rsidRDefault="00291DED" w:rsidP="00FC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6A90" w14:textId="77777777" w:rsidR="00291DED" w:rsidRDefault="00291DED" w:rsidP="00FC29D4">
      <w:pPr>
        <w:spacing w:after="0" w:line="240" w:lineRule="auto"/>
      </w:pPr>
      <w:r>
        <w:separator/>
      </w:r>
    </w:p>
  </w:footnote>
  <w:footnote w:type="continuationSeparator" w:id="0">
    <w:p w14:paraId="6EC7E538" w14:textId="77777777" w:rsidR="00291DED" w:rsidRDefault="00291DED" w:rsidP="00FC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BF0E" w14:textId="7E8796F7" w:rsidR="00FC29D4" w:rsidRDefault="00FC29D4">
    <w:pPr>
      <w:pStyle w:val="Header"/>
    </w:pPr>
    <w:r w:rsidRPr="00D37640">
      <w:rPr>
        <w:rFonts w:ascii="Calibri" w:hAnsi="Calibri" w:cs="Calibri"/>
        <w:noProof/>
        <w:sz w:val="22"/>
        <w:szCs w:val="22"/>
        <w:lang w:eastAsia="en-GB"/>
      </w:rPr>
      <w:drawing>
        <wp:anchor distT="0" distB="0" distL="114300" distR="114300" simplePos="0" relativeHeight="251659264" behindDoc="1" locked="0" layoutInCell="1" allowOverlap="1" wp14:anchorId="32B783E2" wp14:editId="1C6DA2CF">
          <wp:simplePos x="0" y="0"/>
          <wp:positionH relativeFrom="margin">
            <wp:align>center</wp:align>
          </wp:positionH>
          <wp:positionV relativeFrom="paragraph">
            <wp:posOffset>-247125</wp:posOffset>
          </wp:positionV>
          <wp:extent cx="991235" cy="991235"/>
          <wp:effectExtent l="0" t="0" r="0" b="0"/>
          <wp:wrapTight wrapText="bothSides">
            <wp:wrapPolygon edited="0">
              <wp:start x="7887" y="0"/>
              <wp:lineTo x="4566" y="1245"/>
              <wp:lineTo x="0" y="4981"/>
              <wp:lineTo x="0" y="16605"/>
              <wp:lineTo x="1245" y="19926"/>
              <wp:lineTo x="7887" y="21171"/>
              <wp:lineTo x="13284" y="21171"/>
              <wp:lineTo x="19926" y="19926"/>
              <wp:lineTo x="21171" y="15359"/>
              <wp:lineTo x="21171" y="4981"/>
              <wp:lineTo x="16605" y="1245"/>
              <wp:lineTo x="13284" y="0"/>
              <wp:lineTo x="7887" y="0"/>
            </wp:wrapPolygon>
          </wp:wrapTight>
          <wp:docPr id="1618148547" name="Picture 5" descr="Belmont Scho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235" cy="9912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61C"/>
    <w:multiLevelType w:val="hybridMultilevel"/>
    <w:tmpl w:val="6330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349A8"/>
    <w:multiLevelType w:val="multilevel"/>
    <w:tmpl w:val="106E8F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123332793">
    <w:abstractNumId w:val="0"/>
  </w:num>
  <w:num w:numId="2" w16cid:durableId="194145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40"/>
    <w:rsid w:val="000A4161"/>
    <w:rsid w:val="001D5D6E"/>
    <w:rsid w:val="00286684"/>
    <w:rsid w:val="00291DED"/>
    <w:rsid w:val="003C5836"/>
    <w:rsid w:val="00445D98"/>
    <w:rsid w:val="00504B51"/>
    <w:rsid w:val="00506045"/>
    <w:rsid w:val="00553C67"/>
    <w:rsid w:val="005B54BA"/>
    <w:rsid w:val="00670332"/>
    <w:rsid w:val="0083620B"/>
    <w:rsid w:val="00B45971"/>
    <w:rsid w:val="00C24B0E"/>
    <w:rsid w:val="00CD3ABC"/>
    <w:rsid w:val="00CF14D7"/>
    <w:rsid w:val="00D37640"/>
    <w:rsid w:val="00D40993"/>
    <w:rsid w:val="00FC29D4"/>
    <w:rsid w:val="06CA5A8D"/>
    <w:rsid w:val="15077206"/>
    <w:rsid w:val="3FB770A2"/>
    <w:rsid w:val="46CE2798"/>
    <w:rsid w:val="5C00ADAB"/>
    <w:rsid w:val="5CF8C485"/>
    <w:rsid w:val="63E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9AEF"/>
  <w15:chartTrackingRefBased/>
  <w15:docId w15:val="{8C7D8911-DBA3-4106-B1DE-D5857F1D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40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D3764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6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2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D4"/>
    <w:rPr>
      <w:rFonts w:ascii="Aptos" w:eastAsia="Aptos" w:hAnsi="Aptos" w:cs="Times New Roman"/>
      <w:kern w:val="3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2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D4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belmont.harrow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61DD7BD794449253758FD42E9366" ma:contentTypeVersion="8" ma:contentTypeDescription="Create a new document." ma:contentTypeScope="" ma:versionID="2d1aadb500b2cc8e8d87461dfe71a635">
  <xsd:schema xmlns:xsd="http://www.w3.org/2001/XMLSchema" xmlns:xs="http://www.w3.org/2001/XMLSchema" xmlns:p="http://schemas.microsoft.com/office/2006/metadata/properties" xmlns:ns2="bbac62ce-7033-41cd-b3a3-4db28f7ea93b" xmlns:ns3="d1c0646d-018a-4ebd-bce7-d5ce29ae44e3" targetNamespace="http://schemas.microsoft.com/office/2006/metadata/properties" ma:root="true" ma:fieldsID="2578b539b3e0692bc339f5eeaf2ca2fa" ns2:_="" ns3:_="">
    <xsd:import namespace="bbac62ce-7033-41cd-b3a3-4db28f7ea93b"/>
    <xsd:import namespace="d1c0646d-018a-4ebd-bce7-d5ce29ae4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c62ce-7033-41cd-b3a3-4db28f7ea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646d-018a-4ebd-bce7-d5ce29ae4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92B7D-9A02-42B4-AE05-260F1726D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BF1824-8F08-4133-81D4-7C8A826A2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E6EE5-CBF8-495D-AEE9-7883C6168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Collaku</dc:creator>
  <cp:keywords/>
  <dc:description/>
  <cp:lastModifiedBy>Miss Collaku</cp:lastModifiedBy>
  <cp:revision>4</cp:revision>
  <dcterms:created xsi:type="dcterms:W3CDTF">2025-11-13T14:46:00Z</dcterms:created>
  <dcterms:modified xsi:type="dcterms:W3CDTF">2025-11-26T09:35:00Z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0x0101008C1261DD7BD794449253758FD42E9366</vt:lpwstr>
  </property>
</Properties>
</file>