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216D2" w14:textId="77777777" w:rsidR="00C564FC" w:rsidRDefault="00C564FC" w:rsidP="008070FA">
      <w:pPr>
        <w:rPr>
          <w:rFonts w:asciiTheme="minorHAnsi" w:hAnsiTheme="minorHAnsi" w:cstheme="minorHAnsi"/>
          <w:sz w:val="22"/>
          <w:szCs w:val="22"/>
        </w:rPr>
      </w:pPr>
    </w:p>
    <w:p w14:paraId="0A87F9E2" w14:textId="77777777" w:rsidR="00F42261" w:rsidRDefault="00F42261" w:rsidP="008070FA">
      <w:pPr>
        <w:rPr>
          <w:rFonts w:asciiTheme="minorHAnsi" w:hAnsiTheme="minorHAnsi" w:cstheme="minorHAnsi"/>
          <w:sz w:val="22"/>
          <w:szCs w:val="22"/>
        </w:rPr>
      </w:pPr>
    </w:p>
    <w:p w14:paraId="449DDC29" w14:textId="77777777" w:rsidR="00F42261" w:rsidRPr="00247F0B" w:rsidRDefault="00F42261" w:rsidP="008070FA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4"/>
        <w:gridCol w:w="1372"/>
        <w:gridCol w:w="1242"/>
        <w:gridCol w:w="1540"/>
      </w:tblGrid>
      <w:tr w:rsidR="00C564FC" w:rsidRPr="00247F0B" w14:paraId="6E7FE875" w14:textId="77777777" w:rsidTr="00844866">
        <w:trPr>
          <w:tblHeader/>
        </w:trPr>
        <w:tc>
          <w:tcPr>
            <w:tcW w:w="10434" w:type="dxa"/>
            <w:shd w:val="clear" w:color="auto" w:fill="B8CCE4" w:themeFill="accent1" w:themeFillTint="66"/>
            <w:vAlign w:val="center"/>
          </w:tcPr>
          <w:p w14:paraId="216253F4" w14:textId="01715846" w:rsidR="00C564FC" w:rsidRPr="00247F0B" w:rsidRDefault="00844866" w:rsidP="0084486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POST: </w:t>
            </w:r>
            <w:r w:rsidR="005B4471">
              <w:rPr>
                <w:rFonts w:asciiTheme="minorHAnsi" w:hAnsiTheme="minorHAnsi" w:cstheme="minorHAnsi"/>
                <w:b/>
                <w:bCs/>
              </w:rPr>
              <w:t>ADMINISTRATOR</w:t>
            </w:r>
            <w:r w:rsidRPr="00844866">
              <w:rPr>
                <w:rFonts w:asciiTheme="minorHAnsi" w:hAnsiTheme="minorHAnsi" w:cstheme="minorHAnsi"/>
                <w:b/>
                <w:bCs/>
              </w:rPr>
              <w:t xml:space="preserve">  </w:t>
            </w:r>
          </w:p>
        </w:tc>
        <w:tc>
          <w:tcPr>
            <w:tcW w:w="1372" w:type="dxa"/>
            <w:shd w:val="clear" w:color="auto" w:fill="B8CCE4" w:themeFill="accent1" w:themeFillTint="66"/>
            <w:vAlign w:val="center"/>
          </w:tcPr>
          <w:p w14:paraId="543B6D10" w14:textId="77777777" w:rsidR="00C564FC" w:rsidRPr="00247F0B" w:rsidRDefault="00C564FC" w:rsidP="006D02D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47F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1242" w:type="dxa"/>
            <w:shd w:val="clear" w:color="auto" w:fill="B8CCE4" w:themeFill="accent1" w:themeFillTint="66"/>
            <w:vAlign w:val="center"/>
          </w:tcPr>
          <w:p w14:paraId="06D3EC36" w14:textId="77777777" w:rsidR="00C564FC" w:rsidRPr="00247F0B" w:rsidRDefault="00C564FC" w:rsidP="006D02D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47F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Desirable</w:t>
            </w:r>
          </w:p>
        </w:tc>
        <w:tc>
          <w:tcPr>
            <w:tcW w:w="1540" w:type="dxa"/>
            <w:shd w:val="clear" w:color="auto" w:fill="B8CCE4" w:themeFill="accent1" w:themeFillTint="66"/>
            <w:vAlign w:val="center"/>
          </w:tcPr>
          <w:p w14:paraId="0B198E97" w14:textId="77777777" w:rsidR="00C564FC" w:rsidRPr="00247F0B" w:rsidRDefault="00C564FC" w:rsidP="006D02D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47F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Method of Assessment</w:t>
            </w:r>
          </w:p>
        </w:tc>
      </w:tr>
      <w:tr w:rsidR="00C564FC" w:rsidRPr="00247F0B" w14:paraId="65F4193C" w14:textId="77777777" w:rsidTr="00844866">
        <w:tc>
          <w:tcPr>
            <w:tcW w:w="10434" w:type="dxa"/>
            <w:shd w:val="clear" w:color="auto" w:fill="DBE5F1" w:themeFill="accent1" w:themeFillTint="33"/>
          </w:tcPr>
          <w:p w14:paraId="3C05B3C9" w14:textId="77777777" w:rsidR="00C564FC" w:rsidRPr="00247F0B" w:rsidRDefault="00C564FC" w:rsidP="006D02D5">
            <w:pPr>
              <w:pStyle w:val="Heading1"/>
              <w:spacing w:before="120" w:after="120"/>
              <w:rPr>
                <w:rFonts w:asciiTheme="minorHAnsi" w:hAnsiTheme="minorHAnsi" w:cstheme="minorHAnsi"/>
                <w:smallCaps w:val="0"/>
              </w:rPr>
            </w:pPr>
            <w:r w:rsidRPr="00247F0B">
              <w:rPr>
                <w:rFonts w:asciiTheme="minorHAnsi" w:hAnsiTheme="minorHAnsi" w:cstheme="minorHAnsi"/>
                <w:smallCaps w:val="0"/>
                <w:sz w:val="22"/>
                <w:szCs w:val="22"/>
              </w:rPr>
              <w:t>General Qualifications &amp; Training</w:t>
            </w:r>
          </w:p>
        </w:tc>
        <w:tc>
          <w:tcPr>
            <w:tcW w:w="1372" w:type="dxa"/>
            <w:shd w:val="clear" w:color="auto" w:fill="DBE5F1" w:themeFill="accent1" w:themeFillTint="33"/>
          </w:tcPr>
          <w:p w14:paraId="41CEF36C" w14:textId="77777777" w:rsidR="00C564FC" w:rsidRPr="00247F0B" w:rsidRDefault="00C564FC" w:rsidP="006D02D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2" w:type="dxa"/>
            <w:shd w:val="clear" w:color="auto" w:fill="DBE5F1" w:themeFill="accent1" w:themeFillTint="33"/>
          </w:tcPr>
          <w:p w14:paraId="3B5D4210" w14:textId="77777777" w:rsidR="00C564FC" w:rsidRPr="00247F0B" w:rsidRDefault="00C564FC" w:rsidP="006D02D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0" w:type="dxa"/>
            <w:shd w:val="clear" w:color="auto" w:fill="DBE5F1" w:themeFill="accent1" w:themeFillTint="33"/>
          </w:tcPr>
          <w:p w14:paraId="03BC32C3" w14:textId="77777777" w:rsidR="00C564FC" w:rsidRPr="00247F0B" w:rsidRDefault="00C564FC" w:rsidP="006D02D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564FC" w:rsidRPr="00247F0B" w14:paraId="445A4B58" w14:textId="77777777" w:rsidTr="00337833">
        <w:tc>
          <w:tcPr>
            <w:tcW w:w="10434" w:type="dxa"/>
          </w:tcPr>
          <w:p w14:paraId="60790E0D" w14:textId="32DACDDC" w:rsidR="00C564FC" w:rsidRPr="00247F0B" w:rsidRDefault="00354299" w:rsidP="006D02D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GCSE in </w:t>
            </w:r>
            <w:r w:rsidR="00C564FC" w:rsidRPr="00247F0B">
              <w:rPr>
                <w:rFonts w:asciiTheme="minorHAnsi" w:hAnsiTheme="minorHAnsi" w:cstheme="minorHAnsi"/>
                <w:sz w:val="22"/>
                <w:szCs w:val="22"/>
              </w:rPr>
              <w:t xml:space="preserve">English &amp; Mathematics at Grade </w:t>
            </w:r>
            <w:r w:rsidR="005950E3">
              <w:rPr>
                <w:rFonts w:asciiTheme="minorHAnsi" w:hAnsiTheme="minorHAnsi" w:cstheme="minorHAnsi"/>
                <w:sz w:val="22"/>
                <w:szCs w:val="22"/>
              </w:rPr>
              <w:t>4 or above</w:t>
            </w:r>
            <w:r w:rsidR="00C564FC" w:rsidRPr="00247F0B">
              <w:rPr>
                <w:rFonts w:asciiTheme="minorHAnsi" w:hAnsiTheme="minorHAnsi" w:cstheme="minorHAnsi"/>
                <w:sz w:val="22"/>
                <w:szCs w:val="22"/>
              </w:rPr>
              <w:t xml:space="preserve"> (or equivalent Level 2)</w:t>
            </w:r>
          </w:p>
        </w:tc>
        <w:tc>
          <w:tcPr>
            <w:tcW w:w="1372" w:type="dxa"/>
            <w:vAlign w:val="center"/>
          </w:tcPr>
          <w:p w14:paraId="1F1D0136" w14:textId="77777777" w:rsidR="00C564FC" w:rsidRPr="00247F0B" w:rsidRDefault="00C564FC" w:rsidP="006D02D5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  <w:vAlign w:val="center"/>
          </w:tcPr>
          <w:p w14:paraId="36C42B17" w14:textId="77777777" w:rsidR="00C564FC" w:rsidRPr="00247F0B" w:rsidRDefault="00C564FC" w:rsidP="006D02D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14:paraId="1EB5ED38" w14:textId="77777777" w:rsidR="00C564FC" w:rsidRPr="00247F0B" w:rsidRDefault="00C564FC" w:rsidP="006D02D5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D / I</w:t>
            </w:r>
          </w:p>
        </w:tc>
      </w:tr>
      <w:tr w:rsidR="003E660A" w:rsidRPr="00247F0B" w14:paraId="39C4FEBF" w14:textId="77777777" w:rsidTr="00337833">
        <w:tc>
          <w:tcPr>
            <w:tcW w:w="10434" w:type="dxa"/>
          </w:tcPr>
          <w:p w14:paraId="06EE7AFA" w14:textId="00120212" w:rsidR="003E660A" w:rsidRPr="00247F0B" w:rsidRDefault="003E660A" w:rsidP="006D02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vidence a good standard of literacy / numeracy</w:t>
            </w:r>
          </w:p>
        </w:tc>
        <w:tc>
          <w:tcPr>
            <w:tcW w:w="1372" w:type="dxa"/>
            <w:vAlign w:val="center"/>
          </w:tcPr>
          <w:p w14:paraId="05F08A29" w14:textId="1EDDEAA5" w:rsidR="003E660A" w:rsidRPr="00247F0B" w:rsidRDefault="003E660A" w:rsidP="006D02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  <w:vAlign w:val="center"/>
          </w:tcPr>
          <w:p w14:paraId="77F1095A" w14:textId="77777777" w:rsidR="003E660A" w:rsidRPr="00247F0B" w:rsidRDefault="003E660A" w:rsidP="006D02D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14:paraId="7500C651" w14:textId="416CA77A" w:rsidR="003E660A" w:rsidRPr="00247F0B" w:rsidRDefault="003E660A" w:rsidP="006D02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D / I</w:t>
            </w:r>
          </w:p>
        </w:tc>
      </w:tr>
      <w:tr w:rsidR="00C564FC" w:rsidRPr="00247F0B" w14:paraId="54F60B58" w14:textId="77777777" w:rsidTr="00337833">
        <w:tc>
          <w:tcPr>
            <w:tcW w:w="10434" w:type="dxa"/>
          </w:tcPr>
          <w:p w14:paraId="0818236F" w14:textId="77777777" w:rsidR="00C564FC" w:rsidRPr="00247F0B" w:rsidRDefault="00C564FC" w:rsidP="006D02D5">
            <w:pPr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Commitment to attend appropriate training and development, taking ownership of personal development and being willing to pursue development opportunities</w:t>
            </w:r>
          </w:p>
        </w:tc>
        <w:tc>
          <w:tcPr>
            <w:tcW w:w="1372" w:type="dxa"/>
            <w:vAlign w:val="center"/>
          </w:tcPr>
          <w:p w14:paraId="21141B7D" w14:textId="77777777" w:rsidR="00C564FC" w:rsidRPr="00247F0B" w:rsidRDefault="00C564FC" w:rsidP="006D02D5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  <w:vAlign w:val="center"/>
          </w:tcPr>
          <w:p w14:paraId="1B6F4CCD" w14:textId="77777777" w:rsidR="00C564FC" w:rsidRPr="00247F0B" w:rsidRDefault="00C564FC" w:rsidP="006D02D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14:paraId="17E20567" w14:textId="77777777" w:rsidR="00C564FC" w:rsidRPr="00247F0B" w:rsidRDefault="00C564FC" w:rsidP="006D02D5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</w:t>
            </w:r>
          </w:p>
        </w:tc>
      </w:tr>
      <w:tr w:rsidR="005627E2" w:rsidRPr="00247F0B" w14:paraId="35A0BB7A" w14:textId="77777777" w:rsidTr="00337833">
        <w:tc>
          <w:tcPr>
            <w:tcW w:w="10434" w:type="dxa"/>
          </w:tcPr>
          <w:p w14:paraId="164CAA5E" w14:textId="70399174" w:rsidR="005627E2" w:rsidRPr="00247F0B" w:rsidRDefault="005627E2" w:rsidP="006D02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27E2">
              <w:rPr>
                <w:rFonts w:asciiTheme="minorHAnsi" w:hAnsiTheme="minorHAnsi" w:cstheme="minorHAnsi"/>
                <w:sz w:val="22"/>
                <w:szCs w:val="22"/>
              </w:rPr>
              <w:t>Approved first aid qualification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/willing to undertake first aid qualification</w:t>
            </w:r>
          </w:p>
        </w:tc>
        <w:tc>
          <w:tcPr>
            <w:tcW w:w="1372" w:type="dxa"/>
            <w:vAlign w:val="center"/>
          </w:tcPr>
          <w:p w14:paraId="1630A567" w14:textId="6E0FEE99" w:rsidR="005627E2" w:rsidRPr="00247F0B" w:rsidRDefault="005627E2" w:rsidP="006D02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  <w:vAlign w:val="center"/>
          </w:tcPr>
          <w:p w14:paraId="63461E4F" w14:textId="77777777" w:rsidR="005627E2" w:rsidRPr="00247F0B" w:rsidRDefault="005627E2" w:rsidP="006D02D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14:paraId="140597E4" w14:textId="53C7CA93" w:rsidR="005627E2" w:rsidRPr="00247F0B" w:rsidRDefault="005627E2" w:rsidP="006D02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</w:t>
            </w:r>
          </w:p>
        </w:tc>
      </w:tr>
      <w:tr w:rsidR="00C564FC" w:rsidRPr="00247F0B" w14:paraId="70658DA7" w14:textId="77777777" w:rsidTr="00844866">
        <w:tc>
          <w:tcPr>
            <w:tcW w:w="10434" w:type="dxa"/>
            <w:shd w:val="clear" w:color="auto" w:fill="DBE5F1" w:themeFill="accent1" w:themeFillTint="33"/>
          </w:tcPr>
          <w:p w14:paraId="7E1E2161" w14:textId="77777777" w:rsidR="00C564FC" w:rsidRPr="00247F0B" w:rsidRDefault="00C564FC" w:rsidP="006D02D5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247F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Experience</w:t>
            </w:r>
          </w:p>
        </w:tc>
        <w:tc>
          <w:tcPr>
            <w:tcW w:w="1372" w:type="dxa"/>
            <w:shd w:val="clear" w:color="auto" w:fill="DBE5F1" w:themeFill="accent1" w:themeFillTint="33"/>
            <w:vAlign w:val="center"/>
          </w:tcPr>
          <w:p w14:paraId="64F39473" w14:textId="77777777" w:rsidR="00C564FC" w:rsidRPr="00247F0B" w:rsidRDefault="00C564FC" w:rsidP="006D02D5">
            <w:pPr>
              <w:keepNext/>
              <w:spacing w:before="120" w:after="120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2" w:type="dxa"/>
            <w:shd w:val="clear" w:color="auto" w:fill="DBE5F1" w:themeFill="accent1" w:themeFillTint="33"/>
            <w:vAlign w:val="center"/>
          </w:tcPr>
          <w:p w14:paraId="6F92F6B0" w14:textId="77777777" w:rsidR="00C564FC" w:rsidRPr="00247F0B" w:rsidRDefault="00C564FC" w:rsidP="006D02D5">
            <w:pPr>
              <w:keepNext/>
              <w:spacing w:before="120" w:after="120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0" w:type="dxa"/>
            <w:shd w:val="clear" w:color="auto" w:fill="DBE5F1" w:themeFill="accent1" w:themeFillTint="33"/>
          </w:tcPr>
          <w:p w14:paraId="740EA1E4" w14:textId="77777777" w:rsidR="00C564FC" w:rsidRPr="00247F0B" w:rsidRDefault="00C564FC" w:rsidP="006D02D5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564FC" w:rsidRPr="00247F0B" w14:paraId="5111A933" w14:textId="77777777" w:rsidTr="00337833">
        <w:tc>
          <w:tcPr>
            <w:tcW w:w="10434" w:type="dxa"/>
          </w:tcPr>
          <w:p w14:paraId="02F83A2E" w14:textId="29FB6198" w:rsidR="00C564FC" w:rsidRPr="00247F0B" w:rsidRDefault="00C564FC" w:rsidP="003D4E81">
            <w:pPr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 xml:space="preserve">Experience of working </w:t>
            </w:r>
            <w:r w:rsidR="003D4E81">
              <w:rPr>
                <w:rFonts w:asciiTheme="minorHAnsi" w:hAnsiTheme="minorHAnsi" w:cstheme="minorHAnsi"/>
                <w:sz w:val="22"/>
                <w:szCs w:val="22"/>
              </w:rPr>
              <w:t>in a</w:t>
            </w:r>
            <w:r w:rsidR="003E660A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3D4E81">
              <w:rPr>
                <w:rFonts w:asciiTheme="minorHAnsi" w:hAnsiTheme="minorHAnsi" w:cstheme="minorHAnsi"/>
                <w:sz w:val="22"/>
                <w:szCs w:val="22"/>
              </w:rPr>
              <w:t xml:space="preserve"> administration role</w:t>
            </w:r>
          </w:p>
        </w:tc>
        <w:tc>
          <w:tcPr>
            <w:tcW w:w="1372" w:type="dxa"/>
            <w:vAlign w:val="center"/>
          </w:tcPr>
          <w:p w14:paraId="07DCA997" w14:textId="77777777" w:rsidR="00C564FC" w:rsidRPr="00247F0B" w:rsidRDefault="00C564FC" w:rsidP="006D02D5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  <w:vAlign w:val="center"/>
          </w:tcPr>
          <w:p w14:paraId="3762C626" w14:textId="77777777" w:rsidR="00C564FC" w:rsidRPr="00247F0B" w:rsidRDefault="00C564FC" w:rsidP="006D02D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14:paraId="6358646E" w14:textId="77777777" w:rsidR="00C564FC" w:rsidRPr="00247F0B" w:rsidRDefault="00C564FC" w:rsidP="006D02D5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247F0B" w:rsidRPr="00247F0B" w14:paraId="168C9C8B" w14:textId="77777777" w:rsidTr="00337833">
        <w:tc>
          <w:tcPr>
            <w:tcW w:w="10434" w:type="dxa"/>
          </w:tcPr>
          <w:p w14:paraId="2D94F02E" w14:textId="77777777" w:rsidR="00247F0B" w:rsidRPr="00247F0B" w:rsidRDefault="00247F0B" w:rsidP="003D4E81">
            <w:pPr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 xml:space="preserve">Experience of working </w:t>
            </w:r>
            <w:r w:rsidR="003D4E81">
              <w:rPr>
                <w:rFonts w:asciiTheme="minorHAnsi" w:hAnsiTheme="minorHAnsi" w:cstheme="minorHAnsi"/>
                <w:sz w:val="22"/>
                <w:szCs w:val="22"/>
              </w:rPr>
              <w:t>in a school environment</w:t>
            </w:r>
          </w:p>
        </w:tc>
        <w:tc>
          <w:tcPr>
            <w:tcW w:w="1372" w:type="dxa"/>
            <w:vAlign w:val="center"/>
          </w:tcPr>
          <w:p w14:paraId="45CEE8B5" w14:textId="77777777" w:rsidR="00247F0B" w:rsidRPr="00247F0B" w:rsidRDefault="00247F0B" w:rsidP="00247F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  <w:vAlign w:val="center"/>
          </w:tcPr>
          <w:p w14:paraId="2DC232FC" w14:textId="77777777" w:rsidR="00247F0B" w:rsidRPr="00247F0B" w:rsidRDefault="00337833" w:rsidP="00247F0B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540" w:type="dxa"/>
          </w:tcPr>
          <w:p w14:paraId="0E2AAF1D" w14:textId="77777777" w:rsidR="00247F0B" w:rsidRPr="00247F0B" w:rsidRDefault="00247F0B" w:rsidP="00247F0B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247F0B" w:rsidRPr="00247F0B" w14:paraId="042CBEE0" w14:textId="77777777" w:rsidTr="00337833">
        <w:tc>
          <w:tcPr>
            <w:tcW w:w="10434" w:type="dxa"/>
          </w:tcPr>
          <w:p w14:paraId="2B5E2C08" w14:textId="77777777" w:rsidR="00247F0B" w:rsidRPr="00247F0B" w:rsidRDefault="00247F0B" w:rsidP="00247F0B">
            <w:pPr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An understanding of policies and procedures relating to child protection, health, safety and security, confidentiality and data protection.</w:t>
            </w:r>
          </w:p>
        </w:tc>
        <w:tc>
          <w:tcPr>
            <w:tcW w:w="1372" w:type="dxa"/>
            <w:vAlign w:val="center"/>
          </w:tcPr>
          <w:p w14:paraId="56CBF6D6" w14:textId="77777777" w:rsidR="00247F0B" w:rsidRPr="00247F0B" w:rsidRDefault="00247F0B" w:rsidP="00247F0B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  <w:vAlign w:val="center"/>
          </w:tcPr>
          <w:p w14:paraId="69C957F7" w14:textId="77777777" w:rsidR="00247F0B" w:rsidRPr="00247F0B" w:rsidRDefault="00247F0B" w:rsidP="00247F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14:paraId="6C4091F8" w14:textId="77777777" w:rsidR="00247F0B" w:rsidRPr="00247F0B" w:rsidRDefault="00247F0B" w:rsidP="00247F0B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247F0B" w:rsidRPr="00247F0B" w14:paraId="1F0ABA3C" w14:textId="77777777" w:rsidTr="00844866">
        <w:tc>
          <w:tcPr>
            <w:tcW w:w="10434" w:type="dxa"/>
            <w:shd w:val="clear" w:color="auto" w:fill="DBE5F1" w:themeFill="accent1" w:themeFillTint="33"/>
          </w:tcPr>
          <w:p w14:paraId="43A33A84" w14:textId="77777777" w:rsidR="00247F0B" w:rsidRPr="00247F0B" w:rsidRDefault="00247F0B" w:rsidP="00247F0B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247F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Skills, Knowledge &amp; Aptitudes</w:t>
            </w:r>
          </w:p>
        </w:tc>
        <w:tc>
          <w:tcPr>
            <w:tcW w:w="1372" w:type="dxa"/>
            <w:shd w:val="clear" w:color="auto" w:fill="DBE5F1" w:themeFill="accent1" w:themeFillTint="33"/>
            <w:vAlign w:val="center"/>
          </w:tcPr>
          <w:p w14:paraId="6808BB0F" w14:textId="77777777" w:rsidR="00247F0B" w:rsidRPr="00247F0B" w:rsidRDefault="00247F0B" w:rsidP="00247F0B">
            <w:pPr>
              <w:keepNext/>
              <w:spacing w:before="120" w:after="120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2" w:type="dxa"/>
            <w:shd w:val="clear" w:color="auto" w:fill="DBE5F1" w:themeFill="accent1" w:themeFillTint="33"/>
            <w:vAlign w:val="center"/>
          </w:tcPr>
          <w:p w14:paraId="31FD17E0" w14:textId="77777777" w:rsidR="00247F0B" w:rsidRPr="00247F0B" w:rsidRDefault="00247F0B" w:rsidP="00247F0B">
            <w:pPr>
              <w:keepNext/>
              <w:spacing w:before="120" w:after="120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0" w:type="dxa"/>
            <w:shd w:val="clear" w:color="auto" w:fill="DBE5F1" w:themeFill="accent1" w:themeFillTint="33"/>
          </w:tcPr>
          <w:p w14:paraId="5589B5A7" w14:textId="77777777" w:rsidR="00247F0B" w:rsidRPr="00247F0B" w:rsidRDefault="00247F0B" w:rsidP="00247F0B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3301A" w:rsidRPr="00247F0B" w14:paraId="73439B5F" w14:textId="77777777" w:rsidTr="008B2454">
        <w:tc>
          <w:tcPr>
            <w:tcW w:w="10434" w:type="dxa"/>
          </w:tcPr>
          <w:p w14:paraId="79975F38" w14:textId="77777777" w:rsidR="0093301A" w:rsidRPr="00247F0B" w:rsidRDefault="0093301A" w:rsidP="009330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Ability to prioritise and organise work effectively</w:t>
            </w:r>
          </w:p>
        </w:tc>
        <w:tc>
          <w:tcPr>
            <w:tcW w:w="1372" w:type="dxa"/>
          </w:tcPr>
          <w:p w14:paraId="3F2CD5DD" w14:textId="77777777" w:rsidR="0093301A" w:rsidRDefault="0093301A" w:rsidP="0093301A">
            <w:pPr>
              <w:jc w:val="center"/>
            </w:pPr>
            <w:r w:rsidRPr="00A12174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  <w:vAlign w:val="center"/>
          </w:tcPr>
          <w:p w14:paraId="36155621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14:paraId="6B95F778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93301A" w:rsidRPr="00247F0B" w14:paraId="5FAB7FC0" w14:textId="77777777" w:rsidTr="008B2454">
        <w:tc>
          <w:tcPr>
            <w:tcW w:w="10434" w:type="dxa"/>
          </w:tcPr>
          <w:p w14:paraId="03AC7132" w14:textId="77777777" w:rsidR="0093301A" w:rsidRPr="00247F0B" w:rsidRDefault="0093301A" w:rsidP="009330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Ability to work to tight deadlines and to remain calm under pressure</w:t>
            </w:r>
          </w:p>
        </w:tc>
        <w:tc>
          <w:tcPr>
            <w:tcW w:w="1372" w:type="dxa"/>
          </w:tcPr>
          <w:p w14:paraId="097F2B03" w14:textId="77777777" w:rsidR="0093301A" w:rsidRDefault="0093301A" w:rsidP="0093301A">
            <w:pPr>
              <w:jc w:val="center"/>
            </w:pPr>
            <w:r w:rsidRPr="00A12174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  <w:vAlign w:val="center"/>
          </w:tcPr>
          <w:p w14:paraId="6EA1CD21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14:paraId="50477049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93301A" w:rsidRPr="00247F0B" w14:paraId="40429D71" w14:textId="77777777" w:rsidTr="008B2454">
        <w:tc>
          <w:tcPr>
            <w:tcW w:w="10434" w:type="dxa"/>
          </w:tcPr>
          <w:p w14:paraId="5150E3C8" w14:textId="77777777" w:rsidR="0093301A" w:rsidRPr="00247F0B" w:rsidRDefault="0093301A" w:rsidP="0093301A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u w:val="none"/>
              </w:rPr>
            </w:pPr>
            <w:r w:rsidRPr="003D4E81">
              <w:rPr>
                <w:rFonts w:asciiTheme="minorHAnsi" w:hAnsiTheme="minorHAnsi" w:cstheme="minorHAnsi"/>
                <w:b w:val="0"/>
                <w:bCs w:val="0"/>
                <w:sz w:val="22"/>
                <w:u w:val="none"/>
              </w:rPr>
              <w:t>Good interpersonal skills – able to deal effectively and develop positive and effective working relationships with a wide range of people at all levels</w:t>
            </w:r>
          </w:p>
        </w:tc>
        <w:tc>
          <w:tcPr>
            <w:tcW w:w="1372" w:type="dxa"/>
          </w:tcPr>
          <w:p w14:paraId="273F533D" w14:textId="77777777" w:rsidR="0093301A" w:rsidRDefault="0093301A" w:rsidP="0093301A">
            <w:pPr>
              <w:jc w:val="center"/>
            </w:pPr>
            <w:r w:rsidRPr="00A12174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  <w:vAlign w:val="center"/>
          </w:tcPr>
          <w:p w14:paraId="43690DFF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14:paraId="304ACA60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</w:t>
            </w:r>
          </w:p>
        </w:tc>
      </w:tr>
      <w:tr w:rsidR="0093301A" w:rsidRPr="00247F0B" w14:paraId="502ED703" w14:textId="77777777" w:rsidTr="008B2454">
        <w:tc>
          <w:tcPr>
            <w:tcW w:w="10434" w:type="dxa"/>
          </w:tcPr>
          <w:p w14:paraId="569EC65A" w14:textId="77777777" w:rsidR="0093301A" w:rsidRPr="00247F0B" w:rsidRDefault="0093301A" w:rsidP="0093301A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u w:val="none"/>
              </w:rPr>
              <w:t xml:space="preserve">Competent in the use of standard </w:t>
            </w:r>
            <w:r w:rsidRPr="003D4E81">
              <w:rPr>
                <w:rFonts w:asciiTheme="minorHAnsi" w:hAnsiTheme="minorHAnsi" w:cstheme="minorHAnsi"/>
                <w:b w:val="0"/>
                <w:bCs w:val="0"/>
                <w:sz w:val="22"/>
                <w:u w:val="none"/>
              </w:rPr>
              <w:t>office software applications such as Word, Excel, email and internet</w:t>
            </w:r>
          </w:p>
        </w:tc>
        <w:tc>
          <w:tcPr>
            <w:tcW w:w="1372" w:type="dxa"/>
          </w:tcPr>
          <w:p w14:paraId="242C3D6B" w14:textId="77777777" w:rsidR="0093301A" w:rsidRDefault="0093301A" w:rsidP="0093301A">
            <w:pPr>
              <w:jc w:val="center"/>
            </w:pPr>
            <w:r w:rsidRPr="00A12174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  <w:vAlign w:val="center"/>
          </w:tcPr>
          <w:p w14:paraId="503CF9BA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14:paraId="4E4535D4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93301A" w:rsidRPr="00247F0B" w14:paraId="67DD2FCA" w14:textId="77777777" w:rsidTr="00337833">
        <w:tc>
          <w:tcPr>
            <w:tcW w:w="10434" w:type="dxa"/>
          </w:tcPr>
          <w:p w14:paraId="2FFB757E" w14:textId="77777777" w:rsidR="0093301A" w:rsidRDefault="0093301A" w:rsidP="0093301A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u w:val="none"/>
              </w:rPr>
              <w:t>Knowledge of school-based software systems, for example SIMS</w:t>
            </w:r>
          </w:p>
        </w:tc>
        <w:tc>
          <w:tcPr>
            <w:tcW w:w="1372" w:type="dxa"/>
            <w:vAlign w:val="center"/>
          </w:tcPr>
          <w:p w14:paraId="5CD72FB9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  <w:vAlign w:val="center"/>
          </w:tcPr>
          <w:p w14:paraId="464EBAF3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540" w:type="dxa"/>
          </w:tcPr>
          <w:p w14:paraId="5566E7F3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AF / I</w:t>
            </w:r>
          </w:p>
        </w:tc>
      </w:tr>
      <w:tr w:rsidR="0093301A" w:rsidRPr="00247F0B" w14:paraId="23B6F5F0" w14:textId="77777777" w:rsidTr="00844866">
        <w:tc>
          <w:tcPr>
            <w:tcW w:w="10434" w:type="dxa"/>
            <w:shd w:val="clear" w:color="auto" w:fill="DBE5F1" w:themeFill="accent1" w:themeFillTint="33"/>
          </w:tcPr>
          <w:p w14:paraId="2B7F4268" w14:textId="77777777" w:rsidR="0093301A" w:rsidRPr="00247F0B" w:rsidRDefault="0093301A" w:rsidP="0093301A">
            <w:pPr>
              <w:pStyle w:val="Heading1"/>
              <w:spacing w:before="120" w:after="120"/>
              <w:rPr>
                <w:rFonts w:asciiTheme="minorHAnsi" w:hAnsiTheme="minorHAnsi" w:cstheme="minorHAnsi"/>
                <w:smallCaps w:val="0"/>
              </w:rPr>
            </w:pPr>
            <w:r w:rsidRPr="00247F0B">
              <w:rPr>
                <w:rFonts w:asciiTheme="minorHAnsi" w:hAnsiTheme="minorHAnsi" w:cstheme="minorHAnsi"/>
                <w:smallCaps w:val="0"/>
                <w:sz w:val="22"/>
                <w:szCs w:val="22"/>
              </w:rPr>
              <w:t>Personal Attributes</w:t>
            </w:r>
          </w:p>
        </w:tc>
        <w:tc>
          <w:tcPr>
            <w:tcW w:w="1372" w:type="dxa"/>
            <w:shd w:val="clear" w:color="auto" w:fill="DBE5F1" w:themeFill="accent1" w:themeFillTint="33"/>
          </w:tcPr>
          <w:p w14:paraId="4C236A72" w14:textId="77777777" w:rsidR="0093301A" w:rsidRPr="00247F0B" w:rsidRDefault="0093301A" w:rsidP="0093301A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2" w:type="dxa"/>
            <w:shd w:val="clear" w:color="auto" w:fill="DBE5F1" w:themeFill="accent1" w:themeFillTint="33"/>
          </w:tcPr>
          <w:p w14:paraId="05B76904" w14:textId="77777777" w:rsidR="0093301A" w:rsidRPr="00247F0B" w:rsidRDefault="0093301A" w:rsidP="0093301A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0" w:type="dxa"/>
            <w:shd w:val="clear" w:color="auto" w:fill="DBE5F1" w:themeFill="accent1" w:themeFillTint="33"/>
          </w:tcPr>
          <w:p w14:paraId="68446A82" w14:textId="77777777" w:rsidR="0093301A" w:rsidRPr="00247F0B" w:rsidRDefault="0093301A" w:rsidP="0093301A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3301A" w:rsidRPr="00247F0B" w14:paraId="36B33933" w14:textId="77777777" w:rsidTr="00337833">
        <w:tc>
          <w:tcPr>
            <w:tcW w:w="10434" w:type="dxa"/>
          </w:tcPr>
          <w:p w14:paraId="3D05C391" w14:textId="77777777" w:rsidR="0093301A" w:rsidRPr="00247F0B" w:rsidRDefault="0093301A" w:rsidP="0093301A">
            <w:pPr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Excellent oral and written communication skills</w:t>
            </w:r>
          </w:p>
        </w:tc>
        <w:tc>
          <w:tcPr>
            <w:tcW w:w="1372" w:type="dxa"/>
          </w:tcPr>
          <w:p w14:paraId="212C612D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</w:tcPr>
          <w:p w14:paraId="3E98CA79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14:paraId="069C569B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</w:t>
            </w:r>
          </w:p>
        </w:tc>
      </w:tr>
      <w:tr w:rsidR="0093301A" w:rsidRPr="00247F0B" w14:paraId="0081E258" w14:textId="77777777" w:rsidTr="00337833">
        <w:tc>
          <w:tcPr>
            <w:tcW w:w="10434" w:type="dxa"/>
          </w:tcPr>
          <w:p w14:paraId="14A6188C" w14:textId="77777777" w:rsidR="0093301A" w:rsidRPr="00247F0B" w:rsidRDefault="0093301A" w:rsidP="0093301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Flexible, able to multi-task and adapt to changing priorities, with a can-do attitude</w:t>
            </w:r>
          </w:p>
        </w:tc>
        <w:tc>
          <w:tcPr>
            <w:tcW w:w="1372" w:type="dxa"/>
          </w:tcPr>
          <w:p w14:paraId="43085D1E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</w:tcPr>
          <w:p w14:paraId="32E932D2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14:paraId="374F83D9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93301A" w:rsidRPr="00247F0B" w14:paraId="1527C599" w14:textId="77777777" w:rsidTr="00337833">
        <w:tc>
          <w:tcPr>
            <w:tcW w:w="10434" w:type="dxa"/>
          </w:tcPr>
          <w:p w14:paraId="11D4FA87" w14:textId="77777777" w:rsidR="0093301A" w:rsidRPr="00247F0B" w:rsidRDefault="0093301A" w:rsidP="0093301A">
            <w:pPr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Discrete when dealing with sensitive and / or confidential matters</w:t>
            </w:r>
          </w:p>
        </w:tc>
        <w:tc>
          <w:tcPr>
            <w:tcW w:w="1372" w:type="dxa"/>
          </w:tcPr>
          <w:p w14:paraId="329BB522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</w:tcPr>
          <w:p w14:paraId="1A809F26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14:paraId="53664311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93301A" w:rsidRPr="00247F0B" w14:paraId="7D1962CF" w14:textId="77777777" w:rsidTr="00337833">
        <w:tc>
          <w:tcPr>
            <w:tcW w:w="10434" w:type="dxa"/>
          </w:tcPr>
          <w:p w14:paraId="31D43548" w14:textId="28028040" w:rsidR="0093301A" w:rsidRPr="00247F0B" w:rsidRDefault="0093301A" w:rsidP="0093301A">
            <w:pPr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Excellent time management / prioritisation skills</w:t>
            </w:r>
          </w:p>
        </w:tc>
        <w:tc>
          <w:tcPr>
            <w:tcW w:w="1372" w:type="dxa"/>
          </w:tcPr>
          <w:p w14:paraId="350CD590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</w:tcPr>
          <w:p w14:paraId="4869B6F3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14:paraId="1A9C669D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</w:t>
            </w:r>
          </w:p>
        </w:tc>
      </w:tr>
      <w:tr w:rsidR="0093301A" w:rsidRPr="00247F0B" w14:paraId="129056B9" w14:textId="77777777" w:rsidTr="00337833">
        <w:tc>
          <w:tcPr>
            <w:tcW w:w="10434" w:type="dxa"/>
          </w:tcPr>
          <w:p w14:paraId="51F08DDE" w14:textId="77777777" w:rsidR="0093301A" w:rsidRPr="00247F0B" w:rsidRDefault="0093301A" w:rsidP="0093301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good team worker whilst retaining the ability to work on own initiative</w:t>
            </w:r>
          </w:p>
        </w:tc>
        <w:tc>
          <w:tcPr>
            <w:tcW w:w="1372" w:type="dxa"/>
          </w:tcPr>
          <w:p w14:paraId="147F626E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</w:tcPr>
          <w:p w14:paraId="75EFD533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14:paraId="0CD2EB0F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</w:t>
            </w:r>
          </w:p>
        </w:tc>
      </w:tr>
      <w:tr w:rsidR="0093301A" w:rsidRPr="00247F0B" w14:paraId="7EC8936C" w14:textId="77777777" w:rsidTr="00337833">
        <w:tc>
          <w:tcPr>
            <w:tcW w:w="10434" w:type="dxa"/>
          </w:tcPr>
          <w:p w14:paraId="465BBA7E" w14:textId="77777777" w:rsidR="0093301A" w:rsidRPr="00247F0B" w:rsidRDefault="0093301A" w:rsidP="0093301A">
            <w:pPr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Listens to others’ points of view, seeks feedback and deals with it constructively, shares knowledge and good practice, adaptable to change for improvement.</w:t>
            </w:r>
          </w:p>
        </w:tc>
        <w:tc>
          <w:tcPr>
            <w:tcW w:w="1372" w:type="dxa"/>
          </w:tcPr>
          <w:p w14:paraId="480E51F5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</w:tcPr>
          <w:p w14:paraId="686B0A34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14:paraId="6D7363CD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93301A" w:rsidRPr="00247F0B" w14:paraId="52FB8545" w14:textId="77777777" w:rsidTr="00337833">
        <w:tc>
          <w:tcPr>
            <w:tcW w:w="10434" w:type="dxa"/>
          </w:tcPr>
          <w:p w14:paraId="6FCCA26C" w14:textId="77777777" w:rsidR="0093301A" w:rsidRPr="00247F0B" w:rsidRDefault="0093301A" w:rsidP="009330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Understands and respects the importance of confidentiality</w:t>
            </w:r>
          </w:p>
        </w:tc>
        <w:tc>
          <w:tcPr>
            <w:tcW w:w="1372" w:type="dxa"/>
          </w:tcPr>
          <w:p w14:paraId="188003BF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</w:tcPr>
          <w:p w14:paraId="021C6944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14:paraId="16FF15FF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93301A" w:rsidRPr="00247F0B" w14:paraId="38D7CE4E" w14:textId="77777777" w:rsidTr="00844866">
        <w:tc>
          <w:tcPr>
            <w:tcW w:w="10434" w:type="dxa"/>
            <w:shd w:val="clear" w:color="auto" w:fill="DBE5F1" w:themeFill="accent1" w:themeFillTint="33"/>
          </w:tcPr>
          <w:p w14:paraId="16348A4D" w14:textId="77777777" w:rsidR="0093301A" w:rsidRPr="00247F0B" w:rsidRDefault="0093301A" w:rsidP="0093301A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247F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Other Requirements</w:t>
            </w:r>
          </w:p>
        </w:tc>
        <w:tc>
          <w:tcPr>
            <w:tcW w:w="1372" w:type="dxa"/>
            <w:shd w:val="clear" w:color="auto" w:fill="DBE5F1" w:themeFill="accent1" w:themeFillTint="33"/>
          </w:tcPr>
          <w:p w14:paraId="78AA6477" w14:textId="77777777" w:rsidR="0093301A" w:rsidRPr="00247F0B" w:rsidRDefault="0093301A" w:rsidP="0093301A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2" w:type="dxa"/>
            <w:shd w:val="clear" w:color="auto" w:fill="DBE5F1" w:themeFill="accent1" w:themeFillTint="33"/>
          </w:tcPr>
          <w:p w14:paraId="3BDD27C9" w14:textId="77777777" w:rsidR="0093301A" w:rsidRPr="00247F0B" w:rsidRDefault="0093301A" w:rsidP="0093301A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0" w:type="dxa"/>
            <w:shd w:val="clear" w:color="auto" w:fill="DBE5F1" w:themeFill="accent1" w:themeFillTint="33"/>
          </w:tcPr>
          <w:p w14:paraId="2E4C1BEB" w14:textId="77777777" w:rsidR="0093301A" w:rsidRPr="00247F0B" w:rsidRDefault="0093301A" w:rsidP="0093301A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247F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3301A" w:rsidRPr="00247F0B" w14:paraId="0919B85C" w14:textId="77777777" w:rsidTr="00337833">
        <w:tc>
          <w:tcPr>
            <w:tcW w:w="10434" w:type="dxa"/>
          </w:tcPr>
          <w:p w14:paraId="4A124833" w14:textId="77777777" w:rsidR="0093301A" w:rsidRPr="00247F0B" w:rsidRDefault="0093301A" w:rsidP="0093301A">
            <w:pPr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 pragmatic ‘can-do’ and flexible approach to tasks with an ability to ensure work is completed to the appropriate standards required</w:t>
            </w:r>
          </w:p>
        </w:tc>
        <w:tc>
          <w:tcPr>
            <w:tcW w:w="1372" w:type="dxa"/>
          </w:tcPr>
          <w:p w14:paraId="3A689968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</w:tcPr>
          <w:p w14:paraId="59D1EC31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14:paraId="655F0398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93301A" w:rsidRPr="00247F0B" w14:paraId="7500327A" w14:textId="77777777" w:rsidTr="00337833">
        <w:tc>
          <w:tcPr>
            <w:tcW w:w="10434" w:type="dxa"/>
          </w:tcPr>
          <w:p w14:paraId="3AC2689B" w14:textId="77777777" w:rsidR="0093301A" w:rsidRPr="0053042B" w:rsidRDefault="0093301A" w:rsidP="0093301A">
            <w:pPr>
              <w:rPr>
                <w:rFonts w:asciiTheme="minorHAnsi" w:hAnsiTheme="minorHAnsi" w:cs="Arial"/>
              </w:rPr>
            </w:pPr>
            <w:r w:rsidRPr="0053042B">
              <w:rPr>
                <w:rFonts w:asciiTheme="minorHAnsi" w:hAnsiTheme="minorHAnsi" w:cs="Arial"/>
              </w:rPr>
              <w:t xml:space="preserve">Good sickness/attendance record in current/previous employment </w:t>
            </w:r>
          </w:p>
          <w:p w14:paraId="4F33CB37" w14:textId="77777777" w:rsidR="0093301A" w:rsidRPr="0053042B" w:rsidRDefault="0093301A" w:rsidP="0093301A">
            <w:pPr>
              <w:rPr>
                <w:rFonts w:asciiTheme="minorHAnsi" w:hAnsiTheme="minorHAnsi" w:cs="Arial"/>
              </w:rPr>
            </w:pPr>
            <w:r w:rsidRPr="0053042B">
              <w:rPr>
                <w:rFonts w:asciiTheme="minorHAnsi" w:hAnsiTheme="minorHAnsi" w:cs="Arial"/>
              </w:rPr>
              <w:t>(not including absences resulting from disability)</w:t>
            </w:r>
          </w:p>
        </w:tc>
        <w:tc>
          <w:tcPr>
            <w:tcW w:w="1372" w:type="dxa"/>
          </w:tcPr>
          <w:p w14:paraId="1107CCB5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</w:tcPr>
          <w:p w14:paraId="7344F96B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14:paraId="38216A85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93301A" w:rsidRPr="00247F0B" w14:paraId="5B874414" w14:textId="77777777" w:rsidTr="00337833">
        <w:tc>
          <w:tcPr>
            <w:tcW w:w="10434" w:type="dxa"/>
          </w:tcPr>
          <w:p w14:paraId="239D5B12" w14:textId="77777777" w:rsidR="0093301A" w:rsidRPr="00247F0B" w:rsidRDefault="0093301A" w:rsidP="0093301A">
            <w:pPr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 xml:space="preserve">No serious health problem which is likely to impact upon job performance </w:t>
            </w:r>
          </w:p>
          <w:p w14:paraId="66BB98FA" w14:textId="77777777" w:rsidR="0093301A" w:rsidRPr="00247F0B" w:rsidRDefault="0093301A" w:rsidP="0093301A">
            <w:pPr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(which cannot be accommodated by reasonable adjustments)</w:t>
            </w:r>
          </w:p>
        </w:tc>
        <w:tc>
          <w:tcPr>
            <w:tcW w:w="1372" w:type="dxa"/>
          </w:tcPr>
          <w:p w14:paraId="45E8AE0C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</w:tcPr>
          <w:p w14:paraId="0A69EC89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14:paraId="1CA40602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93301A" w:rsidRPr="00247F0B" w14:paraId="7DB2A5B7" w14:textId="77777777" w:rsidTr="00337833">
        <w:tc>
          <w:tcPr>
            <w:tcW w:w="10434" w:type="dxa"/>
          </w:tcPr>
          <w:p w14:paraId="6F4BACCC" w14:textId="77777777" w:rsidR="0093301A" w:rsidRPr="00247F0B" w:rsidRDefault="0093301A" w:rsidP="0093301A">
            <w:pPr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Full driving licence</w:t>
            </w:r>
          </w:p>
        </w:tc>
        <w:tc>
          <w:tcPr>
            <w:tcW w:w="1372" w:type="dxa"/>
          </w:tcPr>
          <w:p w14:paraId="4530FFC7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</w:tcPr>
          <w:p w14:paraId="03D13DE7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540" w:type="dxa"/>
          </w:tcPr>
          <w:p w14:paraId="0D407AC6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/ D</w:t>
            </w:r>
          </w:p>
        </w:tc>
      </w:tr>
      <w:tr w:rsidR="0093301A" w:rsidRPr="00247F0B" w14:paraId="5B0A6D5C" w14:textId="77777777" w:rsidTr="00337833">
        <w:tc>
          <w:tcPr>
            <w:tcW w:w="10434" w:type="dxa"/>
          </w:tcPr>
          <w:p w14:paraId="498C48A1" w14:textId="77777777" w:rsidR="0093301A" w:rsidRPr="00247F0B" w:rsidRDefault="0093301A" w:rsidP="0093301A">
            <w:pPr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372" w:type="dxa"/>
          </w:tcPr>
          <w:p w14:paraId="25CB18BD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</w:tcPr>
          <w:p w14:paraId="7B80D2BD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14:paraId="182192D3" w14:textId="77777777"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</w:p>
        </w:tc>
      </w:tr>
    </w:tbl>
    <w:p w14:paraId="3A1251EA" w14:textId="77777777" w:rsidR="00C564FC" w:rsidRPr="00247F0B" w:rsidRDefault="00C564FC" w:rsidP="008070FA">
      <w:pPr>
        <w:rPr>
          <w:rFonts w:asciiTheme="minorHAnsi" w:hAnsiTheme="minorHAnsi" w:cstheme="minorHAnsi"/>
          <w:sz w:val="22"/>
          <w:szCs w:val="22"/>
        </w:rPr>
      </w:pPr>
    </w:p>
    <w:p w14:paraId="6BDD62A2" w14:textId="77777777" w:rsidR="00C564FC" w:rsidRPr="00247F0B" w:rsidRDefault="00C564FC" w:rsidP="008070FA">
      <w:pPr>
        <w:rPr>
          <w:rFonts w:asciiTheme="minorHAnsi" w:hAnsiTheme="minorHAnsi" w:cstheme="minorHAnsi"/>
          <w:sz w:val="22"/>
          <w:szCs w:val="22"/>
        </w:rPr>
      </w:pPr>
    </w:p>
    <w:p w14:paraId="271DDEE2" w14:textId="77777777" w:rsidR="00C564FC" w:rsidRPr="00247F0B" w:rsidRDefault="00C564FC" w:rsidP="00222618">
      <w:pPr>
        <w:jc w:val="center"/>
        <w:rPr>
          <w:rFonts w:asciiTheme="minorHAnsi" w:hAnsiTheme="minorHAnsi" w:cstheme="minorHAnsi"/>
          <w:sz w:val="22"/>
          <w:szCs w:val="22"/>
        </w:rPr>
      </w:pPr>
      <w:r w:rsidRPr="00247F0B">
        <w:rPr>
          <w:rFonts w:asciiTheme="minorHAnsi" w:hAnsiTheme="minorHAnsi" w:cstheme="minorHAnsi"/>
          <w:sz w:val="22"/>
          <w:szCs w:val="22"/>
        </w:rPr>
        <w:t>AF – Application Form</w:t>
      </w:r>
      <w:r w:rsidRPr="00247F0B">
        <w:rPr>
          <w:rFonts w:asciiTheme="minorHAnsi" w:hAnsiTheme="minorHAnsi" w:cstheme="minorHAnsi"/>
          <w:sz w:val="22"/>
          <w:szCs w:val="22"/>
        </w:rPr>
        <w:tab/>
        <w:t xml:space="preserve"> I – Interview</w:t>
      </w:r>
      <w:r w:rsidRPr="00247F0B">
        <w:rPr>
          <w:rFonts w:asciiTheme="minorHAnsi" w:hAnsiTheme="minorHAnsi" w:cstheme="minorHAnsi"/>
          <w:sz w:val="22"/>
          <w:szCs w:val="22"/>
        </w:rPr>
        <w:tab/>
      </w:r>
      <w:r w:rsidRPr="00247F0B">
        <w:rPr>
          <w:rFonts w:asciiTheme="minorHAnsi" w:hAnsiTheme="minorHAnsi" w:cstheme="minorHAnsi"/>
          <w:sz w:val="22"/>
          <w:szCs w:val="22"/>
        </w:rPr>
        <w:tab/>
        <w:t>D – Certificate or documentary evidence to be supplied at interview</w:t>
      </w:r>
      <w:r w:rsidRPr="00247F0B">
        <w:rPr>
          <w:rFonts w:asciiTheme="minorHAnsi" w:hAnsiTheme="minorHAnsi" w:cstheme="minorHAnsi"/>
          <w:sz w:val="22"/>
          <w:szCs w:val="22"/>
        </w:rPr>
        <w:tab/>
        <w:t>R – References</w:t>
      </w:r>
    </w:p>
    <w:sectPr w:rsidR="00C564FC" w:rsidRPr="00247F0B" w:rsidSect="008070FA">
      <w:headerReference w:type="default" r:id="rId9"/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64FDF" w14:textId="77777777" w:rsidR="00E55875" w:rsidRDefault="00E55875" w:rsidP="008070FA">
      <w:r>
        <w:separator/>
      </w:r>
    </w:p>
  </w:endnote>
  <w:endnote w:type="continuationSeparator" w:id="0">
    <w:p w14:paraId="57D97C43" w14:textId="77777777" w:rsidR="00E55875" w:rsidRDefault="00E55875" w:rsidP="00807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E1268" w14:textId="77777777" w:rsidR="00E55875" w:rsidRDefault="00E55875" w:rsidP="008070FA">
      <w:r>
        <w:separator/>
      </w:r>
    </w:p>
  </w:footnote>
  <w:footnote w:type="continuationSeparator" w:id="0">
    <w:p w14:paraId="4A1C1B69" w14:textId="77777777" w:rsidR="00E55875" w:rsidRDefault="00E55875" w:rsidP="00807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60A32" w14:textId="4E4B53C6" w:rsidR="00C564FC" w:rsidRPr="00247F0B" w:rsidRDefault="00F42261" w:rsidP="008070FA">
    <w:pPr>
      <w:pStyle w:val="Heading1"/>
      <w:rPr>
        <w:rFonts w:asciiTheme="minorHAnsi" w:hAnsiTheme="minorHAnsi" w:cstheme="minorHAnsi"/>
        <w:sz w:val="32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BF6D2D6" wp14:editId="0F00D730">
          <wp:simplePos x="0" y="0"/>
          <wp:positionH relativeFrom="margin">
            <wp:posOffset>8477250</wp:posOffset>
          </wp:positionH>
          <wp:positionV relativeFrom="paragraph">
            <wp:posOffset>-295910</wp:posOffset>
          </wp:positionV>
          <wp:extent cx="904875" cy="984885"/>
          <wp:effectExtent l="0" t="0" r="9525" b="5715"/>
          <wp:wrapTight wrapText="bothSides">
            <wp:wrapPolygon edited="0">
              <wp:start x="9549" y="0"/>
              <wp:lineTo x="3638" y="10027"/>
              <wp:lineTo x="1819" y="13787"/>
              <wp:lineTo x="455" y="17547"/>
              <wp:lineTo x="909" y="20054"/>
              <wp:lineTo x="2274" y="21308"/>
              <wp:lineTo x="19099" y="21308"/>
              <wp:lineTo x="19099" y="20472"/>
              <wp:lineTo x="21373" y="14205"/>
              <wp:lineTo x="21373" y="13787"/>
              <wp:lineTo x="15916" y="7103"/>
              <wp:lineTo x="11823" y="0"/>
              <wp:lineTo x="9549" y="0"/>
            </wp:wrapPolygon>
          </wp:wrapTight>
          <wp:docPr id="1864336559" name="Picture 1" descr="A logo of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336559" name="Picture 1" descr="A logo of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64FC" w:rsidRPr="00247F0B">
      <w:rPr>
        <w:rFonts w:asciiTheme="minorHAnsi" w:hAnsiTheme="minorHAnsi" w:cstheme="minorHAnsi"/>
        <w:sz w:val="32"/>
        <w:szCs w:val="28"/>
      </w:rPr>
      <w:t>PERSON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E72"/>
    <w:rsid w:val="000360F1"/>
    <w:rsid w:val="00043163"/>
    <w:rsid w:val="0004320E"/>
    <w:rsid w:val="00092AA9"/>
    <w:rsid w:val="000C6FBD"/>
    <w:rsid w:val="000D48F3"/>
    <w:rsid w:val="001003F6"/>
    <w:rsid w:val="00154D45"/>
    <w:rsid w:val="001603B8"/>
    <w:rsid w:val="0018586B"/>
    <w:rsid w:val="001E1D54"/>
    <w:rsid w:val="001F051C"/>
    <w:rsid w:val="001F3572"/>
    <w:rsid w:val="002102F2"/>
    <w:rsid w:val="00211AE9"/>
    <w:rsid w:val="0021795D"/>
    <w:rsid w:val="00222618"/>
    <w:rsid w:val="00247F0B"/>
    <w:rsid w:val="00256803"/>
    <w:rsid w:val="00264308"/>
    <w:rsid w:val="002763BC"/>
    <w:rsid w:val="00293716"/>
    <w:rsid w:val="002A0D9D"/>
    <w:rsid w:val="00306C8B"/>
    <w:rsid w:val="00337833"/>
    <w:rsid w:val="0034340D"/>
    <w:rsid w:val="00351F05"/>
    <w:rsid w:val="00354299"/>
    <w:rsid w:val="00354C6B"/>
    <w:rsid w:val="003842C9"/>
    <w:rsid w:val="0039331A"/>
    <w:rsid w:val="003A2829"/>
    <w:rsid w:val="003C660D"/>
    <w:rsid w:val="003D4E81"/>
    <w:rsid w:val="003D5B5D"/>
    <w:rsid w:val="003E3944"/>
    <w:rsid w:val="003E660A"/>
    <w:rsid w:val="003F60A4"/>
    <w:rsid w:val="00435D13"/>
    <w:rsid w:val="0044035E"/>
    <w:rsid w:val="004551AC"/>
    <w:rsid w:val="00464B74"/>
    <w:rsid w:val="00465AA9"/>
    <w:rsid w:val="004A248D"/>
    <w:rsid w:val="004D3D55"/>
    <w:rsid w:val="005062CF"/>
    <w:rsid w:val="00527AF1"/>
    <w:rsid w:val="00554193"/>
    <w:rsid w:val="005627E2"/>
    <w:rsid w:val="00564EE7"/>
    <w:rsid w:val="005927E7"/>
    <w:rsid w:val="005950E3"/>
    <w:rsid w:val="005A24A7"/>
    <w:rsid w:val="005B4471"/>
    <w:rsid w:val="005C1B98"/>
    <w:rsid w:val="005C4C4E"/>
    <w:rsid w:val="005C6412"/>
    <w:rsid w:val="0061654C"/>
    <w:rsid w:val="0063748E"/>
    <w:rsid w:val="006776BC"/>
    <w:rsid w:val="00684E1D"/>
    <w:rsid w:val="006A598E"/>
    <w:rsid w:val="006B5BE0"/>
    <w:rsid w:val="006C0F16"/>
    <w:rsid w:val="006D02D5"/>
    <w:rsid w:val="006D0E11"/>
    <w:rsid w:val="006E325B"/>
    <w:rsid w:val="0074430D"/>
    <w:rsid w:val="00762C85"/>
    <w:rsid w:val="00780C3D"/>
    <w:rsid w:val="00784C24"/>
    <w:rsid w:val="007967BC"/>
    <w:rsid w:val="007C7698"/>
    <w:rsid w:val="007E6490"/>
    <w:rsid w:val="007F528D"/>
    <w:rsid w:val="008070FA"/>
    <w:rsid w:val="0082114D"/>
    <w:rsid w:val="00835E72"/>
    <w:rsid w:val="00844866"/>
    <w:rsid w:val="008B457A"/>
    <w:rsid w:val="009165FC"/>
    <w:rsid w:val="0093301A"/>
    <w:rsid w:val="009579DB"/>
    <w:rsid w:val="009C3074"/>
    <w:rsid w:val="009F5D8E"/>
    <w:rsid w:val="009F7148"/>
    <w:rsid w:val="00A4091B"/>
    <w:rsid w:val="00A559EC"/>
    <w:rsid w:val="00AA70A2"/>
    <w:rsid w:val="00AF3810"/>
    <w:rsid w:val="00B30203"/>
    <w:rsid w:val="00B30F4B"/>
    <w:rsid w:val="00B54774"/>
    <w:rsid w:val="00B646EF"/>
    <w:rsid w:val="00BC51D0"/>
    <w:rsid w:val="00BF3304"/>
    <w:rsid w:val="00C564FC"/>
    <w:rsid w:val="00C90CD1"/>
    <w:rsid w:val="00C95255"/>
    <w:rsid w:val="00CA3812"/>
    <w:rsid w:val="00CB22B8"/>
    <w:rsid w:val="00CD3B57"/>
    <w:rsid w:val="00CE5FE5"/>
    <w:rsid w:val="00CF5ACB"/>
    <w:rsid w:val="00D05865"/>
    <w:rsid w:val="00D3300A"/>
    <w:rsid w:val="00D5526A"/>
    <w:rsid w:val="00D64762"/>
    <w:rsid w:val="00D75DB8"/>
    <w:rsid w:val="00D93A50"/>
    <w:rsid w:val="00DE6A3F"/>
    <w:rsid w:val="00DF5AAF"/>
    <w:rsid w:val="00E2370E"/>
    <w:rsid w:val="00E55875"/>
    <w:rsid w:val="00E747E4"/>
    <w:rsid w:val="00E8703B"/>
    <w:rsid w:val="00EA2BE9"/>
    <w:rsid w:val="00EA4511"/>
    <w:rsid w:val="00EA4906"/>
    <w:rsid w:val="00ED1CB9"/>
    <w:rsid w:val="00ED67EC"/>
    <w:rsid w:val="00F33F3E"/>
    <w:rsid w:val="00F37B78"/>
    <w:rsid w:val="00F42261"/>
    <w:rsid w:val="00F47DCA"/>
    <w:rsid w:val="00F63DC3"/>
    <w:rsid w:val="00F71F91"/>
    <w:rsid w:val="00FA16C8"/>
    <w:rsid w:val="00FD1420"/>
    <w:rsid w:val="00FE003F"/>
    <w:rsid w:val="00FF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9C228B"/>
  <w15:docId w15:val="{9BD81202-3D13-4893-917C-ADB608425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E72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35E72"/>
    <w:pPr>
      <w:keepNext/>
      <w:outlineLvl w:val="0"/>
    </w:pPr>
    <w:rPr>
      <w:b/>
      <w:bC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4430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rsid w:val="00835E7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4430D"/>
    <w:rPr>
      <w:rFonts w:ascii="Arial" w:hAnsi="Arial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8070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070FA"/>
    <w:rPr>
      <w:rFonts w:ascii="Arial" w:hAnsi="Arial" w:cs="Times New Roman"/>
      <w:sz w:val="24"/>
      <w:szCs w:val="24"/>
      <w:lang w:eastAsia="en-US"/>
    </w:rPr>
  </w:style>
  <w:style w:type="paragraph" w:customStyle="1" w:styleId="Caption1">
    <w:name w:val="Caption1"/>
    <w:basedOn w:val="Normal"/>
    <w:uiPriority w:val="99"/>
    <w:rsid w:val="008070FA"/>
    <w:pPr>
      <w:spacing w:after="75"/>
    </w:pPr>
    <w:rPr>
      <w:rFonts w:ascii="Times New Roman" w:hAnsi="Times New Roman"/>
      <w:lang w:eastAsia="en-GB"/>
    </w:rPr>
  </w:style>
  <w:style w:type="paragraph" w:styleId="Title">
    <w:name w:val="Title"/>
    <w:basedOn w:val="Normal"/>
    <w:link w:val="TitleChar"/>
    <w:uiPriority w:val="99"/>
    <w:qFormat/>
    <w:rsid w:val="006D02D5"/>
    <w:pPr>
      <w:jc w:val="center"/>
    </w:pPr>
    <w:rPr>
      <w:rFonts w:cs="Arial"/>
      <w:b/>
      <w:bCs/>
      <w:sz w:val="32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6D02D5"/>
    <w:rPr>
      <w:rFonts w:ascii="Arial" w:hAnsi="Arial" w:cs="Arial"/>
      <w:b/>
      <w:bCs/>
      <w:sz w:val="24"/>
      <w:szCs w:val="24"/>
      <w:u w:val="single"/>
      <w:lang w:eastAsia="en-US"/>
    </w:rPr>
  </w:style>
  <w:style w:type="paragraph" w:styleId="BalloonText">
    <w:name w:val="Balloon Text"/>
    <w:basedOn w:val="Normal"/>
    <w:link w:val="BalloonTextChar"/>
    <w:uiPriority w:val="99"/>
    <w:rsid w:val="00DF5A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F5AA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B63D0F4265144B84A740913C0FDE80" ma:contentTypeVersion="16" ma:contentTypeDescription="Create a new document." ma:contentTypeScope="" ma:versionID="baefaa1e69ecfac21e3817a1242ce455">
  <xsd:schema xmlns:xsd="http://www.w3.org/2001/XMLSchema" xmlns:xs="http://www.w3.org/2001/XMLSchema" xmlns:p="http://schemas.microsoft.com/office/2006/metadata/properties" xmlns:ns2="7388fd86-40f6-4c66-923b-8ce68f15c5f6" xmlns:ns3="e76aa082-d62d-47e3-bf12-9752cbf8879e" targetNamespace="http://schemas.microsoft.com/office/2006/metadata/properties" ma:root="true" ma:fieldsID="a95b7dcf1e65320c71c99a359b10851d" ns2:_="" ns3:_="">
    <xsd:import namespace="7388fd86-40f6-4c66-923b-8ce68f15c5f6"/>
    <xsd:import namespace="e76aa082-d62d-47e3-bf12-9752cbf88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8fd86-40f6-4c66-923b-8ce68f15c5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aa082-d62d-47e3-bf12-9752cbf887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bf6972-9df8-4dd2-986c-733ad36ed564}" ma:internalName="TaxCatchAll" ma:showField="CatchAllData" ma:web="e76aa082-d62d-47e3-bf12-9752cbf88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6aa082-d62d-47e3-bf12-9752cbf8879e" xsi:nil="true"/>
    <lcf76f155ced4ddcb4097134ff3c332f xmlns="7388fd86-40f6-4c66-923b-8ce68f15c5f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6124F5-FE50-4B70-9807-5C01983E9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88fd86-40f6-4c66-923b-8ce68f15c5f6"/>
    <ds:schemaRef ds:uri="e76aa082-d62d-47e3-bf12-9752cbf88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8AC75C-F3BA-4970-9429-D3D497EEBCDC}">
  <ds:schemaRefs>
    <ds:schemaRef ds:uri="http://schemas.microsoft.com/office/2006/metadata/properties"/>
    <ds:schemaRef ds:uri="http://schemas.microsoft.com/office/infopath/2007/PartnerControls"/>
    <ds:schemaRef ds:uri="e76aa082-d62d-47e3-bf12-9752cbf8879e"/>
    <ds:schemaRef ds:uri="7388fd86-40f6-4c66-923b-8ce68f15c5f6"/>
  </ds:schemaRefs>
</ds:datastoreItem>
</file>

<file path=customXml/itemProps3.xml><?xml version="1.0" encoding="utf-8"?>
<ds:datastoreItem xmlns:ds="http://schemas.openxmlformats.org/officeDocument/2006/customXml" ds:itemID="{1F8D222E-43B3-4CA5-BDE1-2ED45EC859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ASTON COMPREHENSIVE SCHOOL</vt:lpstr>
    </vt:vector>
  </TitlesOfParts>
  <Company>Aston Comprehensive School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ASTON COMPREHENSIVE SCHOOL</dc:title>
  <dc:subject/>
  <dc:creator>IT Manager</dc:creator>
  <cp:keywords/>
  <dc:description/>
  <cp:lastModifiedBy>J Stott</cp:lastModifiedBy>
  <cp:revision>9</cp:revision>
  <cp:lastPrinted>2017-03-01T07:37:00Z</cp:lastPrinted>
  <dcterms:created xsi:type="dcterms:W3CDTF">2024-11-28T19:59:00Z</dcterms:created>
  <dcterms:modified xsi:type="dcterms:W3CDTF">2026-01-26T10:00:00Z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0x0101003DB63D0F4265144B84A740913C0FDE80</vt:lpwstr>
  </property>
  <property fmtid="{D5CDD505-2E9C-101B-9397-08002B2CF9AE}" pid="3" name="MediaServiceImageTags">
    <vt:lpwstr/>
  </property>
</Properties>
</file>