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58248"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58249"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58240"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658262"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1B4C69" id="Teardrop 46" o:spid="_x0000_s1026" style="position:absolute;margin-left:260.4pt;margin-top:572.5pt;width:20.4pt;height:20.4pt;rotation:8709194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658261"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0"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80B426B" id="Teardrop 21" o:spid="_x0000_s1026" style="position:absolute;margin-left:178.85pt;margin-top:-267.75pt;width:22pt;height:22pt;rotation:88575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658257"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8"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CD04" id="Teardrop 21" o:spid="_x0000_s1026" style="position:absolute;margin-left:166.85pt;margin-top:-279.75pt;width:22pt;height:22pt;rotation:885758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58250"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58247"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77777777" w:rsidR="00D80E24" w:rsidRDefault="00302422" w:rsidP="00D80E24">
      <w:pPr>
        <w:spacing w:after="0" w:line="240" w:lineRule="auto"/>
      </w:pPr>
      <w:r>
        <w:rPr>
          <w:noProof/>
        </w:rPr>
        <w:lastRenderedPageBreak/>
        <w:drawing>
          <wp:anchor distT="0" distB="0" distL="114300" distR="114300" simplePos="0" relativeHeight="251658251" behindDoc="1" locked="0" layoutInCell="1" allowOverlap="1" wp14:anchorId="4DA12A86" wp14:editId="0DF3DC23">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5078184B" w:rsidR="008605A5" w:rsidRDefault="00302422">
      <w:pPr>
        <w:spacing w:after="0" w:line="240" w:lineRule="auto"/>
      </w:pPr>
      <w:r>
        <w:rPr>
          <w:rFonts w:eastAsiaTheme="majorEastAsia" w:cstheme="majorBidi"/>
          <w:noProof/>
          <w:color w:val="D21143"/>
          <w:sz w:val="40"/>
          <w:szCs w:val="40"/>
        </w:rPr>
        <mc:AlternateContent>
          <mc:Choice Requires="wps">
            <w:drawing>
              <wp:anchor distT="0" distB="0" distL="114300" distR="114300" simplePos="0" relativeHeight="251658245" behindDoc="0" locked="0" layoutInCell="1" allowOverlap="1" wp14:anchorId="4AF91C38" wp14:editId="62B53A6D">
                <wp:simplePos x="0" y="0"/>
                <wp:positionH relativeFrom="margin">
                  <wp:posOffset>1325880</wp:posOffset>
                </wp:positionH>
                <wp:positionV relativeFrom="margin">
                  <wp:posOffset>234315</wp:posOffset>
                </wp:positionV>
                <wp:extent cx="3230880" cy="52099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3230880" cy="520995"/>
                        </a:xfrm>
                        <a:prstGeom prst="rect">
                          <a:avLst/>
                        </a:prstGeom>
                        <a:noFill/>
                        <a:ln w="6350">
                          <a:noFill/>
                        </a:ln>
                      </wps:spPr>
                      <wps:txbx>
                        <w:txbxContent>
                          <w:p w14:paraId="46C26193" w14:textId="7B835A12" w:rsidR="00327F9A" w:rsidRPr="00327F9A" w:rsidRDefault="0061609C" w:rsidP="00327F9A">
                            <w:pPr>
                              <w:pStyle w:val="Title"/>
                            </w:pPr>
                            <w:r>
                              <w:t>Credit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104.4pt;margin-top:18.45pt;width:254.4pt;height:4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" filled="f" stroked="f" strokeweight=".5pt">
                <v:textbox>
                  <w:txbxContent>
                    <w:p w14:paraId="46C26193" w14:textId="7B835A12" w:rsidR="00327F9A" w:rsidRPr="00327F9A" w:rsidRDefault="0061609C" w:rsidP="00327F9A">
                      <w:pPr>
                        <w:pStyle w:val="Title"/>
                      </w:pPr>
                      <w:r>
                        <w:t>Credit Controller</w:t>
                      </w:r>
                    </w:p>
                  </w:txbxContent>
                </v:textbox>
                <w10:wrap anchorx="margin" anchory="margin"/>
              </v:shape>
            </w:pict>
          </mc:Fallback>
        </mc:AlternateContent>
      </w:r>
    </w:p>
    <w:p w14:paraId="4950C245" w14:textId="479D7BBF" w:rsidR="008605A5" w:rsidRDefault="008605A5">
      <w:pPr>
        <w:spacing w:after="0" w:line="240" w:lineRule="auto"/>
      </w:pPr>
      <w:r>
        <w:rPr>
          <w:noProof/>
        </w:rPr>
        <mc:AlternateContent>
          <mc:Choice Requires="wps">
            <w:drawing>
              <wp:anchor distT="0" distB="0" distL="114300" distR="114300" simplePos="0" relativeHeight="251658241" behindDoc="0" locked="1" layoutInCell="1" allowOverlap="1" wp14:anchorId="7B7EA72D" wp14:editId="65596624">
                <wp:simplePos x="0" y="0"/>
                <wp:positionH relativeFrom="margin">
                  <wp:align>center</wp:align>
                </wp:positionH>
                <wp:positionV relativeFrom="margin">
                  <wp:posOffset>4501515</wp:posOffset>
                </wp:positionV>
                <wp:extent cx="6986905" cy="5783580"/>
                <wp:effectExtent l="0" t="0" r="0" b="7620"/>
                <wp:wrapNone/>
                <wp:docPr id="1256942535" name="Text Box 2"/>
                <wp:cNvGraphicFramePr/>
                <a:graphic xmlns:a="http://schemas.openxmlformats.org/drawingml/2006/main">
                  <a:graphicData uri="http://schemas.microsoft.com/office/word/2010/wordprocessingShape">
                    <wps:wsp>
                      <wps:cNvSpPr txBox="1"/>
                      <wps:spPr>
                        <a:xfrm>
                          <a:off x="0" y="0"/>
                          <a:ext cx="6986905" cy="5783580"/>
                        </a:xfrm>
                        <a:prstGeom prst="rect">
                          <a:avLst/>
                        </a:prstGeom>
                        <a:noFill/>
                        <a:ln w="6350">
                          <a:noFill/>
                        </a:ln>
                      </wps:spPr>
                      <wps:txbx>
                        <w:txbxContent>
                          <w:p w14:paraId="2C183FF2" w14:textId="71400ADA" w:rsidR="004E0E3C" w:rsidRPr="004E0E3C" w:rsidRDefault="008605A5" w:rsidP="004E0E3C">
                            <w:pPr>
                              <w:pStyle w:val="Heading1"/>
                              <w:rPr>
                                <w:color w:val="003468"/>
                                <w:sz w:val="26"/>
                                <w:szCs w:val="26"/>
                              </w:rPr>
                            </w:pPr>
                            <w:r>
                              <w:t>Job Description</w:t>
                            </w:r>
                          </w:p>
                          <w:p w14:paraId="3959E362" w14:textId="77777777" w:rsidR="004E0E3C" w:rsidRPr="004E0E3C" w:rsidRDefault="004E0E3C" w:rsidP="004E0E3C">
                            <w:pPr>
                              <w:spacing w:after="0" w:line="240" w:lineRule="exact"/>
                              <w:rPr>
                                <w:rFonts w:eastAsia="Calibri" w:cs="Calibri"/>
                                <w:color w:val="58585A"/>
                                <w:kern w:val="0"/>
                                <w:szCs w:val="20"/>
                                <w:lang w:val="en-US"/>
                                <w14:ligatures w14:val="none"/>
                              </w:rPr>
                            </w:pPr>
                          </w:p>
                          <w:p w14:paraId="4874F07B" w14:textId="77777777" w:rsidR="004E0E3C" w:rsidRPr="00EC7E83" w:rsidRDefault="004E0E3C" w:rsidP="00EC7E83">
                            <w:pPr>
                              <w:spacing w:after="0" w:line="259" w:lineRule="auto"/>
                              <w:jc w:val="both"/>
                              <w:rPr>
                                <w:lang w:val="en-US"/>
                              </w:rPr>
                            </w:pPr>
                            <w:r w:rsidRPr="00EC7E83">
                              <w:rPr>
                                <w:lang w:val="en-US"/>
                              </w:rPr>
                              <w:t xml:space="preserve">The Finance Team is led by the Head of Finance and currently has a further 5 staff who </w:t>
                            </w:r>
                            <w:proofErr w:type="gramStart"/>
                            <w:r w:rsidRPr="00EC7E83">
                              <w:rPr>
                                <w:lang w:val="en-US"/>
                              </w:rPr>
                              <w:t>are located in</w:t>
                            </w:r>
                            <w:proofErr w:type="gramEnd"/>
                            <w:r w:rsidRPr="00EC7E83">
                              <w:rPr>
                                <w:lang w:val="en-US"/>
                              </w:rPr>
                              <w:t xml:space="preserve"> the Finance Offices. It is a small, busy team with friendly team members who work closely together.</w:t>
                            </w:r>
                          </w:p>
                          <w:p w14:paraId="493A7C45" w14:textId="77777777" w:rsidR="004E0E3C" w:rsidRPr="00EC7E83" w:rsidRDefault="004E0E3C" w:rsidP="004E0E3C">
                            <w:pPr>
                              <w:spacing w:after="0" w:line="259" w:lineRule="auto"/>
                              <w:jc w:val="both"/>
                              <w:rPr>
                                <w:lang w:val="en-US"/>
                              </w:rPr>
                            </w:pPr>
                          </w:p>
                          <w:p w14:paraId="63BE37E2" w14:textId="77777777" w:rsidR="004E0E3C" w:rsidRPr="00EC7E83" w:rsidRDefault="004E0E3C" w:rsidP="004E0E3C">
                            <w:pPr>
                              <w:spacing w:after="0" w:line="259" w:lineRule="auto"/>
                              <w:jc w:val="both"/>
                              <w:rPr>
                                <w:b/>
                                <w:bCs/>
                                <w:lang w:val="en-US"/>
                              </w:rPr>
                            </w:pPr>
                            <w:r w:rsidRPr="00EC7E83">
                              <w:rPr>
                                <w:b/>
                                <w:bCs/>
                                <w:lang w:val="en-US"/>
                              </w:rPr>
                              <w:t>Key Responsibilities</w:t>
                            </w:r>
                          </w:p>
                          <w:p w14:paraId="1372CA9F" w14:textId="77777777" w:rsidR="004E0E3C" w:rsidRPr="00EC7E83" w:rsidRDefault="004E0E3C" w:rsidP="004E0E3C">
                            <w:pPr>
                              <w:spacing w:after="0" w:line="259" w:lineRule="auto"/>
                              <w:jc w:val="both"/>
                              <w:rPr>
                                <w:lang w:val="en-US"/>
                              </w:rPr>
                            </w:pPr>
                          </w:p>
                          <w:p w14:paraId="4421350E" w14:textId="7978C506" w:rsidR="004E0E3C" w:rsidRPr="00EC7E83" w:rsidRDefault="004E0E3C" w:rsidP="004E0E3C">
                            <w:pPr>
                              <w:spacing w:after="0" w:line="259" w:lineRule="auto"/>
                              <w:jc w:val="both"/>
                              <w:rPr>
                                <w:lang w:val="en-US"/>
                              </w:rPr>
                            </w:pPr>
                            <w:r w:rsidRPr="00EC7E83">
                              <w:rPr>
                                <w:lang w:val="en-US"/>
                              </w:rPr>
                              <w:t>Key responsibilities of the role are included below, but it should be noted that these are not exhaustive, and the successful candidate is expected to be flexible to the varied demands of the team and the school overall.</w:t>
                            </w:r>
                          </w:p>
                          <w:p w14:paraId="02FD22E0" w14:textId="77777777" w:rsidR="004E0E3C" w:rsidRPr="00EC7E83" w:rsidRDefault="004E0E3C" w:rsidP="004E0E3C">
                            <w:pPr>
                              <w:spacing w:after="0" w:line="259" w:lineRule="auto"/>
                              <w:jc w:val="both"/>
                              <w:rPr>
                                <w:lang w:val="en-US"/>
                              </w:rPr>
                            </w:pPr>
                          </w:p>
                          <w:p w14:paraId="48FD308E" w14:textId="77777777" w:rsidR="004E0E3C" w:rsidRPr="00EC7E83" w:rsidRDefault="004E0E3C" w:rsidP="004E0E3C">
                            <w:pPr>
                              <w:spacing w:after="0" w:line="259" w:lineRule="auto"/>
                              <w:jc w:val="both"/>
                              <w:rPr>
                                <w:b/>
                                <w:bCs/>
                                <w:lang w:val="en-US"/>
                              </w:rPr>
                            </w:pPr>
                            <w:r w:rsidRPr="00EC7E83">
                              <w:rPr>
                                <w:b/>
                                <w:bCs/>
                                <w:lang w:val="en-US"/>
                              </w:rPr>
                              <w:t>Credit Control &amp; Debt Management</w:t>
                            </w:r>
                          </w:p>
                          <w:p w14:paraId="343C8297" w14:textId="77777777" w:rsidR="004E0E3C" w:rsidRPr="004E0E3C" w:rsidRDefault="004E0E3C" w:rsidP="004E0E3C">
                            <w:pPr>
                              <w:spacing w:after="0" w:line="259" w:lineRule="auto"/>
                              <w:jc w:val="both"/>
                              <w:rPr>
                                <w:rFonts w:eastAsia="Calibri" w:cs="Calibri"/>
                                <w:b/>
                                <w:bCs/>
                                <w:color w:val="58585A"/>
                                <w:kern w:val="0"/>
                                <w:szCs w:val="20"/>
                                <w14:ligatures w14:val="none"/>
                              </w:rPr>
                            </w:pPr>
                          </w:p>
                          <w:p w14:paraId="106AADE1" w14:textId="77777777" w:rsidR="004E0E3C" w:rsidRPr="00EC7E83" w:rsidRDefault="004E0E3C" w:rsidP="004E0E3C">
                            <w:pPr>
                              <w:numPr>
                                <w:ilvl w:val="0"/>
                                <w:numId w:val="5"/>
                              </w:numPr>
                              <w:spacing w:after="0" w:line="259" w:lineRule="auto"/>
                              <w:jc w:val="both"/>
                              <w:rPr>
                                <w:lang w:val="en-US"/>
                              </w:rPr>
                            </w:pPr>
                            <w:r w:rsidRPr="00EC7E83">
                              <w:rPr>
                                <w:lang w:val="en-US"/>
                              </w:rPr>
                              <w:t xml:space="preserve">Monitor and manage the school’s accounts receivable, ensuring timely collection of fees and other charges </w:t>
                            </w:r>
                          </w:p>
                          <w:p w14:paraId="679D4E1A" w14:textId="77777777" w:rsidR="004E0E3C" w:rsidRPr="00EC7E83" w:rsidRDefault="004E0E3C" w:rsidP="004E0E3C">
                            <w:pPr>
                              <w:numPr>
                                <w:ilvl w:val="0"/>
                                <w:numId w:val="5"/>
                              </w:numPr>
                              <w:spacing w:after="0" w:line="259" w:lineRule="auto"/>
                              <w:jc w:val="both"/>
                              <w:rPr>
                                <w:lang w:val="en-US"/>
                              </w:rPr>
                            </w:pPr>
                            <w:r w:rsidRPr="00EC7E83">
                              <w:rPr>
                                <w:lang w:val="en-US"/>
                              </w:rPr>
                              <w:t xml:space="preserve">Maintain regular, professional and empathetic communication with parents/guardians regarding outstanding balances </w:t>
                            </w:r>
                          </w:p>
                          <w:p w14:paraId="18CA3296" w14:textId="77777777" w:rsidR="004E0E3C" w:rsidRPr="00EC7E83" w:rsidRDefault="004E0E3C" w:rsidP="004E0E3C">
                            <w:pPr>
                              <w:numPr>
                                <w:ilvl w:val="0"/>
                                <w:numId w:val="5"/>
                              </w:numPr>
                              <w:spacing w:after="0" w:line="259" w:lineRule="auto"/>
                              <w:jc w:val="both"/>
                              <w:rPr>
                                <w:lang w:val="en-US"/>
                              </w:rPr>
                            </w:pPr>
                            <w:r w:rsidRPr="00EC7E83">
                              <w:rPr>
                                <w:lang w:val="en-US"/>
                              </w:rPr>
                              <w:t xml:space="preserve">Build effective relationships with parents/guardians to support positive and constructive resolution of overdue accounts </w:t>
                            </w:r>
                          </w:p>
                          <w:p w14:paraId="200350A1" w14:textId="77777777" w:rsidR="004E0E3C" w:rsidRPr="00EC7E83" w:rsidRDefault="004E0E3C" w:rsidP="004E0E3C">
                            <w:pPr>
                              <w:numPr>
                                <w:ilvl w:val="0"/>
                                <w:numId w:val="5"/>
                              </w:numPr>
                              <w:spacing w:after="0" w:line="259" w:lineRule="auto"/>
                              <w:jc w:val="both"/>
                              <w:rPr>
                                <w:lang w:val="en-US"/>
                              </w:rPr>
                            </w:pPr>
                            <w:r w:rsidRPr="00EC7E83">
                              <w:rPr>
                                <w:lang w:val="en-US"/>
                              </w:rPr>
                              <w:t xml:space="preserve">Prepare and review aged debtor reports, highlighting areas of concern and escalating high-risk cases to the Head of Finance/Director of Finance as appropriate </w:t>
                            </w:r>
                          </w:p>
                          <w:p w14:paraId="2B2ECFFE" w14:textId="77777777" w:rsidR="00EC7E83" w:rsidRPr="00EC7E83" w:rsidRDefault="004E0E3C" w:rsidP="00EC7E83">
                            <w:pPr>
                              <w:numPr>
                                <w:ilvl w:val="0"/>
                                <w:numId w:val="5"/>
                              </w:numPr>
                              <w:spacing w:after="0" w:line="259" w:lineRule="auto"/>
                              <w:jc w:val="both"/>
                              <w:rPr>
                                <w:lang w:val="en-US"/>
                              </w:rPr>
                            </w:pPr>
                            <w:r w:rsidRPr="00EC7E83">
                              <w:rPr>
                                <w:lang w:val="en-US"/>
                              </w:rPr>
                              <w:t xml:space="preserve">Maintain accurate and up-to-date records of all communications, payment arrangements and account activity </w:t>
                            </w:r>
                          </w:p>
                          <w:p w14:paraId="3A38E371" w14:textId="07556781" w:rsidR="004E0E3C" w:rsidRPr="00EC7E83" w:rsidRDefault="00EC7E83" w:rsidP="00EC7E83">
                            <w:pPr>
                              <w:numPr>
                                <w:ilvl w:val="0"/>
                                <w:numId w:val="5"/>
                              </w:numPr>
                              <w:spacing w:after="0" w:line="259" w:lineRule="auto"/>
                              <w:jc w:val="both"/>
                              <w:rPr>
                                <w:lang w:val="en-US"/>
                              </w:rPr>
                            </w:pPr>
                            <w:r w:rsidRPr="00EC7E83">
                              <w:rPr>
                                <w:lang w:val="en-US"/>
                              </w:rPr>
                              <w:t xml:space="preserve">Manage and reconcile debt arising through </w:t>
                            </w:r>
                            <w:proofErr w:type="spellStart"/>
                            <w:r w:rsidRPr="00EC7E83">
                              <w:rPr>
                                <w:lang w:val="en-US"/>
                              </w:rPr>
                              <w:t>WisePay</w:t>
                            </w:r>
                            <w:proofErr w:type="spellEnd"/>
                            <w:r w:rsidRPr="00EC7E83">
                              <w:rPr>
                                <w:lang w:val="en-US"/>
                              </w:rPr>
                              <w:t>, ensuring accurate allocation and prompt follow-up</w:t>
                            </w:r>
                          </w:p>
                          <w:p w14:paraId="30FE810C" w14:textId="75BA00A4" w:rsidR="008605A5" w:rsidRDefault="008605A5" w:rsidP="000744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0;margin-top:354.45pt;width:550.15pt;height:45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" filled="f" stroked="f" strokeweight=".5pt">
                <v:textbox>
                  <w:txbxContent>
                    <w:p w14:paraId="2C183FF2" w14:textId="71400ADA" w:rsidR="004E0E3C" w:rsidRPr="004E0E3C" w:rsidRDefault="008605A5" w:rsidP="004E0E3C">
                      <w:pPr>
                        <w:pStyle w:val="Heading1"/>
                        <w:rPr>
                          <w:color w:val="003468"/>
                          <w:sz w:val="26"/>
                          <w:szCs w:val="26"/>
                        </w:rPr>
                      </w:pPr>
                      <w:r>
                        <w:t>Job Description</w:t>
                      </w:r>
                    </w:p>
                    <w:p w14:paraId="3959E362" w14:textId="77777777" w:rsidR="004E0E3C" w:rsidRPr="004E0E3C" w:rsidRDefault="004E0E3C" w:rsidP="004E0E3C">
                      <w:pPr>
                        <w:spacing w:after="0" w:line="240" w:lineRule="exact"/>
                        <w:rPr>
                          <w:rFonts w:eastAsia="Calibri" w:cs="Calibri"/>
                          <w:color w:val="58585A"/>
                          <w:kern w:val="0"/>
                          <w:szCs w:val="20"/>
                          <w:lang w:val="en-US"/>
                          <w14:ligatures w14:val="none"/>
                        </w:rPr>
                      </w:pPr>
                    </w:p>
                    <w:p w14:paraId="4874F07B" w14:textId="77777777" w:rsidR="004E0E3C" w:rsidRPr="00EC7E83" w:rsidRDefault="004E0E3C" w:rsidP="00EC7E83">
                      <w:pPr>
                        <w:spacing w:after="0" w:line="259" w:lineRule="auto"/>
                        <w:jc w:val="both"/>
                        <w:rPr>
                          <w:lang w:val="en-US"/>
                        </w:rPr>
                      </w:pPr>
                      <w:r w:rsidRPr="00EC7E83">
                        <w:rPr>
                          <w:lang w:val="en-US"/>
                        </w:rPr>
                        <w:t xml:space="preserve">The Finance Team is led by the Head of Finance and currently has a further 5 staff who </w:t>
                      </w:r>
                      <w:proofErr w:type="gramStart"/>
                      <w:r w:rsidRPr="00EC7E83">
                        <w:rPr>
                          <w:lang w:val="en-US"/>
                        </w:rPr>
                        <w:t>are located in</w:t>
                      </w:r>
                      <w:proofErr w:type="gramEnd"/>
                      <w:r w:rsidRPr="00EC7E83">
                        <w:rPr>
                          <w:lang w:val="en-US"/>
                        </w:rPr>
                        <w:t xml:space="preserve"> the Finance Offices. It is a small, busy team with friendly team members who work closely together.</w:t>
                      </w:r>
                    </w:p>
                    <w:p w14:paraId="493A7C45" w14:textId="77777777" w:rsidR="004E0E3C" w:rsidRPr="00EC7E83" w:rsidRDefault="004E0E3C" w:rsidP="004E0E3C">
                      <w:pPr>
                        <w:spacing w:after="0" w:line="259" w:lineRule="auto"/>
                        <w:jc w:val="both"/>
                        <w:rPr>
                          <w:lang w:val="en-US"/>
                        </w:rPr>
                      </w:pPr>
                    </w:p>
                    <w:p w14:paraId="63BE37E2" w14:textId="77777777" w:rsidR="004E0E3C" w:rsidRPr="00EC7E83" w:rsidRDefault="004E0E3C" w:rsidP="004E0E3C">
                      <w:pPr>
                        <w:spacing w:after="0" w:line="259" w:lineRule="auto"/>
                        <w:jc w:val="both"/>
                        <w:rPr>
                          <w:b/>
                          <w:bCs/>
                          <w:lang w:val="en-US"/>
                        </w:rPr>
                      </w:pPr>
                      <w:r w:rsidRPr="00EC7E83">
                        <w:rPr>
                          <w:b/>
                          <w:bCs/>
                          <w:lang w:val="en-US"/>
                        </w:rPr>
                        <w:t>Key Responsibilities</w:t>
                      </w:r>
                    </w:p>
                    <w:p w14:paraId="1372CA9F" w14:textId="77777777" w:rsidR="004E0E3C" w:rsidRPr="00EC7E83" w:rsidRDefault="004E0E3C" w:rsidP="004E0E3C">
                      <w:pPr>
                        <w:spacing w:after="0" w:line="259" w:lineRule="auto"/>
                        <w:jc w:val="both"/>
                        <w:rPr>
                          <w:lang w:val="en-US"/>
                        </w:rPr>
                      </w:pPr>
                    </w:p>
                    <w:p w14:paraId="4421350E" w14:textId="7978C506" w:rsidR="004E0E3C" w:rsidRPr="00EC7E83" w:rsidRDefault="004E0E3C" w:rsidP="004E0E3C">
                      <w:pPr>
                        <w:spacing w:after="0" w:line="259" w:lineRule="auto"/>
                        <w:jc w:val="both"/>
                        <w:rPr>
                          <w:lang w:val="en-US"/>
                        </w:rPr>
                      </w:pPr>
                      <w:r w:rsidRPr="00EC7E83">
                        <w:rPr>
                          <w:lang w:val="en-US"/>
                        </w:rPr>
                        <w:t>Key responsibilities of the role are included below, but it should be noted that these are not exhaustive, and the successful candidate is expected to be flexible to the varied demands of the team and the school overall.</w:t>
                      </w:r>
                    </w:p>
                    <w:p w14:paraId="02FD22E0" w14:textId="77777777" w:rsidR="004E0E3C" w:rsidRPr="00EC7E83" w:rsidRDefault="004E0E3C" w:rsidP="004E0E3C">
                      <w:pPr>
                        <w:spacing w:after="0" w:line="259" w:lineRule="auto"/>
                        <w:jc w:val="both"/>
                        <w:rPr>
                          <w:lang w:val="en-US"/>
                        </w:rPr>
                      </w:pPr>
                    </w:p>
                    <w:p w14:paraId="48FD308E" w14:textId="77777777" w:rsidR="004E0E3C" w:rsidRPr="00EC7E83" w:rsidRDefault="004E0E3C" w:rsidP="004E0E3C">
                      <w:pPr>
                        <w:spacing w:after="0" w:line="259" w:lineRule="auto"/>
                        <w:jc w:val="both"/>
                        <w:rPr>
                          <w:b/>
                          <w:bCs/>
                          <w:lang w:val="en-US"/>
                        </w:rPr>
                      </w:pPr>
                      <w:r w:rsidRPr="00EC7E83">
                        <w:rPr>
                          <w:b/>
                          <w:bCs/>
                          <w:lang w:val="en-US"/>
                        </w:rPr>
                        <w:t>Credit Control &amp; Debt Management</w:t>
                      </w:r>
                    </w:p>
                    <w:p w14:paraId="343C8297" w14:textId="77777777" w:rsidR="004E0E3C" w:rsidRPr="004E0E3C" w:rsidRDefault="004E0E3C" w:rsidP="004E0E3C">
                      <w:pPr>
                        <w:spacing w:after="0" w:line="259" w:lineRule="auto"/>
                        <w:jc w:val="both"/>
                        <w:rPr>
                          <w:rFonts w:eastAsia="Calibri" w:cs="Calibri"/>
                          <w:b/>
                          <w:bCs/>
                          <w:color w:val="58585A"/>
                          <w:kern w:val="0"/>
                          <w:szCs w:val="20"/>
                          <w14:ligatures w14:val="none"/>
                        </w:rPr>
                      </w:pPr>
                    </w:p>
                    <w:p w14:paraId="106AADE1" w14:textId="77777777" w:rsidR="004E0E3C" w:rsidRPr="00EC7E83" w:rsidRDefault="004E0E3C" w:rsidP="004E0E3C">
                      <w:pPr>
                        <w:numPr>
                          <w:ilvl w:val="0"/>
                          <w:numId w:val="5"/>
                        </w:numPr>
                        <w:spacing w:after="0" w:line="259" w:lineRule="auto"/>
                        <w:jc w:val="both"/>
                        <w:rPr>
                          <w:lang w:val="en-US"/>
                        </w:rPr>
                      </w:pPr>
                      <w:r w:rsidRPr="00EC7E83">
                        <w:rPr>
                          <w:lang w:val="en-US"/>
                        </w:rPr>
                        <w:t xml:space="preserve">Monitor and manage the school’s accounts receivable, ensuring timely collection of fees and other charges </w:t>
                      </w:r>
                    </w:p>
                    <w:p w14:paraId="679D4E1A" w14:textId="77777777" w:rsidR="004E0E3C" w:rsidRPr="00EC7E83" w:rsidRDefault="004E0E3C" w:rsidP="004E0E3C">
                      <w:pPr>
                        <w:numPr>
                          <w:ilvl w:val="0"/>
                          <w:numId w:val="5"/>
                        </w:numPr>
                        <w:spacing w:after="0" w:line="259" w:lineRule="auto"/>
                        <w:jc w:val="both"/>
                        <w:rPr>
                          <w:lang w:val="en-US"/>
                        </w:rPr>
                      </w:pPr>
                      <w:r w:rsidRPr="00EC7E83">
                        <w:rPr>
                          <w:lang w:val="en-US"/>
                        </w:rPr>
                        <w:t xml:space="preserve">Maintain regular, professional and empathetic communication with parents/guardians regarding outstanding balances </w:t>
                      </w:r>
                    </w:p>
                    <w:p w14:paraId="18CA3296" w14:textId="77777777" w:rsidR="004E0E3C" w:rsidRPr="00EC7E83" w:rsidRDefault="004E0E3C" w:rsidP="004E0E3C">
                      <w:pPr>
                        <w:numPr>
                          <w:ilvl w:val="0"/>
                          <w:numId w:val="5"/>
                        </w:numPr>
                        <w:spacing w:after="0" w:line="259" w:lineRule="auto"/>
                        <w:jc w:val="both"/>
                        <w:rPr>
                          <w:lang w:val="en-US"/>
                        </w:rPr>
                      </w:pPr>
                      <w:r w:rsidRPr="00EC7E83">
                        <w:rPr>
                          <w:lang w:val="en-US"/>
                        </w:rPr>
                        <w:t xml:space="preserve">Build effective relationships with parents/guardians to support positive and constructive resolution of overdue accounts </w:t>
                      </w:r>
                    </w:p>
                    <w:p w14:paraId="200350A1" w14:textId="77777777" w:rsidR="004E0E3C" w:rsidRPr="00EC7E83" w:rsidRDefault="004E0E3C" w:rsidP="004E0E3C">
                      <w:pPr>
                        <w:numPr>
                          <w:ilvl w:val="0"/>
                          <w:numId w:val="5"/>
                        </w:numPr>
                        <w:spacing w:after="0" w:line="259" w:lineRule="auto"/>
                        <w:jc w:val="both"/>
                        <w:rPr>
                          <w:lang w:val="en-US"/>
                        </w:rPr>
                      </w:pPr>
                      <w:r w:rsidRPr="00EC7E83">
                        <w:rPr>
                          <w:lang w:val="en-US"/>
                        </w:rPr>
                        <w:t xml:space="preserve">Prepare and review aged debtor reports, highlighting areas of concern and escalating high-risk cases to the Head of Finance/Director of Finance as appropriate </w:t>
                      </w:r>
                    </w:p>
                    <w:p w14:paraId="2B2ECFFE" w14:textId="77777777" w:rsidR="00EC7E83" w:rsidRPr="00EC7E83" w:rsidRDefault="004E0E3C" w:rsidP="00EC7E83">
                      <w:pPr>
                        <w:numPr>
                          <w:ilvl w:val="0"/>
                          <w:numId w:val="5"/>
                        </w:numPr>
                        <w:spacing w:after="0" w:line="259" w:lineRule="auto"/>
                        <w:jc w:val="both"/>
                        <w:rPr>
                          <w:lang w:val="en-US"/>
                        </w:rPr>
                      </w:pPr>
                      <w:r w:rsidRPr="00EC7E83">
                        <w:rPr>
                          <w:lang w:val="en-US"/>
                        </w:rPr>
                        <w:t xml:space="preserve">Maintain accurate and up-to-date records of all communications, payment arrangements and account activity </w:t>
                      </w:r>
                    </w:p>
                    <w:p w14:paraId="3A38E371" w14:textId="07556781" w:rsidR="004E0E3C" w:rsidRPr="00EC7E83" w:rsidRDefault="00EC7E83" w:rsidP="00EC7E83">
                      <w:pPr>
                        <w:numPr>
                          <w:ilvl w:val="0"/>
                          <w:numId w:val="5"/>
                        </w:numPr>
                        <w:spacing w:after="0" w:line="259" w:lineRule="auto"/>
                        <w:jc w:val="both"/>
                        <w:rPr>
                          <w:lang w:val="en-US"/>
                        </w:rPr>
                      </w:pPr>
                      <w:r w:rsidRPr="00EC7E83">
                        <w:rPr>
                          <w:lang w:val="en-US"/>
                        </w:rPr>
                        <w:t xml:space="preserve">Manage and reconcile debt arising through </w:t>
                      </w:r>
                      <w:proofErr w:type="spellStart"/>
                      <w:r w:rsidRPr="00EC7E83">
                        <w:rPr>
                          <w:lang w:val="en-US"/>
                        </w:rPr>
                        <w:t>WisePay</w:t>
                      </w:r>
                      <w:proofErr w:type="spellEnd"/>
                      <w:r w:rsidRPr="00EC7E83">
                        <w:rPr>
                          <w:lang w:val="en-US"/>
                        </w:rPr>
                        <w:t>, ensuring accurate allocation and prompt follow-up</w:t>
                      </w:r>
                    </w:p>
                    <w:p w14:paraId="30FE810C" w14:textId="75BA00A4" w:rsidR="008605A5" w:rsidRDefault="008605A5" w:rsidP="000744B3"/>
                  </w:txbxContent>
                </v:textbox>
                <w10:wrap anchorx="margin" anchory="margin"/>
                <w10:anchorlock/>
              </v:shape>
            </w:pict>
          </mc:Fallback>
        </mc:AlternateContent>
      </w:r>
      <w:r>
        <w:br w:type="page"/>
      </w:r>
    </w:p>
    <w:p w14:paraId="3A39BBB1" w14:textId="452C3CF3" w:rsidR="008605A5" w:rsidRDefault="00302422">
      <w:pPr>
        <w:spacing w:after="0" w:line="240" w:lineRule="auto"/>
      </w:pPr>
      <w:r>
        <w:rPr>
          <w:noProof/>
        </w:rPr>
        <w:lastRenderedPageBreak/>
        <w:drawing>
          <wp:anchor distT="0" distB="0" distL="114300" distR="114300" simplePos="0" relativeHeight="251658252" behindDoc="1" locked="0" layoutInCell="1" allowOverlap="1" wp14:anchorId="4DCB8D8E" wp14:editId="78902117">
            <wp:simplePos x="0" y="0"/>
            <wp:positionH relativeFrom="column">
              <wp:posOffset>-901700</wp:posOffset>
            </wp:positionH>
            <wp:positionV relativeFrom="paragraph">
              <wp:posOffset>-175895</wp:posOffset>
            </wp:positionV>
            <wp:extent cx="7530465" cy="9720000"/>
            <wp:effectExtent l="0" t="0" r="635" b="0"/>
            <wp:wrapNone/>
            <wp:docPr id="1185994651"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304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858">
        <w:rPr>
          <w:noProof/>
        </w:rPr>
        <w:drawing>
          <wp:anchor distT="0" distB="0" distL="114300" distR="114300" simplePos="0" relativeHeight="251658246" behindDoc="1" locked="0" layoutInCell="1" allowOverlap="1" wp14:anchorId="20BF1A53" wp14:editId="0DDF38A3">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3AFC" w14:textId="77777777" w:rsidR="00D80E24" w:rsidRDefault="008605A5">
      <w:pPr>
        <w:spacing w:after="0" w:line="240" w:lineRule="auto"/>
      </w:pPr>
      <w:r>
        <w:rPr>
          <w:noProof/>
        </w:rPr>
        <mc:AlternateContent>
          <mc:Choice Requires="wps">
            <w:drawing>
              <wp:anchor distT="0" distB="0" distL="114300" distR="114300" simplePos="0" relativeHeight="251658242" behindDoc="0" locked="1" layoutInCell="1" allowOverlap="1" wp14:anchorId="23F3B9DE" wp14:editId="64B54404">
                <wp:simplePos x="0" y="0"/>
                <wp:positionH relativeFrom="margin">
                  <wp:align>center</wp:align>
                </wp:positionH>
                <wp:positionV relativeFrom="page">
                  <wp:posOffset>1013460</wp:posOffset>
                </wp:positionV>
                <wp:extent cx="6479540" cy="7818120"/>
                <wp:effectExtent l="0" t="0" r="0" b="0"/>
                <wp:wrapNone/>
                <wp:docPr id="840015814" name="Text Box 3"/>
                <wp:cNvGraphicFramePr/>
                <a:graphic xmlns:a="http://schemas.openxmlformats.org/drawingml/2006/main">
                  <a:graphicData uri="http://schemas.microsoft.com/office/word/2010/wordprocessingShape">
                    <wps:wsp>
                      <wps:cNvSpPr txBox="1"/>
                      <wps:spPr>
                        <a:xfrm>
                          <a:off x="0" y="0"/>
                          <a:ext cx="6479540" cy="7818120"/>
                        </a:xfrm>
                        <a:prstGeom prst="rect">
                          <a:avLst/>
                        </a:prstGeom>
                        <a:noFill/>
                        <a:ln w="6350">
                          <a:noFill/>
                        </a:ln>
                      </wps:spPr>
                      <wps:txbx>
                        <w:txbxContent>
                          <w:p w14:paraId="27A24A3F" w14:textId="77777777" w:rsidR="00EC7E83" w:rsidRDefault="00EC7E83" w:rsidP="00EC7E83">
                            <w:pPr>
                              <w:tabs>
                                <w:tab w:val="num" w:pos="720"/>
                              </w:tabs>
                              <w:spacing w:after="0" w:line="259" w:lineRule="auto"/>
                              <w:ind w:left="720" w:hanging="360"/>
                              <w:jc w:val="both"/>
                            </w:pPr>
                          </w:p>
                          <w:p w14:paraId="66686BF2" w14:textId="77777777" w:rsidR="00EC7E83" w:rsidRDefault="00EC7E83" w:rsidP="00EC7E83">
                            <w:pPr>
                              <w:spacing w:after="0" w:line="259" w:lineRule="auto"/>
                              <w:ind w:left="720"/>
                              <w:jc w:val="both"/>
                              <w:rPr>
                                <w:lang w:val="en-US"/>
                              </w:rPr>
                            </w:pPr>
                          </w:p>
                          <w:p w14:paraId="370B3538" w14:textId="18072D7A" w:rsidR="00EC7E83" w:rsidRPr="00EC7E83" w:rsidRDefault="00EC7E83" w:rsidP="00EC7E83">
                            <w:pPr>
                              <w:numPr>
                                <w:ilvl w:val="0"/>
                                <w:numId w:val="5"/>
                              </w:numPr>
                              <w:spacing w:after="0" w:line="259" w:lineRule="auto"/>
                              <w:jc w:val="both"/>
                              <w:rPr>
                                <w:lang w:val="en-US"/>
                              </w:rPr>
                            </w:pPr>
                            <w:r w:rsidRPr="00EC7E83">
                              <w:rPr>
                                <w:lang w:val="en-US"/>
                              </w:rPr>
                              <w:t xml:space="preserve">Negotiate, implement and monitor agreed payment plans, ensuring compliance with agreed terms and escalating where necessary </w:t>
                            </w:r>
                          </w:p>
                          <w:p w14:paraId="44057D3C" w14:textId="77777777" w:rsidR="00EC7E83" w:rsidRPr="00EC7E83" w:rsidRDefault="00EC7E83" w:rsidP="00EC7E83">
                            <w:pPr>
                              <w:numPr>
                                <w:ilvl w:val="0"/>
                                <w:numId w:val="5"/>
                              </w:numPr>
                              <w:spacing w:after="0" w:line="259" w:lineRule="auto"/>
                              <w:jc w:val="both"/>
                              <w:rPr>
                                <w:lang w:val="en-US"/>
                              </w:rPr>
                            </w:pPr>
                            <w:r w:rsidRPr="00EC7E83">
                              <w:rPr>
                                <w:lang w:val="en-US"/>
                              </w:rPr>
                              <w:t xml:space="preserve">Support month-end processes relating to debtor balances and reporting </w:t>
                            </w:r>
                          </w:p>
                          <w:p w14:paraId="21A2431C" w14:textId="77777777" w:rsidR="00EC7E83" w:rsidRPr="00EC7E83" w:rsidRDefault="00EC7E83" w:rsidP="00EC7E83">
                            <w:pPr>
                              <w:numPr>
                                <w:ilvl w:val="0"/>
                                <w:numId w:val="5"/>
                              </w:numPr>
                              <w:spacing w:after="0" w:line="259" w:lineRule="auto"/>
                              <w:jc w:val="both"/>
                              <w:rPr>
                                <w:lang w:val="en-US"/>
                              </w:rPr>
                            </w:pPr>
                            <w:r w:rsidRPr="00EC7E83">
                              <w:rPr>
                                <w:lang w:val="en-US"/>
                              </w:rPr>
                              <w:t xml:space="preserve">Ensure all activity is carried out with a high degree of discretion, professionalism and sensitivity, </w:t>
                            </w:r>
                            <w:proofErr w:type="spellStart"/>
                            <w:r w:rsidRPr="00EC7E83">
                              <w:rPr>
                                <w:lang w:val="en-US"/>
                              </w:rPr>
                              <w:t>recognising</w:t>
                            </w:r>
                            <w:proofErr w:type="spellEnd"/>
                            <w:r w:rsidRPr="00EC7E83">
                              <w:rPr>
                                <w:lang w:val="en-US"/>
                              </w:rPr>
                              <w:t xml:space="preserve"> the confidential nature of financial information </w:t>
                            </w:r>
                          </w:p>
                          <w:p w14:paraId="68F55A9E" w14:textId="77777777" w:rsidR="00EC7E83" w:rsidRPr="00EC7E83" w:rsidRDefault="00EC7E83" w:rsidP="00EC7E83">
                            <w:pPr>
                              <w:numPr>
                                <w:ilvl w:val="0"/>
                                <w:numId w:val="5"/>
                              </w:numPr>
                              <w:spacing w:after="0" w:line="259" w:lineRule="auto"/>
                              <w:jc w:val="both"/>
                              <w:rPr>
                                <w:lang w:val="en-US"/>
                              </w:rPr>
                            </w:pPr>
                            <w:r w:rsidRPr="00EC7E83">
                              <w:rPr>
                                <w:lang w:val="en-US"/>
                              </w:rPr>
                              <w:t xml:space="preserve">Undertake ad hoc duties as required to support the effective operation of the Finance team </w:t>
                            </w:r>
                          </w:p>
                          <w:p w14:paraId="1E1AAAD8" w14:textId="77777777" w:rsidR="008605A5" w:rsidRDefault="008605A5" w:rsidP="008605A5">
                            <w:pPr>
                              <w:pStyle w:val="Heading1"/>
                            </w:pPr>
                            <w:r>
                              <w:t>Person Specification</w:t>
                            </w:r>
                          </w:p>
                          <w:p w14:paraId="48C03B49" w14:textId="77777777" w:rsidR="006428DA" w:rsidRPr="006428DA" w:rsidRDefault="008605A5" w:rsidP="000C14AC">
                            <w:pPr>
                              <w:rPr>
                                <w:b/>
                                <w:bCs/>
                              </w:rPr>
                            </w:pPr>
                            <w:r>
                              <w:br w:type="page"/>
                            </w:r>
                            <w:r w:rsidR="006428DA" w:rsidRPr="006428DA">
                              <w:rPr>
                                <w:b/>
                                <w:bCs/>
                              </w:rPr>
                              <w:t>Qualifications and experience</w:t>
                            </w:r>
                          </w:p>
                          <w:p w14:paraId="5B9FED6E" w14:textId="508CE87F" w:rsidR="000C14AC" w:rsidRPr="000C14AC" w:rsidRDefault="000C14AC" w:rsidP="000C14AC">
                            <w:pPr>
                              <w:rPr>
                                <w:b/>
                                <w:bCs/>
                                <w:lang w:val="en-US"/>
                              </w:rPr>
                            </w:pPr>
                            <w:r w:rsidRPr="000C14AC">
                              <w:rPr>
                                <w:b/>
                                <w:bCs/>
                              </w:rPr>
                              <w:t>Essential</w:t>
                            </w:r>
                          </w:p>
                          <w:p w14:paraId="37ADF133" w14:textId="7DF28331" w:rsidR="00B13DAE" w:rsidRPr="00575EFE" w:rsidRDefault="004A47C7" w:rsidP="000C14AC">
                            <w:pPr>
                              <w:pStyle w:val="ListParagraph"/>
                              <w:numPr>
                                <w:ilvl w:val="0"/>
                                <w:numId w:val="9"/>
                              </w:numPr>
                              <w:rPr>
                                <w:b/>
                                <w:bCs/>
                                <w:lang w:val="en-US"/>
                              </w:rPr>
                            </w:pPr>
                            <w:r>
                              <w:t>Good general standard of education, demonstrating strong numeracy, literacy and verbal communication skills</w:t>
                            </w:r>
                          </w:p>
                          <w:p w14:paraId="267A591C" w14:textId="77777777" w:rsidR="00B13DAE" w:rsidRPr="00B13DAE" w:rsidRDefault="004A47C7" w:rsidP="004A47C7">
                            <w:pPr>
                              <w:pStyle w:val="ListParagraph"/>
                              <w:numPr>
                                <w:ilvl w:val="0"/>
                                <w:numId w:val="9"/>
                              </w:numPr>
                              <w:rPr>
                                <w:b/>
                                <w:bCs/>
                                <w:lang w:val="en-US"/>
                              </w:rPr>
                            </w:pPr>
                            <w:r>
                              <w:t>Proficient IT skills with knowledge and experience of Microsoft Excel and Word</w:t>
                            </w:r>
                          </w:p>
                          <w:p w14:paraId="3B5386A2" w14:textId="6E0DE796" w:rsidR="004A47C7" w:rsidRPr="00B13DAE" w:rsidRDefault="004A47C7" w:rsidP="004A47C7">
                            <w:pPr>
                              <w:pStyle w:val="ListParagraph"/>
                              <w:numPr>
                                <w:ilvl w:val="0"/>
                                <w:numId w:val="9"/>
                              </w:numPr>
                              <w:rPr>
                                <w:b/>
                                <w:bCs/>
                                <w:lang w:val="en-US"/>
                              </w:rPr>
                            </w:pPr>
                            <w:r>
                              <w:t>Experience of working in a busy administration office</w:t>
                            </w:r>
                            <w:r>
                              <w:tab/>
                            </w:r>
                          </w:p>
                          <w:p w14:paraId="5C8F861D" w14:textId="77777777" w:rsidR="00575EFE" w:rsidRPr="00575EFE" w:rsidRDefault="00575EFE" w:rsidP="004A47C7">
                            <w:pPr>
                              <w:rPr>
                                <w:b/>
                                <w:bCs/>
                              </w:rPr>
                            </w:pPr>
                            <w:r w:rsidRPr="00575EFE">
                              <w:rPr>
                                <w:b/>
                                <w:bCs/>
                              </w:rPr>
                              <w:t>Desirable</w:t>
                            </w:r>
                          </w:p>
                          <w:p w14:paraId="04FF7352" w14:textId="77777777" w:rsidR="00575EFE" w:rsidRDefault="004A47C7" w:rsidP="00575EFE">
                            <w:pPr>
                              <w:pStyle w:val="ListParagraph"/>
                              <w:numPr>
                                <w:ilvl w:val="0"/>
                                <w:numId w:val="10"/>
                              </w:numPr>
                            </w:pPr>
                            <w:r>
                              <w:t>Proficient in Excel.</w:t>
                            </w:r>
                            <w:r w:rsidR="00E55658" w:rsidRPr="00E55658">
                              <w:t xml:space="preserve"> </w:t>
                            </w:r>
                          </w:p>
                          <w:p w14:paraId="7884E9A4" w14:textId="77777777" w:rsidR="00575EFE" w:rsidRDefault="00E55658" w:rsidP="00575EFE">
                            <w:pPr>
                              <w:pStyle w:val="ListParagraph"/>
                              <w:numPr>
                                <w:ilvl w:val="0"/>
                                <w:numId w:val="10"/>
                              </w:numPr>
                            </w:pPr>
                            <w:r w:rsidRPr="00E55658">
                              <w:t xml:space="preserve">Experience of working within a credit control role. </w:t>
                            </w:r>
                            <w:r w:rsidRPr="00E55658">
                              <w:tab/>
                            </w:r>
                          </w:p>
                          <w:p w14:paraId="22FA82B8" w14:textId="77777777" w:rsidR="00575EFE" w:rsidRDefault="00E55658" w:rsidP="00575EFE">
                            <w:pPr>
                              <w:pStyle w:val="ListParagraph"/>
                              <w:numPr>
                                <w:ilvl w:val="0"/>
                                <w:numId w:val="10"/>
                              </w:numPr>
                            </w:pPr>
                            <w:r w:rsidRPr="00E55658">
                              <w:t>Experience of using wider management information systems and databases</w:t>
                            </w:r>
                            <w:r w:rsidR="00B13DAE">
                              <w:t xml:space="preserve"> </w:t>
                            </w:r>
                          </w:p>
                          <w:p w14:paraId="08C2A0E9" w14:textId="2AF77F4A" w:rsidR="006428DA" w:rsidRDefault="00B13DAE" w:rsidP="006428DA">
                            <w:pPr>
                              <w:pStyle w:val="ListParagraph"/>
                              <w:numPr>
                                <w:ilvl w:val="0"/>
                                <w:numId w:val="10"/>
                              </w:numPr>
                            </w:pPr>
                            <w:r w:rsidRPr="00B13DAE">
                              <w:t>Experience of working in an education or charity organisation.</w:t>
                            </w:r>
                          </w:p>
                          <w:p w14:paraId="321CCC29" w14:textId="77777777" w:rsidR="00470382" w:rsidRDefault="00470382" w:rsidP="006428DA">
                            <w:pPr>
                              <w:rPr>
                                <w:b/>
                                <w:bCs/>
                              </w:rPr>
                            </w:pPr>
                          </w:p>
                          <w:p w14:paraId="2BEB0754" w14:textId="73DAF603" w:rsidR="006428DA" w:rsidRPr="00470382" w:rsidRDefault="006428DA" w:rsidP="006428DA">
                            <w:pPr>
                              <w:rPr>
                                <w:b/>
                                <w:bCs/>
                              </w:rPr>
                            </w:pPr>
                            <w:r w:rsidRPr="00470382">
                              <w:rPr>
                                <w:b/>
                                <w:bCs/>
                              </w:rPr>
                              <w:t>Skills and Personal Attributes</w:t>
                            </w:r>
                          </w:p>
                          <w:p w14:paraId="2F34EA08" w14:textId="4124966E" w:rsidR="006428DA" w:rsidRDefault="00F71ECA" w:rsidP="006428DA">
                            <w:pPr>
                              <w:pStyle w:val="ListParagraph"/>
                              <w:numPr>
                                <w:ilvl w:val="0"/>
                                <w:numId w:val="11"/>
                              </w:numPr>
                            </w:pPr>
                            <w:r>
                              <w:t>Excellent organisation and administrative skills, able to organise a busy and varied workload</w:t>
                            </w:r>
                          </w:p>
                          <w:p w14:paraId="3883C779" w14:textId="3ACC9FA6" w:rsidR="009F0A29" w:rsidRDefault="009F0A29" w:rsidP="006428DA">
                            <w:pPr>
                              <w:pStyle w:val="ListParagraph"/>
                              <w:numPr>
                                <w:ilvl w:val="0"/>
                                <w:numId w:val="11"/>
                              </w:numPr>
                            </w:pPr>
                            <w:r>
                              <w:t>Strong numerical skills</w:t>
                            </w:r>
                          </w:p>
                          <w:p w14:paraId="6D5AD287" w14:textId="24D2C9D1" w:rsidR="009F0A29" w:rsidRDefault="009F0A29" w:rsidP="006428DA">
                            <w:pPr>
                              <w:pStyle w:val="ListParagraph"/>
                              <w:numPr>
                                <w:ilvl w:val="0"/>
                                <w:numId w:val="11"/>
                              </w:numPr>
                            </w:pPr>
                            <w:r>
                              <w:t xml:space="preserve">Maintaining high standards of work output and able to work accurately </w:t>
                            </w:r>
                            <w:r w:rsidR="00AD283C">
                              <w:t xml:space="preserve">when under pressure to meet </w:t>
                            </w:r>
                            <w:r w:rsidR="00F41E40">
                              <w:t>deadlines</w:t>
                            </w:r>
                          </w:p>
                          <w:p w14:paraId="0188A275" w14:textId="4C70D67B" w:rsidR="00AD283C" w:rsidRDefault="00AD283C" w:rsidP="006428DA">
                            <w:pPr>
                              <w:pStyle w:val="ListParagraph"/>
                              <w:numPr>
                                <w:ilvl w:val="0"/>
                                <w:numId w:val="11"/>
                              </w:numPr>
                            </w:pPr>
                            <w:r>
                              <w:t xml:space="preserve">Professional and flexible approach, with the ability to </w:t>
                            </w:r>
                            <w:r w:rsidR="00F41E40">
                              <w:t>always maintain confidentiality and discretion</w:t>
                            </w:r>
                          </w:p>
                          <w:p w14:paraId="4B6D6B25" w14:textId="620E4D94" w:rsidR="00F41E40" w:rsidRDefault="009618F0" w:rsidP="006428DA">
                            <w:pPr>
                              <w:pStyle w:val="ListParagraph"/>
                              <w:numPr>
                                <w:ilvl w:val="0"/>
                                <w:numId w:val="11"/>
                              </w:numPr>
                            </w:pPr>
                            <w:r>
                              <w:t>Good interpersonal skills with an enthusiastic ‘can do’ attitude</w:t>
                            </w:r>
                          </w:p>
                          <w:p w14:paraId="2E61ADC7" w14:textId="079CFC9D" w:rsidR="009618F0" w:rsidRDefault="009618F0" w:rsidP="006428DA">
                            <w:pPr>
                              <w:pStyle w:val="ListParagraph"/>
                              <w:numPr>
                                <w:ilvl w:val="0"/>
                                <w:numId w:val="11"/>
                              </w:numPr>
                            </w:pPr>
                            <w:r>
                              <w:t>Self-motivated and able to work as part of a team</w:t>
                            </w:r>
                          </w:p>
                          <w:p w14:paraId="3AFCEF3B" w14:textId="3C830780" w:rsidR="009618F0" w:rsidRDefault="009618F0" w:rsidP="006428DA">
                            <w:pPr>
                              <w:pStyle w:val="ListParagraph"/>
                              <w:numPr>
                                <w:ilvl w:val="0"/>
                                <w:numId w:val="11"/>
                              </w:numPr>
                            </w:pPr>
                            <w:r>
                              <w:t>Ability to multitask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B9DE" id="Text Box 3" o:spid="_x0000_s1030" type="#_x0000_t202" style="position:absolute;margin-left:0;margin-top:79.8pt;width:510.2pt;height:615.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" filled="f" stroked="f" strokeweight=".5pt">
                <v:textbox>
                  <w:txbxContent>
                    <w:p w14:paraId="27A24A3F" w14:textId="77777777" w:rsidR="00EC7E83" w:rsidRDefault="00EC7E83" w:rsidP="00EC7E83">
                      <w:pPr>
                        <w:tabs>
                          <w:tab w:val="num" w:pos="720"/>
                        </w:tabs>
                        <w:spacing w:after="0" w:line="259" w:lineRule="auto"/>
                        <w:ind w:left="720" w:hanging="360"/>
                        <w:jc w:val="both"/>
                      </w:pPr>
                    </w:p>
                    <w:p w14:paraId="66686BF2" w14:textId="77777777" w:rsidR="00EC7E83" w:rsidRDefault="00EC7E83" w:rsidP="00EC7E83">
                      <w:pPr>
                        <w:spacing w:after="0" w:line="259" w:lineRule="auto"/>
                        <w:ind w:left="720"/>
                        <w:jc w:val="both"/>
                        <w:rPr>
                          <w:lang w:val="en-US"/>
                        </w:rPr>
                      </w:pPr>
                    </w:p>
                    <w:p w14:paraId="370B3538" w14:textId="18072D7A" w:rsidR="00EC7E83" w:rsidRPr="00EC7E83" w:rsidRDefault="00EC7E83" w:rsidP="00EC7E83">
                      <w:pPr>
                        <w:numPr>
                          <w:ilvl w:val="0"/>
                          <w:numId w:val="5"/>
                        </w:numPr>
                        <w:spacing w:after="0" w:line="259" w:lineRule="auto"/>
                        <w:jc w:val="both"/>
                        <w:rPr>
                          <w:lang w:val="en-US"/>
                        </w:rPr>
                      </w:pPr>
                      <w:r w:rsidRPr="00EC7E83">
                        <w:rPr>
                          <w:lang w:val="en-US"/>
                        </w:rPr>
                        <w:t xml:space="preserve">Negotiate, implement and monitor agreed payment plans, ensuring compliance with agreed terms and escalating where necessary </w:t>
                      </w:r>
                    </w:p>
                    <w:p w14:paraId="44057D3C" w14:textId="77777777" w:rsidR="00EC7E83" w:rsidRPr="00EC7E83" w:rsidRDefault="00EC7E83" w:rsidP="00EC7E83">
                      <w:pPr>
                        <w:numPr>
                          <w:ilvl w:val="0"/>
                          <w:numId w:val="5"/>
                        </w:numPr>
                        <w:spacing w:after="0" w:line="259" w:lineRule="auto"/>
                        <w:jc w:val="both"/>
                        <w:rPr>
                          <w:lang w:val="en-US"/>
                        </w:rPr>
                      </w:pPr>
                      <w:r w:rsidRPr="00EC7E83">
                        <w:rPr>
                          <w:lang w:val="en-US"/>
                        </w:rPr>
                        <w:t xml:space="preserve">Support month-end processes relating to debtor balances and reporting </w:t>
                      </w:r>
                    </w:p>
                    <w:p w14:paraId="21A2431C" w14:textId="77777777" w:rsidR="00EC7E83" w:rsidRPr="00EC7E83" w:rsidRDefault="00EC7E83" w:rsidP="00EC7E83">
                      <w:pPr>
                        <w:numPr>
                          <w:ilvl w:val="0"/>
                          <w:numId w:val="5"/>
                        </w:numPr>
                        <w:spacing w:after="0" w:line="259" w:lineRule="auto"/>
                        <w:jc w:val="both"/>
                        <w:rPr>
                          <w:lang w:val="en-US"/>
                        </w:rPr>
                      </w:pPr>
                      <w:r w:rsidRPr="00EC7E83">
                        <w:rPr>
                          <w:lang w:val="en-US"/>
                        </w:rPr>
                        <w:t xml:space="preserve">Ensure all activity is carried out with a high degree of discretion, professionalism and sensitivity, </w:t>
                      </w:r>
                      <w:proofErr w:type="spellStart"/>
                      <w:r w:rsidRPr="00EC7E83">
                        <w:rPr>
                          <w:lang w:val="en-US"/>
                        </w:rPr>
                        <w:t>recognising</w:t>
                      </w:r>
                      <w:proofErr w:type="spellEnd"/>
                      <w:r w:rsidRPr="00EC7E83">
                        <w:rPr>
                          <w:lang w:val="en-US"/>
                        </w:rPr>
                        <w:t xml:space="preserve"> the confidential nature of financial information </w:t>
                      </w:r>
                    </w:p>
                    <w:p w14:paraId="68F55A9E" w14:textId="77777777" w:rsidR="00EC7E83" w:rsidRPr="00EC7E83" w:rsidRDefault="00EC7E83" w:rsidP="00EC7E83">
                      <w:pPr>
                        <w:numPr>
                          <w:ilvl w:val="0"/>
                          <w:numId w:val="5"/>
                        </w:numPr>
                        <w:spacing w:after="0" w:line="259" w:lineRule="auto"/>
                        <w:jc w:val="both"/>
                        <w:rPr>
                          <w:lang w:val="en-US"/>
                        </w:rPr>
                      </w:pPr>
                      <w:r w:rsidRPr="00EC7E83">
                        <w:rPr>
                          <w:lang w:val="en-US"/>
                        </w:rPr>
                        <w:t xml:space="preserve">Undertake ad hoc duties as required to support the effective operation of the Finance team </w:t>
                      </w:r>
                    </w:p>
                    <w:p w14:paraId="1E1AAAD8" w14:textId="77777777" w:rsidR="008605A5" w:rsidRDefault="008605A5" w:rsidP="008605A5">
                      <w:pPr>
                        <w:pStyle w:val="Heading1"/>
                      </w:pPr>
                      <w:r>
                        <w:t>Person Specification</w:t>
                      </w:r>
                    </w:p>
                    <w:p w14:paraId="48C03B49" w14:textId="77777777" w:rsidR="006428DA" w:rsidRPr="006428DA" w:rsidRDefault="008605A5" w:rsidP="000C14AC">
                      <w:pPr>
                        <w:rPr>
                          <w:b/>
                          <w:bCs/>
                        </w:rPr>
                      </w:pPr>
                      <w:r>
                        <w:br w:type="page"/>
                      </w:r>
                      <w:r w:rsidR="006428DA" w:rsidRPr="006428DA">
                        <w:rPr>
                          <w:b/>
                          <w:bCs/>
                        </w:rPr>
                        <w:t>Qualifications and experience</w:t>
                      </w:r>
                    </w:p>
                    <w:p w14:paraId="5B9FED6E" w14:textId="508CE87F" w:rsidR="000C14AC" w:rsidRPr="000C14AC" w:rsidRDefault="000C14AC" w:rsidP="000C14AC">
                      <w:pPr>
                        <w:rPr>
                          <w:b/>
                          <w:bCs/>
                          <w:lang w:val="en-US"/>
                        </w:rPr>
                      </w:pPr>
                      <w:r w:rsidRPr="000C14AC">
                        <w:rPr>
                          <w:b/>
                          <w:bCs/>
                        </w:rPr>
                        <w:t>Essential</w:t>
                      </w:r>
                    </w:p>
                    <w:p w14:paraId="37ADF133" w14:textId="7DF28331" w:rsidR="00B13DAE" w:rsidRPr="00575EFE" w:rsidRDefault="004A47C7" w:rsidP="000C14AC">
                      <w:pPr>
                        <w:pStyle w:val="ListParagraph"/>
                        <w:numPr>
                          <w:ilvl w:val="0"/>
                          <w:numId w:val="9"/>
                        </w:numPr>
                        <w:rPr>
                          <w:b/>
                          <w:bCs/>
                          <w:lang w:val="en-US"/>
                        </w:rPr>
                      </w:pPr>
                      <w:r>
                        <w:t>Good general standard of education, demonstrating strong numeracy, literacy and verbal communication skills</w:t>
                      </w:r>
                    </w:p>
                    <w:p w14:paraId="267A591C" w14:textId="77777777" w:rsidR="00B13DAE" w:rsidRPr="00B13DAE" w:rsidRDefault="004A47C7" w:rsidP="004A47C7">
                      <w:pPr>
                        <w:pStyle w:val="ListParagraph"/>
                        <w:numPr>
                          <w:ilvl w:val="0"/>
                          <w:numId w:val="9"/>
                        </w:numPr>
                        <w:rPr>
                          <w:b/>
                          <w:bCs/>
                          <w:lang w:val="en-US"/>
                        </w:rPr>
                      </w:pPr>
                      <w:r>
                        <w:t>Proficient IT skills with knowledge and experience of Microsoft Excel and Word</w:t>
                      </w:r>
                    </w:p>
                    <w:p w14:paraId="3B5386A2" w14:textId="6E0DE796" w:rsidR="004A47C7" w:rsidRPr="00B13DAE" w:rsidRDefault="004A47C7" w:rsidP="004A47C7">
                      <w:pPr>
                        <w:pStyle w:val="ListParagraph"/>
                        <w:numPr>
                          <w:ilvl w:val="0"/>
                          <w:numId w:val="9"/>
                        </w:numPr>
                        <w:rPr>
                          <w:b/>
                          <w:bCs/>
                          <w:lang w:val="en-US"/>
                        </w:rPr>
                      </w:pPr>
                      <w:r>
                        <w:t>Experience of working in a busy administration office</w:t>
                      </w:r>
                      <w:r>
                        <w:tab/>
                      </w:r>
                    </w:p>
                    <w:p w14:paraId="5C8F861D" w14:textId="77777777" w:rsidR="00575EFE" w:rsidRPr="00575EFE" w:rsidRDefault="00575EFE" w:rsidP="004A47C7">
                      <w:pPr>
                        <w:rPr>
                          <w:b/>
                          <w:bCs/>
                        </w:rPr>
                      </w:pPr>
                      <w:r w:rsidRPr="00575EFE">
                        <w:rPr>
                          <w:b/>
                          <w:bCs/>
                        </w:rPr>
                        <w:t>Desirable</w:t>
                      </w:r>
                    </w:p>
                    <w:p w14:paraId="04FF7352" w14:textId="77777777" w:rsidR="00575EFE" w:rsidRDefault="004A47C7" w:rsidP="00575EFE">
                      <w:pPr>
                        <w:pStyle w:val="ListParagraph"/>
                        <w:numPr>
                          <w:ilvl w:val="0"/>
                          <w:numId w:val="10"/>
                        </w:numPr>
                      </w:pPr>
                      <w:r>
                        <w:t>Proficient in Excel.</w:t>
                      </w:r>
                      <w:r w:rsidR="00E55658" w:rsidRPr="00E55658">
                        <w:t xml:space="preserve"> </w:t>
                      </w:r>
                    </w:p>
                    <w:p w14:paraId="7884E9A4" w14:textId="77777777" w:rsidR="00575EFE" w:rsidRDefault="00E55658" w:rsidP="00575EFE">
                      <w:pPr>
                        <w:pStyle w:val="ListParagraph"/>
                        <w:numPr>
                          <w:ilvl w:val="0"/>
                          <w:numId w:val="10"/>
                        </w:numPr>
                      </w:pPr>
                      <w:r w:rsidRPr="00E55658">
                        <w:t xml:space="preserve">Experience of working within a credit control role. </w:t>
                      </w:r>
                      <w:r w:rsidRPr="00E55658">
                        <w:tab/>
                      </w:r>
                    </w:p>
                    <w:p w14:paraId="22FA82B8" w14:textId="77777777" w:rsidR="00575EFE" w:rsidRDefault="00E55658" w:rsidP="00575EFE">
                      <w:pPr>
                        <w:pStyle w:val="ListParagraph"/>
                        <w:numPr>
                          <w:ilvl w:val="0"/>
                          <w:numId w:val="10"/>
                        </w:numPr>
                      </w:pPr>
                      <w:r w:rsidRPr="00E55658">
                        <w:t>Experience of using wider management information systems and databases</w:t>
                      </w:r>
                      <w:r w:rsidR="00B13DAE">
                        <w:t xml:space="preserve"> </w:t>
                      </w:r>
                    </w:p>
                    <w:p w14:paraId="08C2A0E9" w14:textId="2AF77F4A" w:rsidR="006428DA" w:rsidRDefault="00B13DAE" w:rsidP="006428DA">
                      <w:pPr>
                        <w:pStyle w:val="ListParagraph"/>
                        <w:numPr>
                          <w:ilvl w:val="0"/>
                          <w:numId w:val="10"/>
                        </w:numPr>
                      </w:pPr>
                      <w:r w:rsidRPr="00B13DAE">
                        <w:t>Experience of working in an education or charity organisation.</w:t>
                      </w:r>
                    </w:p>
                    <w:p w14:paraId="321CCC29" w14:textId="77777777" w:rsidR="00470382" w:rsidRDefault="00470382" w:rsidP="006428DA">
                      <w:pPr>
                        <w:rPr>
                          <w:b/>
                          <w:bCs/>
                        </w:rPr>
                      </w:pPr>
                    </w:p>
                    <w:p w14:paraId="2BEB0754" w14:textId="73DAF603" w:rsidR="006428DA" w:rsidRPr="00470382" w:rsidRDefault="006428DA" w:rsidP="006428DA">
                      <w:pPr>
                        <w:rPr>
                          <w:b/>
                          <w:bCs/>
                        </w:rPr>
                      </w:pPr>
                      <w:r w:rsidRPr="00470382">
                        <w:rPr>
                          <w:b/>
                          <w:bCs/>
                        </w:rPr>
                        <w:t>Skills and Personal Attributes</w:t>
                      </w:r>
                    </w:p>
                    <w:p w14:paraId="2F34EA08" w14:textId="4124966E" w:rsidR="006428DA" w:rsidRDefault="00F71ECA" w:rsidP="006428DA">
                      <w:pPr>
                        <w:pStyle w:val="ListParagraph"/>
                        <w:numPr>
                          <w:ilvl w:val="0"/>
                          <w:numId w:val="11"/>
                        </w:numPr>
                      </w:pPr>
                      <w:r>
                        <w:t>Excellent organisation and administrative skills, able to organise a busy and varied workload</w:t>
                      </w:r>
                    </w:p>
                    <w:p w14:paraId="3883C779" w14:textId="3ACC9FA6" w:rsidR="009F0A29" w:rsidRDefault="009F0A29" w:rsidP="006428DA">
                      <w:pPr>
                        <w:pStyle w:val="ListParagraph"/>
                        <w:numPr>
                          <w:ilvl w:val="0"/>
                          <w:numId w:val="11"/>
                        </w:numPr>
                      </w:pPr>
                      <w:r>
                        <w:t>Strong numerical skills</w:t>
                      </w:r>
                    </w:p>
                    <w:p w14:paraId="6D5AD287" w14:textId="24D2C9D1" w:rsidR="009F0A29" w:rsidRDefault="009F0A29" w:rsidP="006428DA">
                      <w:pPr>
                        <w:pStyle w:val="ListParagraph"/>
                        <w:numPr>
                          <w:ilvl w:val="0"/>
                          <w:numId w:val="11"/>
                        </w:numPr>
                      </w:pPr>
                      <w:r>
                        <w:t xml:space="preserve">Maintaining high standards of work output and able to work accurately </w:t>
                      </w:r>
                      <w:r w:rsidR="00AD283C">
                        <w:t xml:space="preserve">when under pressure to meet </w:t>
                      </w:r>
                      <w:r w:rsidR="00F41E40">
                        <w:t>deadlines</w:t>
                      </w:r>
                    </w:p>
                    <w:p w14:paraId="0188A275" w14:textId="4C70D67B" w:rsidR="00AD283C" w:rsidRDefault="00AD283C" w:rsidP="006428DA">
                      <w:pPr>
                        <w:pStyle w:val="ListParagraph"/>
                        <w:numPr>
                          <w:ilvl w:val="0"/>
                          <w:numId w:val="11"/>
                        </w:numPr>
                      </w:pPr>
                      <w:r>
                        <w:t xml:space="preserve">Professional and flexible approach, with the ability to </w:t>
                      </w:r>
                      <w:r w:rsidR="00F41E40">
                        <w:t>always maintain confidentiality and discretion</w:t>
                      </w:r>
                    </w:p>
                    <w:p w14:paraId="4B6D6B25" w14:textId="620E4D94" w:rsidR="00F41E40" w:rsidRDefault="009618F0" w:rsidP="006428DA">
                      <w:pPr>
                        <w:pStyle w:val="ListParagraph"/>
                        <w:numPr>
                          <w:ilvl w:val="0"/>
                          <w:numId w:val="11"/>
                        </w:numPr>
                      </w:pPr>
                      <w:r>
                        <w:t>Good interpersonal skills with an enthusiastic ‘can do’ attitude</w:t>
                      </w:r>
                    </w:p>
                    <w:p w14:paraId="2E61ADC7" w14:textId="079CFC9D" w:rsidR="009618F0" w:rsidRDefault="009618F0" w:rsidP="006428DA">
                      <w:pPr>
                        <w:pStyle w:val="ListParagraph"/>
                        <w:numPr>
                          <w:ilvl w:val="0"/>
                          <w:numId w:val="11"/>
                        </w:numPr>
                      </w:pPr>
                      <w:r>
                        <w:t>Self-motivated and able to work as part of a team</w:t>
                      </w:r>
                    </w:p>
                    <w:p w14:paraId="3AFCEF3B" w14:textId="3C830780" w:rsidR="009618F0" w:rsidRDefault="009618F0" w:rsidP="006428DA">
                      <w:pPr>
                        <w:pStyle w:val="ListParagraph"/>
                        <w:numPr>
                          <w:ilvl w:val="0"/>
                          <w:numId w:val="11"/>
                        </w:numPr>
                      </w:pPr>
                      <w:r>
                        <w:t>Ability to multitask</w:t>
                      </w:r>
                    </w:p>
                  </w:txbxContent>
                </v:textbox>
                <w10:wrap anchorx="margin" anchory="page"/>
                <w10:anchorlock/>
              </v:shape>
            </w:pict>
          </mc:Fallback>
        </mc:AlternateContent>
      </w:r>
      <w:r w:rsidR="00D80E24">
        <w:br w:type="page"/>
      </w:r>
    </w:p>
    <w:p w14:paraId="28FDAC8A" w14:textId="1E9E26BC" w:rsidR="00D80E24" w:rsidRDefault="00467804">
      <w:pPr>
        <w:spacing w:after="0" w:line="240" w:lineRule="auto"/>
      </w:pPr>
      <w:r>
        <w:rPr>
          <w:noProof/>
        </w:rPr>
        <w:lastRenderedPageBreak/>
        <w:drawing>
          <wp:anchor distT="0" distB="0" distL="114300" distR="114300" simplePos="0" relativeHeight="251658254" behindDoc="1" locked="0" layoutInCell="1" allowOverlap="1" wp14:anchorId="70BB0ADF" wp14:editId="3440BEEF">
            <wp:simplePos x="0" y="0"/>
            <wp:positionH relativeFrom="margin">
              <wp:align>center</wp:align>
            </wp:positionH>
            <wp:positionV relativeFrom="paragraph">
              <wp:posOffset>-155575</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9"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658253"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58243" behindDoc="0" locked="1" layoutInCell="1" allowOverlap="1" wp14:anchorId="16A238CC" wp14:editId="55E6F013">
                <wp:simplePos x="0" y="0"/>
                <wp:positionH relativeFrom="page">
                  <wp:posOffset>533400</wp:posOffset>
                </wp:positionH>
                <wp:positionV relativeFrom="page">
                  <wp:posOffset>4792980</wp:posOffset>
                </wp:positionV>
                <wp:extent cx="6479540" cy="4815840"/>
                <wp:effectExtent l="0" t="0" r="0" b="3810"/>
                <wp:wrapNone/>
                <wp:docPr id="988565755" name="Text Box 5"/>
                <wp:cNvGraphicFramePr/>
                <a:graphic xmlns:a="http://schemas.openxmlformats.org/drawingml/2006/main">
                  <a:graphicData uri="http://schemas.microsoft.com/office/word/2010/wordprocessingShape">
                    <wps:wsp>
                      <wps:cNvSpPr txBox="1"/>
                      <wps:spPr>
                        <a:xfrm>
                          <a:off x="0" y="0"/>
                          <a:ext cx="6479540" cy="4815840"/>
                        </a:xfrm>
                        <a:prstGeom prst="rect">
                          <a:avLst/>
                        </a:prstGeom>
                        <a:noFill/>
                        <a:ln w="6350">
                          <a:noFill/>
                        </a:ln>
                      </wps:spPr>
                      <wps:txb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 xml:space="preserve">Staff </w:t>
                            </w:r>
                            <w:proofErr w:type="gramStart"/>
                            <w:r>
                              <w:t>are able to</w:t>
                            </w:r>
                            <w:proofErr w:type="gramEnd"/>
                            <w:r>
                              <w:t xml:space="preserve"> make free use of the school gym and leisure facilities at designated times.</w:t>
                            </w:r>
                          </w:p>
                          <w:p w14:paraId="33F975C4" w14:textId="0FD524C5" w:rsidR="008605A5" w:rsidRPr="00F72882" w:rsidRDefault="00DA337F" w:rsidP="00DA337F">
                            <w:pPr>
                              <w:pStyle w:val="ListParagraph"/>
                              <w:numPr>
                                <w:ilvl w:val="0"/>
                                <w:numId w:val="1"/>
                              </w:numPr>
                            </w:pPr>
                            <w:r w:rsidRPr="00F72882">
                              <w:t xml:space="preserve">A flexible retirement plan run by TPT Solutions (formerly The Pensions Trust), including Death in Service benefit. </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3CD268DB" w14:textId="77777777" w:rsidR="00BD5BDB" w:rsidRDefault="00BD5BDB" w:rsidP="00BD5BDB">
                            <w:pPr>
                              <w:pStyle w:val="ListParagraph"/>
                              <w:numPr>
                                <w:ilvl w:val="0"/>
                                <w:numId w:val="2"/>
                              </w:numPr>
                            </w:pPr>
                            <w:r w:rsidRPr="00BD5BDB">
                              <w:t>Part-time, 22.5 hrs (equivalent of 3 days per week), flexible on days and h</w:t>
                            </w:r>
                            <w:r>
                              <w:t>ou</w:t>
                            </w:r>
                            <w:r w:rsidRPr="00BD5BDB">
                              <w:t xml:space="preserve">rs. </w:t>
                            </w:r>
                          </w:p>
                          <w:p w14:paraId="72913BC4" w14:textId="50934532" w:rsidR="00BD5BDB" w:rsidRPr="00BD5BDB" w:rsidRDefault="00BD5BDB" w:rsidP="00BD5BDB">
                            <w:pPr>
                              <w:pStyle w:val="ListParagraph"/>
                              <w:numPr>
                                <w:ilvl w:val="0"/>
                                <w:numId w:val="2"/>
                              </w:numPr>
                            </w:pPr>
                            <w:r w:rsidRPr="00BD5BDB">
                              <w:t>Please note this is all year round, not term-time only.</w:t>
                            </w:r>
                          </w:p>
                          <w:p w14:paraId="64DC36F7" w14:textId="1A96DDA1" w:rsidR="0075056B" w:rsidRDefault="0075056B" w:rsidP="00BD5BD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1" type="#_x0000_t202" style="position:absolute;margin-left:42pt;margin-top:377.4pt;width:510.2pt;height:379.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" filled="f" stroked="f" strokeweight=".5pt">
                <v:textbo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 xml:space="preserve">Staff </w:t>
                      </w:r>
                      <w:proofErr w:type="gramStart"/>
                      <w:r>
                        <w:t>are able to</w:t>
                      </w:r>
                      <w:proofErr w:type="gramEnd"/>
                      <w:r>
                        <w:t xml:space="preserve"> make free use of the school gym and leisure facilities at designated times.</w:t>
                      </w:r>
                    </w:p>
                    <w:p w14:paraId="33F975C4" w14:textId="0FD524C5" w:rsidR="008605A5" w:rsidRPr="00F72882" w:rsidRDefault="00DA337F" w:rsidP="00DA337F">
                      <w:pPr>
                        <w:pStyle w:val="ListParagraph"/>
                        <w:numPr>
                          <w:ilvl w:val="0"/>
                          <w:numId w:val="1"/>
                        </w:numPr>
                      </w:pPr>
                      <w:r w:rsidRPr="00F72882">
                        <w:t xml:space="preserve">A flexible retirement plan run by TPT Solutions (formerly The Pensions Trust), including Death in Service benefit. </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3CD268DB" w14:textId="77777777" w:rsidR="00BD5BDB" w:rsidRDefault="00BD5BDB" w:rsidP="00BD5BDB">
                      <w:pPr>
                        <w:pStyle w:val="ListParagraph"/>
                        <w:numPr>
                          <w:ilvl w:val="0"/>
                          <w:numId w:val="2"/>
                        </w:numPr>
                      </w:pPr>
                      <w:r w:rsidRPr="00BD5BDB">
                        <w:t>Part-time, 22.5 hrs (equivalent of 3 days per week), flexible on days and h</w:t>
                      </w:r>
                      <w:r>
                        <w:t>ou</w:t>
                      </w:r>
                      <w:r w:rsidRPr="00BD5BDB">
                        <w:t xml:space="preserve">rs. </w:t>
                      </w:r>
                    </w:p>
                    <w:p w14:paraId="72913BC4" w14:textId="50934532" w:rsidR="00BD5BDB" w:rsidRPr="00BD5BDB" w:rsidRDefault="00BD5BDB" w:rsidP="00BD5BDB">
                      <w:pPr>
                        <w:pStyle w:val="ListParagraph"/>
                        <w:numPr>
                          <w:ilvl w:val="0"/>
                          <w:numId w:val="2"/>
                        </w:numPr>
                      </w:pPr>
                      <w:r w:rsidRPr="00BD5BDB">
                        <w:t>Please note this is all year round, not term-time only.</w:t>
                      </w:r>
                    </w:p>
                    <w:p w14:paraId="64DC36F7" w14:textId="1A96DDA1" w:rsidR="0075056B" w:rsidRDefault="0075056B" w:rsidP="00BD5BDB">
                      <w:pPr>
                        <w:pStyle w:val="ListParagraph"/>
                      </w:pPr>
                    </w:p>
                  </w:txbxContent>
                </v:textbox>
                <w10:wrap anchorx="page" anchory="page"/>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658255"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58244"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 xml:space="preserve">Making an </w:t>
                            </w:r>
                            <w:proofErr w:type="gramStart"/>
                            <w:r>
                              <w:t>Application</w:t>
                            </w:r>
                            <w:proofErr w:type="gramEnd"/>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w:t>
                            </w:r>
                            <w:proofErr w:type="gramStart"/>
                            <w:r>
                              <w:t>role</w:t>
                            </w:r>
                            <w:proofErr w:type="gramEnd"/>
                            <w:r>
                              <w:t xml:space="preserve"> please email </w:t>
                            </w:r>
                            <w:hyperlink r:id="rId22"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is therefore permitted to ask job applicants to declare all convictions and cautions on a self-declaration form in advance of attending an interview (including those which are "spent" unless they are "protected"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2" type="#_x0000_t202" style="position:absolute;margin-left:41.95pt;margin-top:374.2pt;width:510.25pt;height:393.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BsmKse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 xml:space="preserve">Making an </w:t>
                      </w:r>
                      <w:proofErr w:type="gramStart"/>
                      <w:r>
                        <w:t>Application</w:t>
                      </w:r>
                      <w:proofErr w:type="gramEnd"/>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w:t>
                      </w:r>
                      <w:proofErr w:type="gramStart"/>
                      <w:r>
                        <w:t>role</w:t>
                      </w:r>
                      <w:proofErr w:type="gramEnd"/>
                      <w:r>
                        <w:t xml:space="preserve"> please email </w:t>
                      </w:r>
                      <w:hyperlink r:id="rId23"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is therefore permitted to ask job applicants to declare all convictions and cautions on a self-declaration form in advance of attending an interview (including those which are "spent" unless they are "protected"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658256"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8CF7D" w14:textId="77777777" w:rsidR="001A49E3" w:rsidRDefault="001A49E3" w:rsidP="00D80E24">
      <w:pPr>
        <w:spacing w:after="0" w:line="240" w:lineRule="auto"/>
      </w:pPr>
      <w:r>
        <w:separator/>
      </w:r>
    </w:p>
  </w:endnote>
  <w:endnote w:type="continuationSeparator" w:id="0">
    <w:p w14:paraId="2AC525AC" w14:textId="77777777" w:rsidR="001A49E3" w:rsidRDefault="001A49E3"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58241"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8240"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3" type="#_x0000_t202" style="position:absolute;left:0;text-align:left;margin-left:302.3pt;margin-top:14.3pt;width:194.3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453CC" w14:textId="77777777" w:rsidR="001A49E3" w:rsidRDefault="001A49E3" w:rsidP="00D80E24">
      <w:pPr>
        <w:spacing w:after="0" w:line="240" w:lineRule="auto"/>
      </w:pPr>
      <w:r>
        <w:separator/>
      </w:r>
    </w:p>
  </w:footnote>
  <w:footnote w:type="continuationSeparator" w:id="0">
    <w:p w14:paraId="0A89F1FB" w14:textId="77777777" w:rsidR="001A49E3" w:rsidRDefault="001A49E3"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76CF2"/>
    <w:multiLevelType w:val="hybridMultilevel"/>
    <w:tmpl w:val="5802CE76"/>
    <w:lvl w:ilvl="0" w:tplc="93A223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E721B"/>
    <w:multiLevelType w:val="hybridMultilevel"/>
    <w:tmpl w:val="0E16B97E"/>
    <w:lvl w:ilvl="0" w:tplc="93A223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3265A5"/>
    <w:multiLevelType w:val="multilevel"/>
    <w:tmpl w:val="72C0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E24726"/>
    <w:multiLevelType w:val="hybridMultilevel"/>
    <w:tmpl w:val="607CCD44"/>
    <w:lvl w:ilvl="0" w:tplc="93A223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C30465"/>
    <w:multiLevelType w:val="hybridMultilevel"/>
    <w:tmpl w:val="82A801D0"/>
    <w:lvl w:ilvl="0" w:tplc="93A223FE">
      <w:numFmt w:val="bullet"/>
      <w:lvlText w:val="•"/>
      <w:lvlJc w:val="left"/>
      <w:pPr>
        <w:ind w:left="1440" w:hanging="72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F350B74"/>
    <w:multiLevelType w:val="hybridMultilevel"/>
    <w:tmpl w:val="11589AF0"/>
    <w:lvl w:ilvl="0" w:tplc="93A223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5B59F7"/>
    <w:multiLevelType w:val="hybridMultilevel"/>
    <w:tmpl w:val="4E3246F0"/>
    <w:lvl w:ilvl="0" w:tplc="93A223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510062"/>
    <w:multiLevelType w:val="hybridMultilevel"/>
    <w:tmpl w:val="CF14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0C016D"/>
    <w:multiLevelType w:val="hybridMultilevel"/>
    <w:tmpl w:val="B9CE8500"/>
    <w:lvl w:ilvl="0" w:tplc="93A223FE">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1002212">
    <w:abstractNumId w:val="0"/>
  </w:num>
  <w:num w:numId="2" w16cid:durableId="736047866">
    <w:abstractNumId w:val="3"/>
  </w:num>
  <w:num w:numId="3" w16cid:durableId="1869030081">
    <w:abstractNumId w:val="9"/>
  </w:num>
  <w:num w:numId="4" w16cid:durableId="1310941428">
    <w:abstractNumId w:val="8"/>
  </w:num>
  <w:num w:numId="5" w16cid:durableId="1631933113">
    <w:abstractNumId w:val="4"/>
  </w:num>
  <w:num w:numId="6" w16cid:durableId="84494886">
    <w:abstractNumId w:val="6"/>
  </w:num>
  <w:num w:numId="7" w16cid:durableId="1796026057">
    <w:abstractNumId w:val="1"/>
  </w:num>
  <w:num w:numId="8" w16cid:durableId="325519599">
    <w:abstractNumId w:val="5"/>
  </w:num>
  <w:num w:numId="9" w16cid:durableId="1543516360">
    <w:abstractNumId w:val="2"/>
  </w:num>
  <w:num w:numId="10" w16cid:durableId="1201212442">
    <w:abstractNumId w:val="10"/>
  </w:num>
  <w:num w:numId="11" w16cid:durableId="307370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05587E"/>
    <w:rsid w:val="000744B3"/>
    <w:rsid w:val="000A7BE7"/>
    <w:rsid w:val="000C14AC"/>
    <w:rsid w:val="00126956"/>
    <w:rsid w:val="00143F2D"/>
    <w:rsid w:val="001A49E3"/>
    <w:rsid w:val="001B2ABF"/>
    <w:rsid w:val="001D0604"/>
    <w:rsid w:val="001E7FEE"/>
    <w:rsid w:val="00243DE1"/>
    <w:rsid w:val="0027706D"/>
    <w:rsid w:val="00282643"/>
    <w:rsid w:val="002B5920"/>
    <w:rsid w:val="002C385D"/>
    <w:rsid w:val="00302422"/>
    <w:rsid w:val="00305A95"/>
    <w:rsid w:val="00327F9A"/>
    <w:rsid w:val="00333887"/>
    <w:rsid w:val="0034416D"/>
    <w:rsid w:val="003C57F9"/>
    <w:rsid w:val="004306FB"/>
    <w:rsid w:val="004532A0"/>
    <w:rsid w:val="004571A9"/>
    <w:rsid w:val="00467804"/>
    <w:rsid w:val="00470382"/>
    <w:rsid w:val="00472DB8"/>
    <w:rsid w:val="004948C5"/>
    <w:rsid w:val="004A47C7"/>
    <w:rsid w:val="004B1600"/>
    <w:rsid w:val="004E0E3C"/>
    <w:rsid w:val="004E3CCB"/>
    <w:rsid w:val="004E6F82"/>
    <w:rsid w:val="004F2903"/>
    <w:rsid w:val="005240A6"/>
    <w:rsid w:val="00553DEE"/>
    <w:rsid w:val="005700D4"/>
    <w:rsid w:val="00575EFE"/>
    <w:rsid w:val="00591F01"/>
    <w:rsid w:val="005C3293"/>
    <w:rsid w:val="005E3384"/>
    <w:rsid w:val="0061063F"/>
    <w:rsid w:val="0061609C"/>
    <w:rsid w:val="006263FD"/>
    <w:rsid w:val="006428DA"/>
    <w:rsid w:val="006569AE"/>
    <w:rsid w:val="006A2CB4"/>
    <w:rsid w:val="006A2D1F"/>
    <w:rsid w:val="006E6178"/>
    <w:rsid w:val="006F2E1A"/>
    <w:rsid w:val="006F797B"/>
    <w:rsid w:val="0075056B"/>
    <w:rsid w:val="00782CC1"/>
    <w:rsid w:val="007A0A4D"/>
    <w:rsid w:val="007F012D"/>
    <w:rsid w:val="007F1CDF"/>
    <w:rsid w:val="008209F3"/>
    <w:rsid w:val="00821346"/>
    <w:rsid w:val="008341D1"/>
    <w:rsid w:val="008605A5"/>
    <w:rsid w:val="00860FA5"/>
    <w:rsid w:val="008615AC"/>
    <w:rsid w:val="00885426"/>
    <w:rsid w:val="008B6A0B"/>
    <w:rsid w:val="00927A7D"/>
    <w:rsid w:val="009618F0"/>
    <w:rsid w:val="00981E01"/>
    <w:rsid w:val="009907BB"/>
    <w:rsid w:val="009A2EF3"/>
    <w:rsid w:val="009F0A29"/>
    <w:rsid w:val="009F7995"/>
    <w:rsid w:val="009F7D3E"/>
    <w:rsid w:val="00A37A1A"/>
    <w:rsid w:val="00A552A1"/>
    <w:rsid w:val="00AA36B6"/>
    <w:rsid w:val="00AC1E0C"/>
    <w:rsid w:val="00AD283C"/>
    <w:rsid w:val="00B1091A"/>
    <w:rsid w:val="00B13DAE"/>
    <w:rsid w:val="00B56DD0"/>
    <w:rsid w:val="00B97FCD"/>
    <w:rsid w:val="00BD470C"/>
    <w:rsid w:val="00BD5BDB"/>
    <w:rsid w:val="00BE4E1C"/>
    <w:rsid w:val="00BF67FE"/>
    <w:rsid w:val="00CA306A"/>
    <w:rsid w:val="00CE70AF"/>
    <w:rsid w:val="00CF360A"/>
    <w:rsid w:val="00CF3C25"/>
    <w:rsid w:val="00D12B50"/>
    <w:rsid w:val="00D52AEE"/>
    <w:rsid w:val="00D80E24"/>
    <w:rsid w:val="00DA337F"/>
    <w:rsid w:val="00DA6B4A"/>
    <w:rsid w:val="00E0414D"/>
    <w:rsid w:val="00E446AA"/>
    <w:rsid w:val="00E55658"/>
    <w:rsid w:val="00E73858"/>
    <w:rsid w:val="00E801C3"/>
    <w:rsid w:val="00EA5633"/>
    <w:rsid w:val="00EC7E83"/>
    <w:rsid w:val="00EE7BFF"/>
    <w:rsid w:val="00F13D85"/>
    <w:rsid w:val="00F41E40"/>
    <w:rsid w:val="00F42E26"/>
    <w:rsid w:val="00F43C59"/>
    <w:rsid w:val="00F71ECA"/>
    <w:rsid w:val="00F72882"/>
    <w:rsid w:val="00F826A0"/>
    <w:rsid w:val="00F929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696F4A24-7F53-4360-884F-417758A6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B927B-BEB4-417A-80B0-3858D4D01134}">
  <ds:schemaRefs>
    <ds:schemaRef ds:uri="http://schemas.microsoft.com/sharepoint/v3/contenttype/forms"/>
  </ds:schemaRefs>
</ds:datastoreItem>
</file>

<file path=customXml/itemProps2.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4.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Bosley, Mima</cp:lastModifiedBy>
  <cp:revision>42</cp:revision>
  <dcterms:created xsi:type="dcterms:W3CDTF">2026-06-04T00:07:00Z</dcterms:created>
  <dcterms:modified xsi:type="dcterms:W3CDTF">2026-06-04T15:54:00Z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y fmtid="{D5CDD505-2E9C-101B-9397-08002B2CF9AE}" pid="3" name="MediaServiceImageTags">
    <vt:lpwstr/>
  </property>
</Properties>
</file>