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24C7AF69" w:rsidR="00BB7B9A" w:rsidRDefault="00DD2227" w:rsidP="002301A9">
      <w:pPr>
        <w:ind w:left="3600" w:firstLine="720"/>
        <w:rPr>
          <w:rFonts w:ascii="Century Gothic" w:hAnsi="Century Gothic"/>
          <w:b/>
          <w:bCs/>
        </w:rPr>
      </w:pPr>
      <w:r>
        <w:rPr>
          <w:rFonts w:ascii="Century Gothic" w:hAnsi="Century Gothic"/>
          <w:b/>
          <w:bCs/>
        </w:rPr>
        <w:t xml:space="preserve">MDSA </w:t>
      </w:r>
      <w:r w:rsidR="00BB7B9A">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37548234" w:rsidR="00BB7B9A" w:rsidRDefault="00BB7B9A" w:rsidP="0044314F">
      <w:pPr>
        <w:jc w:val="both"/>
        <w:rPr>
          <w:rFonts w:ascii="Century Gothic" w:hAnsi="Century Gothic"/>
        </w:rPr>
      </w:pPr>
      <w:r w:rsidRPr="000D7AF9">
        <w:rPr>
          <w:rFonts w:ascii="Century Gothic" w:hAnsi="Century Gothic"/>
          <w:b/>
          <w:bCs/>
        </w:rPr>
        <w:t>Role</w:t>
      </w:r>
      <w:proofErr w:type="gramStart"/>
      <w:r w:rsidRPr="000D7AF9">
        <w:rPr>
          <w:rFonts w:ascii="Century Gothic" w:hAnsi="Century Gothic"/>
          <w:b/>
          <w:bCs/>
        </w:rPr>
        <w:t>:</w:t>
      </w:r>
      <w:r w:rsidRPr="000D7AF9">
        <w:rPr>
          <w:rFonts w:ascii="Century Gothic" w:hAnsi="Century Gothic"/>
        </w:rPr>
        <w:t xml:space="preserve"> </w:t>
      </w:r>
      <w:r w:rsidR="002301A9" w:rsidRPr="000D7AF9">
        <w:rPr>
          <w:rFonts w:ascii="Century Gothic" w:hAnsi="Century Gothic"/>
        </w:rPr>
        <w:t xml:space="preserve">  </w:t>
      </w:r>
      <w:r w:rsidR="004707DF">
        <w:rPr>
          <w:rFonts w:ascii="Century Gothic" w:hAnsi="Century Gothic"/>
        </w:rPr>
        <w:tab/>
      </w:r>
      <w:r w:rsidR="002301A9" w:rsidRPr="000D7AF9">
        <w:rPr>
          <w:rFonts w:ascii="Century Gothic" w:hAnsi="Century Gothic"/>
        </w:rPr>
        <w:t>Lunchtime</w:t>
      </w:r>
      <w:proofErr w:type="gramEnd"/>
      <w:r w:rsidR="002301A9" w:rsidRPr="000D7AF9">
        <w:rPr>
          <w:rFonts w:ascii="Century Gothic" w:hAnsi="Century Gothic"/>
        </w:rPr>
        <w:t xml:space="preserve"> playleader</w:t>
      </w:r>
      <w:r w:rsidR="0020711A" w:rsidRPr="000D7AF9">
        <w:rPr>
          <w:rFonts w:ascii="Century Gothic" w:hAnsi="Century Gothic"/>
        </w:rPr>
        <w:t>s</w:t>
      </w:r>
      <w:r w:rsidR="002301A9" w:rsidRPr="000D7AF9">
        <w:rPr>
          <w:rFonts w:ascii="Century Gothic" w:hAnsi="Century Gothic"/>
        </w:rPr>
        <w:t xml:space="preserve"> (MDSA)</w:t>
      </w:r>
    </w:p>
    <w:p w14:paraId="0A1944C8" w14:textId="4013E28D" w:rsidR="004B0C3D" w:rsidRPr="000D7AF9" w:rsidRDefault="004B0C3D" w:rsidP="0044314F">
      <w:pPr>
        <w:jc w:val="both"/>
        <w:rPr>
          <w:rFonts w:ascii="Century Gothic" w:hAnsi="Century Gothic"/>
        </w:rPr>
      </w:pPr>
      <w:r w:rsidRPr="004B0C3D">
        <w:rPr>
          <w:rFonts w:ascii="Century Gothic" w:hAnsi="Century Gothic"/>
          <w:b/>
          <w:bCs/>
        </w:rPr>
        <w:t>Contract</w:t>
      </w:r>
      <w:proofErr w:type="gramStart"/>
      <w:r w:rsidRPr="004B0C3D">
        <w:rPr>
          <w:rFonts w:ascii="Century Gothic" w:hAnsi="Century Gothic"/>
          <w:b/>
          <w:bCs/>
        </w:rPr>
        <w:t>:</w:t>
      </w:r>
      <w:r>
        <w:rPr>
          <w:rFonts w:ascii="Century Gothic" w:hAnsi="Century Gothic"/>
        </w:rPr>
        <w:t xml:space="preserve"> </w:t>
      </w:r>
      <w:r w:rsidR="004707DF">
        <w:rPr>
          <w:rFonts w:ascii="Century Gothic" w:hAnsi="Century Gothic"/>
        </w:rPr>
        <w:tab/>
      </w:r>
      <w:r>
        <w:rPr>
          <w:rFonts w:ascii="Century Gothic" w:hAnsi="Century Gothic"/>
        </w:rPr>
        <w:t>Permanent</w:t>
      </w:r>
      <w:proofErr w:type="gramEnd"/>
    </w:p>
    <w:p w14:paraId="283AB395" w14:textId="55E71702" w:rsidR="00BB7B9A" w:rsidRDefault="00BB7B9A" w:rsidP="0044314F">
      <w:pPr>
        <w:jc w:val="both"/>
        <w:rPr>
          <w:rFonts w:ascii="Century Gothic" w:hAnsi="Century Gothic"/>
        </w:rPr>
      </w:pPr>
      <w:r w:rsidRPr="00F14708">
        <w:rPr>
          <w:rFonts w:ascii="Century Gothic" w:hAnsi="Century Gothic"/>
          <w:b/>
          <w:bCs/>
        </w:rPr>
        <w:t>Grade</w:t>
      </w:r>
      <w:proofErr w:type="gramStart"/>
      <w:r w:rsidRPr="00F14708">
        <w:rPr>
          <w:rFonts w:ascii="Century Gothic" w:hAnsi="Century Gothic"/>
        </w:rPr>
        <w:t xml:space="preserve">: </w:t>
      </w:r>
      <w:r w:rsidR="004707DF">
        <w:rPr>
          <w:rFonts w:ascii="Century Gothic" w:hAnsi="Century Gothic"/>
        </w:rPr>
        <w:tab/>
      </w:r>
      <w:r w:rsidR="002301A9" w:rsidRPr="00F14708">
        <w:rPr>
          <w:rFonts w:ascii="Century Gothic" w:hAnsi="Century Gothic"/>
        </w:rPr>
        <w:t>J</w:t>
      </w:r>
      <w:r w:rsidR="00356144">
        <w:rPr>
          <w:rFonts w:ascii="Century Gothic" w:hAnsi="Century Gothic"/>
        </w:rPr>
        <w:t>1</w:t>
      </w:r>
      <w:proofErr w:type="gramEnd"/>
      <w:r w:rsidR="00356144">
        <w:rPr>
          <w:rFonts w:ascii="Century Gothic" w:hAnsi="Century Gothic"/>
        </w:rPr>
        <w:t>-</w:t>
      </w:r>
      <w:r w:rsidR="0022060F">
        <w:rPr>
          <w:rFonts w:ascii="Century Gothic" w:hAnsi="Century Gothic"/>
        </w:rPr>
        <w:t>2</w:t>
      </w:r>
    </w:p>
    <w:p w14:paraId="0744DBD0" w14:textId="761A9F91" w:rsidR="00DC44FF" w:rsidRPr="00356144" w:rsidRDefault="00DC44FF" w:rsidP="0044314F">
      <w:pPr>
        <w:jc w:val="both"/>
        <w:rPr>
          <w:rFonts w:ascii="Century Gothic" w:hAnsi="Century Gothic"/>
        </w:rPr>
      </w:pPr>
      <w:r w:rsidRPr="0022060F">
        <w:rPr>
          <w:rFonts w:ascii="Century Gothic" w:hAnsi="Century Gothic"/>
          <w:b/>
          <w:bCs/>
        </w:rPr>
        <w:t>Hours</w:t>
      </w:r>
      <w:proofErr w:type="gramStart"/>
      <w:r w:rsidR="00F14708" w:rsidRPr="0022060F">
        <w:rPr>
          <w:rFonts w:ascii="Century Gothic" w:hAnsi="Century Gothic"/>
          <w:b/>
          <w:bCs/>
        </w:rPr>
        <w:t>:</w:t>
      </w:r>
      <w:r w:rsidR="004707DF">
        <w:rPr>
          <w:rFonts w:ascii="Century Gothic" w:hAnsi="Century Gothic"/>
          <w:b/>
          <w:bCs/>
        </w:rPr>
        <w:tab/>
      </w:r>
      <w:r w:rsidR="004707DF">
        <w:rPr>
          <w:rFonts w:ascii="Century Gothic" w:hAnsi="Century Gothic"/>
          <w:b/>
          <w:bCs/>
        </w:rPr>
        <w:tab/>
      </w:r>
      <w:r w:rsidR="00356144" w:rsidRPr="00356144">
        <w:rPr>
          <w:rFonts w:ascii="Century Gothic" w:hAnsi="Century Gothic"/>
        </w:rPr>
        <w:t>5</w:t>
      </w:r>
      <w:proofErr w:type="gramEnd"/>
      <w:r w:rsidR="00356144" w:rsidRPr="00356144">
        <w:rPr>
          <w:rFonts w:ascii="Century Gothic" w:hAnsi="Century Gothic"/>
        </w:rPr>
        <w:t xml:space="preserve"> per week (12-1)</w:t>
      </w:r>
    </w:p>
    <w:p w14:paraId="0C8A8004" w14:textId="77777777" w:rsidR="0022060F" w:rsidRPr="0022060F" w:rsidRDefault="0022060F" w:rsidP="0044314F">
      <w:pPr>
        <w:jc w:val="both"/>
        <w:rPr>
          <w:rFonts w:ascii="Century Gothic" w:hAnsi="Century Gothic"/>
          <w:b/>
          <w:bCs/>
        </w:rPr>
      </w:pPr>
    </w:p>
    <w:p w14:paraId="77B18005" w14:textId="5E9A00C6" w:rsidR="00DC44FF" w:rsidRPr="000D7AF9" w:rsidRDefault="00DC44FF" w:rsidP="0044314F">
      <w:pPr>
        <w:jc w:val="both"/>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excellent MDSA</w:t>
      </w:r>
      <w:r w:rsidR="00AB702A">
        <w:rPr>
          <w:rFonts w:ascii="Century Gothic" w:hAnsi="Century Gothic" w:cstheme="minorHAnsi"/>
        </w:rPr>
        <w:t xml:space="preserve"> </w:t>
      </w:r>
      <w:r w:rsidRPr="000D7AF9">
        <w:rPr>
          <w:rFonts w:ascii="Century Gothic" w:hAnsi="Century Gothic" w:cstheme="minorHAnsi"/>
        </w:rPr>
        <w:t>for</w:t>
      </w:r>
      <w:r w:rsidR="00D31A7D">
        <w:rPr>
          <w:rFonts w:ascii="Century Gothic" w:hAnsi="Century Gothic" w:cstheme="minorHAnsi"/>
        </w:rPr>
        <w:t xml:space="preserve"> Wroughton </w:t>
      </w:r>
      <w:r w:rsidR="0022060F">
        <w:rPr>
          <w:rFonts w:ascii="Century Gothic" w:hAnsi="Century Gothic" w:cstheme="minorHAnsi"/>
        </w:rPr>
        <w:t xml:space="preserve">Junior </w:t>
      </w:r>
      <w:r w:rsidRPr="000D7AF9">
        <w:rPr>
          <w:rFonts w:ascii="Century Gothic" w:hAnsi="Century Gothic" w:cstheme="minorHAnsi"/>
        </w:rPr>
        <w:t>School.</w:t>
      </w:r>
      <w:r w:rsidR="000D7AF9">
        <w:rPr>
          <w:rFonts w:ascii="Century Gothic" w:hAnsi="Century Gothic" w:cstheme="minorHAnsi"/>
        </w:rPr>
        <w:t xml:space="preserve"> </w:t>
      </w:r>
    </w:p>
    <w:p w14:paraId="58A78372" w14:textId="77777777" w:rsidR="001224B4" w:rsidRDefault="001224B4" w:rsidP="0044314F">
      <w:pPr>
        <w:jc w:val="both"/>
        <w:rPr>
          <w:rFonts w:ascii="Century Gothic" w:hAnsi="Century Gothic" w:cstheme="minorHAnsi"/>
        </w:rPr>
      </w:pPr>
    </w:p>
    <w:p w14:paraId="7BDA9AA2" w14:textId="6B1657E4" w:rsidR="00DC44FF" w:rsidRPr="00356144" w:rsidRDefault="00DC44FF" w:rsidP="0044314F">
      <w:pPr>
        <w:jc w:val="both"/>
        <w:rPr>
          <w:rFonts w:ascii="Century Gothic" w:hAnsi="Century Gothic" w:cstheme="minorHAnsi"/>
          <w:color w:val="000000" w:themeColor="text1"/>
        </w:rPr>
      </w:pPr>
      <w:r w:rsidRPr="000D7AF9">
        <w:rPr>
          <w:rFonts w:ascii="Century Gothic" w:hAnsi="Century Gothic" w:cstheme="minorHAnsi"/>
        </w:rPr>
        <w:t>Th</w:t>
      </w:r>
      <w:r w:rsidR="00FC42CE">
        <w:rPr>
          <w:rFonts w:ascii="Century Gothic" w:hAnsi="Century Gothic" w:cstheme="minorHAnsi"/>
        </w:rPr>
        <w:t>is is a</w:t>
      </w:r>
      <w:r w:rsidR="000D7AF9">
        <w:rPr>
          <w:rFonts w:ascii="Century Gothic" w:hAnsi="Century Gothic" w:cstheme="minorHAnsi"/>
        </w:rPr>
        <w:t xml:space="preserve"> </w:t>
      </w:r>
      <w:r w:rsidRPr="000D7AF9">
        <w:rPr>
          <w:rFonts w:ascii="Century Gothic" w:hAnsi="Century Gothic" w:cstheme="minorHAnsi"/>
        </w:rPr>
        <w:t xml:space="preserve">term time post, </w:t>
      </w:r>
      <w:r w:rsidR="00356144">
        <w:rPr>
          <w:rFonts w:ascii="Century Gothic" w:hAnsi="Century Gothic" w:cstheme="minorHAnsi"/>
        </w:rPr>
        <w:t>5</w:t>
      </w:r>
      <w:r w:rsidR="00FC42CE">
        <w:rPr>
          <w:rFonts w:ascii="Century Gothic" w:hAnsi="Century Gothic" w:cstheme="minorHAnsi"/>
        </w:rPr>
        <w:t xml:space="preserve"> hours a week </w:t>
      </w:r>
      <w:r w:rsidR="00356144">
        <w:rPr>
          <w:rFonts w:ascii="Century Gothic" w:hAnsi="Century Gothic" w:cstheme="minorHAnsi"/>
        </w:rPr>
        <w:t>–</w:t>
      </w:r>
      <w:r w:rsidR="00FC42CE">
        <w:rPr>
          <w:rFonts w:ascii="Century Gothic" w:hAnsi="Century Gothic" w:cstheme="minorHAnsi"/>
        </w:rPr>
        <w:t xml:space="preserve"> </w:t>
      </w:r>
      <w:r w:rsidR="00356144" w:rsidRPr="00356144">
        <w:rPr>
          <w:rFonts w:ascii="Century Gothic" w:hAnsi="Century Gothic" w:cstheme="minorHAnsi"/>
          <w:color w:val="000000" w:themeColor="text1"/>
        </w:rPr>
        <w:t>Monday to Friday with 38 weeks worked a year.</w:t>
      </w:r>
    </w:p>
    <w:p w14:paraId="0C6B2247" w14:textId="77777777" w:rsidR="00DC44FF" w:rsidRPr="00DC44FF" w:rsidRDefault="00DC44FF" w:rsidP="0044314F">
      <w:pPr>
        <w:jc w:val="both"/>
        <w:rPr>
          <w:rFonts w:ascii="Century Gothic" w:hAnsi="Century Gothic" w:cstheme="minorHAnsi"/>
        </w:rPr>
      </w:pPr>
    </w:p>
    <w:p w14:paraId="050EC727" w14:textId="2EED5F14" w:rsidR="00DC44FF" w:rsidRPr="00DC44FF" w:rsidRDefault="00DC44FF" w:rsidP="0044314F">
      <w:pPr>
        <w:pStyle w:val="NoSpacing"/>
        <w:jc w:val="both"/>
        <w:rPr>
          <w:rFonts w:ascii="Century Gothic" w:hAnsi="Century Gothic" w:cstheme="minorHAnsi"/>
        </w:rPr>
      </w:pPr>
      <w:r w:rsidRPr="00DC44FF">
        <w:rPr>
          <w:rFonts w:ascii="Century Gothic" w:hAnsi="Century Gothic" w:cstheme="minorHAnsi"/>
        </w:rPr>
        <w:t xml:space="preserve">You will join our excellent team of midday supervisors. You will be responsible for the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44314F">
      <w:pPr>
        <w:jc w:val="both"/>
        <w:rPr>
          <w:rFonts w:ascii="Century Gothic" w:hAnsi="Century Gothic" w:cstheme="minorHAnsi"/>
        </w:rPr>
      </w:pPr>
    </w:p>
    <w:p w14:paraId="0B097520" w14:textId="3E2D1BCA" w:rsidR="00DC44FF" w:rsidRPr="00DC44FF" w:rsidRDefault="00DC44FF" w:rsidP="0044314F">
      <w:pPr>
        <w:jc w:val="both"/>
        <w:rPr>
          <w:rFonts w:ascii="Century Gothic" w:hAnsi="Century Gothic" w:cstheme="minorHAnsi"/>
        </w:rPr>
      </w:pPr>
      <w:r w:rsidRPr="00DC44FF">
        <w:rPr>
          <w:rFonts w:ascii="Century Gothic" w:hAnsi="Century Gothic" w:cstheme="minorHAnsi"/>
        </w:rPr>
        <w:t xml:space="preserve">The successful candidate will be working with a </w:t>
      </w:r>
      <w:r w:rsidR="00356144" w:rsidRPr="00DC44FF">
        <w:rPr>
          <w:rFonts w:ascii="Century Gothic" w:hAnsi="Century Gothic" w:cstheme="minorHAnsi"/>
        </w:rPr>
        <w:t>hard-working</w:t>
      </w:r>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44314F">
      <w:pPr>
        <w:jc w:val="both"/>
        <w:rPr>
          <w:rFonts w:ascii="Century Gothic" w:hAnsi="Century Gothic" w:cstheme="minorHAnsi"/>
        </w:rPr>
      </w:pPr>
    </w:p>
    <w:p w14:paraId="7D3B72C6" w14:textId="75DE2BCD" w:rsidR="00DC44FF" w:rsidRPr="00DC44FF" w:rsidRDefault="00293DEB" w:rsidP="0044314F">
      <w:pPr>
        <w:jc w:val="both"/>
        <w:rPr>
          <w:rFonts w:ascii="Century Gothic" w:hAnsi="Century Gothic" w:cstheme="minorHAnsi"/>
        </w:rPr>
      </w:pPr>
      <w:r>
        <w:rPr>
          <w:rFonts w:ascii="Century Gothic" w:hAnsi="Century Gothic" w:cstheme="minorHAnsi"/>
        </w:rPr>
        <w:t xml:space="preserve">Wroughton Junior </w:t>
      </w:r>
      <w:r w:rsidR="00DC44FF" w:rsidRPr="00DC44FF">
        <w:rPr>
          <w:rFonts w:ascii="Century Gothic" w:hAnsi="Century Gothic" w:cstheme="minorHAnsi"/>
        </w:rPr>
        <w:t>School is committed to safeguarding and promoting the welfare of all children and expects all staff and volunteers to share this commitment. An enhanced DBS check will be required for this post. To comply with the Asylum and Immigration Act 1998 (as amended by S147 of the Nationality and Immigration and Asylum Act 2002) all prospective employees will be required to supply evidence of eligibility to work in the UK.</w:t>
      </w:r>
    </w:p>
    <w:p w14:paraId="50DC646B" w14:textId="77777777" w:rsidR="00BB7B9A" w:rsidRPr="00DC44FF" w:rsidRDefault="00BB7B9A" w:rsidP="0044314F">
      <w:pPr>
        <w:jc w:val="both"/>
        <w:rPr>
          <w:rFonts w:cstheme="minorHAnsi"/>
        </w:rPr>
      </w:pPr>
    </w:p>
    <w:p w14:paraId="741F6D39" w14:textId="1E30D179" w:rsidR="00260A1C" w:rsidRPr="00260A1C" w:rsidRDefault="00260A1C" w:rsidP="0044314F">
      <w:pPr>
        <w:jc w:val="both"/>
        <w:rPr>
          <w:rFonts w:ascii="Century Gothic" w:hAnsi="Century Gothic"/>
        </w:rPr>
      </w:pPr>
    </w:p>
    <w:sectPr w:rsidR="00260A1C" w:rsidRPr="00260A1C" w:rsidSect="00A226F6">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A028" w14:textId="77777777" w:rsidR="000E5E00" w:rsidRDefault="000E5E00" w:rsidP="000314EB">
      <w:r>
        <w:separator/>
      </w:r>
    </w:p>
  </w:endnote>
  <w:endnote w:type="continuationSeparator" w:id="0">
    <w:p w14:paraId="0608CA0D" w14:textId="77777777" w:rsidR="000E5E00" w:rsidRDefault="000E5E00"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BA6F" w14:textId="77777777" w:rsidR="00FC7725" w:rsidRDefault="00FC7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C6326"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03B1CF99" w:rsidR="009E48E4" w:rsidRPr="00A226F6" w:rsidRDefault="00FC7725" w:rsidP="009E48E4">
    <w:pPr>
      <w:pStyle w:val="NoSpacing"/>
      <w:jc w:val="center"/>
      <w:rPr>
        <w:rFonts w:ascii="Century Gothic" w:hAnsi="Century Gothic"/>
        <w:b/>
        <w:i/>
        <w:color w:val="FF0000"/>
      </w:rPr>
    </w:pPr>
    <w:r>
      <w:rPr>
        <w:rFonts w:ascii="Century Gothic" w:hAnsi="Century Gothic"/>
        <w:b/>
        <w:i/>
        <w:color w:val="FF0000"/>
      </w:rPr>
      <w:t>Proud to Belong</w:t>
    </w:r>
  </w:p>
  <w:p w14:paraId="14047746" w14:textId="0A607CD8" w:rsidR="009E48E4" w:rsidRPr="00A226F6" w:rsidRDefault="009E48E4" w:rsidP="009E48E4">
    <w:pPr>
      <w:pStyle w:val="NoSpacing"/>
      <w:rPr>
        <w:rFonts w:ascii="Century Gothic" w:hAnsi="Century Gothic"/>
        <w:b/>
        <w:color w:val="FF0000"/>
        <w:sz w:val="2"/>
        <w:szCs w:val="2"/>
      </w:rPr>
    </w:pPr>
  </w:p>
  <w:p w14:paraId="32A217BA" w14:textId="77777777" w:rsidR="009E48E4" w:rsidRPr="00A226F6" w:rsidRDefault="009E48E4" w:rsidP="009E48E4">
    <w:pPr>
      <w:pStyle w:val="NoSpacing"/>
      <w:rPr>
        <w:rFonts w:ascii="Century Gothic" w:hAnsi="Century Gothic"/>
        <w:b/>
        <w:color w:val="FF0000"/>
        <w:sz w:val="2"/>
        <w:szCs w:val="2"/>
      </w:rPr>
    </w:pPr>
  </w:p>
  <w:p w14:paraId="31314908" w14:textId="3216FDD0" w:rsidR="00BC50D6" w:rsidRPr="00293BA7" w:rsidRDefault="00FC7725" w:rsidP="00BC50D6">
    <w:pPr>
      <w:pStyle w:val="NoSpacing"/>
      <w:jc w:val="center"/>
      <w:rPr>
        <w:rFonts w:ascii="Century Gothic" w:hAnsi="Century Gothic"/>
        <w:b/>
        <w:color w:val="FF0000"/>
        <w:sz w:val="20"/>
        <w:szCs w:val="20"/>
      </w:rPr>
    </w:pPr>
    <w:r w:rsidRPr="00293BA7">
      <w:rPr>
        <w:rFonts w:ascii="Century Gothic" w:hAnsi="Century Gothic"/>
        <w:b/>
        <w:color w:val="FF0000"/>
        <w:sz w:val="20"/>
        <w:szCs w:val="20"/>
      </w:rPr>
      <w:t xml:space="preserve">Wroughton </w:t>
    </w:r>
    <w:r w:rsidR="00821D91" w:rsidRPr="00293BA7">
      <w:rPr>
        <w:rFonts w:ascii="Century Gothic" w:hAnsi="Century Gothic"/>
        <w:b/>
        <w:color w:val="FF0000"/>
        <w:sz w:val="20"/>
        <w:szCs w:val="20"/>
      </w:rPr>
      <w:t>Junior</w:t>
    </w:r>
    <w:r w:rsidR="00B27FB4" w:rsidRPr="00293BA7">
      <w:rPr>
        <w:rFonts w:ascii="Century Gothic" w:hAnsi="Century Gothic"/>
        <w:b/>
        <w:color w:val="FF0000"/>
        <w:sz w:val="20"/>
        <w:szCs w:val="20"/>
      </w:rPr>
      <w:t xml:space="preserve"> School, a charitable company limited by guarantee, registered in England &amp; Wales</w:t>
    </w:r>
  </w:p>
  <w:p w14:paraId="46566215" w14:textId="77777777" w:rsidR="00293BA7" w:rsidRPr="00293BA7" w:rsidRDefault="00B27FB4" w:rsidP="00293BA7">
    <w:pPr>
      <w:pStyle w:val="NoSpacing"/>
      <w:jc w:val="right"/>
      <w:rPr>
        <w:rFonts w:ascii="Century Gothic" w:hAnsi="Century Gothic"/>
        <w:sz w:val="20"/>
        <w:szCs w:val="20"/>
      </w:rPr>
    </w:pPr>
    <w:r w:rsidRPr="00293BA7">
      <w:rPr>
        <w:rFonts w:ascii="Century Gothic" w:hAnsi="Century Gothic"/>
        <w:b/>
        <w:color w:val="FF0000"/>
        <w:sz w:val="20"/>
        <w:szCs w:val="20"/>
      </w:rPr>
      <w:t xml:space="preserve">Company Number:  </w:t>
    </w:r>
    <w:proofErr w:type="gramStart"/>
    <w:r w:rsidR="00821D91" w:rsidRPr="00293BA7">
      <w:rPr>
        <w:rFonts w:ascii="Century Gothic" w:hAnsi="Century Gothic"/>
        <w:b/>
        <w:color w:val="FF0000"/>
        <w:sz w:val="20"/>
        <w:szCs w:val="20"/>
      </w:rPr>
      <w:t>07739514</w:t>
    </w:r>
    <w:r w:rsidR="00BC50D6" w:rsidRPr="00293BA7">
      <w:rPr>
        <w:rFonts w:ascii="Century Gothic" w:hAnsi="Century Gothic"/>
        <w:b/>
        <w:color w:val="FF0000"/>
        <w:sz w:val="20"/>
        <w:szCs w:val="20"/>
      </w:rPr>
      <w:t xml:space="preserve">  </w:t>
    </w:r>
    <w:r w:rsidRPr="00293BA7">
      <w:rPr>
        <w:rFonts w:ascii="Century Gothic" w:hAnsi="Century Gothic"/>
        <w:bCs/>
        <w:sz w:val="20"/>
        <w:szCs w:val="20"/>
      </w:rPr>
      <w:t>Registered</w:t>
    </w:r>
    <w:proofErr w:type="gramEnd"/>
    <w:r w:rsidRPr="00293BA7">
      <w:rPr>
        <w:rFonts w:ascii="Century Gothic" w:hAnsi="Century Gothic"/>
        <w:bCs/>
        <w:sz w:val="20"/>
        <w:szCs w:val="20"/>
      </w:rPr>
      <w:t xml:space="preserve"> Office:</w:t>
    </w:r>
    <w:r w:rsidRPr="00293BA7">
      <w:rPr>
        <w:rFonts w:ascii="Century Gothic" w:hAnsi="Century Gothic"/>
        <w:b/>
        <w:sz w:val="20"/>
        <w:szCs w:val="20"/>
      </w:rPr>
      <w:t xml:space="preserve"> </w:t>
    </w:r>
    <w:r w:rsidR="00293BA7" w:rsidRPr="00293BA7">
      <w:rPr>
        <w:rFonts w:ascii="Century Gothic" w:hAnsi="Century Gothic"/>
        <w:sz w:val="20"/>
        <w:szCs w:val="20"/>
      </w:rPr>
      <w:t>Inverary Road Wroughton, Swindon, SN4 9DL</w:t>
    </w:r>
  </w:p>
  <w:p w14:paraId="350E8381" w14:textId="7AFD87EE" w:rsidR="00B27FB4" w:rsidRPr="00A226F6" w:rsidRDefault="00B27FB4" w:rsidP="00821D91">
    <w:pPr>
      <w:pStyle w:val="NoSpacing"/>
      <w:jc w:val="center"/>
      <w:rPr>
        <w:b/>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3287" w14:textId="77777777" w:rsidR="00FC7725" w:rsidRDefault="00FC7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28AA" w14:textId="77777777" w:rsidR="000E5E00" w:rsidRDefault="000E5E00" w:rsidP="000314EB">
      <w:r>
        <w:separator/>
      </w:r>
    </w:p>
  </w:footnote>
  <w:footnote w:type="continuationSeparator" w:id="0">
    <w:p w14:paraId="74906426" w14:textId="77777777" w:rsidR="000E5E00" w:rsidRDefault="000E5E00"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B2C8" w14:textId="77777777" w:rsidR="00FC7725" w:rsidRDefault="00FC7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3E628B66" w:rsidR="00DC44FF" w:rsidRPr="0062055D" w:rsidRDefault="00012F5B" w:rsidP="00012F5B">
    <w:pPr>
      <w:pStyle w:val="NoSpacing"/>
      <w:jc w:val="both"/>
      <w:rPr>
        <w:rFonts w:ascii="Century Gothic" w:hAnsi="Century Gothic"/>
        <w:b/>
      </w:rPr>
    </w:pPr>
    <w:r>
      <w:rPr>
        <w:noProof/>
      </w:rPr>
      <w:drawing>
        <wp:inline distT="0" distB="0" distL="0" distR="0" wp14:anchorId="01DC9C5C" wp14:editId="14583CE5">
          <wp:extent cx="1150620" cy="989454"/>
          <wp:effectExtent l="0" t="0" r="0" b="1270"/>
          <wp:docPr id="108323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463" cy="994479"/>
                  </a:xfrm>
                  <a:prstGeom prst="rect">
                    <a:avLst/>
                  </a:prstGeom>
                  <a:noFill/>
                  <a:ln>
                    <a:noFill/>
                  </a:ln>
                </pic:spPr>
              </pic:pic>
            </a:graphicData>
          </a:graphic>
        </wp:inline>
      </w:drawing>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sidR="00865B5B">
      <w:rPr>
        <w:rFonts w:ascii="Century Gothic" w:hAnsi="Century Gothic"/>
        <w:b/>
      </w:rPr>
      <w:tab/>
    </w:r>
    <w:r w:rsidR="00934857">
      <w:rPr>
        <w:rFonts w:ascii="Century Gothic" w:hAnsi="Century Gothic"/>
        <w:b/>
      </w:rPr>
      <w:t xml:space="preserve">     </w:t>
    </w:r>
    <w:r>
      <w:rPr>
        <w:rFonts w:ascii="Century Gothic" w:hAnsi="Century Gothic"/>
        <w:b/>
      </w:rPr>
      <w:t>Wroughton Junior School</w:t>
    </w:r>
    <w:r w:rsidR="00DC44FF" w:rsidRPr="0062055D">
      <w:rPr>
        <w:rFonts w:ascii="Century Gothic" w:hAnsi="Century Gothic"/>
        <w:b/>
      </w:rPr>
      <w:t xml:space="preserve"> </w:t>
    </w:r>
  </w:p>
  <w:p w14:paraId="2AFF35FC" w14:textId="17E4FA2E" w:rsidR="00DC44FF" w:rsidRPr="0062055D" w:rsidRDefault="0061343F" w:rsidP="00DC44FF">
    <w:pPr>
      <w:pStyle w:val="NoSpacing"/>
      <w:jc w:val="right"/>
      <w:rPr>
        <w:rFonts w:ascii="Century Gothic" w:hAnsi="Century Gothic"/>
      </w:rPr>
    </w:pPr>
    <w:r>
      <w:rPr>
        <w:rFonts w:ascii="Century Gothic" w:hAnsi="Century Gothic"/>
      </w:rPr>
      <w:t xml:space="preserve">Inverary Road Wroughton, </w:t>
    </w:r>
    <w:r w:rsidR="00DC44FF" w:rsidRPr="0062055D">
      <w:rPr>
        <w:rFonts w:ascii="Century Gothic" w:hAnsi="Century Gothic"/>
      </w:rPr>
      <w:t>Swindon, SN</w:t>
    </w:r>
    <w:r>
      <w:rPr>
        <w:rFonts w:ascii="Century Gothic" w:hAnsi="Century Gothic"/>
      </w:rPr>
      <w:t>4</w:t>
    </w:r>
    <w:r w:rsidR="00DC44FF" w:rsidRPr="0062055D">
      <w:rPr>
        <w:rFonts w:ascii="Century Gothic" w:hAnsi="Century Gothic"/>
      </w:rPr>
      <w:t xml:space="preserve"> </w:t>
    </w:r>
    <w:r>
      <w:rPr>
        <w:rFonts w:ascii="Century Gothic" w:hAnsi="Century Gothic"/>
      </w:rPr>
      <w:t>9DL</w:t>
    </w:r>
  </w:p>
  <w:p w14:paraId="1BC6BC72" w14:textId="71C4FCDD" w:rsidR="00DC44FF" w:rsidRPr="0062055D" w:rsidRDefault="00DC44FF" w:rsidP="00DC44FF">
    <w:pPr>
      <w:pStyle w:val="NoSpacing"/>
      <w:jc w:val="right"/>
      <w:rPr>
        <w:rFonts w:ascii="Century Gothic" w:hAnsi="Century Gothic"/>
      </w:rPr>
    </w:pPr>
    <w:r w:rsidRPr="0062055D">
      <w:rPr>
        <w:rFonts w:ascii="Century Gothic" w:hAnsi="Century Gothic"/>
      </w:rPr>
      <w:t>Tel: 01793</w:t>
    </w:r>
    <w:r w:rsidR="0061343F">
      <w:rPr>
        <w:rFonts w:ascii="Century Gothic" w:hAnsi="Century Gothic"/>
      </w:rPr>
      <w:t xml:space="preserve"> 812339</w:t>
    </w:r>
    <w:r w:rsidRPr="0062055D">
      <w:rPr>
        <w:rFonts w:ascii="Century Gothic" w:hAnsi="Century Gothic"/>
      </w:rPr>
      <w:t xml:space="preserve"> </w:t>
    </w:r>
  </w:p>
  <w:p w14:paraId="32382839" w14:textId="493EC2E3" w:rsidR="00DC44FF" w:rsidRDefault="00F14708" w:rsidP="00DC44FF">
    <w:pPr>
      <w:pStyle w:val="NoSpacing"/>
      <w:jc w:val="right"/>
      <w:rPr>
        <w:rFonts w:ascii="Century Gothic" w:hAnsi="Century Gothic"/>
      </w:rPr>
    </w:pPr>
    <w:r>
      <w:rPr>
        <w:rFonts w:ascii="Century Gothic" w:hAnsi="Century Gothic"/>
      </w:rPr>
      <w:t xml:space="preserve">Co </w:t>
    </w:r>
    <w:r w:rsidR="00DC44FF">
      <w:rPr>
        <w:rFonts w:ascii="Century Gothic" w:hAnsi="Century Gothic"/>
      </w:rPr>
      <w:t>Headteacher</w:t>
    </w:r>
    <w:r>
      <w:rPr>
        <w:rFonts w:ascii="Century Gothic" w:hAnsi="Century Gothic"/>
      </w:rPr>
      <w:t>s</w:t>
    </w:r>
    <w:r w:rsidR="00DC44FF">
      <w:rPr>
        <w:rFonts w:ascii="Century Gothic" w:hAnsi="Century Gothic"/>
      </w:rPr>
      <w:t xml:space="preserve">: </w:t>
    </w:r>
    <w:r w:rsidR="00865B5B">
      <w:rPr>
        <w:rFonts w:ascii="Century Gothic" w:hAnsi="Century Gothic"/>
      </w:rPr>
      <w:t>Bex</w:t>
    </w:r>
    <w:r w:rsidR="00012F5B">
      <w:rPr>
        <w:rFonts w:ascii="Century Gothic" w:hAnsi="Century Gothic"/>
      </w:rPr>
      <w:t xml:space="preserve"> Goodman and Tim Robins</w:t>
    </w:r>
  </w:p>
  <w:p w14:paraId="2F6BDF23" w14:textId="15F8CE9D" w:rsidR="00DC44FF" w:rsidRPr="0062055D" w:rsidRDefault="00DC44FF" w:rsidP="00DC44FF">
    <w:pPr>
      <w:pStyle w:val="NoSpacing"/>
      <w:jc w:val="right"/>
      <w:rPr>
        <w:rFonts w:ascii="Century Gothic" w:hAnsi="Century Gothic"/>
        <w:b/>
      </w:rPr>
    </w:pPr>
    <w:r w:rsidRPr="0062055D">
      <w:rPr>
        <w:rFonts w:ascii="Century Gothic" w:hAnsi="Century Gothic"/>
        <w:b/>
      </w:rPr>
      <w:t>www.</w:t>
    </w:r>
    <w:r w:rsidR="00865B5B" w:rsidRPr="00865B5B">
      <w:rPr>
        <w:rFonts w:ascii="Century Gothic" w:hAnsi="Century Gothic"/>
        <w:b/>
      </w:rPr>
      <w:t>wroughton-juniors.co.uk</w:t>
    </w:r>
    <w:r w:rsidRPr="0062055D">
      <w:rPr>
        <w:rFonts w:ascii="Century Gothic" w:hAnsi="Century Gothic"/>
        <w:b/>
      </w:rPr>
      <w:t xml:space="preserve">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CA7A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6FF8" w14:textId="77777777" w:rsidR="00FC7725" w:rsidRDefault="00FC7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3016366">
    <w:abstractNumId w:val="0"/>
  </w:num>
  <w:num w:numId="2" w16cid:durableId="200748364">
    <w:abstractNumId w:val="1"/>
  </w:num>
  <w:num w:numId="3" w16cid:durableId="1303265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12F5B"/>
    <w:rsid w:val="00025BC0"/>
    <w:rsid w:val="000314EB"/>
    <w:rsid w:val="000B2C7E"/>
    <w:rsid w:val="000B598A"/>
    <w:rsid w:val="000D7AF9"/>
    <w:rsid w:val="000E5E00"/>
    <w:rsid w:val="000F0168"/>
    <w:rsid w:val="000F3C48"/>
    <w:rsid w:val="001224B4"/>
    <w:rsid w:val="00162E90"/>
    <w:rsid w:val="0016575A"/>
    <w:rsid w:val="00194AB5"/>
    <w:rsid w:val="0019705E"/>
    <w:rsid w:val="001A0D8D"/>
    <w:rsid w:val="001A6674"/>
    <w:rsid w:val="001C192D"/>
    <w:rsid w:val="001F541A"/>
    <w:rsid w:val="0020711A"/>
    <w:rsid w:val="0022060F"/>
    <w:rsid w:val="002301A9"/>
    <w:rsid w:val="0024159D"/>
    <w:rsid w:val="002608B4"/>
    <w:rsid w:val="00260A1C"/>
    <w:rsid w:val="00293BA7"/>
    <w:rsid w:val="00293DEB"/>
    <w:rsid w:val="002A4FC3"/>
    <w:rsid w:val="002E0417"/>
    <w:rsid w:val="002F1A0B"/>
    <w:rsid w:val="00321C88"/>
    <w:rsid w:val="00324F81"/>
    <w:rsid w:val="00331570"/>
    <w:rsid w:val="00356144"/>
    <w:rsid w:val="003634E4"/>
    <w:rsid w:val="00397592"/>
    <w:rsid w:val="003A3992"/>
    <w:rsid w:val="00406DD0"/>
    <w:rsid w:val="0044314F"/>
    <w:rsid w:val="004526E1"/>
    <w:rsid w:val="004707DF"/>
    <w:rsid w:val="00470C23"/>
    <w:rsid w:val="00490D54"/>
    <w:rsid w:val="00495F05"/>
    <w:rsid w:val="004A4862"/>
    <w:rsid w:val="004B0C3D"/>
    <w:rsid w:val="004E6646"/>
    <w:rsid w:val="00517A28"/>
    <w:rsid w:val="00520059"/>
    <w:rsid w:val="00521F33"/>
    <w:rsid w:val="0053382F"/>
    <w:rsid w:val="005A5697"/>
    <w:rsid w:val="005B1DAF"/>
    <w:rsid w:val="0061027D"/>
    <w:rsid w:val="0061343F"/>
    <w:rsid w:val="00615134"/>
    <w:rsid w:val="0062055D"/>
    <w:rsid w:val="0063146C"/>
    <w:rsid w:val="0066667C"/>
    <w:rsid w:val="00677D8E"/>
    <w:rsid w:val="006B0D1D"/>
    <w:rsid w:val="006C5CD9"/>
    <w:rsid w:val="006E1B62"/>
    <w:rsid w:val="006E1F94"/>
    <w:rsid w:val="006E71B2"/>
    <w:rsid w:val="007457A3"/>
    <w:rsid w:val="0075180F"/>
    <w:rsid w:val="007D6029"/>
    <w:rsid w:val="0081173B"/>
    <w:rsid w:val="00821D91"/>
    <w:rsid w:val="008437D6"/>
    <w:rsid w:val="00845791"/>
    <w:rsid w:val="00865686"/>
    <w:rsid w:val="00865B5B"/>
    <w:rsid w:val="00884C1C"/>
    <w:rsid w:val="00890EEF"/>
    <w:rsid w:val="008C7931"/>
    <w:rsid w:val="008F0830"/>
    <w:rsid w:val="00905C60"/>
    <w:rsid w:val="00917D95"/>
    <w:rsid w:val="00920DED"/>
    <w:rsid w:val="00933E47"/>
    <w:rsid w:val="00934857"/>
    <w:rsid w:val="00950B1E"/>
    <w:rsid w:val="009547F6"/>
    <w:rsid w:val="00960278"/>
    <w:rsid w:val="00977B00"/>
    <w:rsid w:val="0099411E"/>
    <w:rsid w:val="009E48E4"/>
    <w:rsid w:val="009F5899"/>
    <w:rsid w:val="00A15CD1"/>
    <w:rsid w:val="00A17D6F"/>
    <w:rsid w:val="00A226F6"/>
    <w:rsid w:val="00A244AB"/>
    <w:rsid w:val="00A265DD"/>
    <w:rsid w:val="00A3137D"/>
    <w:rsid w:val="00A345CE"/>
    <w:rsid w:val="00A7285E"/>
    <w:rsid w:val="00A84706"/>
    <w:rsid w:val="00A94E83"/>
    <w:rsid w:val="00AB702A"/>
    <w:rsid w:val="00AC49AA"/>
    <w:rsid w:val="00AE30AB"/>
    <w:rsid w:val="00B014B6"/>
    <w:rsid w:val="00B27FB4"/>
    <w:rsid w:val="00B539DA"/>
    <w:rsid w:val="00B57175"/>
    <w:rsid w:val="00B605D4"/>
    <w:rsid w:val="00B816C0"/>
    <w:rsid w:val="00B865FD"/>
    <w:rsid w:val="00BB7B9A"/>
    <w:rsid w:val="00BC50D6"/>
    <w:rsid w:val="00C076B7"/>
    <w:rsid w:val="00C07ECB"/>
    <w:rsid w:val="00C12184"/>
    <w:rsid w:val="00C51AD9"/>
    <w:rsid w:val="00C77207"/>
    <w:rsid w:val="00C9493E"/>
    <w:rsid w:val="00CA6489"/>
    <w:rsid w:val="00CE0A54"/>
    <w:rsid w:val="00D226B1"/>
    <w:rsid w:val="00D31A7D"/>
    <w:rsid w:val="00D42D80"/>
    <w:rsid w:val="00D57324"/>
    <w:rsid w:val="00D67CAE"/>
    <w:rsid w:val="00DA08B8"/>
    <w:rsid w:val="00DC44FF"/>
    <w:rsid w:val="00DD2227"/>
    <w:rsid w:val="00DD7CE2"/>
    <w:rsid w:val="00DE3FF8"/>
    <w:rsid w:val="00DF2679"/>
    <w:rsid w:val="00E23449"/>
    <w:rsid w:val="00E32905"/>
    <w:rsid w:val="00E33950"/>
    <w:rsid w:val="00E35467"/>
    <w:rsid w:val="00E40F71"/>
    <w:rsid w:val="00E51987"/>
    <w:rsid w:val="00E55677"/>
    <w:rsid w:val="00E55A00"/>
    <w:rsid w:val="00E90732"/>
    <w:rsid w:val="00EA0091"/>
    <w:rsid w:val="00EE21ED"/>
    <w:rsid w:val="00F00DD4"/>
    <w:rsid w:val="00F14708"/>
    <w:rsid w:val="00F25708"/>
    <w:rsid w:val="00F31017"/>
    <w:rsid w:val="00F44716"/>
    <w:rsid w:val="00F862D9"/>
    <w:rsid w:val="00FA1732"/>
    <w:rsid w:val="00FC17BB"/>
    <w:rsid w:val="00FC42CE"/>
    <w:rsid w:val="00FC7725"/>
    <w:rsid w:val="00FD5747"/>
    <w:rsid w:val="00FD71D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45d9b8-1b4b-4b3b-b600-09114c2462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C481936A7454C882DA5AA43E8A16A" ma:contentTypeVersion="11" ma:contentTypeDescription="Create a new document." ma:contentTypeScope="" ma:versionID="eebde7c103da920229a9153930a04a9a">
  <xsd:schema xmlns:xsd="http://www.w3.org/2001/XMLSchema" xmlns:xs="http://www.w3.org/2001/XMLSchema" xmlns:p="http://schemas.microsoft.com/office/2006/metadata/properties" xmlns:ns2="9745d9b8-1b4b-4b3b-b600-09114c24622e" targetNamespace="http://schemas.microsoft.com/office/2006/metadata/properties" ma:root="true" ma:fieldsID="d605267ee3b772f4f7b3731d4c5d66cf" ns2:_="">
    <xsd:import namespace="9745d9b8-1b4b-4b3b-b600-09114c246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d9b8-1b4b-4b3b-b600-09114c246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B2958-F74E-414B-AFAF-F7F3C9CF3761}">
  <ds:schemaRefs>
    <ds:schemaRef ds:uri="http://schemas.microsoft.com/office/2006/metadata/properties"/>
    <ds:schemaRef ds:uri="http://schemas.microsoft.com/office/infopath/2007/PartnerControls"/>
    <ds:schemaRef ds:uri="9745d9b8-1b4b-4b3b-b600-09114c24622e"/>
  </ds:schemaRefs>
</ds:datastoreItem>
</file>

<file path=customXml/itemProps2.xml><?xml version="1.0" encoding="utf-8"?>
<ds:datastoreItem xmlns:ds="http://schemas.openxmlformats.org/officeDocument/2006/customXml" ds:itemID="{8EEE77EA-CA34-45A1-BF77-B7472DA31A34}">
  <ds:schemaRefs>
    <ds:schemaRef ds:uri="http://schemas.microsoft.com/sharepoint/v3/contenttype/forms"/>
  </ds:schemaRefs>
</ds:datastoreItem>
</file>

<file path=customXml/itemProps3.xml><?xml version="1.0" encoding="utf-8"?>
<ds:datastoreItem xmlns:ds="http://schemas.openxmlformats.org/officeDocument/2006/customXml" ds:itemID="{5E667806-8429-4C9B-B739-7A35040B7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d9b8-1b4b-4b3b-b600-09114c246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943</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6</cp:revision>
  <cp:lastPrinted>2025-11-12T11:40:00Z</cp:lastPrinted>
  <dcterms:created xsi:type="dcterms:W3CDTF">2026-03-11T10:36:00Z</dcterms:created>
  <dcterms:modified xsi:type="dcterms:W3CDTF">2026-03-16T13:32:00Z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0x01010007AC481936A7454C882DA5AA43E8A16A</vt:lpwstr>
  </property>
</Properties>
</file>