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F4F0" w14:textId="45CC93E8" w:rsidR="004678C0" w:rsidRDefault="00223D96">
      <w:pPr>
        <w:pStyle w:val="BodyText"/>
        <w:rPr>
          <w:rFonts w:ascii="Times New Roman"/>
          <w:sz w:val="86"/>
        </w:rPr>
      </w:pPr>
      <w:r>
        <w:rPr>
          <w:noProof/>
        </w:rPr>
        <w:drawing>
          <wp:anchor distT="0" distB="0" distL="114300" distR="114300" simplePos="0" relativeHeight="487569408" behindDoc="1" locked="0" layoutInCell="1" allowOverlap="1" wp14:anchorId="54531381" wp14:editId="5D14674F">
            <wp:simplePos x="0" y="0"/>
            <wp:positionH relativeFrom="margin">
              <wp:align>center</wp:align>
            </wp:positionH>
            <wp:positionV relativeFrom="paragraph">
              <wp:posOffset>-701040</wp:posOffset>
            </wp:positionV>
            <wp:extent cx="4579620" cy="2822324"/>
            <wp:effectExtent l="0" t="0" r="0" b="0"/>
            <wp:wrapNone/>
            <wp:docPr id="1479950782" name="Picture 1" descr="A logo of a tree with people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50782" name="Picture 1" descr="A logo of a tree with people and sta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2822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38F">
        <w:rPr>
          <w:noProof/>
        </w:rPr>
        <mc:AlternateContent>
          <mc:Choice Requires="wpg">
            <w:drawing>
              <wp:anchor distT="0" distB="0" distL="0" distR="0" simplePos="0" relativeHeight="487568384" behindDoc="1" locked="0" layoutInCell="1" allowOverlap="1" wp14:anchorId="2C40AC44" wp14:editId="1077720D">
                <wp:simplePos x="0" y="0"/>
                <wp:positionH relativeFrom="page">
                  <wp:align>right</wp:align>
                </wp:positionH>
                <wp:positionV relativeFrom="page">
                  <wp:posOffset>79274</wp:posOffset>
                </wp:positionV>
                <wp:extent cx="7562850" cy="10697196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7196"/>
                          <a:chOff x="0" y="0"/>
                          <a:chExt cx="7562850" cy="1069719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3556"/>
                            <a:ext cx="7562850" cy="753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533640">
                                <a:moveTo>
                                  <a:pt x="7562837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7533018"/>
                                </a:lnTo>
                                <a:lnTo>
                                  <a:pt x="7562837" y="7533018"/>
                                </a:lnTo>
                                <a:lnTo>
                                  <a:pt x="7562837" y="400050"/>
                                </a:lnTo>
                                <a:close/>
                              </a:path>
                              <a:path w="7562850" h="7533640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7562837" y="266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05133" y="8896408"/>
                            <a:ext cx="6055360" cy="96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962660">
                                <a:moveTo>
                                  <a:pt x="2303682" y="962371"/>
                                </a:moveTo>
                                <a:lnTo>
                                  <a:pt x="2253464" y="962301"/>
                                </a:lnTo>
                                <a:lnTo>
                                  <a:pt x="2203246" y="962089"/>
                                </a:lnTo>
                                <a:lnTo>
                                  <a:pt x="2153029" y="961736"/>
                                </a:lnTo>
                                <a:lnTo>
                                  <a:pt x="2102814" y="961243"/>
                                </a:lnTo>
                                <a:lnTo>
                                  <a:pt x="2052600" y="960608"/>
                                </a:lnTo>
                                <a:lnTo>
                                  <a:pt x="2002387" y="959832"/>
                                </a:lnTo>
                                <a:lnTo>
                                  <a:pt x="1952178" y="958915"/>
                                </a:lnTo>
                                <a:lnTo>
                                  <a:pt x="1901971" y="957858"/>
                                </a:lnTo>
                                <a:lnTo>
                                  <a:pt x="1851767" y="956660"/>
                                </a:lnTo>
                                <a:lnTo>
                                  <a:pt x="1801566" y="955321"/>
                                </a:lnTo>
                                <a:lnTo>
                                  <a:pt x="1751370" y="953841"/>
                                </a:lnTo>
                                <a:lnTo>
                                  <a:pt x="1701177" y="952220"/>
                                </a:lnTo>
                                <a:lnTo>
                                  <a:pt x="1650990" y="950459"/>
                                </a:lnTo>
                                <a:lnTo>
                                  <a:pt x="1600807" y="948557"/>
                                </a:lnTo>
                                <a:lnTo>
                                  <a:pt x="1550631" y="946515"/>
                                </a:lnTo>
                                <a:lnTo>
                                  <a:pt x="1500459" y="944332"/>
                                </a:lnTo>
                                <a:lnTo>
                                  <a:pt x="1450295" y="942008"/>
                                </a:lnTo>
                                <a:lnTo>
                                  <a:pt x="1400137" y="939545"/>
                                </a:lnTo>
                                <a:lnTo>
                                  <a:pt x="1349985" y="936940"/>
                                </a:lnTo>
                                <a:lnTo>
                                  <a:pt x="1299842" y="934196"/>
                                </a:lnTo>
                                <a:lnTo>
                                  <a:pt x="1249706" y="931311"/>
                                </a:lnTo>
                                <a:lnTo>
                                  <a:pt x="1199578" y="928285"/>
                                </a:lnTo>
                                <a:lnTo>
                                  <a:pt x="1149459" y="925120"/>
                                </a:lnTo>
                                <a:lnTo>
                                  <a:pt x="1099349" y="921814"/>
                                </a:lnTo>
                                <a:lnTo>
                                  <a:pt x="1049249" y="918369"/>
                                </a:lnTo>
                                <a:lnTo>
                                  <a:pt x="999158" y="914783"/>
                                </a:lnTo>
                                <a:lnTo>
                                  <a:pt x="949077" y="911057"/>
                                </a:lnTo>
                                <a:lnTo>
                                  <a:pt x="899007" y="907191"/>
                                </a:lnTo>
                                <a:lnTo>
                                  <a:pt x="848948" y="903185"/>
                                </a:lnTo>
                                <a:lnTo>
                                  <a:pt x="798900" y="899039"/>
                                </a:lnTo>
                                <a:lnTo>
                                  <a:pt x="748864" y="894753"/>
                                </a:lnTo>
                                <a:lnTo>
                                  <a:pt x="698840" y="890327"/>
                                </a:lnTo>
                                <a:lnTo>
                                  <a:pt x="648829" y="885762"/>
                                </a:lnTo>
                                <a:lnTo>
                                  <a:pt x="598831" y="881057"/>
                                </a:lnTo>
                                <a:lnTo>
                                  <a:pt x="548845" y="876212"/>
                                </a:lnTo>
                                <a:lnTo>
                                  <a:pt x="498874" y="871227"/>
                                </a:lnTo>
                                <a:lnTo>
                                  <a:pt x="448917" y="866103"/>
                                </a:lnTo>
                                <a:lnTo>
                                  <a:pt x="398974" y="860839"/>
                                </a:lnTo>
                                <a:lnTo>
                                  <a:pt x="349046" y="855435"/>
                                </a:lnTo>
                                <a:lnTo>
                                  <a:pt x="299133" y="849892"/>
                                </a:lnTo>
                                <a:lnTo>
                                  <a:pt x="249236" y="844210"/>
                                </a:lnTo>
                                <a:lnTo>
                                  <a:pt x="199355" y="838388"/>
                                </a:lnTo>
                                <a:lnTo>
                                  <a:pt x="149491" y="832426"/>
                                </a:lnTo>
                                <a:lnTo>
                                  <a:pt x="99643" y="826326"/>
                                </a:lnTo>
                                <a:lnTo>
                                  <a:pt x="49812" y="820086"/>
                                </a:lnTo>
                                <a:lnTo>
                                  <a:pt x="0" y="813707"/>
                                </a:lnTo>
                                <a:lnTo>
                                  <a:pt x="140584" y="812236"/>
                                </a:lnTo>
                                <a:lnTo>
                                  <a:pt x="278823" y="810612"/>
                                </a:lnTo>
                                <a:lnTo>
                                  <a:pt x="414765" y="808823"/>
                                </a:lnTo>
                                <a:lnTo>
                                  <a:pt x="548459" y="806856"/>
                                </a:lnTo>
                                <a:lnTo>
                                  <a:pt x="679956" y="804699"/>
                                </a:lnTo>
                                <a:lnTo>
                                  <a:pt x="809304" y="802340"/>
                                </a:lnTo>
                                <a:lnTo>
                                  <a:pt x="936552" y="799765"/>
                                </a:lnTo>
                                <a:lnTo>
                                  <a:pt x="1061750" y="796964"/>
                                </a:lnTo>
                                <a:lnTo>
                                  <a:pt x="1184947" y="793922"/>
                                </a:lnTo>
                                <a:lnTo>
                                  <a:pt x="1245811" y="792308"/>
                                </a:lnTo>
                                <a:lnTo>
                                  <a:pt x="1306192" y="790630"/>
                                </a:lnTo>
                                <a:lnTo>
                                  <a:pt x="1366098" y="788885"/>
                                </a:lnTo>
                                <a:lnTo>
                                  <a:pt x="1425534" y="787072"/>
                                </a:lnTo>
                                <a:lnTo>
                                  <a:pt x="1484507" y="785191"/>
                                </a:lnTo>
                                <a:lnTo>
                                  <a:pt x="1543023" y="783239"/>
                                </a:lnTo>
                                <a:lnTo>
                                  <a:pt x="1601088" y="781215"/>
                                </a:lnTo>
                                <a:lnTo>
                                  <a:pt x="1658708" y="779117"/>
                                </a:lnTo>
                                <a:lnTo>
                                  <a:pt x="1715889" y="776943"/>
                                </a:lnTo>
                                <a:lnTo>
                                  <a:pt x="1772637" y="774693"/>
                                </a:lnTo>
                                <a:lnTo>
                                  <a:pt x="1828959" y="772365"/>
                                </a:lnTo>
                                <a:lnTo>
                                  <a:pt x="1884861" y="769956"/>
                                </a:lnTo>
                                <a:lnTo>
                                  <a:pt x="1940349" y="767467"/>
                                </a:lnTo>
                                <a:lnTo>
                                  <a:pt x="1995429" y="764894"/>
                                </a:lnTo>
                                <a:lnTo>
                                  <a:pt x="2050106" y="762236"/>
                                </a:lnTo>
                                <a:lnTo>
                                  <a:pt x="2104389" y="759493"/>
                                </a:lnTo>
                                <a:lnTo>
                                  <a:pt x="2158281" y="756662"/>
                                </a:lnTo>
                                <a:lnTo>
                                  <a:pt x="2211791" y="753742"/>
                                </a:lnTo>
                                <a:lnTo>
                                  <a:pt x="2264923" y="750731"/>
                                </a:lnTo>
                                <a:lnTo>
                                  <a:pt x="2317684" y="747628"/>
                                </a:lnTo>
                                <a:lnTo>
                                  <a:pt x="2370080" y="744431"/>
                                </a:lnTo>
                                <a:lnTo>
                                  <a:pt x="2422117" y="741139"/>
                                </a:lnTo>
                                <a:lnTo>
                                  <a:pt x="2473802" y="737750"/>
                                </a:lnTo>
                                <a:lnTo>
                                  <a:pt x="2525141" y="734262"/>
                                </a:lnTo>
                                <a:lnTo>
                                  <a:pt x="2576139" y="730675"/>
                                </a:lnTo>
                                <a:lnTo>
                                  <a:pt x="2626803" y="726986"/>
                                </a:lnTo>
                                <a:lnTo>
                                  <a:pt x="2677139" y="723194"/>
                                </a:lnTo>
                                <a:lnTo>
                                  <a:pt x="2727153" y="719298"/>
                                </a:lnTo>
                                <a:lnTo>
                                  <a:pt x="2776851" y="715296"/>
                                </a:lnTo>
                                <a:lnTo>
                                  <a:pt x="2826240" y="711185"/>
                                </a:lnTo>
                                <a:lnTo>
                                  <a:pt x="2875326" y="706966"/>
                                </a:lnTo>
                                <a:lnTo>
                                  <a:pt x="2924114" y="702636"/>
                                </a:lnTo>
                                <a:lnTo>
                                  <a:pt x="2972612" y="698194"/>
                                </a:lnTo>
                                <a:lnTo>
                                  <a:pt x="3020824" y="693638"/>
                                </a:lnTo>
                                <a:lnTo>
                                  <a:pt x="3068758" y="688966"/>
                                </a:lnTo>
                                <a:lnTo>
                                  <a:pt x="3116419" y="684178"/>
                                </a:lnTo>
                                <a:lnTo>
                                  <a:pt x="3163814" y="679271"/>
                                </a:lnTo>
                                <a:lnTo>
                                  <a:pt x="3210948" y="674244"/>
                                </a:lnTo>
                                <a:lnTo>
                                  <a:pt x="3257828" y="669096"/>
                                </a:lnTo>
                                <a:lnTo>
                                  <a:pt x="3304461" y="663825"/>
                                </a:lnTo>
                                <a:lnTo>
                                  <a:pt x="3350851" y="658429"/>
                                </a:lnTo>
                                <a:lnTo>
                                  <a:pt x="3397006" y="652907"/>
                                </a:lnTo>
                                <a:lnTo>
                                  <a:pt x="3442931" y="647257"/>
                                </a:lnTo>
                                <a:lnTo>
                                  <a:pt x="3488633" y="641478"/>
                                </a:lnTo>
                                <a:lnTo>
                                  <a:pt x="3534118" y="635568"/>
                                </a:lnTo>
                                <a:lnTo>
                                  <a:pt x="3579392" y="629526"/>
                                </a:lnTo>
                                <a:lnTo>
                                  <a:pt x="3624461" y="623351"/>
                                </a:lnTo>
                                <a:lnTo>
                                  <a:pt x="3669331" y="617039"/>
                                </a:lnTo>
                                <a:lnTo>
                                  <a:pt x="3714008" y="610591"/>
                                </a:lnTo>
                                <a:lnTo>
                                  <a:pt x="3758499" y="604005"/>
                                </a:lnTo>
                                <a:lnTo>
                                  <a:pt x="3802810" y="597278"/>
                                </a:lnTo>
                                <a:lnTo>
                                  <a:pt x="3846946" y="590410"/>
                                </a:lnTo>
                                <a:lnTo>
                                  <a:pt x="3890915" y="583399"/>
                                </a:lnTo>
                                <a:lnTo>
                                  <a:pt x="3934722" y="576243"/>
                                </a:lnTo>
                                <a:lnTo>
                                  <a:pt x="3978373" y="568941"/>
                                </a:lnTo>
                                <a:lnTo>
                                  <a:pt x="4021875" y="561491"/>
                                </a:lnTo>
                                <a:lnTo>
                                  <a:pt x="4065233" y="553892"/>
                                </a:lnTo>
                                <a:lnTo>
                                  <a:pt x="4108454" y="546143"/>
                                </a:lnTo>
                                <a:lnTo>
                                  <a:pt x="4151544" y="538241"/>
                                </a:lnTo>
                                <a:lnTo>
                                  <a:pt x="4194509" y="530185"/>
                                </a:lnTo>
                                <a:lnTo>
                                  <a:pt x="4237355" y="521973"/>
                                </a:lnTo>
                                <a:lnTo>
                                  <a:pt x="4280089" y="513605"/>
                                </a:lnTo>
                                <a:lnTo>
                                  <a:pt x="4322717" y="505078"/>
                                </a:lnTo>
                                <a:lnTo>
                                  <a:pt x="4365244" y="496391"/>
                                </a:lnTo>
                                <a:lnTo>
                                  <a:pt x="4407676" y="487543"/>
                                </a:lnTo>
                                <a:lnTo>
                                  <a:pt x="4450021" y="478532"/>
                                </a:lnTo>
                                <a:lnTo>
                                  <a:pt x="4492285" y="469355"/>
                                </a:lnTo>
                                <a:lnTo>
                                  <a:pt x="4534472" y="460013"/>
                                </a:lnTo>
                                <a:lnTo>
                                  <a:pt x="4576590" y="450503"/>
                                </a:lnTo>
                                <a:lnTo>
                                  <a:pt x="4618645" y="440824"/>
                                </a:lnTo>
                                <a:lnTo>
                                  <a:pt x="4660642" y="430973"/>
                                </a:lnTo>
                                <a:lnTo>
                                  <a:pt x="4702588" y="420951"/>
                                </a:lnTo>
                                <a:lnTo>
                                  <a:pt x="4744490" y="410754"/>
                                </a:lnTo>
                                <a:lnTo>
                                  <a:pt x="4786352" y="400382"/>
                                </a:lnTo>
                                <a:lnTo>
                                  <a:pt x="4828182" y="389833"/>
                                </a:lnTo>
                                <a:lnTo>
                                  <a:pt x="4869986" y="379106"/>
                                </a:lnTo>
                                <a:lnTo>
                                  <a:pt x="4911769" y="368198"/>
                                </a:lnTo>
                                <a:lnTo>
                                  <a:pt x="4953539" y="357109"/>
                                </a:lnTo>
                                <a:lnTo>
                                  <a:pt x="4995300" y="345837"/>
                                </a:lnTo>
                                <a:lnTo>
                                  <a:pt x="5037059" y="334380"/>
                                </a:lnTo>
                                <a:lnTo>
                                  <a:pt x="5078823" y="322737"/>
                                </a:lnTo>
                                <a:lnTo>
                                  <a:pt x="5120598" y="310906"/>
                                </a:lnTo>
                                <a:lnTo>
                                  <a:pt x="5162388" y="298886"/>
                                </a:lnTo>
                                <a:lnTo>
                                  <a:pt x="5204202" y="286675"/>
                                </a:lnTo>
                                <a:lnTo>
                                  <a:pt x="5246045" y="274271"/>
                                </a:lnTo>
                                <a:lnTo>
                                  <a:pt x="5287923" y="261674"/>
                                </a:lnTo>
                                <a:lnTo>
                                  <a:pt x="5329842" y="248881"/>
                                </a:lnTo>
                                <a:lnTo>
                                  <a:pt x="5371808" y="235891"/>
                                </a:lnTo>
                                <a:lnTo>
                                  <a:pt x="5413828" y="222702"/>
                                </a:lnTo>
                                <a:lnTo>
                                  <a:pt x="5455908" y="209314"/>
                                </a:lnTo>
                                <a:lnTo>
                                  <a:pt x="5498053" y="195723"/>
                                </a:lnTo>
                                <a:lnTo>
                                  <a:pt x="5540271" y="181930"/>
                                </a:lnTo>
                                <a:lnTo>
                                  <a:pt x="5582567" y="167932"/>
                                </a:lnTo>
                                <a:lnTo>
                                  <a:pt x="5624947" y="153727"/>
                                </a:lnTo>
                                <a:lnTo>
                                  <a:pt x="5667417" y="139315"/>
                                </a:lnTo>
                                <a:lnTo>
                                  <a:pt x="5709985" y="124694"/>
                                </a:lnTo>
                                <a:lnTo>
                                  <a:pt x="5752655" y="109861"/>
                                </a:lnTo>
                                <a:lnTo>
                                  <a:pt x="5795434" y="94816"/>
                                </a:lnTo>
                                <a:lnTo>
                                  <a:pt x="5838328" y="79557"/>
                                </a:lnTo>
                                <a:lnTo>
                                  <a:pt x="5881343" y="64083"/>
                                </a:lnTo>
                                <a:lnTo>
                                  <a:pt x="5924486" y="48391"/>
                                </a:lnTo>
                                <a:lnTo>
                                  <a:pt x="5967762" y="32481"/>
                                </a:lnTo>
                                <a:lnTo>
                                  <a:pt x="6011178" y="16351"/>
                                </a:lnTo>
                                <a:lnTo>
                                  <a:pt x="6054740" y="0"/>
                                </a:lnTo>
                                <a:lnTo>
                                  <a:pt x="6054740" y="565894"/>
                                </a:lnTo>
                                <a:lnTo>
                                  <a:pt x="6005453" y="576354"/>
                                </a:lnTo>
                                <a:lnTo>
                                  <a:pt x="5956137" y="586675"/>
                                </a:lnTo>
                                <a:lnTo>
                                  <a:pt x="5906791" y="596858"/>
                                </a:lnTo>
                                <a:lnTo>
                                  <a:pt x="5857417" y="606901"/>
                                </a:lnTo>
                                <a:lnTo>
                                  <a:pt x="5808015" y="616806"/>
                                </a:lnTo>
                                <a:lnTo>
                                  <a:pt x="5758585" y="626572"/>
                                </a:lnTo>
                                <a:lnTo>
                                  <a:pt x="5709128" y="636200"/>
                                </a:lnTo>
                                <a:lnTo>
                                  <a:pt x="5659644" y="645688"/>
                                </a:lnTo>
                                <a:lnTo>
                                  <a:pt x="5610133" y="655037"/>
                                </a:lnTo>
                                <a:lnTo>
                                  <a:pt x="5560596" y="664247"/>
                                </a:lnTo>
                                <a:lnTo>
                                  <a:pt x="5511034" y="673318"/>
                                </a:lnTo>
                                <a:lnTo>
                                  <a:pt x="5461446" y="682250"/>
                                </a:lnTo>
                                <a:lnTo>
                                  <a:pt x="5411833" y="691042"/>
                                </a:lnTo>
                                <a:lnTo>
                                  <a:pt x="5362195" y="699696"/>
                                </a:lnTo>
                                <a:lnTo>
                                  <a:pt x="5312533" y="708210"/>
                                </a:lnTo>
                                <a:lnTo>
                                  <a:pt x="5262848" y="716584"/>
                                </a:lnTo>
                                <a:lnTo>
                                  <a:pt x="5213139" y="724819"/>
                                </a:lnTo>
                                <a:lnTo>
                                  <a:pt x="5163407" y="732915"/>
                                </a:lnTo>
                                <a:lnTo>
                                  <a:pt x="5113653" y="740872"/>
                                </a:lnTo>
                                <a:lnTo>
                                  <a:pt x="5063876" y="748688"/>
                                </a:lnTo>
                                <a:lnTo>
                                  <a:pt x="5014078" y="756366"/>
                                </a:lnTo>
                                <a:lnTo>
                                  <a:pt x="4964258" y="763903"/>
                                </a:lnTo>
                                <a:lnTo>
                                  <a:pt x="4914417" y="771301"/>
                                </a:lnTo>
                                <a:lnTo>
                                  <a:pt x="4864556" y="778559"/>
                                </a:lnTo>
                                <a:lnTo>
                                  <a:pt x="4814674" y="785678"/>
                                </a:lnTo>
                                <a:lnTo>
                                  <a:pt x="4764773" y="792656"/>
                                </a:lnTo>
                                <a:lnTo>
                                  <a:pt x="4714852" y="799495"/>
                                </a:lnTo>
                                <a:lnTo>
                                  <a:pt x="4664913" y="806194"/>
                                </a:lnTo>
                                <a:lnTo>
                                  <a:pt x="4614954" y="812752"/>
                                </a:lnTo>
                                <a:lnTo>
                                  <a:pt x="4564978" y="819171"/>
                                </a:lnTo>
                                <a:lnTo>
                                  <a:pt x="4514984" y="825450"/>
                                </a:lnTo>
                                <a:lnTo>
                                  <a:pt x="4464972" y="831589"/>
                                </a:lnTo>
                                <a:lnTo>
                                  <a:pt x="4414944" y="837587"/>
                                </a:lnTo>
                                <a:lnTo>
                                  <a:pt x="4364898" y="843446"/>
                                </a:lnTo>
                                <a:lnTo>
                                  <a:pt x="4314837" y="849164"/>
                                </a:lnTo>
                                <a:lnTo>
                                  <a:pt x="4264760" y="854742"/>
                                </a:lnTo>
                                <a:lnTo>
                                  <a:pt x="4214667" y="860180"/>
                                </a:lnTo>
                                <a:lnTo>
                                  <a:pt x="4164560" y="865477"/>
                                </a:lnTo>
                                <a:lnTo>
                                  <a:pt x="4114437" y="870634"/>
                                </a:lnTo>
                                <a:lnTo>
                                  <a:pt x="4064301" y="875650"/>
                                </a:lnTo>
                                <a:lnTo>
                                  <a:pt x="4014151" y="880526"/>
                                </a:lnTo>
                                <a:lnTo>
                                  <a:pt x="3963987" y="885261"/>
                                </a:lnTo>
                                <a:lnTo>
                                  <a:pt x="3913811" y="889856"/>
                                </a:lnTo>
                                <a:lnTo>
                                  <a:pt x="3863621" y="894310"/>
                                </a:lnTo>
                                <a:lnTo>
                                  <a:pt x="3813420" y="898623"/>
                                </a:lnTo>
                                <a:lnTo>
                                  <a:pt x="3763207" y="902796"/>
                                </a:lnTo>
                                <a:lnTo>
                                  <a:pt x="3712982" y="906827"/>
                                </a:lnTo>
                                <a:lnTo>
                                  <a:pt x="3662747" y="910718"/>
                                </a:lnTo>
                                <a:lnTo>
                                  <a:pt x="3612500" y="914468"/>
                                </a:lnTo>
                                <a:lnTo>
                                  <a:pt x="3562244" y="918078"/>
                                </a:lnTo>
                                <a:lnTo>
                                  <a:pt x="3511978" y="921546"/>
                                </a:lnTo>
                                <a:lnTo>
                                  <a:pt x="3461702" y="924873"/>
                                </a:lnTo>
                                <a:lnTo>
                                  <a:pt x="3411418" y="928059"/>
                                </a:lnTo>
                                <a:lnTo>
                                  <a:pt x="3361124" y="931104"/>
                                </a:lnTo>
                                <a:lnTo>
                                  <a:pt x="3310823" y="934008"/>
                                </a:lnTo>
                                <a:lnTo>
                                  <a:pt x="3260513" y="936771"/>
                                </a:lnTo>
                                <a:lnTo>
                                  <a:pt x="3210197" y="939392"/>
                                </a:lnTo>
                                <a:lnTo>
                                  <a:pt x="3159873" y="941872"/>
                                </a:lnTo>
                                <a:lnTo>
                                  <a:pt x="3109543" y="944211"/>
                                </a:lnTo>
                                <a:lnTo>
                                  <a:pt x="3059206" y="946408"/>
                                </a:lnTo>
                                <a:lnTo>
                                  <a:pt x="3008864" y="948464"/>
                                </a:lnTo>
                                <a:lnTo>
                                  <a:pt x="2958516" y="950379"/>
                                </a:lnTo>
                                <a:lnTo>
                                  <a:pt x="2908163" y="952152"/>
                                </a:lnTo>
                                <a:lnTo>
                                  <a:pt x="2857805" y="953783"/>
                                </a:lnTo>
                                <a:lnTo>
                                  <a:pt x="2807444" y="955273"/>
                                </a:lnTo>
                                <a:lnTo>
                                  <a:pt x="2757078" y="956621"/>
                                </a:lnTo>
                                <a:lnTo>
                                  <a:pt x="2706709" y="957827"/>
                                </a:lnTo>
                                <a:lnTo>
                                  <a:pt x="2656337" y="958892"/>
                                </a:lnTo>
                                <a:lnTo>
                                  <a:pt x="2605963" y="959815"/>
                                </a:lnTo>
                                <a:lnTo>
                                  <a:pt x="2555586" y="960596"/>
                                </a:lnTo>
                                <a:lnTo>
                                  <a:pt x="2505207" y="961235"/>
                                </a:lnTo>
                                <a:lnTo>
                                  <a:pt x="2454827" y="961732"/>
                                </a:lnTo>
                                <a:lnTo>
                                  <a:pt x="2404446" y="962087"/>
                                </a:lnTo>
                                <a:lnTo>
                                  <a:pt x="2354064" y="962300"/>
                                </a:lnTo>
                                <a:lnTo>
                                  <a:pt x="2303682" y="96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65909"/>
                            <a:ext cx="7560309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14425">
                                <a:moveTo>
                                  <a:pt x="7559873" y="1114249"/>
                                </a:moveTo>
                                <a:lnTo>
                                  <a:pt x="0" y="1114249"/>
                                </a:lnTo>
                                <a:lnTo>
                                  <a:pt x="0" y="0"/>
                                </a:lnTo>
                                <a:lnTo>
                                  <a:pt x="51579" y="11046"/>
                                </a:lnTo>
                                <a:lnTo>
                                  <a:pt x="103182" y="21942"/>
                                </a:lnTo>
                                <a:lnTo>
                                  <a:pt x="154809" y="32685"/>
                                </a:lnTo>
                                <a:lnTo>
                                  <a:pt x="206458" y="43277"/>
                                </a:lnTo>
                                <a:lnTo>
                                  <a:pt x="258131" y="53716"/>
                                </a:lnTo>
                                <a:lnTo>
                                  <a:pt x="309827" y="64003"/>
                                </a:lnTo>
                                <a:lnTo>
                                  <a:pt x="361545" y="74137"/>
                                </a:lnTo>
                                <a:lnTo>
                                  <a:pt x="413287" y="84118"/>
                                </a:lnTo>
                                <a:lnTo>
                                  <a:pt x="465050" y="93946"/>
                                </a:lnTo>
                                <a:lnTo>
                                  <a:pt x="516837" y="103620"/>
                                </a:lnTo>
                                <a:lnTo>
                                  <a:pt x="568645" y="113141"/>
                                </a:lnTo>
                                <a:lnTo>
                                  <a:pt x="620476" y="122507"/>
                                </a:lnTo>
                                <a:lnTo>
                                  <a:pt x="670414" y="131394"/>
                                </a:lnTo>
                                <a:lnTo>
                                  <a:pt x="720370" y="140140"/>
                                </a:lnTo>
                                <a:lnTo>
                                  <a:pt x="770344" y="148744"/>
                                </a:lnTo>
                                <a:lnTo>
                                  <a:pt x="820336" y="157207"/>
                                </a:lnTo>
                                <a:lnTo>
                                  <a:pt x="870347" y="165528"/>
                                </a:lnTo>
                                <a:lnTo>
                                  <a:pt x="920374" y="173708"/>
                                </a:lnTo>
                                <a:lnTo>
                                  <a:pt x="970419" y="181747"/>
                                </a:lnTo>
                                <a:lnTo>
                                  <a:pt x="1020480" y="189644"/>
                                </a:lnTo>
                                <a:lnTo>
                                  <a:pt x="1070559" y="197400"/>
                                </a:lnTo>
                                <a:lnTo>
                                  <a:pt x="1120653" y="205014"/>
                                </a:lnTo>
                                <a:lnTo>
                                  <a:pt x="1170763" y="212487"/>
                                </a:lnTo>
                                <a:lnTo>
                                  <a:pt x="1220889" y="219819"/>
                                </a:lnTo>
                                <a:lnTo>
                                  <a:pt x="1271030" y="227009"/>
                                </a:lnTo>
                                <a:lnTo>
                                  <a:pt x="1321186" y="234058"/>
                                </a:lnTo>
                                <a:lnTo>
                                  <a:pt x="1371357" y="240966"/>
                                </a:lnTo>
                                <a:lnTo>
                                  <a:pt x="1421543" y="247732"/>
                                </a:lnTo>
                                <a:lnTo>
                                  <a:pt x="1471742" y="254357"/>
                                </a:lnTo>
                                <a:lnTo>
                                  <a:pt x="1521956" y="260840"/>
                                </a:lnTo>
                                <a:lnTo>
                                  <a:pt x="1572183" y="267182"/>
                                </a:lnTo>
                                <a:lnTo>
                                  <a:pt x="1622423" y="273383"/>
                                </a:lnTo>
                                <a:lnTo>
                                  <a:pt x="1672676" y="279442"/>
                                </a:lnTo>
                                <a:lnTo>
                                  <a:pt x="1722942" y="285360"/>
                                </a:lnTo>
                                <a:lnTo>
                                  <a:pt x="1773220" y="291136"/>
                                </a:lnTo>
                                <a:lnTo>
                                  <a:pt x="1823511" y="296771"/>
                                </a:lnTo>
                                <a:lnTo>
                                  <a:pt x="1873813" y="302265"/>
                                </a:lnTo>
                                <a:lnTo>
                                  <a:pt x="1924126" y="307617"/>
                                </a:lnTo>
                                <a:lnTo>
                                  <a:pt x="1974451" y="312828"/>
                                </a:lnTo>
                                <a:lnTo>
                                  <a:pt x="2024786" y="317898"/>
                                </a:lnTo>
                                <a:lnTo>
                                  <a:pt x="2075132" y="322826"/>
                                </a:lnTo>
                                <a:lnTo>
                                  <a:pt x="2125488" y="327613"/>
                                </a:lnTo>
                                <a:lnTo>
                                  <a:pt x="2175854" y="332258"/>
                                </a:lnTo>
                                <a:lnTo>
                                  <a:pt x="2226230" y="336762"/>
                                </a:lnTo>
                                <a:lnTo>
                                  <a:pt x="2276616" y="341125"/>
                                </a:lnTo>
                                <a:lnTo>
                                  <a:pt x="2327010" y="345346"/>
                                </a:lnTo>
                                <a:lnTo>
                                  <a:pt x="2377413" y="349426"/>
                                </a:lnTo>
                                <a:lnTo>
                                  <a:pt x="2427825" y="353364"/>
                                </a:lnTo>
                                <a:lnTo>
                                  <a:pt x="2478244" y="357161"/>
                                </a:lnTo>
                                <a:lnTo>
                                  <a:pt x="2528672" y="360817"/>
                                </a:lnTo>
                                <a:lnTo>
                                  <a:pt x="2579107" y="364331"/>
                                </a:lnTo>
                                <a:lnTo>
                                  <a:pt x="2629549" y="367704"/>
                                </a:lnTo>
                                <a:lnTo>
                                  <a:pt x="2679999" y="370936"/>
                                </a:lnTo>
                                <a:lnTo>
                                  <a:pt x="2730455" y="374026"/>
                                </a:lnTo>
                                <a:lnTo>
                                  <a:pt x="2780917" y="376974"/>
                                </a:lnTo>
                                <a:lnTo>
                                  <a:pt x="2831386" y="379782"/>
                                </a:lnTo>
                                <a:lnTo>
                                  <a:pt x="2881860" y="382448"/>
                                </a:lnTo>
                                <a:lnTo>
                                  <a:pt x="2932340" y="384972"/>
                                </a:lnTo>
                                <a:lnTo>
                                  <a:pt x="2982825" y="387355"/>
                                </a:lnTo>
                                <a:lnTo>
                                  <a:pt x="3033315" y="389597"/>
                                </a:lnTo>
                                <a:lnTo>
                                  <a:pt x="3083809" y="391697"/>
                                </a:lnTo>
                                <a:lnTo>
                                  <a:pt x="3134308" y="393656"/>
                                </a:lnTo>
                                <a:lnTo>
                                  <a:pt x="3184811" y="395474"/>
                                </a:lnTo>
                                <a:lnTo>
                                  <a:pt x="3235317" y="397150"/>
                                </a:lnTo>
                                <a:lnTo>
                                  <a:pt x="3285827" y="398685"/>
                                </a:lnTo>
                                <a:lnTo>
                                  <a:pt x="3336340" y="400079"/>
                                </a:lnTo>
                                <a:lnTo>
                                  <a:pt x="3386855" y="401331"/>
                                </a:lnTo>
                                <a:lnTo>
                                  <a:pt x="3437373" y="402441"/>
                                </a:lnTo>
                                <a:lnTo>
                                  <a:pt x="3487894" y="403411"/>
                                </a:lnTo>
                                <a:lnTo>
                                  <a:pt x="3538416" y="404238"/>
                                </a:lnTo>
                                <a:lnTo>
                                  <a:pt x="3588940" y="404925"/>
                                </a:lnTo>
                                <a:lnTo>
                                  <a:pt x="3639465" y="405470"/>
                                </a:lnTo>
                                <a:lnTo>
                                  <a:pt x="3689991" y="405874"/>
                                </a:lnTo>
                                <a:lnTo>
                                  <a:pt x="3740518" y="406136"/>
                                </a:lnTo>
                                <a:lnTo>
                                  <a:pt x="3791045" y="406257"/>
                                </a:lnTo>
                                <a:lnTo>
                                  <a:pt x="3841572" y="406237"/>
                                </a:lnTo>
                                <a:lnTo>
                                  <a:pt x="3892100" y="406075"/>
                                </a:lnTo>
                                <a:lnTo>
                                  <a:pt x="3942626" y="405771"/>
                                </a:lnTo>
                                <a:lnTo>
                                  <a:pt x="3993152" y="405327"/>
                                </a:lnTo>
                                <a:lnTo>
                                  <a:pt x="4043677" y="404741"/>
                                </a:lnTo>
                                <a:lnTo>
                                  <a:pt x="4094200" y="404013"/>
                                </a:lnTo>
                                <a:lnTo>
                                  <a:pt x="4144722" y="403145"/>
                                </a:lnTo>
                                <a:lnTo>
                                  <a:pt x="4195241" y="402134"/>
                                </a:lnTo>
                                <a:lnTo>
                                  <a:pt x="4245759" y="400983"/>
                                </a:lnTo>
                                <a:lnTo>
                                  <a:pt x="4296274" y="399690"/>
                                </a:lnTo>
                                <a:lnTo>
                                  <a:pt x="4346786" y="398256"/>
                                </a:lnTo>
                                <a:lnTo>
                                  <a:pt x="4397294" y="396680"/>
                                </a:lnTo>
                                <a:lnTo>
                                  <a:pt x="4447800" y="394963"/>
                                </a:lnTo>
                                <a:lnTo>
                                  <a:pt x="4498301" y="393104"/>
                                </a:lnTo>
                                <a:lnTo>
                                  <a:pt x="4548798" y="391104"/>
                                </a:lnTo>
                                <a:lnTo>
                                  <a:pt x="4599291" y="388963"/>
                                </a:lnTo>
                                <a:lnTo>
                                  <a:pt x="4649780" y="386680"/>
                                </a:lnTo>
                                <a:lnTo>
                                  <a:pt x="4700263" y="384256"/>
                                </a:lnTo>
                                <a:lnTo>
                                  <a:pt x="4750741" y="381691"/>
                                </a:lnTo>
                                <a:lnTo>
                                  <a:pt x="4801214" y="378984"/>
                                </a:lnTo>
                                <a:lnTo>
                                  <a:pt x="4851680" y="376136"/>
                                </a:lnTo>
                                <a:lnTo>
                                  <a:pt x="4902141" y="373146"/>
                                </a:lnTo>
                                <a:lnTo>
                                  <a:pt x="4952595" y="370015"/>
                                </a:lnTo>
                                <a:lnTo>
                                  <a:pt x="5003042" y="366742"/>
                                </a:lnTo>
                                <a:lnTo>
                                  <a:pt x="5053482" y="363329"/>
                                </a:lnTo>
                                <a:lnTo>
                                  <a:pt x="5103915" y="359773"/>
                                </a:lnTo>
                                <a:lnTo>
                                  <a:pt x="5154340" y="356077"/>
                                </a:lnTo>
                                <a:lnTo>
                                  <a:pt x="5204757" y="352239"/>
                                </a:lnTo>
                                <a:lnTo>
                                  <a:pt x="5255166" y="348259"/>
                                </a:lnTo>
                                <a:lnTo>
                                  <a:pt x="5305566" y="344138"/>
                                </a:lnTo>
                                <a:lnTo>
                                  <a:pt x="5355957" y="339876"/>
                                </a:lnTo>
                                <a:lnTo>
                                  <a:pt x="5406340" y="335473"/>
                                </a:lnTo>
                                <a:lnTo>
                                  <a:pt x="5456713" y="330928"/>
                                </a:lnTo>
                                <a:lnTo>
                                  <a:pt x="5507076" y="326241"/>
                                </a:lnTo>
                                <a:lnTo>
                                  <a:pt x="5557429" y="321414"/>
                                </a:lnTo>
                                <a:lnTo>
                                  <a:pt x="5607771" y="316444"/>
                                </a:lnTo>
                                <a:lnTo>
                                  <a:pt x="5658103" y="311334"/>
                                </a:lnTo>
                                <a:lnTo>
                                  <a:pt x="5708424" y="306082"/>
                                </a:lnTo>
                                <a:lnTo>
                                  <a:pt x="5758734" y="300689"/>
                                </a:lnTo>
                                <a:lnTo>
                                  <a:pt x="5809032" y="295154"/>
                                </a:lnTo>
                                <a:lnTo>
                                  <a:pt x="5859319" y="289478"/>
                                </a:lnTo>
                                <a:lnTo>
                                  <a:pt x="5909593" y="283660"/>
                                </a:lnTo>
                                <a:lnTo>
                                  <a:pt x="5959855" y="277701"/>
                                </a:lnTo>
                                <a:lnTo>
                                  <a:pt x="6010104" y="271601"/>
                                </a:lnTo>
                                <a:lnTo>
                                  <a:pt x="6060340" y="265359"/>
                                </a:lnTo>
                                <a:lnTo>
                                  <a:pt x="6110563" y="258976"/>
                                </a:lnTo>
                                <a:lnTo>
                                  <a:pt x="6160772" y="252452"/>
                                </a:lnTo>
                                <a:lnTo>
                                  <a:pt x="6210967" y="245786"/>
                                </a:lnTo>
                                <a:lnTo>
                                  <a:pt x="6261148" y="238979"/>
                                </a:lnTo>
                                <a:lnTo>
                                  <a:pt x="6311314" y="232030"/>
                                </a:lnTo>
                                <a:lnTo>
                                  <a:pt x="6361465" y="224940"/>
                                </a:lnTo>
                                <a:lnTo>
                                  <a:pt x="6411602" y="217708"/>
                                </a:lnTo>
                                <a:lnTo>
                                  <a:pt x="6461723" y="210336"/>
                                </a:lnTo>
                                <a:lnTo>
                                  <a:pt x="6511828" y="202821"/>
                                </a:lnTo>
                                <a:lnTo>
                                  <a:pt x="6561917" y="195166"/>
                                </a:lnTo>
                                <a:lnTo>
                                  <a:pt x="6611990" y="187369"/>
                                </a:lnTo>
                                <a:lnTo>
                                  <a:pt x="6662046" y="179430"/>
                                </a:lnTo>
                                <a:lnTo>
                                  <a:pt x="6712085" y="171350"/>
                                </a:lnTo>
                                <a:lnTo>
                                  <a:pt x="6762107" y="163129"/>
                                </a:lnTo>
                                <a:lnTo>
                                  <a:pt x="6812112" y="154767"/>
                                </a:lnTo>
                                <a:lnTo>
                                  <a:pt x="6862098" y="146263"/>
                                </a:lnTo>
                                <a:lnTo>
                                  <a:pt x="6912067" y="137617"/>
                                </a:lnTo>
                                <a:lnTo>
                                  <a:pt x="6962017" y="128830"/>
                                </a:lnTo>
                                <a:lnTo>
                                  <a:pt x="7011948" y="119902"/>
                                </a:lnTo>
                                <a:lnTo>
                                  <a:pt x="7061861" y="110833"/>
                                </a:lnTo>
                                <a:lnTo>
                                  <a:pt x="7111754" y="101622"/>
                                </a:lnTo>
                                <a:lnTo>
                                  <a:pt x="7161627" y="92269"/>
                                </a:lnTo>
                                <a:lnTo>
                                  <a:pt x="7211481" y="82775"/>
                                </a:lnTo>
                                <a:lnTo>
                                  <a:pt x="7261314" y="73140"/>
                                </a:lnTo>
                                <a:lnTo>
                                  <a:pt x="7311127" y="63364"/>
                                </a:lnTo>
                                <a:lnTo>
                                  <a:pt x="7360919" y="53446"/>
                                </a:lnTo>
                                <a:lnTo>
                                  <a:pt x="7410690" y="43386"/>
                                </a:lnTo>
                                <a:lnTo>
                                  <a:pt x="7460439" y="33186"/>
                                </a:lnTo>
                                <a:lnTo>
                                  <a:pt x="7510167" y="22843"/>
                                </a:lnTo>
                                <a:lnTo>
                                  <a:pt x="7559873" y="12360"/>
                                </a:lnTo>
                                <a:lnTo>
                                  <a:pt x="7559873" y="11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727464"/>
                            <a:ext cx="4090670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0670" h="953135">
                                <a:moveTo>
                                  <a:pt x="4090609" y="952695"/>
                                </a:moveTo>
                                <a:lnTo>
                                  <a:pt x="0" y="952695"/>
                                </a:lnTo>
                                <a:lnTo>
                                  <a:pt x="0" y="0"/>
                                </a:lnTo>
                                <a:lnTo>
                                  <a:pt x="30872" y="12947"/>
                                </a:lnTo>
                                <a:lnTo>
                                  <a:pt x="62183" y="25949"/>
                                </a:lnTo>
                                <a:lnTo>
                                  <a:pt x="126124" y="52105"/>
                                </a:lnTo>
                                <a:lnTo>
                                  <a:pt x="191825" y="78439"/>
                                </a:lnTo>
                                <a:lnTo>
                                  <a:pt x="259289" y="104924"/>
                                </a:lnTo>
                                <a:lnTo>
                                  <a:pt x="328520" y="131535"/>
                                </a:lnTo>
                                <a:lnTo>
                                  <a:pt x="399519" y="158243"/>
                                </a:lnTo>
                                <a:lnTo>
                                  <a:pt x="435684" y="171626"/>
                                </a:lnTo>
                                <a:lnTo>
                                  <a:pt x="472291" y="185023"/>
                                </a:lnTo>
                                <a:lnTo>
                                  <a:pt x="509343" y="198431"/>
                                </a:lnTo>
                                <a:lnTo>
                                  <a:pt x="546838" y="211847"/>
                                </a:lnTo>
                                <a:lnTo>
                                  <a:pt x="584779" y="225267"/>
                                </a:lnTo>
                                <a:lnTo>
                                  <a:pt x="623164" y="238688"/>
                                </a:lnTo>
                                <a:lnTo>
                                  <a:pt x="661994" y="252108"/>
                                </a:lnTo>
                                <a:lnTo>
                                  <a:pt x="701271" y="265521"/>
                                </a:lnTo>
                                <a:lnTo>
                                  <a:pt x="740993" y="278925"/>
                                </a:lnTo>
                                <a:lnTo>
                                  <a:pt x="781161" y="292317"/>
                                </a:lnTo>
                                <a:lnTo>
                                  <a:pt x="821777" y="305694"/>
                                </a:lnTo>
                                <a:lnTo>
                                  <a:pt x="862840" y="319051"/>
                                </a:lnTo>
                                <a:lnTo>
                                  <a:pt x="904350" y="332385"/>
                                </a:lnTo>
                                <a:lnTo>
                                  <a:pt x="946308" y="345694"/>
                                </a:lnTo>
                                <a:lnTo>
                                  <a:pt x="988715" y="358974"/>
                                </a:lnTo>
                                <a:lnTo>
                                  <a:pt x="1031570" y="372222"/>
                                </a:lnTo>
                                <a:lnTo>
                                  <a:pt x="1074874" y="385433"/>
                                </a:lnTo>
                                <a:lnTo>
                                  <a:pt x="1118628" y="398606"/>
                                </a:lnTo>
                                <a:lnTo>
                                  <a:pt x="1162832" y="411735"/>
                                </a:lnTo>
                                <a:lnTo>
                                  <a:pt x="1207486" y="424819"/>
                                </a:lnTo>
                                <a:lnTo>
                                  <a:pt x="1252590" y="437854"/>
                                </a:lnTo>
                                <a:lnTo>
                                  <a:pt x="1298145" y="450836"/>
                                </a:lnTo>
                                <a:lnTo>
                                  <a:pt x="1344152" y="463762"/>
                                </a:lnTo>
                                <a:lnTo>
                                  <a:pt x="1390610" y="476629"/>
                                </a:lnTo>
                                <a:lnTo>
                                  <a:pt x="1437521" y="489433"/>
                                </a:lnTo>
                                <a:lnTo>
                                  <a:pt x="1484884" y="502171"/>
                                </a:lnTo>
                                <a:lnTo>
                                  <a:pt x="1532700" y="514840"/>
                                </a:lnTo>
                                <a:lnTo>
                                  <a:pt x="1580969" y="527436"/>
                                </a:lnTo>
                                <a:lnTo>
                                  <a:pt x="1629691" y="539956"/>
                                </a:lnTo>
                                <a:lnTo>
                                  <a:pt x="1678868" y="552396"/>
                                </a:lnTo>
                                <a:lnTo>
                                  <a:pt x="1728499" y="564754"/>
                                </a:lnTo>
                                <a:lnTo>
                                  <a:pt x="1778584" y="577026"/>
                                </a:lnTo>
                                <a:lnTo>
                                  <a:pt x="1829125" y="589208"/>
                                </a:lnTo>
                                <a:lnTo>
                                  <a:pt x="1880121" y="601297"/>
                                </a:lnTo>
                                <a:lnTo>
                                  <a:pt x="1931573" y="613290"/>
                                </a:lnTo>
                                <a:lnTo>
                                  <a:pt x="1983481" y="625184"/>
                                </a:lnTo>
                                <a:lnTo>
                                  <a:pt x="2035846" y="636974"/>
                                </a:lnTo>
                                <a:lnTo>
                                  <a:pt x="2088668" y="648659"/>
                                </a:lnTo>
                                <a:lnTo>
                                  <a:pt x="2141947" y="660234"/>
                                </a:lnTo>
                                <a:lnTo>
                                  <a:pt x="2195684" y="671695"/>
                                </a:lnTo>
                                <a:lnTo>
                                  <a:pt x="2249879" y="683041"/>
                                </a:lnTo>
                                <a:lnTo>
                                  <a:pt x="2304532" y="694267"/>
                                </a:lnTo>
                                <a:lnTo>
                                  <a:pt x="2359644" y="705370"/>
                                </a:lnTo>
                                <a:lnTo>
                                  <a:pt x="2415216" y="716346"/>
                                </a:lnTo>
                                <a:lnTo>
                                  <a:pt x="2471247" y="727193"/>
                                </a:lnTo>
                                <a:lnTo>
                                  <a:pt x="2527738" y="737907"/>
                                </a:lnTo>
                                <a:lnTo>
                                  <a:pt x="2584690" y="748484"/>
                                </a:lnTo>
                                <a:lnTo>
                                  <a:pt x="2642102" y="758922"/>
                                </a:lnTo>
                                <a:lnTo>
                                  <a:pt x="2699975" y="769216"/>
                                </a:lnTo>
                                <a:lnTo>
                                  <a:pt x="2758310" y="779364"/>
                                </a:lnTo>
                                <a:lnTo>
                                  <a:pt x="2817106" y="789362"/>
                                </a:lnTo>
                                <a:lnTo>
                                  <a:pt x="2876365" y="799207"/>
                                </a:lnTo>
                                <a:lnTo>
                                  <a:pt x="2936087" y="808895"/>
                                </a:lnTo>
                                <a:lnTo>
                                  <a:pt x="2996271" y="818424"/>
                                </a:lnTo>
                                <a:lnTo>
                                  <a:pt x="3056919" y="827789"/>
                                </a:lnTo>
                                <a:lnTo>
                                  <a:pt x="3118031" y="836988"/>
                                </a:lnTo>
                                <a:lnTo>
                                  <a:pt x="3179606" y="846016"/>
                                </a:lnTo>
                                <a:lnTo>
                                  <a:pt x="3241647" y="854872"/>
                                </a:lnTo>
                                <a:lnTo>
                                  <a:pt x="3304152" y="863550"/>
                                </a:lnTo>
                                <a:lnTo>
                                  <a:pt x="3367122" y="872049"/>
                                </a:lnTo>
                                <a:lnTo>
                                  <a:pt x="3430558" y="880364"/>
                                </a:lnTo>
                                <a:lnTo>
                                  <a:pt x="3494460" y="888493"/>
                                </a:lnTo>
                                <a:lnTo>
                                  <a:pt x="3558828" y="896431"/>
                                </a:lnTo>
                                <a:lnTo>
                                  <a:pt x="3623663" y="904176"/>
                                </a:lnTo>
                                <a:lnTo>
                                  <a:pt x="3688965" y="911725"/>
                                </a:lnTo>
                                <a:lnTo>
                                  <a:pt x="3754735" y="919073"/>
                                </a:lnTo>
                                <a:lnTo>
                                  <a:pt x="3820973" y="926218"/>
                                </a:lnTo>
                                <a:lnTo>
                                  <a:pt x="3887678" y="933156"/>
                                </a:lnTo>
                                <a:lnTo>
                                  <a:pt x="3954853" y="939883"/>
                                </a:lnTo>
                                <a:lnTo>
                                  <a:pt x="4022496" y="946397"/>
                                </a:lnTo>
                                <a:lnTo>
                                  <a:pt x="4090609" y="952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316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63570">
                                <a:moveTo>
                                  <a:pt x="7559999" y="3163554"/>
                                </a:moveTo>
                                <a:lnTo>
                                  <a:pt x="0" y="3163554"/>
                                </a:ln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3163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63812"/>
                            <a:ext cx="75628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0005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99792"/>
                                </a:lnTo>
                                <a:lnTo>
                                  <a:pt x="0" y="399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0F2CB" id="Group 1" o:spid="_x0000_s1026" style="position:absolute;margin-left:544.3pt;margin-top:6.25pt;width:595.5pt;height:842.3pt;z-index:-15748096;mso-wrap-distance-left:0;mso-wrap-distance-right:0;mso-position-horizontal:right;mso-position-horizontal-relative:page;mso-position-vertical-relative:page" coordsize="75628,10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">
                <v:shape id="Graphic 2" o:spid="_x0000_s1027" style="position:absolute;top:31635;width:75628;height:75336;visibility:visible;mso-wrap-style:square;v-text-anchor:top" coordsize="7562850,753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" path="m7562837,400050l,400050,,7533018r7562837,l7562837,400050xem7562837,l,,,266r7562837,l7562837,xe" fillcolor="#151740" stroked="f">
                  <v:path arrowok="t"/>
                </v:shape>
                <v:shape id="Graphic 3" o:spid="_x0000_s1028" style="position:absolute;left:15051;top:88964;width:60553;height:9626;visibility:visible;mso-wrap-style:square;v-text-anchor:top" coordsize="6055360,96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" path="m2303682,962371r-50218,-70l2203246,962089r-50217,-353l2102814,961243r-50214,-635l2002387,959832r-50209,-917l1901971,957858r-50204,-1198l1801566,955321r-50196,-1480l1701177,952220r-50187,-1761l1600807,948557r-50176,-2042l1500459,944332r-50164,-2324l1400137,939545r-50152,-2605l1299842,934196r-50136,-2885l1199578,928285r-50119,-3165l1099349,921814r-50100,-3445l999158,914783r-50081,-3726l899007,907191r-50059,-4006l798900,899039r-50036,-4286l698840,890327r-50011,-4565l598831,881057r-49986,-4845l498874,871227r-49957,-5124l398974,860839r-49928,-5404l299133,849892r-49897,-5682l199355,838388r-49864,-5962l99643,826326,49812,820086,,813707r140584,-1471l278823,810612r135942,-1789l548459,806856r131497,-2157l809304,802340r127248,-2575l1061750,796964r123197,-3042l1245811,792308r60381,-1678l1366098,788885r59436,-1813l1484507,785191r58516,-1952l1601088,781215r57620,-2098l1715889,776943r56748,-2250l1828959,772365r55902,-2409l1940349,767467r55080,-2573l2050106,762236r54283,-2743l2158281,756662r53510,-2920l2264923,750731r52761,-3103l2370080,744431r52037,-3292l2473802,737750r51339,-3488l2576139,730675r50664,-3689l2677139,723194r50014,-3896l2776851,715296r49389,-4111l2875326,706966r48788,-4330l2972612,698194r48212,-4556l3068758,688966r47661,-4788l3163814,679271r47134,-5027l3257828,669096r46633,-5271l3350851,658429r46155,-5522l3442931,647257r45702,-5779l3534118,635568r45274,-6042l3624461,623351r44870,-6312l3714008,610591r44491,-6586l3802810,597278r44136,-6868l3890915,583399r43807,-7156l3978373,568941r43502,-7450l4065233,553892r43221,-7749l4151544,538241r42965,-8056l4237355,521973r42734,-8368l4322717,505078r42527,-8687l4407676,487543r42345,-9011l4492285,469355r42187,-9342l4576590,450503r42055,-9679l4660642,430973r41946,-10022l4744490,410754r41862,-10372l4828182,389833r41804,-10727l4911769,368198r41770,-11089l4995300,345837r41759,-11457l5078823,322737r41775,-11831l5162388,298886r41814,-12211l5246045,274271r41878,-12597l5329842,248881r41966,-12990l5413828,222702r42080,-13388l5498053,195723r42218,-13793l5582567,167932r42380,-14205l5667417,139315r42568,-14621l5752655,109861r42779,-15045l5838328,79557r43015,-15474l5924486,48391r43276,-15910l6011178,16351,6054740,r,565894l6005453,576354r-49316,10321l5906791,596858r-49374,10043l5808015,616806r-49430,9766l5709128,636200r-49484,9488l5610133,655037r-49537,9210l5511034,673318r-49588,8932l5411833,691042r-49638,8654l5312533,708210r-49685,8374l5213139,724819r-49732,8096l5113653,740872r-49777,7816l5014078,756366r-49820,7537l4914417,771301r-49861,7258l4814674,785678r-49901,6978l4714852,799495r-49939,6699l4614954,812752r-49976,6419l4514984,825450r-50012,6139l4414944,837587r-50046,5859l4314837,849164r-50077,5578l4214667,860180r-50107,5297l4114437,870634r-50136,5016l4014151,880526r-50164,4735l3913811,889856r-50190,4454l3813420,898623r-50213,4173l3712982,906827r-50235,3891l3612500,914468r-50256,3610l3511978,921546r-50276,3327l3411418,928059r-50294,3045l3310823,934008r-50310,2763l3210197,939392r-50324,2480l3109543,944211r-50337,2197l3008864,948464r-50348,1915l2908163,952152r-50358,1631l2807444,955273r-50366,1348l2706709,957827r-50372,1065l2605963,959815r-50377,781l2505207,961235r-50380,497l2404446,962087r-50382,213l2303682,962371xe" fillcolor="#2f296f" stroked="f">
                  <v:path arrowok="t"/>
                </v:shape>
                <v:shape id="Graphic 4" o:spid="_x0000_s1029" style="position:absolute;top:95659;width:75603;height:11144;visibility:visible;mso-wrap-style:square;v-text-anchor:top" coordsize="7560309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" path="m7559873,1114249l,1114249,,,51579,11046r51603,10896l154809,32685r51649,10592l258131,53716r51696,10287l361545,74137r51742,9981l465050,93946r51787,9674l568645,113141r51831,9366l670414,131394r49956,8746l770344,148744r49992,8463l870347,165528r50027,8180l970419,181747r50061,7897l1070559,197400r50094,7614l1170763,212487r50126,7332l1271030,227009r50156,7049l1371357,240966r50186,6766l1471742,254357r50214,6483l1572183,267182r50240,6201l1672676,279442r50266,5918l1773220,291136r50291,5635l1873813,302265r50313,5352l1974451,312828r50335,5070l2075132,322826r50356,4787l2175854,332258r50376,4504l2276616,341125r50394,4221l2377413,349426r50412,3938l2478244,357161r50428,3656l2579107,364331r50442,3373l2679999,370936r50456,3090l2780917,376974r50469,2808l2881860,382448r50480,2524l2982825,387355r50490,2242l3083809,391697r50499,1959l3184811,395474r50506,1676l3285827,398685r50513,1394l3386855,401331r50518,1110l3487894,403411r50522,827l3588940,404925r50525,545l3689991,405874r50527,262l3791045,406257r50527,-20l3892100,406075r50526,-304l3993152,405327r50525,-586l4094200,404013r50522,-868l4195241,402134r50518,-1151l4296274,399690r50512,-1434l4397294,396680r50506,-1717l4498301,393104r50497,-2000l4599291,388963r50489,-2283l4700263,384256r50478,-2565l4801214,378984r50466,-2848l4902141,373146r50454,-3131l5003042,366742r50440,-3413l5103915,359773r50425,-3696l5204757,352239r50409,-3980l5305566,344138r50391,-4262l5406340,335473r50373,-4545l5507076,326241r50353,-4827l5607771,316444r50332,-5110l5708424,306082r50310,-5393l5809032,295154r50287,-5676l5909593,283660r50262,-5959l6010104,271601r50236,-6242l6110563,258976r50209,-6524l6210967,245786r50181,-6807l6311314,232030r50151,-7090l6411602,217708r50121,-7372l6511828,202821r50089,-7655l6611990,187369r50056,-7939l6712085,171350r50022,-8221l6812112,154767r49986,-8504l6912067,137617r49950,-8787l7011948,119902r49913,-9069l7111754,101622r49873,-9353l7211481,82775r49833,-9635l7311127,63364r49792,-9918l7410690,43386r49749,-10200l7510167,22843r49706,-10483l7559873,1114249xe" fillcolor="#972042" stroked="f">
                  <v:path arrowok="t"/>
                </v:shape>
                <v:shape id="Graphic 5" o:spid="_x0000_s1030" style="position:absolute;top:97274;width:40906;height:9531;visibility:visible;mso-wrap-style:square;v-text-anchor:top" coordsize="4090670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" path="m4090609,952695l,952695,,,30872,12947,62183,25949r63941,26156l191825,78439r67464,26485l328520,131535r70999,26708l435684,171626r36607,13397l509343,198431r37495,13416l584779,225267r38385,13421l661994,252108r39277,13413l740993,278925r40168,13392l821777,305694r41063,13357l904350,332385r41958,13309l988715,358974r42855,13248l1074874,385433r43754,13173l1162832,411735r44654,13084l1252590,437854r45555,12982l1344152,463762r46458,12867l1437521,489433r47363,12738l1532700,514840r48269,12596l1629691,539956r49177,12440l1728499,564754r50085,12272l1829125,589208r50996,12089l1931573,613290r51908,11894l2035846,636974r52822,11685l2141947,660234r53737,11461l2249879,683041r54653,11226l2359644,705370r55572,10976l2471247,727193r56491,10714l2584690,748484r57412,10438l2699975,769216r58335,10148l2817106,789362r59259,9845l2936087,808895r60184,9529l3056919,827789r61112,9199l3179606,846016r62041,8856l3304152,863550r62970,8499l3430558,880364r63902,8129l3558828,896431r64835,7745l3688965,911725r65770,7348l3820973,926218r66705,6938l3954853,939883r67643,6514l4090609,952695xe" fillcolor="#151740" stroked="f">
                  <v:path arrowok="t"/>
                </v:shape>
                <v:shape id="Graphic 6" o:spid="_x0000_s1031" style="position:absolute;width:75603;height:31635;visibility:visible;mso-wrap-style:square;v-text-anchor:top" coordsize="7560309,31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" path="m7559999,3163554l,3163554,,,7559999,r,3163554xe" stroked="f">
                  <v:path arrowok="t"/>
                </v:shape>
                <v:shape id="Graphic 8" o:spid="_x0000_s1032" style="position:absolute;top:31638;width:75628;height:4000;visibility:visible;mso-wrap-style:square;v-text-anchor:top" coordsize="75628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" path="m,l7562850,r,399792l,399792,,xe" fillcolor="#97204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2283C77" w14:textId="77777777" w:rsidR="00237CA3" w:rsidRDefault="00237CA3">
      <w:pPr>
        <w:pStyle w:val="BodyText"/>
        <w:rPr>
          <w:rFonts w:ascii="Times New Roman"/>
          <w:sz w:val="86"/>
        </w:rPr>
      </w:pPr>
    </w:p>
    <w:p w14:paraId="70E77087" w14:textId="77777777" w:rsidR="004678C0" w:rsidRDefault="004678C0">
      <w:pPr>
        <w:pStyle w:val="BodyText"/>
        <w:rPr>
          <w:rFonts w:ascii="Times New Roman"/>
          <w:sz w:val="86"/>
        </w:rPr>
      </w:pPr>
    </w:p>
    <w:p w14:paraId="79D4E6F9" w14:textId="77777777" w:rsidR="004678C0" w:rsidRDefault="004678C0">
      <w:pPr>
        <w:pStyle w:val="BodyText"/>
        <w:rPr>
          <w:rFonts w:ascii="Times New Roman"/>
          <w:sz w:val="86"/>
        </w:rPr>
      </w:pPr>
    </w:p>
    <w:p w14:paraId="77ADC914" w14:textId="77777777" w:rsidR="004678C0" w:rsidRDefault="004678C0">
      <w:pPr>
        <w:pStyle w:val="BodyText"/>
        <w:spacing w:before="955"/>
        <w:rPr>
          <w:rFonts w:ascii="Times New Roman"/>
          <w:sz w:val="86"/>
        </w:rPr>
      </w:pPr>
    </w:p>
    <w:p w14:paraId="6107F063" w14:textId="77777777" w:rsidR="004678C0" w:rsidRDefault="0013138F">
      <w:pPr>
        <w:pStyle w:val="Title"/>
        <w:rPr>
          <w:color w:val="FFFFFF"/>
          <w:spacing w:val="-2"/>
          <w:w w:val="110"/>
        </w:rPr>
      </w:pPr>
      <w:r>
        <w:rPr>
          <w:color w:val="FFFFFF"/>
          <w:w w:val="105"/>
        </w:rPr>
        <w:t>Role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2"/>
          <w:w w:val="110"/>
        </w:rPr>
        <w:t>Profile</w:t>
      </w:r>
    </w:p>
    <w:p w14:paraId="4B8FFEC5" w14:textId="77777777" w:rsidR="00F40A9D" w:rsidRDefault="00F40A9D">
      <w:pPr>
        <w:pStyle w:val="Title"/>
      </w:pPr>
    </w:p>
    <w:p w14:paraId="1C4E01D8" w14:textId="77777777" w:rsidR="007F5D8F" w:rsidRDefault="007F5D8F" w:rsidP="00F40A9D">
      <w:pPr>
        <w:pStyle w:val="BodyText"/>
        <w:spacing w:line="271" w:lineRule="auto"/>
        <w:ind w:left="1695" w:right="1724"/>
        <w:jc w:val="center"/>
        <w:rPr>
          <w:color w:val="FFFFFF"/>
          <w:w w:val="110"/>
          <w:sz w:val="48"/>
          <w:szCs w:val="48"/>
        </w:rPr>
      </w:pPr>
    </w:p>
    <w:p w14:paraId="7676EE39" w14:textId="26DA39DD" w:rsidR="00411F69" w:rsidRDefault="00411F69" w:rsidP="00F40A9D">
      <w:pPr>
        <w:pStyle w:val="BodyText"/>
        <w:spacing w:line="271" w:lineRule="auto"/>
        <w:ind w:left="1695" w:right="1724"/>
        <w:jc w:val="center"/>
        <w:rPr>
          <w:color w:val="FFFFFF"/>
          <w:w w:val="110"/>
          <w:sz w:val="48"/>
          <w:szCs w:val="48"/>
        </w:rPr>
      </w:pPr>
      <w:r>
        <w:rPr>
          <w:color w:val="FFFFFF"/>
          <w:w w:val="110"/>
          <w:sz w:val="48"/>
          <w:szCs w:val="48"/>
        </w:rPr>
        <w:t>Catering Assistant</w:t>
      </w:r>
    </w:p>
    <w:p w14:paraId="71C51645" w14:textId="77777777" w:rsidR="00411F69" w:rsidRDefault="00411F69" w:rsidP="00F40A9D">
      <w:pPr>
        <w:pStyle w:val="BodyText"/>
        <w:spacing w:line="271" w:lineRule="auto"/>
        <w:ind w:left="1695" w:right="1724"/>
        <w:jc w:val="center"/>
        <w:rPr>
          <w:color w:val="FFFFFF"/>
          <w:w w:val="110"/>
          <w:sz w:val="48"/>
          <w:szCs w:val="48"/>
        </w:rPr>
      </w:pPr>
    </w:p>
    <w:p w14:paraId="082855E0" w14:textId="77777777" w:rsidR="00411F69" w:rsidRPr="003D1BF0" w:rsidRDefault="00411F69" w:rsidP="00F40A9D">
      <w:pPr>
        <w:pStyle w:val="BodyText"/>
        <w:spacing w:line="271" w:lineRule="auto"/>
        <w:ind w:left="1695" w:right="1724"/>
        <w:jc w:val="center"/>
        <w:rPr>
          <w:color w:val="FFFFFF"/>
          <w:w w:val="110"/>
          <w:sz w:val="48"/>
          <w:szCs w:val="48"/>
        </w:rPr>
      </w:pPr>
    </w:p>
    <w:p w14:paraId="089DE401" w14:textId="7F68BB9F" w:rsidR="004678C0" w:rsidRPr="003D1BF0" w:rsidRDefault="000A469D" w:rsidP="00F40A9D">
      <w:pPr>
        <w:pStyle w:val="BodyText"/>
        <w:spacing w:line="271" w:lineRule="auto"/>
        <w:ind w:left="1695" w:right="1724"/>
        <w:jc w:val="center"/>
        <w:rPr>
          <w:color w:val="FFFFFF"/>
          <w:sz w:val="48"/>
          <w:szCs w:val="48"/>
        </w:rPr>
      </w:pPr>
      <w:r>
        <w:rPr>
          <w:color w:val="FFFFFF"/>
          <w:w w:val="110"/>
          <w:sz w:val="48"/>
          <w:szCs w:val="48"/>
        </w:rPr>
        <w:t>Astrea Academy Dearne</w:t>
      </w:r>
    </w:p>
    <w:p w14:paraId="7A66A4CC" w14:textId="77777777" w:rsidR="00844BC1" w:rsidRDefault="00844BC1">
      <w:pPr>
        <w:pStyle w:val="BodyText"/>
        <w:spacing w:before="913" w:line="271" w:lineRule="auto"/>
        <w:ind w:left="1697" w:right="1722" w:hanging="1"/>
        <w:jc w:val="center"/>
        <w:rPr>
          <w:sz w:val="28"/>
          <w:szCs w:val="28"/>
        </w:rPr>
      </w:pPr>
    </w:p>
    <w:p w14:paraId="5B360F10" w14:textId="77777777" w:rsidR="00862BE1" w:rsidRDefault="00862BE1" w:rsidP="00237CA3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</w:p>
    <w:p w14:paraId="700F594E" w14:textId="6ADA7E8E" w:rsidR="00237CA3" w:rsidRPr="00034158" w:rsidRDefault="00237CA3" w:rsidP="00237CA3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  <w:r w:rsidRPr="00034158">
        <w:rPr>
          <w:rFonts w:ascii="Arial" w:hAnsi="Arial" w:cs="Arial"/>
          <w:u w:val="single"/>
        </w:rPr>
        <w:lastRenderedPageBreak/>
        <w:t>ROLE SPECIFICATION</w:t>
      </w:r>
    </w:p>
    <w:p w14:paraId="17E1E83E" w14:textId="16D1D95F" w:rsidR="00237CA3" w:rsidRDefault="00237CA3" w:rsidP="00237CA3">
      <w:pPr>
        <w:tabs>
          <w:tab w:val="left" w:pos="2620"/>
        </w:tabs>
        <w:ind w:left="460" w:right="530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87"/>
        <w:gridCol w:w="5383"/>
      </w:tblGrid>
      <w:tr w:rsidR="00237CA3" w:rsidRPr="00F85338" w14:paraId="2F483D58" w14:textId="77777777" w:rsidTr="00152C2A">
        <w:tc>
          <w:tcPr>
            <w:tcW w:w="3387" w:type="dxa"/>
          </w:tcPr>
          <w:p w14:paraId="5097635F" w14:textId="77777777" w:rsidR="00237CA3" w:rsidRPr="00D1203F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D1203F">
              <w:rPr>
                <w:rFonts w:ascii="Arial" w:hAnsi="Arial" w:cs="Arial"/>
                <w:b/>
                <w:sz w:val="24"/>
              </w:rPr>
              <w:t>Academy / Department</w:t>
            </w:r>
          </w:p>
        </w:tc>
        <w:tc>
          <w:tcPr>
            <w:tcW w:w="5383" w:type="dxa"/>
          </w:tcPr>
          <w:p w14:paraId="56AC6915" w14:textId="321A66CE" w:rsidR="00237CA3" w:rsidRPr="00C61DAC" w:rsidRDefault="000A469D" w:rsidP="00034158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Astrea Academy Dearne</w:t>
            </w:r>
          </w:p>
        </w:tc>
      </w:tr>
      <w:tr w:rsidR="00237CA3" w:rsidRPr="00F85338" w14:paraId="647DB6A3" w14:textId="77777777" w:rsidTr="00152C2A">
        <w:tc>
          <w:tcPr>
            <w:tcW w:w="3387" w:type="dxa"/>
          </w:tcPr>
          <w:p w14:paraId="01663655" w14:textId="77777777" w:rsidR="00237CA3" w:rsidRPr="0010045A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10045A">
              <w:rPr>
                <w:rFonts w:ascii="Arial" w:hAnsi="Arial" w:cs="Arial"/>
                <w:b/>
                <w:sz w:val="24"/>
              </w:rPr>
              <w:t>Post title</w:t>
            </w:r>
          </w:p>
        </w:tc>
        <w:tc>
          <w:tcPr>
            <w:tcW w:w="5383" w:type="dxa"/>
          </w:tcPr>
          <w:p w14:paraId="14F3B544" w14:textId="39C55120" w:rsidR="00237CA3" w:rsidRPr="00AA5A9C" w:rsidRDefault="00411F69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Catering Assistant</w:t>
            </w:r>
          </w:p>
        </w:tc>
      </w:tr>
      <w:tr w:rsidR="00237CA3" w:rsidRPr="00F85338" w14:paraId="430C64BE" w14:textId="77777777" w:rsidTr="00152C2A">
        <w:tc>
          <w:tcPr>
            <w:tcW w:w="3387" w:type="dxa"/>
          </w:tcPr>
          <w:p w14:paraId="45D46940" w14:textId="77777777" w:rsidR="00237CA3" w:rsidRPr="00D1203F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D1203F">
              <w:rPr>
                <w:rFonts w:ascii="Arial" w:hAnsi="Arial" w:cs="Arial"/>
                <w:b/>
                <w:sz w:val="24"/>
              </w:rPr>
              <w:t>Responsible to</w:t>
            </w:r>
          </w:p>
        </w:tc>
        <w:tc>
          <w:tcPr>
            <w:tcW w:w="5383" w:type="dxa"/>
          </w:tcPr>
          <w:p w14:paraId="00D69485" w14:textId="3A949C52" w:rsidR="00237CA3" w:rsidRPr="00C61DAC" w:rsidRDefault="00411F69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Catering Manager</w:t>
            </w:r>
          </w:p>
        </w:tc>
      </w:tr>
      <w:tr w:rsidR="00237CA3" w:rsidRPr="00F85338" w14:paraId="12CE39F1" w14:textId="77777777" w:rsidTr="00152C2A">
        <w:tc>
          <w:tcPr>
            <w:tcW w:w="3387" w:type="dxa"/>
          </w:tcPr>
          <w:p w14:paraId="4D81B03B" w14:textId="67F82D0C" w:rsidR="00237CA3" w:rsidRPr="00D1203F" w:rsidRDefault="0088171A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Full time </w:t>
            </w:r>
            <w:r w:rsidR="00237CA3" w:rsidRPr="00D1203F">
              <w:rPr>
                <w:rFonts w:ascii="Arial" w:hAnsi="Arial" w:cs="Arial"/>
                <w:b/>
                <w:sz w:val="24"/>
              </w:rPr>
              <w:t>Salary</w:t>
            </w:r>
          </w:p>
        </w:tc>
        <w:tc>
          <w:tcPr>
            <w:tcW w:w="5383" w:type="dxa"/>
          </w:tcPr>
          <w:p w14:paraId="03529942" w14:textId="6D903658" w:rsidR="0088171A" w:rsidRPr="00C61DAC" w:rsidRDefault="000A469D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SCP3 – SCP4</w:t>
            </w:r>
          </w:p>
        </w:tc>
      </w:tr>
      <w:tr w:rsidR="0088171A" w:rsidRPr="00F85338" w14:paraId="068CD358" w14:textId="77777777" w:rsidTr="00152C2A">
        <w:tc>
          <w:tcPr>
            <w:tcW w:w="3387" w:type="dxa"/>
          </w:tcPr>
          <w:p w14:paraId="446B2DA8" w14:textId="5D04D364" w:rsidR="0088171A" w:rsidRPr="0088171A" w:rsidRDefault="0088171A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Pro-</w:t>
            </w:r>
            <w:r w:rsidR="727531E6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ata </w:t>
            </w:r>
            <w:r w:rsidR="2CF515D0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ctual </w:t>
            </w:r>
            <w:r w:rsidR="23B800E0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alary</w:t>
            </w:r>
          </w:p>
        </w:tc>
        <w:tc>
          <w:tcPr>
            <w:tcW w:w="5383" w:type="dxa"/>
          </w:tcPr>
          <w:p w14:paraId="5EC3547B" w14:textId="6256642D" w:rsidR="0088171A" w:rsidRPr="00C61DAC" w:rsidRDefault="000A469D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£5,788 - £5,926</w:t>
            </w:r>
          </w:p>
        </w:tc>
      </w:tr>
      <w:tr w:rsidR="00237CA3" w:rsidRPr="00F85338" w14:paraId="2FA596A9" w14:textId="77777777" w:rsidTr="00152C2A">
        <w:tc>
          <w:tcPr>
            <w:tcW w:w="3387" w:type="dxa"/>
          </w:tcPr>
          <w:p w14:paraId="0C91988A" w14:textId="67680E61" w:rsidR="00237CA3" w:rsidRPr="00D1203F" w:rsidRDefault="00237CA3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Working </w:t>
            </w:r>
            <w:r w:rsidR="35644642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attern</w:t>
            </w:r>
          </w:p>
        </w:tc>
        <w:tc>
          <w:tcPr>
            <w:tcW w:w="5383" w:type="dxa"/>
          </w:tcPr>
          <w:p w14:paraId="4895A346" w14:textId="6DFF6C9C" w:rsidR="00237CA3" w:rsidRPr="00C61DAC" w:rsidRDefault="000A469D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 hours per week, 39 weeks per year</w:t>
            </w:r>
          </w:p>
        </w:tc>
      </w:tr>
      <w:tr w:rsidR="00862BE1" w:rsidRPr="00F85338" w14:paraId="381C98DB" w14:textId="77777777" w:rsidTr="00152C2A">
        <w:tc>
          <w:tcPr>
            <w:tcW w:w="3387" w:type="dxa"/>
          </w:tcPr>
          <w:p w14:paraId="1140E1E2" w14:textId="04364D62" w:rsidR="00862BE1" w:rsidRPr="6AD7E809" w:rsidRDefault="00862BE1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Pension</w:t>
            </w:r>
          </w:p>
        </w:tc>
        <w:tc>
          <w:tcPr>
            <w:tcW w:w="5383" w:type="dxa"/>
          </w:tcPr>
          <w:p w14:paraId="01265F24" w14:textId="568DC6D9" w:rsidR="00862BE1" w:rsidRPr="00C61DAC" w:rsidRDefault="00920179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Local Government Pension</w:t>
            </w:r>
          </w:p>
        </w:tc>
      </w:tr>
      <w:tr w:rsidR="0088171A" w:rsidRPr="00F85338" w14:paraId="1B496EA8" w14:textId="77777777" w:rsidTr="00152C2A">
        <w:tc>
          <w:tcPr>
            <w:tcW w:w="3387" w:type="dxa"/>
          </w:tcPr>
          <w:p w14:paraId="47C22185" w14:textId="164ADBAC" w:rsidR="0088171A" w:rsidRPr="00D1203F" w:rsidRDefault="0088171A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Working </w:t>
            </w:r>
            <w:r w:rsidR="4E73F9B7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ours</w:t>
            </w:r>
          </w:p>
        </w:tc>
        <w:tc>
          <w:tcPr>
            <w:tcW w:w="5383" w:type="dxa"/>
          </w:tcPr>
          <w:p w14:paraId="7D8CBD5C" w14:textId="0DCF8D10" w:rsidR="0088171A" w:rsidRPr="00C61DAC" w:rsidRDefault="000A469D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 hours over 5 days</w:t>
            </w:r>
          </w:p>
        </w:tc>
      </w:tr>
      <w:tr w:rsidR="6AD7E809" w14:paraId="506F184B" w14:textId="77777777" w:rsidTr="00152C2A">
        <w:trPr>
          <w:trHeight w:val="300"/>
        </w:trPr>
        <w:tc>
          <w:tcPr>
            <w:tcW w:w="3387" w:type="dxa"/>
          </w:tcPr>
          <w:p w14:paraId="3B1876DD" w14:textId="5082CFAA" w:rsidR="2479F802" w:rsidRDefault="2479F802" w:rsidP="6AD7E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Line Management </w:t>
            </w:r>
            <w:r w:rsidR="2E22E34B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esponsibility</w:t>
            </w:r>
          </w:p>
        </w:tc>
        <w:tc>
          <w:tcPr>
            <w:tcW w:w="5383" w:type="dxa"/>
          </w:tcPr>
          <w:p w14:paraId="35C1F4B7" w14:textId="737B3100" w:rsidR="2479F802" w:rsidRPr="00C61DAC" w:rsidRDefault="000A469D" w:rsidP="6AD7E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02679D8D" w14:textId="09127CD4" w:rsidR="00237CA3" w:rsidRDefault="00237CA3" w:rsidP="00237CA3">
      <w:pPr>
        <w:pStyle w:val="BodyText"/>
        <w:spacing w:before="27"/>
        <w:rPr>
          <w:rFonts w:ascii="Arial" w:hAnsi="Arial" w:cs="Arial"/>
          <w:b/>
          <w:sz w:val="20"/>
        </w:rPr>
      </w:pPr>
    </w:p>
    <w:p w14:paraId="26E8BACA" w14:textId="4F6D3546" w:rsidR="00476458" w:rsidRPr="00415AE1" w:rsidRDefault="00237CA3" w:rsidP="00415AE1">
      <w:pPr>
        <w:pStyle w:val="BodyText"/>
        <w:spacing w:before="27" w:after="120"/>
        <w:rPr>
          <w:rFonts w:ascii="Arial" w:hAnsi="Arial" w:cs="Arial"/>
          <w:b/>
          <w:sz w:val="24"/>
          <w:szCs w:val="24"/>
          <w:u w:val="single"/>
        </w:rPr>
      </w:pPr>
      <w:r w:rsidRPr="00237CA3">
        <w:rPr>
          <w:rFonts w:ascii="Arial" w:hAnsi="Arial" w:cs="Arial"/>
          <w:b/>
          <w:sz w:val="24"/>
          <w:szCs w:val="24"/>
          <w:u w:val="single"/>
        </w:rPr>
        <w:t>ROLE SUMMARY</w:t>
      </w:r>
    </w:p>
    <w:p w14:paraId="07F81EE2" w14:textId="1C014D80" w:rsidR="00415AE1" w:rsidRDefault="00415AE1" w:rsidP="00415AE1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415AE1">
        <w:rPr>
          <w:rFonts w:ascii="Arial" w:hAnsi="Arial" w:cs="Arial"/>
          <w:bCs/>
          <w:sz w:val="24"/>
          <w:szCs w:val="24"/>
          <w:lang w:val="en-GB"/>
        </w:rPr>
        <w:t>A Catering Assistant plays a vital role in supporting the smooth operation of the school kitche</w:t>
      </w:r>
      <w:r w:rsidR="00D97256">
        <w:rPr>
          <w:rFonts w:ascii="Arial" w:hAnsi="Arial" w:cs="Arial"/>
          <w:bCs/>
          <w:sz w:val="24"/>
          <w:szCs w:val="24"/>
          <w:lang w:val="en-GB"/>
        </w:rPr>
        <w:t>n</w:t>
      </w:r>
      <w:r w:rsidRPr="00415AE1">
        <w:rPr>
          <w:rFonts w:ascii="Arial" w:hAnsi="Arial" w:cs="Arial"/>
          <w:bCs/>
          <w:sz w:val="24"/>
          <w:szCs w:val="24"/>
          <w:lang w:val="en-GB"/>
        </w:rPr>
        <w:t xml:space="preserve">. Working closely with the Cook, they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will </w:t>
      </w:r>
      <w:r w:rsidRPr="00415AE1">
        <w:rPr>
          <w:rFonts w:ascii="Arial" w:hAnsi="Arial" w:cs="Arial"/>
          <w:bCs/>
          <w:sz w:val="24"/>
          <w:szCs w:val="24"/>
          <w:lang w:val="en-GB"/>
        </w:rPr>
        <w:t>help with preparing ingredients, serving meals, and maintaining high standards of cleanliness and hygiene. Responsibilities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will</w:t>
      </w:r>
      <w:r w:rsidRPr="00415AE1">
        <w:rPr>
          <w:rFonts w:ascii="Arial" w:hAnsi="Arial" w:cs="Arial"/>
          <w:bCs/>
          <w:sz w:val="24"/>
          <w:szCs w:val="24"/>
          <w:lang w:val="en-GB"/>
        </w:rPr>
        <w:t xml:space="preserve"> include washing up, loading the dishwasher, setting up dining areas, and ensuring that all kitchen equipment is cleaned and stored properly. The Catering Assistant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will </w:t>
      </w:r>
      <w:r w:rsidRPr="00415AE1">
        <w:rPr>
          <w:rFonts w:ascii="Arial" w:hAnsi="Arial" w:cs="Arial"/>
          <w:bCs/>
          <w:sz w:val="24"/>
          <w:szCs w:val="24"/>
          <w:lang w:val="en-GB"/>
        </w:rPr>
        <w:t>also help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415AE1">
        <w:rPr>
          <w:rFonts w:ascii="Arial" w:hAnsi="Arial" w:cs="Arial"/>
          <w:bCs/>
          <w:sz w:val="24"/>
          <w:szCs w:val="24"/>
          <w:lang w:val="en-GB"/>
        </w:rPr>
        <w:t>create a welcoming and efficient dining experience for both pupils and staff, contributing to a positive school environment where healthy eating is encouraged and mealtimes are enjoyable for everyone.</w:t>
      </w:r>
    </w:p>
    <w:p w14:paraId="3FDF676D" w14:textId="77777777" w:rsidR="00415AE1" w:rsidRDefault="00415AE1" w:rsidP="00415AE1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12FE3B30" w14:textId="55739D7A" w:rsidR="00920179" w:rsidRPr="00415AE1" w:rsidRDefault="00920179" w:rsidP="00415AE1">
      <w:pPr>
        <w:pStyle w:val="BodyText"/>
        <w:spacing w:before="27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5AE1">
        <w:rPr>
          <w:rFonts w:ascii="Arial" w:hAnsi="Arial" w:cs="Arial"/>
          <w:b/>
          <w:sz w:val="24"/>
          <w:szCs w:val="24"/>
          <w:u w:val="single"/>
        </w:rPr>
        <w:t xml:space="preserve">Main Duties and Responsibilities </w:t>
      </w:r>
    </w:p>
    <w:p w14:paraId="42C5A203" w14:textId="73E2DD12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Loading the dishwasher and ensuring all the pots are clean and ready to use.</w:t>
      </w:r>
    </w:p>
    <w:p w14:paraId="7FA93730" w14:textId="4BDB9A92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Assisting with basic food preparation activities, including washing, peeling and cutting vegetables. </w:t>
      </w:r>
    </w:p>
    <w:p w14:paraId="205E422D" w14:textId="77777777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Assisting with all cleaning requirements, including deep cleans, and daily </w:t>
      </w:r>
      <w:proofErr w:type="gramStart"/>
      <w:r w:rsidRPr="00920179">
        <w:rPr>
          <w:rFonts w:ascii="Arial" w:hAnsi="Arial" w:cs="Arial"/>
          <w:bCs/>
          <w:sz w:val="24"/>
          <w:szCs w:val="24"/>
        </w:rPr>
        <w:t>clean</w:t>
      </w:r>
      <w:proofErr w:type="gramEnd"/>
      <w:r w:rsidRPr="00920179">
        <w:rPr>
          <w:rFonts w:ascii="Arial" w:hAnsi="Arial" w:cs="Arial"/>
          <w:bCs/>
          <w:sz w:val="24"/>
          <w:szCs w:val="24"/>
        </w:rPr>
        <w:t xml:space="preserve"> downs. </w:t>
      </w:r>
    </w:p>
    <w:p w14:paraId="155C1132" w14:textId="45B5005C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Cleaning and </w:t>
      </w:r>
      <w:proofErr w:type="spellStart"/>
      <w:r w:rsidRPr="00920179">
        <w:rPr>
          <w:rFonts w:ascii="Arial" w:hAnsi="Arial" w:cs="Arial"/>
          <w:bCs/>
          <w:sz w:val="24"/>
          <w:szCs w:val="24"/>
        </w:rPr>
        <w:t>saniti</w:t>
      </w:r>
      <w:r>
        <w:rPr>
          <w:rFonts w:ascii="Arial" w:hAnsi="Arial" w:cs="Arial"/>
          <w:bCs/>
          <w:sz w:val="24"/>
          <w:szCs w:val="24"/>
        </w:rPr>
        <w:t>s</w:t>
      </w:r>
      <w:r w:rsidRPr="00920179">
        <w:rPr>
          <w:rFonts w:ascii="Arial" w:hAnsi="Arial" w:cs="Arial"/>
          <w:bCs/>
          <w:sz w:val="24"/>
          <w:szCs w:val="24"/>
        </w:rPr>
        <w:t>ing</w:t>
      </w:r>
      <w:proofErr w:type="spellEnd"/>
      <w:r w:rsidRPr="00920179">
        <w:rPr>
          <w:rFonts w:ascii="Arial" w:hAnsi="Arial" w:cs="Arial"/>
          <w:bCs/>
          <w:sz w:val="24"/>
          <w:szCs w:val="24"/>
        </w:rPr>
        <w:t xml:space="preserve"> all tableware and service equipment before and after service. </w:t>
      </w:r>
    </w:p>
    <w:p w14:paraId="5D5B2DF7" w14:textId="77777777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Setting up dining areas by arranging tables, service counters, service fridges, beakers and water jugs according to the Catering Manager’s instructions. </w:t>
      </w:r>
    </w:p>
    <w:p w14:paraId="1444A08C" w14:textId="77777777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Ensuring there is no shortage of supplies by informing the catering manager </w:t>
      </w:r>
      <w:proofErr w:type="gramStart"/>
      <w:r w:rsidRPr="00920179">
        <w:rPr>
          <w:rFonts w:ascii="Arial" w:hAnsi="Arial" w:cs="Arial"/>
          <w:bCs/>
          <w:sz w:val="24"/>
          <w:szCs w:val="24"/>
        </w:rPr>
        <w:t>if</w:t>
      </w:r>
      <w:proofErr w:type="gramEnd"/>
      <w:r w:rsidRPr="00920179">
        <w:rPr>
          <w:rFonts w:ascii="Arial" w:hAnsi="Arial" w:cs="Arial"/>
          <w:bCs/>
          <w:sz w:val="24"/>
          <w:szCs w:val="24"/>
        </w:rPr>
        <w:t xml:space="preserve"> any stock or produce is running low. </w:t>
      </w:r>
    </w:p>
    <w:p w14:paraId="6D6485CC" w14:textId="77777777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Answering questions and serving the children with a friendly can-do attitude. </w:t>
      </w:r>
    </w:p>
    <w:p w14:paraId="41DF5D79" w14:textId="77777777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Completing tasks to the best of their abilities which have been set to them by the Catering Manager. </w:t>
      </w:r>
    </w:p>
    <w:p w14:paraId="563B8164" w14:textId="77777777" w:rsidR="00920179" w:rsidRPr="00920179" w:rsidRDefault="00920179" w:rsidP="00376B93">
      <w:pPr>
        <w:pStyle w:val="BodyText"/>
        <w:numPr>
          <w:ilvl w:val="0"/>
          <w:numId w:val="2"/>
        </w:numPr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20179">
        <w:rPr>
          <w:rFonts w:ascii="Arial" w:hAnsi="Arial" w:cs="Arial"/>
          <w:bCs/>
          <w:sz w:val="24"/>
          <w:szCs w:val="24"/>
        </w:rPr>
        <w:t xml:space="preserve">Completing all </w:t>
      </w:r>
      <w:proofErr w:type="gramStart"/>
      <w:r w:rsidRPr="00920179">
        <w:rPr>
          <w:rFonts w:ascii="Arial" w:hAnsi="Arial" w:cs="Arial"/>
          <w:bCs/>
          <w:sz w:val="24"/>
          <w:szCs w:val="24"/>
        </w:rPr>
        <w:t>closing down</w:t>
      </w:r>
      <w:proofErr w:type="gramEnd"/>
      <w:r w:rsidRPr="00920179">
        <w:rPr>
          <w:rFonts w:ascii="Arial" w:hAnsi="Arial" w:cs="Arial"/>
          <w:bCs/>
          <w:sz w:val="24"/>
          <w:szCs w:val="24"/>
        </w:rPr>
        <w:t xml:space="preserve"> procedures as per catering manager/</w:t>
      </w:r>
      <w:proofErr w:type="gramStart"/>
      <w:r w:rsidRPr="00920179">
        <w:rPr>
          <w:rFonts w:ascii="Arial" w:hAnsi="Arial" w:cs="Arial"/>
          <w:bCs/>
          <w:sz w:val="24"/>
          <w:szCs w:val="24"/>
        </w:rPr>
        <w:t>cooks</w:t>
      </w:r>
      <w:proofErr w:type="gramEnd"/>
      <w:r w:rsidRPr="00920179">
        <w:rPr>
          <w:rFonts w:ascii="Arial" w:hAnsi="Arial" w:cs="Arial"/>
          <w:bCs/>
          <w:sz w:val="24"/>
          <w:szCs w:val="24"/>
        </w:rPr>
        <w:t xml:space="preserve"> instructions. </w:t>
      </w:r>
    </w:p>
    <w:p w14:paraId="78B5611C" w14:textId="77777777" w:rsidR="00920179" w:rsidRDefault="00920179" w:rsidP="008237C1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52E8C586" w14:textId="0F2BF7FD" w:rsidR="008237C1" w:rsidRDefault="008237C1" w:rsidP="008237C1">
      <w:pPr>
        <w:pStyle w:val="BodyText"/>
        <w:spacing w:before="27"/>
        <w:jc w:val="both"/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8237C1">
        <w:rPr>
          <w:rFonts w:ascii="Arial" w:hAnsi="Arial" w:cs="Arial"/>
          <w:bCs/>
          <w:i/>
          <w:iCs/>
          <w:sz w:val="24"/>
          <w:szCs w:val="24"/>
          <w:lang w:val="en-GB"/>
        </w:rPr>
        <w:t>The above duties are not exhaustive and the postholder may be required to undertake tasks, roles and responsibilities as may be reasonably assigned to them by the Senior Leadership Team.</w:t>
      </w:r>
    </w:p>
    <w:p w14:paraId="5A3EF762" w14:textId="77777777" w:rsidR="00D90999" w:rsidRDefault="00D90999" w:rsidP="00131332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94AAC16" w14:textId="539F69CB" w:rsid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37CA3">
        <w:rPr>
          <w:rFonts w:ascii="Arial" w:hAnsi="Arial" w:cs="Arial"/>
          <w:b/>
          <w:sz w:val="24"/>
          <w:szCs w:val="24"/>
          <w:u w:val="single"/>
          <w:lang w:val="en-GB"/>
        </w:rPr>
        <w:t>PERSON SPECIFICATION</w:t>
      </w:r>
    </w:p>
    <w:p w14:paraId="3E7AD064" w14:textId="77777777" w:rsid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6"/>
        <w:gridCol w:w="1410"/>
        <w:gridCol w:w="1474"/>
      </w:tblGrid>
      <w:tr w:rsidR="00237CA3" w14:paraId="65E98CAF" w14:textId="77777777" w:rsidTr="502ABB16">
        <w:trPr>
          <w:trHeight w:val="300"/>
        </w:trPr>
        <w:tc>
          <w:tcPr>
            <w:tcW w:w="6136" w:type="dxa"/>
          </w:tcPr>
          <w:p w14:paraId="357B1C6C" w14:textId="77777777" w:rsidR="00237CA3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10" w:type="dxa"/>
          </w:tcPr>
          <w:p w14:paraId="4EFE190D" w14:textId="0265E897" w:rsidR="00237CA3" w:rsidRPr="00237CA3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474" w:type="dxa"/>
          </w:tcPr>
          <w:p w14:paraId="0513DBF2" w14:textId="390228CC" w:rsidR="00237CA3" w:rsidRPr="003D1BF0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D1BF0">
              <w:rPr>
                <w:rFonts w:ascii="Arial" w:hAnsi="Arial" w:cs="Arial"/>
                <w:b/>
                <w:sz w:val="24"/>
                <w:szCs w:val="24"/>
                <w:lang w:val="en-GB"/>
              </w:rPr>
              <w:t>Desirable</w:t>
            </w:r>
          </w:p>
        </w:tc>
      </w:tr>
      <w:tr w:rsidR="00237CA3" w14:paraId="5453ED55" w14:textId="77777777" w:rsidTr="502ABB16">
        <w:trPr>
          <w:trHeight w:val="300"/>
        </w:trPr>
        <w:tc>
          <w:tcPr>
            <w:tcW w:w="9020" w:type="dxa"/>
            <w:gridSpan w:val="3"/>
            <w:shd w:val="clear" w:color="auto" w:fill="002060"/>
          </w:tcPr>
          <w:p w14:paraId="4E314C96" w14:textId="6904FE63" w:rsidR="00237CA3" w:rsidRPr="00237CA3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  <w:lang w:val="en-GB"/>
              </w:rPr>
            </w:pPr>
            <w:r w:rsidRPr="00237CA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Education and Training</w:t>
            </w:r>
          </w:p>
        </w:tc>
      </w:tr>
      <w:tr w:rsidR="0064442E" w14:paraId="6FD59829" w14:textId="77777777" w:rsidTr="502ABB16">
        <w:trPr>
          <w:trHeight w:val="300"/>
        </w:trPr>
        <w:tc>
          <w:tcPr>
            <w:tcW w:w="6136" w:type="dxa"/>
          </w:tcPr>
          <w:p w14:paraId="4A58FEC0" w14:textId="12413988" w:rsidR="0064442E" w:rsidRDefault="0064442E" w:rsidP="00493ADA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4442E">
              <w:rPr>
                <w:rFonts w:ascii="Arial" w:hAnsi="Arial" w:cs="Arial"/>
                <w:sz w:val="24"/>
                <w:szCs w:val="24"/>
                <w:lang w:val="en-GB"/>
              </w:rPr>
              <w:t>Basic knowledge of food hygiene and preparation</w:t>
            </w:r>
          </w:p>
        </w:tc>
        <w:tc>
          <w:tcPr>
            <w:tcW w:w="1410" w:type="dxa"/>
          </w:tcPr>
          <w:p w14:paraId="5331FB05" w14:textId="77777777" w:rsidR="0064442E" w:rsidRPr="6AD7E809" w:rsidRDefault="0064442E" w:rsidP="0064442E">
            <w:pPr>
              <w:pStyle w:val="BodyText"/>
              <w:numPr>
                <w:ilvl w:val="0"/>
                <w:numId w:val="4"/>
              </w:numPr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F77BE8A" w14:textId="77777777" w:rsidR="0064442E" w:rsidRPr="6AD7E809" w:rsidRDefault="0064442E" w:rsidP="00237CA3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7B5A80" w14:paraId="3D12F525" w14:textId="77777777" w:rsidTr="502ABB16">
        <w:trPr>
          <w:trHeight w:val="300"/>
        </w:trPr>
        <w:tc>
          <w:tcPr>
            <w:tcW w:w="6136" w:type="dxa"/>
          </w:tcPr>
          <w:p w14:paraId="6D6180B2" w14:textId="018C5343" w:rsidR="007B5A80" w:rsidRPr="000725E5" w:rsidRDefault="00920179" w:rsidP="00493ADA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qualification in food preparation, hospitality or professional cookery</w:t>
            </w:r>
          </w:p>
        </w:tc>
        <w:tc>
          <w:tcPr>
            <w:tcW w:w="1410" w:type="dxa"/>
          </w:tcPr>
          <w:p w14:paraId="5093156A" w14:textId="4B18F0B6" w:rsidR="007B5A80" w:rsidRPr="6AD7E809" w:rsidRDefault="007B5A80" w:rsidP="6AD7E809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5A95AF3" w14:textId="16D7441F" w:rsidR="007B5A80" w:rsidRDefault="000055EF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</w:tr>
      <w:tr w:rsidR="007B5A80" w14:paraId="2032ABA6" w14:textId="77777777" w:rsidTr="502ABB16">
        <w:trPr>
          <w:trHeight w:val="300"/>
        </w:trPr>
        <w:tc>
          <w:tcPr>
            <w:tcW w:w="6136" w:type="dxa"/>
          </w:tcPr>
          <w:p w14:paraId="6A6A5F64" w14:textId="6388D593" w:rsidR="007B5A80" w:rsidRPr="000725E5" w:rsidRDefault="00920179" w:rsidP="00493ADA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Willingness to complete mandatory </w:t>
            </w:r>
            <w:r w:rsidR="00376B93">
              <w:rPr>
                <w:rFonts w:ascii="Arial" w:hAnsi="Arial" w:cs="Arial"/>
                <w:sz w:val="24"/>
                <w:szCs w:val="24"/>
              </w:rPr>
              <w:t>in-house</w:t>
            </w:r>
            <w:r>
              <w:rPr>
                <w:rFonts w:ascii="Arial" w:hAnsi="Arial" w:cs="Arial"/>
                <w:sz w:val="24"/>
                <w:szCs w:val="24"/>
              </w:rPr>
              <w:t xml:space="preserve"> training and courses</w:t>
            </w:r>
          </w:p>
        </w:tc>
        <w:tc>
          <w:tcPr>
            <w:tcW w:w="1410" w:type="dxa"/>
          </w:tcPr>
          <w:p w14:paraId="0DDA7126" w14:textId="3E1216BC" w:rsidR="007B5A80" w:rsidRPr="6AD7E809" w:rsidRDefault="00E14A91" w:rsidP="6AD7E809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0336EE9" w14:textId="77777777" w:rsidR="007B5A80" w:rsidRDefault="007B5A80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19765E1F" w14:textId="77777777" w:rsidTr="00AC1510">
        <w:trPr>
          <w:trHeight w:val="300"/>
        </w:trPr>
        <w:tc>
          <w:tcPr>
            <w:tcW w:w="6136" w:type="dxa"/>
            <w:shd w:val="clear" w:color="auto" w:fill="002060"/>
          </w:tcPr>
          <w:p w14:paraId="30418642" w14:textId="27D7AE4E" w:rsidR="00E14A91" w:rsidRPr="00493ADA" w:rsidRDefault="004656EC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1410" w:type="dxa"/>
            <w:shd w:val="clear" w:color="auto" w:fill="002060"/>
          </w:tcPr>
          <w:p w14:paraId="5CC85A95" w14:textId="77777777" w:rsidR="00E14A91" w:rsidRPr="6AD7E80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2060"/>
          </w:tcPr>
          <w:p w14:paraId="0D47E059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52E133C0" w14:textId="77777777" w:rsidTr="502ABB16">
        <w:trPr>
          <w:trHeight w:val="300"/>
        </w:trPr>
        <w:tc>
          <w:tcPr>
            <w:tcW w:w="6136" w:type="dxa"/>
          </w:tcPr>
          <w:p w14:paraId="0DF29C01" w14:textId="14524005" w:rsidR="00E14A91" w:rsidRPr="004656EC" w:rsidRDefault="00920179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20179">
              <w:rPr>
                <w:rFonts w:ascii="Arial" w:hAnsi="Arial" w:cs="Arial"/>
                <w:sz w:val="24"/>
                <w:szCs w:val="24"/>
              </w:rPr>
              <w:t xml:space="preserve">xcellent </w:t>
            </w:r>
            <w:proofErr w:type="spellStart"/>
            <w:r w:rsidRPr="00920179">
              <w:rPr>
                <w:rFonts w:ascii="Arial" w:hAnsi="Arial" w:cs="Arial"/>
                <w:sz w:val="24"/>
                <w:szCs w:val="24"/>
              </w:rPr>
              <w:t>organisational</w:t>
            </w:r>
            <w:proofErr w:type="spellEnd"/>
            <w:r w:rsidRPr="00920179">
              <w:rPr>
                <w:rFonts w:ascii="Arial" w:hAnsi="Arial" w:cs="Arial"/>
                <w:sz w:val="24"/>
                <w:szCs w:val="24"/>
              </w:rPr>
              <w:t xml:space="preserve"> skills including the ability to multitask and </w:t>
            </w:r>
            <w:proofErr w:type="spellStart"/>
            <w:r w:rsidRPr="00920179">
              <w:rPr>
                <w:rFonts w:ascii="Arial" w:hAnsi="Arial" w:cs="Arial"/>
                <w:sz w:val="24"/>
                <w:szCs w:val="24"/>
              </w:rPr>
              <w:t>organise</w:t>
            </w:r>
            <w:proofErr w:type="spellEnd"/>
            <w:r w:rsidRPr="00920179">
              <w:rPr>
                <w:rFonts w:ascii="Arial" w:hAnsi="Arial" w:cs="Arial"/>
                <w:sz w:val="24"/>
                <w:szCs w:val="24"/>
              </w:rPr>
              <w:t xml:space="preserve"> workload.</w:t>
            </w:r>
          </w:p>
        </w:tc>
        <w:tc>
          <w:tcPr>
            <w:tcW w:w="1410" w:type="dxa"/>
          </w:tcPr>
          <w:p w14:paraId="2F579221" w14:textId="4F1BA39B" w:rsidR="00E14A91" w:rsidRPr="6AD7E809" w:rsidRDefault="000055EF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D8DC591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3C9E54A0" w14:textId="77777777" w:rsidTr="502ABB16">
        <w:trPr>
          <w:trHeight w:val="300"/>
        </w:trPr>
        <w:tc>
          <w:tcPr>
            <w:tcW w:w="6136" w:type="dxa"/>
          </w:tcPr>
          <w:p w14:paraId="1E1BE393" w14:textId="1B8B5195" w:rsidR="00E14A91" w:rsidRPr="007170EC" w:rsidRDefault="00920179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920179">
              <w:rPr>
                <w:rFonts w:ascii="Arial" w:hAnsi="Arial" w:cs="Arial"/>
                <w:sz w:val="24"/>
                <w:szCs w:val="24"/>
              </w:rPr>
              <w:t>reat communication skills. Communicating effectively with different internal and external stakeholders.</w:t>
            </w:r>
          </w:p>
        </w:tc>
        <w:tc>
          <w:tcPr>
            <w:tcW w:w="1410" w:type="dxa"/>
          </w:tcPr>
          <w:p w14:paraId="2EF6486F" w14:textId="570DFFD0" w:rsidR="00E14A91" w:rsidRPr="6AD7E809" w:rsidRDefault="000055EF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39458F7C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7170EC" w14:paraId="746F743F" w14:textId="77777777" w:rsidTr="502ABB16">
        <w:trPr>
          <w:trHeight w:val="300"/>
        </w:trPr>
        <w:tc>
          <w:tcPr>
            <w:tcW w:w="6136" w:type="dxa"/>
          </w:tcPr>
          <w:p w14:paraId="49997B9B" w14:textId="1E115C8C" w:rsidR="007170EC" w:rsidRPr="00223305" w:rsidRDefault="00920179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920179">
              <w:rPr>
                <w:rFonts w:ascii="Arial" w:hAnsi="Arial" w:cs="Arial"/>
                <w:sz w:val="24"/>
                <w:szCs w:val="24"/>
              </w:rPr>
              <w:t>as the ability to work to tight deadlines whilst paying excellent attention to detail.</w:t>
            </w:r>
          </w:p>
        </w:tc>
        <w:tc>
          <w:tcPr>
            <w:tcW w:w="1410" w:type="dxa"/>
          </w:tcPr>
          <w:p w14:paraId="2027D07D" w14:textId="6DC5C470" w:rsidR="007170EC" w:rsidRPr="6AD7E809" w:rsidRDefault="000055EF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32760375" w14:textId="77777777" w:rsidR="007170EC" w:rsidRDefault="007170EC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7170EC" w14:paraId="15578BD2" w14:textId="77777777" w:rsidTr="502ABB16">
        <w:trPr>
          <w:trHeight w:val="300"/>
        </w:trPr>
        <w:tc>
          <w:tcPr>
            <w:tcW w:w="6136" w:type="dxa"/>
          </w:tcPr>
          <w:p w14:paraId="39FF461A" w14:textId="16E143C7" w:rsidR="007170EC" w:rsidRPr="00223305" w:rsidRDefault="00920179" w:rsidP="0022330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20179">
              <w:rPr>
                <w:rFonts w:ascii="Arial" w:hAnsi="Arial" w:cs="Arial"/>
                <w:sz w:val="24"/>
                <w:szCs w:val="24"/>
              </w:rPr>
              <w:t xml:space="preserve">xcellent team working skills including communication and </w:t>
            </w:r>
            <w:proofErr w:type="spellStart"/>
            <w:r w:rsidRPr="00920179">
              <w:rPr>
                <w:rFonts w:ascii="Arial" w:hAnsi="Arial" w:cs="Arial"/>
                <w:sz w:val="24"/>
                <w:szCs w:val="24"/>
              </w:rPr>
              <w:t>prioritisation</w:t>
            </w:r>
            <w:proofErr w:type="spellEnd"/>
            <w:r w:rsidRPr="009201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11313049" w14:textId="4118C18B" w:rsidR="007170EC" w:rsidRPr="6AD7E809" w:rsidRDefault="000055EF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27161605" w14:textId="77777777" w:rsidR="007170EC" w:rsidRDefault="007170EC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20179" w14:paraId="590D16E7" w14:textId="77777777" w:rsidTr="502ABB16">
        <w:trPr>
          <w:trHeight w:val="300"/>
        </w:trPr>
        <w:tc>
          <w:tcPr>
            <w:tcW w:w="6136" w:type="dxa"/>
          </w:tcPr>
          <w:p w14:paraId="3843A1B3" w14:textId="3FFAD0B7" w:rsidR="00920179" w:rsidRDefault="00920179" w:rsidP="0022330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920179">
              <w:rPr>
                <w:rFonts w:ascii="Arial" w:hAnsi="Arial" w:cs="Arial"/>
                <w:sz w:val="24"/>
                <w:szCs w:val="24"/>
              </w:rPr>
              <w:t>elpful and positive approach to dealing with all stakeholders.</w:t>
            </w:r>
          </w:p>
        </w:tc>
        <w:tc>
          <w:tcPr>
            <w:tcW w:w="1410" w:type="dxa"/>
          </w:tcPr>
          <w:p w14:paraId="159F14D0" w14:textId="5EE3CAFD" w:rsidR="00920179" w:rsidRPr="6AD7E809" w:rsidRDefault="00376B93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2EE3FAA" w14:textId="77777777" w:rsidR="00920179" w:rsidRDefault="00920179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20179" w14:paraId="0278247D" w14:textId="77777777" w:rsidTr="502ABB16">
        <w:trPr>
          <w:trHeight w:val="300"/>
        </w:trPr>
        <w:tc>
          <w:tcPr>
            <w:tcW w:w="6136" w:type="dxa"/>
          </w:tcPr>
          <w:p w14:paraId="28F19386" w14:textId="0F3846F8" w:rsidR="00920179" w:rsidRDefault="00920179" w:rsidP="0022330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20179">
              <w:rPr>
                <w:rFonts w:ascii="Arial" w:hAnsi="Arial" w:cs="Arial"/>
                <w:sz w:val="24"/>
                <w:szCs w:val="24"/>
              </w:rPr>
              <w:t>roactive approach to planning work and achieving deadlines.</w:t>
            </w:r>
          </w:p>
        </w:tc>
        <w:tc>
          <w:tcPr>
            <w:tcW w:w="1410" w:type="dxa"/>
          </w:tcPr>
          <w:p w14:paraId="56B54F39" w14:textId="63EF3209" w:rsidR="00920179" w:rsidRPr="6AD7E809" w:rsidRDefault="00376B93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4AD2BDB" w14:textId="77777777" w:rsidR="00920179" w:rsidRDefault="00920179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20179" w14:paraId="4BAA3CF7" w14:textId="77777777" w:rsidTr="502ABB16">
        <w:trPr>
          <w:trHeight w:val="300"/>
        </w:trPr>
        <w:tc>
          <w:tcPr>
            <w:tcW w:w="6136" w:type="dxa"/>
          </w:tcPr>
          <w:p w14:paraId="03C0DD8F" w14:textId="46493E3E" w:rsidR="00920179" w:rsidRDefault="00920179" w:rsidP="0022330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20179">
              <w:rPr>
                <w:rFonts w:ascii="Arial" w:hAnsi="Arial" w:cs="Arial"/>
                <w:sz w:val="24"/>
                <w:szCs w:val="24"/>
              </w:rPr>
              <w:t>ble to work independently and as part of a team.</w:t>
            </w:r>
          </w:p>
        </w:tc>
        <w:tc>
          <w:tcPr>
            <w:tcW w:w="1410" w:type="dxa"/>
          </w:tcPr>
          <w:p w14:paraId="19007B36" w14:textId="6A5F7336" w:rsidR="00920179" w:rsidRPr="6AD7E809" w:rsidRDefault="00376B93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2838C4D" w14:textId="77777777" w:rsidR="00920179" w:rsidRDefault="00920179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20179" w14:paraId="2C44EE64" w14:textId="77777777" w:rsidTr="502ABB16">
        <w:trPr>
          <w:trHeight w:val="300"/>
        </w:trPr>
        <w:tc>
          <w:tcPr>
            <w:tcW w:w="6136" w:type="dxa"/>
          </w:tcPr>
          <w:p w14:paraId="4C1F1F7D" w14:textId="211FDA0D" w:rsidR="00920179" w:rsidRDefault="00920179" w:rsidP="0022330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20179">
              <w:rPr>
                <w:rFonts w:ascii="Arial" w:hAnsi="Arial" w:cs="Arial"/>
                <w:sz w:val="24"/>
                <w:szCs w:val="24"/>
              </w:rPr>
              <w:t>elcomes challenges and is flexible and adaptable to the needs of the trust.</w:t>
            </w:r>
          </w:p>
        </w:tc>
        <w:tc>
          <w:tcPr>
            <w:tcW w:w="1410" w:type="dxa"/>
          </w:tcPr>
          <w:p w14:paraId="6107DA1F" w14:textId="6AD3C6B1" w:rsidR="00920179" w:rsidRPr="6AD7E809" w:rsidRDefault="00376B93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547BDB1" w14:textId="77777777" w:rsidR="00920179" w:rsidRDefault="00920179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20179" w14:paraId="728FE3CF" w14:textId="77777777" w:rsidTr="502ABB16">
        <w:trPr>
          <w:trHeight w:val="300"/>
        </w:trPr>
        <w:tc>
          <w:tcPr>
            <w:tcW w:w="6136" w:type="dxa"/>
          </w:tcPr>
          <w:p w14:paraId="6391EA5B" w14:textId="616D6A63" w:rsidR="00920179" w:rsidRDefault="00920179" w:rsidP="0022330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20179">
              <w:rPr>
                <w:rFonts w:ascii="Arial" w:hAnsi="Arial" w:cs="Arial"/>
                <w:sz w:val="24"/>
                <w:szCs w:val="24"/>
              </w:rPr>
              <w:t>xperience preparing fresh food.</w:t>
            </w:r>
          </w:p>
        </w:tc>
        <w:tc>
          <w:tcPr>
            <w:tcW w:w="1410" w:type="dxa"/>
          </w:tcPr>
          <w:p w14:paraId="6FD88DBB" w14:textId="597A599A" w:rsidR="00920179" w:rsidRPr="6AD7E809" w:rsidRDefault="00376B93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1C2359E" w14:textId="77777777" w:rsidR="00920179" w:rsidRDefault="00920179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20179" w14:paraId="1C8FC9C2" w14:textId="77777777" w:rsidTr="502ABB16">
        <w:trPr>
          <w:trHeight w:val="300"/>
        </w:trPr>
        <w:tc>
          <w:tcPr>
            <w:tcW w:w="6136" w:type="dxa"/>
          </w:tcPr>
          <w:p w14:paraId="5E492404" w14:textId="15A4814A" w:rsidR="00920179" w:rsidRDefault="00485037" w:rsidP="0022330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85037">
              <w:rPr>
                <w:rFonts w:ascii="Arial" w:hAnsi="Arial" w:cs="Arial"/>
                <w:sz w:val="24"/>
                <w:szCs w:val="24"/>
              </w:rPr>
              <w:t>xperience working in a similar chef’s role.</w:t>
            </w:r>
          </w:p>
        </w:tc>
        <w:tc>
          <w:tcPr>
            <w:tcW w:w="1410" w:type="dxa"/>
          </w:tcPr>
          <w:p w14:paraId="36F79E99" w14:textId="77777777" w:rsidR="00920179" w:rsidRPr="6AD7E809" w:rsidRDefault="00920179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48C11B2" w14:textId="45CC58F7" w:rsidR="00920179" w:rsidRDefault="00376B93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</w:tr>
      <w:tr w:rsidR="00E14A91" w14:paraId="482629B6" w14:textId="77777777" w:rsidTr="502ABB16">
        <w:trPr>
          <w:trHeight w:val="300"/>
        </w:trPr>
        <w:tc>
          <w:tcPr>
            <w:tcW w:w="6136" w:type="dxa"/>
            <w:shd w:val="clear" w:color="auto" w:fill="002060"/>
          </w:tcPr>
          <w:p w14:paraId="53C29300" w14:textId="410A42E1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1410" w:type="dxa"/>
            <w:shd w:val="clear" w:color="auto" w:fill="002060"/>
          </w:tcPr>
          <w:p w14:paraId="6A8E3D64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74" w:type="dxa"/>
            <w:shd w:val="clear" w:color="auto" w:fill="002060"/>
          </w:tcPr>
          <w:p w14:paraId="6DD60FB9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11B09615" w14:textId="77777777" w:rsidTr="502ABB16">
        <w:trPr>
          <w:trHeight w:val="300"/>
        </w:trPr>
        <w:tc>
          <w:tcPr>
            <w:tcW w:w="6136" w:type="dxa"/>
          </w:tcPr>
          <w:p w14:paraId="7B1B0E8B" w14:textId="5CE02EBD" w:rsidR="00E14A91" w:rsidRPr="006C2DB2" w:rsidRDefault="00485037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485037">
              <w:rPr>
                <w:rFonts w:ascii="Arial" w:hAnsi="Arial" w:cs="Arial"/>
                <w:sz w:val="24"/>
                <w:szCs w:val="24"/>
              </w:rPr>
              <w:t>aving experience in different preparation methods of food items</w:t>
            </w:r>
          </w:p>
        </w:tc>
        <w:tc>
          <w:tcPr>
            <w:tcW w:w="1410" w:type="dxa"/>
          </w:tcPr>
          <w:p w14:paraId="5809EC1F" w14:textId="51CFB8A6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FB44465" w14:textId="5763CEF5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19D22C8D" w14:textId="77777777" w:rsidTr="502ABB16">
        <w:trPr>
          <w:trHeight w:val="300"/>
        </w:trPr>
        <w:tc>
          <w:tcPr>
            <w:tcW w:w="6136" w:type="dxa"/>
          </w:tcPr>
          <w:p w14:paraId="3E7A70BB" w14:textId="5A791F73" w:rsidR="00E14A91" w:rsidRPr="006C2DB2" w:rsidRDefault="00485037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22B3A">
              <w:rPr>
                <w:rFonts w:ascii="Arial" w:hAnsi="Arial" w:cs="Arial"/>
                <w:sz w:val="24"/>
                <w:szCs w:val="24"/>
              </w:rPr>
              <w:t xml:space="preserve"> knowledge of</w:t>
            </w:r>
            <w:r w:rsidRPr="004850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85037">
              <w:rPr>
                <w:rFonts w:ascii="Arial" w:hAnsi="Arial" w:cs="Arial"/>
                <w:sz w:val="24"/>
                <w:szCs w:val="24"/>
              </w:rPr>
              <w:t>food</w:t>
            </w:r>
            <w:proofErr w:type="gramEnd"/>
            <w:r w:rsidRPr="00485037">
              <w:rPr>
                <w:rFonts w:ascii="Arial" w:hAnsi="Arial" w:cs="Arial"/>
                <w:sz w:val="24"/>
                <w:szCs w:val="24"/>
              </w:rPr>
              <w:t xml:space="preserve"> health and safety regulations</w:t>
            </w:r>
          </w:p>
        </w:tc>
        <w:tc>
          <w:tcPr>
            <w:tcW w:w="1410" w:type="dxa"/>
          </w:tcPr>
          <w:p w14:paraId="7A438C3F" w14:textId="439B32FD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C6856AF" w14:textId="572F108F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485037" w14:paraId="6568BDE1" w14:textId="77777777" w:rsidTr="502ABB16">
        <w:trPr>
          <w:trHeight w:val="300"/>
        </w:trPr>
        <w:tc>
          <w:tcPr>
            <w:tcW w:w="6136" w:type="dxa"/>
          </w:tcPr>
          <w:p w14:paraId="1021D58E" w14:textId="58E3192D" w:rsidR="00485037" w:rsidRPr="006C2DB2" w:rsidRDefault="00485037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485037">
              <w:rPr>
                <w:rFonts w:ascii="Arial" w:hAnsi="Arial" w:cs="Arial"/>
                <w:sz w:val="24"/>
                <w:szCs w:val="24"/>
              </w:rPr>
              <w:t>Able to work effectively in a team or on their own</w:t>
            </w:r>
          </w:p>
        </w:tc>
        <w:tc>
          <w:tcPr>
            <w:tcW w:w="1410" w:type="dxa"/>
          </w:tcPr>
          <w:p w14:paraId="7D0A705D" w14:textId="205CC165" w:rsidR="00485037" w:rsidRPr="6AD7E809" w:rsidRDefault="00376B93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485A071" w14:textId="77777777" w:rsidR="00485037" w:rsidRDefault="00485037" w:rsidP="00E14A91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51A01020" w14:textId="77777777" w:rsidTr="502ABB16">
        <w:trPr>
          <w:trHeight w:val="300"/>
        </w:trPr>
        <w:tc>
          <w:tcPr>
            <w:tcW w:w="6136" w:type="dxa"/>
            <w:shd w:val="clear" w:color="auto" w:fill="002060"/>
          </w:tcPr>
          <w:p w14:paraId="2F9DF43F" w14:textId="04976DE6" w:rsidR="00E14A91" w:rsidRPr="00E21AB9" w:rsidRDefault="00E14A91" w:rsidP="00E14A91">
            <w:pPr>
              <w:rPr>
                <w:rFonts w:ascii="Arial" w:hAnsi="Arial" w:cs="Arial"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Personal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1410" w:type="dxa"/>
            <w:shd w:val="clear" w:color="auto" w:fill="002060"/>
          </w:tcPr>
          <w:p w14:paraId="59AFE030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  <w:tc>
          <w:tcPr>
            <w:tcW w:w="1474" w:type="dxa"/>
            <w:shd w:val="clear" w:color="auto" w:fill="002060"/>
          </w:tcPr>
          <w:p w14:paraId="4B388055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24ED4FF0" w14:textId="77777777" w:rsidTr="502ABB16">
        <w:trPr>
          <w:trHeight w:val="300"/>
        </w:trPr>
        <w:tc>
          <w:tcPr>
            <w:tcW w:w="6136" w:type="dxa"/>
          </w:tcPr>
          <w:p w14:paraId="45291D95" w14:textId="02667500" w:rsidR="00E14A91" w:rsidRPr="00E21AB9" w:rsidRDefault="00E14A91" w:rsidP="00E14A9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Confident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21AB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enthusiasti</w:t>
            </w:r>
            <w:r>
              <w:rPr>
                <w:rFonts w:ascii="Arial" w:hAnsi="Arial" w:cs="Arial"/>
                <w:sz w:val="24"/>
                <w:szCs w:val="24"/>
              </w:rPr>
              <w:t xml:space="preserve">c and </w:t>
            </w:r>
            <w:r w:rsidRPr="00E21AB9">
              <w:rPr>
                <w:rFonts w:ascii="Arial" w:hAnsi="Arial" w:cs="Arial"/>
                <w:sz w:val="24"/>
                <w:szCs w:val="24"/>
              </w:rPr>
              <w:t>motivated</w:t>
            </w:r>
            <w:r w:rsidRPr="00E21AB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with</w:t>
            </w:r>
            <w:r w:rsidRPr="00E21AB9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</w:t>
            </w:r>
            <w:r w:rsidRPr="00E21AB9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passion</w:t>
            </w:r>
            <w:r w:rsidRPr="00E21AB9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for</w:t>
            </w:r>
            <w:r w:rsidR="00862BE1">
              <w:rPr>
                <w:rFonts w:ascii="Arial" w:hAnsi="Arial" w:cs="Arial"/>
                <w:sz w:val="24"/>
                <w:szCs w:val="24"/>
              </w:rPr>
              <w:t xml:space="preserve"> education</w:t>
            </w:r>
          </w:p>
        </w:tc>
        <w:tc>
          <w:tcPr>
            <w:tcW w:w="1410" w:type="dxa"/>
          </w:tcPr>
          <w:p w14:paraId="5560B29F" w14:textId="58798BA2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79B16143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6BC0FA85" w14:textId="77777777" w:rsidTr="502ABB16">
        <w:trPr>
          <w:trHeight w:val="300"/>
        </w:trPr>
        <w:tc>
          <w:tcPr>
            <w:tcW w:w="6136" w:type="dxa"/>
          </w:tcPr>
          <w:p w14:paraId="21D14907" w14:textId="6557B128" w:rsidR="00E14A91" w:rsidRPr="00E21AB9" w:rsidRDefault="00E14A91" w:rsidP="00E14A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self-development and continual improvement</w:t>
            </w:r>
          </w:p>
        </w:tc>
        <w:tc>
          <w:tcPr>
            <w:tcW w:w="1410" w:type="dxa"/>
          </w:tcPr>
          <w:p w14:paraId="74EB587F" w14:textId="4F15FB40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3AF00DE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2EC35C20" w14:textId="77777777" w:rsidTr="502ABB16">
        <w:trPr>
          <w:trHeight w:val="300"/>
        </w:trPr>
        <w:tc>
          <w:tcPr>
            <w:tcW w:w="6136" w:type="dxa"/>
          </w:tcPr>
          <w:p w14:paraId="7FC9E66C" w14:textId="409EBD6F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Commitment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Diversity,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Equ</w:t>
            </w:r>
            <w:r w:rsidR="00376B93">
              <w:rPr>
                <w:rFonts w:ascii="Arial" w:hAnsi="Arial" w:cs="Arial"/>
                <w:sz w:val="24"/>
                <w:szCs w:val="24"/>
              </w:rPr>
              <w:t>al</w:t>
            </w:r>
            <w:r w:rsidRPr="00E21AB9">
              <w:rPr>
                <w:rFonts w:ascii="Arial" w:hAnsi="Arial" w:cs="Arial"/>
                <w:sz w:val="24"/>
                <w:szCs w:val="24"/>
              </w:rPr>
              <w:t>ity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Inclusion</w:t>
            </w:r>
          </w:p>
        </w:tc>
        <w:tc>
          <w:tcPr>
            <w:tcW w:w="1410" w:type="dxa"/>
          </w:tcPr>
          <w:p w14:paraId="7F99B0D8" w14:textId="26156B3D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6225929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55756B44" w14:textId="77777777" w:rsidTr="502ABB16">
        <w:trPr>
          <w:trHeight w:val="300"/>
        </w:trPr>
        <w:tc>
          <w:tcPr>
            <w:tcW w:w="6136" w:type="dxa"/>
          </w:tcPr>
          <w:p w14:paraId="73D601AD" w14:textId="14A0E20D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Able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adapt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changing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circumstances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new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ideas</w:t>
            </w:r>
          </w:p>
        </w:tc>
        <w:tc>
          <w:tcPr>
            <w:tcW w:w="1410" w:type="dxa"/>
          </w:tcPr>
          <w:p w14:paraId="740B3345" w14:textId="7B0CD819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CBACDC8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</w:tbl>
    <w:p w14:paraId="4CEDF6F7" w14:textId="77777777" w:rsidR="009E512D" w:rsidRDefault="009E512D"/>
    <w:p w14:paraId="3575B215" w14:textId="77777777" w:rsidR="00237CA3" w:rsidRPr="00237CA3" w:rsidRDefault="00237CA3" w:rsidP="00237CA3">
      <w:pPr>
        <w:spacing w:before="4"/>
        <w:rPr>
          <w:rFonts w:ascii="Arial" w:eastAsia="Calibri" w:hAnsi="Arial" w:cs="Arial"/>
          <w:sz w:val="2"/>
          <w:szCs w:val="24"/>
        </w:rPr>
      </w:pPr>
    </w:p>
    <w:p w14:paraId="6A220148" w14:textId="04CA2D70" w:rsid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GENERAL RESPONSIBILITIES</w:t>
      </w:r>
    </w:p>
    <w:p w14:paraId="58108894" w14:textId="77777777" w:rsidR="00237CA3" w:rsidRPr="00E21AB9" w:rsidRDefault="00237CA3" w:rsidP="00376B93">
      <w:pPr>
        <w:pStyle w:val="ListParagraph"/>
        <w:numPr>
          <w:ilvl w:val="0"/>
          <w:numId w:val="1"/>
        </w:numPr>
        <w:tabs>
          <w:tab w:val="left" w:pos="1172"/>
        </w:tabs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Contribute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to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the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overall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aims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the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Trust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Academy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Improvement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pacing w:val="-2"/>
          <w:sz w:val="24"/>
        </w:rPr>
        <w:t>Plans.</w:t>
      </w:r>
    </w:p>
    <w:p w14:paraId="0D547EE5" w14:textId="52668F89" w:rsidR="00237CA3" w:rsidRPr="00E21AB9" w:rsidRDefault="009E512D" w:rsidP="00376B93">
      <w:pPr>
        <w:pStyle w:val="ListParagraph"/>
        <w:numPr>
          <w:ilvl w:val="0"/>
          <w:numId w:val="1"/>
        </w:numPr>
        <w:tabs>
          <w:tab w:val="left" w:pos="1172"/>
        </w:tabs>
        <w:jc w:val="both"/>
        <w:rPr>
          <w:rFonts w:ascii="Arial" w:hAnsi="Arial" w:cs="Arial"/>
          <w:sz w:val="24"/>
          <w:szCs w:val="24"/>
        </w:rPr>
      </w:pPr>
      <w:r w:rsidRPr="502ABB16">
        <w:rPr>
          <w:rFonts w:ascii="Arial" w:hAnsi="Arial" w:cs="Arial"/>
          <w:sz w:val="24"/>
          <w:szCs w:val="24"/>
        </w:rPr>
        <w:t>Commitment to continual learning and</w:t>
      </w:r>
      <w:r w:rsidR="00237CA3" w:rsidRPr="502ABB16">
        <w:rPr>
          <w:rFonts w:ascii="Arial" w:hAnsi="Arial" w:cs="Arial"/>
          <w:spacing w:val="-6"/>
          <w:sz w:val="24"/>
          <w:szCs w:val="24"/>
        </w:rPr>
        <w:t xml:space="preserve"> </w:t>
      </w:r>
      <w:r w:rsidR="00237CA3" w:rsidRPr="502ABB16">
        <w:rPr>
          <w:rFonts w:ascii="Arial" w:hAnsi="Arial" w:cs="Arial"/>
          <w:sz w:val="24"/>
          <w:szCs w:val="24"/>
        </w:rPr>
        <w:t>development</w:t>
      </w:r>
      <w:r w:rsidR="00237CA3" w:rsidRPr="502ABB16">
        <w:rPr>
          <w:rFonts w:ascii="Arial" w:hAnsi="Arial" w:cs="Arial"/>
          <w:spacing w:val="-4"/>
          <w:sz w:val="24"/>
          <w:szCs w:val="24"/>
        </w:rPr>
        <w:t xml:space="preserve"> </w:t>
      </w:r>
      <w:r w:rsidR="47D085A1" w:rsidRPr="502ABB16">
        <w:rPr>
          <w:rFonts w:ascii="Arial" w:hAnsi="Arial" w:cs="Arial"/>
          <w:sz w:val="24"/>
          <w:szCs w:val="24"/>
        </w:rPr>
        <w:t xml:space="preserve">of </w:t>
      </w:r>
      <w:r w:rsidR="00237CA3" w:rsidRPr="502ABB16">
        <w:rPr>
          <w:rFonts w:ascii="Arial" w:hAnsi="Arial" w:cs="Arial"/>
          <w:spacing w:val="-2"/>
          <w:sz w:val="24"/>
          <w:szCs w:val="24"/>
        </w:rPr>
        <w:t>skills.</w:t>
      </w:r>
    </w:p>
    <w:p w14:paraId="7D94C498" w14:textId="77777777" w:rsidR="00237CA3" w:rsidRPr="007A1D20" w:rsidRDefault="00237CA3" w:rsidP="00376B93">
      <w:pPr>
        <w:pStyle w:val="ListParagraph"/>
        <w:numPr>
          <w:ilvl w:val="0"/>
          <w:numId w:val="1"/>
        </w:numPr>
        <w:tabs>
          <w:tab w:val="left" w:pos="1173"/>
        </w:tabs>
        <w:ind w:right="444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Behave in a manner that is professional, friendly</w:t>
      </w:r>
      <w:r>
        <w:rPr>
          <w:rFonts w:ascii="Arial" w:hAnsi="Arial" w:cs="Arial"/>
          <w:sz w:val="24"/>
        </w:rPr>
        <w:t xml:space="preserve"> and fair </w:t>
      </w:r>
      <w:r w:rsidRPr="007A1D20">
        <w:rPr>
          <w:rFonts w:ascii="Arial" w:hAnsi="Arial" w:cs="Arial"/>
          <w:sz w:val="24"/>
        </w:rPr>
        <w:t>demonstrating and role modelling politeness and respectfulness.</w:t>
      </w:r>
    </w:p>
    <w:p w14:paraId="4F46FE45" w14:textId="77777777" w:rsidR="00237CA3" w:rsidRPr="00E21AB9" w:rsidRDefault="00237CA3" w:rsidP="00376B93">
      <w:pPr>
        <w:pStyle w:val="ListParagraph"/>
        <w:numPr>
          <w:ilvl w:val="0"/>
          <w:numId w:val="1"/>
        </w:numPr>
        <w:tabs>
          <w:tab w:val="left" w:pos="1172"/>
        </w:tabs>
        <w:spacing w:line="293" w:lineRule="exact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Demonstrate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excellent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record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attendance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pacing w:val="-2"/>
          <w:sz w:val="24"/>
        </w:rPr>
        <w:t>punctuality.</w:t>
      </w:r>
    </w:p>
    <w:p w14:paraId="71956B10" w14:textId="77777777" w:rsidR="00237CA3" w:rsidRPr="00E21AB9" w:rsidRDefault="00237CA3" w:rsidP="00376B93">
      <w:pPr>
        <w:pStyle w:val="ListParagraph"/>
        <w:numPr>
          <w:ilvl w:val="0"/>
          <w:numId w:val="1"/>
        </w:numPr>
        <w:tabs>
          <w:tab w:val="left" w:pos="1172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Be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aware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comply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with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Trust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policies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procedures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including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but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not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exhaustive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pacing w:val="-5"/>
          <w:sz w:val="24"/>
        </w:rPr>
        <w:t>of:</w:t>
      </w:r>
    </w:p>
    <w:p w14:paraId="0C394864" w14:textId="77777777" w:rsidR="00237CA3" w:rsidRPr="00E21AB9" w:rsidRDefault="00237CA3" w:rsidP="00376B93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Acceptable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Use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IT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pacing w:val="-2"/>
          <w:sz w:val="24"/>
        </w:rPr>
        <w:t>Policy</w:t>
      </w:r>
    </w:p>
    <w:p w14:paraId="0C9AD64F" w14:textId="77777777" w:rsidR="00237CA3" w:rsidRPr="00E21AB9" w:rsidRDefault="00237CA3" w:rsidP="00376B93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lastRenderedPageBreak/>
        <w:t>Code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 xml:space="preserve">of </w:t>
      </w:r>
      <w:r w:rsidRPr="00E21AB9">
        <w:rPr>
          <w:rFonts w:ascii="Arial" w:hAnsi="Arial" w:cs="Arial"/>
          <w:spacing w:val="-2"/>
          <w:sz w:val="24"/>
        </w:rPr>
        <w:t>Conduct</w:t>
      </w:r>
    </w:p>
    <w:p w14:paraId="2B1C4E19" w14:textId="77777777" w:rsidR="00237CA3" w:rsidRPr="00E21AB9" w:rsidRDefault="00237CA3" w:rsidP="00376B93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Keeping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Children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Safe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in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Education</w:t>
      </w:r>
      <w:r w:rsidRPr="00E21AB9">
        <w:rPr>
          <w:rFonts w:ascii="Arial" w:hAnsi="Arial" w:cs="Arial"/>
          <w:spacing w:val="-3"/>
          <w:sz w:val="24"/>
        </w:rPr>
        <w:t xml:space="preserve"> (KCSIE 2024)</w:t>
      </w:r>
    </w:p>
    <w:p w14:paraId="77ECCDCD" w14:textId="77777777" w:rsidR="00237CA3" w:rsidRPr="00E21AB9" w:rsidRDefault="00237CA3" w:rsidP="00376B93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Child Protection and Safeguarding Policy</w:t>
      </w:r>
    </w:p>
    <w:p w14:paraId="52A01E91" w14:textId="77777777" w:rsidR="00237CA3" w:rsidRPr="00E21AB9" w:rsidRDefault="00237CA3" w:rsidP="00376B93">
      <w:pPr>
        <w:pStyle w:val="ListParagraph"/>
        <w:numPr>
          <w:ilvl w:val="0"/>
          <w:numId w:val="1"/>
        </w:numPr>
        <w:tabs>
          <w:tab w:val="left" w:pos="1172"/>
        </w:tabs>
        <w:spacing w:before="3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Work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cooperatively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as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part of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the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Trust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wide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 xml:space="preserve">staff </w:t>
      </w:r>
      <w:r w:rsidRPr="00E21AB9">
        <w:rPr>
          <w:rFonts w:ascii="Arial" w:hAnsi="Arial" w:cs="Arial"/>
          <w:spacing w:val="-4"/>
          <w:sz w:val="24"/>
        </w:rPr>
        <w:t>team.</w:t>
      </w:r>
    </w:p>
    <w:p w14:paraId="63C18C7F" w14:textId="49D58903" w:rsidR="00237CA3" w:rsidRPr="0088171A" w:rsidRDefault="00237CA3" w:rsidP="00376B93">
      <w:pPr>
        <w:pStyle w:val="ListParagraph"/>
        <w:numPr>
          <w:ilvl w:val="0"/>
          <w:numId w:val="1"/>
        </w:numPr>
        <w:tabs>
          <w:tab w:val="left" w:pos="1173"/>
        </w:tabs>
        <w:ind w:right="44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This role</w:t>
      </w:r>
      <w:r w:rsidR="0088171A">
        <w:rPr>
          <w:rFonts w:ascii="Arial" w:hAnsi="Arial" w:cs="Arial"/>
          <w:sz w:val="24"/>
        </w:rPr>
        <w:t xml:space="preserve"> profile</w:t>
      </w:r>
      <w:r>
        <w:rPr>
          <w:rFonts w:ascii="Arial" w:hAnsi="Arial" w:cs="Arial"/>
          <w:sz w:val="24"/>
        </w:rPr>
        <w:t xml:space="preserve"> is not exhaustive and u</w:t>
      </w:r>
      <w:r w:rsidRPr="00E21AB9">
        <w:rPr>
          <w:rFonts w:ascii="Arial" w:hAnsi="Arial" w:cs="Arial"/>
          <w:sz w:val="24"/>
        </w:rPr>
        <w:t xml:space="preserve">ndertaking </w:t>
      </w:r>
      <w:r w:rsidRPr="0088171A">
        <w:rPr>
          <w:rFonts w:ascii="Arial" w:hAnsi="Arial" w:cs="Arial"/>
          <w:sz w:val="24"/>
        </w:rPr>
        <w:t xml:space="preserve">other duties </w:t>
      </w:r>
      <w:r w:rsidR="0088171A">
        <w:rPr>
          <w:rFonts w:ascii="Arial" w:hAnsi="Arial" w:cs="Arial"/>
          <w:sz w:val="24"/>
        </w:rPr>
        <w:t>may be required.</w:t>
      </w:r>
    </w:p>
    <w:p w14:paraId="196B7BCC" w14:textId="188132A3" w:rsidR="5596668C" w:rsidRDefault="5596668C" w:rsidP="5596668C">
      <w:pPr>
        <w:tabs>
          <w:tab w:val="left" w:pos="1173"/>
        </w:tabs>
        <w:ind w:right="448"/>
        <w:rPr>
          <w:rFonts w:ascii="Arial" w:hAnsi="Arial" w:cs="Arial"/>
          <w:sz w:val="24"/>
          <w:szCs w:val="24"/>
        </w:rPr>
      </w:pPr>
    </w:p>
    <w:p w14:paraId="375BF692" w14:textId="52074B48" w:rsid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b/>
          <w:bCs/>
          <w:sz w:val="24"/>
          <w:szCs w:val="24"/>
          <w:u w:val="single"/>
        </w:rPr>
      </w:pPr>
      <w:r w:rsidRPr="009E512D">
        <w:rPr>
          <w:rFonts w:ascii="Arial" w:hAnsi="Arial" w:cs="Arial"/>
          <w:b/>
          <w:bCs/>
          <w:sz w:val="24"/>
          <w:szCs w:val="24"/>
          <w:u w:val="single"/>
        </w:rPr>
        <w:t>THIRD PARTY CHECK</w:t>
      </w:r>
    </w:p>
    <w:p w14:paraId="37FC754E" w14:textId="77777777" w:rsid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3A8E3" w14:textId="3B0E741B" w:rsid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sz w:val="24"/>
          <w:szCs w:val="24"/>
        </w:rPr>
      </w:pPr>
      <w:r w:rsidRPr="009E512D">
        <w:rPr>
          <w:rFonts w:ascii="Arial" w:hAnsi="Arial" w:cs="Arial"/>
          <w:sz w:val="24"/>
          <w:szCs w:val="24"/>
        </w:rPr>
        <w:t>Is this role subject to the following checks?</w:t>
      </w:r>
    </w:p>
    <w:p w14:paraId="06FF2598" w14:textId="77777777" w:rsidR="009E512D" w:rsidRP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02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2977"/>
        <w:gridCol w:w="6625"/>
      </w:tblGrid>
      <w:tr w:rsidR="5596668C" w14:paraId="290FA57C" w14:textId="77777777" w:rsidTr="502ABB16">
        <w:trPr>
          <w:trHeight w:val="300"/>
        </w:trPr>
        <w:tc>
          <w:tcPr>
            <w:tcW w:w="2977" w:type="dxa"/>
          </w:tcPr>
          <w:p w14:paraId="3A11CBF7" w14:textId="13E6883B" w:rsidR="5DFD6021" w:rsidRDefault="1955ABDF" w:rsidP="5596668C">
            <w:pPr>
              <w:rPr>
                <w:rFonts w:ascii="Arial" w:hAnsi="Arial" w:cs="Arial"/>
              </w:rPr>
            </w:pPr>
            <w:r w:rsidRPr="53898F2A">
              <w:rPr>
                <w:rFonts w:ascii="Arial" w:hAnsi="Arial" w:cs="Arial"/>
              </w:rPr>
              <w:t>Disclosure Barring Service</w:t>
            </w:r>
            <w:r w:rsidR="009E512D">
              <w:rPr>
                <w:rFonts w:ascii="Arial" w:hAnsi="Arial" w:cs="Arial"/>
              </w:rPr>
              <w:t xml:space="preserve"> Enhanced</w:t>
            </w:r>
            <w:r w:rsidRPr="53898F2A">
              <w:rPr>
                <w:rFonts w:ascii="Arial" w:hAnsi="Arial" w:cs="Arial"/>
              </w:rPr>
              <w:t xml:space="preserve"> Check (DBS)</w:t>
            </w:r>
          </w:p>
        </w:tc>
        <w:tc>
          <w:tcPr>
            <w:tcW w:w="6625" w:type="dxa"/>
          </w:tcPr>
          <w:p w14:paraId="212CE654" w14:textId="42726633" w:rsidR="5596668C" w:rsidRDefault="1955ABDF" w:rsidP="5596668C">
            <w:pPr>
              <w:rPr>
                <w:rFonts w:ascii="Arial" w:hAnsi="Arial" w:cs="Arial"/>
              </w:rPr>
            </w:pPr>
            <w:r w:rsidRPr="53898F2A">
              <w:rPr>
                <w:rFonts w:ascii="Arial" w:hAnsi="Arial" w:cs="Arial"/>
              </w:rPr>
              <w:t>Yes</w:t>
            </w:r>
          </w:p>
        </w:tc>
      </w:tr>
      <w:tr w:rsidR="5596668C" w14:paraId="6859C7E9" w14:textId="77777777" w:rsidTr="502ABB16">
        <w:trPr>
          <w:trHeight w:val="300"/>
        </w:trPr>
        <w:tc>
          <w:tcPr>
            <w:tcW w:w="2977" w:type="dxa"/>
          </w:tcPr>
          <w:p w14:paraId="06CA32A8" w14:textId="6D4BA881" w:rsidR="5596668C" w:rsidRDefault="7589E969" w:rsidP="502ABB16">
            <w:pPr>
              <w:rPr>
                <w:rFonts w:ascii="Arial" w:eastAsia="Arial" w:hAnsi="Arial" w:cs="Arial"/>
              </w:rPr>
            </w:pPr>
            <w:r w:rsidRPr="502ABB16">
              <w:rPr>
                <w:rFonts w:ascii="Arial" w:eastAsia="Arial" w:hAnsi="Arial" w:cs="Arial"/>
              </w:rPr>
              <w:t>Section 128 (S128) check</w:t>
            </w:r>
          </w:p>
          <w:p w14:paraId="1946867A" w14:textId="2766F81C" w:rsidR="5596668C" w:rsidRDefault="5596668C" w:rsidP="502ABB16">
            <w:pPr>
              <w:rPr>
                <w:rFonts w:ascii="Arial" w:eastAsia="Arial" w:hAnsi="Arial" w:cs="Arial"/>
              </w:rPr>
            </w:pPr>
          </w:p>
          <w:p w14:paraId="5E1CC2BE" w14:textId="0D3D7B60" w:rsidR="5596668C" w:rsidRDefault="7AA5EDD6" w:rsidP="6AD7E809">
            <w:pPr>
              <w:rPr>
                <w:rFonts w:ascii="Arial" w:eastAsia="Arial" w:hAnsi="Arial" w:cs="Arial"/>
              </w:rPr>
            </w:pPr>
            <w:r w:rsidRPr="502ABB16">
              <w:rPr>
                <w:rFonts w:ascii="Arial" w:eastAsia="Arial" w:hAnsi="Arial" w:cs="Arial"/>
              </w:rPr>
              <w:t xml:space="preserve">Is this role a Senior Leadership Role with management </w:t>
            </w:r>
            <w:r w:rsidR="7B97E227" w:rsidRPr="502ABB16">
              <w:rPr>
                <w:rFonts w:ascii="Arial" w:eastAsia="Arial" w:hAnsi="Arial" w:cs="Arial"/>
              </w:rPr>
              <w:t>responsibility</w:t>
            </w:r>
            <w:r w:rsidRPr="502ABB16">
              <w:rPr>
                <w:rFonts w:ascii="Arial" w:eastAsia="Arial" w:hAnsi="Arial" w:cs="Arial"/>
              </w:rPr>
              <w:t xml:space="preserve"> for the </w:t>
            </w:r>
            <w:r w:rsidR="725D73FE" w:rsidRPr="502ABB16">
              <w:rPr>
                <w:rFonts w:ascii="Arial" w:eastAsia="Arial" w:hAnsi="Arial" w:cs="Arial"/>
              </w:rPr>
              <w:t>academy?</w:t>
            </w:r>
          </w:p>
        </w:tc>
        <w:tc>
          <w:tcPr>
            <w:tcW w:w="6625" w:type="dxa"/>
          </w:tcPr>
          <w:p w14:paraId="6855F6C0" w14:textId="2047F098" w:rsidR="5596668C" w:rsidRDefault="00FE39FB" w:rsidP="6AD7E8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  <w:p w14:paraId="6292C6EF" w14:textId="7238E02F" w:rsidR="009E512D" w:rsidRDefault="009E512D" w:rsidP="502ABB16">
            <w:pPr>
              <w:shd w:val="clear" w:color="auto" w:fill="FFFFFF" w:themeFill="background1"/>
              <w:ind w:left="720"/>
              <w:rPr>
                <w:rFonts w:ascii="Arial" w:eastAsia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326101D" w14:textId="77777777" w:rsidR="00243ECD" w:rsidRDefault="00243ECD" w:rsidP="00243ECD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</w:p>
    <w:p w14:paraId="0AA60D0E" w14:textId="27278BAC" w:rsidR="00243ECD" w:rsidRPr="0001007C" w:rsidRDefault="00243ECD" w:rsidP="00243ECD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  <w:r w:rsidRPr="0001007C">
        <w:rPr>
          <w:rFonts w:ascii="Arial" w:hAnsi="Arial" w:cs="Arial"/>
          <w:b/>
          <w:sz w:val="24"/>
          <w:szCs w:val="24"/>
          <w:u w:val="single"/>
        </w:rPr>
        <w:t>APPLICATION PROCESS</w:t>
      </w:r>
    </w:p>
    <w:p w14:paraId="1F4F7F0C" w14:textId="77777777" w:rsidR="00243ECD" w:rsidRDefault="00243ECD" w:rsidP="00243ECD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Due to the Education sector requirements and that we must comply with Keeping Children Safe in Education (KCSIE) an application form must be completed.  We are unable to accept a CV as form of application.  We </w:t>
      </w:r>
      <w:proofErr w:type="spellStart"/>
      <w:r>
        <w:rPr>
          <w:rFonts w:ascii="Arial" w:hAnsi="Arial" w:cs="Arial"/>
          <w:bCs/>
          <w:sz w:val="24"/>
          <w:szCs w:val="24"/>
        </w:rPr>
        <w:t>recognise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that our application forms are comprehensive.  If you have any difficulties completing, please do contact </w:t>
      </w:r>
      <w:hyperlink r:id="rId9" w:history="1">
        <w:r w:rsidRPr="00D52014">
          <w:rPr>
            <w:rStyle w:val="Hyperlink"/>
            <w:rFonts w:ascii="Arial" w:hAnsi="Arial" w:cs="Arial"/>
            <w:bCs/>
            <w:sz w:val="24"/>
            <w:szCs w:val="24"/>
          </w:rPr>
          <w:t>recruitment@astreaacademytrust.org</w:t>
        </w:r>
      </w:hyperlink>
    </w:p>
    <w:p w14:paraId="6F948D81" w14:textId="77777777" w:rsidR="00237CA3" w:rsidRP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</w:p>
    <w:sectPr w:rsidR="00237CA3" w:rsidRPr="00237CA3" w:rsidSect="00237CA3"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5313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1pt;height:129.75pt;visibility:visible;mso-wrap-style:square" o:bullet="t">
        <v:imagedata r:id="rId1" o:title=""/>
      </v:shape>
    </w:pict>
  </w:numPicBullet>
  <w:abstractNum w:abstractNumId="0" w15:restartNumberingAfterBreak="0">
    <w:nsid w:val="34A86128"/>
    <w:multiLevelType w:val="hybridMultilevel"/>
    <w:tmpl w:val="1A742B4E"/>
    <w:lvl w:ilvl="0" w:tplc="F0A23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45B42"/>
    <w:multiLevelType w:val="hybridMultilevel"/>
    <w:tmpl w:val="8DFA2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6A3D5C"/>
    <w:multiLevelType w:val="hybridMultilevel"/>
    <w:tmpl w:val="6F1AAC32"/>
    <w:lvl w:ilvl="0" w:tplc="F0A23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6D85"/>
    <w:multiLevelType w:val="hybridMultilevel"/>
    <w:tmpl w:val="C6BC9FF4"/>
    <w:lvl w:ilvl="0" w:tplc="F0A23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1732">
    <w:abstractNumId w:val="2"/>
  </w:num>
  <w:num w:numId="2" w16cid:durableId="678580620">
    <w:abstractNumId w:val="0"/>
  </w:num>
  <w:num w:numId="3" w16cid:durableId="407121495">
    <w:abstractNumId w:val="3"/>
  </w:num>
  <w:num w:numId="4" w16cid:durableId="15952373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0"/>
    <w:rsid w:val="000055EF"/>
    <w:rsid w:val="00034158"/>
    <w:rsid w:val="000725E5"/>
    <w:rsid w:val="00072ABA"/>
    <w:rsid w:val="00082EFF"/>
    <w:rsid w:val="0009473B"/>
    <w:rsid w:val="000A469D"/>
    <w:rsid w:val="000D7686"/>
    <w:rsid w:val="00131332"/>
    <w:rsid w:val="0013138F"/>
    <w:rsid w:val="00152C2A"/>
    <w:rsid w:val="0017084B"/>
    <w:rsid w:val="00180E2D"/>
    <w:rsid w:val="0018341A"/>
    <w:rsid w:val="001B1249"/>
    <w:rsid w:val="001C5069"/>
    <w:rsid w:val="00205A0B"/>
    <w:rsid w:val="0021052D"/>
    <w:rsid w:val="002109B4"/>
    <w:rsid w:val="00223305"/>
    <w:rsid w:val="00223D96"/>
    <w:rsid w:val="00237CA3"/>
    <w:rsid w:val="00243ECD"/>
    <w:rsid w:val="00267F06"/>
    <w:rsid w:val="00290E84"/>
    <w:rsid w:val="00296020"/>
    <w:rsid w:val="002A3821"/>
    <w:rsid w:val="002A3C93"/>
    <w:rsid w:val="002E0C54"/>
    <w:rsid w:val="002F7A78"/>
    <w:rsid w:val="002F7A9C"/>
    <w:rsid w:val="00375160"/>
    <w:rsid w:val="00376B93"/>
    <w:rsid w:val="00392A09"/>
    <w:rsid w:val="003B2205"/>
    <w:rsid w:val="003D1BF0"/>
    <w:rsid w:val="003D3849"/>
    <w:rsid w:val="00411F69"/>
    <w:rsid w:val="00415AE1"/>
    <w:rsid w:val="00426673"/>
    <w:rsid w:val="004656EC"/>
    <w:rsid w:val="004678C0"/>
    <w:rsid w:val="00476458"/>
    <w:rsid w:val="00485037"/>
    <w:rsid w:val="004902FC"/>
    <w:rsid w:val="00493ADA"/>
    <w:rsid w:val="004C0E35"/>
    <w:rsid w:val="004E4857"/>
    <w:rsid w:val="00522C95"/>
    <w:rsid w:val="00531E78"/>
    <w:rsid w:val="00573867"/>
    <w:rsid w:val="0058085D"/>
    <w:rsid w:val="005A5F49"/>
    <w:rsid w:val="005F1E3B"/>
    <w:rsid w:val="00606DA0"/>
    <w:rsid w:val="00614249"/>
    <w:rsid w:val="00617F70"/>
    <w:rsid w:val="00623BCD"/>
    <w:rsid w:val="00627A8E"/>
    <w:rsid w:val="0063123B"/>
    <w:rsid w:val="00644368"/>
    <w:rsid w:val="0064442E"/>
    <w:rsid w:val="00667B16"/>
    <w:rsid w:val="006A021C"/>
    <w:rsid w:val="006C2DB2"/>
    <w:rsid w:val="006E02D5"/>
    <w:rsid w:val="006E41FD"/>
    <w:rsid w:val="00712F61"/>
    <w:rsid w:val="00713AF5"/>
    <w:rsid w:val="007170EC"/>
    <w:rsid w:val="007A6D6E"/>
    <w:rsid w:val="007B5A80"/>
    <w:rsid w:val="007F5D8F"/>
    <w:rsid w:val="008007E8"/>
    <w:rsid w:val="00820A5A"/>
    <w:rsid w:val="008237C1"/>
    <w:rsid w:val="00823CD1"/>
    <w:rsid w:val="00843905"/>
    <w:rsid w:val="00844BC1"/>
    <w:rsid w:val="00862BE1"/>
    <w:rsid w:val="00871498"/>
    <w:rsid w:val="0088171A"/>
    <w:rsid w:val="008A0B44"/>
    <w:rsid w:val="008B2D41"/>
    <w:rsid w:val="0090178F"/>
    <w:rsid w:val="009128A5"/>
    <w:rsid w:val="00915EEB"/>
    <w:rsid w:val="00920179"/>
    <w:rsid w:val="009365F7"/>
    <w:rsid w:val="00950E41"/>
    <w:rsid w:val="009B1697"/>
    <w:rsid w:val="009D5610"/>
    <w:rsid w:val="009E512D"/>
    <w:rsid w:val="009E7225"/>
    <w:rsid w:val="00A122FF"/>
    <w:rsid w:val="00A213FA"/>
    <w:rsid w:val="00A31168"/>
    <w:rsid w:val="00A35FBC"/>
    <w:rsid w:val="00A51261"/>
    <w:rsid w:val="00A851C8"/>
    <w:rsid w:val="00AA5A9C"/>
    <w:rsid w:val="00AA6B14"/>
    <w:rsid w:val="00B02C96"/>
    <w:rsid w:val="00B1091A"/>
    <w:rsid w:val="00B31D91"/>
    <w:rsid w:val="00B42E25"/>
    <w:rsid w:val="00B80A7A"/>
    <w:rsid w:val="00BA461B"/>
    <w:rsid w:val="00BB3295"/>
    <w:rsid w:val="00BE5770"/>
    <w:rsid w:val="00BE7B84"/>
    <w:rsid w:val="00BF0990"/>
    <w:rsid w:val="00C22B3A"/>
    <w:rsid w:val="00C36D7C"/>
    <w:rsid w:val="00C61DAC"/>
    <w:rsid w:val="00CC2C3E"/>
    <w:rsid w:val="00CD4401"/>
    <w:rsid w:val="00CD6F29"/>
    <w:rsid w:val="00CF1101"/>
    <w:rsid w:val="00CF3E97"/>
    <w:rsid w:val="00D27816"/>
    <w:rsid w:val="00D544CB"/>
    <w:rsid w:val="00D62503"/>
    <w:rsid w:val="00D85826"/>
    <w:rsid w:val="00D90999"/>
    <w:rsid w:val="00D97256"/>
    <w:rsid w:val="00DA36D9"/>
    <w:rsid w:val="00DA414D"/>
    <w:rsid w:val="00E02DEA"/>
    <w:rsid w:val="00E03995"/>
    <w:rsid w:val="00E14A91"/>
    <w:rsid w:val="00E24557"/>
    <w:rsid w:val="00E3462D"/>
    <w:rsid w:val="00E43DBF"/>
    <w:rsid w:val="00EE7506"/>
    <w:rsid w:val="00EF729B"/>
    <w:rsid w:val="00F24D7E"/>
    <w:rsid w:val="00F40A9D"/>
    <w:rsid w:val="00F53997"/>
    <w:rsid w:val="00F57AE4"/>
    <w:rsid w:val="00F76167"/>
    <w:rsid w:val="00F76D8C"/>
    <w:rsid w:val="00FB7F5B"/>
    <w:rsid w:val="00FE39FB"/>
    <w:rsid w:val="0358C045"/>
    <w:rsid w:val="040697DD"/>
    <w:rsid w:val="0CA1457B"/>
    <w:rsid w:val="1504F153"/>
    <w:rsid w:val="1552DC4A"/>
    <w:rsid w:val="17F14FFC"/>
    <w:rsid w:val="18B121FC"/>
    <w:rsid w:val="1955ABDF"/>
    <w:rsid w:val="1CA0E401"/>
    <w:rsid w:val="23B800E0"/>
    <w:rsid w:val="2479F802"/>
    <w:rsid w:val="256071F9"/>
    <w:rsid w:val="2A5D67D9"/>
    <w:rsid w:val="2CF515D0"/>
    <w:rsid w:val="2E22E34B"/>
    <w:rsid w:val="30F978C4"/>
    <w:rsid w:val="33AAF936"/>
    <w:rsid w:val="33AD3469"/>
    <w:rsid w:val="33D190E5"/>
    <w:rsid w:val="35644642"/>
    <w:rsid w:val="387143A4"/>
    <w:rsid w:val="3D4A3C83"/>
    <w:rsid w:val="42F5D8AA"/>
    <w:rsid w:val="457E2770"/>
    <w:rsid w:val="46E9D183"/>
    <w:rsid w:val="47D085A1"/>
    <w:rsid w:val="48C53ED7"/>
    <w:rsid w:val="4E73F9B7"/>
    <w:rsid w:val="502ABB16"/>
    <w:rsid w:val="519993C0"/>
    <w:rsid w:val="53898F2A"/>
    <w:rsid w:val="5596668C"/>
    <w:rsid w:val="5D70F9B9"/>
    <w:rsid w:val="5DFD6021"/>
    <w:rsid w:val="5FD6861A"/>
    <w:rsid w:val="65E5050A"/>
    <w:rsid w:val="671D1F5C"/>
    <w:rsid w:val="6AD7E809"/>
    <w:rsid w:val="6B92A00B"/>
    <w:rsid w:val="725D73FE"/>
    <w:rsid w:val="727531E6"/>
    <w:rsid w:val="7589E969"/>
    <w:rsid w:val="787211A9"/>
    <w:rsid w:val="78FB3DCB"/>
    <w:rsid w:val="7AA5EDD6"/>
    <w:rsid w:val="7B97E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42117B"/>
  <w15:docId w15:val="{04B7F461-9961-49AE-A8C4-AC026BF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2">
    <w:name w:val="heading 2"/>
    <w:basedOn w:val="Normal"/>
    <w:link w:val="Heading2Char"/>
    <w:uiPriority w:val="9"/>
    <w:unhideWhenUsed/>
    <w:qFormat/>
    <w:rsid w:val="00237CA3"/>
    <w:pPr>
      <w:spacing w:line="292" w:lineRule="exact"/>
      <w:ind w:left="103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6AD7E809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4"/>
      <w:szCs w:val="64"/>
    </w:rPr>
  </w:style>
  <w:style w:type="paragraph" w:styleId="Title">
    <w:name w:val="Title"/>
    <w:basedOn w:val="Normal"/>
    <w:uiPriority w:val="10"/>
    <w:qFormat/>
    <w:pPr>
      <w:ind w:right="2"/>
      <w:jc w:val="center"/>
    </w:pPr>
    <w:rPr>
      <w:sz w:val="86"/>
      <w:szCs w:val="8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37CA3"/>
    <w:rPr>
      <w:rFonts w:ascii="Calibri" w:eastAsia="Calibri" w:hAnsi="Calibri" w:cs="Calibri"/>
      <w:b/>
      <w:bCs/>
      <w:sz w:val="24"/>
      <w:szCs w:val="24"/>
    </w:rPr>
  </w:style>
  <w:style w:type="paragraph" w:styleId="NoSpacing">
    <w:name w:val="No Spacing"/>
    <w:uiPriority w:val="1"/>
    <w:qFormat/>
    <w:rsid w:val="00237CA3"/>
    <w:pPr>
      <w:widowControl/>
      <w:autoSpaceDE/>
      <w:autoSpaceDN/>
    </w:pPr>
    <w:rPr>
      <w:kern w:val="2"/>
      <w:lang w:val="en-GB"/>
      <w14:ligatures w14:val="standardContextual"/>
    </w:rPr>
  </w:style>
  <w:style w:type="character" w:customStyle="1" w:styleId="BlocktextChar">
    <w:name w:val="Block text Char"/>
    <w:basedOn w:val="DefaultParagraphFont"/>
    <w:link w:val="BlockText1"/>
    <w:locked/>
    <w:rsid w:val="00237CA3"/>
    <w:rPr>
      <w:rFonts w:ascii="Arial" w:hAnsi="Arial" w:cs="Arial"/>
    </w:rPr>
  </w:style>
  <w:style w:type="paragraph" w:customStyle="1" w:styleId="BlockText1">
    <w:name w:val="Block Text1"/>
    <w:basedOn w:val="Normal"/>
    <w:link w:val="BlocktextChar"/>
    <w:rsid w:val="00237CA3"/>
    <w:pPr>
      <w:widowControl/>
      <w:autoSpaceDE/>
      <w:autoSpaceDN/>
      <w:spacing w:after="120"/>
    </w:pPr>
    <w:rPr>
      <w:rFonts w:ascii="Arial" w:eastAsiaTheme="minorHAnsi" w:hAnsi="Arial" w:cs="Arial"/>
    </w:rPr>
  </w:style>
  <w:style w:type="table" w:styleId="TableGrid">
    <w:name w:val="Table Grid"/>
    <w:basedOn w:val="TableNormal"/>
    <w:uiPriority w:val="39"/>
    <w:rsid w:val="0023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6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6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2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2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6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3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6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75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59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9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astreaacademytrus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FBA04ED08D4DBB1584F071FB9472" ma:contentTypeVersion="10" ma:contentTypeDescription="Create a new document." ma:contentTypeScope="" ma:versionID="f8fa621fb4fc70e1601b3f87c0cee66d">
  <xsd:schema xmlns:xsd="http://www.w3.org/2001/XMLSchema" xmlns:xs="http://www.w3.org/2001/XMLSchema" xmlns:p="http://schemas.microsoft.com/office/2006/metadata/properties" xmlns:ns2="1fb23418-f927-432a-b3a4-0c8b749da097" xmlns:ns3="edb61b65-f66d-4324-9786-368bfe2be2de" targetNamespace="http://schemas.microsoft.com/office/2006/metadata/properties" ma:root="true" ma:fieldsID="9ed4a8c6d75287cd0aff3a20222c5843" ns2:_="" ns3:_="">
    <xsd:import namespace="1fb23418-f927-432a-b3a4-0c8b749da097"/>
    <xsd:import namespace="edb61b65-f66d-4324-9786-368bfe2be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3418-f927-432a-b3a4-0c8b749da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61b65-f66d-4324-9786-368bfe2be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2E05D-1FCE-4449-A735-188EA62F5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AD86E-FEE1-43C4-9856-03FDCD3A1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23418-f927-432a-b3a4-0c8b749da097"/>
    <ds:schemaRef ds:uri="edb61b65-f66d-4324-9786-368bfe2be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1D1F3-51AE-49DB-A1FC-8B8D9A0CB900}">
  <ds:schemaRefs>
    <ds:schemaRef ds:uri="http://schemas.microsoft.com/office/2006/metadata/properties"/>
    <ds:schemaRef ds:uri="http://schemas.microsoft.com/office/infopath/2007/PartnerControls"/>
    <ds:schemaRef ds:uri="acff742e-4f9d-45a0-8ea4-2fccc094c40b"/>
    <ds:schemaRef ds:uri="2604db40-9b94-4518-a473-3a04f4250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727</Words>
  <Characters>4324</Characters>
  <Application>Microsoft Office Word</Application>
  <DocSecurity>0</DocSecurity>
  <Lines>216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2 Header</vt:lpstr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2 Header</dc:title>
  <dc:creator>T Edge</dc:creator>
  <cp:keywords>DAGdqkqOW2E,BAGW7BsKFSY,0</cp:keywords>
  <cp:lastModifiedBy>Stephen Casey (Astrea Central)</cp:lastModifiedBy>
  <cp:revision>2</cp:revision>
  <cp:lastPrinted>2025-05-20T11:02:00Z</cp:lastPrinted>
  <dcterms:created xsi:type="dcterms:W3CDTF">2026-03-20T10:13:00Z</dcterms:created>
  <dcterms:modified xsi:type="dcterms:W3CDTF">2026-03-20T10:13:00Z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0x010100C768FBA04ED08D4DBB1584F071FB9472</vt:lpwstr>
  </property>
  <property fmtid="{D5CDD505-2E9C-101B-9397-08002B2CF9AE}" pid="7" name="MediaServiceImageTags">
    <vt:lpwstr/>
  </property>
</Properties>
</file>