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23AB" w14:textId="77777777" w:rsidR="00CC212E" w:rsidRDefault="002900DA">
      <w:pPr>
        <w:spacing w:after="158"/>
        <w:ind w:left="263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15DE2A" w14:textId="585E0726" w:rsidR="00645537" w:rsidRDefault="00645537" w:rsidP="0025660D">
      <w:pPr>
        <w:spacing w:after="0"/>
        <w:ind w:left="1589"/>
        <w:rPr>
          <w:b/>
          <w:sz w:val="28"/>
        </w:rPr>
      </w:pPr>
      <w:r>
        <w:rPr>
          <w:b/>
          <w:sz w:val="28"/>
        </w:rPr>
        <w:t>The Bishop Wand Church of England School</w:t>
      </w:r>
    </w:p>
    <w:p w14:paraId="450D5518" w14:textId="06730866" w:rsidR="00CC212E" w:rsidRDefault="002900DA" w:rsidP="0025660D">
      <w:pPr>
        <w:spacing w:after="0"/>
        <w:ind w:left="1589"/>
      </w:pPr>
      <w:r>
        <w:rPr>
          <w:b/>
          <w:sz w:val="28"/>
        </w:rPr>
        <w:t xml:space="preserve">Job Description &amp; Person Specification – Minibus Driver </w:t>
      </w:r>
    </w:p>
    <w:p w14:paraId="0E119F46" w14:textId="3EAB2F37" w:rsidR="00CC212E" w:rsidRDefault="002900D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517F015" w14:textId="77777777" w:rsidR="00CC212E" w:rsidRDefault="002900DA">
      <w:pPr>
        <w:spacing w:after="0"/>
      </w:pPr>
      <w:r>
        <w:rPr>
          <w:b/>
          <w:sz w:val="24"/>
        </w:rPr>
        <w:t xml:space="preserve">Job Description </w:t>
      </w:r>
    </w:p>
    <w:p w14:paraId="1262438D" w14:textId="77777777" w:rsidR="00CC212E" w:rsidRDefault="002900DA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9040" w:type="dxa"/>
        <w:tblInd w:w="300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2552"/>
        <w:gridCol w:w="6488"/>
      </w:tblGrid>
      <w:tr w:rsidR="00CC212E" w14:paraId="7EF7CE8E" w14:textId="77777777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3D9B" w14:textId="77777777" w:rsidR="00CC212E" w:rsidRDefault="002900DA">
            <w:r>
              <w:rPr>
                <w:b/>
              </w:rPr>
              <w:t xml:space="preserve">Purpose of Job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44CA" w14:textId="5D94AB63" w:rsidR="00CC212E" w:rsidRDefault="002900DA">
            <w:pPr>
              <w:spacing w:line="239" w:lineRule="auto"/>
              <w:ind w:left="2"/>
            </w:pPr>
            <w:r>
              <w:t xml:space="preserve">To drive </w:t>
            </w:r>
            <w:r w:rsidR="008C2F22">
              <w:t>The Bishop Wand C of E School</w:t>
            </w:r>
            <w:r>
              <w:t xml:space="preserve"> minibus in a responsible and competent manner, ensuring the safety of the passengers, other road users, members of the public and yourself </w:t>
            </w:r>
            <w:proofErr w:type="gramStart"/>
            <w:r>
              <w:t>at all times</w:t>
            </w:r>
            <w:proofErr w:type="gramEnd"/>
            <w:r>
              <w:t xml:space="preserve">. </w:t>
            </w:r>
          </w:p>
          <w:p w14:paraId="1AF9DF4A" w14:textId="77777777" w:rsidR="00CC212E" w:rsidRDefault="002900DA">
            <w:pPr>
              <w:ind w:left="2"/>
            </w:pPr>
            <w:r>
              <w:rPr>
                <w:b/>
              </w:rPr>
              <w:t xml:space="preserve"> </w:t>
            </w:r>
          </w:p>
        </w:tc>
      </w:tr>
      <w:tr w:rsidR="00CC212E" w14:paraId="3C5D447E" w14:textId="77777777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1207" w14:textId="77777777" w:rsidR="00CC212E" w:rsidRDefault="002900DA">
            <w:r>
              <w:rPr>
                <w:b/>
              </w:rPr>
              <w:t xml:space="preserve">Location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482" w14:textId="2678F9B2" w:rsidR="00CC212E" w:rsidRDefault="002900DA">
            <w:pPr>
              <w:ind w:left="2"/>
            </w:pPr>
            <w:r>
              <w:t>Vehicle</w:t>
            </w:r>
            <w:r w:rsidR="008C2F22">
              <w:t xml:space="preserve">s </w:t>
            </w:r>
            <w:r>
              <w:t xml:space="preserve">based at </w:t>
            </w:r>
            <w:r w:rsidR="008C2F22">
              <w:t>The Bishop Wand C of E School</w:t>
            </w:r>
            <w:r>
              <w:t xml:space="preserve"> </w:t>
            </w:r>
          </w:p>
          <w:p w14:paraId="3112E162" w14:textId="77777777" w:rsidR="00CC212E" w:rsidRDefault="002900DA">
            <w:pPr>
              <w:ind w:left="2"/>
            </w:pPr>
            <w:r>
              <w:t xml:space="preserve"> </w:t>
            </w:r>
          </w:p>
        </w:tc>
      </w:tr>
      <w:tr w:rsidR="00CC212E" w14:paraId="7EC43543" w14:textId="77777777">
        <w:trPr>
          <w:trHeight w:val="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685B" w14:textId="77777777" w:rsidR="00CC212E" w:rsidRDefault="002900DA">
            <w:r>
              <w:rPr>
                <w:b/>
              </w:rPr>
              <w:t xml:space="preserve">Salary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5C0C" w14:textId="3FB7BA4E" w:rsidR="00CC212E" w:rsidRDefault="00645537">
            <w:pPr>
              <w:ind w:left="2"/>
            </w:pPr>
            <w:r>
              <w:t>£12.96 per hour (pay award pending)</w:t>
            </w:r>
          </w:p>
        </w:tc>
      </w:tr>
      <w:tr w:rsidR="00CC212E" w14:paraId="3936221E" w14:textId="77777777">
        <w:trPr>
          <w:trHeight w:val="54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43C0" w14:textId="77777777" w:rsidR="00CC212E" w:rsidRDefault="002900DA">
            <w:r>
              <w:rPr>
                <w:b/>
              </w:rPr>
              <w:t xml:space="preserve">Responsible to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F2B1" w14:textId="42A6D2C9" w:rsidR="00CC212E" w:rsidRDefault="008C2F22">
            <w:pPr>
              <w:ind w:left="2"/>
            </w:pPr>
            <w:r>
              <w:t>Estates and Technical Services Manager</w:t>
            </w:r>
          </w:p>
          <w:p w14:paraId="580E5740" w14:textId="77777777" w:rsidR="00CC212E" w:rsidRDefault="002900DA">
            <w:pPr>
              <w:ind w:left="2"/>
            </w:pPr>
            <w:r>
              <w:t xml:space="preserve"> </w:t>
            </w:r>
          </w:p>
        </w:tc>
      </w:tr>
      <w:tr w:rsidR="00CC212E" w14:paraId="6E522824" w14:textId="77777777">
        <w:trPr>
          <w:trHeight w:val="63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BA01" w14:textId="77777777" w:rsidR="00CC212E" w:rsidRDefault="002900DA">
            <w:r>
              <w:rPr>
                <w:b/>
              </w:rPr>
              <w:t xml:space="preserve">Duties and responsibilities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A1CA" w14:textId="77777777" w:rsidR="00CC212E" w:rsidRDefault="002900DA">
            <w:pPr>
              <w:numPr>
                <w:ilvl w:val="0"/>
                <w:numId w:val="1"/>
              </w:numPr>
              <w:ind w:hanging="360"/>
            </w:pPr>
            <w:r>
              <w:t xml:space="preserve">Driving school vehicle </w:t>
            </w:r>
          </w:p>
          <w:p w14:paraId="02468BBE" w14:textId="77777777" w:rsidR="00CC212E" w:rsidRDefault="002900DA">
            <w:pPr>
              <w:numPr>
                <w:ilvl w:val="0"/>
                <w:numId w:val="1"/>
              </w:numPr>
              <w:ind w:hanging="360"/>
            </w:pPr>
            <w:r>
              <w:t xml:space="preserve">Responsible for the safety, comfort and welfare of the children. </w:t>
            </w:r>
          </w:p>
          <w:p w14:paraId="2E408EEE" w14:textId="77777777" w:rsidR="008C2F22" w:rsidRDefault="002900DA" w:rsidP="008C2F22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t xml:space="preserve">Carry out </w:t>
            </w:r>
            <w:r w:rsidR="008C2F22">
              <w:t xml:space="preserve">appropriate </w:t>
            </w:r>
            <w:r>
              <w:t xml:space="preserve">driver </w:t>
            </w:r>
            <w:r w:rsidR="008C2F22">
              <w:t>v</w:t>
            </w:r>
            <w:r>
              <w:t>ehicle checks</w:t>
            </w:r>
          </w:p>
          <w:p w14:paraId="24C2F369" w14:textId="6262F4CC" w:rsidR="008C2F22" w:rsidRDefault="008C2F22" w:rsidP="008C2F22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t>Carry out weekly vehicle checks</w:t>
            </w:r>
          </w:p>
          <w:p w14:paraId="279F4AB0" w14:textId="32C0EC93" w:rsidR="00CC212E" w:rsidRDefault="002900DA" w:rsidP="008C2F22">
            <w:pPr>
              <w:numPr>
                <w:ilvl w:val="0"/>
                <w:numId w:val="1"/>
              </w:numPr>
              <w:spacing w:line="240" w:lineRule="auto"/>
              <w:ind w:hanging="360"/>
            </w:pPr>
            <w:r>
              <w:t xml:space="preserve">Report any vehicle defects, faults, incidents and accidents  </w:t>
            </w:r>
          </w:p>
          <w:p w14:paraId="2500FB1C" w14:textId="053CB907" w:rsidR="00CC212E" w:rsidRDefault="0036010E">
            <w:pPr>
              <w:numPr>
                <w:ilvl w:val="0"/>
                <w:numId w:val="1"/>
              </w:numPr>
              <w:spacing w:after="47" w:line="238" w:lineRule="auto"/>
              <w:ind w:hanging="360"/>
            </w:pPr>
            <w:r>
              <w:t xml:space="preserve">Support with ensuring the </w:t>
            </w:r>
            <w:r w:rsidR="002900DA">
              <w:t xml:space="preserve">cleanliness of vehicles, inside and out and ensuring the vehicle is in a clean and roadworthy condition before and after use. </w:t>
            </w:r>
          </w:p>
          <w:p w14:paraId="01C1EECB" w14:textId="77777777" w:rsidR="00CC212E" w:rsidRDefault="002900DA">
            <w:pPr>
              <w:numPr>
                <w:ilvl w:val="0"/>
                <w:numId w:val="1"/>
              </w:numPr>
              <w:ind w:hanging="360"/>
            </w:pPr>
            <w:r>
              <w:t xml:space="preserve">Maintain accurate records of vehicle usage. </w:t>
            </w:r>
          </w:p>
          <w:p w14:paraId="02DA4049" w14:textId="77777777" w:rsidR="00CC212E" w:rsidRDefault="002900DA">
            <w:pPr>
              <w:numPr>
                <w:ilvl w:val="0"/>
                <w:numId w:val="1"/>
              </w:numPr>
              <w:spacing w:after="47" w:line="239" w:lineRule="auto"/>
              <w:ind w:hanging="360"/>
            </w:pPr>
            <w:r>
              <w:t xml:space="preserve">Maintain and help to promote a good school image, working attire should be </w:t>
            </w:r>
            <w:proofErr w:type="gramStart"/>
            <w:r>
              <w:t>worn at all times</w:t>
            </w:r>
            <w:proofErr w:type="gramEnd"/>
            <w:r>
              <w:t xml:space="preserve"> and kept in a clean and tidy condition. </w:t>
            </w:r>
          </w:p>
          <w:p w14:paraId="09E0F406" w14:textId="77777777" w:rsidR="00CC212E" w:rsidRDefault="002900DA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Work within health and safety guidelines and other guidelines that may be issued from time-to-time </w:t>
            </w:r>
          </w:p>
          <w:p w14:paraId="15FE47A7" w14:textId="77777777" w:rsidR="00CC212E" w:rsidRDefault="002900DA">
            <w:pPr>
              <w:numPr>
                <w:ilvl w:val="0"/>
                <w:numId w:val="1"/>
              </w:numPr>
              <w:spacing w:after="46" w:line="240" w:lineRule="auto"/>
              <w:ind w:hanging="360"/>
            </w:pPr>
            <w:r>
              <w:t xml:space="preserve">Work within the constraints and guidelines as set out in the school handbook. </w:t>
            </w:r>
          </w:p>
          <w:p w14:paraId="570FA172" w14:textId="77777777" w:rsidR="00CC212E" w:rsidRDefault="002900DA">
            <w:pPr>
              <w:numPr>
                <w:ilvl w:val="0"/>
                <w:numId w:val="1"/>
              </w:numPr>
              <w:spacing w:after="48" w:line="238" w:lineRule="auto"/>
              <w:ind w:hanging="360"/>
            </w:pPr>
            <w:r>
              <w:t xml:space="preserve">To undertake any other associated duties as required by the Headmaster. </w:t>
            </w:r>
          </w:p>
          <w:p w14:paraId="4472E73C" w14:textId="77777777" w:rsidR="00CC212E" w:rsidRDefault="002900DA">
            <w:pPr>
              <w:numPr>
                <w:ilvl w:val="0"/>
                <w:numId w:val="1"/>
              </w:numPr>
              <w:ind w:hanging="360"/>
            </w:pPr>
            <w:r>
              <w:t>Plan alternative road routes to and from school when necessary and keeping parents informed of any changes.</w:t>
            </w:r>
          </w:p>
          <w:p w14:paraId="0DB18544" w14:textId="1FB3AD55" w:rsidR="008C2F22" w:rsidRDefault="008C2F22">
            <w:pPr>
              <w:numPr>
                <w:ilvl w:val="0"/>
                <w:numId w:val="1"/>
              </w:numPr>
              <w:ind w:hanging="360"/>
            </w:pPr>
            <w:r>
              <w:t>Undertake training as required for example Safeguarding Training</w:t>
            </w:r>
          </w:p>
        </w:tc>
      </w:tr>
    </w:tbl>
    <w:p w14:paraId="22071774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0C3FE698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5DDA9E40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44FAE8F8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6FCEE981" w14:textId="77777777" w:rsidR="0036010E" w:rsidRDefault="0036010E">
      <w:pPr>
        <w:spacing w:after="0"/>
        <w:ind w:right="623"/>
        <w:jc w:val="right"/>
        <w:rPr>
          <w:b/>
          <w:sz w:val="24"/>
        </w:rPr>
      </w:pPr>
    </w:p>
    <w:p w14:paraId="258728AF" w14:textId="77777777" w:rsidR="0036010E" w:rsidRDefault="0036010E">
      <w:pPr>
        <w:spacing w:after="0"/>
        <w:ind w:right="623"/>
        <w:jc w:val="right"/>
        <w:rPr>
          <w:b/>
          <w:sz w:val="24"/>
        </w:rPr>
      </w:pPr>
    </w:p>
    <w:p w14:paraId="57ED3B0C" w14:textId="77777777" w:rsidR="0036010E" w:rsidRDefault="0036010E">
      <w:pPr>
        <w:spacing w:after="0"/>
        <w:ind w:right="623"/>
        <w:jc w:val="right"/>
        <w:rPr>
          <w:b/>
          <w:sz w:val="24"/>
        </w:rPr>
      </w:pPr>
    </w:p>
    <w:p w14:paraId="67945BCE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38843831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33934527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66FEE1A0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5C4D754B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799493DA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124CC6F2" w14:textId="77777777" w:rsidR="008C2F22" w:rsidRDefault="008C2F22">
      <w:pPr>
        <w:spacing w:after="0"/>
        <w:ind w:right="623"/>
        <w:jc w:val="right"/>
        <w:rPr>
          <w:b/>
          <w:sz w:val="24"/>
        </w:rPr>
      </w:pPr>
    </w:p>
    <w:p w14:paraId="5044D90C" w14:textId="53F8FE9E" w:rsidR="00CC212E" w:rsidRDefault="002900DA" w:rsidP="008C2F22">
      <w:pPr>
        <w:spacing w:after="0"/>
        <w:ind w:right="623"/>
      </w:pPr>
      <w:r>
        <w:rPr>
          <w:b/>
          <w:sz w:val="24"/>
        </w:rPr>
        <w:t xml:space="preserve">Person Specification  </w:t>
      </w:r>
    </w:p>
    <w:p w14:paraId="7C477EF1" w14:textId="77777777" w:rsidR="00CC212E" w:rsidRDefault="002900DA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8956" w:type="dxa"/>
        <w:tblInd w:w="34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494"/>
        <w:gridCol w:w="6462"/>
      </w:tblGrid>
      <w:tr w:rsidR="00CC212E" w14:paraId="2FC325BC" w14:textId="77777777">
        <w:trPr>
          <w:trHeight w:val="595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DEBB" w14:textId="77777777" w:rsidR="00CC212E" w:rsidRDefault="002900DA">
            <w:pPr>
              <w:ind w:right="135"/>
            </w:pPr>
            <w:r>
              <w:rPr>
                <w:b/>
                <w:sz w:val="24"/>
              </w:rPr>
              <w:t xml:space="preserve">Values and  Attitudes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9D74" w14:textId="77777777" w:rsidR="00CC212E" w:rsidRDefault="002900DA">
            <w:r>
              <w:rPr>
                <w:b/>
                <w:sz w:val="24"/>
              </w:rPr>
              <w:t xml:space="preserve"> </w:t>
            </w:r>
          </w:p>
        </w:tc>
      </w:tr>
      <w:tr w:rsidR="00CC212E" w14:paraId="0A47FBB0" w14:textId="77777777">
        <w:trPr>
          <w:trHeight w:val="3668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78C8" w14:textId="77777777" w:rsidR="00CC212E" w:rsidRDefault="002900DA">
            <w:r>
              <w:rPr>
                <w:b/>
                <w:sz w:val="24"/>
              </w:rPr>
              <w:t xml:space="preserve">Essential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888B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Clean driving licence </w:t>
            </w:r>
          </w:p>
          <w:p w14:paraId="127407F4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Pleasant approachable personality. </w:t>
            </w:r>
          </w:p>
          <w:p w14:paraId="0861CBC0" w14:textId="7E3158AB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Ability </w:t>
            </w:r>
            <w:r w:rsidR="008C2F22">
              <w:rPr>
                <w:sz w:val="24"/>
              </w:rPr>
              <w:t>to support staff with behaviour management</w:t>
            </w:r>
            <w:r>
              <w:rPr>
                <w:sz w:val="24"/>
              </w:rPr>
              <w:t xml:space="preserve"> </w:t>
            </w:r>
          </w:p>
          <w:p w14:paraId="5B1C61FD" w14:textId="77777777" w:rsidR="008C2F22" w:rsidRPr="008C2F22" w:rsidRDefault="002900DA">
            <w:pPr>
              <w:numPr>
                <w:ilvl w:val="0"/>
                <w:numId w:val="2"/>
              </w:numPr>
              <w:spacing w:after="2" w:line="258" w:lineRule="auto"/>
              <w:ind w:hanging="360"/>
            </w:pPr>
            <w:r>
              <w:rPr>
                <w:sz w:val="24"/>
              </w:rPr>
              <w:t>An ability to communicate with a range of people</w:t>
            </w:r>
          </w:p>
          <w:p w14:paraId="2AD22964" w14:textId="6665A016" w:rsidR="00CC212E" w:rsidRDefault="002900DA">
            <w:pPr>
              <w:numPr>
                <w:ilvl w:val="0"/>
                <w:numId w:val="2"/>
              </w:numPr>
              <w:spacing w:after="2" w:line="258" w:lineRule="auto"/>
              <w:ind w:hanging="360"/>
            </w:pPr>
            <w:r>
              <w:rPr>
                <w:sz w:val="24"/>
              </w:rPr>
              <w:t xml:space="preserve">Ability to work on own initiative and as part of a team. </w:t>
            </w:r>
          </w:p>
          <w:p w14:paraId="5B8AB459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Reliable and trustworthy. </w:t>
            </w:r>
          </w:p>
          <w:p w14:paraId="73359E0F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Honest, sense of responsibility and confidentiality. </w:t>
            </w:r>
          </w:p>
          <w:p w14:paraId="6AFD9C95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Flexible approach to working arrangements. </w:t>
            </w:r>
          </w:p>
          <w:p w14:paraId="1E6CF924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Sensitivity to user needs </w:t>
            </w:r>
          </w:p>
          <w:p w14:paraId="559E9B0A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Willing to undertake training as appropriate.  </w:t>
            </w:r>
          </w:p>
          <w:p w14:paraId="40AEBAFB" w14:textId="77777777" w:rsidR="00CC212E" w:rsidRDefault="002900DA">
            <w:pPr>
              <w:numPr>
                <w:ilvl w:val="0"/>
                <w:numId w:val="2"/>
              </w:numPr>
              <w:ind w:hanging="360"/>
            </w:pPr>
            <w:r>
              <w:rPr>
                <w:sz w:val="24"/>
              </w:rPr>
              <w:t xml:space="preserve">Willing to undertake additional training to enhance the services delivered by school. </w:t>
            </w:r>
          </w:p>
        </w:tc>
      </w:tr>
      <w:tr w:rsidR="00CC212E" w14:paraId="3D8454A0" w14:textId="77777777">
        <w:trPr>
          <w:trHeight w:val="595"/>
        </w:trPr>
        <w:tc>
          <w:tcPr>
            <w:tcW w:w="8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53E0" w14:textId="77777777" w:rsidR="00CC212E" w:rsidRDefault="002900DA">
            <w:r>
              <w:rPr>
                <w:b/>
                <w:sz w:val="24"/>
              </w:rPr>
              <w:t xml:space="preserve">Experience, Skills and Knowledge </w:t>
            </w:r>
          </w:p>
          <w:p w14:paraId="4391700C" w14:textId="77777777" w:rsidR="00CC212E" w:rsidRDefault="002900DA">
            <w:r>
              <w:rPr>
                <w:sz w:val="24"/>
              </w:rPr>
              <w:t xml:space="preserve"> </w:t>
            </w:r>
          </w:p>
        </w:tc>
      </w:tr>
      <w:tr w:rsidR="00CC212E" w14:paraId="07941FFC" w14:textId="77777777">
        <w:trPr>
          <w:trHeight w:val="2100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56EB" w14:textId="77777777" w:rsidR="00CC212E" w:rsidRDefault="002900DA">
            <w:r>
              <w:rPr>
                <w:b/>
                <w:sz w:val="24"/>
              </w:rPr>
              <w:t xml:space="preserve">Essential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3237" w14:textId="77777777" w:rsidR="00CC212E" w:rsidRDefault="002900DA">
            <w:pPr>
              <w:numPr>
                <w:ilvl w:val="0"/>
                <w:numId w:val="3"/>
              </w:numPr>
              <w:spacing w:after="47" w:line="241" w:lineRule="auto"/>
              <w:ind w:hanging="360"/>
            </w:pPr>
            <w:r>
              <w:rPr>
                <w:sz w:val="24"/>
              </w:rPr>
              <w:t xml:space="preserve">Hold a current, clean and valid driving licence D1 unrestricted or a PSV licence, D1 restricted (car licence obtained prior to 01/01/1997) considered. </w:t>
            </w:r>
          </w:p>
          <w:p w14:paraId="17E12E57" w14:textId="77777777" w:rsidR="00CC212E" w:rsidRDefault="002900DA">
            <w:pPr>
              <w:numPr>
                <w:ilvl w:val="0"/>
                <w:numId w:val="3"/>
              </w:numPr>
              <w:ind w:hanging="360"/>
            </w:pPr>
            <w:r>
              <w:rPr>
                <w:sz w:val="24"/>
              </w:rPr>
              <w:t xml:space="preserve">Capability to maintain accurate vehicle and user records.  </w:t>
            </w:r>
          </w:p>
          <w:p w14:paraId="34BB8896" w14:textId="77777777" w:rsidR="00CC212E" w:rsidRDefault="002900DA">
            <w:pPr>
              <w:numPr>
                <w:ilvl w:val="0"/>
                <w:numId w:val="3"/>
              </w:numPr>
              <w:spacing w:line="242" w:lineRule="auto"/>
              <w:ind w:hanging="360"/>
            </w:pPr>
            <w:r>
              <w:rPr>
                <w:sz w:val="24"/>
              </w:rPr>
              <w:t xml:space="preserve">Competent to undertake daily and weekly vehicle checks and carry out basic maintenance. </w:t>
            </w:r>
          </w:p>
          <w:p w14:paraId="1973B930" w14:textId="77777777" w:rsidR="00CC212E" w:rsidRDefault="002900DA">
            <w:pPr>
              <w:ind w:left="360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CC212E" w14:paraId="21CEC1B4" w14:textId="77777777">
        <w:trPr>
          <w:trHeight w:val="622"/>
        </w:trPr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D34" w14:textId="77777777" w:rsidR="00CC212E" w:rsidRDefault="002900DA">
            <w:r>
              <w:rPr>
                <w:b/>
                <w:sz w:val="24"/>
              </w:rPr>
              <w:t xml:space="preserve">Desirable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ED99" w14:textId="398CA011" w:rsidR="00CC212E" w:rsidRDefault="0022028E" w:rsidP="0022028E">
            <w:pPr>
              <w:numPr>
                <w:ilvl w:val="0"/>
                <w:numId w:val="4"/>
              </w:numPr>
              <w:ind w:hanging="360"/>
            </w:pPr>
            <w:r>
              <w:rPr>
                <w:sz w:val="24"/>
              </w:rPr>
              <w:t xml:space="preserve">Current Local Authority Minibus certificate or </w:t>
            </w:r>
            <w:proofErr w:type="spellStart"/>
            <w:r w:rsidR="002900DA">
              <w:rPr>
                <w:sz w:val="24"/>
              </w:rPr>
              <w:t>MiDAS</w:t>
            </w:r>
            <w:proofErr w:type="spellEnd"/>
            <w:r w:rsidR="002900DA">
              <w:rPr>
                <w:sz w:val="24"/>
              </w:rPr>
              <w:t xml:space="preserve"> trained </w:t>
            </w:r>
          </w:p>
        </w:tc>
      </w:tr>
    </w:tbl>
    <w:p w14:paraId="13E9D5EF" w14:textId="77777777" w:rsidR="00CC212E" w:rsidRDefault="002900D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674E9E" w14:textId="02988A19" w:rsidR="00CC212E" w:rsidRPr="00FB3074" w:rsidRDefault="00FB3074" w:rsidP="0036010E">
      <w:pPr>
        <w:spacing w:after="0"/>
      </w:pPr>
      <w:r w:rsidRPr="00FB3074">
        <w:rPr>
          <w:rFonts w:eastAsia="Times New Roman"/>
          <w:b/>
          <w:sz w:val="24"/>
        </w:rPr>
        <w:t>June 2026</w:t>
      </w:r>
    </w:p>
    <w:sectPr w:rsidR="00CC212E" w:rsidRPr="00FB3074" w:rsidSect="008C2F22">
      <w:pgSz w:w="11906" w:h="16838"/>
      <w:pgMar w:top="709" w:right="1180" w:bottom="70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73E0"/>
    <w:multiLevelType w:val="hybridMultilevel"/>
    <w:tmpl w:val="6A1898DE"/>
    <w:lvl w:ilvl="0" w:tplc="E95C18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4DB9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C57A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0D21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076C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ECC6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69E8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4A8D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2727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6F0EC8"/>
    <w:multiLevelType w:val="hybridMultilevel"/>
    <w:tmpl w:val="6C3257EA"/>
    <w:lvl w:ilvl="0" w:tplc="036EE2A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A40E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E7B9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79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E0BF7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F6C27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C289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6172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F2123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2703A4"/>
    <w:multiLevelType w:val="hybridMultilevel"/>
    <w:tmpl w:val="D80838D6"/>
    <w:lvl w:ilvl="0" w:tplc="B568E2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2272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846F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6EF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0B27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E4C5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E30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E8F6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C281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3702D5"/>
    <w:multiLevelType w:val="hybridMultilevel"/>
    <w:tmpl w:val="C292E46E"/>
    <w:lvl w:ilvl="0" w:tplc="CA8868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C1CB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6404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23E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C7BC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EE61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6E50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A827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6C95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4903436">
    <w:abstractNumId w:val="1"/>
  </w:num>
  <w:num w:numId="2" w16cid:durableId="278150102">
    <w:abstractNumId w:val="3"/>
  </w:num>
  <w:num w:numId="3" w16cid:durableId="535504737">
    <w:abstractNumId w:val="0"/>
  </w:num>
  <w:num w:numId="4" w16cid:durableId="678393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2E"/>
    <w:rsid w:val="0022028E"/>
    <w:rsid w:val="0025660D"/>
    <w:rsid w:val="002900DA"/>
    <w:rsid w:val="0036010E"/>
    <w:rsid w:val="00645537"/>
    <w:rsid w:val="008C2F22"/>
    <w:rsid w:val="00A20981"/>
    <w:rsid w:val="00CC212E"/>
    <w:rsid w:val="00D37B58"/>
    <w:rsid w:val="00FB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C8A67"/>
  <w15:docId w15:val="{DDFA11C9-CD91-4264-A334-0A65259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Baxter</dc:creator>
  <cp:keywords/>
  <cp:lastModifiedBy>Mrs S Bennett</cp:lastModifiedBy>
  <cp:revision>5</cp:revision>
  <dcterms:created xsi:type="dcterms:W3CDTF">2026-05-13T12:49:00Z</dcterms:created>
  <dcterms:modified xsi:type="dcterms:W3CDTF">2026-06-17T11:19:00Z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2026-05-13T12:49:43Z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b542ab2d-9b1b-4a71-a473-ff191a94629e</vt:lpwstr>
  </property>
  <property fmtid="{D5CDD505-2E9C-101B-9397-08002B2CF9AE}" pid="7" name="MSIP_Label_defa4170-0d19-0005-0004-bc88714345d2_ActionId">
    <vt:lpwstr>74d1b215-3669-4f48-9b17-560ebc4ae916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