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390D" w14:textId="4762E921" w:rsidR="1316D7FC" w:rsidRDefault="1316D7FC">
      <w:r w:rsidRPr="4144B77A">
        <w:rPr>
          <w:b/>
          <w:bCs/>
        </w:rPr>
        <w:t>DATA MANAGER JOB DESCRIPTION</w:t>
      </w:r>
    </w:p>
    <w:p w14:paraId="7A33BF84" w14:textId="41886DED" w:rsidR="4144B77A" w:rsidRDefault="4144B77A" w:rsidP="4144B77A">
      <w:pPr>
        <w:rPr>
          <w:b/>
          <w:bCs/>
        </w:rPr>
      </w:pPr>
    </w:p>
    <w:p w14:paraId="0095F3B2" w14:textId="6A5DFE79" w:rsidR="6A7A0C4E" w:rsidRDefault="6A7A0C4E" w:rsidP="4144B77A">
      <w:pPr>
        <w:rPr>
          <w:b/>
          <w:bCs/>
        </w:rPr>
      </w:pPr>
      <w:r w:rsidRPr="4144B77A">
        <w:rPr>
          <w:b/>
          <w:bCs/>
        </w:rPr>
        <w:t>Purpose of Role</w:t>
      </w:r>
    </w:p>
    <w:p w14:paraId="7292B4C3" w14:textId="6CD78669" w:rsidR="6A7A0C4E" w:rsidRDefault="6A7A0C4E" w:rsidP="4144B77A">
      <w:r>
        <w:t>• To manage all planning and administration related to Assessment and Achievement Data.</w:t>
      </w:r>
    </w:p>
    <w:p w14:paraId="4DB24CA7" w14:textId="02698924" w:rsidR="6A7A0C4E" w:rsidRDefault="6A7A0C4E" w:rsidP="4144B77A">
      <w:pPr>
        <w:rPr>
          <w:b/>
          <w:bCs/>
        </w:rPr>
      </w:pPr>
      <w:r w:rsidRPr="4144B77A">
        <w:rPr>
          <w:b/>
          <w:bCs/>
        </w:rPr>
        <w:t xml:space="preserve">Main Duties and Responsibilities </w:t>
      </w:r>
    </w:p>
    <w:p w14:paraId="095C2AC5" w14:textId="14339A79" w:rsidR="6A7A0C4E" w:rsidRDefault="6A7A0C4E" w:rsidP="4144B77A">
      <w:r>
        <w:t xml:space="preserve">• To be responsible for the continuous development of the school’s Management </w:t>
      </w:r>
    </w:p>
    <w:p w14:paraId="551ACBCC" w14:textId="71F1A1E2" w:rsidR="6A7A0C4E" w:rsidRDefault="6A7A0C4E" w:rsidP="4144B77A">
      <w:r>
        <w:t xml:space="preserve">Information System (MIS) </w:t>
      </w:r>
      <w:r w:rsidR="4EF9E321">
        <w:t>to</w:t>
      </w:r>
      <w:r>
        <w:t xml:space="preserve"> ensure the effective use of data within the school.</w:t>
      </w:r>
    </w:p>
    <w:p w14:paraId="2D8DD133" w14:textId="5F73BE88" w:rsidR="6A7A0C4E" w:rsidRDefault="6A7A0C4E" w:rsidP="4144B77A">
      <w:r>
        <w:t xml:space="preserve">• To be responsible for managing information related to all school assessments, in </w:t>
      </w:r>
    </w:p>
    <w:p w14:paraId="57257272" w14:textId="02F9DBFB" w:rsidR="6A7A0C4E" w:rsidRDefault="6A7A0C4E" w:rsidP="4144B77A">
      <w:r>
        <w:t>consultation with the Senior Leadership Team.</w:t>
      </w:r>
    </w:p>
    <w:p w14:paraId="76B21641" w14:textId="4B0788D1" w:rsidR="6A7A0C4E" w:rsidRDefault="6A7A0C4E" w:rsidP="4144B77A">
      <w:r>
        <w:t>• To be responsible for the maintenance of accurate and up-to-date data relating to students on the main school database.</w:t>
      </w:r>
    </w:p>
    <w:p w14:paraId="103C6090" w14:textId="5B557452" w:rsidR="6A7A0C4E" w:rsidRDefault="6A7A0C4E" w:rsidP="4144B77A">
      <w:r>
        <w:t>• To work with the Examinations Officer for the processing of exam results and to produce statistics for internal monitoring purposes and for publication to parents as required by the Government, the Governors, the Trust, Local Authority and the Department for Education.</w:t>
      </w:r>
    </w:p>
    <w:p w14:paraId="26660B8B" w14:textId="654F3613" w:rsidR="6A7A0C4E" w:rsidRDefault="6A7A0C4E" w:rsidP="4144B77A">
      <w:r>
        <w:t>• To organise the administration of the School’s DFES data returns as well as performance checking.</w:t>
      </w:r>
    </w:p>
    <w:p w14:paraId="30CB13D3" w14:textId="6225D248" w:rsidR="6A7A0C4E" w:rsidRDefault="6A7A0C4E" w:rsidP="4144B77A">
      <w:r>
        <w:t xml:space="preserve">• To collect, collate and effectively disseminate data that tracks a student’s progress </w:t>
      </w:r>
    </w:p>
    <w:p w14:paraId="53090197" w14:textId="0AEC8A5E" w:rsidR="6A7A0C4E" w:rsidRDefault="6A7A0C4E" w:rsidP="4144B77A">
      <w:r>
        <w:t>throughout the school (SISRA/FFT</w:t>
      </w:r>
      <w:r w:rsidR="6D61471D">
        <w:t xml:space="preserve"> Aspire/ALPS</w:t>
      </w:r>
      <w:r>
        <w:t>).</w:t>
      </w:r>
    </w:p>
    <w:p w14:paraId="0248DA93" w14:textId="13ADB1FF" w:rsidR="6A7A0C4E" w:rsidRDefault="6A7A0C4E" w:rsidP="4144B77A">
      <w:r>
        <w:t>• To be responsible for the analysis of student data relating to examinations,</w:t>
      </w:r>
      <w:r w:rsidR="430F0AA3">
        <w:t xml:space="preserve"> </w:t>
      </w:r>
      <w:r>
        <w:t>behaviour,</w:t>
      </w:r>
      <w:r w:rsidR="32CD0B46">
        <w:t xml:space="preserve"> </w:t>
      </w:r>
      <w:r>
        <w:t xml:space="preserve">attendance, </w:t>
      </w:r>
      <w:r w:rsidR="65D352A3">
        <w:t xml:space="preserve">assessment, </w:t>
      </w:r>
      <w:r>
        <w:t>timetabling, options, rewards and exclusions.</w:t>
      </w:r>
    </w:p>
    <w:p w14:paraId="02750B7A" w14:textId="2A876213" w:rsidR="6A7A0C4E" w:rsidRDefault="6A7A0C4E" w:rsidP="4144B77A">
      <w:r>
        <w:t xml:space="preserve">• To be responsible for the setting up of the new academic year and the transfer of the </w:t>
      </w:r>
    </w:p>
    <w:p w14:paraId="5763DB48" w14:textId="56BBBCE2" w:rsidR="6A7A0C4E" w:rsidRDefault="6A7A0C4E" w:rsidP="4144B77A">
      <w:r>
        <w:t xml:space="preserve">timetable so that all </w:t>
      </w:r>
      <w:r w:rsidR="2377A3CC">
        <w:t>day-to-day</w:t>
      </w:r>
      <w:r>
        <w:t xml:space="preserve"> administration is effective.</w:t>
      </w:r>
    </w:p>
    <w:p w14:paraId="4D0BFA3F" w14:textId="3EF56BC1" w:rsidR="6A7A0C4E" w:rsidRDefault="6A7A0C4E" w:rsidP="4144B77A">
      <w:r>
        <w:t>• To advise and recommend on the effective use of the school MIS.</w:t>
      </w:r>
    </w:p>
    <w:p w14:paraId="18DE841D" w14:textId="5836D510" w:rsidR="6A7A0C4E" w:rsidRDefault="6A7A0C4E" w:rsidP="4144B77A">
      <w:r>
        <w:t xml:space="preserve">• To develop effective methods of sharing relevant data with teachers, students and </w:t>
      </w:r>
    </w:p>
    <w:p w14:paraId="140C4603" w14:textId="51D3A8D2" w:rsidR="6A7A0C4E" w:rsidRDefault="6A7A0C4E" w:rsidP="4144B77A">
      <w:r>
        <w:t>students’ parents and carers.</w:t>
      </w:r>
    </w:p>
    <w:p w14:paraId="70C77D5B" w14:textId="1E3C2692" w:rsidR="6A7A0C4E" w:rsidRDefault="6A7A0C4E" w:rsidP="4144B77A">
      <w:r>
        <w:t xml:space="preserve">• To </w:t>
      </w:r>
      <w:r w:rsidR="511C3A5F">
        <w:t>assist with the</w:t>
      </w:r>
      <w:r>
        <w:t xml:space="preserve"> data transfer of all new student admissions.</w:t>
      </w:r>
    </w:p>
    <w:p w14:paraId="0B32A7B0" w14:textId="4903ACF7" w:rsidR="6A7A0C4E" w:rsidRDefault="6A7A0C4E" w:rsidP="4144B77A">
      <w:r>
        <w:t>• To co-ordinate information on the school’s MIS to ensure that all statutory returns are</w:t>
      </w:r>
      <w:r w:rsidR="77F851B6">
        <w:t xml:space="preserve"> </w:t>
      </w:r>
      <w:r>
        <w:t>completed accurately and efficiently.</w:t>
      </w:r>
    </w:p>
    <w:p w14:paraId="6F418813" w14:textId="7F8E6A82" w:rsidR="6A7A0C4E" w:rsidRDefault="6A7A0C4E" w:rsidP="4144B77A">
      <w:r>
        <w:lastRenderedPageBreak/>
        <w:t>• To liaise with service providers to ensure that the MIS system meets the school’s needs.</w:t>
      </w:r>
    </w:p>
    <w:p w14:paraId="36655EB0" w14:textId="38CF79AD" w:rsidR="6A7A0C4E" w:rsidRDefault="6A7A0C4E" w:rsidP="4144B77A">
      <w:r>
        <w:t xml:space="preserve">• To work with the Senior Leadership Team to </w:t>
      </w:r>
      <w:r w:rsidR="5DA77252">
        <w:t>assist with</w:t>
      </w:r>
      <w:r>
        <w:t xml:space="preserve"> specific areas of responsibility.</w:t>
      </w:r>
    </w:p>
    <w:p w14:paraId="0F36D561" w14:textId="4EA2E12F" w:rsidR="6A7A0C4E" w:rsidRDefault="6A7A0C4E" w:rsidP="4144B77A">
      <w:r>
        <w:t xml:space="preserve">• To assist with development and support of colleagues in the use of the MIS and other </w:t>
      </w:r>
    </w:p>
    <w:p w14:paraId="3B69C3EF" w14:textId="2FB20987" w:rsidR="6A7A0C4E" w:rsidRDefault="6A7A0C4E" w:rsidP="4144B77A">
      <w:r>
        <w:t>relevant software packages.</w:t>
      </w:r>
    </w:p>
    <w:p w14:paraId="4205C33B" w14:textId="19D414AB" w:rsidR="4144B77A" w:rsidRDefault="4144B77A" w:rsidP="4144B77A"/>
    <w:p w14:paraId="0F001BCA" w14:textId="0CECCC00" w:rsidR="6A7A0C4E" w:rsidRDefault="6A7A0C4E" w:rsidP="4144B77A">
      <w:pPr>
        <w:rPr>
          <w:b/>
          <w:bCs/>
        </w:rPr>
      </w:pPr>
      <w:r w:rsidRPr="4144B77A">
        <w:rPr>
          <w:b/>
          <w:bCs/>
        </w:rPr>
        <w:t>Operational/Strategic Planning Projects, including:</w:t>
      </w:r>
    </w:p>
    <w:p w14:paraId="24B3BE09" w14:textId="0DFC365F" w:rsidR="6A7A0C4E" w:rsidRDefault="6A7A0C4E" w:rsidP="4144B77A">
      <w:r>
        <w:t>• To develop our use of target setting and accessibility to all staff.</w:t>
      </w:r>
    </w:p>
    <w:p w14:paraId="273A7F61" w14:textId="7D355F32" w:rsidR="6A7A0C4E" w:rsidRDefault="6A7A0C4E" w:rsidP="4144B77A">
      <w:r>
        <w:t>• To develop our reporting styles and mechanisms.</w:t>
      </w:r>
    </w:p>
    <w:p w14:paraId="521173B5" w14:textId="28D688D7" w:rsidR="6A7A0C4E" w:rsidRDefault="6A7A0C4E" w:rsidP="4144B77A">
      <w:r>
        <w:t>• To develop the use of MIS systems (eg Arbor</w:t>
      </w:r>
      <w:r w:rsidR="51B9BFF4">
        <w:t>/PowerBi</w:t>
      </w:r>
      <w:r>
        <w:t xml:space="preserve">) </w:t>
      </w:r>
    </w:p>
    <w:p w14:paraId="1B4C64EB" w14:textId="5EC8E200" w:rsidR="4144B77A" w:rsidRDefault="4144B77A" w:rsidP="4144B77A"/>
    <w:p w14:paraId="39139AB4" w14:textId="6EDEA3E3" w:rsidR="6A7A0C4E" w:rsidRDefault="6A7A0C4E" w:rsidP="4144B77A">
      <w:r w:rsidRPr="4144B77A">
        <w:rPr>
          <w:b/>
          <w:bCs/>
        </w:rPr>
        <w:t>Other Specific Duties</w:t>
      </w:r>
    </w:p>
    <w:p w14:paraId="55612FEA" w14:textId="16CA2A2B" w:rsidR="6A7A0C4E" w:rsidRDefault="6A7A0C4E" w:rsidP="4144B77A">
      <w:r>
        <w:t>• To play a full part in the life of the school community, to support its distinctive aims and ethos and to encourage staff and students to follow this example.</w:t>
      </w:r>
    </w:p>
    <w:p w14:paraId="636C253F" w14:textId="3723407F" w:rsidR="6A7A0C4E" w:rsidRDefault="6A7A0C4E" w:rsidP="4144B77A">
      <w:r>
        <w:t>• Whilst every effort has been made to explain the duties and responsibilities of the post, each individual task may not have been identified; therefore, employees will be expected to comply with any reasonable request from a manager, including ad hoc projects, to undertake work of a similar level not specified in the job description.</w:t>
      </w:r>
    </w:p>
    <w:p w14:paraId="5DC106BD" w14:textId="2BC80005" w:rsidR="4144B77A" w:rsidRDefault="4144B77A" w:rsidP="4144B77A"/>
    <w:p w14:paraId="66B03C85" w14:textId="4B10F832" w:rsidR="6A7A0C4E" w:rsidRDefault="6A7A0C4E" w:rsidP="4144B77A">
      <w:pPr>
        <w:rPr>
          <w:b/>
          <w:bCs/>
        </w:rPr>
      </w:pPr>
      <w:r w:rsidRPr="4144B77A">
        <w:rPr>
          <w:b/>
          <w:bCs/>
        </w:rPr>
        <w:t>General</w:t>
      </w:r>
    </w:p>
    <w:p w14:paraId="3C748D9C" w14:textId="4B96B73F" w:rsidR="6A7A0C4E" w:rsidRDefault="6A7A0C4E" w:rsidP="4144B77A">
      <w:r>
        <w:t xml:space="preserve">• Flexible working during the school holiday periods is granted </w:t>
      </w:r>
      <w:proofErr w:type="gramStart"/>
      <w:r>
        <w:t>with the exception of</w:t>
      </w:r>
      <w:proofErr w:type="gramEnd"/>
      <w:r>
        <w:t xml:space="preserve"> Results Download days, Exam result weeks for GCSE and Post 16 and any other key dates in negotiation with Line Manager and Principal.</w:t>
      </w:r>
    </w:p>
    <w:p w14:paraId="20EE8A2E" w14:textId="5F03D351" w:rsidR="6A7A0C4E" w:rsidRDefault="6A7A0C4E" w:rsidP="4144B77A">
      <w:r>
        <w:t xml:space="preserve">• Work in a professional manner and with integrity and maintain confidentiality of records and information. </w:t>
      </w:r>
    </w:p>
    <w:p w14:paraId="6CD7987D" w14:textId="3AAFEAD2" w:rsidR="6A7A0C4E" w:rsidRDefault="6A7A0C4E" w:rsidP="4144B77A">
      <w:r>
        <w:t>• Maintain up to date knowledge in line with national changes and legislation as appropriate to the role.</w:t>
      </w:r>
    </w:p>
    <w:p w14:paraId="797AD93A" w14:textId="582A1A0B" w:rsidR="6A7A0C4E" w:rsidRDefault="6A7A0C4E" w:rsidP="4144B77A">
      <w:r>
        <w:t xml:space="preserve">• Be aware of and comply with all Trust policies including </w:t>
      </w:r>
      <w:proofErr w:type="gramStart"/>
      <w:r>
        <w:t>in particular Health</w:t>
      </w:r>
      <w:proofErr w:type="gramEnd"/>
      <w:r>
        <w:t xml:space="preserve"> and Safety and Safeguarding.</w:t>
      </w:r>
    </w:p>
    <w:p w14:paraId="3D25C790" w14:textId="050A39CF" w:rsidR="6A7A0C4E" w:rsidRDefault="6A7A0C4E" w:rsidP="4144B77A">
      <w:r>
        <w:t>• Participate in the Appraisal process and undertake professional development as required.</w:t>
      </w:r>
    </w:p>
    <w:p w14:paraId="55652BF6" w14:textId="389E4153" w:rsidR="6A7A0C4E" w:rsidRDefault="6A7A0C4E" w:rsidP="4144B77A">
      <w:r>
        <w:lastRenderedPageBreak/>
        <w:t>• Adhere to all internal and external deadlines.</w:t>
      </w:r>
    </w:p>
    <w:p w14:paraId="39D48926" w14:textId="76690394" w:rsidR="6A7A0C4E" w:rsidRDefault="6A7A0C4E" w:rsidP="4144B77A">
      <w:r>
        <w:t xml:space="preserve">• These above-mentioned duties are neither exclusive nor </w:t>
      </w:r>
      <w:r w:rsidR="04AE2A5B">
        <w:t>exhaustive;</w:t>
      </w:r>
      <w:r>
        <w:t xml:space="preserve"> the post- holder may</w:t>
      </w:r>
      <w:r w:rsidR="2183B207">
        <w:t xml:space="preserve"> </w:t>
      </w:r>
      <w:r>
        <w:t>be required to carry out other duties as required by the Trust.</w:t>
      </w:r>
    </w:p>
    <w:sectPr w:rsidR="6A7A0C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D3723F"/>
    <w:rsid w:val="001E2AC9"/>
    <w:rsid w:val="00CA66D2"/>
    <w:rsid w:val="04AE2A5B"/>
    <w:rsid w:val="09E091FC"/>
    <w:rsid w:val="0F1A3D3D"/>
    <w:rsid w:val="12D126BB"/>
    <w:rsid w:val="1316D7FC"/>
    <w:rsid w:val="153743CD"/>
    <w:rsid w:val="15A5FECB"/>
    <w:rsid w:val="1D19452F"/>
    <w:rsid w:val="215462DA"/>
    <w:rsid w:val="2183B207"/>
    <w:rsid w:val="2377A3CC"/>
    <w:rsid w:val="31297535"/>
    <w:rsid w:val="32CD0B46"/>
    <w:rsid w:val="3517938F"/>
    <w:rsid w:val="3A8B4DC6"/>
    <w:rsid w:val="4144B77A"/>
    <w:rsid w:val="430F0AA3"/>
    <w:rsid w:val="478DAA18"/>
    <w:rsid w:val="4840B5DB"/>
    <w:rsid w:val="4E61F87F"/>
    <w:rsid w:val="4EF9E321"/>
    <w:rsid w:val="511C3A5F"/>
    <w:rsid w:val="51B9BFF4"/>
    <w:rsid w:val="55B59C1D"/>
    <w:rsid w:val="5DA77252"/>
    <w:rsid w:val="604A3870"/>
    <w:rsid w:val="62D3723F"/>
    <w:rsid w:val="65D352A3"/>
    <w:rsid w:val="69260BBD"/>
    <w:rsid w:val="6A7A0C4E"/>
    <w:rsid w:val="6D61471D"/>
    <w:rsid w:val="717C91DE"/>
    <w:rsid w:val="71859FD0"/>
    <w:rsid w:val="77F851B6"/>
    <w:rsid w:val="7E1D2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99BC"/>
  <w15:chartTrackingRefBased/>
  <w15:docId w15:val="{AA805917-19F0-465F-8B29-CE431F43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DAD919C4A92C4A868A6EC556AE103C" ma:contentTypeVersion="23" ma:contentTypeDescription="Create a new document." ma:contentTypeScope="" ma:versionID="d3451e0af2d994b91b9f5b1e071c4420">
  <xsd:schema xmlns:xsd="http://www.w3.org/2001/XMLSchema" xmlns:xs="http://www.w3.org/2001/XMLSchema" xmlns:p="http://schemas.microsoft.com/office/2006/metadata/properties" xmlns:ns2="b0291392-46c3-446b-b4e2-e6b1ee46160b" xmlns:ns3="55f71bee-26e1-45d7-9db5-e4529f37cebc" targetNamespace="http://schemas.microsoft.com/office/2006/metadata/properties" ma:root="true" ma:fieldsID="bd15df091ba3ac5615623f3143aa3772" ns2:_="" ns3:_="">
    <xsd:import namespace="b0291392-46c3-446b-b4e2-e6b1ee46160b"/>
    <xsd:import namespace="55f71bee-26e1-45d7-9db5-e4529f37ceb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1392-46c3-446b-b4e2-e6b1ee46160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71bee-26e1-45d7-9db5-e4529f37cebc"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743d0ae-f682-449e-ba5c-aa9e1f52e004}" ma:internalName="TaxCatchAll" ma:showField="CatchAllData" ma:web="55f71bee-26e1-45d7-9db5-e4529f37c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queSourceRef xmlns="b0291392-46c3-446b-b4e2-e6b1ee46160b" xsi:nil="true"/>
    <CloudMigratorVersion xmlns="b0291392-46c3-446b-b4e2-e6b1ee46160b" xsi:nil="true"/>
    <CloudMigratorOriginId xmlns="b0291392-46c3-446b-b4e2-e6b1ee46160b" xsi:nil="true"/>
    <TaxCatchAll xmlns="55f71bee-26e1-45d7-9db5-e4529f37cebc" xsi:nil="true"/>
    <lcf76f155ced4ddcb4097134ff3c332f xmlns="b0291392-46c3-446b-b4e2-e6b1ee46160b">
      <Terms xmlns="http://schemas.microsoft.com/office/infopath/2007/PartnerControls"/>
    </lcf76f155ced4ddcb4097134ff3c332f>
    <FileHash xmlns="b0291392-46c3-446b-b4e2-e6b1ee46160b" xsi:nil="true"/>
  </documentManagement>
</p:properties>
</file>

<file path=customXml/itemProps1.xml><?xml version="1.0" encoding="utf-8"?>
<ds:datastoreItem xmlns:ds="http://schemas.openxmlformats.org/officeDocument/2006/customXml" ds:itemID="{1B6B8750-90BD-4470-B2CB-C5EB562F788A}">
  <ds:schemaRefs>
    <ds:schemaRef ds:uri="http://schemas.microsoft.com/sharepoint/v3/contenttype/forms"/>
  </ds:schemaRefs>
</ds:datastoreItem>
</file>

<file path=customXml/itemProps2.xml><?xml version="1.0" encoding="utf-8"?>
<ds:datastoreItem xmlns:ds="http://schemas.openxmlformats.org/officeDocument/2006/customXml" ds:itemID="{53F67D1D-3D8E-4AA4-B3BC-09C7BD23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1392-46c3-446b-b4e2-e6b1ee46160b"/>
    <ds:schemaRef ds:uri="55f71bee-26e1-45d7-9db5-e4529f37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914FA-42BD-4FE1-8079-DC4095ED4978}">
  <ds:schemaRefs>
    <ds:schemaRef ds:uri="http://schemas.microsoft.com/office/2006/metadata/properties"/>
    <ds:schemaRef ds:uri="http://schemas.microsoft.com/office/infopath/2007/PartnerControls"/>
    <ds:schemaRef ds:uri="b0291392-46c3-446b-b4e2-e6b1ee46160b"/>
    <ds:schemaRef ds:uri="55f71bee-26e1-45d7-9db5-e4529f37ce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C.Groom</dc:creator>
  <cp:keywords/>
  <dc:description/>
  <cp:lastModifiedBy>Ruth Darby</cp:lastModifiedBy>
  <cp:revision>2</cp:revision>
  <dcterms:created xsi:type="dcterms:W3CDTF">2026-05-15T08:37:00Z</dcterms:created>
  <dcterms:modified xsi:type="dcterms:W3CDTF">2026-05-15T08:37:00Z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0x010100DCDAD919C4A92C4A868A6EC556AE103C</vt:lpwstr>
  </property>
  <property fmtid="{D5CDD505-2E9C-101B-9397-08002B2CF9AE}" pid="3" name="MediaServiceImageTags">
    <vt:lpwstr/>
  </property>
</Properties>
</file>