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3235"/>
        <w:gridCol w:w="1948"/>
        <w:gridCol w:w="2129"/>
      </w:tblGrid>
      <w:tr w:rsidR="00674361" w14:paraId="45E19F8A" w14:textId="77777777" w:rsidTr="006F161C">
        <w:tc>
          <w:tcPr>
            <w:tcW w:w="1980" w:type="dxa"/>
          </w:tcPr>
          <w:p w14:paraId="7B50BF3C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827" w:type="dxa"/>
          </w:tcPr>
          <w:p w14:paraId="63C568A4" w14:textId="7890C250" w:rsidR="00674361" w:rsidRDefault="00286BB7" w:rsidP="006F161C">
            <w:pPr>
              <w:contextualSpacing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Pastoral Leader &amp; Year Group Pastoral Leader</w:t>
            </w:r>
          </w:p>
          <w:p w14:paraId="274C418F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7BC69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40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Last Reviewed </w:t>
            </w:r>
          </w:p>
        </w:tc>
        <w:tc>
          <w:tcPr>
            <w:tcW w:w="2523" w:type="dxa"/>
          </w:tcPr>
          <w:p w14:paraId="2E7E7F2D" w14:textId="4200CBA3" w:rsidR="00674361" w:rsidRPr="00201066" w:rsidRDefault="0011488D" w:rsidP="006F161C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2026</w:t>
            </w:r>
          </w:p>
        </w:tc>
      </w:tr>
    </w:tbl>
    <w:p w14:paraId="7BB241D4" w14:textId="77777777" w:rsidR="00674361" w:rsidRDefault="00674361" w:rsidP="00674361">
      <w:pPr>
        <w:contextualSpacing/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009453E9" w14:textId="77777777" w:rsidR="00674361" w:rsidRPr="008C06B6" w:rsidRDefault="00674361" w:rsidP="00674361">
      <w:pPr>
        <w:contextualSpacing/>
        <w:jc w:val="both"/>
        <w:rPr>
          <w:rFonts w:ascii="Arial" w:hAnsi="Arial" w:cs="Arial"/>
          <w:b/>
          <w:bCs/>
        </w:rPr>
      </w:pPr>
      <w:r w:rsidRPr="008C06B6">
        <w:rPr>
          <w:rFonts w:ascii="Arial" w:hAnsi="Arial" w:cs="Arial"/>
          <w:b/>
          <w:bCs/>
        </w:rPr>
        <w:t xml:space="preserve">Importance of a 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4361" w14:paraId="3CBB20BB" w14:textId="77777777" w:rsidTr="006F161C">
        <w:tc>
          <w:tcPr>
            <w:tcW w:w="10456" w:type="dxa"/>
          </w:tcPr>
          <w:p w14:paraId="5563C8B7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shortlisting, the below criteria will be assessed as either </w:t>
            </w:r>
            <w:r w:rsidRPr="008C06B6">
              <w:rPr>
                <w:rFonts w:ascii="Arial" w:hAnsi="Arial" w:cs="Arial"/>
                <w:i/>
                <w:iCs/>
              </w:rPr>
              <w:t>Essential (E)</w:t>
            </w:r>
            <w:r w:rsidRPr="008C06B6">
              <w:rPr>
                <w:rFonts w:ascii="Arial" w:hAnsi="Arial" w:cs="Arial"/>
              </w:rPr>
              <w:t xml:space="preserve"> or </w:t>
            </w:r>
            <w:r w:rsidRPr="008C06B6">
              <w:rPr>
                <w:rFonts w:ascii="Arial" w:hAnsi="Arial" w:cs="Arial"/>
                <w:i/>
                <w:iCs/>
              </w:rPr>
              <w:t>Desirable (D</w:t>
            </w:r>
            <w:r w:rsidRPr="008C06B6">
              <w:rPr>
                <w:rFonts w:ascii="Arial" w:hAnsi="Arial" w:cs="Arial"/>
              </w:rPr>
              <w:t>).</w:t>
            </w:r>
            <w:r w:rsidRPr="008C06B6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01801B9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  <w:p w14:paraId="64071B6D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These criteria are reviewed throughout the selection process and will be considered if there is evidence in your </w:t>
            </w:r>
            <w:r w:rsidRPr="008C06B6">
              <w:rPr>
                <w:rFonts w:ascii="Arial" w:hAnsi="Arial" w:cs="Arial"/>
                <w:i/>
                <w:iCs/>
              </w:rPr>
              <w:t>Application Form (AF</w:t>
            </w:r>
            <w:r>
              <w:rPr>
                <w:rFonts w:ascii="Arial" w:hAnsi="Arial" w:cs="Arial"/>
              </w:rPr>
              <w:t xml:space="preserve">), your </w:t>
            </w:r>
            <w:r w:rsidRPr="008C06B6">
              <w:rPr>
                <w:rFonts w:ascii="Arial" w:hAnsi="Arial" w:cs="Arial"/>
                <w:i/>
                <w:iCs/>
              </w:rPr>
              <w:t>Supporting Statement (SS)</w:t>
            </w:r>
            <w:r>
              <w:rPr>
                <w:rFonts w:ascii="Arial" w:hAnsi="Arial" w:cs="Arial"/>
              </w:rPr>
              <w:t xml:space="preserve"> or if we further our criteria seeking at the </w:t>
            </w:r>
            <w:r w:rsidRPr="008C06B6">
              <w:rPr>
                <w:rFonts w:ascii="Arial" w:hAnsi="Arial" w:cs="Arial"/>
                <w:i/>
                <w:iCs/>
              </w:rPr>
              <w:t xml:space="preserve">interview stage (I). </w:t>
            </w:r>
            <w:r>
              <w:rPr>
                <w:rFonts w:ascii="Arial" w:hAnsi="Arial" w:cs="Arial"/>
              </w:rPr>
              <w:t xml:space="preserve"> Your application form therefore needs to identify and provide some examples of how and why you feel you can demonstrate some or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>
              <w:rPr>
                <w:rFonts w:ascii="Arial" w:hAnsi="Arial" w:cs="Arial"/>
              </w:rPr>
              <w:t xml:space="preserve"> the criteria below.</w:t>
            </w:r>
          </w:p>
          <w:p w14:paraId="7FB4234C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71E3852A" w14:textId="77777777" w:rsidR="00674361" w:rsidRDefault="00674361" w:rsidP="00674361">
      <w:pPr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5462"/>
        <w:gridCol w:w="1388"/>
        <w:gridCol w:w="1366"/>
      </w:tblGrid>
      <w:tr w:rsidR="00674361" w14:paraId="545DF039" w14:textId="77777777" w:rsidTr="006F161C">
        <w:tc>
          <w:tcPr>
            <w:tcW w:w="800" w:type="dxa"/>
          </w:tcPr>
          <w:p w14:paraId="4078974A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JE</w:t>
            </w:r>
          </w:p>
        </w:tc>
        <w:tc>
          <w:tcPr>
            <w:tcW w:w="5462" w:type="dxa"/>
          </w:tcPr>
          <w:p w14:paraId="6D50D59C" w14:textId="77777777" w:rsidR="00674361" w:rsidRPr="00F240F8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388" w:type="dxa"/>
          </w:tcPr>
          <w:p w14:paraId="511FB8CF" w14:textId="77777777" w:rsidR="00674361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Essential</w:t>
            </w:r>
          </w:p>
          <w:p w14:paraId="4901AFD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/Desirable</w:t>
            </w:r>
          </w:p>
        </w:tc>
        <w:tc>
          <w:tcPr>
            <w:tcW w:w="1366" w:type="dxa"/>
          </w:tcPr>
          <w:p w14:paraId="60C3D8B8" w14:textId="77777777" w:rsidR="00674361" w:rsidRPr="00F240F8" w:rsidRDefault="00674361" w:rsidP="006F161C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F240F8">
              <w:rPr>
                <w:rFonts w:ascii="Arial" w:hAnsi="Arial" w:cs="Arial"/>
                <w:b/>
                <w:bCs/>
              </w:rPr>
              <w:t>How Assessed</w:t>
            </w:r>
          </w:p>
        </w:tc>
      </w:tr>
      <w:tr w:rsidR="00674361" w14:paraId="57AF6E9C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2D58B55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54F0070" w14:textId="77777777" w:rsidR="00674361" w:rsidRPr="00380087" w:rsidRDefault="00674361" w:rsidP="006F161C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2D0AA40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1A1FF966" w14:textId="77777777" w:rsidR="00674361" w:rsidRDefault="00674361" w:rsidP="006F161C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1488D" w14:paraId="6B23FFEF" w14:textId="77777777" w:rsidTr="006F161C">
        <w:tc>
          <w:tcPr>
            <w:tcW w:w="800" w:type="dxa"/>
          </w:tcPr>
          <w:p w14:paraId="00333C21" w14:textId="536B7BD5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  <w:r w:rsidR="00C40AEE">
              <w:rPr>
                <w:rFonts w:ascii="Arial" w:hAnsi="Arial" w:cs="Arial"/>
              </w:rPr>
              <w:t>3</w:t>
            </w:r>
          </w:p>
        </w:tc>
        <w:tc>
          <w:tcPr>
            <w:tcW w:w="5462" w:type="dxa"/>
          </w:tcPr>
          <w:p w14:paraId="2BD0CE99" w14:textId="77777777" w:rsidR="0011488D" w:rsidRPr="00EA2A57" w:rsidRDefault="0011488D" w:rsidP="0011488D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Ability to organise your workload and prioritise according</w:t>
            </w:r>
            <w:r>
              <w:rPr>
                <w:rFonts w:ascii="Arial" w:hAnsi="Arial" w:cs="Arial"/>
                <w:color w:val="000000"/>
              </w:rPr>
              <w:t>ly</w:t>
            </w:r>
            <w:r w:rsidRPr="00EA2A57">
              <w:rPr>
                <w:rFonts w:ascii="Arial" w:hAnsi="Arial" w:cs="Arial"/>
                <w:color w:val="000000"/>
              </w:rPr>
              <w:t xml:space="preserve"> </w:t>
            </w:r>
          </w:p>
          <w:p w14:paraId="4E3577C8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44123F9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20DEC04" w14:textId="7360869D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7D08529A" w14:textId="77777777" w:rsidTr="006F161C">
        <w:tc>
          <w:tcPr>
            <w:tcW w:w="800" w:type="dxa"/>
          </w:tcPr>
          <w:p w14:paraId="5F1E73A7" w14:textId="617BEDC4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86BB7">
              <w:rPr>
                <w:rFonts w:ascii="Arial" w:hAnsi="Arial" w:cs="Arial"/>
              </w:rPr>
              <w:t>C4</w:t>
            </w:r>
          </w:p>
        </w:tc>
        <w:tc>
          <w:tcPr>
            <w:tcW w:w="5462" w:type="dxa"/>
          </w:tcPr>
          <w:p w14:paraId="2E47B9F1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interpersonal skills with the ability to communicate in written and verbal forms to a variety of audiences. Highly developed interpersonal caring or training skills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meet the very demanding needs of pupils</w:t>
            </w:r>
          </w:p>
          <w:p w14:paraId="10B51816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E69CD0D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EC2306" w14:textId="34D1D14A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11488D" w14:paraId="6A91CC89" w14:textId="77777777" w:rsidTr="006F161C">
        <w:tc>
          <w:tcPr>
            <w:tcW w:w="800" w:type="dxa"/>
          </w:tcPr>
          <w:p w14:paraId="4355CB57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462" w:type="dxa"/>
          </w:tcPr>
          <w:p w14:paraId="4D66A9F0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and individually</w:t>
            </w:r>
          </w:p>
          <w:p w14:paraId="76923426" w14:textId="7777777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61E79F72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DDCCC2F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1488D" w14:paraId="7595A9AF" w14:textId="77777777" w:rsidTr="006F161C">
        <w:trPr>
          <w:trHeight w:val="502"/>
        </w:trPr>
        <w:tc>
          <w:tcPr>
            <w:tcW w:w="800" w:type="dxa"/>
          </w:tcPr>
          <w:p w14:paraId="76609D13" w14:textId="26A39EB5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</w:t>
            </w:r>
            <w:r w:rsidR="00C40AEE">
              <w:rPr>
                <w:rFonts w:ascii="Arial" w:hAnsi="Arial" w:cs="Arial"/>
              </w:rPr>
              <w:t>2</w:t>
            </w:r>
          </w:p>
        </w:tc>
        <w:tc>
          <w:tcPr>
            <w:tcW w:w="5462" w:type="dxa"/>
          </w:tcPr>
          <w:p w14:paraId="744CF8B9" w14:textId="77777777" w:rsidR="00C40AEE" w:rsidRPr="00EA2A57" w:rsidRDefault="00C40AEE" w:rsidP="00C40AEE">
            <w:pPr>
              <w:jc w:val="both"/>
              <w:rPr>
                <w:rFonts w:ascii="Arial" w:hAnsi="Arial" w:cs="Arial"/>
                <w:color w:val="000000"/>
              </w:rPr>
            </w:pPr>
            <w:r w:rsidRPr="00EA2A57">
              <w:rPr>
                <w:rFonts w:ascii="Arial" w:hAnsi="Arial" w:cs="Arial"/>
                <w:color w:val="000000"/>
              </w:rPr>
              <w:t>Good data entry skills</w:t>
            </w:r>
          </w:p>
          <w:p w14:paraId="7376E506" w14:textId="6E0C3B07" w:rsidR="0011488D" w:rsidRDefault="0011488D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333D1296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FEE4A0" w14:textId="77777777" w:rsidR="0011488D" w:rsidRDefault="0011488D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F40248" w14:paraId="20A26BA0" w14:textId="77777777" w:rsidTr="006F161C">
        <w:tc>
          <w:tcPr>
            <w:tcW w:w="800" w:type="dxa"/>
          </w:tcPr>
          <w:p w14:paraId="0F55BC99" w14:textId="77777777" w:rsidR="00F40248" w:rsidRDefault="00F40248" w:rsidP="0011488D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ECB291E" w14:textId="77777777" w:rsidR="00F40248" w:rsidRDefault="00F40248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in working with young people</w:t>
            </w:r>
          </w:p>
          <w:p w14:paraId="6730FB5E" w14:textId="4A8F3CD1" w:rsidR="00F40248" w:rsidRDefault="00F40248" w:rsidP="0011488D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</w:tcPr>
          <w:p w14:paraId="5D28316B" w14:textId="741D0B65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FCC1C4" w14:textId="16C6DC8B" w:rsidR="00F40248" w:rsidRDefault="00F40248" w:rsidP="0011488D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6C1823" w14:paraId="504DE84C" w14:textId="77777777" w:rsidTr="006F161C">
        <w:tc>
          <w:tcPr>
            <w:tcW w:w="800" w:type="dxa"/>
          </w:tcPr>
          <w:p w14:paraId="026812FD" w14:textId="77777777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DAD1E51" w14:textId="0F0A9CDA" w:rsidR="006C1823" w:rsidRPr="00501D5F" w:rsidRDefault="006C1823" w:rsidP="006C1823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C1823">
              <w:rPr>
                <w:rFonts w:ascii="Arial" w:hAnsi="Arial" w:cs="Arial"/>
                <w:color w:val="000000"/>
              </w:rPr>
              <w:t>Ability to remain calm under pressure and manage challenging situations</w:t>
            </w:r>
          </w:p>
        </w:tc>
        <w:tc>
          <w:tcPr>
            <w:tcW w:w="1388" w:type="dxa"/>
          </w:tcPr>
          <w:p w14:paraId="2571024A" w14:textId="26505451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7B719AD5" w14:textId="6C7ABF3D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C1823" w14:paraId="6CBA3A70" w14:textId="77777777" w:rsidTr="006F161C">
        <w:tc>
          <w:tcPr>
            <w:tcW w:w="800" w:type="dxa"/>
          </w:tcPr>
          <w:p w14:paraId="099B9D6E" w14:textId="1131E868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BDB14F9" w14:textId="4F92FCDC" w:rsidR="006C1823" w:rsidRDefault="006C1823" w:rsidP="006C1823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501D5F">
              <w:rPr>
                <w:rFonts w:ascii="Arial" w:hAnsi="Arial" w:cs="Arial"/>
                <w:color w:val="000000"/>
              </w:rPr>
              <w:t>Committed to student welfare and achievement</w:t>
            </w:r>
          </w:p>
          <w:p w14:paraId="5DC58FF5" w14:textId="19A44BE4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F3093B9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5A02BBA" w14:textId="4D6CD9A5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6C1823" w14:paraId="0600BFC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3F60B98C" w14:textId="77777777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7CBB0832" w14:textId="77777777" w:rsidR="006C1823" w:rsidRPr="00380087" w:rsidRDefault="006C1823" w:rsidP="006C1823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Knowledge &amp; Skills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E366C4A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8E50BC0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C1823" w14:paraId="583F2116" w14:textId="77777777" w:rsidTr="006F161C">
        <w:tc>
          <w:tcPr>
            <w:tcW w:w="800" w:type="dxa"/>
          </w:tcPr>
          <w:p w14:paraId="65CA3F62" w14:textId="19CDB9E9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K3</w:t>
            </w:r>
          </w:p>
        </w:tc>
        <w:tc>
          <w:tcPr>
            <w:tcW w:w="5462" w:type="dxa"/>
          </w:tcPr>
          <w:p w14:paraId="3B0C39FB" w14:textId="77777777" w:rsidR="006C1823" w:rsidRPr="00705E88" w:rsidRDefault="006C1823" w:rsidP="006C1823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Ability to apply complex knowledge of procedures and systems and the operation of equipment to perform tasks</w:t>
            </w:r>
          </w:p>
          <w:p w14:paraId="1AEE89BD" w14:textId="7D7906D5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4C26EA28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0BF1D9D9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C1823" w14:paraId="064D5E0C" w14:textId="77777777" w:rsidTr="006F161C">
        <w:tc>
          <w:tcPr>
            <w:tcW w:w="800" w:type="dxa"/>
          </w:tcPr>
          <w:p w14:paraId="15C9E696" w14:textId="53D4E95A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  <w:r w:rsidRPr="003A4897">
              <w:rPr>
                <w:rFonts w:ascii="Arial" w:hAnsi="Arial" w:cs="Arial"/>
              </w:rPr>
              <w:t>IC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462" w:type="dxa"/>
          </w:tcPr>
          <w:p w14:paraId="2A08FA1D" w14:textId="77777777" w:rsidR="006C1823" w:rsidRPr="00705E88" w:rsidRDefault="006C1823" w:rsidP="006C1823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A proven track record of effective working with a variety of stakeholders</w:t>
            </w:r>
          </w:p>
          <w:p w14:paraId="7D9FB299" w14:textId="77777777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2939AEE" w14:textId="356FEAE6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23AB8656" w14:textId="21935485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C1823" w14:paraId="7D314844" w14:textId="77777777" w:rsidTr="006F161C">
        <w:trPr>
          <w:trHeight w:val="549"/>
        </w:trPr>
        <w:tc>
          <w:tcPr>
            <w:tcW w:w="800" w:type="dxa"/>
          </w:tcPr>
          <w:p w14:paraId="42E1F996" w14:textId="187BFEAE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230C5BB" w14:textId="722A3450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  <w:r w:rsidRPr="00501D5F">
              <w:rPr>
                <w:rFonts w:ascii="Arial" w:hAnsi="Arial" w:cs="Arial"/>
              </w:rPr>
              <w:t>Knowledge of pastoral care systems within schools</w:t>
            </w:r>
            <w:r>
              <w:rPr>
                <w:rFonts w:ascii="Arial" w:hAnsi="Arial" w:cs="Arial"/>
              </w:rPr>
              <w:t>, and understanding barriers to learning and student wellbeing needs</w:t>
            </w:r>
          </w:p>
        </w:tc>
        <w:tc>
          <w:tcPr>
            <w:tcW w:w="1388" w:type="dxa"/>
          </w:tcPr>
          <w:p w14:paraId="541E99C2" w14:textId="5A43012A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34FD8703" w14:textId="57909115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C1823" w14:paraId="2171B733" w14:textId="77777777" w:rsidTr="006F161C">
        <w:tc>
          <w:tcPr>
            <w:tcW w:w="800" w:type="dxa"/>
          </w:tcPr>
          <w:p w14:paraId="0DCD5BB9" w14:textId="2BC7F7E5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1A4490D1" w14:textId="30E680E5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37455C6" w14:textId="15386E2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10B8172" w14:textId="1A644F0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C1823" w14:paraId="5E6BF5B9" w14:textId="77777777" w:rsidTr="006F161C">
        <w:tc>
          <w:tcPr>
            <w:tcW w:w="800" w:type="dxa"/>
          </w:tcPr>
          <w:p w14:paraId="66AE5229" w14:textId="6543E564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ED3</w:t>
            </w:r>
          </w:p>
        </w:tc>
        <w:tc>
          <w:tcPr>
            <w:tcW w:w="5462" w:type="dxa"/>
          </w:tcPr>
          <w:p w14:paraId="4892D9AB" w14:textId="1C92A51A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with people, which through their circumstances of behaviour which will have occasional emotional demands</w:t>
            </w:r>
          </w:p>
          <w:p w14:paraId="44B548BE" w14:textId="77777777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9B46FC5" w14:textId="350C70C9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1A30D51A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</w:t>
            </w:r>
          </w:p>
        </w:tc>
      </w:tr>
      <w:tr w:rsidR="006C1823" w14:paraId="752B6B9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6EBEABA5" w14:textId="77777777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23CBD94C" w14:textId="77777777" w:rsidR="006C1823" w:rsidRPr="00380087" w:rsidRDefault="006C1823" w:rsidP="006C1823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Technical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5E5BF1EE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085D0F95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C1823" w14:paraId="6BB4A59E" w14:textId="77777777" w:rsidTr="006F161C">
        <w:tc>
          <w:tcPr>
            <w:tcW w:w="800" w:type="dxa"/>
          </w:tcPr>
          <w:p w14:paraId="43C52381" w14:textId="77777777" w:rsidR="006C1823" w:rsidRPr="0054141C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AS3</w:t>
            </w:r>
          </w:p>
          <w:p w14:paraId="1DCC77D9" w14:textId="180A658A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CEFE1E1" w14:textId="77777777" w:rsidR="006C1823" w:rsidRPr="00705E88" w:rsidRDefault="006C1823" w:rsidP="006C1823">
            <w:pPr>
              <w:jc w:val="both"/>
              <w:rPr>
                <w:rFonts w:ascii="Arial" w:hAnsi="Arial" w:cs="Arial"/>
                <w:color w:val="000000"/>
              </w:rPr>
            </w:pPr>
            <w:r w:rsidRPr="00705E88">
              <w:rPr>
                <w:rFonts w:ascii="Arial" w:hAnsi="Arial" w:cs="Arial"/>
                <w:color w:val="000000"/>
              </w:rPr>
              <w:t>Basic analytical skills and the ability to identify problems</w:t>
            </w:r>
          </w:p>
          <w:p w14:paraId="481E8597" w14:textId="3EB796C0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5F7CFD1" w14:textId="19B962A9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1EEC563A" w14:textId="780AB2DA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AF/SS/I</w:t>
            </w:r>
          </w:p>
        </w:tc>
      </w:tr>
      <w:tr w:rsidR="006C1823" w14:paraId="5DD007B9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0C42813B" w14:textId="77777777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6E647E63" w14:textId="77777777" w:rsidR="006C1823" w:rsidRPr="00380087" w:rsidRDefault="006C1823" w:rsidP="006C1823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20518085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71BC3F29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C1823" w14:paraId="1460519F" w14:textId="77777777" w:rsidTr="006F161C">
        <w:tc>
          <w:tcPr>
            <w:tcW w:w="800" w:type="dxa"/>
          </w:tcPr>
          <w:p w14:paraId="10C5198E" w14:textId="7D55B34D" w:rsidR="006C1823" w:rsidRDefault="006C1823" w:rsidP="006C182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563B2EDB" w14:textId="413BDD3F" w:rsidR="006C1823" w:rsidRDefault="006C1823" w:rsidP="006C1823">
            <w:pPr>
              <w:numPr>
                <w:ilvl w:val="0"/>
                <w:numId w:val="6"/>
              </w:numPr>
              <w:ind w:hanging="360"/>
              <w:contextualSpacing/>
              <w:rPr>
                <w:rFonts w:ascii="Arial" w:hAnsi="Arial" w:cs="Arial"/>
              </w:rPr>
            </w:pPr>
            <w:r w:rsidRPr="00501D5F">
              <w:rPr>
                <w:rFonts w:ascii="Arial" w:hAnsi="Arial" w:cs="Arial"/>
              </w:rPr>
              <w:t>Experience working with children or young people in an educational setting</w:t>
            </w:r>
          </w:p>
        </w:tc>
        <w:tc>
          <w:tcPr>
            <w:tcW w:w="1388" w:type="dxa"/>
          </w:tcPr>
          <w:p w14:paraId="378165BF" w14:textId="4ADB7DA6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7A291039" w14:textId="77777777" w:rsidR="006C1823" w:rsidRDefault="006C1823" w:rsidP="006C182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1935B4" w14:paraId="55CAAF4A" w14:textId="77777777" w:rsidTr="006F161C">
        <w:trPr>
          <w:trHeight w:val="504"/>
        </w:trPr>
        <w:tc>
          <w:tcPr>
            <w:tcW w:w="800" w:type="dxa"/>
          </w:tcPr>
          <w:p w14:paraId="107DE92F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9676739" w14:textId="211D4571" w:rsidR="001935B4" w:rsidRPr="00501D5F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the diverse learning and social needs of young people.</w:t>
            </w:r>
          </w:p>
        </w:tc>
        <w:tc>
          <w:tcPr>
            <w:tcW w:w="1388" w:type="dxa"/>
          </w:tcPr>
          <w:p w14:paraId="1EEFC38F" w14:textId="6752E7A1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6F2E1439" w14:textId="728CF090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1935B4" w14:paraId="72C5D2A4" w14:textId="77777777" w:rsidTr="006F161C">
        <w:trPr>
          <w:trHeight w:val="504"/>
        </w:trPr>
        <w:tc>
          <w:tcPr>
            <w:tcW w:w="800" w:type="dxa"/>
          </w:tcPr>
          <w:p w14:paraId="4E27FE6D" w14:textId="5A73B43C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326F9AE6" w14:textId="16E2ACF8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  <w:r w:rsidRPr="00501D5F">
              <w:rPr>
                <w:rFonts w:ascii="Arial" w:hAnsi="Arial" w:cs="Arial"/>
              </w:rPr>
              <w:t>Experience supporting student wellbeing, behaviour, attendance, or safeguarding</w:t>
            </w:r>
          </w:p>
        </w:tc>
        <w:tc>
          <w:tcPr>
            <w:tcW w:w="1388" w:type="dxa"/>
          </w:tcPr>
          <w:p w14:paraId="7E964470" w14:textId="7C286626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65CC898D" w14:textId="34E3B811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I/AF/SS</w:t>
            </w:r>
          </w:p>
        </w:tc>
      </w:tr>
      <w:tr w:rsidR="001935B4" w14:paraId="46796A55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10CC254D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02BFAB4E" w14:textId="77777777" w:rsidR="001935B4" w:rsidRPr="00380087" w:rsidRDefault="001935B4" w:rsidP="001935B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 xml:space="preserve">Qualifications 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0E1B88E2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515F0CC3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935B4" w14:paraId="7D4EAE47" w14:textId="77777777" w:rsidTr="006F161C">
        <w:tc>
          <w:tcPr>
            <w:tcW w:w="800" w:type="dxa"/>
          </w:tcPr>
          <w:p w14:paraId="3AF12262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4FC0EBD5" w14:textId="452FC160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A*-C Grades GCSE including English and Math</w:t>
            </w:r>
            <w:r w:rsidR="00CF32C2">
              <w:rPr>
                <w:rFonts w:ascii="Arial" w:hAnsi="Arial" w:cs="Arial"/>
              </w:rPr>
              <w:t>s</w:t>
            </w:r>
          </w:p>
          <w:p w14:paraId="3724293D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014EE15B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A280B84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CF32C2" w14:paraId="3E03D145" w14:textId="77777777" w:rsidTr="006F161C">
        <w:tc>
          <w:tcPr>
            <w:tcW w:w="800" w:type="dxa"/>
          </w:tcPr>
          <w:p w14:paraId="65880A96" w14:textId="77777777" w:rsidR="00CF32C2" w:rsidRDefault="00CF32C2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43BB301" w14:textId="07DDD8B8" w:rsidR="00CF32C2" w:rsidRDefault="00CF32C2" w:rsidP="001935B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Educated to at least A Level standard or equivalent </w:t>
            </w:r>
          </w:p>
          <w:p w14:paraId="2F0B016C" w14:textId="33BA393D" w:rsidR="00CF32C2" w:rsidRDefault="00CF32C2" w:rsidP="001935B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54425969" w14:textId="0A32B88C" w:rsidR="00CF32C2" w:rsidRDefault="00CF32C2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106CEE6F" w14:textId="3324B3C9" w:rsidR="00CF32C2" w:rsidRDefault="00CF32C2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935B4" w14:paraId="5389F7D5" w14:textId="77777777" w:rsidTr="006F161C">
        <w:tc>
          <w:tcPr>
            <w:tcW w:w="800" w:type="dxa"/>
          </w:tcPr>
          <w:p w14:paraId="4E80D19A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6F360EAC" w14:textId="77777777" w:rsidR="001935B4" w:rsidRDefault="001935B4" w:rsidP="001935B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post training</w:t>
            </w:r>
          </w:p>
          <w:p w14:paraId="3EF5EBDE" w14:textId="520A71C4" w:rsidR="00CF32C2" w:rsidRPr="001132F1" w:rsidRDefault="00CF32C2" w:rsidP="001935B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B668534" w14:textId="75BB4C55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366" w:type="dxa"/>
          </w:tcPr>
          <w:p w14:paraId="271108C3" w14:textId="30E4697A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</w:tc>
      </w:tr>
      <w:tr w:rsidR="001935B4" w14:paraId="20D16C3E" w14:textId="77777777" w:rsidTr="006F161C">
        <w:tc>
          <w:tcPr>
            <w:tcW w:w="800" w:type="dxa"/>
            <w:shd w:val="clear" w:color="auto" w:fill="BFBFBF" w:themeFill="background1" w:themeFillShade="BF"/>
          </w:tcPr>
          <w:p w14:paraId="5FEA9BF8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  <w:shd w:val="clear" w:color="auto" w:fill="BFBFBF" w:themeFill="background1" w:themeFillShade="BF"/>
          </w:tcPr>
          <w:p w14:paraId="466E6271" w14:textId="77777777" w:rsidR="001935B4" w:rsidRPr="00380087" w:rsidRDefault="001935B4" w:rsidP="001935B4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80087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388" w:type="dxa"/>
            <w:shd w:val="clear" w:color="auto" w:fill="BFBFBF" w:themeFill="background1" w:themeFillShade="BF"/>
          </w:tcPr>
          <w:p w14:paraId="13C371BB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4BEEBCE5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1935B4" w14:paraId="0C7A11CA" w14:textId="77777777" w:rsidTr="006F161C">
        <w:tc>
          <w:tcPr>
            <w:tcW w:w="800" w:type="dxa"/>
          </w:tcPr>
          <w:p w14:paraId="1D325234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2E8859E7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for the benefit of others</w:t>
            </w:r>
          </w:p>
          <w:p w14:paraId="3FEDB18F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1CC18F19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489B64E2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  <w:tr w:rsidR="001935B4" w14:paraId="2A8662C3" w14:textId="77777777" w:rsidTr="006F161C">
        <w:tc>
          <w:tcPr>
            <w:tcW w:w="800" w:type="dxa"/>
          </w:tcPr>
          <w:p w14:paraId="42092423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462" w:type="dxa"/>
          </w:tcPr>
          <w:p w14:paraId="73BC1D91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working within the expectation outlined in the Catholic purpose of all job descriptions</w:t>
            </w:r>
          </w:p>
          <w:p w14:paraId="12C72F20" w14:textId="77777777" w:rsidR="001935B4" w:rsidRDefault="001935B4" w:rsidP="001935B4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E67A461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366" w:type="dxa"/>
          </w:tcPr>
          <w:p w14:paraId="691A218F" w14:textId="77777777" w:rsidR="001935B4" w:rsidRDefault="001935B4" w:rsidP="001935B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 / I</w:t>
            </w:r>
          </w:p>
        </w:tc>
      </w:tr>
    </w:tbl>
    <w:p w14:paraId="00879754" w14:textId="77777777" w:rsidR="00674361" w:rsidRDefault="00674361" w:rsidP="00674361">
      <w:pPr>
        <w:contextualSpacing/>
        <w:jc w:val="both"/>
        <w:rPr>
          <w:rFonts w:ascii="Arial" w:hAnsi="Arial" w:cs="Arial"/>
        </w:rPr>
      </w:pPr>
    </w:p>
    <w:sectPr w:rsidR="00674361" w:rsidSect="00B571DA">
      <w:headerReference w:type="default" r:id="rId7"/>
      <w:footerReference w:type="even" r:id="rId8"/>
      <w:footerReference w:type="default" r:id="rId9"/>
      <w:pgSz w:w="11906" w:h="16838"/>
      <w:pgMar w:top="-2195" w:right="1440" w:bottom="1631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8AE4" w14:textId="77777777" w:rsidR="002F16EF" w:rsidRDefault="002F16EF" w:rsidP="00E57316">
      <w:pPr>
        <w:spacing w:after="0" w:line="240" w:lineRule="auto"/>
      </w:pPr>
      <w:r>
        <w:separator/>
      </w:r>
    </w:p>
  </w:endnote>
  <w:endnote w:type="continuationSeparator" w:id="0">
    <w:p w14:paraId="018B1332" w14:textId="77777777" w:rsidR="002F16EF" w:rsidRDefault="002F16EF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32F7" w14:textId="77777777" w:rsidR="002F16EF" w:rsidRDefault="002F16EF" w:rsidP="00E57316">
      <w:pPr>
        <w:spacing w:after="0" w:line="240" w:lineRule="auto"/>
      </w:pPr>
      <w:r>
        <w:separator/>
      </w:r>
    </w:p>
  </w:footnote>
  <w:footnote w:type="continuationSeparator" w:id="0">
    <w:p w14:paraId="2E198333" w14:textId="77777777" w:rsidR="002F16EF" w:rsidRDefault="002F16EF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7D637455" w:rsidR="00E57316" w:rsidRDefault="009038CC" w:rsidP="00A62445">
    <w:pPr>
      <w:pStyle w:val="Header"/>
      <w:ind w:left="-1418"/>
    </w:pPr>
    <w:r>
      <w:rPr>
        <w:noProof/>
      </w:rPr>
      <w:drawing>
        <wp:inline distT="0" distB="0" distL="0" distR="0" wp14:anchorId="6B72D4A5" wp14:editId="3FD0B67C">
          <wp:extent cx="7554842" cy="1320800"/>
          <wp:effectExtent l="0" t="0" r="1905" b="0"/>
          <wp:docPr id="529518896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60815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321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A499E"/>
    <w:multiLevelType w:val="hybridMultilevel"/>
    <w:tmpl w:val="54361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4"/>
  </w:num>
  <w:num w:numId="2" w16cid:durableId="1769542234">
    <w:abstractNumId w:val="8"/>
  </w:num>
  <w:num w:numId="3" w16cid:durableId="1791363104">
    <w:abstractNumId w:val="5"/>
  </w:num>
  <w:num w:numId="4" w16cid:durableId="763918713">
    <w:abstractNumId w:val="6"/>
  </w:num>
  <w:num w:numId="5" w16cid:durableId="315957620">
    <w:abstractNumId w:val="1"/>
  </w:num>
  <w:num w:numId="6" w16cid:durableId="2054498328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7" w16cid:durableId="1238710061">
    <w:abstractNumId w:val="7"/>
  </w:num>
  <w:num w:numId="8" w16cid:durableId="1664577742">
    <w:abstractNumId w:val="0"/>
  </w:num>
  <w:num w:numId="9" w16cid:durableId="879172016">
    <w:abstractNumId w:val="2"/>
  </w:num>
  <w:num w:numId="10" w16cid:durableId="101280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5332D"/>
    <w:rsid w:val="0008124C"/>
    <w:rsid w:val="000C6ECF"/>
    <w:rsid w:val="0011488D"/>
    <w:rsid w:val="00144B80"/>
    <w:rsid w:val="00170309"/>
    <w:rsid w:val="001935B4"/>
    <w:rsid w:val="001B7FC1"/>
    <w:rsid w:val="001D01A3"/>
    <w:rsid w:val="0023376E"/>
    <w:rsid w:val="00286BB7"/>
    <w:rsid w:val="002B30CE"/>
    <w:rsid w:val="002D1F8C"/>
    <w:rsid w:val="002F16EF"/>
    <w:rsid w:val="00381783"/>
    <w:rsid w:val="00390515"/>
    <w:rsid w:val="003A43C5"/>
    <w:rsid w:val="003A596D"/>
    <w:rsid w:val="003D47E4"/>
    <w:rsid w:val="003E44E2"/>
    <w:rsid w:val="00441E1A"/>
    <w:rsid w:val="00457E73"/>
    <w:rsid w:val="00471765"/>
    <w:rsid w:val="004B252E"/>
    <w:rsid w:val="004B3A13"/>
    <w:rsid w:val="004D619F"/>
    <w:rsid w:val="004E5224"/>
    <w:rsid w:val="00501D5F"/>
    <w:rsid w:val="00525F7A"/>
    <w:rsid w:val="0052732E"/>
    <w:rsid w:val="00577BCB"/>
    <w:rsid w:val="0059274C"/>
    <w:rsid w:val="00593E60"/>
    <w:rsid w:val="005A23F4"/>
    <w:rsid w:val="005D2707"/>
    <w:rsid w:val="00674361"/>
    <w:rsid w:val="006B023E"/>
    <w:rsid w:val="006C1823"/>
    <w:rsid w:val="00723A02"/>
    <w:rsid w:val="007603C9"/>
    <w:rsid w:val="007D0826"/>
    <w:rsid w:val="007E3CAA"/>
    <w:rsid w:val="00815308"/>
    <w:rsid w:val="008435A5"/>
    <w:rsid w:val="008528E9"/>
    <w:rsid w:val="008C71CF"/>
    <w:rsid w:val="008F6C3A"/>
    <w:rsid w:val="009038CC"/>
    <w:rsid w:val="00917F3A"/>
    <w:rsid w:val="00956CAF"/>
    <w:rsid w:val="00975CBF"/>
    <w:rsid w:val="00990479"/>
    <w:rsid w:val="00A02347"/>
    <w:rsid w:val="00A375C8"/>
    <w:rsid w:val="00A464E0"/>
    <w:rsid w:val="00A62445"/>
    <w:rsid w:val="00A77871"/>
    <w:rsid w:val="00AA0DDA"/>
    <w:rsid w:val="00B571DA"/>
    <w:rsid w:val="00BC2952"/>
    <w:rsid w:val="00C125C3"/>
    <w:rsid w:val="00C143F8"/>
    <w:rsid w:val="00C33EDE"/>
    <w:rsid w:val="00C40AEE"/>
    <w:rsid w:val="00C433FF"/>
    <w:rsid w:val="00C5633A"/>
    <w:rsid w:val="00C67D0D"/>
    <w:rsid w:val="00CC218C"/>
    <w:rsid w:val="00CD186A"/>
    <w:rsid w:val="00CF32C2"/>
    <w:rsid w:val="00D16376"/>
    <w:rsid w:val="00D46A38"/>
    <w:rsid w:val="00D66DA4"/>
    <w:rsid w:val="00D92581"/>
    <w:rsid w:val="00DB4041"/>
    <w:rsid w:val="00DC0872"/>
    <w:rsid w:val="00DD66B3"/>
    <w:rsid w:val="00E058BF"/>
    <w:rsid w:val="00E10C5E"/>
    <w:rsid w:val="00E26144"/>
    <w:rsid w:val="00E57316"/>
    <w:rsid w:val="00E63007"/>
    <w:rsid w:val="00EA3985"/>
    <w:rsid w:val="00EA3BFC"/>
    <w:rsid w:val="00EB3733"/>
    <w:rsid w:val="00F23FD3"/>
    <w:rsid w:val="00F40248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  <w:style w:type="paragraph" w:customStyle="1" w:styleId="Style1">
    <w:name w:val="Style 1"/>
    <w:basedOn w:val="Normal"/>
    <w:uiPriority w:val="99"/>
    <w:rsid w:val="004D6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4D619F"/>
    <w:rPr>
      <w:sz w:val="20"/>
      <w:szCs w:val="20"/>
    </w:rPr>
  </w:style>
  <w:style w:type="table" w:styleId="TableGrid">
    <w:name w:val="Table Grid"/>
    <w:basedOn w:val="TableNormal"/>
    <w:uiPriority w:val="39"/>
    <w:rsid w:val="003A43C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7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moi2</dc:creator>
  <cp:lastModifiedBy>Maddy Oliveri</cp:lastModifiedBy>
  <cp:revision>6</cp:revision>
  <cp:lastPrinted>2026-05-14T10:07:00Z</cp:lastPrinted>
  <dcterms:created xsi:type="dcterms:W3CDTF">2026-05-12T14:36:00Z</dcterms:created>
  <dcterms:modified xsi:type="dcterms:W3CDTF">2026-05-14T10:08:00Z</dcterms:modified>
</cp:coreProperties>
</file>