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6327" w14:textId="77777777" w:rsidR="00A264C8" w:rsidRDefault="00A264C8" w:rsidP="00A264C8">
      <w:pPr>
        <w:jc w:val="center"/>
        <w:rPr>
          <w:rFonts w:ascii="Sassoon Primary" w:hAnsi="Sassoon Primary"/>
          <w:b/>
          <w:sz w:val="32"/>
          <w:szCs w:val="32"/>
          <w:u w:val="single"/>
        </w:rPr>
      </w:pPr>
      <w:proofErr w:type="spellStart"/>
      <w:r w:rsidRPr="002B638A">
        <w:rPr>
          <w:rFonts w:ascii="Sassoon Primary" w:hAnsi="Sassoon Primary"/>
          <w:b/>
          <w:sz w:val="32"/>
          <w:szCs w:val="32"/>
          <w:u w:val="single"/>
        </w:rPr>
        <w:t>Gosberton</w:t>
      </w:r>
      <w:proofErr w:type="spellEnd"/>
      <w:r w:rsidRPr="002B638A">
        <w:rPr>
          <w:rFonts w:ascii="Sassoon Primary" w:hAnsi="Sassoon Primary"/>
          <w:b/>
          <w:sz w:val="32"/>
          <w:szCs w:val="32"/>
          <w:u w:val="single"/>
        </w:rPr>
        <w:t xml:space="preserve"> House Academy</w:t>
      </w:r>
    </w:p>
    <w:p w14:paraId="4A20D7C0" w14:textId="77777777" w:rsidR="002C08C0" w:rsidRPr="002B638A" w:rsidRDefault="002C08C0" w:rsidP="00A264C8">
      <w:pPr>
        <w:jc w:val="center"/>
        <w:rPr>
          <w:rFonts w:ascii="Sassoon Primary" w:hAnsi="Sassoon Primary"/>
          <w:b/>
          <w:sz w:val="32"/>
          <w:szCs w:val="32"/>
          <w:u w:val="single"/>
        </w:rPr>
      </w:pPr>
    </w:p>
    <w:p w14:paraId="5CB2DB0F" w14:textId="0DE19ADD" w:rsidR="00A264C8" w:rsidRPr="002B638A" w:rsidRDefault="002B638A" w:rsidP="00A264C8">
      <w:pPr>
        <w:jc w:val="center"/>
        <w:rPr>
          <w:rFonts w:ascii="Sassoon Primary" w:hAnsi="Sassoon Primary"/>
          <w:b/>
          <w:sz w:val="32"/>
          <w:szCs w:val="32"/>
        </w:rPr>
      </w:pPr>
      <w:r>
        <w:rPr>
          <w:rFonts w:ascii="Sassoon Primary" w:hAnsi="Sassoon Primary"/>
          <w:b/>
          <w:sz w:val="32"/>
          <w:szCs w:val="32"/>
        </w:rPr>
        <w:t xml:space="preserve">Apprentice </w:t>
      </w:r>
      <w:r w:rsidR="00A264C8" w:rsidRPr="002B638A">
        <w:rPr>
          <w:rFonts w:ascii="Sassoon Primary" w:hAnsi="Sassoon Primary"/>
          <w:b/>
          <w:sz w:val="32"/>
          <w:szCs w:val="32"/>
        </w:rPr>
        <w:t>Administration Assistant</w:t>
      </w:r>
    </w:p>
    <w:p w14:paraId="27C1C9FB" w14:textId="775C0441" w:rsidR="00A264C8" w:rsidRDefault="00A264C8" w:rsidP="00A264C8">
      <w:pPr>
        <w:jc w:val="center"/>
        <w:rPr>
          <w:rFonts w:ascii="Sassoon Primary" w:hAnsi="Sassoon Primary"/>
        </w:rPr>
      </w:pPr>
    </w:p>
    <w:p w14:paraId="7162D6B1" w14:textId="200ED6A4" w:rsidR="002C08C0" w:rsidRDefault="002C08C0" w:rsidP="00A264C8">
      <w:pPr>
        <w:jc w:val="center"/>
        <w:rPr>
          <w:rFonts w:ascii="Sassoon Primary" w:hAnsi="Sassoon Primary"/>
        </w:rPr>
      </w:pPr>
      <w:r>
        <w:rPr>
          <w:rFonts w:ascii="Sassoon Primary" w:hAnsi="Sassoon Primary"/>
          <w:b/>
          <w:sz w:val="32"/>
          <w:szCs w:val="32"/>
        </w:rPr>
        <w:t>Job Description and Person Specification</w:t>
      </w:r>
    </w:p>
    <w:p w14:paraId="7062ED98" w14:textId="77777777" w:rsidR="002B638A" w:rsidRPr="002B638A" w:rsidRDefault="002B638A" w:rsidP="00A264C8">
      <w:pPr>
        <w:jc w:val="center"/>
        <w:rPr>
          <w:rFonts w:ascii="Sassoon Primary" w:hAnsi="Sassoon Primary"/>
        </w:rPr>
      </w:pPr>
    </w:p>
    <w:p w14:paraId="2D5F8F3D" w14:textId="77777777" w:rsidR="00A264C8" w:rsidRPr="002B638A" w:rsidRDefault="00A264C8" w:rsidP="00A264C8">
      <w:pPr>
        <w:jc w:val="both"/>
        <w:rPr>
          <w:rFonts w:ascii="Sassoon Primary" w:hAnsi="Sassoon Primary"/>
          <w:sz w:val="22"/>
          <w:szCs w:val="22"/>
        </w:rPr>
      </w:pPr>
    </w:p>
    <w:p w14:paraId="4606CF95" w14:textId="77777777" w:rsidR="00A264C8" w:rsidRPr="002B638A" w:rsidRDefault="00A264C8" w:rsidP="00A264C8">
      <w:pPr>
        <w:jc w:val="both"/>
        <w:rPr>
          <w:rFonts w:ascii="Sassoon Primary" w:hAnsi="Sassoon Primary"/>
          <w:sz w:val="22"/>
          <w:szCs w:val="22"/>
        </w:rPr>
      </w:pPr>
      <w:r w:rsidRPr="002B638A">
        <w:rPr>
          <w:rFonts w:ascii="Sassoon Primary" w:hAnsi="Sassoon Primary"/>
          <w:sz w:val="22"/>
          <w:szCs w:val="22"/>
        </w:rPr>
        <w:t>Main duties include:</w:t>
      </w:r>
    </w:p>
    <w:p w14:paraId="0E56585B" w14:textId="31C9A63D" w:rsidR="00A264C8" w:rsidRDefault="008779AE"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Reception and telephone duties</w:t>
      </w:r>
      <w:r w:rsidR="002C08C0">
        <w:rPr>
          <w:rFonts w:ascii="Sassoon Primary" w:hAnsi="Sassoon Primary"/>
          <w:sz w:val="22"/>
          <w:szCs w:val="22"/>
        </w:rPr>
        <w:t xml:space="preserve"> including greeting visitors</w:t>
      </w:r>
    </w:p>
    <w:p w14:paraId="67CC40B9" w14:textId="18A1E9B8" w:rsidR="008779AE" w:rsidRDefault="008779AE"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Provide general administrative support including filing, the use of various computerised systems, printing and scanning</w:t>
      </w:r>
    </w:p>
    <w:p w14:paraId="3597A045" w14:textId="1C182045" w:rsidR="008779AE" w:rsidRDefault="008779AE"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Assist in the recording and maintenance of attendance registers</w:t>
      </w:r>
    </w:p>
    <w:p w14:paraId="39AEF898" w14:textId="24DBA050" w:rsidR="008779AE" w:rsidRDefault="008779AE"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Opening incoming and posting outgoing mail</w:t>
      </w:r>
    </w:p>
    <w:p w14:paraId="2938267D" w14:textId="1267303A" w:rsidR="008779AE" w:rsidRDefault="008779AE"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Receiving incoming goods and checking against orders</w:t>
      </w:r>
    </w:p>
    <w:p w14:paraId="41F1639C" w14:textId="5FAD8697" w:rsidR="00494CBC" w:rsidRDefault="00494CBC"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Record information including school lunches and student records</w:t>
      </w:r>
    </w:p>
    <w:p w14:paraId="0538F7E8" w14:textId="045AE8AF" w:rsidR="00494CBC" w:rsidRDefault="00494CBC"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 xml:space="preserve">Liaise with parents as directed </w:t>
      </w:r>
      <w:r w:rsidR="002C08C0">
        <w:rPr>
          <w:rFonts w:ascii="Sassoon Primary" w:hAnsi="Sassoon Primary"/>
          <w:sz w:val="22"/>
          <w:szCs w:val="22"/>
        </w:rPr>
        <w:t>regarding issues relating to individual pupils, including investigating absences</w:t>
      </w:r>
    </w:p>
    <w:p w14:paraId="5DAD608D" w14:textId="46737F2C" w:rsidR="002C08C0" w:rsidRDefault="002C08C0"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Handling cash in line with the school’s finance policy, which may include collecting money from pupils and parents</w:t>
      </w:r>
    </w:p>
    <w:p w14:paraId="2C851C88" w14:textId="0A7042EB" w:rsidR="002C08C0" w:rsidRDefault="002C08C0" w:rsidP="008779AE">
      <w:pPr>
        <w:pStyle w:val="ListParagraph"/>
        <w:numPr>
          <w:ilvl w:val="0"/>
          <w:numId w:val="1"/>
        </w:numPr>
        <w:jc w:val="both"/>
        <w:rPr>
          <w:rFonts w:ascii="Sassoon Primary" w:hAnsi="Sassoon Primary"/>
          <w:sz w:val="22"/>
          <w:szCs w:val="22"/>
        </w:rPr>
      </w:pPr>
      <w:r>
        <w:rPr>
          <w:rFonts w:ascii="Sassoon Primary" w:hAnsi="Sassoon Primary"/>
          <w:sz w:val="22"/>
          <w:szCs w:val="22"/>
        </w:rPr>
        <w:t>To input data onto computerised systems as required including Arbor, our school Management Information System</w:t>
      </w:r>
    </w:p>
    <w:p w14:paraId="6BDB4BB9" w14:textId="77777777" w:rsidR="002C08C0" w:rsidRDefault="002C08C0" w:rsidP="002C08C0">
      <w:pPr>
        <w:jc w:val="both"/>
        <w:rPr>
          <w:rFonts w:ascii="Sassoon Primary" w:hAnsi="Sassoon Primary"/>
          <w:sz w:val="22"/>
          <w:szCs w:val="22"/>
        </w:rPr>
      </w:pPr>
    </w:p>
    <w:p w14:paraId="6CBDBB8F" w14:textId="1FE197AD" w:rsidR="002C08C0" w:rsidRDefault="002C08C0" w:rsidP="002C08C0">
      <w:pPr>
        <w:jc w:val="both"/>
        <w:rPr>
          <w:rFonts w:ascii="Sassoon Primary" w:hAnsi="Sassoon Primary"/>
          <w:sz w:val="22"/>
          <w:szCs w:val="22"/>
        </w:rPr>
      </w:pPr>
      <w:r>
        <w:rPr>
          <w:rFonts w:ascii="Sassoon Primary" w:hAnsi="Sassoon Primary"/>
          <w:sz w:val="22"/>
          <w:szCs w:val="22"/>
        </w:rPr>
        <w:t>We are looking for someone who can:</w:t>
      </w:r>
    </w:p>
    <w:p w14:paraId="4B6FE3A6" w14:textId="799061F3"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Work independently and as part of a small office team in a fast-paced and vibrant environment</w:t>
      </w:r>
    </w:p>
    <w:p w14:paraId="378EF079" w14:textId="4BC926E9"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Establish good working relationships at all levels of the school – with children, parents, staff and governors</w:t>
      </w:r>
      <w:r>
        <w:rPr>
          <w:rFonts w:ascii="Sassoon Primary" w:hAnsi="Sassoon Primary"/>
          <w:sz w:val="22"/>
          <w:szCs w:val="22"/>
        </w:rPr>
        <w:tab/>
      </w:r>
    </w:p>
    <w:p w14:paraId="6DC819A4" w14:textId="32B7D836"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Demonstrate a pleasant manner with visitors</w:t>
      </w:r>
    </w:p>
    <w:p w14:paraId="3E1D6F8B" w14:textId="54E62163"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Be proactive and conscientious about enhancing the education of pupils and support and promote the positive work of the school</w:t>
      </w:r>
    </w:p>
    <w:p w14:paraId="40B3D051" w14:textId="609D1ABA"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Demonstrate excellent communication and interpersonal skills</w:t>
      </w:r>
    </w:p>
    <w:p w14:paraId="43649BBF" w14:textId="48B8DB23"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Demonstrate excellent numeracy, literacy and IT skills</w:t>
      </w:r>
      <w:r w:rsidR="00FE7EB1">
        <w:rPr>
          <w:rFonts w:ascii="Sassoon Primary" w:hAnsi="Sassoon Primary"/>
          <w:sz w:val="22"/>
          <w:szCs w:val="22"/>
        </w:rPr>
        <w:t xml:space="preserve"> with a minimum GCSE Grade 4 in Maths and English</w:t>
      </w:r>
    </w:p>
    <w:p w14:paraId="69931271" w14:textId="0CD45CDD" w:rsidR="002C08C0" w:rsidRDefault="002C08C0" w:rsidP="002C08C0">
      <w:pPr>
        <w:pStyle w:val="ListParagraph"/>
        <w:numPr>
          <w:ilvl w:val="0"/>
          <w:numId w:val="2"/>
        </w:numPr>
        <w:jc w:val="both"/>
        <w:rPr>
          <w:rFonts w:ascii="Sassoon Primary" w:hAnsi="Sassoon Primary"/>
          <w:sz w:val="22"/>
          <w:szCs w:val="22"/>
        </w:rPr>
      </w:pPr>
      <w:r>
        <w:rPr>
          <w:rFonts w:ascii="Sassoon Primary" w:hAnsi="Sassoon Primary"/>
          <w:sz w:val="22"/>
          <w:szCs w:val="22"/>
        </w:rPr>
        <w:t>Demonstrate the ability to multi-task, prioritise effectively and work to deadlines</w:t>
      </w:r>
    </w:p>
    <w:p w14:paraId="3D78B368" w14:textId="77777777" w:rsidR="00FE7EB1" w:rsidRDefault="00FE7EB1" w:rsidP="00FE7EB1">
      <w:pPr>
        <w:jc w:val="both"/>
        <w:rPr>
          <w:rFonts w:ascii="Sassoon Primary" w:hAnsi="Sassoon Primary"/>
          <w:sz w:val="22"/>
          <w:szCs w:val="22"/>
        </w:rPr>
      </w:pPr>
    </w:p>
    <w:p w14:paraId="4A958CEC" w14:textId="59FB2E13" w:rsidR="00FE7EB1" w:rsidRDefault="00FE7EB1" w:rsidP="00FE7EB1">
      <w:pPr>
        <w:jc w:val="both"/>
        <w:rPr>
          <w:rFonts w:ascii="Sassoon Primary" w:hAnsi="Sassoon Primary"/>
          <w:sz w:val="22"/>
          <w:szCs w:val="22"/>
        </w:rPr>
      </w:pPr>
      <w:r>
        <w:rPr>
          <w:rFonts w:ascii="Sassoon Primary" w:hAnsi="Sassoon Primary"/>
          <w:sz w:val="22"/>
          <w:szCs w:val="22"/>
        </w:rPr>
        <w:t>We will offer you:</w:t>
      </w:r>
    </w:p>
    <w:p w14:paraId="2F140013" w14:textId="56F67B3F" w:rsidR="00FE7EB1" w:rsidRDefault="00FE7EB1" w:rsidP="00FE7EB1">
      <w:pPr>
        <w:pStyle w:val="ListParagraph"/>
        <w:numPr>
          <w:ilvl w:val="0"/>
          <w:numId w:val="3"/>
        </w:numPr>
        <w:jc w:val="both"/>
        <w:rPr>
          <w:rFonts w:ascii="Sassoon Primary" w:hAnsi="Sassoon Primary"/>
          <w:sz w:val="22"/>
          <w:szCs w:val="22"/>
        </w:rPr>
      </w:pPr>
      <w:r>
        <w:rPr>
          <w:rFonts w:ascii="Sassoon Primary" w:hAnsi="Sassoon Primary"/>
          <w:sz w:val="22"/>
          <w:szCs w:val="22"/>
        </w:rPr>
        <w:t>A happy, inclusive working environment</w:t>
      </w:r>
    </w:p>
    <w:p w14:paraId="49B971EE" w14:textId="041DE1EF" w:rsidR="00FE7EB1" w:rsidRDefault="00FE7EB1" w:rsidP="00FE7EB1">
      <w:pPr>
        <w:pStyle w:val="ListParagraph"/>
        <w:numPr>
          <w:ilvl w:val="0"/>
          <w:numId w:val="3"/>
        </w:numPr>
        <w:jc w:val="both"/>
        <w:rPr>
          <w:rFonts w:ascii="Sassoon Primary" w:hAnsi="Sassoon Primary"/>
          <w:sz w:val="22"/>
          <w:szCs w:val="22"/>
        </w:rPr>
      </w:pPr>
      <w:r>
        <w:rPr>
          <w:rFonts w:ascii="Sassoon Primary" w:hAnsi="Sassoon Primary"/>
          <w:sz w:val="22"/>
          <w:szCs w:val="22"/>
        </w:rPr>
        <w:t>A hard working, dedicated team of colleagues to work with and learn from</w:t>
      </w:r>
    </w:p>
    <w:p w14:paraId="5A642750" w14:textId="0C0E24BA" w:rsidR="00FE7EB1" w:rsidRDefault="00FE7EB1" w:rsidP="00FE7EB1">
      <w:pPr>
        <w:pStyle w:val="ListParagraph"/>
        <w:numPr>
          <w:ilvl w:val="0"/>
          <w:numId w:val="3"/>
        </w:numPr>
        <w:jc w:val="both"/>
        <w:rPr>
          <w:rFonts w:ascii="Sassoon Primary" w:hAnsi="Sassoon Primary"/>
          <w:sz w:val="22"/>
          <w:szCs w:val="22"/>
        </w:rPr>
      </w:pPr>
      <w:r>
        <w:rPr>
          <w:rFonts w:ascii="Sassoon Primary" w:hAnsi="Sassoon Primary"/>
          <w:sz w:val="22"/>
          <w:szCs w:val="22"/>
        </w:rPr>
        <w:t>A job where ‘no two days are the same’</w:t>
      </w:r>
    </w:p>
    <w:p w14:paraId="44AAC060" w14:textId="6D691CF1" w:rsidR="00FE7EB1" w:rsidRPr="00FE7EB1" w:rsidRDefault="00FE7EB1" w:rsidP="00FE7EB1">
      <w:pPr>
        <w:pStyle w:val="ListParagraph"/>
        <w:numPr>
          <w:ilvl w:val="0"/>
          <w:numId w:val="3"/>
        </w:numPr>
        <w:jc w:val="both"/>
        <w:rPr>
          <w:rFonts w:ascii="Sassoon Primary" w:hAnsi="Sassoon Primary"/>
          <w:sz w:val="22"/>
          <w:szCs w:val="22"/>
        </w:rPr>
      </w:pPr>
      <w:r>
        <w:rPr>
          <w:rFonts w:ascii="Sassoon Primary" w:hAnsi="Sassoon Primary"/>
          <w:sz w:val="22"/>
          <w:szCs w:val="22"/>
        </w:rPr>
        <w:t>Professional training and CPD</w:t>
      </w:r>
    </w:p>
    <w:p w14:paraId="21884AA4" w14:textId="77777777" w:rsidR="00A264C8" w:rsidRPr="002B638A" w:rsidRDefault="00A264C8" w:rsidP="00A264C8">
      <w:pPr>
        <w:jc w:val="both"/>
        <w:rPr>
          <w:rFonts w:ascii="Sassoon Primary" w:hAnsi="Sassoon Primary"/>
          <w:sz w:val="22"/>
          <w:szCs w:val="22"/>
        </w:rPr>
      </w:pPr>
    </w:p>
    <w:p w14:paraId="6A5FAD0F" w14:textId="77777777" w:rsidR="00A264C8" w:rsidRPr="002B638A" w:rsidRDefault="00A264C8" w:rsidP="002B638A">
      <w:pPr>
        <w:ind w:right="-902"/>
        <w:rPr>
          <w:rFonts w:ascii="Sassoon Primary" w:hAnsi="Sassoon Primary"/>
          <w:b/>
          <w:sz w:val="22"/>
          <w:szCs w:val="22"/>
        </w:rPr>
      </w:pPr>
    </w:p>
    <w:p w14:paraId="737F0E4F" w14:textId="77777777" w:rsidR="00A264C8" w:rsidRPr="002B638A" w:rsidRDefault="00A264C8" w:rsidP="00A264C8">
      <w:pPr>
        <w:ind w:left="-851" w:right="-902"/>
        <w:jc w:val="center"/>
        <w:rPr>
          <w:rFonts w:ascii="Sassoon Primary" w:hAnsi="Sassoon Primary"/>
          <w:b/>
        </w:rPr>
      </w:pPr>
      <w:r w:rsidRPr="002B638A">
        <w:rPr>
          <w:rFonts w:ascii="Sassoon Primary" w:hAnsi="Sassoon Primary"/>
          <w:b/>
          <w:sz w:val="20"/>
        </w:rPr>
        <w:t>Gosberton House Academy is committed to safeguarding and promoting the welfare of our pupils. Rigorous child protection procedures are in place. This post is subject to an enhanced DBS disclosure, Barred List check and Disqualification from Caring for Children Regulation (DCCR) disclosure.</w:t>
      </w:r>
    </w:p>
    <w:p w14:paraId="6C54E22F" w14:textId="77777777" w:rsidR="00A264C8" w:rsidRPr="00A264C8" w:rsidRDefault="00A264C8" w:rsidP="00A264C8">
      <w:pPr>
        <w:ind w:left="-851" w:right="-902"/>
        <w:jc w:val="center"/>
        <w:rPr>
          <w:b/>
          <w:sz w:val="22"/>
          <w:szCs w:val="22"/>
        </w:rPr>
      </w:pPr>
    </w:p>
    <w:p w14:paraId="0F761E16" w14:textId="77777777" w:rsidR="006D03E4" w:rsidRDefault="006D03E4"/>
    <w:sectPr w:rsidR="007C7C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 Primary">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5F1"/>
    <w:multiLevelType w:val="hybridMultilevel"/>
    <w:tmpl w:val="FF92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1095"/>
    <w:multiLevelType w:val="hybridMultilevel"/>
    <w:tmpl w:val="94EED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261B6"/>
    <w:multiLevelType w:val="hybridMultilevel"/>
    <w:tmpl w:val="A374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2374242">
    <w:abstractNumId w:val="2"/>
  </w:num>
  <w:num w:numId="2" w16cid:durableId="1469593857">
    <w:abstractNumId w:val="1"/>
  </w:num>
  <w:num w:numId="3" w16cid:durableId="47468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4C8"/>
    <w:rsid w:val="002B638A"/>
    <w:rsid w:val="002C08C0"/>
    <w:rsid w:val="003A2578"/>
    <w:rsid w:val="003A7EF9"/>
    <w:rsid w:val="00494CBC"/>
    <w:rsid w:val="00730887"/>
    <w:rsid w:val="008668A9"/>
    <w:rsid w:val="008779AE"/>
    <w:rsid w:val="00957742"/>
    <w:rsid w:val="00A264C8"/>
    <w:rsid w:val="00AB27D9"/>
    <w:rsid w:val="00AD1EB6"/>
    <w:rsid w:val="00C64613"/>
    <w:rsid w:val="00FE7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3DB71"/>
  <w15:chartTrackingRefBased/>
  <w15:docId w15:val="{96413285-288B-4FBE-86C9-C244DC865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4C8"/>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64C8"/>
    <w:rPr>
      <w:color w:val="0000FF"/>
      <w:u w:val="single"/>
    </w:rPr>
  </w:style>
  <w:style w:type="paragraph" w:styleId="ListParagraph">
    <w:name w:val="List Paragraph"/>
    <w:basedOn w:val="Normal"/>
    <w:uiPriority w:val="34"/>
    <w:qFormat/>
    <w:rsid w:val="008779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1745</Characters>
  <Application>Microsoft Office Word</Application>
  <DocSecurity>0</DocSecurity>
  <Lines>46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Lambert</dc:creator>
  <cp:keywords/>
  <dc:description/>
  <cp:lastModifiedBy>Rachael Wainwright [GHA] [STAFF]</cp:lastModifiedBy>
  <cp:revision>4</cp:revision>
  <cp:lastPrinted>2026-03-20T14:59:00Z</cp:lastPrinted>
  <dcterms:created xsi:type="dcterms:W3CDTF">2026-03-20T14:10:00Z</dcterms:created>
  <dcterms:modified xsi:type="dcterms:W3CDTF">2026-04-01T13:52:00Z</dcterms:modified>
</cp:coreProperties>
</file>