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4942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8DB6C6D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59E246C9" w14:textId="003737CB" w:rsidR="002E77A8" w:rsidRPr="00DA6E2E" w:rsidRDefault="001678B5" w:rsidP="00DA6E2E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A6E2E">
              <w:rPr>
                <w:b/>
                <w:sz w:val="36"/>
                <w:szCs w:val="36"/>
              </w:rPr>
              <w:t xml:space="preserve">LEVEL </w:t>
            </w:r>
            <w:r w:rsidR="00B33246">
              <w:rPr>
                <w:b/>
                <w:sz w:val="36"/>
                <w:szCs w:val="36"/>
              </w:rPr>
              <w:t>3</w:t>
            </w:r>
            <w:r w:rsidR="00DA6E2E">
              <w:rPr>
                <w:b/>
                <w:sz w:val="36"/>
                <w:szCs w:val="36"/>
              </w:rPr>
              <w:t xml:space="preserve"> TEACHING ASSISTANT </w:t>
            </w:r>
            <w:r w:rsidR="00DA6E2E">
              <w:rPr>
                <w:sz w:val="36"/>
                <w:szCs w:val="36"/>
              </w:rPr>
              <w:t>(JUNIOR ACADEMY)</w:t>
            </w:r>
            <w:r w:rsidR="00604F68">
              <w:rPr>
                <w:sz w:val="36"/>
                <w:szCs w:val="36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8C27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7523C2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51F268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DB88E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A6E2E" w:rsidRPr="007A2C95" w14:paraId="5A8161EC" w14:textId="77777777" w:rsidTr="00C36C0A">
        <w:trPr>
          <w:trHeight w:val="425"/>
        </w:trPr>
        <w:tc>
          <w:tcPr>
            <w:tcW w:w="13121" w:type="dxa"/>
          </w:tcPr>
          <w:p w14:paraId="071626D9" w14:textId="41BEE45C" w:rsidR="00DA6E2E" w:rsidRPr="00DA6E2E" w:rsidRDefault="00EC2C84" w:rsidP="00DA6E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DA6E2E" w:rsidRPr="00DA6E2E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7DCF479" w14:textId="77777777" w:rsidR="00DA6E2E" w:rsidRPr="007A2C95" w:rsidRDefault="00DA6E2E" w:rsidP="00DA6E2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9BB526" w14:textId="77777777" w:rsidR="00DA6E2E" w:rsidRPr="007A2C95" w:rsidRDefault="00DA6E2E" w:rsidP="00DA6E2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46958167" w14:textId="77777777" w:rsidTr="00C36C0A">
        <w:trPr>
          <w:trHeight w:val="425"/>
        </w:trPr>
        <w:tc>
          <w:tcPr>
            <w:tcW w:w="13121" w:type="dxa"/>
          </w:tcPr>
          <w:p w14:paraId="309682F6" w14:textId="233CEEF2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Evidence of meeting the HLTA standards with either an equivalent qualification or experience</w:t>
            </w:r>
          </w:p>
        </w:tc>
        <w:tc>
          <w:tcPr>
            <w:tcW w:w="1133" w:type="dxa"/>
            <w:vAlign w:val="center"/>
          </w:tcPr>
          <w:p w14:paraId="192AE43F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83064D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64888B71" w14:textId="77777777" w:rsidTr="00C36C0A">
        <w:trPr>
          <w:trHeight w:val="425"/>
        </w:trPr>
        <w:tc>
          <w:tcPr>
            <w:tcW w:w="13121" w:type="dxa"/>
          </w:tcPr>
          <w:p w14:paraId="7092268E" w14:textId="4C7A941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31DE0322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2AF868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04FD3087" w14:textId="77777777" w:rsidTr="00C36C0A">
        <w:trPr>
          <w:trHeight w:val="425"/>
        </w:trPr>
        <w:tc>
          <w:tcPr>
            <w:tcW w:w="13121" w:type="dxa"/>
          </w:tcPr>
          <w:p w14:paraId="15297BC4" w14:textId="7FD40F6D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37DCF76" w14:textId="65DB6EA1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CEA16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3CF842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55A49D6" w14:textId="77777777" w:rsidR="00B33246" w:rsidRPr="007A2C95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33246" w:rsidRPr="007A2C95" w14:paraId="1A16BEA7" w14:textId="77777777" w:rsidTr="00B823E7">
        <w:trPr>
          <w:trHeight w:val="425"/>
        </w:trPr>
        <w:tc>
          <w:tcPr>
            <w:tcW w:w="13121" w:type="dxa"/>
          </w:tcPr>
          <w:p w14:paraId="5B0D140C" w14:textId="706E85A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primary age childre</w:t>
            </w:r>
            <w:r w:rsidR="00EC2C84">
              <w:rPr>
                <w:rFonts w:cstheme="minorHAnsi"/>
                <w:sz w:val="24"/>
                <w:szCs w:val="24"/>
              </w:rPr>
              <w:t xml:space="preserve">n, specifically within KS2 </w:t>
            </w:r>
            <w:r w:rsidRPr="00B33246">
              <w:rPr>
                <w:rFonts w:cstheme="minorHAnsi"/>
                <w:sz w:val="24"/>
                <w:szCs w:val="24"/>
              </w:rPr>
              <w:t>– paid, unpaid, voluntary etc</w:t>
            </w:r>
          </w:p>
        </w:tc>
        <w:tc>
          <w:tcPr>
            <w:tcW w:w="1133" w:type="dxa"/>
            <w:vAlign w:val="center"/>
          </w:tcPr>
          <w:p w14:paraId="1FC6E854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CB9B6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3007531B" w14:textId="77777777" w:rsidTr="00FE5F74">
        <w:trPr>
          <w:trHeight w:val="425"/>
        </w:trPr>
        <w:tc>
          <w:tcPr>
            <w:tcW w:w="13121" w:type="dxa"/>
          </w:tcPr>
          <w:p w14:paraId="759CD186" w14:textId="37709E51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vAlign w:val="center"/>
          </w:tcPr>
          <w:p w14:paraId="1C1EFF1D" w14:textId="7A11D0B4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C2DB1B5" w14:textId="13BE79E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7C3137E4" w14:textId="77777777" w:rsidTr="00A73885">
        <w:trPr>
          <w:trHeight w:val="425"/>
        </w:trPr>
        <w:tc>
          <w:tcPr>
            <w:tcW w:w="13121" w:type="dxa"/>
          </w:tcPr>
          <w:p w14:paraId="240C1172" w14:textId="36E1F857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vAlign w:val="center"/>
          </w:tcPr>
          <w:p w14:paraId="7E0605B2" w14:textId="79743492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48158236" w14:textId="18807969" w:rsidR="00B33246" w:rsidRDefault="00B33246" w:rsidP="00B33246">
            <w:pPr>
              <w:jc w:val="center"/>
            </w:pPr>
          </w:p>
        </w:tc>
      </w:tr>
      <w:tr w:rsidR="00B33246" w:rsidRPr="007A2C95" w14:paraId="3A608379" w14:textId="77777777" w:rsidTr="00A73885">
        <w:trPr>
          <w:trHeight w:val="425"/>
        </w:trPr>
        <w:tc>
          <w:tcPr>
            <w:tcW w:w="13121" w:type="dxa"/>
          </w:tcPr>
          <w:p w14:paraId="073A23B6" w14:textId="3F7E8D4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Knowledge and understanding of TEACCH</w:t>
            </w:r>
          </w:p>
        </w:tc>
        <w:tc>
          <w:tcPr>
            <w:tcW w:w="1133" w:type="dxa"/>
            <w:vAlign w:val="center"/>
          </w:tcPr>
          <w:p w14:paraId="5C78B696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1E017E8C" w14:textId="77777777" w:rsidR="00B33246" w:rsidRDefault="00B33246" w:rsidP="00B33246">
            <w:pPr>
              <w:jc w:val="center"/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B33246" w:rsidRPr="007A2C95" w14:paraId="188BD373" w14:textId="77777777" w:rsidTr="00A73885">
        <w:trPr>
          <w:trHeight w:val="425"/>
        </w:trPr>
        <w:tc>
          <w:tcPr>
            <w:tcW w:w="13121" w:type="dxa"/>
          </w:tcPr>
          <w:p w14:paraId="23A07ECB" w14:textId="7FDE829C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Training in relevant learning strategies e.g. literacy and/or </w:t>
            </w:r>
            <w:proofErr w:type="gramStart"/>
            <w:r w:rsidRPr="00B33246">
              <w:rPr>
                <w:rFonts w:cstheme="minorHAnsi"/>
                <w:sz w:val="24"/>
                <w:szCs w:val="24"/>
              </w:rPr>
              <w:t>particular curriculum</w:t>
            </w:r>
            <w:proofErr w:type="gramEnd"/>
            <w:r w:rsidRPr="00B33246">
              <w:rPr>
                <w:rFonts w:cstheme="minorHAnsi"/>
                <w:sz w:val="24"/>
                <w:szCs w:val="24"/>
              </w:rPr>
              <w:t xml:space="preserve"> or learning area such as bilingual,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5F2CF04F" w14:textId="0D5754B5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5A0BFA3D" w14:textId="6A5969A9" w:rsidR="00B33246" w:rsidRDefault="00B33246" w:rsidP="00B33246">
            <w:pPr>
              <w:jc w:val="center"/>
            </w:pPr>
          </w:p>
        </w:tc>
      </w:tr>
      <w:tr w:rsidR="00B33246" w:rsidRPr="007A2C95" w14:paraId="1C0FD1AD" w14:textId="77777777" w:rsidTr="00FE5F74">
        <w:trPr>
          <w:trHeight w:val="425"/>
        </w:trPr>
        <w:tc>
          <w:tcPr>
            <w:tcW w:w="13121" w:type="dxa"/>
          </w:tcPr>
          <w:p w14:paraId="473B9BB9" w14:textId="09923B4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General understanding of the early years Foundation Stage curriculum and other basic learning programmes</w:t>
            </w:r>
          </w:p>
        </w:tc>
        <w:tc>
          <w:tcPr>
            <w:tcW w:w="1133" w:type="dxa"/>
            <w:vAlign w:val="center"/>
          </w:tcPr>
          <w:p w14:paraId="54D1E3D8" w14:textId="7F0F5A4C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1EB4EE" w14:textId="0337644C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B33246" w:rsidRPr="007A2C95" w14:paraId="76015FC9" w14:textId="77777777" w:rsidTr="00FE5F74">
        <w:trPr>
          <w:trHeight w:val="425"/>
        </w:trPr>
        <w:tc>
          <w:tcPr>
            <w:tcW w:w="13121" w:type="dxa"/>
          </w:tcPr>
          <w:p w14:paraId="544DF309" w14:textId="68DF73C3" w:rsidR="00B33246" w:rsidRPr="00B33246" w:rsidRDefault="00B33246" w:rsidP="00B33246">
            <w:pPr>
              <w:tabs>
                <w:tab w:val="left" w:pos="1215"/>
              </w:tabs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4D7189EB" w14:textId="48F4ADC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C4DA8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45CB5F91" w14:textId="77777777" w:rsidTr="00FE5F74">
        <w:trPr>
          <w:trHeight w:val="425"/>
        </w:trPr>
        <w:tc>
          <w:tcPr>
            <w:tcW w:w="13121" w:type="dxa"/>
          </w:tcPr>
          <w:p w14:paraId="100B7F77" w14:textId="70E5F937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in a nursery/school/academy environment</w:t>
            </w:r>
          </w:p>
        </w:tc>
        <w:tc>
          <w:tcPr>
            <w:tcW w:w="1133" w:type="dxa"/>
            <w:vAlign w:val="center"/>
          </w:tcPr>
          <w:p w14:paraId="2425ACAF" w14:textId="0D1F5899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45E6EBE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7A271499" w14:textId="77777777" w:rsidTr="00FE5F74">
        <w:trPr>
          <w:trHeight w:val="425"/>
        </w:trPr>
        <w:tc>
          <w:tcPr>
            <w:tcW w:w="13121" w:type="dxa"/>
          </w:tcPr>
          <w:p w14:paraId="001A9EEF" w14:textId="5625C65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184FE642" w14:textId="0696B05D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C4124A1" w14:textId="484E3B60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1169C4B2" w14:textId="77777777" w:rsidTr="00FE5F74">
        <w:trPr>
          <w:trHeight w:val="425"/>
        </w:trPr>
        <w:tc>
          <w:tcPr>
            <w:tcW w:w="13121" w:type="dxa"/>
          </w:tcPr>
          <w:p w14:paraId="303CC743" w14:textId="023761FC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26B52BF5" w14:textId="7BC45FF3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642EF2" w14:textId="77777777" w:rsidR="00B33246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5834DF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5EB8AB4" w14:textId="77777777" w:rsidR="00B33246" w:rsidRPr="00DA6E2E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B33246" w:rsidRPr="007A2C95" w14:paraId="2FA878FE" w14:textId="77777777" w:rsidTr="00A02FDA">
        <w:trPr>
          <w:trHeight w:val="425"/>
        </w:trPr>
        <w:tc>
          <w:tcPr>
            <w:tcW w:w="13121" w:type="dxa"/>
          </w:tcPr>
          <w:p w14:paraId="7F694FDD" w14:textId="7DDA3B51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</w:tcPr>
          <w:p w14:paraId="0629DF21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0F61A29F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7B3BAC35" w14:textId="77777777" w:rsidTr="00A02FDA">
        <w:trPr>
          <w:trHeight w:val="425"/>
        </w:trPr>
        <w:tc>
          <w:tcPr>
            <w:tcW w:w="13121" w:type="dxa"/>
          </w:tcPr>
          <w:p w14:paraId="6D3669D5" w14:textId="38228FD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lastRenderedPageBreak/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</w:tcPr>
          <w:p w14:paraId="5B870E1B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67351A37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44BE167" w14:textId="77777777" w:rsidTr="00A02FDA">
        <w:trPr>
          <w:trHeight w:val="425"/>
        </w:trPr>
        <w:tc>
          <w:tcPr>
            <w:tcW w:w="13121" w:type="dxa"/>
          </w:tcPr>
          <w:p w14:paraId="3B4A739A" w14:textId="20F5A119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</w:tcPr>
          <w:p w14:paraId="3241A8A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1BEFA9A5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2C6F46BA" w14:textId="77777777" w:rsidTr="00A02FDA">
        <w:trPr>
          <w:trHeight w:val="425"/>
        </w:trPr>
        <w:tc>
          <w:tcPr>
            <w:tcW w:w="13121" w:type="dxa"/>
          </w:tcPr>
          <w:p w14:paraId="7E130AAD" w14:textId="0A31FC1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</w:tcPr>
          <w:p w14:paraId="3B8D7C05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3DDB9852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8712C30" w14:textId="77777777" w:rsidTr="00A02FDA">
        <w:trPr>
          <w:trHeight w:val="425"/>
        </w:trPr>
        <w:tc>
          <w:tcPr>
            <w:tcW w:w="13121" w:type="dxa"/>
          </w:tcPr>
          <w:p w14:paraId="43F9053E" w14:textId="3AA01D06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</w:tcPr>
          <w:p w14:paraId="434AF3CA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2D77652D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402D5FE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8B91A2A" w14:textId="77777777" w:rsidR="00B33246" w:rsidRPr="007A2C95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B33246" w:rsidRPr="007A2C95" w14:paraId="0FEBB229" w14:textId="77777777" w:rsidTr="00F07E2F">
        <w:trPr>
          <w:trHeight w:val="425"/>
        </w:trPr>
        <w:tc>
          <w:tcPr>
            <w:tcW w:w="13121" w:type="dxa"/>
          </w:tcPr>
          <w:p w14:paraId="27C3EB12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21DCB1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C04D1A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340BF28E" w14:textId="77777777" w:rsidTr="00F07E2F">
        <w:trPr>
          <w:trHeight w:val="425"/>
        </w:trPr>
        <w:tc>
          <w:tcPr>
            <w:tcW w:w="13121" w:type="dxa"/>
          </w:tcPr>
          <w:p w14:paraId="601E9540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050A799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13A48EA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0FD1771B" w14:textId="77777777" w:rsidTr="00F07E2F">
        <w:trPr>
          <w:trHeight w:val="425"/>
        </w:trPr>
        <w:tc>
          <w:tcPr>
            <w:tcW w:w="13121" w:type="dxa"/>
          </w:tcPr>
          <w:p w14:paraId="4964F83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19452E1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3C568E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5A3FA3B" w14:textId="77777777" w:rsidTr="006077C5">
        <w:trPr>
          <w:trHeight w:val="425"/>
        </w:trPr>
        <w:tc>
          <w:tcPr>
            <w:tcW w:w="13121" w:type="dxa"/>
          </w:tcPr>
          <w:p w14:paraId="71D3017A" w14:textId="4E171BCD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Discrete when dealing with sensitive and/or confidential matters</w:t>
            </w:r>
          </w:p>
        </w:tc>
        <w:tc>
          <w:tcPr>
            <w:tcW w:w="1133" w:type="dxa"/>
            <w:vAlign w:val="center"/>
          </w:tcPr>
          <w:p w14:paraId="46EC87C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21AAD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5E413B3B" w14:textId="77777777" w:rsidTr="006077C5">
        <w:trPr>
          <w:trHeight w:val="425"/>
        </w:trPr>
        <w:tc>
          <w:tcPr>
            <w:tcW w:w="13121" w:type="dxa"/>
          </w:tcPr>
          <w:p w14:paraId="0EC39AA7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DA6E2E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DA6E2E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110BDC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A4C5AB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B33246" w:rsidRPr="007A2C95" w14:paraId="357F8B62" w14:textId="77777777" w:rsidTr="006077C5">
        <w:trPr>
          <w:trHeight w:val="425"/>
        </w:trPr>
        <w:tc>
          <w:tcPr>
            <w:tcW w:w="13121" w:type="dxa"/>
          </w:tcPr>
          <w:p w14:paraId="078A2B84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5AB41BB4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979D6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C69BF9C" w14:textId="77777777" w:rsidTr="006077C5">
        <w:trPr>
          <w:trHeight w:val="425"/>
        </w:trPr>
        <w:tc>
          <w:tcPr>
            <w:tcW w:w="13121" w:type="dxa"/>
          </w:tcPr>
          <w:p w14:paraId="79130331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696E71C6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0FA640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197DEF2" w14:textId="77777777" w:rsidTr="006077C5">
        <w:trPr>
          <w:trHeight w:val="425"/>
        </w:trPr>
        <w:tc>
          <w:tcPr>
            <w:tcW w:w="13121" w:type="dxa"/>
          </w:tcPr>
          <w:p w14:paraId="2FE8C620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1005763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96005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336562A1" w14:textId="77777777" w:rsidTr="006077C5">
        <w:trPr>
          <w:trHeight w:val="425"/>
        </w:trPr>
        <w:tc>
          <w:tcPr>
            <w:tcW w:w="13121" w:type="dxa"/>
          </w:tcPr>
          <w:p w14:paraId="1A50E5D9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C8E79F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E8F0A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4A1737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858F3B" w14:textId="77777777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D4B4FB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2FE644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1A815587" w14:textId="77777777" w:rsidTr="003E3EF6">
        <w:trPr>
          <w:trHeight w:val="425"/>
        </w:trPr>
        <w:tc>
          <w:tcPr>
            <w:tcW w:w="13121" w:type="dxa"/>
          </w:tcPr>
          <w:p w14:paraId="60D6FE2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2E2312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83B9F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121965A9" w14:textId="77777777" w:rsidTr="003E3EF6">
        <w:trPr>
          <w:trHeight w:val="425"/>
        </w:trPr>
        <w:tc>
          <w:tcPr>
            <w:tcW w:w="13121" w:type="dxa"/>
          </w:tcPr>
          <w:p w14:paraId="6EBAE2F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12A3515E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753906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56242B0" w14:textId="77777777" w:rsidTr="003E3EF6">
        <w:trPr>
          <w:trHeight w:val="425"/>
        </w:trPr>
        <w:tc>
          <w:tcPr>
            <w:tcW w:w="13121" w:type="dxa"/>
          </w:tcPr>
          <w:p w14:paraId="735DCCF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08E5336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1F1B332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856435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5583186" w14:textId="77777777" w:rsidTr="003E3EF6">
        <w:trPr>
          <w:trHeight w:val="425"/>
        </w:trPr>
        <w:tc>
          <w:tcPr>
            <w:tcW w:w="13121" w:type="dxa"/>
          </w:tcPr>
          <w:p w14:paraId="45A5101C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67E886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75503B2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FA95F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B13F4CF" w14:textId="77777777" w:rsidTr="003E3EF6">
        <w:trPr>
          <w:trHeight w:val="425"/>
        </w:trPr>
        <w:tc>
          <w:tcPr>
            <w:tcW w:w="13121" w:type="dxa"/>
          </w:tcPr>
          <w:p w14:paraId="4370A0C5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52D47D2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CD24E55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B33246" w:rsidRPr="007A2C95" w14:paraId="6B41286B" w14:textId="77777777" w:rsidTr="003E3EF6">
        <w:trPr>
          <w:trHeight w:val="425"/>
        </w:trPr>
        <w:tc>
          <w:tcPr>
            <w:tcW w:w="13121" w:type="dxa"/>
          </w:tcPr>
          <w:p w14:paraId="77A3928C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lastRenderedPageBreak/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939EDA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6030E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1D4D036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87F8A" w14:textId="77777777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1B5E9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C913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E88D812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8C2A" w14:textId="77777777" w:rsidR="0033280C" w:rsidRDefault="0033280C" w:rsidP="002E77A8">
      <w:pPr>
        <w:spacing w:after="0" w:line="240" w:lineRule="auto"/>
      </w:pPr>
      <w:r>
        <w:separator/>
      </w:r>
    </w:p>
  </w:endnote>
  <w:endnote w:type="continuationSeparator" w:id="0">
    <w:p w14:paraId="649D767D" w14:textId="77777777" w:rsidR="0033280C" w:rsidRDefault="0033280C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5DE2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9329" w14:textId="77777777" w:rsidR="0033280C" w:rsidRDefault="0033280C" w:rsidP="002E77A8">
      <w:pPr>
        <w:spacing w:after="0" w:line="240" w:lineRule="auto"/>
      </w:pPr>
      <w:r>
        <w:separator/>
      </w:r>
    </w:p>
  </w:footnote>
  <w:footnote w:type="continuationSeparator" w:id="0">
    <w:p w14:paraId="2A297814" w14:textId="77777777" w:rsidR="0033280C" w:rsidRDefault="0033280C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915D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D8B710A" wp14:editId="097C50D2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D31E0"/>
    <w:rsid w:val="001678B5"/>
    <w:rsid w:val="002C52F3"/>
    <w:rsid w:val="002E77A8"/>
    <w:rsid w:val="0033280C"/>
    <w:rsid w:val="00361741"/>
    <w:rsid w:val="00604F68"/>
    <w:rsid w:val="006D62CC"/>
    <w:rsid w:val="007569AD"/>
    <w:rsid w:val="00785A29"/>
    <w:rsid w:val="007A2C95"/>
    <w:rsid w:val="00915D06"/>
    <w:rsid w:val="009B4E8A"/>
    <w:rsid w:val="009D3DD5"/>
    <w:rsid w:val="00A71AA2"/>
    <w:rsid w:val="00AE725C"/>
    <w:rsid w:val="00AF6DC6"/>
    <w:rsid w:val="00B33246"/>
    <w:rsid w:val="00BE05B1"/>
    <w:rsid w:val="00C0374A"/>
    <w:rsid w:val="00D06F5B"/>
    <w:rsid w:val="00DA6E2E"/>
    <w:rsid w:val="00EC2C84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CC79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2EF21EE8-3449-4C94-8052-073B6521D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0A24F-F6C1-4E92-B613-AEF4FE21E1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B05803-FAC2-493E-8C19-DD030E8712A2}"/>
</file>

<file path=customXml/itemProps4.xml><?xml version="1.0" encoding="utf-8"?>
<ds:datastoreItem xmlns:ds="http://schemas.openxmlformats.org/officeDocument/2006/customXml" ds:itemID="{75C55F2F-55CE-494A-B838-C4667B790A85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Gail Walker</cp:lastModifiedBy>
  <cp:revision>2</cp:revision>
  <dcterms:created xsi:type="dcterms:W3CDTF">2026-02-25T14:58:00Z</dcterms:created>
  <dcterms:modified xsi:type="dcterms:W3CDTF">2026-02-25T14:58:00Z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994400</vt:r8>
  </property>
  <property fmtid="{D5CDD505-2E9C-101B-9397-08002B2CF9AE}" pid="4" name="MediaServiceImageTags">
    <vt:lpwstr/>
  </property>
</Properties>
</file>