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FFFE" w14:textId="77777777" w:rsidR="009B3F7C" w:rsidRPr="00F3698F" w:rsidRDefault="001F1BAE" w:rsidP="001F1BAE">
      <w:pPr>
        <w:jc w:val="center"/>
        <w:rPr>
          <w:b/>
        </w:rPr>
      </w:pPr>
      <w:r w:rsidRPr="00F3698F">
        <w:rPr>
          <w:b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F3698F">
            <w:rPr>
              <w:b/>
            </w:rPr>
            <w:t>PILGRIM</w:t>
          </w:r>
        </w:smartTag>
        <w:r w:rsidRPr="00F3698F">
          <w:rPr>
            <w:b/>
          </w:rPr>
          <w:t xml:space="preserve"> </w:t>
        </w:r>
        <w:smartTag w:uri="urn:schemas-microsoft-com:office:smarttags" w:element="PlaceType">
          <w:r w:rsidRPr="00F3698F">
            <w:rPr>
              <w:b/>
            </w:rPr>
            <w:t>SCHOOL</w:t>
          </w:r>
        </w:smartTag>
      </w:smartTag>
    </w:p>
    <w:p w14:paraId="672A6659" w14:textId="77777777" w:rsidR="00681829" w:rsidRPr="00F3698F" w:rsidRDefault="00681829" w:rsidP="001F1BAE">
      <w:pPr>
        <w:jc w:val="center"/>
        <w:rPr>
          <w:b/>
        </w:rPr>
      </w:pPr>
    </w:p>
    <w:p w14:paraId="70D52191" w14:textId="77777777" w:rsidR="00E27962" w:rsidRPr="00F3698F" w:rsidRDefault="00E27962" w:rsidP="00E27962">
      <w:r w:rsidRPr="00F3698F">
        <w:t xml:space="preserve">The </w:t>
      </w:r>
      <w:smartTag w:uri="urn:schemas-microsoft-com:office:smarttags" w:element="place">
        <w:smartTag w:uri="urn:schemas-microsoft-com:office:smarttags" w:element="PlaceName">
          <w:r w:rsidRPr="00F3698F">
            <w:t>Pilgrim</w:t>
          </w:r>
        </w:smartTag>
        <w:r w:rsidRPr="00F3698F">
          <w:t xml:space="preserve"> </w:t>
        </w:r>
        <w:smartTag w:uri="urn:schemas-microsoft-com:office:smarttags" w:element="PlaceType">
          <w:r w:rsidRPr="00F3698F">
            <w:t>School</w:t>
          </w:r>
        </w:smartTag>
      </w:smartTag>
      <w:r w:rsidRPr="00F3698F">
        <w:t xml:space="preserve"> is a school with a difference.</w:t>
      </w:r>
      <w:r>
        <w:t xml:space="preserve"> I</w:t>
      </w:r>
      <w:r w:rsidRPr="00F3698F">
        <w:t xml:space="preserve">t is </w:t>
      </w:r>
      <w:r>
        <w:t>a</w:t>
      </w:r>
      <w:r w:rsidRPr="00F3698F">
        <w:t xml:space="preserve"> special school with a countywide outreach education support service for children and young people</w:t>
      </w:r>
      <w:r w:rsidR="00D80396">
        <w:t xml:space="preserve"> aged from 5 - 16</w:t>
      </w:r>
      <w:r w:rsidRPr="00F3698F">
        <w:t xml:space="preserve"> unable to attend school because of illness</w:t>
      </w:r>
      <w:r>
        <w:t xml:space="preserve"> or</w:t>
      </w:r>
      <w:r w:rsidRPr="00F3698F">
        <w:t xml:space="preserve"> mental health/emotional problems</w:t>
      </w:r>
      <w:r>
        <w:t>.</w:t>
      </w:r>
    </w:p>
    <w:p w14:paraId="0A37501D" w14:textId="77777777" w:rsidR="00E27962" w:rsidRPr="00F3698F" w:rsidRDefault="00E27962" w:rsidP="00E27962"/>
    <w:p w14:paraId="3B099646" w14:textId="77777777" w:rsidR="00E27962" w:rsidRDefault="00E27962" w:rsidP="00E27962">
      <w:r>
        <w:t xml:space="preserve">Teaching takes place predominantly in </w:t>
      </w:r>
      <w:r w:rsidR="00BE1E3A">
        <w:t>three</w:t>
      </w:r>
      <w:r>
        <w:t xml:space="preserve"> ‘mini schools’ across Lincolnshire: Lincoln, </w:t>
      </w:r>
      <w:r w:rsidR="00BE1E3A">
        <w:t>Amber Hill</w:t>
      </w:r>
      <w:r>
        <w:t xml:space="preserve"> and </w:t>
      </w:r>
      <w:proofErr w:type="spellStart"/>
      <w:r w:rsidR="00166FC6">
        <w:t>Baumber</w:t>
      </w:r>
      <w:proofErr w:type="spellEnd"/>
      <w:r>
        <w:t xml:space="preserve">. In </w:t>
      </w:r>
      <w:proofErr w:type="gramStart"/>
      <w:r>
        <w:t>addition</w:t>
      </w:r>
      <w:proofErr w:type="gramEnd"/>
      <w:r>
        <w:t xml:space="preserve"> we offer teaching in the home for pupils too ill to attend a base. Our model is a transitional one: pupils may start in the home and transfer to a base. Pupils also reintegrate to </w:t>
      </w:r>
      <w:r w:rsidR="00D80396">
        <w:t xml:space="preserve">their mainstream </w:t>
      </w:r>
      <w:r>
        <w:t xml:space="preserve">school although </w:t>
      </w:r>
      <w:proofErr w:type="gramStart"/>
      <w:r>
        <w:t>the majority of</w:t>
      </w:r>
      <w:proofErr w:type="gramEnd"/>
      <w:r>
        <w:t xml:space="preserve"> key </w:t>
      </w:r>
      <w:r w:rsidR="00D80396">
        <w:t>s</w:t>
      </w:r>
      <w:r>
        <w:t>tage four referrals complete their education at Pilgrim.</w:t>
      </w:r>
    </w:p>
    <w:p w14:paraId="5DAB6C7B" w14:textId="77777777" w:rsidR="00E27962" w:rsidRPr="00F3698F" w:rsidRDefault="00E27962" w:rsidP="00E27962"/>
    <w:p w14:paraId="2C7A7905" w14:textId="77777777" w:rsidR="00E27962" w:rsidRPr="00F3698F" w:rsidRDefault="00E27962" w:rsidP="00E27962">
      <w:r w:rsidRPr="00F3698F">
        <w:t xml:space="preserve">The context for such provision can be found </w:t>
      </w:r>
      <w:r>
        <w:t>o</w:t>
      </w:r>
      <w:r w:rsidRPr="00F3698F">
        <w:t>n the DfE entitled ‘</w:t>
      </w:r>
      <w:r w:rsidR="0029628C">
        <w:t xml:space="preserve">Ensuring a good education for pupils with health </w:t>
      </w:r>
      <w:proofErr w:type="gramStart"/>
      <w:r w:rsidR="0029628C">
        <w:t>needs</w:t>
      </w:r>
      <w:r w:rsidRPr="00F3698F">
        <w:t>’</w:t>
      </w:r>
      <w:proofErr w:type="gramEnd"/>
      <w:r w:rsidRPr="00F3698F">
        <w:t xml:space="preserve">. Further information can be obtained from the website address shown on the front page or, for more information specifically about our school, please visit </w:t>
      </w:r>
      <w:hyperlink r:id="rId7" w:history="1">
        <w:r w:rsidRPr="00F3698F">
          <w:rPr>
            <w:rStyle w:val="Hyperlink"/>
            <w:color w:val="000000"/>
          </w:rPr>
          <w:t>www.pilgrim.lincs.sch.uk</w:t>
        </w:r>
      </w:hyperlink>
      <w:r w:rsidRPr="00F3698F">
        <w:t>.</w:t>
      </w:r>
    </w:p>
    <w:p w14:paraId="02EB378F" w14:textId="77777777" w:rsidR="00E27962" w:rsidRPr="00F3698F" w:rsidRDefault="00E27962" w:rsidP="00E27962"/>
    <w:p w14:paraId="046340BD" w14:textId="77777777" w:rsidR="00E27962" w:rsidRPr="00F3698F" w:rsidRDefault="00E27962" w:rsidP="00E27962">
      <w:pPr>
        <w:rPr>
          <w:b/>
          <w:u w:val="single"/>
        </w:rPr>
      </w:pPr>
      <w:r w:rsidRPr="00F3698F">
        <w:rPr>
          <w:b/>
          <w:u w:val="single"/>
        </w:rPr>
        <w:t>Range of pupils</w:t>
      </w:r>
    </w:p>
    <w:p w14:paraId="6A05A809" w14:textId="77777777" w:rsidR="00E27962" w:rsidRPr="00F3698F" w:rsidRDefault="00E27962" w:rsidP="00E27962">
      <w:pPr>
        <w:rPr>
          <w:b/>
          <w:u w:val="single"/>
        </w:rPr>
      </w:pPr>
    </w:p>
    <w:p w14:paraId="4E9A809E" w14:textId="77777777" w:rsidR="00E27962" w:rsidRPr="00A306B2" w:rsidRDefault="00E27962" w:rsidP="00E27962">
      <w:pPr>
        <w:numPr>
          <w:ilvl w:val="0"/>
          <w:numId w:val="1"/>
        </w:numPr>
      </w:pPr>
      <w:r w:rsidRPr="00A306B2">
        <w:t>Anxiety – about 70% of referrals for education support in the community</w:t>
      </w:r>
    </w:p>
    <w:p w14:paraId="05FD091C" w14:textId="77777777" w:rsidR="00E27962" w:rsidRPr="00F3698F" w:rsidRDefault="00E27962" w:rsidP="00E27962">
      <w:pPr>
        <w:numPr>
          <w:ilvl w:val="0"/>
          <w:numId w:val="1"/>
        </w:numPr>
        <w:rPr>
          <w:b/>
        </w:rPr>
      </w:pPr>
      <w:r>
        <w:t>High functioning ASD – currently 29% of referrals with associated anxieties</w:t>
      </w:r>
    </w:p>
    <w:p w14:paraId="6BA1E3C6" w14:textId="77777777" w:rsidR="00E27962" w:rsidRPr="00F3698F" w:rsidRDefault="00E27962" w:rsidP="00E27962">
      <w:pPr>
        <w:numPr>
          <w:ilvl w:val="0"/>
          <w:numId w:val="1"/>
        </w:numPr>
      </w:pPr>
      <w:r w:rsidRPr="00F3698F">
        <w:t>Chronic Fatigue Syndrome – working with schools and the CFS Service to provide advice as well as support</w:t>
      </w:r>
    </w:p>
    <w:p w14:paraId="6DA923FD" w14:textId="77777777" w:rsidR="00E27962" w:rsidRPr="00A306B2" w:rsidRDefault="00E27962" w:rsidP="00E27962">
      <w:pPr>
        <w:numPr>
          <w:ilvl w:val="0"/>
          <w:numId w:val="1"/>
        </w:numPr>
        <w:rPr>
          <w:b/>
        </w:rPr>
      </w:pPr>
      <w:r>
        <w:t>Post operative recovery</w:t>
      </w:r>
    </w:p>
    <w:p w14:paraId="2AA573EF" w14:textId="77777777" w:rsidR="00E27962" w:rsidRPr="006709E2" w:rsidRDefault="00E27962" w:rsidP="00E27962">
      <w:pPr>
        <w:numPr>
          <w:ilvl w:val="0"/>
          <w:numId w:val="1"/>
        </w:numPr>
        <w:rPr>
          <w:b/>
        </w:rPr>
      </w:pPr>
      <w:r>
        <w:t>Other medical reasons</w:t>
      </w:r>
    </w:p>
    <w:p w14:paraId="5A39BBE3" w14:textId="77777777" w:rsidR="00E27962" w:rsidRPr="00F3698F" w:rsidRDefault="00E27962" w:rsidP="00E27962"/>
    <w:p w14:paraId="3C73AE89" w14:textId="4958A3DD" w:rsidR="00E27962" w:rsidRDefault="21E88BA2" w:rsidP="637A6EE5">
      <w:pPr>
        <w:rPr>
          <w:b/>
          <w:bCs/>
          <w:u w:val="single"/>
        </w:rPr>
      </w:pPr>
      <w:r w:rsidRPr="637A6EE5">
        <w:rPr>
          <w:b/>
          <w:bCs/>
          <w:u w:val="single"/>
        </w:rPr>
        <w:t>2 x</w:t>
      </w:r>
      <w:r w:rsidR="4E4477D8" w:rsidRPr="637A6EE5">
        <w:rPr>
          <w:b/>
          <w:bCs/>
          <w:u w:val="single"/>
        </w:rPr>
        <w:t xml:space="preserve"> </w:t>
      </w:r>
      <w:r w:rsidR="006C2122" w:rsidRPr="637A6EE5">
        <w:rPr>
          <w:b/>
          <w:bCs/>
          <w:u w:val="single"/>
        </w:rPr>
        <w:t>Teaching Assistant</w:t>
      </w:r>
      <w:r w:rsidR="002D2BEC" w:rsidRPr="637A6EE5">
        <w:rPr>
          <w:b/>
          <w:bCs/>
          <w:u w:val="single"/>
        </w:rPr>
        <w:t xml:space="preserve"> </w:t>
      </w:r>
    </w:p>
    <w:p w14:paraId="3423EA3C" w14:textId="49BD4341" w:rsidR="00E27962" w:rsidRDefault="0FFC4B34" w:rsidP="35E1A02D">
      <w:pPr>
        <w:rPr>
          <w:b/>
          <w:bCs/>
          <w:u w:val="single"/>
        </w:rPr>
      </w:pPr>
      <w:r w:rsidRPr="637A6EE5">
        <w:rPr>
          <w:b/>
          <w:bCs/>
          <w:u w:val="single"/>
        </w:rPr>
        <w:t xml:space="preserve">1 x </w:t>
      </w:r>
      <w:r w:rsidR="009C3D13" w:rsidRPr="637A6EE5">
        <w:rPr>
          <w:b/>
          <w:bCs/>
          <w:u w:val="single"/>
        </w:rPr>
        <w:t>Full Time</w:t>
      </w:r>
      <w:r w:rsidR="00166FC6" w:rsidRPr="637A6EE5">
        <w:rPr>
          <w:b/>
          <w:bCs/>
          <w:u w:val="single"/>
        </w:rPr>
        <w:t xml:space="preserve"> Position</w:t>
      </w:r>
    </w:p>
    <w:p w14:paraId="7F701B28" w14:textId="7E16A4D8" w:rsidR="07F29579" w:rsidRDefault="07F29579" w:rsidP="637A6EE5">
      <w:pPr>
        <w:rPr>
          <w:b/>
          <w:bCs/>
          <w:u w:val="single"/>
        </w:rPr>
      </w:pPr>
      <w:r w:rsidRPr="637A6EE5">
        <w:rPr>
          <w:b/>
          <w:bCs/>
          <w:u w:val="single"/>
        </w:rPr>
        <w:t xml:space="preserve">1 x </w:t>
      </w:r>
      <w:r w:rsidR="00A92CD5">
        <w:rPr>
          <w:b/>
          <w:bCs/>
          <w:u w:val="single"/>
        </w:rPr>
        <w:t>Full Time Apprentice</w:t>
      </w:r>
    </w:p>
    <w:p w14:paraId="41C8F396" w14:textId="77777777" w:rsidR="009874D4" w:rsidRDefault="009874D4" w:rsidP="00E27962">
      <w:pPr>
        <w:rPr>
          <w:b/>
          <w:u w:val="single"/>
        </w:rPr>
      </w:pPr>
    </w:p>
    <w:p w14:paraId="1A685B86" w14:textId="77777777" w:rsidR="00E27962" w:rsidRPr="00F3698F" w:rsidRDefault="00E27962" w:rsidP="00E27962">
      <w:pPr>
        <w:rPr>
          <w:b/>
          <w:u w:val="single"/>
        </w:rPr>
      </w:pPr>
      <w:r w:rsidRPr="00F3698F">
        <w:rPr>
          <w:b/>
          <w:u w:val="single"/>
        </w:rPr>
        <w:t>Place of work</w:t>
      </w:r>
    </w:p>
    <w:p w14:paraId="72A3D3EC" w14:textId="77777777" w:rsidR="00E27962" w:rsidRPr="00F3698F" w:rsidRDefault="00E27962" w:rsidP="00E27962">
      <w:pPr>
        <w:rPr>
          <w:b/>
          <w:u w:val="single"/>
        </w:rPr>
      </w:pPr>
    </w:p>
    <w:p w14:paraId="7591CBA9" w14:textId="04B688BE" w:rsidR="00E27962" w:rsidRDefault="009874D4" w:rsidP="00E27962">
      <w:r>
        <w:t xml:space="preserve">The </w:t>
      </w:r>
      <w:r w:rsidR="00A92CD5">
        <w:t>location will be depend</w:t>
      </w:r>
      <w:r w:rsidR="00D629FE">
        <w:t>ent on where the successful candidates live but will be at either Lincoln, Boston or Horncastle.</w:t>
      </w:r>
      <w:r w:rsidR="3A1358B4">
        <w:t xml:space="preserve"> </w:t>
      </w:r>
    </w:p>
    <w:p w14:paraId="18B076C6" w14:textId="6215BC9F" w:rsidR="00E27962" w:rsidRDefault="00E27962" w:rsidP="00E27962">
      <w:r>
        <w:t xml:space="preserve">There </w:t>
      </w:r>
      <w:r w:rsidR="00D629FE">
        <w:t xml:space="preserve">will </w:t>
      </w:r>
      <w:r>
        <w:t xml:space="preserve">be occasions where they will be required to travel to the other bases.  </w:t>
      </w:r>
    </w:p>
    <w:p w14:paraId="1343DB21" w14:textId="77777777" w:rsidR="00E27962" w:rsidRPr="00F3698F" w:rsidRDefault="00E27962" w:rsidP="00E27962">
      <w:r w:rsidRPr="00F3698F">
        <w:t xml:space="preserve">A full, clean driving licence is </w:t>
      </w:r>
      <w:r w:rsidR="009874D4">
        <w:t>desirable</w:t>
      </w:r>
      <w:r w:rsidRPr="00F3698F">
        <w:t xml:space="preserve">. </w:t>
      </w:r>
    </w:p>
    <w:p w14:paraId="0D0B940D" w14:textId="77777777" w:rsidR="00E27962" w:rsidRPr="00F3698F" w:rsidRDefault="00E27962" w:rsidP="00E27962">
      <w:pPr>
        <w:rPr>
          <w:u w:val="single"/>
        </w:rPr>
      </w:pPr>
    </w:p>
    <w:p w14:paraId="293CA844" w14:textId="77777777" w:rsidR="00E27962" w:rsidRPr="00F3698F" w:rsidRDefault="00E27962" w:rsidP="00E27962">
      <w:pPr>
        <w:rPr>
          <w:b/>
          <w:u w:val="single"/>
        </w:rPr>
      </w:pPr>
      <w:r w:rsidRPr="00F3698F">
        <w:rPr>
          <w:b/>
          <w:u w:val="single"/>
        </w:rPr>
        <w:t>What is involved</w:t>
      </w:r>
    </w:p>
    <w:p w14:paraId="0E27B00A" w14:textId="77777777" w:rsidR="00E27962" w:rsidRPr="00F3698F" w:rsidRDefault="00E27962" w:rsidP="00E27962"/>
    <w:p w14:paraId="359608ED" w14:textId="77777777" w:rsidR="00FF2F25" w:rsidRDefault="00410D82" w:rsidP="001F1BAE">
      <w:r w:rsidRPr="00F3698F">
        <w:t xml:space="preserve">The successful applicant </w:t>
      </w:r>
      <w:r w:rsidR="001F1BAE" w:rsidRPr="00F3698F">
        <w:t xml:space="preserve">will work </w:t>
      </w:r>
      <w:r w:rsidR="004E4117">
        <w:t xml:space="preserve">as part of a team, </w:t>
      </w:r>
      <w:r w:rsidR="001F1BAE" w:rsidRPr="00F3698F">
        <w:t>under the direction of a member of the school’s leadership team</w:t>
      </w:r>
      <w:r w:rsidR="004E4117">
        <w:t>. The role is wide-ranging and diverse and will involve</w:t>
      </w:r>
      <w:r w:rsidR="00FF2F25">
        <w:t>:</w:t>
      </w:r>
    </w:p>
    <w:p w14:paraId="04E88B6D" w14:textId="77777777" w:rsidR="00FF2F25" w:rsidRDefault="004E4117" w:rsidP="00FF2F25">
      <w:pPr>
        <w:numPr>
          <w:ilvl w:val="0"/>
          <w:numId w:val="4"/>
        </w:numPr>
      </w:pPr>
      <w:r>
        <w:t xml:space="preserve">supporting teaching colleagues through the provision of </w:t>
      </w:r>
      <w:r w:rsidR="001F1BAE" w:rsidRPr="00F3698F">
        <w:t>learning support</w:t>
      </w:r>
      <w:r w:rsidR="00FF2F25">
        <w:t>/mentoring</w:t>
      </w:r>
    </w:p>
    <w:p w14:paraId="3006C0E7" w14:textId="77777777" w:rsidR="00FF2F25" w:rsidRDefault="006C2122" w:rsidP="00FF2F25">
      <w:pPr>
        <w:numPr>
          <w:ilvl w:val="0"/>
          <w:numId w:val="4"/>
        </w:numPr>
      </w:pPr>
      <w:r>
        <w:t xml:space="preserve">supporting the Pilgrim team to provide </w:t>
      </w:r>
      <w:r w:rsidR="004E4117">
        <w:t>1-1 pastoral care and guidance to individual</w:t>
      </w:r>
      <w:r w:rsidR="001F1BAE" w:rsidRPr="00F3698F">
        <w:t xml:space="preserve"> students</w:t>
      </w:r>
      <w:r w:rsidR="00187B90">
        <w:t>.</w:t>
      </w:r>
    </w:p>
    <w:p w14:paraId="4490ED67" w14:textId="77777777" w:rsidR="00187B90" w:rsidRDefault="006C2122" w:rsidP="006C2122">
      <w:pPr>
        <w:numPr>
          <w:ilvl w:val="0"/>
          <w:numId w:val="4"/>
        </w:numPr>
      </w:pPr>
      <w:r>
        <w:t>Classroom preparation of resources and displays.</w:t>
      </w:r>
    </w:p>
    <w:p w14:paraId="60061E4C" w14:textId="77777777" w:rsidR="00FF2F25" w:rsidRDefault="00FF2F25" w:rsidP="00FF2F25">
      <w:pPr>
        <w:ind w:left="-120"/>
      </w:pPr>
    </w:p>
    <w:p w14:paraId="6F92C121" w14:textId="77777777" w:rsidR="004E4117" w:rsidRDefault="006D1BAB" w:rsidP="00FF2F25">
      <w:pPr>
        <w:ind w:left="-120"/>
      </w:pPr>
      <w:r>
        <w:t>This is an exciting opportunity to make a difference to the education provision offered to these young people.</w:t>
      </w:r>
      <w:r w:rsidR="006C2122">
        <w:t xml:space="preserve">  A training package will be available to include gaining a better understanding of working with young people with medical conditions.</w:t>
      </w:r>
    </w:p>
    <w:p w14:paraId="44EAFD9C" w14:textId="77777777" w:rsidR="004E4117" w:rsidRDefault="004E4117" w:rsidP="001F1BAE"/>
    <w:p w14:paraId="63D918B1" w14:textId="77777777" w:rsidR="004E4117" w:rsidRPr="004E4117" w:rsidRDefault="004E4117" w:rsidP="001F1BAE">
      <w:pPr>
        <w:rPr>
          <w:b/>
          <w:u w:val="single"/>
        </w:rPr>
      </w:pPr>
      <w:r w:rsidRPr="004E4117">
        <w:rPr>
          <w:b/>
          <w:u w:val="single"/>
        </w:rPr>
        <w:t>Hours of work</w:t>
      </w:r>
    </w:p>
    <w:p w14:paraId="4B94D5A5" w14:textId="77777777" w:rsidR="004E4117" w:rsidRDefault="004E4117" w:rsidP="001F1BAE"/>
    <w:p w14:paraId="0DE2C5ED" w14:textId="2900DEEF" w:rsidR="00166FC6" w:rsidRPr="00A53F00" w:rsidRDefault="009C3D13" w:rsidP="00166FC6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spacing w:val="-3"/>
        </w:rPr>
        <w:t>Th</w:t>
      </w:r>
      <w:r w:rsidR="4E188938">
        <w:rPr>
          <w:spacing w:val="-3"/>
        </w:rPr>
        <w:t>e</w:t>
      </w:r>
      <w:r>
        <w:rPr>
          <w:spacing w:val="-3"/>
        </w:rPr>
        <w:t xml:space="preserve"> </w:t>
      </w:r>
      <w:proofErr w:type="gramStart"/>
      <w:r w:rsidR="1F19F428">
        <w:rPr>
          <w:spacing w:val="-3"/>
        </w:rPr>
        <w:t>f</w:t>
      </w:r>
      <w:r>
        <w:rPr>
          <w:spacing w:val="-3"/>
        </w:rPr>
        <w:t>ull time</w:t>
      </w:r>
      <w:proofErr w:type="gramEnd"/>
      <w:r>
        <w:rPr>
          <w:spacing w:val="-3"/>
        </w:rPr>
        <w:t xml:space="preserve"> position</w:t>
      </w:r>
      <w:r w:rsidR="718D39D2">
        <w:rPr>
          <w:spacing w:val="-3"/>
        </w:rPr>
        <w:t xml:space="preserve"> is </w:t>
      </w:r>
      <w:r>
        <w:rPr>
          <w:spacing w:val="-3"/>
        </w:rPr>
        <w:t>32.5 hours per week (Mon – Friday 0830 – 15.30hrs)</w:t>
      </w:r>
    </w:p>
    <w:p w14:paraId="51CC9B70" w14:textId="77777777" w:rsidR="00E75763" w:rsidRDefault="00E75763" w:rsidP="00E75763">
      <w:pPr>
        <w:tabs>
          <w:tab w:val="center" w:pos="4513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lastRenderedPageBreak/>
        <w:t>PERSON SPECIFICATION</w:t>
      </w:r>
      <w:r w:rsidR="006C2122">
        <w:rPr>
          <w:b/>
          <w:spacing w:val="-3"/>
        </w:rPr>
        <w:t xml:space="preserve"> – TA1</w:t>
      </w:r>
    </w:p>
    <w:p w14:paraId="45FB0818" w14:textId="77777777" w:rsidR="00E75763" w:rsidRDefault="00E75763" w:rsidP="00E75763">
      <w:pPr>
        <w:tabs>
          <w:tab w:val="center" w:pos="4513"/>
        </w:tabs>
        <w:suppressAutoHyphens/>
        <w:jc w:val="both"/>
        <w:rPr>
          <w:b/>
          <w:spacing w:val="-3"/>
        </w:rPr>
      </w:pPr>
    </w:p>
    <w:p w14:paraId="2FE65A93" w14:textId="77777777" w:rsidR="00E75763" w:rsidRDefault="00E75763" w:rsidP="00E75763">
      <w:pPr>
        <w:tabs>
          <w:tab w:val="center" w:pos="4513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>Knowledge and Experience</w:t>
      </w:r>
      <w:r w:rsidRPr="003936AF">
        <w:rPr>
          <w:b/>
          <w:spacing w:val="-3"/>
        </w:rPr>
        <w:tab/>
      </w:r>
    </w:p>
    <w:p w14:paraId="31A5D335" w14:textId="77777777" w:rsidR="008504DE" w:rsidRPr="00BE4E7C" w:rsidRDefault="008504DE" w:rsidP="008504DE">
      <w:pPr>
        <w:numPr>
          <w:ilvl w:val="0"/>
          <w:numId w:val="3"/>
        </w:numPr>
        <w:jc w:val="both"/>
      </w:pPr>
      <w:r w:rsidRPr="00BE4E7C">
        <w:t>GCSE or equivalent in Maths and English</w:t>
      </w:r>
      <w:r w:rsidR="0029628C">
        <w:t xml:space="preserve"> at ‘C’ or above.</w:t>
      </w:r>
    </w:p>
    <w:p w14:paraId="2D397B70" w14:textId="46758E7F" w:rsidR="008504DE" w:rsidRDefault="006C2122" w:rsidP="006C2122">
      <w:pPr>
        <w:numPr>
          <w:ilvl w:val="0"/>
          <w:numId w:val="3"/>
        </w:numPr>
        <w:jc w:val="both"/>
      </w:pPr>
      <w:r>
        <w:t xml:space="preserve">This </w:t>
      </w:r>
      <w:r w:rsidR="002F1C5D">
        <w:t xml:space="preserve">TA </w:t>
      </w:r>
      <w:r>
        <w:t>post would suit a graduate who wants to gain experience of working in an educational environment.</w:t>
      </w:r>
    </w:p>
    <w:p w14:paraId="4218636B" w14:textId="668CDC98" w:rsidR="002F1C5D" w:rsidRPr="009874D4" w:rsidRDefault="002F1C5D" w:rsidP="006C2122">
      <w:pPr>
        <w:numPr>
          <w:ilvl w:val="0"/>
          <w:numId w:val="3"/>
        </w:numPr>
        <w:jc w:val="both"/>
      </w:pPr>
      <w:r>
        <w:t xml:space="preserve">The apprentice post would suit </w:t>
      </w:r>
      <w:r w:rsidR="00AF6747">
        <w:t xml:space="preserve">someone who has recently completed Further Education and is looking for an alternative to </w:t>
      </w:r>
      <w:proofErr w:type="gramStart"/>
      <w:r w:rsidR="00AF6747">
        <w:t>University</w:t>
      </w:r>
      <w:proofErr w:type="gramEnd"/>
      <w:r w:rsidR="00AF6747">
        <w:t>.</w:t>
      </w:r>
    </w:p>
    <w:p w14:paraId="049F31CB" w14:textId="77777777" w:rsidR="00E75763" w:rsidRDefault="00E75763" w:rsidP="008504DE">
      <w:pPr>
        <w:widowControl w:val="0"/>
        <w:tabs>
          <w:tab w:val="center" w:pos="4513"/>
        </w:tabs>
        <w:suppressAutoHyphens/>
        <w:ind w:left="360"/>
        <w:jc w:val="both"/>
        <w:rPr>
          <w:b/>
          <w:spacing w:val="-3"/>
        </w:rPr>
      </w:pPr>
    </w:p>
    <w:p w14:paraId="0985A215" w14:textId="77777777" w:rsidR="00E75763" w:rsidRPr="00C20F61" w:rsidRDefault="00E75763" w:rsidP="00E75763">
      <w:pPr>
        <w:tabs>
          <w:tab w:val="center" w:pos="4513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>Skills and Abilities</w:t>
      </w:r>
    </w:p>
    <w:p w14:paraId="288129D7" w14:textId="77777777" w:rsidR="00E75763" w:rsidRPr="00A80147" w:rsidRDefault="00E75763" w:rsidP="00E75763">
      <w:pPr>
        <w:widowControl w:val="0"/>
        <w:numPr>
          <w:ilvl w:val="0"/>
          <w:numId w:val="2"/>
        </w:numPr>
        <w:tabs>
          <w:tab w:val="center" w:pos="4513"/>
        </w:tabs>
        <w:suppressAutoHyphens/>
        <w:jc w:val="both"/>
        <w:rPr>
          <w:b/>
          <w:spacing w:val="-3"/>
        </w:rPr>
      </w:pPr>
      <w:r>
        <w:rPr>
          <w:spacing w:val="-3"/>
        </w:rPr>
        <w:t xml:space="preserve">creative and innovative in using a range of </w:t>
      </w:r>
      <w:r w:rsidR="008504DE">
        <w:rPr>
          <w:spacing w:val="-3"/>
        </w:rPr>
        <w:t xml:space="preserve">support </w:t>
      </w:r>
      <w:r>
        <w:rPr>
          <w:spacing w:val="-3"/>
        </w:rPr>
        <w:t>strategies</w:t>
      </w:r>
    </w:p>
    <w:p w14:paraId="7989CDB3" w14:textId="77777777" w:rsidR="00E75763" w:rsidRPr="00A80147" w:rsidRDefault="00E75763" w:rsidP="00E75763">
      <w:pPr>
        <w:widowControl w:val="0"/>
        <w:numPr>
          <w:ilvl w:val="0"/>
          <w:numId w:val="2"/>
        </w:numPr>
        <w:tabs>
          <w:tab w:val="center" w:pos="4513"/>
        </w:tabs>
        <w:suppressAutoHyphens/>
        <w:jc w:val="both"/>
        <w:rPr>
          <w:b/>
          <w:spacing w:val="-3"/>
        </w:rPr>
      </w:pPr>
      <w:r>
        <w:rPr>
          <w:spacing w:val="-3"/>
        </w:rPr>
        <w:t xml:space="preserve">an understanding of how </w:t>
      </w:r>
      <w:r w:rsidR="008504DE">
        <w:rPr>
          <w:spacing w:val="-3"/>
        </w:rPr>
        <w:t>to set realistic, achievable targets for improvement</w:t>
      </w:r>
    </w:p>
    <w:p w14:paraId="00328D67" w14:textId="77777777" w:rsidR="00E75763" w:rsidRPr="00C20F61" w:rsidRDefault="00E75763" w:rsidP="00E75763">
      <w:pPr>
        <w:widowControl w:val="0"/>
        <w:numPr>
          <w:ilvl w:val="0"/>
          <w:numId w:val="2"/>
        </w:numPr>
        <w:tabs>
          <w:tab w:val="center" w:pos="4513"/>
        </w:tabs>
        <w:suppressAutoHyphens/>
        <w:jc w:val="both"/>
        <w:rPr>
          <w:b/>
          <w:spacing w:val="-3"/>
        </w:rPr>
      </w:pPr>
      <w:r>
        <w:rPr>
          <w:spacing w:val="-3"/>
        </w:rPr>
        <w:t>able to work independently and collaboratively as a member of a team</w:t>
      </w:r>
    </w:p>
    <w:p w14:paraId="31A1CEE5" w14:textId="77777777" w:rsidR="00E75763" w:rsidRPr="00EE6DC0" w:rsidRDefault="00E75763" w:rsidP="00E75763">
      <w:pPr>
        <w:widowControl w:val="0"/>
        <w:numPr>
          <w:ilvl w:val="0"/>
          <w:numId w:val="2"/>
        </w:numPr>
        <w:tabs>
          <w:tab w:val="center" w:pos="4513"/>
        </w:tabs>
        <w:suppressAutoHyphens/>
        <w:jc w:val="both"/>
        <w:rPr>
          <w:b/>
          <w:spacing w:val="-3"/>
        </w:rPr>
      </w:pPr>
      <w:r>
        <w:rPr>
          <w:spacing w:val="-3"/>
        </w:rPr>
        <w:t>effective communication, interpersonal, liaising and negotiating skills</w:t>
      </w:r>
    </w:p>
    <w:p w14:paraId="1DD9211E" w14:textId="77777777" w:rsidR="00E75763" w:rsidRDefault="00EE6DC0" w:rsidP="00EE6DC0">
      <w:pPr>
        <w:widowControl w:val="0"/>
        <w:numPr>
          <w:ilvl w:val="0"/>
          <w:numId w:val="2"/>
        </w:numPr>
        <w:tabs>
          <w:tab w:val="center" w:pos="4513"/>
        </w:tabs>
        <w:suppressAutoHyphens/>
        <w:jc w:val="both"/>
        <w:rPr>
          <w:spacing w:val="-3"/>
        </w:rPr>
      </w:pPr>
      <w:r>
        <w:rPr>
          <w:spacing w:val="-3"/>
        </w:rPr>
        <w:t>up to date skills and experience of computers</w:t>
      </w:r>
    </w:p>
    <w:p w14:paraId="53128261" w14:textId="77777777" w:rsidR="00EE6DC0" w:rsidRDefault="00EE6DC0" w:rsidP="00EE6DC0">
      <w:pPr>
        <w:widowControl w:val="0"/>
        <w:tabs>
          <w:tab w:val="center" w:pos="4513"/>
        </w:tabs>
        <w:suppressAutoHyphens/>
        <w:ind w:left="360"/>
        <w:jc w:val="both"/>
        <w:rPr>
          <w:spacing w:val="-3"/>
        </w:rPr>
      </w:pPr>
    </w:p>
    <w:p w14:paraId="4ED10752" w14:textId="77777777" w:rsidR="00E75763" w:rsidRPr="00A80147" w:rsidRDefault="00E75763" w:rsidP="00E75763">
      <w:pPr>
        <w:tabs>
          <w:tab w:val="center" w:pos="4513"/>
        </w:tabs>
        <w:suppressAutoHyphens/>
        <w:jc w:val="both"/>
        <w:rPr>
          <w:b/>
          <w:spacing w:val="-3"/>
        </w:rPr>
      </w:pPr>
      <w:r w:rsidRPr="00A80147">
        <w:rPr>
          <w:b/>
          <w:spacing w:val="-3"/>
        </w:rPr>
        <w:t>Personal Qualities</w:t>
      </w:r>
    </w:p>
    <w:p w14:paraId="174D5BAE" w14:textId="77777777" w:rsidR="00E75763" w:rsidRPr="00C20F61" w:rsidRDefault="00E75763" w:rsidP="00E75763">
      <w:pPr>
        <w:widowControl w:val="0"/>
        <w:numPr>
          <w:ilvl w:val="0"/>
          <w:numId w:val="2"/>
        </w:numPr>
        <w:tabs>
          <w:tab w:val="center" w:pos="4513"/>
        </w:tabs>
        <w:suppressAutoHyphens/>
        <w:jc w:val="both"/>
        <w:rPr>
          <w:b/>
          <w:spacing w:val="-3"/>
        </w:rPr>
      </w:pPr>
      <w:r>
        <w:rPr>
          <w:spacing w:val="-3"/>
        </w:rPr>
        <w:t>commitment to pupils’ well-being and to encouraging pupils to develop self-esteem and tolerance</w:t>
      </w:r>
    </w:p>
    <w:p w14:paraId="5BBE41AD" w14:textId="77777777" w:rsidR="00E75763" w:rsidRDefault="00E75763" w:rsidP="00E75763">
      <w:pPr>
        <w:widowControl w:val="0"/>
        <w:numPr>
          <w:ilvl w:val="0"/>
          <w:numId w:val="2"/>
        </w:numPr>
        <w:tabs>
          <w:tab w:val="center" w:pos="4513"/>
        </w:tabs>
        <w:suppressAutoHyphens/>
        <w:rPr>
          <w:spacing w:val="-3"/>
        </w:rPr>
      </w:pPr>
      <w:r w:rsidRPr="000C7FD5">
        <w:rPr>
          <w:spacing w:val="-3"/>
        </w:rPr>
        <w:t>willingness to be involved in continuing professional development</w:t>
      </w:r>
      <w:r w:rsidR="006D1BAB">
        <w:rPr>
          <w:spacing w:val="-3"/>
        </w:rPr>
        <w:t xml:space="preserve"> and activities.</w:t>
      </w:r>
    </w:p>
    <w:p w14:paraId="18EF88BB" w14:textId="77777777" w:rsidR="00E75763" w:rsidRDefault="00E75763" w:rsidP="00E75763">
      <w:pPr>
        <w:widowControl w:val="0"/>
        <w:numPr>
          <w:ilvl w:val="0"/>
          <w:numId w:val="2"/>
        </w:numPr>
        <w:tabs>
          <w:tab w:val="center" w:pos="4513"/>
        </w:tabs>
        <w:suppressAutoHyphens/>
        <w:rPr>
          <w:spacing w:val="-3"/>
        </w:rPr>
      </w:pPr>
      <w:r>
        <w:rPr>
          <w:spacing w:val="-3"/>
        </w:rPr>
        <w:t xml:space="preserve">good personal organisation </w:t>
      </w:r>
    </w:p>
    <w:p w14:paraId="561572A2" w14:textId="77777777" w:rsidR="00E75763" w:rsidRDefault="00E75763" w:rsidP="00E75763">
      <w:pPr>
        <w:widowControl w:val="0"/>
        <w:numPr>
          <w:ilvl w:val="0"/>
          <w:numId w:val="2"/>
        </w:numPr>
        <w:tabs>
          <w:tab w:val="center" w:pos="4513"/>
        </w:tabs>
        <w:suppressAutoHyphens/>
        <w:rPr>
          <w:spacing w:val="-3"/>
        </w:rPr>
      </w:pPr>
      <w:r>
        <w:rPr>
          <w:spacing w:val="-3"/>
        </w:rPr>
        <w:t>reliability and integrity</w:t>
      </w:r>
    </w:p>
    <w:p w14:paraId="11E2F825" w14:textId="77777777" w:rsidR="00E75763" w:rsidRPr="00A80147" w:rsidRDefault="00E75763" w:rsidP="00E75763">
      <w:pPr>
        <w:widowControl w:val="0"/>
        <w:numPr>
          <w:ilvl w:val="0"/>
          <w:numId w:val="2"/>
        </w:numPr>
        <w:tabs>
          <w:tab w:val="center" w:pos="4513"/>
        </w:tabs>
        <w:suppressAutoHyphens/>
        <w:jc w:val="both"/>
        <w:rPr>
          <w:b/>
          <w:spacing w:val="-3"/>
        </w:rPr>
      </w:pPr>
      <w:r>
        <w:rPr>
          <w:spacing w:val="-3"/>
        </w:rPr>
        <w:t>ability to build positive relationships with key stakeholders</w:t>
      </w:r>
    </w:p>
    <w:p w14:paraId="38E7E85A" w14:textId="77777777" w:rsidR="00E75763" w:rsidRPr="00A80147" w:rsidRDefault="00E75763" w:rsidP="00E75763">
      <w:pPr>
        <w:widowControl w:val="0"/>
        <w:numPr>
          <w:ilvl w:val="0"/>
          <w:numId w:val="2"/>
        </w:numPr>
        <w:tabs>
          <w:tab w:val="center" w:pos="4513"/>
        </w:tabs>
        <w:suppressAutoHyphens/>
        <w:jc w:val="both"/>
        <w:rPr>
          <w:b/>
          <w:spacing w:val="-3"/>
        </w:rPr>
      </w:pPr>
      <w:r>
        <w:rPr>
          <w:spacing w:val="-3"/>
        </w:rPr>
        <w:t xml:space="preserve">enthusiasm for </w:t>
      </w:r>
      <w:r w:rsidR="008504DE">
        <w:rPr>
          <w:spacing w:val="-3"/>
        </w:rPr>
        <w:t>working with vulnerable young peo</w:t>
      </w:r>
      <w:r w:rsidR="006D1BAB">
        <w:rPr>
          <w:spacing w:val="-3"/>
        </w:rPr>
        <w:t>ple.</w:t>
      </w:r>
    </w:p>
    <w:p w14:paraId="62486C05" w14:textId="77777777" w:rsidR="00410D82" w:rsidRPr="00F3698F" w:rsidRDefault="00410D82" w:rsidP="001F1BAE"/>
    <w:p w14:paraId="4101652C" w14:textId="77777777" w:rsidR="00F3698F" w:rsidRPr="00F3698F" w:rsidRDefault="00F3698F" w:rsidP="001F1BAE"/>
    <w:p w14:paraId="2D1ABE5C" w14:textId="77777777" w:rsidR="00410D82" w:rsidRPr="00F3698F" w:rsidRDefault="00410D82" w:rsidP="001F1BAE">
      <w:pPr>
        <w:rPr>
          <w:b/>
          <w:u w:val="single"/>
        </w:rPr>
      </w:pPr>
      <w:r w:rsidRPr="00F3698F">
        <w:rPr>
          <w:b/>
          <w:u w:val="single"/>
        </w:rPr>
        <w:t>Recruitment Practice</w:t>
      </w:r>
    </w:p>
    <w:p w14:paraId="4B99056E" w14:textId="77777777" w:rsidR="00410D82" w:rsidRPr="00F3698F" w:rsidRDefault="00410D82" w:rsidP="001F1BAE">
      <w:pPr>
        <w:rPr>
          <w:b/>
          <w:u w:val="single"/>
        </w:rPr>
      </w:pPr>
    </w:p>
    <w:p w14:paraId="3EF93B37" w14:textId="77777777" w:rsidR="001F1BAE" w:rsidRDefault="00410D82" w:rsidP="001F1BAE">
      <w:r w:rsidRPr="00F3698F">
        <w:t xml:space="preserve">Please be aware that the school implements a rigorous and robust recruitment process that gathers evidence about candidates’ suitability to work with children as </w:t>
      </w:r>
      <w:r w:rsidR="00681829" w:rsidRPr="00F3698F">
        <w:t xml:space="preserve">well as </w:t>
      </w:r>
      <w:r w:rsidRPr="00F3698F">
        <w:t>their suitability for the post in question and has proactive safeguarding procedures in place that address inappropriate behaviour.</w:t>
      </w:r>
    </w:p>
    <w:p w14:paraId="1299C43A" w14:textId="77777777" w:rsidR="00EE6DC0" w:rsidRDefault="00EE6DC0" w:rsidP="001F1BAE"/>
    <w:p w14:paraId="7FB2589F" w14:textId="77777777" w:rsidR="00EE6DC0" w:rsidRPr="00F3698F" w:rsidRDefault="00EE6DC0" w:rsidP="001F1BAE">
      <w:r>
        <w:t xml:space="preserve">An enhanced </w:t>
      </w:r>
      <w:r w:rsidR="006D1BAB">
        <w:t>DBS</w:t>
      </w:r>
      <w:r>
        <w:t xml:space="preserve"> disclosure is required for this post.</w:t>
      </w:r>
    </w:p>
    <w:sectPr w:rsidR="00EE6DC0" w:rsidRPr="00F3698F" w:rsidSect="009464DE">
      <w:pgSz w:w="11906" w:h="16838" w:code="9"/>
      <w:pgMar w:top="1440" w:right="1797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447"/>
    <w:multiLevelType w:val="hybridMultilevel"/>
    <w:tmpl w:val="FA3ECF52"/>
    <w:lvl w:ilvl="0" w:tplc="2B3013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4CA2"/>
    <w:multiLevelType w:val="hybridMultilevel"/>
    <w:tmpl w:val="A33CC3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1D6E"/>
    <w:multiLevelType w:val="hybridMultilevel"/>
    <w:tmpl w:val="860E53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A5830"/>
    <w:multiLevelType w:val="hybridMultilevel"/>
    <w:tmpl w:val="C5746B4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860431909">
    <w:abstractNumId w:val="0"/>
  </w:num>
  <w:num w:numId="2" w16cid:durableId="346711394">
    <w:abstractNumId w:val="2"/>
  </w:num>
  <w:num w:numId="3" w16cid:durableId="570387648">
    <w:abstractNumId w:val="1"/>
  </w:num>
  <w:num w:numId="4" w16cid:durableId="1056054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AE"/>
    <w:rsid w:val="00063C6C"/>
    <w:rsid w:val="00166FC6"/>
    <w:rsid w:val="00187B90"/>
    <w:rsid w:val="001F1BAE"/>
    <w:rsid w:val="001F5AA2"/>
    <w:rsid w:val="0029628C"/>
    <w:rsid w:val="002D2BEC"/>
    <w:rsid w:val="002F1C5D"/>
    <w:rsid w:val="0035658E"/>
    <w:rsid w:val="00410D82"/>
    <w:rsid w:val="004E4117"/>
    <w:rsid w:val="005461D0"/>
    <w:rsid w:val="006050B9"/>
    <w:rsid w:val="006216B3"/>
    <w:rsid w:val="006709E2"/>
    <w:rsid w:val="00681829"/>
    <w:rsid w:val="006909EB"/>
    <w:rsid w:val="00690A1B"/>
    <w:rsid w:val="006A7A85"/>
    <w:rsid w:val="006C2122"/>
    <w:rsid w:val="006D1BAB"/>
    <w:rsid w:val="007B5360"/>
    <w:rsid w:val="007E663D"/>
    <w:rsid w:val="008504DE"/>
    <w:rsid w:val="009464DE"/>
    <w:rsid w:val="009874D4"/>
    <w:rsid w:val="009A5D5E"/>
    <w:rsid w:val="009B3F7C"/>
    <w:rsid w:val="009C3D13"/>
    <w:rsid w:val="009F19DB"/>
    <w:rsid w:val="00A92CD5"/>
    <w:rsid w:val="00AF6747"/>
    <w:rsid w:val="00B171E3"/>
    <w:rsid w:val="00B61DCF"/>
    <w:rsid w:val="00BD0F2C"/>
    <w:rsid w:val="00BD6D48"/>
    <w:rsid w:val="00BE1E3A"/>
    <w:rsid w:val="00C80275"/>
    <w:rsid w:val="00D629FE"/>
    <w:rsid w:val="00D62F27"/>
    <w:rsid w:val="00D80396"/>
    <w:rsid w:val="00E20F06"/>
    <w:rsid w:val="00E27962"/>
    <w:rsid w:val="00E75763"/>
    <w:rsid w:val="00EE6DC0"/>
    <w:rsid w:val="00F3698F"/>
    <w:rsid w:val="00F45237"/>
    <w:rsid w:val="00FF2F25"/>
    <w:rsid w:val="07F29579"/>
    <w:rsid w:val="0BD713ED"/>
    <w:rsid w:val="0FFC4B34"/>
    <w:rsid w:val="1B1DFDF3"/>
    <w:rsid w:val="1F19F428"/>
    <w:rsid w:val="1F2A02E4"/>
    <w:rsid w:val="21E88BA2"/>
    <w:rsid w:val="35E1A02D"/>
    <w:rsid w:val="3A1358B4"/>
    <w:rsid w:val="3BFCEA45"/>
    <w:rsid w:val="4456264F"/>
    <w:rsid w:val="4A33343F"/>
    <w:rsid w:val="4CF68089"/>
    <w:rsid w:val="4E188938"/>
    <w:rsid w:val="4E4477D8"/>
    <w:rsid w:val="597F9F76"/>
    <w:rsid w:val="637A6EE5"/>
    <w:rsid w:val="6926B94F"/>
    <w:rsid w:val="71865B94"/>
    <w:rsid w:val="718D39D2"/>
    <w:rsid w:val="744B268F"/>
    <w:rsid w:val="774A0736"/>
    <w:rsid w:val="7CC4E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F4DA16F"/>
  <w15:chartTrackingRefBased/>
  <w15:docId w15:val="{541A36CB-2AB5-48E5-91EA-FFE0FA6E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0D82"/>
    <w:rPr>
      <w:color w:val="0000FF"/>
      <w:u w:val="single"/>
    </w:rPr>
  </w:style>
  <w:style w:type="paragraph" w:styleId="BalloonText">
    <w:name w:val="Balloon Text"/>
    <w:basedOn w:val="Normal"/>
    <w:semiHidden/>
    <w:rsid w:val="007E6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pilgrim.lincs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5FDA8C6F35449AFC3194597E4E68D" ma:contentTypeVersion="7" ma:contentTypeDescription="Create a new document." ma:contentTypeScope="" ma:versionID="7adadb08ccc22e0f20dec803600c7c1a">
  <xsd:schema xmlns:xsd="http://www.w3.org/2001/XMLSchema" xmlns:xs="http://www.w3.org/2001/XMLSchema" xmlns:p="http://schemas.microsoft.com/office/2006/metadata/properties" xmlns:ns3="c8adb274-2b37-4d71-ac1b-7bfc37c59a15" xmlns:ns4="04bee6c4-995d-412f-9156-792ba99d377a" targetNamespace="http://schemas.microsoft.com/office/2006/metadata/properties" ma:root="true" ma:fieldsID="6a94466f343a81c8512fbd153e00541a" ns3:_="" ns4:_="">
    <xsd:import namespace="c8adb274-2b37-4d71-ac1b-7bfc37c59a15"/>
    <xsd:import namespace="04bee6c4-995d-412f-9156-792ba99d3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db274-2b37-4d71-ac1b-7bfc37c59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ee6c4-995d-412f-9156-792ba99d3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DED67-65C3-4C69-BD9D-D9BA1D0C7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db274-2b37-4d71-ac1b-7bfc37c59a15"/>
    <ds:schemaRef ds:uri="04bee6c4-995d-412f-9156-792ba99d3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03D70-8122-4690-B1F3-0B2BAE6C7A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3323</Characters>
  <Application>Microsoft Office Word</Application>
  <DocSecurity>0</DocSecurity>
  <Lines>27</Lines>
  <Paragraphs>7</Paragraphs>
  <ScaleCrop>false</ScaleCrop>
  <Company>NETAd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PILGRIM SCHOOL</dc:title>
  <dc:subject/>
  <dc:creator>stcs016</dc:creator>
  <cp:keywords/>
  <cp:lastModifiedBy>Helen Garrett</cp:lastModifiedBy>
  <cp:revision>10</cp:revision>
  <cp:lastPrinted>2015-11-23T18:36:00Z</cp:lastPrinted>
  <dcterms:created xsi:type="dcterms:W3CDTF">2022-11-02T18:44:00Z</dcterms:created>
  <dcterms:modified xsi:type="dcterms:W3CDTF">2026-06-15T08:25:00Z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0x0101002D95FDA8C6F35449AFC3194597E4E68D</vt:lpwstr>
  </property>
</Properties>
</file>