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5E953C4B" w:rsidR="00647863" w:rsidRDefault="00647863" w:rsidP="00647863">
      <w:pPr>
        <w:ind w:left="-1440" w:right="-1440" w:firstLine="1440"/>
      </w:pPr>
      <w:r>
        <w:rPr>
          <w:noProof/>
        </w:rPr>
        <w:drawing>
          <wp:anchor distT="0" distB="0" distL="114300" distR="114300" simplePos="0" relativeHeight="251658273" behindDoc="1" locked="0" layoutInCell="1" allowOverlap="1" wp14:anchorId="5EEAB70D" wp14:editId="2A952F7E">
            <wp:simplePos x="0" y="0"/>
            <wp:positionH relativeFrom="column">
              <wp:posOffset>-48638</wp:posOffset>
            </wp:positionH>
            <wp:positionV relativeFrom="paragraph">
              <wp:posOffset>15240</wp:posOffset>
            </wp:positionV>
            <wp:extent cx="7557147" cy="10681200"/>
            <wp:effectExtent l="0" t="0" r="0" b="0"/>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57147" cy="10681200"/>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649B0497" w:rsidR="00647863" w:rsidRDefault="00E03BB3" w:rsidP="00647863">
      <w:bookmarkStart w:id="0" w:name="_Hlk191478420"/>
      <w:bookmarkEnd w:id="0"/>
      <w:r>
        <w:rPr>
          <w:noProof/>
        </w:rPr>
        <mc:AlternateContent>
          <mc:Choice Requires="wps">
            <w:drawing>
              <wp:anchor distT="0" distB="0" distL="114300" distR="114300" simplePos="0" relativeHeight="251658275" behindDoc="0" locked="0" layoutInCell="1" allowOverlap="1" wp14:anchorId="7CCFD2B8" wp14:editId="69877C69">
                <wp:simplePos x="0" y="0"/>
                <wp:positionH relativeFrom="column">
                  <wp:posOffset>558503</wp:posOffset>
                </wp:positionH>
                <wp:positionV relativeFrom="paragraph">
                  <wp:posOffset>7243445</wp:posOffset>
                </wp:positionV>
                <wp:extent cx="7514706" cy="964276"/>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7514706" cy="964276"/>
                        </a:xfrm>
                        <a:prstGeom prst="rect">
                          <a:avLst/>
                        </a:prstGeom>
                        <a:noFill/>
                        <a:ln w="6350">
                          <a:noFill/>
                        </a:ln>
                      </wps:spPr>
                      <wps:txbx>
                        <w:txbxContent>
                          <w:p w14:paraId="0266EC34" w14:textId="7BDAF6EA" w:rsidR="00647863" w:rsidRDefault="00652AFF" w:rsidP="00647863">
                            <w:pPr>
                              <w:rPr>
                                <w:rFonts w:ascii="Corbel" w:hAnsi="Corbel" w:cs="Baloo"/>
                                <w:b/>
                                <w:bCs/>
                                <w:color w:val="BC61B3"/>
                                <w:sz w:val="52"/>
                                <w:szCs w:val="52"/>
                              </w:rPr>
                            </w:pPr>
                            <w:r w:rsidRPr="00F674D1">
                              <w:rPr>
                                <w:rFonts w:ascii="Corbel" w:hAnsi="Corbel" w:cs="Baloo"/>
                                <w:b/>
                                <w:bCs/>
                                <w:color w:val="BC61B3"/>
                                <w:sz w:val="52"/>
                                <w:szCs w:val="52"/>
                              </w:rPr>
                              <w:t>South Axholme Academy</w:t>
                            </w:r>
                          </w:p>
                          <w:p w14:paraId="1026EA85" w14:textId="6E7918BE" w:rsidR="00F674D1" w:rsidRPr="00F674D1" w:rsidRDefault="0057603E" w:rsidP="00647863">
                            <w:pPr>
                              <w:rPr>
                                <w:rFonts w:ascii="Corbel" w:hAnsi="Corbel" w:cs="Baloo"/>
                                <w:b/>
                                <w:bCs/>
                                <w:color w:val="BC61B3"/>
                                <w:sz w:val="52"/>
                                <w:szCs w:val="52"/>
                              </w:rPr>
                            </w:pPr>
                            <w:r>
                              <w:rPr>
                                <w:rFonts w:ascii="Corbel" w:hAnsi="Corbel" w:cs="Baloo"/>
                                <w:b/>
                                <w:bCs/>
                                <w:color w:val="BC61B3"/>
                                <w:sz w:val="52"/>
                                <w:szCs w:val="52"/>
                              </w:rPr>
                              <w:t>Teacher</w:t>
                            </w:r>
                            <w:r w:rsidR="00F674D1" w:rsidRPr="00F674D1">
                              <w:rPr>
                                <w:rFonts w:ascii="Corbel" w:hAnsi="Corbel" w:cs="Baloo"/>
                                <w:b/>
                                <w:bCs/>
                                <w:color w:val="BC61B3"/>
                                <w:sz w:val="52"/>
                                <w:szCs w:val="52"/>
                              </w:rPr>
                              <w:t xml:space="preserve"> of English</w:t>
                            </w:r>
                            <w:r w:rsidR="00EE226D">
                              <w:rPr>
                                <w:rFonts w:ascii="Corbel" w:hAnsi="Corbel" w:cs="Baloo"/>
                                <w:b/>
                                <w:bCs/>
                                <w:color w:val="BC61B3"/>
                                <w:sz w:val="52"/>
                                <w:szCs w:val="52"/>
                              </w:rPr>
                              <w:t>: (</w:t>
                            </w:r>
                            <w:r w:rsidR="008C00E4">
                              <w:rPr>
                                <w:rFonts w:ascii="Corbel" w:hAnsi="Corbel" w:cs="Baloo"/>
                                <w:b/>
                                <w:bCs/>
                                <w:color w:val="BC61B3"/>
                                <w:sz w:val="52"/>
                                <w:szCs w:val="52"/>
                              </w:rPr>
                              <w:t>FT or 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4pt;margin-top:570.35pt;width:591.7pt;height:75.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D4GAIAACw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" filled="f" stroked="f" strokeweight=".5pt">
                <v:textbox>
                  <w:txbxContent>
                    <w:p w14:paraId="0266EC34" w14:textId="7BDAF6EA" w:rsidR="00647863" w:rsidRDefault="00652AFF" w:rsidP="00647863">
                      <w:pPr>
                        <w:rPr>
                          <w:rFonts w:ascii="Corbel" w:hAnsi="Corbel" w:cs="Baloo"/>
                          <w:b/>
                          <w:bCs/>
                          <w:color w:val="BC61B3"/>
                          <w:sz w:val="52"/>
                          <w:szCs w:val="52"/>
                        </w:rPr>
                      </w:pPr>
                      <w:r w:rsidRPr="00F674D1">
                        <w:rPr>
                          <w:rFonts w:ascii="Corbel" w:hAnsi="Corbel" w:cs="Baloo"/>
                          <w:b/>
                          <w:bCs/>
                          <w:color w:val="BC61B3"/>
                          <w:sz w:val="52"/>
                          <w:szCs w:val="52"/>
                        </w:rPr>
                        <w:t>South Axholme Academy</w:t>
                      </w:r>
                    </w:p>
                    <w:p w14:paraId="1026EA85" w14:textId="6E7918BE" w:rsidR="00F674D1" w:rsidRPr="00F674D1" w:rsidRDefault="0057603E" w:rsidP="00647863">
                      <w:pPr>
                        <w:rPr>
                          <w:rFonts w:ascii="Corbel" w:hAnsi="Corbel" w:cs="Baloo"/>
                          <w:b/>
                          <w:bCs/>
                          <w:color w:val="BC61B3"/>
                          <w:sz w:val="52"/>
                          <w:szCs w:val="52"/>
                        </w:rPr>
                      </w:pPr>
                      <w:r>
                        <w:rPr>
                          <w:rFonts w:ascii="Corbel" w:hAnsi="Corbel" w:cs="Baloo"/>
                          <w:b/>
                          <w:bCs/>
                          <w:color w:val="BC61B3"/>
                          <w:sz w:val="52"/>
                          <w:szCs w:val="52"/>
                        </w:rPr>
                        <w:t>Teacher</w:t>
                      </w:r>
                      <w:r w:rsidR="00F674D1" w:rsidRPr="00F674D1">
                        <w:rPr>
                          <w:rFonts w:ascii="Corbel" w:hAnsi="Corbel" w:cs="Baloo"/>
                          <w:b/>
                          <w:bCs/>
                          <w:color w:val="BC61B3"/>
                          <w:sz w:val="52"/>
                          <w:szCs w:val="52"/>
                        </w:rPr>
                        <w:t xml:space="preserve"> of English</w:t>
                      </w:r>
                      <w:r w:rsidR="00EE226D">
                        <w:rPr>
                          <w:rFonts w:ascii="Corbel" w:hAnsi="Corbel" w:cs="Baloo"/>
                          <w:b/>
                          <w:bCs/>
                          <w:color w:val="BC61B3"/>
                          <w:sz w:val="52"/>
                          <w:szCs w:val="52"/>
                        </w:rPr>
                        <w:t>: (</w:t>
                      </w:r>
                      <w:r w:rsidR="008C00E4">
                        <w:rPr>
                          <w:rFonts w:ascii="Corbel" w:hAnsi="Corbel" w:cs="Baloo"/>
                          <w:b/>
                          <w:bCs/>
                          <w:color w:val="BC61B3"/>
                          <w:sz w:val="52"/>
                          <w:szCs w:val="52"/>
                        </w:rPr>
                        <w:t>FT or PT)</w:t>
                      </w:r>
                    </w:p>
                  </w:txbxContent>
                </v:textbox>
              </v:shape>
            </w:pict>
          </mc:Fallback>
        </mc:AlternateContent>
      </w:r>
      <w:r w:rsidR="002F6D59">
        <w:rPr>
          <w:noProof/>
        </w:rPr>
        <w:drawing>
          <wp:anchor distT="0" distB="0" distL="114300" distR="114300" simplePos="0" relativeHeight="251659302" behindDoc="1" locked="0" layoutInCell="1" allowOverlap="1" wp14:anchorId="5D5360E3" wp14:editId="6B9FFCF0">
            <wp:simplePos x="0" y="0"/>
            <wp:positionH relativeFrom="margin">
              <wp:posOffset>894080</wp:posOffset>
            </wp:positionH>
            <wp:positionV relativeFrom="paragraph">
              <wp:posOffset>8505190</wp:posOffset>
            </wp:positionV>
            <wp:extent cx="5691503" cy="681650"/>
            <wp:effectExtent l="0" t="0" r="5080" b="4445"/>
            <wp:wrapTight wrapText="bothSides">
              <wp:wrapPolygon edited="0">
                <wp:start x="7158" y="0"/>
                <wp:lineTo x="0" y="0"/>
                <wp:lineTo x="0" y="21137"/>
                <wp:lineTo x="14895" y="21137"/>
                <wp:lineTo x="21547" y="21137"/>
                <wp:lineTo x="21547" y="0"/>
                <wp:lineTo x="7158" y="0"/>
              </wp:wrapPolygon>
            </wp:wrapTight>
            <wp:docPr id="7397368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36819" name="Picture 73973681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91503" cy="681650"/>
                    </a:xfrm>
                    <a:prstGeom prst="rect">
                      <a:avLst/>
                    </a:prstGeom>
                  </pic:spPr>
                </pic:pic>
              </a:graphicData>
            </a:graphic>
          </wp:anchor>
        </w:drawing>
      </w:r>
      <w:r w:rsidR="009A3AC9">
        <w:rPr>
          <w:noProof/>
        </w:rPr>
        <mc:AlternateContent>
          <mc:Choice Requires="wps">
            <w:drawing>
              <wp:anchor distT="0" distB="0" distL="114300" distR="114300" simplePos="0" relativeHeight="251658274" behindDoc="0" locked="0" layoutInCell="1" allowOverlap="1" wp14:anchorId="18F970F0" wp14:editId="0827A313">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646E10B5" w14:textId="296C2C52" w:rsidR="00647863" w:rsidRDefault="00647863" w:rsidP="00A8625B">
      <w:r>
        <w:rPr>
          <w:noProof/>
        </w:rPr>
        <w:lastRenderedPageBreak/>
        <mc:AlternateContent>
          <mc:Choice Requires="wps">
            <w:drawing>
              <wp:anchor distT="0" distB="0" distL="114300" distR="114300" simplePos="0" relativeHeight="251658276" behindDoc="0" locked="0" layoutInCell="1" allowOverlap="1" wp14:anchorId="0A848752" wp14:editId="19783698">
                <wp:simplePos x="0" y="0"/>
                <wp:positionH relativeFrom="column">
                  <wp:posOffset>929005</wp:posOffset>
                </wp:positionH>
                <wp:positionV relativeFrom="paragraph">
                  <wp:posOffset>2278018</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p w14:paraId="66A53FE4" w14:textId="77777777" w:rsidR="00A8625B" w:rsidRDefault="00A86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73.15pt;margin-top:179.35pt;width:473.85pt;height:49.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p w14:paraId="66A53FE4" w14:textId="77777777" w:rsidR="00A8625B" w:rsidRDefault="00A8625B"/>
                  </w:txbxContent>
                </v:textbox>
              </v:shape>
            </w:pict>
          </mc:Fallback>
        </mc:AlternateContent>
      </w:r>
      <w:r>
        <w:rPr>
          <w:noProof/>
        </w:rPr>
        <w:drawing>
          <wp:anchor distT="0" distB="0" distL="114300" distR="114300" simplePos="0" relativeHeight="251658272" behindDoc="1" locked="0" layoutInCell="1" allowOverlap="1" wp14:anchorId="79416397" wp14:editId="645B517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D83EE4E" w14:textId="57377B19" w:rsidR="00647863" w:rsidRDefault="00D557F5" w:rsidP="00647863">
      <w:r>
        <w:rPr>
          <w:noProof/>
        </w:rPr>
        <w:lastRenderedPageBreak/>
        <mc:AlternateContent>
          <mc:Choice Requires="wps">
            <w:drawing>
              <wp:anchor distT="0" distB="0" distL="114300" distR="114300" simplePos="0" relativeHeight="251658243" behindDoc="0" locked="0" layoutInCell="1" allowOverlap="1" wp14:anchorId="4D853C1C" wp14:editId="7F540D85">
                <wp:simplePos x="0" y="0"/>
                <wp:positionH relativeFrom="column">
                  <wp:posOffset>742949</wp:posOffset>
                </wp:positionH>
                <wp:positionV relativeFrom="paragraph">
                  <wp:posOffset>3009900</wp:posOffset>
                </wp:positionV>
                <wp:extent cx="6296025" cy="685800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296025" cy="6858000"/>
                        </a:xfrm>
                        <a:prstGeom prst="rect">
                          <a:avLst/>
                        </a:prstGeom>
                        <a:noFill/>
                        <a:ln w="6350">
                          <a:noFill/>
                        </a:ln>
                      </wps:spPr>
                      <wps:txbx>
                        <w:txbxContent>
                          <w:p w14:paraId="40FB1ED2"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7CDA2817" w14:textId="77777777" w:rsidR="00D557F5" w:rsidRPr="006C1240" w:rsidRDefault="00D557F5" w:rsidP="00D557F5">
                            <w:pPr>
                              <w:pStyle w:val="BasicParagraph"/>
                              <w:suppressAutoHyphens/>
                              <w:rPr>
                                <w:rFonts w:ascii="Corbel" w:hAnsi="Corbel" w:cs="Corbel"/>
                                <w:position w:val="-1"/>
                                <w:sz w:val="20"/>
                                <w:szCs w:val="20"/>
                              </w:rPr>
                            </w:pPr>
                          </w:p>
                          <w:p w14:paraId="5840F756"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4F5D772E" w14:textId="77777777" w:rsidR="00D557F5" w:rsidRPr="006C1240" w:rsidRDefault="00D557F5" w:rsidP="00D557F5">
                            <w:pPr>
                              <w:pStyle w:val="BasicParagraph"/>
                              <w:suppressAutoHyphens/>
                              <w:rPr>
                                <w:rFonts w:ascii="Corbel" w:hAnsi="Corbel" w:cs="Corbel"/>
                                <w:position w:val="-1"/>
                                <w:sz w:val="20"/>
                                <w:szCs w:val="20"/>
                              </w:rPr>
                            </w:pPr>
                          </w:p>
                          <w:p w14:paraId="4FB210DA"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 xml:space="preserve">At Isle Education Trust, our vision is simple yet powerful: Inspiring Excellence Together. We believe in creating environments where individuals thrive and communities flourish. Across our </w:t>
                            </w:r>
                            <w:r>
                              <w:rPr>
                                <w:rFonts w:ascii="Corbel" w:hAnsi="Corbel" w:cs="Corbel"/>
                                <w:position w:val="-1"/>
                                <w:sz w:val="20"/>
                                <w:szCs w:val="20"/>
                              </w:rPr>
                              <w:t xml:space="preserve">6 </w:t>
                            </w:r>
                            <w:r w:rsidRPr="006C1240">
                              <w:rPr>
                                <w:rFonts w:ascii="Corbel" w:hAnsi="Corbel" w:cs="Corbel"/>
                                <w:position w:val="-1"/>
                                <w:sz w:val="20"/>
                                <w:szCs w:val="20"/>
                              </w:rPr>
                              <w:t>academies</w:t>
                            </w:r>
                            <w:r>
                              <w:rPr>
                                <w:rFonts w:ascii="Corbel" w:hAnsi="Corbel" w:cs="Corbel"/>
                                <w:position w:val="-1"/>
                                <w:sz w:val="20"/>
                                <w:szCs w:val="20"/>
                              </w:rPr>
                              <w:t xml:space="preserve"> - </w:t>
                            </w:r>
                            <w:r w:rsidRPr="006C1240">
                              <w:rPr>
                                <w:rFonts w:ascii="Corbel" w:hAnsi="Corbel" w:cs="Corbel"/>
                                <w:position w:val="-1"/>
                                <w:sz w:val="20"/>
                                <w:szCs w:val="20"/>
                              </w:rPr>
                              <w:t>South Axholme Academy, Coritani Academy, Epworth Primary Academy</w:t>
                            </w:r>
                            <w:r>
                              <w:rPr>
                                <w:rFonts w:ascii="Corbel" w:hAnsi="Corbel" w:cs="Corbel"/>
                                <w:position w:val="-1"/>
                                <w:sz w:val="20"/>
                                <w:szCs w:val="20"/>
                              </w:rPr>
                              <w:t>, Alkborough Primary Academy, Kirton Lindsey Primary academy and Burton upon Stather Primary Academy</w:t>
                            </w:r>
                            <w:r w:rsidRPr="006C1240">
                              <w:rPr>
                                <w:rFonts w:ascii="Corbel" w:hAnsi="Corbel" w:cs="Corbel"/>
                                <w:position w:val="-1"/>
                                <w:sz w:val="20"/>
                                <w:szCs w:val="20"/>
                              </w:rPr>
                              <w:t>—we are united by a shared commitment to high standards, inclusive practice, and a deep sense of belonging.</w:t>
                            </w:r>
                          </w:p>
                          <w:p w14:paraId="7D3D5FAC" w14:textId="77777777" w:rsidR="00D557F5" w:rsidRPr="006C1240" w:rsidRDefault="00D557F5" w:rsidP="00D557F5">
                            <w:pPr>
                              <w:pStyle w:val="BasicParagraph"/>
                              <w:suppressAutoHyphens/>
                              <w:rPr>
                                <w:rFonts w:ascii="Corbel" w:hAnsi="Corbel" w:cs="Corbel"/>
                                <w:position w:val="-1"/>
                                <w:sz w:val="20"/>
                                <w:szCs w:val="20"/>
                              </w:rPr>
                            </w:pPr>
                          </w:p>
                          <w:p w14:paraId="368C3994"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3C89B26A" w14:textId="77777777" w:rsidR="00D557F5" w:rsidRPr="006C1240" w:rsidRDefault="00D557F5" w:rsidP="00D557F5">
                            <w:pPr>
                              <w:pStyle w:val="BasicParagraph"/>
                              <w:suppressAutoHyphens/>
                              <w:rPr>
                                <w:rFonts w:ascii="Corbel" w:hAnsi="Corbel" w:cs="Corbel"/>
                                <w:position w:val="-1"/>
                                <w:sz w:val="20"/>
                                <w:szCs w:val="20"/>
                              </w:rPr>
                            </w:pPr>
                          </w:p>
                          <w:p w14:paraId="098E6993" w14:textId="77777777" w:rsidR="00D557F5" w:rsidRPr="006C1240" w:rsidRDefault="00D557F5" w:rsidP="00D557F5">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3774D072" w14:textId="77777777" w:rsidR="00D557F5" w:rsidRPr="006C1240" w:rsidRDefault="00D557F5" w:rsidP="00D557F5">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176D670E" w14:textId="77777777" w:rsidR="00D557F5" w:rsidRDefault="00D557F5" w:rsidP="00D557F5">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5B173C0E" w14:textId="77777777" w:rsidR="00D557F5" w:rsidRPr="006C1240" w:rsidRDefault="00D557F5" w:rsidP="00D557F5">
                            <w:pPr>
                              <w:pStyle w:val="BasicParagraph"/>
                              <w:suppressAutoHyphens/>
                              <w:rPr>
                                <w:rFonts w:ascii="Corbel" w:hAnsi="Corbel" w:cs="Corbel"/>
                                <w:position w:val="-1"/>
                                <w:sz w:val="20"/>
                                <w:szCs w:val="20"/>
                              </w:rPr>
                            </w:pPr>
                          </w:p>
                          <w:p w14:paraId="2567D93A"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1C054E61" w14:textId="77777777" w:rsidR="00D557F5" w:rsidRPr="006C1240" w:rsidRDefault="00D557F5" w:rsidP="00D557F5">
                            <w:pPr>
                              <w:pStyle w:val="BasicParagraph"/>
                              <w:suppressAutoHyphens/>
                              <w:rPr>
                                <w:rFonts w:ascii="Corbel" w:hAnsi="Corbel" w:cs="Corbel"/>
                                <w:position w:val="-1"/>
                                <w:sz w:val="20"/>
                                <w:szCs w:val="20"/>
                              </w:rPr>
                            </w:pPr>
                          </w:p>
                          <w:p w14:paraId="129C9D95"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1D561567" w14:textId="77777777" w:rsidR="00D557F5" w:rsidRPr="006C1240" w:rsidRDefault="00D557F5" w:rsidP="00D557F5">
                            <w:pPr>
                              <w:pStyle w:val="BasicParagraph"/>
                              <w:suppressAutoHyphens/>
                              <w:rPr>
                                <w:rFonts w:ascii="Corbel" w:hAnsi="Corbel" w:cs="Corbel"/>
                                <w:position w:val="-1"/>
                                <w:sz w:val="20"/>
                                <w:szCs w:val="20"/>
                              </w:rPr>
                            </w:pPr>
                          </w:p>
                          <w:p w14:paraId="0A7FD3B5"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64E97E93" w14:textId="77777777" w:rsidR="00D557F5" w:rsidRPr="006C1240" w:rsidRDefault="00D557F5" w:rsidP="00D557F5">
                            <w:pPr>
                              <w:pStyle w:val="BasicParagraph"/>
                              <w:suppressAutoHyphens/>
                              <w:rPr>
                                <w:rFonts w:ascii="Corbel" w:hAnsi="Corbel" w:cs="Corbel"/>
                                <w:position w:val="-1"/>
                                <w:sz w:val="20"/>
                                <w:szCs w:val="20"/>
                              </w:rPr>
                            </w:pPr>
                          </w:p>
                          <w:p w14:paraId="6CA9B39A"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55C11DB" w14:textId="77777777" w:rsidR="00D557F5" w:rsidRPr="006C1240" w:rsidRDefault="00D557F5" w:rsidP="00D557F5">
                            <w:pPr>
                              <w:pStyle w:val="BasicParagraph"/>
                              <w:suppressAutoHyphens/>
                              <w:rPr>
                                <w:rFonts w:ascii="Corbel" w:hAnsi="Corbel" w:cs="Corbel"/>
                                <w:position w:val="-1"/>
                                <w:sz w:val="20"/>
                                <w:szCs w:val="20"/>
                              </w:rPr>
                            </w:pPr>
                          </w:p>
                          <w:p w14:paraId="7825E296" w14:textId="77777777" w:rsidR="00D557F5" w:rsidRPr="00BF2CD1" w:rsidRDefault="00D557F5" w:rsidP="00D557F5">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249C80E9" wp14:editId="230A41F0">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60728123" w14:textId="77777777" w:rsidR="00D557F5" w:rsidRPr="00BF2CD1" w:rsidRDefault="00D557F5" w:rsidP="00D557F5">
                            <w:pPr>
                              <w:autoSpaceDE w:val="0"/>
                              <w:autoSpaceDN w:val="0"/>
                              <w:adjustRightInd w:val="0"/>
                              <w:spacing w:line="276" w:lineRule="auto"/>
                              <w:rPr>
                                <w:rFonts w:ascii="Corbel" w:hAnsi="Corbel" w:cs="AppleSystemUIFont"/>
                                <w:kern w:val="0"/>
                                <w:sz w:val="20"/>
                                <w:szCs w:val="20"/>
                              </w:rPr>
                            </w:pPr>
                          </w:p>
                          <w:p w14:paraId="23D1043E" w14:textId="77777777" w:rsidR="00D557F5" w:rsidRDefault="00D557F5" w:rsidP="00D557F5">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44357DD" w14:textId="1769596F" w:rsidR="008C00E4" w:rsidRDefault="008C00E4" w:rsidP="00D557F5">
                            <w:pPr>
                              <w:autoSpaceDE w:val="0"/>
                              <w:autoSpaceDN w:val="0"/>
                              <w:adjustRightInd w:val="0"/>
                              <w:spacing w:line="276" w:lineRule="auto"/>
                              <w:rPr>
                                <w:rFonts w:ascii="Corbel" w:hAnsi="Corbel" w:cs="AppleSystemUIFont"/>
                                <w:b/>
                                <w:bCs/>
                                <w:color w:val="A4569E"/>
                                <w:kern w:val="0"/>
                                <w:sz w:val="20"/>
                                <w:szCs w:val="20"/>
                              </w:rPr>
                            </w:pPr>
                            <w:r>
                              <w:rPr>
                                <w:rFonts w:ascii="Corbel" w:hAnsi="Corbel" w:cs="AppleSystemUIFont"/>
                                <w:b/>
                                <w:bCs/>
                                <w:color w:val="A4569E"/>
                                <w:kern w:val="0"/>
                                <w:sz w:val="20"/>
                                <w:szCs w:val="20"/>
                              </w:rPr>
                              <w:t>CEO</w:t>
                            </w:r>
                          </w:p>
                          <w:p w14:paraId="5DC678B0" w14:textId="229F9EF7" w:rsidR="008C00E4" w:rsidRPr="00AA259C" w:rsidRDefault="008C00E4" w:rsidP="00D557F5">
                            <w:pPr>
                              <w:autoSpaceDE w:val="0"/>
                              <w:autoSpaceDN w:val="0"/>
                              <w:adjustRightInd w:val="0"/>
                              <w:spacing w:line="276" w:lineRule="auto"/>
                              <w:rPr>
                                <w:rFonts w:ascii="Corbel" w:hAnsi="Corbel" w:cs="AppleSystemUIFont"/>
                                <w:b/>
                                <w:bCs/>
                                <w:color w:val="A4569E"/>
                                <w:kern w:val="0"/>
                                <w:sz w:val="20"/>
                                <w:szCs w:val="20"/>
                              </w:rPr>
                            </w:pPr>
                            <w:r>
                              <w:rPr>
                                <w:rFonts w:ascii="Corbel" w:hAnsi="Corbel" w:cs="AppleSystemUIFont"/>
                                <w:b/>
                                <w:bCs/>
                                <w:color w:val="A4569E"/>
                                <w:kern w:val="0"/>
                                <w:sz w:val="20"/>
                                <w:szCs w:val="20"/>
                              </w:rPr>
                              <w:t>Isle Education Trust</w:t>
                            </w:r>
                          </w:p>
                          <w:p w14:paraId="1D76E83D" w14:textId="6C210608" w:rsidR="00647863" w:rsidRPr="002611B3" w:rsidRDefault="00647863" w:rsidP="00647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Text Box 18" o:spid="_x0000_s1029" type="#_x0000_t202" style="position:absolute;margin-left:58.5pt;margin-top:237pt;width:495.75pt;height:54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" filled="f" stroked="f" strokeweight=".5pt">
                <v:textbox>
                  <w:txbxContent>
                    <w:p w14:paraId="40FB1ED2"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7CDA2817" w14:textId="77777777" w:rsidR="00D557F5" w:rsidRPr="006C1240" w:rsidRDefault="00D557F5" w:rsidP="00D557F5">
                      <w:pPr>
                        <w:pStyle w:val="BasicParagraph"/>
                        <w:suppressAutoHyphens/>
                        <w:rPr>
                          <w:rFonts w:ascii="Corbel" w:hAnsi="Corbel" w:cs="Corbel"/>
                          <w:position w:val="-1"/>
                          <w:sz w:val="20"/>
                          <w:szCs w:val="20"/>
                        </w:rPr>
                      </w:pPr>
                    </w:p>
                    <w:p w14:paraId="5840F756"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4F5D772E" w14:textId="77777777" w:rsidR="00D557F5" w:rsidRPr="006C1240" w:rsidRDefault="00D557F5" w:rsidP="00D557F5">
                      <w:pPr>
                        <w:pStyle w:val="BasicParagraph"/>
                        <w:suppressAutoHyphens/>
                        <w:rPr>
                          <w:rFonts w:ascii="Corbel" w:hAnsi="Corbel" w:cs="Corbel"/>
                          <w:position w:val="-1"/>
                          <w:sz w:val="20"/>
                          <w:szCs w:val="20"/>
                        </w:rPr>
                      </w:pPr>
                    </w:p>
                    <w:p w14:paraId="4FB210DA"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 xml:space="preserve">At Isle Education Trust, our vision is simple yet powerful: Inspiring Excellence Together. We believe in creating environments where individuals thrive and communities flourish. Across our </w:t>
                      </w:r>
                      <w:r>
                        <w:rPr>
                          <w:rFonts w:ascii="Corbel" w:hAnsi="Corbel" w:cs="Corbel"/>
                          <w:position w:val="-1"/>
                          <w:sz w:val="20"/>
                          <w:szCs w:val="20"/>
                        </w:rPr>
                        <w:t xml:space="preserve">6 </w:t>
                      </w:r>
                      <w:r w:rsidRPr="006C1240">
                        <w:rPr>
                          <w:rFonts w:ascii="Corbel" w:hAnsi="Corbel" w:cs="Corbel"/>
                          <w:position w:val="-1"/>
                          <w:sz w:val="20"/>
                          <w:szCs w:val="20"/>
                        </w:rPr>
                        <w:t>academies</w:t>
                      </w:r>
                      <w:r>
                        <w:rPr>
                          <w:rFonts w:ascii="Corbel" w:hAnsi="Corbel" w:cs="Corbel"/>
                          <w:position w:val="-1"/>
                          <w:sz w:val="20"/>
                          <w:szCs w:val="20"/>
                        </w:rPr>
                        <w:t xml:space="preserve"> - </w:t>
                      </w:r>
                      <w:r w:rsidRPr="006C1240">
                        <w:rPr>
                          <w:rFonts w:ascii="Corbel" w:hAnsi="Corbel" w:cs="Corbel"/>
                          <w:position w:val="-1"/>
                          <w:sz w:val="20"/>
                          <w:szCs w:val="20"/>
                        </w:rPr>
                        <w:t>South Axholme Academy, Coritani Academy, Epworth Primary Academy</w:t>
                      </w:r>
                      <w:r>
                        <w:rPr>
                          <w:rFonts w:ascii="Corbel" w:hAnsi="Corbel" w:cs="Corbel"/>
                          <w:position w:val="-1"/>
                          <w:sz w:val="20"/>
                          <w:szCs w:val="20"/>
                        </w:rPr>
                        <w:t>, Alkborough Primary Academy, Kirton Lindsey Primary academy and Burton upon Stather Primary Academy</w:t>
                      </w:r>
                      <w:r w:rsidRPr="006C1240">
                        <w:rPr>
                          <w:rFonts w:ascii="Corbel" w:hAnsi="Corbel" w:cs="Corbel"/>
                          <w:position w:val="-1"/>
                          <w:sz w:val="20"/>
                          <w:szCs w:val="20"/>
                        </w:rPr>
                        <w:t>—we are united by a shared commitment to high standards, inclusive practice, and a deep sense of belonging.</w:t>
                      </w:r>
                    </w:p>
                    <w:p w14:paraId="7D3D5FAC" w14:textId="77777777" w:rsidR="00D557F5" w:rsidRPr="006C1240" w:rsidRDefault="00D557F5" w:rsidP="00D557F5">
                      <w:pPr>
                        <w:pStyle w:val="BasicParagraph"/>
                        <w:suppressAutoHyphens/>
                        <w:rPr>
                          <w:rFonts w:ascii="Corbel" w:hAnsi="Corbel" w:cs="Corbel"/>
                          <w:position w:val="-1"/>
                          <w:sz w:val="20"/>
                          <w:szCs w:val="20"/>
                        </w:rPr>
                      </w:pPr>
                    </w:p>
                    <w:p w14:paraId="368C3994"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3C89B26A" w14:textId="77777777" w:rsidR="00D557F5" w:rsidRPr="006C1240" w:rsidRDefault="00D557F5" w:rsidP="00D557F5">
                      <w:pPr>
                        <w:pStyle w:val="BasicParagraph"/>
                        <w:suppressAutoHyphens/>
                        <w:rPr>
                          <w:rFonts w:ascii="Corbel" w:hAnsi="Corbel" w:cs="Corbel"/>
                          <w:position w:val="-1"/>
                          <w:sz w:val="20"/>
                          <w:szCs w:val="20"/>
                        </w:rPr>
                      </w:pPr>
                    </w:p>
                    <w:p w14:paraId="098E6993" w14:textId="77777777" w:rsidR="00D557F5" w:rsidRPr="006C1240" w:rsidRDefault="00D557F5" w:rsidP="00D557F5">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3774D072" w14:textId="77777777" w:rsidR="00D557F5" w:rsidRPr="006C1240" w:rsidRDefault="00D557F5" w:rsidP="00D557F5">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176D670E" w14:textId="77777777" w:rsidR="00D557F5" w:rsidRDefault="00D557F5" w:rsidP="00D557F5">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5B173C0E" w14:textId="77777777" w:rsidR="00D557F5" w:rsidRPr="006C1240" w:rsidRDefault="00D557F5" w:rsidP="00D557F5">
                      <w:pPr>
                        <w:pStyle w:val="BasicParagraph"/>
                        <w:suppressAutoHyphens/>
                        <w:rPr>
                          <w:rFonts w:ascii="Corbel" w:hAnsi="Corbel" w:cs="Corbel"/>
                          <w:position w:val="-1"/>
                          <w:sz w:val="20"/>
                          <w:szCs w:val="20"/>
                        </w:rPr>
                      </w:pPr>
                    </w:p>
                    <w:p w14:paraId="2567D93A"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1C054E61" w14:textId="77777777" w:rsidR="00D557F5" w:rsidRPr="006C1240" w:rsidRDefault="00D557F5" w:rsidP="00D557F5">
                      <w:pPr>
                        <w:pStyle w:val="BasicParagraph"/>
                        <w:suppressAutoHyphens/>
                        <w:rPr>
                          <w:rFonts w:ascii="Corbel" w:hAnsi="Corbel" w:cs="Corbel"/>
                          <w:position w:val="-1"/>
                          <w:sz w:val="20"/>
                          <w:szCs w:val="20"/>
                        </w:rPr>
                      </w:pPr>
                    </w:p>
                    <w:p w14:paraId="129C9D95"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1D561567" w14:textId="77777777" w:rsidR="00D557F5" w:rsidRPr="006C1240" w:rsidRDefault="00D557F5" w:rsidP="00D557F5">
                      <w:pPr>
                        <w:pStyle w:val="BasicParagraph"/>
                        <w:suppressAutoHyphens/>
                        <w:rPr>
                          <w:rFonts w:ascii="Corbel" w:hAnsi="Corbel" w:cs="Corbel"/>
                          <w:position w:val="-1"/>
                          <w:sz w:val="20"/>
                          <w:szCs w:val="20"/>
                        </w:rPr>
                      </w:pPr>
                    </w:p>
                    <w:p w14:paraId="0A7FD3B5"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64E97E93" w14:textId="77777777" w:rsidR="00D557F5" w:rsidRPr="006C1240" w:rsidRDefault="00D557F5" w:rsidP="00D557F5">
                      <w:pPr>
                        <w:pStyle w:val="BasicParagraph"/>
                        <w:suppressAutoHyphens/>
                        <w:rPr>
                          <w:rFonts w:ascii="Corbel" w:hAnsi="Corbel" w:cs="Corbel"/>
                          <w:position w:val="-1"/>
                          <w:sz w:val="20"/>
                          <w:szCs w:val="20"/>
                        </w:rPr>
                      </w:pPr>
                    </w:p>
                    <w:p w14:paraId="6CA9B39A" w14:textId="77777777" w:rsidR="00D557F5" w:rsidRDefault="00D557F5" w:rsidP="00D557F5">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55C11DB" w14:textId="77777777" w:rsidR="00D557F5" w:rsidRPr="006C1240" w:rsidRDefault="00D557F5" w:rsidP="00D557F5">
                      <w:pPr>
                        <w:pStyle w:val="BasicParagraph"/>
                        <w:suppressAutoHyphens/>
                        <w:rPr>
                          <w:rFonts w:ascii="Corbel" w:hAnsi="Corbel" w:cs="Corbel"/>
                          <w:position w:val="-1"/>
                          <w:sz w:val="20"/>
                          <w:szCs w:val="20"/>
                        </w:rPr>
                      </w:pPr>
                    </w:p>
                    <w:p w14:paraId="7825E296" w14:textId="77777777" w:rsidR="00D557F5" w:rsidRPr="00BF2CD1" w:rsidRDefault="00D557F5" w:rsidP="00D557F5">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249C80E9" wp14:editId="230A41F0">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60728123" w14:textId="77777777" w:rsidR="00D557F5" w:rsidRPr="00BF2CD1" w:rsidRDefault="00D557F5" w:rsidP="00D557F5">
                      <w:pPr>
                        <w:autoSpaceDE w:val="0"/>
                        <w:autoSpaceDN w:val="0"/>
                        <w:adjustRightInd w:val="0"/>
                        <w:spacing w:line="276" w:lineRule="auto"/>
                        <w:rPr>
                          <w:rFonts w:ascii="Corbel" w:hAnsi="Corbel" w:cs="AppleSystemUIFont"/>
                          <w:kern w:val="0"/>
                          <w:sz w:val="20"/>
                          <w:szCs w:val="20"/>
                        </w:rPr>
                      </w:pPr>
                    </w:p>
                    <w:p w14:paraId="23D1043E" w14:textId="77777777" w:rsidR="00D557F5" w:rsidRDefault="00D557F5" w:rsidP="00D557F5">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44357DD" w14:textId="1769596F" w:rsidR="008C00E4" w:rsidRDefault="008C00E4" w:rsidP="00D557F5">
                      <w:pPr>
                        <w:autoSpaceDE w:val="0"/>
                        <w:autoSpaceDN w:val="0"/>
                        <w:adjustRightInd w:val="0"/>
                        <w:spacing w:line="276" w:lineRule="auto"/>
                        <w:rPr>
                          <w:rFonts w:ascii="Corbel" w:hAnsi="Corbel" w:cs="AppleSystemUIFont"/>
                          <w:b/>
                          <w:bCs/>
                          <w:color w:val="A4569E"/>
                          <w:kern w:val="0"/>
                          <w:sz w:val="20"/>
                          <w:szCs w:val="20"/>
                        </w:rPr>
                      </w:pPr>
                      <w:r>
                        <w:rPr>
                          <w:rFonts w:ascii="Corbel" w:hAnsi="Corbel" w:cs="AppleSystemUIFont"/>
                          <w:b/>
                          <w:bCs/>
                          <w:color w:val="A4569E"/>
                          <w:kern w:val="0"/>
                          <w:sz w:val="20"/>
                          <w:szCs w:val="20"/>
                        </w:rPr>
                        <w:t>CEO</w:t>
                      </w:r>
                    </w:p>
                    <w:p w14:paraId="5DC678B0" w14:textId="229F9EF7" w:rsidR="008C00E4" w:rsidRPr="00AA259C" w:rsidRDefault="008C00E4" w:rsidP="00D557F5">
                      <w:pPr>
                        <w:autoSpaceDE w:val="0"/>
                        <w:autoSpaceDN w:val="0"/>
                        <w:adjustRightInd w:val="0"/>
                        <w:spacing w:line="276" w:lineRule="auto"/>
                        <w:rPr>
                          <w:rFonts w:ascii="Corbel" w:hAnsi="Corbel" w:cs="AppleSystemUIFont"/>
                          <w:b/>
                          <w:bCs/>
                          <w:color w:val="A4569E"/>
                          <w:kern w:val="0"/>
                          <w:sz w:val="20"/>
                          <w:szCs w:val="20"/>
                        </w:rPr>
                      </w:pPr>
                      <w:r>
                        <w:rPr>
                          <w:rFonts w:ascii="Corbel" w:hAnsi="Corbel" w:cs="AppleSystemUIFont"/>
                          <w:b/>
                          <w:bCs/>
                          <w:color w:val="A4569E"/>
                          <w:kern w:val="0"/>
                          <w:sz w:val="20"/>
                          <w:szCs w:val="20"/>
                        </w:rPr>
                        <w:t>Isle Education Trust</w:t>
                      </w:r>
                    </w:p>
                    <w:p w14:paraId="1D76E83D" w14:textId="6C210608" w:rsidR="00647863" w:rsidRPr="002611B3" w:rsidRDefault="00647863" w:rsidP="00647863"/>
                  </w:txbxContent>
                </v:textbox>
              </v:shape>
            </w:pict>
          </mc:Fallback>
        </mc:AlternateContent>
      </w:r>
      <w:r w:rsidR="00647863">
        <w:rPr>
          <w:noProof/>
        </w:rPr>
        <mc:AlternateContent>
          <mc:Choice Requires="wps">
            <w:drawing>
              <wp:anchor distT="0" distB="0" distL="114300" distR="114300" simplePos="0" relativeHeight="251658242" behindDoc="0" locked="0" layoutInCell="1" allowOverlap="1" wp14:anchorId="22DE5D5B" wp14:editId="59B52F03">
                <wp:simplePos x="0" y="0"/>
                <wp:positionH relativeFrom="column">
                  <wp:posOffset>744190</wp:posOffset>
                </wp:positionH>
                <wp:positionV relativeFrom="paragraph">
                  <wp:posOffset>2072921</wp:posOffset>
                </wp:positionV>
                <wp:extent cx="5305425" cy="627321"/>
                <wp:effectExtent l="0" t="0" r="0" b="0"/>
                <wp:wrapNone/>
                <wp:docPr id="494031024"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25F23DD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0" type="#_x0000_t202" style="position:absolute;margin-left:58.6pt;margin-top:163.2pt;width:417.75pt;height:4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9x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" filled="f" stroked="f" strokeweight=".5pt">
                <v:textbox>
                  <w:txbxContent>
                    <w:p w14:paraId="25F23DD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795A1E85" w14:textId="00697DBE" w:rsidR="00647863" w:rsidRPr="009B1BF4" w:rsidRDefault="00D60CE8" w:rsidP="00647863">
      <w:pPr>
        <w:ind w:left="-1440" w:right="-1440" w:firstLine="1440"/>
        <w:rPr>
          <w:color w:val="1B345C"/>
        </w:rPr>
      </w:pPr>
      <w:r>
        <w:rPr>
          <w:noProof/>
        </w:rPr>
        <w:lastRenderedPageBreak/>
        <mc:AlternateContent>
          <mc:Choice Requires="wps">
            <w:drawing>
              <wp:anchor distT="0" distB="0" distL="114300" distR="114300" simplePos="0" relativeHeight="251658268" behindDoc="0" locked="0" layoutInCell="1" allowOverlap="1" wp14:anchorId="7E8D1985" wp14:editId="326CAAC5">
                <wp:simplePos x="0" y="0"/>
                <wp:positionH relativeFrom="column">
                  <wp:posOffset>690664</wp:posOffset>
                </wp:positionH>
                <wp:positionV relativeFrom="paragraph">
                  <wp:posOffset>3083668</wp:posOffset>
                </wp:positionV>
                <wp:extent cx="6301321" cy="6799634"/>
                <wp:effectExtent l="0" t="0" r="0" b="0"/>
                <wp:wrapNone/>
                <wp:docPr id="39999882" name="Text Box 18"/>
                <wp:cNvGraphicFramePr/>
                <a:graphic xmlns:a="http://schemas.openxmlformats.org/drawingml/2006/main">
                  <a:graphicData uri="http://schemas.microsoft.com/office/word/2010/wordprocessingShape">
                    <wps:wsp>
                      <wps:cNvSpPr txBox="1"/>
                      <wps:spPr>
                        <a:xfrm>
                          <a:off x="0" y="0"/>
                          <a:ext cx="6301321" cy="6799634"/>
                        </a:xfrm>
                        <a:prstGeom prst="rect">
                          <a:avLst/>
                        </a:prstGeom>
                        <a:noFill/>
                        <a:ln w="6350">
                          <a:noFill/>
                        </a:ln>
                      </wps:spPr>
                      <wps:txbx>
                        <w:txbxContent>
                          <w:p w14:paraId="3D2C1484" w14:textId="1EFE68A8" w:rsidR="00662BF2" w:rsidRDefault="00662BF2" w:rsidP="00662BF2">
                            <w:pPr>
                              <w:pStyle w:val="NormalWeb"/>
                              <w:rPr>
                                <w:rFonts w:ascii="Corbel" w:hAnsi="Corbel"/>
                                <w:sz w:val="20"/>
                                <w:szCs w:val="20"/>
                              </w:rPr>
                            </w:pPr>
                            <w:r>
                              <w:rPr>
                                <w:rFonts w:ascii="Corbel" w:hAnsi="Corbel"/>
                                <w:sz w:val="20"/>
                                <w:szCs w:val="20"/>
                              </w:rPr>
                              <w:t>Dear</w:t>
                            </w:r>
                            <w:r w:rsidR="00214F7E">
                              <w:rPr>
                                <w:rFonts w:ascii="Corbel" w:hAnsi="Corbel"/>
                                <w:sz w:val="20"/>
                                <w:szCs w:val="20"/>
                              </w:rPr>
                              <w:t xml:space="preserve"> Prospective Colleague,</w:t>
                            </w:r>
                          </w:p>
                          <w:p w14:paraId="15164C19" w14:textId="0DBCB312" w:rsidR="00662BF2" w:rsidRPr="00662BF2" w:rsidRDefault="00662BF2" w:rsidP="00662BF2">
                            <w:pPr>
                              <w:pStyle w:val="NormalWeb"/>
                              <w:rPr>
                                <w:rFonts w:ascii="Corbel" w:hAnsi="Corbel"/>
                                <w:sz w:val="20"/>
                                <w:szCs w:val="20"/>
                              </w:rPr>
                            </w:pPr>
                            <w:r w:rsidRPr="00662BF2">
                              <w:rPr>
                                <w:rFonts w:ascii="Corbel" w:hAnsi="Corbel"/>
                                <w:sz w:val="20"/>
                                <w:szCs w:val="20"/>
                              </w:rPr>
                              <w:t xml:space="preserve">As Principal of South Axholme Academy,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academy, and the following year took a lead role in forming Isle Education Trust.</w:t>
                            </w:r>
                            <w:r w:rsidR="007273BC">
                              <w:rPr>
                                <w:rFonts w:ascii="Corbel" w:hAnsi="Corbel"/>
                                <w:sz w:val="20"/>
                                <w:szCs w:val="20"/>
                              </w:rPr>
                              <w:t xml:space="preserve"> The </w:t>
                            </w:r>
                            <w:r w:rsidRPr="00662BF2">
                              <w:rPr>
                                <w:rFonts w:ascii="Corbel" w:hAnsi="Corbel"/>
                                <w:sz w:val="20"/>
                                <w:szCs w:val="20"/>
                              </w:rPr>
                              <w:t xml:space="preserve">small size </w:t>
                            </w:r>
                            <w:r w:rsidR="007273BC">
                              <w:rPr>
                                <w:rFonts w:ascii="Corbel" w:hAnsi="Corbel"/>
                                <w:sz w:val="20"/>
                                <w:szCs w:val="20"/>
                              </w:rPr>
                              <w:t xml:space="preserve">of the Trust enables </w:t>
                            </w:r>
                            <w:r w:rsidRPr="00662BF2">
                              <w:rPr>
                                <w:rFonts w:ascii="Corbel" w:hAnsi="Corbel"/>
                                <w:sz w:val="20"/>
                                <w:szCs w:val="20"/>
                              </w:rPr>
                              <w:t>close collaboration</w:t>
                            </w:r>
                            <w:r w:rsidR="007273BC">
                              <w:rPr>
                                <w:rFonts w:ascii="Corbel" w:hAnsi="Corbel"/>
                                <w:sz w:val="20"/>
                                <w:szCs w:val="20"/>
                              </w:rPr>
                              <w:t xml:space="preserve"> whilst allowing us</w:t>
                            </w:r>
                            <w:r w:rsidRPr="00662BF2">
                              <w:rPr>
                                <w:rFonts w:ascii="Corbel" w:hAnsi="Corbel"/>
                                <w:sz w:val="20"/>
                                <w:szCs w:val="20"/>
                              </w:rPr>
                              <w:t xml:space="preserve"> </w:t>
                            </w:r>
                            <w:r w:rsidR="007273BC">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13721DC5" w14:textId="28CFADA2" w:rsidR="00662BF2" w:rsidRPr="00662BF2" w:rsidRDefault="00662BF2" w:rsidP="00662BF2">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South Axholme Academy draws students from over 25 primary schools across North Lincolnshire, Nottinghamshire, and Doncaster. We are regularly oversubscribed, which reflects the confidence families place in us.</w:t>
                            </w:r>
                          </w:p>
                          <w:p w14:paraId="04EF6AEE" w14:textId="436B2A00" w:rsidR="00B33521" w:rsidRPr="00B33521" w:rsidRDefault="00B33521" w:rsidP="00662BF2">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2427D58F" w14:textId="4E8950D9" w:rsidR="00662BF2" w:rsidRPr="00662BF2" w:rsidRDefault="00662BF2" w:rsidP="00662BF2">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6799A84A" w14:textId="48987A1F" w:rsidR="00D60CE8" w:rsidRDefault="00D60CE8" w:rsidP="00662BF2">
                            <w:pPr>
                              <w:pStyle w:val="NormalWeb"/>
                              <w:rPr>
                                <w:rFonts w:ascii="Corbel" w:hAnsi="Corbel"/>
                                <w:sz w:val="20"/>
                                <w:szCs w:val="20"/>
                              </w:rPr>
                            </w:pPr>
                            <w:r w:rsidRPr="00662BF2">
                              <w:rPr>
                                <w:rFonts w:ascii="Corbel" w:hAnsi="Corbel"/>
                                <w:sz w:val="20"/>
                                <w:szCs w:val="20"/>
                              </w:rPr>
                              <w:t>South Axholme Academy is a vibrant, ambitious and welcoming school with a strong track record of excellence in all areas. As Principal, it is an honour to lead this</w:t>
                            </w:r>
                            <w:r w:rsidR="00B33521">
                              <w:rPr>
                                <w:rFonts w:ascii="Corbel" w:hAnsi="Corbel"/>
                                <w:sz w:val="20"/>
                                <w:szCs w:val="20"/>
                              </w:rPr>
                              <w:t xml:space="preserve"> </w:t>
                            </w:r>
                            <w:r w:rsidRPr="00662BF2">
                              <w:rPr>
                                <w:rFonts w:ascii="Corbel" w:hAnsi="Corbel"/>
                                <w:sz w:val="20"/>
                                <w:szCs w:val="20"/>
                              </w:rPr>
                              <w:t xml:space="preserve">community as we </w:t>
                            </w:r>
                            <w:r w:rsidR="00F34124" w:rsidRPr="00662BF2">
                              <w:rPr>
                                <w:rFonts w:ascii="Corbel" w:hAnsi="Corbel"/>
                                <w:sz w:val="20"/>
                                <w:szCs w:val="20"/>
                              </w:rPr>
                              <w:t>continue</w:t>
                            </w:r>
                            <w:r w:rsidRPr="00662BF2">
                              <w:rPr>
                                <w:rFonts w:ascii="Corbel" w:hAnsi="Corbel"/>
                                <w:sz w:val="20"/>
                                <w:szCs w:val="20"/>
                              </w:rPr>
                              <w:t xml:space="preserve"> the next phase of our journey, one that I am confident will be filled with even greater success</w:t>
                            </w:r>
                            <w:r w:rsidR="00662BF2">
                              <w:rPr>
                                <w:rFonts w:ascii="Corbel" w:hAnsi="Corbel"/>
                                <w:sz w:val="20"/>
                                <w:szCs w:val="20"/>
                              </w:rPr>
                              <w:t xml:space="preserve">. </w:t>
                            </w:r>
                          </w:p>
                          <w:p w14:paraId="48349BDD" w14:textId="1963DE0F" w:rsidR="000B6FC5" w:rsidRPr="00662BF2" w:rsidRDefault="000B6FC5" w:rsidP="00662BF2">
                            <w:pPr>
                              <w:pStyle w:val="NormalWeb"/>
                              <w:rPr>
                                <w:rFonts w:ascii="Corbel" w:hAnsi="Corbel"/>
                                <w:sz w:val="20"/>
                                <w:szCs w:val="20"/>
                              </w:rPr>
                            </w:pPr>
                            <w:r>
                              <w:rPr>
                                <w:rFonts w:ascii="Corbel" w:hAnsi="Corbel"/>
                                <w:sz w:val="20"/>
                                <w:szCs w:val="20"/>
                              </w:rPr>
                              <w:t xml:space="preserve">If you would like any further information about the role, or would like to arrange a </w:t>
                            </w:r>
                            <w:r w:rsidR="00B33521">
                              <w:rPr>
                                <w:rFonts w:ascii="Corbel" w:hAnsi="Corbel"/>
                                <w:sz w:val="20"/>
                                <w:szCs w:val="20"/>
                              </w:rPr>
                              <w:t>visit</w:t>
                            </w:r>
                            <w:r>
                              <w:rPr>
                                <w:rFonts w:ascii="Corbel" w:hAnsi="Corbel"/>
                                <w:sz w:val="20"/>
                                <w:szCs w:val="20"/>
                              </w:rPr>
                              <w:t xml:space="preserve">, do get in contact by emailing </w:t>
                            </w:r>
                            <w:hyperlink r:id="rId10"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w:t>
                            </w:r>
                            <w:r w:rsidR="00B33521">
                              <w:rPr>
                                <w:rFonts w:ascii="Corbel" w:hAnsi="Corbel"/>
                                <w:sz w:val="20"/>
                                <w:szCs w:val="20"/>
                              </w:rPr>
                              <w:t xml:space="preserve">. I would be delighted to </w:t>
                            </w:r>
                            <w:r w:rsidR="008C00E4">
                              <w:rPr>
                                <w:rFonts w:ascii="Corbel" w:hAnsi="Corbel"/>
                                <w:sz w:val="20"/>
                                <w:szCs w:val="20"/>
                              </w:rPr>
                              <w:t>talk to you</w:t>
                            </w:r>
                            <w:r w:rsidR="00B33521">
                              <w:rPr>
                                <w:rFonts w:ascii="Corbel" w:hAnsi="Corbel"/>
                                <w:sz w:val="20"/>
                                <w:szCs w:val="20"/>
                              </w:rPr>
                              <w:t xml:space="preserve"> a</w:t>
                            </w:r>
                            <w:r w:rsidR="00032A88">
                              <w:rPr>
                                <w:rFonts w:ascii="Corbel" w:hAnsi="Corbel"/>
                                <w:sz w:val="20"/>
                                <w:szCs w:val="20"/>
                              </w:rPr>
                              <w:t>bout</w:t>
                            </w:r>
                            <w:r w:rsidR="00B33521">
                              <w:rPr>
                                <w:rFonts w:ascii="Corbel" w:hAnsi="Corbel"/>
                                <w:sz w:val="20"/>
                                <w:szCs w:val="20"/>
                              </w:rPr>
                              <w:t xml:space="preserve"> our wonderful school!</w:t>
                            </w:r>
                          </w:p>
                          <w:p w14:paraId="25A7E61B" w14:textId="048AAF73" w:rsidR="00647863" w:rsidRDefault="00214F7E" w:rsidP="00647863">
                            <w:pPr>
                              <w:rPr>
                                <w:rFonts w:ascii="Corbel" w:hAnsi="Corbel" w:cs="Corbel"/>
                                <w:position w:val="-1"/>
                                <w:sz w:val="20"/>
                                <w:szCs w:val="20"/>
                              </w:rPr>
                            </w:pPr>
                            <w:r>
                              <w:rPr>
                                <w:rFonts w:ascii="Corbel" w:hAnsi="Corbel" w:cs="Corbel"/>
                                <w:position w:val="-1"/>
                                <w:sz w:val="20"/>
                                <w:szCs w:val="20"/>
                              </w:rPr>
                              <w:t>Every best wish,</w:t>
                            </w:r>
                          </w:p>
                          <w:p w14:paraId="6D587455" w14:textId="77777777" w:rsidR="00214F7E" w:rsidRDefault="00214F7E" w:rsidP="00647863">
                            <w:pPr>
                              <w:rPr>
                                <w:rFonts w:ascii="Corbel" w:hAnsi="Corbel" w:cs="Corbel"/>
                                <w:position w:val="-1"/>
                                <w:sz w:val="20"/>
                                <w:szCs w:val="20"/>
                              </w:rPr>
                            </w:pPr>
                          </w:p>
                          <w:p w14:paraId="772D4FCA" w14:textId="4675B19D" w:rsidR="00214F7E" w:rsidRDefault="00214F7E" w:rsidP="00647863">
                            <w:pPr>
                              <w:rPr>
                                <w:rFonts w:ascii="Corbel" w:hAnsi="Corbel"/>
                                <w:sz w:val="20"/>
                                <w:szCs w:val="20"/>
                              </w:rPr>
                            </w:pPr>
                            <w:r>
                              <w:rPr>
                                <w:rFonts w:ascii="Aptos" w:hAnsi="Aptos"/>
                                <w:noProof/>
                                <w:color w:val="000000"/>
                              </w:rPr>
                              <w:drawing>
                                <wp:inline distT="0" distB="0" distL="0" distR="0" wp14:anchorId="3EBE6D7A" wp14:editId="2C2BB093">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65548C3" w14:textId="77777777" w:rsidR="00214F7E" w:rsidRDefault="00214F7E" w:rsidP="00647863">
                            <w:pPr>
                              <w:rPr>
                                <w:rFonts w:ascii="Corbel" w:hAnsi="Corbel"/>
                                <w:sz w:val="20"/>
                                <w:szCs w:val="20"/>
                              </w:rPr>
                            </w:pPr>
                          </w:p>
                          <w:p w14:paraId="4B26D3CC" w14:textId="6519B574" w:rsidR="008C00E4" w:rsidRDefault="00214F7E" w:rsidP="00647863">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6B577432" w14:textId="675802FC" w:rsidR="008C00E4" w:rsidRDefault="008C00E4" w:rsidP="00647863">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1E0F43BB" w14:textId="118167DF" w:rsidR="008C00E4" w:rsidRPr="008C00E4" w:rsidRDefault="008C00E4" w:rsidP="00647863">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w:t>
                            </w:r>
                            <w:r w:rsidR="0057603E">
                              <w:rPr>
                                <w:rFonts w:ascii="Corbel" w:hAnsi="Corbel" w:cs="AppleSystemUIFont"/>
                                <w:b/>
                                <w:bCs/>
                                <w:color w:val="A4569E"/>
                                <w:kern w:val="0"/>
                                <w:sz w:val="20"/>
                                <w:szCs w:val="20"/>
                              </w:rPr>
                              <w:t>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1" type="#_x0000_t202" style="position:absolute;left:0;text-align:left;margin-left:54.4pt;margin-top:242.8pt;width:496.15pt;height:535.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" filled="f" stroked="f" strokeweight=".5pt">
                <v:textbox>
                  <w:txbxContent>
                    <w:p w14:paraId="3D2C1484" w14:textId="1EFE68A8" w:rsidR="00662BF2" w:rsidRDefault="00662BF2" w:rsidP="00662BF2">
                      <w:pPr>
                        <w:pStyle w:val="NormalWeb"/>
                        <w:rPr>
                          <w:rFonts w:ascii="Corbel" w:hAnsi="Corbel"/>
                          <w:sz w:val="20"/>
                          <w:szCs w:val="20"/>
                        </w:rPr>
                      </w:pPr>
                      <w:r>
                        <w:rPr>
                          <w:rFonts w:ascii="Corbel" w:hAnsi="Corbel"/>
                          <w:sz w:val="20"/>
                          <w:szCs w:val="20"/>
                        </w:rPr>
                        <w:t>Dear</w:t>
                      </w:r>
                      <w:r w:rsidR="00214F7E">
                        <w:rPr>
                          <w:rFonts w:ascii="Corbel" w:hAnsi="Corbel"/>
                          <w:sz w:val="20"/>
                          <w:szCs w:val="20"/>
                        </w:rPr>
                        <w:t xml:space="preserve"> Prospective Colleague,</w:t>
                      </w:r>
                    </w:p>
                    <w:p w14:paraId="15164C19" w14:textId="0DBCB312" w:rsidR="00662BF2" w:rsidRPr="00662BF2" w:rsidRDefault="00662BF2" w:rsidP="00662BF2">
                      <w:pPr>
                        <w:pStyle w:val="NormalWeb"/>
                        <w:rPr>
                          <w:rFonts w:ascii="Corbel" w:hAnsi="Corbel"/>
                          <w:sz w:val="20"/>
                          <w:szCs w:val="20"/>
                        </w:rPr>
                      </w:pPr>
                      <w:r w:rsidRPr="00662BF2">
                        <w:rPr>
                          <w:rFonts w:ascii="Corbel" w:hAnsi="Corbel"/>
                          <w:sz w:val="20"/>
                          <w:szCs w:val="20"/>
                        </w:rPr>
                        <w:t xml:space="preserve">As Principal of South Axholme Academy,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academy, and the following year took a lead role in forming Isle Education Trust.</w:t>
                      </w:r>
                      <w:r w:rsidR="007273BC">
                        <w:rPr>
                          <w:rFonts w:ascii="Corbel" w:hAnsi="Corbel"/>
                          <w:sz w:val="20"/>
                          <w:szCs w:val="20"/>
                        </w:rPr>
                        <w:t xml:space="preserve"> The </w:t>
                      </w:r>
                      <w:r w:rsidRPr="00662BF2">
                        <w:rPr>
                          <w:rFonts w:ascii="Corbel" w:hAnsi="Corbel"/>
                          <w:sz w:val="20"/>
                          <w:szCs w:val="20"/>
                        </w:rPr>
                        <w:t xml:space="preserve">small size </w:t>
                      </w:r>
                      <w:r w:rsidR="007273BC">
                        <w:rPr>
                          <w:rFonts w:ascii="Corbel" w:hAnsi="Corbel"/>
                          <w:sz w:val="20"/>
                          <w:szCs w:val="20"/>
                        </w:rPr>
                        <w:t xml:space="preserve">of the Trust enables </w:t>
                      </w:r>
                      <w:r w:rsidRPr="00662BF2">
                        <w:rPr>
                          <w:rFonts w:ascii="Corbel" w:hAnsi="Corbel"/>
                          <w:sz w:val="20"/>
                          <w:szCs w:val="20"/>
                        </w:rPr>
                        <w:t>close collaboration</w:t>
                      </w:r>
                      <w:r w:rsidR="007273BC">
                        <w:rPr>
                          <w:rFonts w:ascii="Corbel" w:hAnsi="Corbel"/>
                          <w:sz w:val="20"/>
                          <w:szCs w:val="20"/>
                        </w:rPr>
                        <w:t xml:space="preserve"> whilst allowing us</w:t>
                      </w:r>
                      <w:r w:rsidRPr="00662BF2">
                        <w:rPr>
                          <w:rFonts w:ascii="Corbel" w:hAnsi="Corbel"/>
                          <w:sz w:val="20"/>
                          <w:szCs w:val="20"/>
                        </w:rPr>
                        <w:t xml:space="preserve"> </w:t>
                      </w:r>
                      <w:r w:rsidR="007273BC">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13721DC5" w14:textId="28CFADA2" w:rsidR="00662BF2" w:rsidRPr="00662BF2" w:rsidRDefault="00662BF2" w:rsidP="00662BF2">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South Axholme Academy draws students from over 25 primary schools across North Lincolnshire, Nottinghamshire, and Doncaster. We are regularly oversubscribed, which reflects the confidence families place in us.</w:t>
                      </w:r>
                    </w:p>
                    <w:p w14:paraId="04EF6AEE" w14:textId="436B2A00" w:rsidR="00B33521" w:rsidRPr="00B33521" w:rsidRDefault="00B33521" w:rsidP="00662BF2">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2427D58F" w14:textId="4E8950D9" w:rsidR="00662BF2" w:rsidRPr="00662BF2" w:rsidRDefault="00662BF2" w:rsidP="00662BF2">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6799A84A" w14:textId="48987A1F" w:rsidR="00D60CE8" w:rsidRDefault="00D60CE8" w:rsidP="00662BF2">
                      <w:pPr>
                        <w:pStyle w:val="NormalWeb"/>
                        <w:rPr>
                          <w:rFonts w:ascii="Corbel" w:hAnsi="Corbel"/>
                          <w:sz w:val="20"/>
                          <w:szCs w:val="20"/>
                        </w:rPr>
                      </w:pPr>
                      <w:r w:rsidRPr="00662BF2">
                        <w:rPr>
                          <w:rFonts w:ascii="Corbel" w:hAnsi="Corbel"/>
                          <w:sz w:val="20"/>
                          <w:szCs w:val="20"/>
                        </w:rPr>
                        <w:t>South Axholme Academy is a vibrant, ambitious and welcoming school with a strong track record of excellence in all areas. As Principal, it is an honour to lead this</w:t>
                      </w:r>
                      <w:r w:rsidR="00B33521">
                        <w:rPr>
                          <w:rFonts w:ascii="Corbel" w:hAnsi="Corbel"/>
                          <w:sz w:val="20"/>
                          <w:szCs w:val="20"/>
                        </w:rPr>
                        <w:t xml:space="preserve"> </w:t>
                      </w:r>
                      <w:r w:rsidRPr="00662BF2">
                        <w:rPr>
                          <w:rFonts w:ascii="Corbel" w:hAnsi="Corbel"/>
                          <w:sz w:val="20"/>
                          <w:szCs w:val="20"/>
                        </w:rPr>
                        <w:t xml:space="preserve">community as we </w:t>
                      </w:r>
                      <w:r w:rsidR="00F34124" w:rsidRPr="00662BF2">
                        <w:rPr>
                          <w:rFonts w:ascii="Corbel" w:hAnsi="Corbel"/>
                          <w:sz w:val="20"/>
                          <w:szCs w:val="20"/>
                        </w:rPr>
                        <w:t>continue</w:t>
                      </w:r>
                      <w:r w:rsidRPr="00662BF2">
                        <w:rPr>
                          <w:rFonts w:ascii="Corbel" w:hAnsi="Corbel"/>
                          <w:sz w:val="20"/>
                          <w:szCs w:val="20"/>
                        </w:rPr>
                        <w:t xml:space="preserve"> the next phase of our journey, one that I am confident will be filled with even greater success</w:t>
                      </w:r>
                      <w:r w:rsidR="00662BF2">
                        <w:rPr>
                          <w:rFonts w:ascii="Corbel" w:hAnsi="Corbel"/>
                          <w:sz w:val="20"/>
                          <w:szCs w:val="20"/>
                        </w:rPr>
                        <w:t xml:space="preserve">. </w:t>
                      </w:r>
                    </w:p>
                    <w:p w14:paraId="48349BDD" w14:textId="1963DE0F" w:rsidR="000B6FC5" w:rsidRPr="00662BF2" w:rsidRDefault="000B6FC5" w:rsidP="00662BF2">
                      <w:pPr>
                        <w:pStyle w:val="NormalWeb"/>
                        <w:rPr>
                          <w:rFonts w:ascii="Corbel" w:hAnsi="Corbel"/>
                          <w:sz w:val="20"/>
                          <w:szCs w:val="20"/>
                        </w:rPr>
                      </w:pPr>
                      <w:r>
                        <w:rPr>
                          <w:rFonts w:ascii="Corbel" w:hAnsi="Corbel"/>
                          <w:sz w:val="20"/>
                          <w:szCs w:val="20"/>
                        </w:rPr>
                        <w:t xml:space="preserve">If you would like any further information about the role, or would like to arrange a </w:t>
                      </w:r>
                      <w:r w:rsidR="00B33521">
                        <w:rPr>
                          <w:rFonts w:ascii="Corbel" w:hAnsi="Corbel"/>
                          <w:sz w:val="20"/>
                          <w:szCs w:val="20"/>
                        </w:rPr>
                        <w:t>visit</w:t>
                      </w:r>
                      <w:r>
                        <w:rPr>
                          <w:rFonts w:ascii="Corbel" w:hAnsi="Corbel"/>
                          <w:sz w:val="20"/>
                          <w:szCs w:val="20"/>
                        </w:rPr>
                        <w:t xml:space="preserve">, do get in contact by emailing </w:t>
                      </w:r>
                      <w:hyperlink r:id="rId12"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w:t>
                      </w:r>
                      <w:r w:rsidR="00B33521">
                        <w:rPr>
                          <w:rFonts w:ascii="Corbel" w:hAnsi="Corbel"/>
                          <w:sz w:val="20"/>
                          <w:szCs w:val="20"/>
                        </w:rPr>
                        <w:t xml:space="preserve">. I would be delighted to </w:t>
                      </w:r>
                      <w:r w:rsidR="008C00E4">
                        <w:rPr>
                          <w:rFonts w:ascii="Corbel" w:hAnsi="Corbel"/>
                          <w:sz w:val="20"/>
                          <w:szCs w:val="20"/>
                        </w:rPr>
                        <w:t>talk to you</w:t>
                      </w:r>
                      <w:r w:rsidR="00B33521">
                        <w:rPr>
                          <w:rFonts w:ascii="Corbel" w:hAnsi="Corbel"/>
                          <w:sz w:val="20"/>
                          <w:szCs w:val="20"/>
                        </w:rPr>
                        <w:t xml:space="preserve"> a</w:t>
                      </w:r>
                      <w:r w:rsidR="00032A88">
                        <w:rPr>
                          <w:rFonts w:ascii="Corbel" w:hAnsi="Corbel"/>
                          <w:sz w:val="20"/>
                          <w:szCs w:val="20"/>
                        </w:rPr>
                        <w:t>bout</w:t>
                      </w:r>
                      <w:r w:rsidR="00B33521">
                        <w:rPr>
                          <w:rFonts w:ascii="Corbel" w:hAnsi="Corbel"/>
                          <w:sz w:val="20"/>
                          <w:szCs w:val="20"/>
                        </w:rPr>
                        <w:t xml:space="preserve"> our wonderful school!</w:t>
                      </w:r>
                    </w:p>
                    <w:p w14:paraId="25A7E61B" w14:textId="048AAF73" w:rsidR="00647863" w:rsidRDefault="00214F7E" w:rsidP="00647863">
                      <w:pPr>
                        <w:rPr>
                          <w:rFonts w:ascii="Corbel" w:hAnsi="Corbel" w:cs="Corbel"/>
                          <w:position w:val="-1"/>
                          <w:sz w:val="20"/>
                          <w:szCs w:val="20"/>
                        </w:rPr>
                      </w:pPr>
                      <w:r>
                        <w:rPr>
                          <w:rFonts w:ascii="Corbel" w:hAnsi="Corbel" w:cs="Corbel"/>
                          <w:position w:val="-1"/>
                          <w:sz w:val="20"/>
                          <w:szCs w:val="20"/>
                        </w:rPr>
                        <w:t>Every best wish,</w:t>
                      </w:r>
                    </w:p>
                    <w:p w14:paraId="6D587455" w14:textId="77777777" w:rsidR="00214F7E" w:rsidRDefault="00214F7E" w:rsidP="00647863">
                      <w:pPr>
                        <w:rPr>
                          <w:rFonts w:ascii="Corbel" w:hAnsi="Corbel" w:cs="Corbel"/>
                          <w:position w:val="-1"/>
                          <w:sz w:val="20"/>
                          <w:szCs w:val="20"/>
                        </w:rPr>
                      </w:pPr>
                    </w:p>
                    <w:p w14:paraId="772D4FCA" w14:textId="4675B19D" w:rsidR="00214F7E" w:rsidRDefault="00214F7E" w:rsidP="00647863">
                      <w:pPr>
                        <w:rPr>
                          <w:rFonts w:ascii="Corbel" w:hAnsi="Corbel"/>
                          <w:sz w:val="20"/>
                          <w:szCs w:val="20"/>
                        </w:rPr>
                      </w:pPr>
                      <w:r>
                        <w:rPr>
                          <w:rFonts w:ascii="Aptos" w:hAnsi="Aptos"/>
                          <w:noProof/>
                          <w:color w:val="000000"/>
                        </w:rPr>
                        <w:drawing>
                          <wp:inline distT="0" distB="0" distL="0" distR="0" wp14:anchorId="3EBE6D7A" wp14:editId="2C2BB093">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65548C3" w14:textId="77777777" w:rsidR="00214F7E" w:rsidRDefault="00214F7E" w:rsidP="00647863">
                      <w:pPr>
                        <w:rPr>
                          <w:rFonts w:ascii="Corbel" w:hAnsi="Corbel"/>
                          <w:sz w:val="20"/>
                          <w:szCs w:val="20"/>
                        </w:rPr>
                      </w:pPr>
                    </w:p>
                    <w:p w14:paraId="4B26D3CC" w14:textId="6519B574" w:rsidR="008C00E4" w:rsidRDefault="00214F7E" w:rsidP="00647863">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6B577432" w14:textId="675802FC" w:rsidR="008C00E4" w:rsidRDefault="008C00E4" w:rsidP="00647863">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1E0F43BB" w14:textId="118167DF" w:rsidR="008C00E4" w:rsidRPr="008C00E4" w:rsidRDefault="008C00E4" w:rsidP="00647863">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w:t>
                      </w:r>
                      <w:r w:rsidR="0057603E">
                        <w:rPr>
                          <w:rFonts w:ascii="Corbel" w:hAnsi="Corbel" w:cs="AppleSystemUIFont"/>
                          <w:b/>
                          <w:bCs/>
                          <w:color w:val="A4569E"/>
                          <w:kern w:val="0"/>
                          <w:sz w:val="20"/>
                          <w:szCs w:val="20"/>
                        </w:rPr>
                        <w:t>Academy</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06335351" wp14:editId="2BB1C309">
                <wp:simplePos x="0" y="0"/>
                <wp:positionH relativeFrom="column">
                  <wp:posOffset>603114</wp:posOffset>
                </wp:positionH>
                <wp:positionV relativeFrom="paragraph">
                  <wp:posOffset>2140085</wp:posOffset>
                </wp:positionV>
                <wp:extent cx="6947035" cy="626745"/>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6947035" cy="626745"/>
                        </a:xfrm>
                        <a:prstGeom prst="rect">
                          <a:avLst/>
                        </a:prstGeom>
                        <a:noFill/>
                        <a:ln w="6350">
                          <a:noFill/>
                        </a:ln>
                      </wps:spPr>
                      <wps:txbx>
                        <w:txbxContent>
                          <w:p w14:paraId="11E5991C" w14:textId="5E82688A" w:rsidR="00647863" w:rsidRPr="00C1005E" w:rsidRDefault="00D60CE8"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2" type="#_x0000_t202" style="position:absolute;left:0;text-align:left;margin-left:47.5pt;margin-top:168.5pt;width:547pt;height:49.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ns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" filled="f" stroked="f" strokeweight=".5pt">
                <v:textbox>
                  <w:txbxContent>
                    <w:p w14:paraId="11E5991C" w14:textId="5E82688A" w:rsidR="00647863" w:rsidRPr="00C1005E" w:rsidRDefault="00D60CE8"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Principal</w:t>
                      </w:r>
                    </w:p>
                  </w:txbxContent>
                </v:textbox>
              </v:shape>
            </w:pict>
          </mc:Fallback>
        </mc:AlternateContent>
      </w:r>
      <w:r w:rsidR="00647863">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Pr>
          <w:color w:val="1B345C"/>
        </w:rPr>
        <w:t>b</w:t>
      </w:r>
    </w:p>
    <w:p w14:paraId="1151BBA5" w14:textId="21516F47" w:rsidR="00647863" w:rsidRDefault="00A8625B" w:rsidP="00647863">
      <w:r>
        <w:rPr>
          <w:noProof/>
        </w:rPr>
        <w:lastRenderedPageBreak/>
        <mc:AlternateContent>
          <mc:Choice Requires="wps">
            <w:drawing>
              <wp:anchor distT="0" distB="0" distL="114300" distR="114300" simplePos="0" relativeHeight="251658246" behindDoc="0" locked="0" layoutInCell="1" allowOverlap="1" wp14:anchorId="6467AAE7" wp14:editId="2F64AE7A">
                <wp:simplePos x="0" y="0"/>
                <wp:positionH relativeFrom="column">
                  <wp:posOffset>740229</wp:posOffset>
                </wp:positionH>
                <wp:positionV relativeFrom="paragraph">
                  <wp:posOffset>6749143</wp:posOffset>
                </wp:positionV>
                <wp:extent cx="5203371" cy="2677886"/>
                <wp:effectExtent l="0" t="0" r="0" b="0"/>
                <wp:wrapNone/>
                <wp:docPr id="1725430038" name="Text Box 24"/>
                <wp:cNvGraphicFramePr/>
                <a:graphic xmlns:a="http://schemas.openxmlformats.org/drawingml/2006/main">
                  <a:graphicData uri="http://schemas.microsoft.com/office/word/2010/wordprocessingShape">
                    <wps:wsp>
                      <wps:cNvSpPr txBox="1"/>
                      <wps:spPr>
                        <a:xfrm>
                          <a:off x="0" y="0"/>
                          <a:ext cx="5203371" cy="2677886"/>
                        </a:xfrm>
                        <a:prstGeom prst="rect">
                          <a:avLst/>
                        </a:prstGeom>
                        <a:noFill/>
                        <a:ln w="6350">
                          <a:noFill/>
                        </a:ln>
                      </wps:spPr>
                      <wps:txbx>
                        <w:txbxContent>
                          <w:p w14:paraId="40EFF28B" w14:textId="2110CBDE" w:rsidR="001B75BB" w:rsidRPr="00B217B9" w:rsidRDefault="009976FB" w:rsidP="00B217B9">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2FCE9B6C" w14:textId="77777777" w:rsidR="00A8625B" w:rsidRDefault="00A8625B" w:rsidP="00A8625B">
                            <w:pPr>
                              <w:rPr>
                                <w:rFonts w:ascii="Corbel" w:hAnsi="Corbel"/>
                              </w:rPr>
                            </w:pPr>
                            <w:r w:rsidRPr="00A8625B">
                              <w:rPr>
                                <w:rFonts w:ascii="Corbel" w:hAnsi="Corbel"/>
                              </w:rPr>
                              <w:t>To deliver high-quality and engaging English lessons that foster strong literacy skills, critical thinking, and a lasting appreciation of language and literature. The role supports students’ academic achievement and personal development in line with South Axholme Academy’s core values of being Ready, Resilient, and Respectful. As part of a dedicated and collaborative teaching team, you will contribute to a culture of high expectations and continuous improvement, equipping students with the knowledge, skills, and confidence to succeed in further education, employment, and life.</w:t>
                            </w:r>
                          </w:p>
                          <w:p w14:paraId="79E0AAD9" w14:textId="77777777" w:rsidR="00A8625B" w:rsidRDefault="00A8625B" w:rsidP="00A8625B">
                            <w:pPr>
                              <w:rPr>
                                <w:rFonts w:ascii="Corbel" w:hAnsi="Corbel"/>
                              </w:rPr>
                            </w:pPr>
                          </w:p>
                          <w:p w14:paraId="0B457EC7" w14:textId="5C7377A0" w:rsidR="00A8625B" w:rsidRPr="00A8625B" w:rsidRDefault="00A8625B" w:rsidP="00A8625B">
                            <w:pPr>
                              <w:rPr>
                                <w:rFonts w:ascii="Corbel" w:hAnsi="Corbel"/>
                              </w:rPr>
                            </w:pPr>
                            <w:r w:rsidRPr="00A8625B">
                              <w:rPr>
                                <w:rFonts w:ascii="Corbel" w:hAnsi="Corbel"/>
                              </w:rPr>
                              <w:t>The post reports to the Subject Leader of English</w:t>
                            </w:r>
                            <w:r>
                              <w:rPr>
                                <w:rFonts w:ascii="Corbel" w:hAnsi="Corbel"/>
                              </w:rPr>
                              <w:t>.</w:t>
                            </w:r>
                          </w:p>
                          <w:p w14:paraId="745A350A" w14:textId="57F6310E" w:rsidR="00A8625B" w:rsidRPr="002E4C57" w:rsidRDefault="00A8625B" w:rsidP="00A8625B">
                            <w:pPr>
                              <w:pStyle w:val="Bullets"/>
                              <w:spacing w:line="276" w:lineRule="auto"/>
                              <w:ind w:left="360" w:firstLine="0"/>
                              <w:rPr>
                                <w:b w:val="0"/>
                                <w:bCs w:val="0"/>
                                <w:sz w:val="21"/>
                                <w:szCs w:val="21"/>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3" type="#_x0000_t202" style="position:absolute;margin-left:58.3pt;margin-top:531.45pt;width:409.7pt;height:210.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" filled="f" stroked="f" strokeweight=".5pt">
                <v:textbox inset="2.5mm">
                  <w:txbxContent>
                    <w:p w14:paraId="40EFF28B" w14:textId="2110CBDE" w:rsidR="001B75BB" w:rsidRPr="00B217B9" w:rsidRDefault="009976FB" w:rsidP="00B217B9">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2FCE9B6C" w14:textId="77777777" w:rsidR="00A8625B" w:rsidRDefault="00A8625B" w:rsidP="00A8625B">
                      <w:pPr>
                        <w:rPr>
                          <w:rFonts w:ascii="Corbel" w:hAnsi="Corbel"/>
                        </w:rPr>
                      </w:pPr>
                      <w:r w:rsidRPr="00A8625B">
                        <w:rPr>
                          <w:rFonts w:ascii="Corbel" w:hAnsi="Corbel"/>
                        </w:rPr>
                        <w:t>To deliver high-quality and engaging English lessons that foster strong literacy skills, critical thinking, and a lasting appreciation of language and literature. The role supports students’ academic achievement and personal development in line with South Axholme Academy’s core values of being Ready, Resilient, and Respectful. As part of a dedicated and collaborative teaching team, you will contribute to a culture of high expectations and continuous improvement, equipping students with the knowledge, skills, and confidence to succeed in further education, employment, and life.</w:t>
                      </w:r>
                    </w:p>
                    <w:p w14:paraId="79E0AAD9" w14:textId="77777777" w:rsidR="00A8625B" w:rsidRDefault="00A8625B" w:rsidP="00A8625B">
                      <w:pPr>
                        <w:rPr>
                          <w:rFonts w:ascii="Corbel" w:hAnsi="Corbel"/>
                        </w:rPr>
                      </w:pPr>
                    </w:p>
                    <w:p w14:paraId="0B457EC7" w14:textId="5C7377A0" w:rsidR="00A8625B" w:rsidRPr="00A8625B" w:rsidRDefault="00A8625B" w:rsidP="00A8625B">
                      <w:pPr>
                        <w:rPr>
                          <w:rFonts w:ascii="Corbel" w:hAnsi="Corbel"/>
                        </w:rPr>
                      </w:pPr>
                      <w:r w:rsidRPr="00A8625B">
                        <w:rPr>
                          <w:rFonts w:ascii="Corbel" w:hAnsi="Corbel"/>
                        </w:rPr>
                        <w:t>The post reports to the Subject Leader of English</w:t>
                      </w:r>
                      <w:r>
                        <w:rPr>
                          <w:rFonts w:ascii="Corbel" w:hAnsi="Corbel"/>
                        </w:rPr>
                        <w:t>.</w:t>
                      </w:r>
                    </w:p>
                    <w:p w14:paraId="745A350A" w14:textId="57F6310E" w:rsidR="00A8625B" w:rsidRPr="002E4C57" w:rsidRDefault="00A8625B" w:rsidP="00A8625B">
                      <w:pPr>
                        <w:pStyle w:val="Bullets"/>
                        <w:spacing w:line="276" w:lineRule="auto"/>
                        <w:ind w:left="360" w:firstLine="0"/>
                        <w:rPr>
                          <w:b w:val="0"/>
                          <w:bCs w:val="0"/>
                          <w:sz w:val="21"/>
                          <w:szCs w:val="21"/>
                        </w:rPr>
                      </w:pPr>
                    </w:p>
                  </w:txbxContent>
                </v:textbox>
              </v:shape>
            </w:pict>
          </mc:Fallback>
        </mc:AlternateContent>
      </w:r>
      <w:r w:rsidR="00230C78">
        <w:rPr>
          <w:noProof/>
        </w:rPr>
        <mc:AlternateContent>
          <mc:Choice Requires="wps">
            <w:drawing>
              <wp:anchor distT="0" distB="0" distL="114300" distR="114300" simplePos="0" relativeHeight="251658245" behindDoc="0" locked="0" layoutInCell="1" allowOverlap="1" wp14:anchorId="6E76E45B" wp14:editId="487EF81C">
                <wp:simplePos x="0" y="0"/>
                <wp:positionH relativeFrom="column">
                  <wp:posOffset>1468755</wp:posOffset>
                </wp:positionH>
                <wp:positionV relativeFrom="paragraph">
                  <wp:posOffset>3063970</wp:posOffset>
                </wp:positionV>
                <wp:extent cx="4729480" cy="3073941"/>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3073941"/>
                        </a:xfrm>
                        <a:prstGeom prst="rect">
                          <a:avLst/>
                        </a:prstGeom>
                        <a:noFill/>
                        <a:ln w="6350">
                          <a:noFill/>
                        </a:ln>
                      </wps:spPr>
                      <wps:txbx>
                        <w:txbxContent>
                          <w:p w14:paraId="02B5F5F4" w14:textId="205199F4" w:rsidR="009976FB" w:rsidRPr="002E4C57" w:rsidRDefault="009976FB" w:rsidP="009976FB">
                            <w:pPr>
                              <w:rPr>
                                <w:rFonts w:ascii="Corbel" w:hAnsi="Corbel"/>
                                <w:b/>
                                <w:bCs/>
                                <w:color w:val="A4569E"/>
                                <w:sz w:val="21"/>
                                <w:szCs w:val="21"/>
                              </w:rPr>
                            </w:pPr>
                            <w:r w:rsidRPr="002E4C57">
                              <w:rPr>
                                <w:rFonts w:ascii="Corbel" w:hAnsi="Corbel"/>
                                <w:b/>
                                <w:bCs/>
                                <w:color w:val="A4569E"/>
                                <w:sz w:val="21"/>
                                <w:szCs w:val="21"/>
                              </w:rPr>
                              <w:t xml:space="preserve">  Job Title</w:t>
                            </w:r>
                            <w:r w:rsidRPr="002E4C57">
                              <w:rPr>
                                <w:rFonts w:ascii="Corbel" w:hAnsi="Corbel"/>
                                <w:b/>
                                <w:bCs/>
                                <w:color w:val="A4569E"/>
                                <w:sz w:val="21"/>
                                <w:szCs w:val="21"/>
                              </w:rPr>
                              <w:tab/>
                            </w:r>
                            <w:r w:rsidRPr="002E4C57">
                              <w:rPr>
                                <w:rFonts w:ascii="Corbel" w:hAnsi="Corbel"/>
                                <w:b/>
                                <w:bCs/>
                                <w:color w:val="A4569E"/>
                                <w:sz w:val="21"/>
                                <w:szCs w:val="21"/>
                              </w:rPr>
                              <w:tab/>
                              <w:t xml:space="preserve">        </w:t>
                            </w:r>
                            <w:r w:rsidR="0057603E" w:rsidRPr="002E4C57">
                              <w:rPr>
                                <w:rFonts w:ascii="Corbel" w:hAnsi="Corbel"/>
                                <w:color w:val="000000" w:themeColor="text1"/>
                                <w:sz w:val="21"/>
                                <w:szCs w:val="21"/>
                              </w:rPr>
                              <w:t>Teacher of English</w:t>
                            </w:r>
                          </w:p>
                          <w:p w14:paraId="23AB6E5F" w14:textId="77777777" w:rsidR="009976FB" w:rsidRPr="002E4C57" w:rsidRDefault="009976FB">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rsidRPr="002E4C57" w14:paraId="0353AA07" w14:textId="77777777" w:rsidTr="009976FB">
                              <w:tc>
                                <w:tcPr>
                                  <w:tcW w:w="2430" w:type="dxa"/>
                                </w:tcPr>
                                <w:p w14:paraId="5F59AAC7"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Salary</w:t>
                                  </w:r>
                                </w:p>
                                <w:p w14:paraId="0DF9734E" w14:textId="77777777" w:rsidR="00647863" w:rsidRPr="002E4C57" w:rsidRDefault="00647863">
                                  <w:pPr>
                                    <w:rPr>
                                      <w:rFonts w:ascii="Corbel" w:hAnsi="Corbel"/>
                                      <w:b/>
                                      <w:bCs/>
                                      <w:color w:val="A4569E"/>
                                      <w:sz w:val="21"/>
                                      <w:szCs w:val="21"/>
                                    </w:rPr>
                                  </w:pPr>
                                </w:p>
                              </w:tc>
                              <w:tc>
                                <w:tcPr>
                                  <w:tcW w:w="4751" w:type="dxa"/>
                                </w:tcPr>
                                <w:p w14:paraId="35C9371A" w14:textId="2A64E7A5" w:rsidR="00647863" w:rsidRPr="002E4C57" w:rsidRDefault="00230C78">
                                  <w:pPr>
                                    <w:pStyle w:val="BasicParagraph"/>
                                    <w:rPr>
                                      <w:rFonts w:ascii="Corbel" w:hAnsi="Corbel" w:cs="Corbel"/>
                                      <w:sz w:val="21"/>
                                      <w:szCs w:val="21"/>
                                    </w:rPr>
                                  </w:pPr>
                                  <w:r w:rsidRPr="002E4C57">
                                    <w:rPr>
                                      <w:rFonts w:ascii="Corbel" w:hAnsi="Corbel" w:cs="Corbel"/>
                                      <w:sz w:val="21"/>
                                      <w:szCs w:val="21"/>
                                    </w:rPr>
                                    <w:t xml:space="preserve">MPS/UPS </w:t>
                                  </w:r>
                                </w:p>
                              </w:tc>
                            </w:tr>
                            <w:tr w:rsidR="00647863" w:rsidRPr="002E4C57" w14:paraId="1A38B5FB" w14:textId="77777777" w:rsidTr="009976FB">
                              <w:tc>
                                <w:tcPr>
                                  <w:tcW w:w="2430" w:type="dxa"/>
                                </w:tcPr>
                                <w:p w14:paraId="3BAE9041"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Job Details</w:t>
                                  </w:r>
                                </w:p>
                                <w:p w14:paraId="32E0F2EB" w14:textId="77777777" w:rsidR="00647863" w:rsidRPr="002E4C57" w:rsidRDefault="00647863">
                                  <w:pPr>
                                    <w:rPr>
                                      <w:rFonts w:ascii="Corbel" w:hAnsi="Corbel"/>
                                      <w:b/>
                                      <w:bCs/>
                                      <w:color w:val="A4569E"/>
                                      <w:sz w:val="28"/>
                                      <w:szCs w:val="28"/>
                                    </w:rPr>
                                  </w:pPr>
                                </w:p>
                              </w:tc>
                              <w:tc>
                                <w:tcPr>
                                  <w:tcW w:w="4751" w:type="dxa"/>
                                </w:tcPr>
                                <w:p w14:paraId="750D4C65" w14:textId="5F6C9538" w:rsidR="00647863" w:rsidRPr="00A8625B" w:rsidRDefault="009976FB" w:rsidP="00A8625B">
                                  <w:pPr>
                                    <w:pStyle w:val="BasicParagraph"/>
                                    <w:rPr>
                                      <w:rFonts w:ascii="Corbel" w:hAnsi="Corbel" w:cs="Corbel"/>
                                      <w:sz w:val="21"/>
                                      <w:szCs w:val="21"/>
                                    </w:rPr>
                                  </w:pPr>
                                  <w:r w:rsidRPr="002E4C57">
                                    <w:rPr>
                                      <w:rFonts w:ascii="Corbel" w:hAnsi="Corbel" w:cs="Corbel"/>
                                      <w:sz w:val="21"/>
                                      <w:szCs w:val="21"/>
                                    </w:rPr>
                                    <w:t>Full time</w:t>
                                  </w:r>
                                  <w:r w:rsidR="00230C78" w:rsidRPr="002E4C57">
                                    <w:rPr>
                                      <w:rFonts w:ascii="Corbel" w:hAnsi="Corbel" w:cs="Corbel"/>
                                      <w:sz w:val="21"/>
                                      <w:szCs w:val="21"/>
                                    </w:rPr>
                                    <w:t xml:space="preserve"> or Part time</w:t>
                                  </w:r>
                                  <w:r w:rsidR="00A8625B">
                                    <w:rPr>
                                      <w:rFonts w:ascii="Corbel" w:hAnsi="Corbel" w:cs="Corbel"/>
                                      <w:sz w:val="21"/>
                                      <w:szCs w:val="21"/>
                                    </w:rPr>
                                    <w:t xml:space="preserve"> Teacher of English</w:t>
                                  </w:r>
                                </w:p>
                              </w:tc>
                            </w:tr>
                            <w:tr w:rsidR="00647863" w:rsidRPr="002E4C57" w14:paraId="0FD22DD3" w14:textId="77777777" w:rsidTr="009976FB">
                              <w:tc>
                                <w:tcPr>
                                  <w:tcW w:w="2430" w:type="dxa"/>
                                </w:tcPr>
                                <w:p w14:paraId="0CAA1842"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 xml:space="preserve">Location </w:t>
                                  </w:r>
                                </w:p>
                                <w:p w14:paraId="747146AF" w14:textId="77777777" w:rsidR="00647863" w:rsidRPr="002E4C57" w:rsidRDefault="00647863">
                                  <w:pPr>
                                    <w:rPr>
                                      <w:rFonts w:ascii="Corbel" w:hAnsi="Corbel"/>
                                      <w:b/>
                                      <w:bCs/>
                                      <w:color w:val="A4569E"/>
                                      <w:sz w:val="28"/>
                                      <w:szCs w:val="28"/>
                                    </w:rPr>
                                  </w:pPr>
                                </w:p>
                              </w:tc>
                              <w:tc>
                                <w:tcPr>
                                  <w:tcW w:w="4751" w:type="dxa"/>
                                </w:tcPr>
                                <w:p w14:paraId="38B195F2" w14:textId="5BEDB81D" w:rsidR="00647863" w:rsidRPr="002E4C57" w:rsidRDefault="009976FB">
                                  <w:pPr>
                                    <w:pStyle w:val="BasicParagraph"/>
                                    <w:rPr>
                                      <w:rFonts w:ascii="Corbel" w:hAnsi="Corbel" w:cs="Corbel"/>
                                      <w:sz w:val="21"/>
                                      <w:szCs w:val="21"/>
                                    </w:rPr>
                                  </w:pPr>
                                  <w:r w:rsidRPr="002E4C57">
                                    <w:rPr>
                                      <w:rFonts w:ascii="Corbel" w:hAnsi="Corbel" w:cs="Corbel"/>
                                      <w:sz w:val="21"/>
                                      <w:szCs w:val="21"/>
                                    </w:rPr>
                                    <w:t>South Axholme Academy</w:t>
                                  </w:r>
                                </w:p>
                              </w:tc>
                            </w:tr>
                            <w:tr w:rsidR="00647863" w:rsidRPr="002E4C57" w14:paraId="18DB0FE0" w14:textId="77777777" w:rsidTr="009976FB">
                              <w:tc>
                                <w:tcPr>
                                  <w:tcW w:w="2430" w:type="dxa"/>
                                </w:tcPr>
                                <w:p w14:paraId="0D34A104"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Required</w:t>
                                  </w:r>
                                </w:p>
                                <w:p w14:paraId="3711D41F" w14:textId="77777777" w:rsidR="00647863" w:rsidRPr="002E4C57" w:rsidRDefault="00647863">
                                  <w:pPr>
                                    <w:rPr>
                                      <w:rFonts w:ascii="Corbel" w:hAnsi="Corbel"/>
                                      <w:b/>
                                      <w:bCs/>
                                      <w:color w:val="A4569E"/>
                                      <w:sz w:val="21"/>
                                      <w:szCs w:val="21"/>
                                    </w:rPr>
                                  </w:pPr>
                                </w:p>
                              </w:tc>
                              <w:tc>
                                <w:tcPr>
                                  <w:tcW w:w="4751" w:type="dxa"/>
                                </w:tcPr>
                                <w:p w14:paraId="42036F8B" w14:textId="7489E0A2" w:rsidR="00647863" w:rsidRPr="002E4C57" w:rsidRDefault="00A8625B">
                                  <w:pPr>
                                    <w:pStyle w:val="BasicParagraph"/>
                                    <w:rPr>
                                      <w:rFonts w:ascii="Corbel" w:hAnsi="Corbel" w:cs="Corbel"/>
                                      <w:sz w:val="21"/>
                                      <w:szCs w:val="21"/>
                                    </w:rPr>
                                  </w:pPr>
                                  <w:r>
                                    <w:rPr>
                                      <w:rFonts w:ascii="Corbel" w:hAnsi="Corbel" w:cs="Corbel"/>
                                      <w:sz w:val="21"/>
                                      <w:szCs w:val="21"/>
                                    </w:rPr>
                                    <w:t>September 2026</w:t>
                                  </w:r>
                                </w:p>
                              </w:tc>
                            </w:tr>
                            <w:tr w:rsidR="00647863" w:rsidRPr="002E4C57" w14:paraId="744D357E" w14:textId="77777777" w:rsidTr="009976FB">
                              <w:tc>
                                <w:tcPr>
                                  <w:tcW w:w="2430" w:type="dxa"/>
                                </w:tcPr>
                                <w:p w14:paraId="26FCB8D4"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Application Close</w:t>
                                  </w:r>
                                </w:p>
                                <w:p w14:paraId="484B5630" w14:textId="77777777" w:rsidR="00647863" w:rsidRPr="002E4C57" w:rsidRDefault="00647863">
                                  <w:pPr>
                                    <w:rPr>
                                      <w:rFonts w:ascii="Corbel" w:hAnsi="Corbel"/>
                                      <w:b/>
                                      <w:bCs/>
                                      <w:color w:val="A4569E"/>
                                      <w:sz w:val="21"/>
                                      <w:szCs w:val="21"/>
                                    </w:rPr>
                                  </w:pPr>
                                </w:p>
                              </w:tc>
                              <w:tc>
                                <w:tcPr>
                                  <w:tcW w:w="4751" w:type="dxa"/>
                                </w:tcPr>
                                <w:p w14:paraId="548C73E5" w14:textId="0D148AA8" w:rsidR="00230C78" w:rsidRPr="002E4C57" w:rsidRDefault="00A8625B">
                                  <w:pPr>
                                    <w:pStyle w:val="BasicParagraph"/>
                                    <w:rPr>
                                      <w:rFonts w:ascii="Corbel" w:hAnsi="Corbel" w:cs="Corbel"/>
                                      <w:sz w:val="21"/>
                                      <w:szCs w:val="21"/>
                                    </w:rPr>
                                  </w:pPr>
                                  <w:r>
                                    <w:rPr>
                                      <w:rFonts w:ascii="Corbel" w:hAnsi="Corbel" w:cs="Corbel"/>
                                      <w:sz w:val="21"/>
                                      <w:szCs w:val="21"/>
                                    </w:rPr>
                                    <w:t>Monday 18 May 2026</w:t>
                                  </w:r>
                                </w:p>
                                <w:p w14:paraId="0D36399F" w14:textId="06C97228" w:rsidR="00230C78" w:rsidRPr="002E4C57" w:rsidRDefault="00230C78">
                                  <w:pPr>
                                    <w:pStyle w:val="BasicParagraph"/>
                                    <w:rPr>
                                      <w:rFonts w:ascii="Corbel" w:hAnsi="Corbel" w:cs="Corbel"/>
                                      <w:sz w:val="21"/>
                                      <w:szCs w:val="21"/>
                                    </w:rPr>
                                  </w:pPr>
                                </w:p>
                              </w:tc>
                            </w:tr>
                            <w:tr w:rsidR="009976FB" w:rsidRPr="002E4C57" w14:paraId="3033504A" w14:textId="77777777" w:rsidTr="009976FB">
                              <w:tc>
                                <w:tcPr>
                                  <w:tcW w:w="2430" w:type="dxa"/>
                                </w:tcPr>
                                <w:p w14:paraId="510A0D78" w14:textId="3E6B2217" w:rsidR="009976FB" w:rsidRPr="002E4C57" w:rsidRDefault="009976FB" w:rsidP="009976FB">
                                  <w:pPr>
                                    <w:rPr>
                                      <w:rFonts w:ascii="Corbel" w:hAnsi="Corbel"/>
                                      <w:b/>
                                      <w:bCs/>
                                      <w:color w:val="A4569E"/>
                                      <w:sz w:val="21"/>
                                      <w:szCs w:val="21"/>
                                    </w:rPr>
                                  </w:pPr>
                                  <w:r w:rsidRPr="002E4C57">
                                    <w:rPr>
                                      <w:rFonts w:ascii="Corbel" w:hAnsi="Corbel"/>
                                      <w:b/>
                                      <w:bCs/>
                                      <w:color w:val="A4569E"/>
                                      <w:sz w:val="21"/>
                                      <w:szCs w:val="21"/>
                                    </w:rPr>
                                    <w:t>Interv</w:t>
                                  </w:r>
                                  <w:bookmarkStart w:id="1" w:name="_Hlk191540686"/>
                                  <w:r w:rsidRPr="002E4C57">
                                    <w:rPr>
                                      <w:rFonts w:ascii="Corbel" w:hAnsi="Corbel"/>
                                      <w:b/>
                                      <w:bCs/>
                                      <w:color w:val="A4569E"/>
                                      <w:sz w:val="21"/>
                                      <w:szCs w:val="21"/>
                                    </w:rPr>
                                    <w:t>iew</w:t>
                                  </w:r>
                                  <w:bookmarkEnd w:id="1"/>
                                  <w:r w:rsidRPr="002E4C57">
                                    <w:rPr>
                                      <w:rFonts w:ascii="Corbel" w:hAnsi="Corbel"/>
                                      <w:b/>
                                      <w:bCs/>
                                      <w:color w:val="A4569E"/>
                                      <w:sz w:val="21"/>
                                      <w:szCs w:val="21"/>
                                    </w:rPr>
                                    <w:t xml:space="preserve"> Date</w:t>
                                  </w:r>
                                </w:p>
                                <w:p w14:paraId="09B3A79D" w14:textId="77777777" w:rsidR="009976FB" w:rsidRPr="002E4C57" w:rsidRDefault="009976FB" w:rsidP="009976FB">
                                  <w:pPr>
                                    <w:rPr>
                                      <w:rFonts w:ascii="Corbel" w:hAnsi="Corbel"/>
                                      <w:b/>
                                      <w:bCs/>
                                      <w:color w:val="A4569E"/>
                                      <w:sz w:val="21"/>
                                      <w:szCs w:val="21"/>
                                    </w:rPr>
                                  </w:pPr>
                                </w:p>
                              </w:tc>
                              <w:tc>
                                <w:tcPr>
                                  <w:tcW w:w="4751" w:type="dxa"/>
                                </w:tcPr>
                                <w:p w14:paraId="4C31DE8B" w14:textId="549E2EE8" w:rsidR="00230C78" w:rsidRPr="002E4C57" w:rsidRDefault="00A8625B" w:rsidP="009976FB">
                                  <w:pPr>
                                    <w:pStyle w:val="BasicParagraph"/>
                                    <w:rPr>
                                      <w:rFonts w:ascii="Corbel" w:hAnsi="Corbel" w:cs="Corbel"/>
                                      <w:sz w:val="21"/>
                                      <w:szCs w:val="21"/>
                                    </w:rPr>
                                  </w:pPr>
                                  <w:r>
                                    <w:rPr>
                                      <w:rFonts w:ascii="Corbel" w:hAnsi="Corbel" w:cs="Corbel"/>
                                      <w:sz w:val="21"/>
                                      <w:szCs w:val="21"/>
                                    </w:rPr>
                                    <w:t>Wednesday 20 May 2026</w:t>
                                  </w: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4" type="#_x0000_t202" style="position:absolute;margin-left:115.65pt;margin-top:241.25pt;width:372.4pt;height:242.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" filled="f" stroked="f" strokeweight=".5pt">
                <v:textbox inset=",2mm,2mm,2mm">
                  <w:txbxContent>
                    <w:p w14:paraId="02B5F5F4" w14:textId="205199F4" w:rsidR="009976FB" w:rsidRPr="002E4C57" w:rsidRDefault="009976FB" w:rsidP="009976FB">
                      <w:pPr>
                        <w:rPr>
                          <w:rFonts w:ascii="Corbel" w:hAnsi="Corbel"/>
                          <w:b/>
                          <w:bCs/>
                          <w:color w:val="A4569E"/>
                          <w:sz w:val="21"/>
                          <w:szCs w:val="21"/>
                        </w:rPr>
                      </w:pPr>
                      <w:r w:rsidRPr="002E4C57">
                        <w:rPr>
                          <w:rFonts w:ascii="Corbel" w:hAnsi="Corbel"/>
                          <w:b/>
                          <w:bCs/>
                          <w:color w:val="A4569E"/>
                          <w:sz w:val="21"/>
                          <w:szCs w:val="21"/>
                        </w:rPr>
                        <w:t xml:space="preserve">  Job Title</w:t>
                      </w:r>
                      <w:r w:rsidRPr="002E4C57">
                        <w:rPr>
                          <w:rFonts w:ascii="Corbel" w:hAnsi="Corbel"/>
                          <w:b/>
                          <w:bCs/>
                          <w:color w:val="A4569E"/>
                          <w:sz w:val="21"/>
                          <w:szCs w:val="21"/>
                        </w:rPr>
                        <w:tab/>
                      </w:r>
                      <w:r w:rsidRPr="002E4C57">
                        <w:rPr>
                          <w:rFonts w:ascii="Corbel" w:hAnsi="Corbel"/>
                          <w:b/>
                          <w:bCs/>
                          <w:color w:val="A4569E"/>
                          <w:sz w:val="21"/>
                          <w:szCs w:val="21"/>
                        </w:rPr>
                        <w:tab/>
                        <w:t xml:space="preserve">        </w:t>
                      </w:r>
                      <w:r w:rsidR="0057603E" w:rsidRPr="002E4C57">
                        <w:rPr>
                          <w:rFonts w:ascii="Corbel" w:hAnsi="Corbel"/>
                          <w:color w:val="000000" w:themeColor="text1"/>
                          <w:sz w:val="21"/>
                          <w:szCs w:val="21"/>
                        </w:rPr>
                        <w:t>Teacher of English</w:t>
                      </w:r>
                    </w:p>
                    <w:p w14:paraId="23AB6E5F" w14:textId="77777777" w:rsidR="009976FB" w:rsidRPr="002E4C57" w:rsidRDefault="009976FB">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rsidRPr="002E4C57" w14:paraId="0353AA07" w14:textId="77777777" w:rsidTr="009976FB">
                        <w:tc>
                          <w:tcPr>
                            <w:tcW w:w="2430" w:type="dxa"/>
                          </w:tcPr>
                          <w:p w14:paraId="5F59AAC7"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Salary</w:t>
                            </w:r>
                          </w:p>
                          <w:p w14:paraId="0DF9734E" w14:textId="77777777" w:rsidR="00647863" w:rsidRPr="002E4C57" w:rsidRDefault="00647863">
                            <w:pPr>
                              <w:rPr>
                                <w:rFonts w:ascii="Corbel" w:hAnsi="Corbel"/>
                                <w:b/>
                                <w:bCs/>
                                <w:color w:val="A4569E"/>
                                <w:sz w:val="21"/>
                                <w:szCs w:val="21"/>
                              </w:rPr>
                            </w:pPr>
                          </w:p>
                        </w:tc>
                        <w:tc>
                          <w:tcPr>
                            <w:tcW w:w="4751" w:type="dxa"/>
                          </w:tcPr>
                          <w:p w14:paraId="35C9371A" w14:textId="2A64E7A5" w:rsidR="00647863" w:rsidRPr="002E4C57" w:rsidRDefault="00230C78">
                            <w:pPr>
                              <w:pStyle w:val="BasicParagraph"/>
                              <w:rPr>
                                <w:rFonts w:ascii="Corbel" w:hAnsi="Corbel" w:cs="Corbel"/>
                                <w:sz w:val="21"/>
                                <w:szCs w:val="21"/>
                              </w:rPr>
                            </w:pPr>
                            <w:r w:rsidRPr="002E4C57">
                              <w:rPr>
                                <w:rFonts w:ascii="Corbel" w:hAnsi="Corbel" w:cs="Corbel"/>
                                <w:sz w:val="21"/>
                                <w:szCs w:val="21"/>
                              </w:rPr>
                              <w:t xml:space="preserve">MPS/UPS </w:t>
                            </w:r>
                          </w:p>
                        </w:tc>
                      </w:tr>
                      <w:tr w:rsidR="00647863" w:rsidRPr="002E4C57" w14:paraId="1A38B5FB" w14:textId="77777777" w:rsidTr="009976FB">
                        <w:tc>
                          <w:tcPr>
                            <w:tcW w:w="2430" w:type="dxa"/>
                          </w:tcPr>
                          <w:p w14:paraId="3BAE9041"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Job Details</w:t>
                            </w:r>
                          </w:p>
                          <w:p w14:paraId="32E0F2EB" w14:textId="77777777" w:rsidR="00647863" w:rsidRPr="002E4C57" w:rsidRDefault="00647863">
                            <w:pPr>
                              <w:rPr>
                                <w:rFonts w:ascii="Corbel" w:hAnsi="Corbel"/>
                                <w:b/>
                                <w:bCs/>
                                <w:color w:val="A4569E"/>
                                <w:sz w:val="28"/>
                                <w:szCs w:val="28"/>
                              </w:rPr>
                            </w:pPr>
                          </w:p>
                        </w:tc>
                        <w:tc>
                          <w:tcPr>
                            <w:tcW w:w="4751" w:type="dxa"/>
                          </w:tcPr>
                          <w:p w14:paraId="750D4C65" w14:textId="5F6C9538" w:rsidR="00647863" w:rsidRPr="00A8625B" w:rsidRDefault="009976FB" w:rsidP="00A8625B">
                            <w:pPr>
                              <w:pStyle w:val="BasicParagraph"/>
                              <w:rPr>
                                <w:rFonts w:ascii="Corbel" w:hAnsi="Corbel" w:cs="Corbel"/>
                                <w:sz w:val="21"/>
                                <w:szCs w:val="21"/>
                              </w:rPr>
                            </w:pPr>
                            <w:r w:rsidRPr="002E4C57">
                              <w:rPr>
                                <w:rFonts w:ascii="Corbel" w:hAnsi="Corbel" w:cs="Corbel"/>
                                <w:sz w:val="21"/>
                                <w:szCs w:val="21"/>
                              </w:rPr>
                              <w:t>Full time</w:t>
                            </w:r>
                            <w:r w:rsidR="00230C78" w:rsidRPr="002E4C57">
                              <w:rPr>
                                <w:rFonts w:ascii="Corbel" w:hAnsi="Corbel" w:cs="Corbel"/>
                                <w:sz w:val="21"/>
                                <w:szCs w:val="21"/>
                              </w:rPr>
                              <w:t xml:space="preserve"> or Part time</w:t>
                            </w:r>
                            <w:r w:rsidR="00A8625B">
                              <w:rPr>
                                <w:rFonts w:ascii="Corbel" w:hAnsi="Corbel" w:cs="Corbel"/>
                                <w:sz w:val="21"/>
                                <w:szCs w:val="21"/>
                              </w:rPr>
                              <w:t xml:space="preserve"> Teacher of English</w:t>
                            </w:r>
                          </w:p>
                        </w:tc>
                      </w:tr>
                      <w:tr w:rsidR="00647863" w:rsidRPr="002E4C57" w14:paraId="0FD22DD3" w14:textId="77777777" w:rsidTr="009976FB">
                        <w:tc>
                          <w:tcPr>
                            <w:tcW w:w="2430" w:type="dxa"/>
                          </w:tcPr>
                          <w:p w14:paraId="0CAA1842"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 xml:space="preserve">Location </w:t>
                            </w:r>
                          </w:p>
                          <w:p w14:paraId="747146AF" w14:textId="77777777" w:rsidR="00647863" w:rsidRPr="002E4C57" w:rsidRDefault="00647863">
                            <w:pPr>
                              <w:rPr>
                                <w:rFonts w:ascii="Corbel" w:hAnsi="Corbel"/>
                                <w:b/>
                                <w:bCs/>
                                <w:color w:val="A4569E"/>
                                <w:sz w:val="28"/>
                                <w:szCs w:val="28"/>
                              </w:rPr>
                            </w:pPr>
                          </w:p>
                        </w:tc>
                        <w:tc>
                          <w:tcPr>
                            <w:tcW w:w="4751" w:type="dxa"/>
                          </w:tcPr>
                          <w:p w14:paraId="38B195F2" w14:textId="5BEDB81D" w:rsidR="00647863" w:rsidRPr="002E4C57" w:rsidRDefault="009976FB">
                            <w:pPr>
                              <w:pStyle w:val="BasicParagraph"/>
                              <w:rPr>
                                <w:rFonts w:ascii="Corbel" w:hAnsi="Corbel" w:cs="Corbel"/>
                                <w:sz w:val="21"/>
                                <w:szCs w:val="21"/>
                              </w:rPr>
                            </w:pPr>
                            <w:r w:rsidRPr="002E4C57">
                              <w:rPr>
                                <w:rFonts w:ascii="Corbel" w:hAnsi="Corbel" w:cs="Corbel"/>
                                <w:sz w:val="21"/>
                                <w:szCs w:val="21"/>
                              </w:rPr>
                              <w:t>South Axholme Academy</w:t>
                            </w:r>
                          </w:p>
                        </w:tc>
                      </w:tr>
                      <w:tr w:rsidR="00647863" w:rsidRPr="002E4C57" w14:paraId="18DB0FE0" w14:textId="77777777" w:rsidTr="009976FB">
                        <w:tc>
                          <w:tcPr>
                            <w:tcW w:w="2430" w:type="dxa"/>
                          </w:tcPr>
                          <w:p w14:paraId="0D34A104"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Required</w:t>
                            </w:r>
                          </w:p>
                          <w:p w14:paraId="3711D41F" w14:textId="77777777" w:rsidR="00647863" w:rsidRPr="002E4C57" w:rsidRDefault="00647863">
                            <w:pPr>
                              <w:rPr>
                                <w:rFonts w:ascii="Corbel" w:hAnsi="Corbel"/>
                                <w:b/>
                                <w:bCs/>
                                <w:color w:val="A4569E"/>
                                <w:sz w:val="21"/>
                                <w:szCs w:val="21"/>
                              </w:rPr>
                            </w:pPr>
                          </w:p>
                        </w:tc>
                        <w:tc>
                          <w:tcPr>
                            <w:tcW w:w="4751" w:type="dxa"/>
                          </w:tcPr>
                          <w:p w14:paraId="42036F8B" w14:textId="7489E0A2" w:rsidR="00647863" w:rsidRPr="002E4C57" w:rsidRDefault="00A8625B">
                            <w:pPr>
                              <w:pStyle w:val="BasicParagraph"/>
                              <w:rPr>
                                <w:rFonts w:ascii="Corbel" w:hAnsi="Corbel" w:cs="Corbel"/>
                                <w:sz w:val="21"/>
                                <w:szCs w:val="21"/>
                              </w:rPr>
                            </w:pPr>
                            <w:r>
                              <w:rPr>
                                <w:rFonts w:ascii="Corbel" w:hAnsi="Corbel" w:cs="Corbel"/>
                                <w:sz w:val="21"/>
                                <w:szCs w:val="21"/>
                              </w:rPr>
                              <w:t>September 2026</w:t>
                            </w:r>
                          </w:p>
                        </w:tc>
                      </w:tr>
                      <w:tr w:rsidR="00647863" w:rsidRPr="002E4C57" w14:paraId="744D357E" w14:textId="77777777" w:rsidTr="009976FB">
                        <w:tc>
                          <w:tcPr>
                            <w:tcW w:w="2430" w:type="dxa"/>
                          </w:tcPr>
                          <w:p w14:paraId="26FCB8D4" w14:textId="77777777" w:rsidR="00647863" w:rsidRPr="002E4C57" w:rsidRDefault="00647863">
                            <w:pPr>
                              <w:rPr>
                                <w:rFonts w:ascii="Corbel" w:hAnsi="Corbel"/>
                                <w:b/>
                                <w:bCs/>
                                <w:color w:val="A4569E"/>
                                <w:sz w:val="21"/>
                                <w:szCs w:val="21"/>
                              </w:rPr>
                            </w:pPr>
                            <w:r w:rsidRPr="002E4C57">
                              <w:rPr>
                                <w:rFonts w:ascii="Corbel" w:hAnsi="Corbel"/>
                                <w:b/>
                                <w:bCs/>
                                <w:color w:val="A4569E"/>
                                <w:sz w:val="21"/>
                                <w:szCs w:val="21"/>
                              </w:rPr>
                              <w:t>Application Close</w:t>
                            </w:r>
                          </w:p>
                          <w:p w14:paraId="484B5630" w14:textId="77777777" w:rsidR="00647863" w:rsidRPr="002E4C57" w:rsidRDefault="00647863">
                            <w:pPr>
                              <w:rPr>
                                <w:rFonts w:ascii="Corbel" w:hAnsi="Corbel"/>
                                <w:b/>
                                <w:bCs/>
                                <w:color w:val="A4569E"/>
                                <w:sz w:val="21"/>
                                <w:szCs w:val="21"/>
                              </w:rPr>
                            </w:pPr>
                          </w:p>
                        </w:tc>
                        <w:tc>
                          <w:tcPr>
                            <w:tcW w:w="4751" w:type="dxa"/>
                          </w:tcPr>
                          <w:p w14:paraId="548C73E5" w14:textId="0D148AA8" w:rsidR="00230C78" w:rsidRPr="002E4C57" w:rsidRDefault="00A8625B">
                            <w:pPr>
                              <w:pStyle w:val="BasicParagraph"/>
                              <w:rPr>
                                <w:rFonts w:ascii="Corbel" w:hAnsi="Corbel" w:cs="Corbel"/>
                                <w:sz w:val="21"/>
                                <w:szCs w:val="21"/>
                              </w:rPr>
                            </w:pPr>
                            <w:r>
                              <w:rPr>
                                <w:rFonts w:ascii="Corbel" w:hAnsi="Corbel" w:cs="Corbel"/>
                                <w:sz w:val="21"/>
                                <w:szCs w:val="21"/>
                              </w:rPr>
                              <w:t>Monday 18 May 2026</w:t>
                            </w:r>
                          </w:p>
                          <w:p w14:paraId="0D36399F" w14:textId="06C97228" w:rsidR="00230C78" w:rsidRPr="002E4C57" w:rsidRDefault="00230C78">
                            <w:pPr>
                              <w:pStyle w:val="BasicParagraph"/>
                              <w:rPr>
                                <w:rFonts w:ascii="Corbel" w:hAnsi="Corbel" w:cs="Corbel"/>
                                <w:sz w:val="21"/>
                                <w:szCs w:val="21"/>
                              </w:rPr>
                            </w:pPr>
                          </w:p>
                        </w:tc>
                      </w:tr>
                      <w:tr w:rsidR="009976FB" w:rsidRPr="002E4C57" w14:paraId="3033504A" w14:textId="77777777" w:rsidTr="009976FB">
                        <w:tc>
                          <w:tcPr>
                            <w:tcW w:w="2430" w:type="dxa"/>
                          </w:tcPr>
                          <w:p w14:paraId="510A0D78" w14:textId="3E6B2217" w:rsidR="009976FB" w:rsidRPr="002E4C57" w:rsidRDefault="009976FB" w:rsidP="009976FB">
                            <w:pPr>
                              <w:rPr>
                                <w:rFonts w:ascii="Corbel" w:hAnsi="Corbel"/>
                                <w:b/>
                                <w:bCs/>
                                <w:color w:val="A4569E"/>
                                <w:sz w:val="21"/>
                                <w:szCs w:val="21"/>
                              </w:rPr>
                            </w:pPr>
                            <w:r w:rsidRPr="002E4C57">
                              <w:rPr>
                                <w:rFonts w:ascii="Corbel" w:hAnsi="Corbel"/>
                                <w:b/>
                                <w:bCs/>
                                <w:color w:val="A4569E"/>
                                <w:sz w:val="21"/>
                                <w:szCs w:val="21"/>
                              </w:rPr>
                              <w:t>Interv</w:t>
                            </w:r>
                            <w:bookmarkStart w:id="2" w:name="_Hlk191540686"/>
                            <w:r w:rsidRPr="002E4C57">
                              <w:rPr>
                                <w:rFonts w:ascii="Corbel" w:hAnsi="Corbel"/>
                                <w:b/>
                                <w:bCs/>
                                <w:color w:val="A4569E"/>
                                <w:sz w:val="21"/>
                                <w:szCs w:val="21"/>
                              </w:rPr>
                              <w:t>iew</w:t>
                            </w:r>
                            <w:bookmarkEnd w:id="2"/>
                            <w:r w:rsidRPr="002E4C57">
                              <w:rPr>
                                <w:rFonts w:ascii="Corbel" w:hAnsi="Corbel"/>
                                <w:b/>
                                <w:bCs/>
                                <w:color w:val="A4569E"/>
                                <w:sz w:val="21"/>
                                <w:szCs w:val="21"/>
                              </w:rPr>
                              <w:t xml:space="preserve"> Date</w:t>
                            </w:r>
                          </w:p>
                          <w:p w14:paraId="09B3A79D" w14:textId="77777777" w:rsidR="009976FB" w:rsidRPr="002E4C57" w:rsidRDefault="009976FB" w:rsidP="009976FB">
                            <w:pPr>
                              <w:rPr>
                                <w:rFonts w:ascii="Corbel" w:hAnsi="Corbel"/>
                                <w:b/>
                                <w:bCs/>
                                <w:color w:val="A4569E"/>
                                <w:sz w:val="21"/>
                                <w:szCs w:val="21"/>
                              </w:rPr>
                            </w:pPr>
                          </w:p>
                        </w:tc>
                        <w:tc>
                          <w:tcPr>
                            <w:tcW w:w="4751" w:type="dxa"/>
                          </w:tcPr>
                          <w:p w14:paraId="4C31DE8B" w14:textId="549E2EE8" w:rsidR="00230C78" w:rsidRPr="002E4C57" w:rsidRDefault="00A8625B" w:rsidP="009976FB">
                            <w:pPr>
                              <w:pStyle w:val="BasicParagraph"/>
                              <w:rPr>
                                <w:rFonts w:ascii="Corbel" w:hAnsi="Corbel" w:cs="Corbel"/>
                                <w:sz w:val="21"/>
                                <w:szCs w:val="21"/>
                              </w:rPr>
                            </w:pPr>
                            <w:r>
                              <w:rPr>
                                <w:rFonts w:ascii="Corbel" w:hAnsi="Corbel" w:cs="Corbel"/>
                                <w:sz w:val="21"/>
                                <w:szCs w:val="21"/>
                              </w:rPr>
                              <w:t>Wednesday 20 May 2026</w:t>
                            </w: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44"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58266"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76EC2392" w:rsidR="00647863" w:rsidRDefault="009976FB" w:rsidP="00647863">
      <w:r>
        <w:rPr>
          <w:noProof/>
        </w:rPr>
        <mc:AlternateContent>
          <mc:Choice Requires="wps">
            <w:drawing>
              <wp:anchor distT="0" distB="0" distL="114300" distR="114300" simplePos="0" relativeHeight="251658248" behindDoc="0" locked="0" layoutInCell="1" allowOverlap="1" wp14:anchorId="7DD86639" wp14:editId="2D6E06BF">
                <wp:simplePos x="0" y="0"/>
                <wp:positionH relativeFrom="column">
                  <wp:posOffset>456917</wp:posOffset>
                </wp:positionH>
                <wp:positionV relativeFrom="paragraph">
                  <wp:posOffset>2119265</wp:posOffset>
                </wp:positionV>
                <wp:extent cx="6464840" cy="8013957"/>
                <wp:effectExtent l="0" t="0" r="0" b="0"/>
                <wp:wrapNone/>
                <wp:docPr id="1632262854" name="Text Box 24"/>
                <wp:cNvGraphicFramePr/>
                <a:graphic xmlns:a="http://schemas.openxmlformats.org/drawingml/2006/main">
                  <a:graphicData uri="http://schemas.microsoft.com/office/word/2010/wordprocessingShape">
                    <wps:wsp>
                      <wps:cNvSpPr txBox="1"/>
                      <wps:spPr>
                        <a:xfrm>
                          <a:off x="0" y="0"/>
                          <a:ext cx="6464840" cy="8013957"/>
                        </a:xfrm>
                        <a:prstGeom prst="rect">
                          <a:avLst/>
                        </a:prstGeom>
                        <a:noFill/>
                        <a:ln w="6350">
                          <a:noFill/>
                        </a:ln>
                      </wps:spPr>
                      <wps:txbx>
                        <w:txbxContent>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DB3CF8" w:rsidRPr="00B542B3" w14:paraId="3D892062" w14:textId="77777777" w:rsidTr="00F30433">
                              <w:trPr>
                                <w:trHeight w:val="485"/>
                                <w:jc w:val="center"/>
                              </w:trPr>
                              <w:tc>
                                <w:tcPr>
                                  <w:tcW w:w="6014" w:type="dxa"/>
                                  <w:shd w:val="clear" w:color="auto" w:fill="A4569E"/>
                                  <w:vAlign w:val="center"/>
                                </w:tcPr>
                                <w:p w14:paraId="338187C6" w14:textId="519CB8A1" w:rsidR="00DB3CF8" w:rsidRPr="004A1A93" w:rsidRDefault="00C81EA4" w:rsidP="00DB3CF8">
                                  <w:pPr>
                                    <w:rPr>
                                      <w:rFonts w:ascii="Corbel" w:hAnsi="Corbel" w:cs="Corbel"/>
                                      <w:b/>
                                      <w:bCs/>
                                      <w:color w:val="FFFFFF" w:themeColor="background1"/>
                                      <w:position w:val="-1"/>
                                      <w:sz w:val="20"/>
                                      <w:szCs w:val="20"/>
                                      <w:highlight w:val="yellow"/>
                                    </w:rPr>
                                  </w:pPr>
                                  <w:r>
                                    <w:rPr>
                                      <w:rFonts w:ascii="Corbel" w:hAnsi="Corbel" w:cs="Corbel"/>
                                      <w:b/>
                                      <w:bCs/>
                                      <w:color w:val="FFFFFF" w:themeColor="background1"/>
                                      <w:position w:val="-1"/>
                                      <w:sz w:val="22"/>
                                      <w:szCs w:val="22"/>
                                    </w:rPr>
                                    <w:t xml:space="preserve">  </w:t>
                                  </w:r>
                                  <w:r w:rsidR="00D572A2">
                                    <w:rPr>
                                      <w:rFonts w:ascii="Corbel" w:hAnsi="Corbel" w:cs="Corbel"/>
                                      <w:b/>
                                      <w:bCs/>
                                      <w:color w:val="FFFFFF" w:themeColor="background1"/>
                                      <w:position w:val="-1"/>
                                      <w:sz w:val="22"/>
                                      <w:szCs w:val="22"/>
                                    </w:rPr>
                                    <w:t>Teaching and learning</w:t>
                                  </w:r>
                                </w:p>
                              </w:tc>
                              <w:tc>
                                <w:tcPr>
                                  <w:tcW w:w="2260" w:type="dxa"/>
                                  <w:shd w:val="clear" w:color="auto" w:fill="A4569E"/>
                                  <w:vAlign w:val="center"/>
                                </w:tcPr>
                                <w:p w14:paraId="0B4297BE" w14:textId="77777777" w:rsidR="00DB3CF8" w:rsidRPr="00B542B3" w:rsidRDefault="00DB3CF8" w:rsidP="008B542B">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3CC4437" w14:textId="7777777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Deliver high-quality teaching in accordance with the Academy’s schemes of learning and relevant examination board specifications.</w:t>
                            </w:r>
                          </w:p>
                          <w:p w14:paraId="4E6192E0" w14:textId="7777777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Collaborate with departmental colleagues to plan, refine, and implement cohesive schemes of learning that reflect the Academy’s curriculum intent.</w:t>
                            </w:r>
                          </w:p>
                          <w:p w14:paraId="104C6B40" w14:textId="7777777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Provide a high-quality learning experience for all students by employing a range of evidence-informed teaching strategies, aligned with the Academy’s Teaching and Learning Framework, underpinned by Rosenshine’s Principles of Instruction.</w:t>
                            </w:r>
                          </w:p>
                          <w:p w14:paraId="5EBB41DA" w14:textId="6A2A54E3"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 xml:space="preserve">Adapt teaching effectively to meet the diverse needs of students, including those with SEND, EAL, and </w:t>
                            </w:r>
                            <w:r w:rsidR="002E4C57">
                              <w:rPr>
                                <w:rFonts w:ascii="Corbel" w:hAnsi="Corbel"/>
                                <w:color w:val="000000"/>
                                <w:sz w:val="22"/>
                                <w:szCs w:val="22"/>
                              </w:rPr>
                              <w:t xml:space="preserve">different </w:t>
                            </w:r>
                            <w:r w:rsidRPr="00B3637D">
                              <w:rPr>
                                <w:rFonts w:ascii="Corbel" w:hAnsi="Corbel"/>
                                <w:color w:val="000000"/>
                                <w:sz w:val="22"/>
                                <w:szCs w:val="22"/>
                              </w:rPr>
                              <w:t>prior attainment</w:t>
                            </w:r>
                            <w:r w:rsidR="002E4C57">
                              <w:rPr>
                                <w:rFonts w:ascii="Corbel" w:hAnsi="Corbel"/>
                                <w:color w:val="000000"/>
                                <w:sz w:val="22"/>
                                <w:szCs w:val="22"/>
                              </w:rPr>
                              <w:t xml:space="preserve"> profiles</w:t>
                            </w:r>
                            <w:r w:rsidRPr="00B3637D">
                              <w:rPr>
                                <w:rFonts w:ascii="Corbel" w:hAnsi="Corbel"/>
                                <w:color w:val="000000"/>
                                <w:sz w:val="22"/>
                                <w:szCs w:val="22"/>
                              </w:rPr>
                              <w:t>, ensuring all learners make strong progress and that syllabus content is thoroughly covered.</w:t>
                            </w:r>
                          </w:p>
                          <w:p w14:paraId="50DA2C99" w14:textId="75076D1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Work closely with teaching assistants, pastoral staff, and other professionals to promote positive student outcomes and maintain high standards of behaviour for learning.</w:t>
                            </w:r>
                          </w:p>
                          <w:p w14:paraId="5CEDD2B4" w14:textId="7777777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Set meaningful and appropriate work for students who are absent, ensuring continuity of learning.</w:t>
                            </w:r>
                          </w:p>
                          <w:p w14:paraId="57A4FFEE" w14:textId="459ECC7D"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Consistently demonstrate best practice in subject-specific pedagogy, classroom management, and professional conduct in line with the Teachers’ Standards and the Academy’s expectations.</w:t>
                            </w:r>
                          </w:p>
                          <w:tbl>
                            <w:tblPr>
                              <w:tblStyle w:val="TableGrid"/>
                              <w:tblW w:w="1037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8"/>
                              <w:gridCol w:w="2226"/>
                              <w:gridCol w:w="2077"/>
                            </w:tblGrid>
                            <w:tr w:rsidR="00DB3CF8" w:rsidRPr="00B542B3" w14:paraId="4200AC00" w14:textId="77777777" w:rsidTr="0012587C">
                              <w:trPr>
                                <w:trHeight w:val="484"/>
                              </w:trPr>
                              <w:tc>
                                <w:tcPr>
                                  <w:tcW w:w="6068" w:type="dxa"/>
                                  <w:shd w:val="clear" w:color="auto" w:fill="A4569E"/>
                                  <w:vAlign w:val="center"/>
                                </w:tcPr>
                                <w:p w14:paraId="041F7390" w14:textId="087DCA2F" w:rsidR="00DB3CF8" w:rsidRPr="00F30433" w:rsidRDefault="005A6998" w:rsidP="00DB3CF8">
                                  <w:pPr>
                                    <w:rPr>
                                      <w:rFonts w:ascii="Corbel" w:hAnsi="Corbel" w:cs="Corbel"/>
                                      <w:b/>
                                      <w:bCs/>
                                      <w:color w:val="FFFFFF" w:themeColor="background1"/>
                                      <w:position w:val="-1"/>
                                      <w:sz w:val="22"/>
                                      <w:szCs w:val="22"/>
                                      <w:highlight w:val="yellow"/>
                                    </w:rPr>
                                  </w:pPr>
                                  <w:r>
                                    <w:rPr>
                                      <w:rFonts w:ascii="Corbel" w:hAnsi="Corbel" w:cs="Corbel"/>
                                      <w:b/>
                                      <w:bCs/>
                                      <w:color w:val="FFFFFF" w:themeColor="background1"/>
                                      <w:position w:val="-1"/>
                                      <w:sz w:val="22"/>
                                      <w:szCs w:val="22"/>
                                    </w:rPr>
                                    <w:t>Assess</w:t>
                                  </w:r>
                                  <w:r w:rsidR="00C81EA4">
                                    <w:rPr>
                                      <w:rFonts w:ascii="Corbel" w:hAnsi="Corbel" w:cs="Corbel"/>
                                      <w:b/>
                                      <w:bCs/>
                                      <w:color w:val="FFFFFF" w:themeColor="background1"/>
                                      <w:position w:val="-1"/>
                                      <w:sz w:val="22"/>
                                      <w:szCs w:val="22"/>
                                    </w:rPr>
                                    <w:t>ment</w:t>
                                  </w:r>
                                  <w:r>
                                    <w:rPr>
                                      <w:rFonts w:ascii="Corbel" w:hAnsi="Corbel" w:cs="Corbel"/>
                                      <w:b/>
                                      <w:bCs/>
                                      <w:color w:val="FFFFFF" w:themeColor="background1"/>
                                      <w:position w:val="-1"/>
                                      <w:sz w:val="22"/>
                                      <w:szCs w:val="22"/>
                                    </w:rPr>
                                    <w:t xml:space="preserve"> and reporting</w:t>
                                  </w:r>
                                </w:p>
                              </w:tc>
                              <w:tc>
                                <w:tcPr>
                                  <w:tcW w:w="2226" w:type="dxa"/>
                                  <w:shd w:val="clear" w:color="auto" w:fill="A4569E"/>
                                  <w:vAlign w:val="center"/>
                                </w:tcPr>
                                <w:p w14:paraId="45A1203F"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2077" w:type="dxa"/>
                                  <w:shd w:val="clear" w:color="auto" w:fill="A4569E"/>
                                  <w:vAlign w:val="center"/>
                                </w:tcPr>
                                <w:p w14:paraId="515EEEEC"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5505D111" w14:textId="515976C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Provide timely, meaningful, and subject-specific feedback to students in accordance with the Academy’s and department’s marking and feedback policies, ensuring it supports progress and deepens understanding.</w:t>
                            </w:r>
                          </w:p>
                          <w:p w14:paraId="5B3266DF" w14:textId="702EA434"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Monitor and track both class-wide and individual student performance using Academy systems, identifying trends and implementing strategies for improvement where necessary.</w:t>
                            </w:r>
                          </w:p>
                          <w:p w14:paraId="37A14FDB" w14:textId="485E5F05"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Communicate effectively with all relevant stakeholders — including pastoral teams, senior leaders, and support staff — regarding student progress, areas of concern, and interventions.</w:t>
                            </w:r>
                          </w:p>
                          <w:p w14:paraId="42814C0A" w14:textId="67700D85"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Liaise with parents and carers to discuss student progress, including attendance at consultation evenings and other formal meetings, in a professional and constructive manner.</w:t>
                            </w:r>
                          </w:p>
                          <w:p w14:paraId="754F0069" w14:textId="50C384D4"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Work in accordance with the SEND Code of Practice, ensuring students with additional needs receive appropriate, tailored feedback and support to access the curriculum and make sustained progress.</w:t>
                            </w:r>
                          </w:p>
                          <w:p w14:paraId="72CFA1BF" w14:textId="77CB86DD"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Participate in departmental and whole-school moderation and standardisation to ensure consistency, accuracy, and fairness in assessment and reporting.</w:t>
                            </w:r>
                          </w:p>
                          <w:p w14:paraId="227D01EB" w14:textId="5601C1EC"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Maintain accurate records of assessments and use data effectively to inform teaching, planning, and reporting, contributing to target setting and intervention planning as appropriate.</w:t>
                            </w:r>
                          </w:p>
                          <w:p w14:paraId="5F165404" w14:textId="77777777" w:rsidR="009022DD" w:rsidRPr="00C81EA4" w:rsidRDefault="009022DD" w:rsidP="009022DD">
                            <w:pPr>
                              <w:pStyle w:val="NormalWeb"/>
                              <w:ind w:left="360"/>
                              <w:rPr>
                                <w:rFonts w:ascii="Corbel" w:hAnsi="Corbel"/>
                                <w:color w:val="000000"/>
                                <w:sz w:val="22"/>
                                <w:szCs w:val="22"/>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6" type="#_x0000_t202" style="position:absolute;margin-left:36pt;margin-top:166.85pt;width:509.05pt;height:63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" filled="f" stroked="f" strokeweight=".5pt">
                <v:textbox inset="2.5mm">
                  <w:txbxContent>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DB3CF8" w:rsidRPr="00B542B3" w14:paraId="3D892062" w14:textId="77777777" w:rsidTr="00F30433">
                        <w:trPr>
                          <w:trHeight w:val="485"/>
                          <w:jc w:val="center"/>
                        </w:trPr>
                        <w:tc>
                          <w:tcPr>
                            <w:tcW w:w="6014" w:type="dxa"/>
                            <w:shd w:val="clear" w:color="auto" w:fill="A4569E"/>
                            <w:vAlign w:val="center"/>
                          </w:tcPr>
                          <w:p w14:paraId="338187C6" w14:textId="519CB8A1" w:rsidR="00DB3CF8" w:rsidRPr="004A1A93" w:rsidRDefault="00C81EA4" w:rsidP="00DB3CF8">
                            <w:pPr>
                              <w:rPr>
                                <w:rFonts w:ascii="Corbel" w:hAnsi="Corbel" w:cs="Corbel"/>
                                <w:b/>
                                <w:bCs/>
                                <w:color w:val="FFFFFF" w:themeColor="background1"/>
                                <w:position w:val="-1"/>
                                <w:sz w:val="20"/>
                                <w:szCs w:val="20"/>
                                <w:highlight w:val="yellow"/>
                              </w:rPr>
                            </w:pPr>
                            <w:r>
                              <w:rPr>
                                <w:rFonts w:ascii="Corbel" w:hAnsi="Corbel" w:cs="Corbel"/>
                                <w:b/>
                                <w:bCs/>
                                <w:color w:val="FFFFFF" w:themeColor="background1"/>
                                <w:position w:val="-1"/>
                                <w:sz w:val="22"/>
                                <w:szCs w:val="22"/>
                              </w:rPr>
                              <w:t xml:space="preserve">  </w:t>
                            </w:r>
                            <w:r w:rsidR="00D572A2">
                              <w:rPr>
                                <w:rFonts w:ascii="Corbel" w:hAnsi="Corbel" w:cs="Corbel"/>
                                <w:b/>
                                <w:bCs/>
                                <w:color w:val="FFFFFF" w:themeColor="background1"/>
                                <w:position w:val="-1"/>
                                <w:sz w:val="22"/>
                                <w:szCs w:val="22"/>
                              </w:rPr>
                              <w:t>Teaching and learning</w:t>
                            </w:r>
                          </w:p>
                        </w:tc>
                        <w:tc>
                          <w:tcPr>
                            <w:tcW w:w="2260" w:type="dxa"/>
                            <w:shd w:val="clear" w:color="auto" w:fill="A4569E"/>
                            <w:vAlign w:val="center"/>
                          </w:tcPr>
                          <w:p w14:paraId="0B4297BE" w14:textId="77777777" w:rsidR="00DB3CF8" w:rsidRPr="00B542B3" w:rsidRDefault="00DB3CF8" w:rsidP="008B542B">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3CC4437" w14:textId="7777777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Deliver high-quality teaching in accordance with the Academy’s schemes of learning and relevant examination board specifications.</w:t>
                      </w:r>
                    </w:p>
                    <w:p w14:paraId="4E6192E0" w14:textId="7777777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Collaborate with departmental colleagues to plan, refine, and implement cohesive schemes of learning that reflect the Academy’s curriculum intent.</w:t>
                      </w:r>
                    </w:p>
                    <w:p w14:paraId="104C6B40" w14:textId="7777777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Provide a high-quality learning experience for all students by employing a range of evidence-informed teaching strategies, aligned with the Academy’s Teaching and Learning Framework, underpinned by Rosenshine’s Principles of Instruction.</w:t>
                      </w:r>
                    </w:p>
                    <w:p w14:paraId="5EBB41DA" w14:textId="6A2A54E3"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 xml:space="preserve">Adapt teaching effectively to meet the diverse needs of students, including those with SEND, EAL, and </w:t>
                      </w:r>
                      <w:r w:rsidR="002E4C57">
                        <w:rPr>
                          <w:rFonts w:ascii="Corbel" w:hAnsi="Corbel"/>
                          <w:color w:val="000000"/>
                          <w:sz w:val="22"/>
                          <w:szCs w:val="22"/>
                        </w:rPr>
                        <w:t xml:space="preserve">different </w:t>
                      </w:r>
                      <w:r w:rsidRPr="00B3637D">
                        <w:rPr>
                          <w:rFonts w:ascii="Corbel" w:hAnsi="Corbel"/>
                          <w:color w:val="000000"/>
                          <w:sz w:val="22"/>
                          <w:szCs w:val="22"/>
                        </w:rPr>
                        <w:t>prior attainment</w:t>
                      </w:r>
                      <w:r w:rsidR="002E4C57">
                        <w:rPr>
                          <w:rFonts w:ascii="Corbel" w:hAnsi="Corbel"/>
                          <w:color w:val="000000"/>
                          <w:sz w:val="22"/>
                          <w:szCs w:val="22"/>
                        </w:rPr>
                        <w:t xml:space="preserve"> profiles</w:t>
                      </w:r>
                      <w:r w:rsidRPr="00B3637D">
                        <w:rPr>
                          <w:rFonts w:ascii="Corbel" w:hAnsi="Corbel"/>
                          <w:color w:val="000000"/>
                          <w:sz w:val="22"/>
                          <w:szCs w:val="22"/>
                        </w:rPr>
                        <w:t>, ensuring all learners make strong progress and that syllabus content is thoroughly covered.</w:t>
                      </w:r>
                    </w:p>
                    <w:p w14:paraId="50DA2C99" w14:textId="75076D1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Work closely with teaching assistants, pastoral staff, and other professionals to promote positive student outcomes and maintain high standards of behaviour for learning.</w:t>
                      </w:r>
                    </w:p>
                    <w:p w14:paraId="5CEDD2B4" w14:textId="7777777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Set meaningful and appropriate work for students who are absent, ensuring continuity of learning.</w:t>
                      </w:r>
                    </w:p>
                    <w:p w14:paraId="57A4FFEE" w14:textId="459ECC7D"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Consistently demonstrate best practice in subject-specific pedagogy, classroom management, and professional conduct in line with the Teachers’ Standards and the Academy’s expectations.</w:t>
                      </w:r>
                    </w:p>
                    <w:tbl>
                      <w:tblPr>
                        <w:tblStyle w:val="TableGrid"/>
                        <w:tblW w:w="1037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8"/>
                        <w:gridCol w:w="2226"/>
                        <w:gridCol w:w="2077"/>
                      </w:tblGrid>
                      <w:tr w:rsidR="00DB3CF8" w:rsidRPr="00B542B3" w14:paraId="4200AC00" w14:textId="77777777" w:rsidTr="0012587C">
                        <w:trPr>
                          <w:trHeight w:val="484"/>
                        </w:trPr>
                        <w:tc>
                          <w:tcPr>
                            <w:tcW w:w="6068" w:type="dxa"/>
                            <w:shd w:val="clear" w:color="auto" w:fill="A4569E"/>
                            <w:vAlign w:val="center"/>
                          </w:tcPr>
                          <w:p w14:paraId="041F7390" w14:textId="087DCA2F" w:rsidR="00DB3CF8" w:rsidRPr="00F30433" w:rsidRDefault="005A6998" w:rsidP="00DB3CF8">
                            <w:pPr>
                              <w:rPr>
                                <w:rFonts w:ascii="Corbel" w:hAnsi="Corbel" w:cs="Corbel"/>
                                <w:b/>
                                <w:bCs/>
                                <w:color w:val="FFFFFF" w:themeColor="background1"/>
                                <w:position w:val="-1"/>
                                <w:sz w:val="22"/>
                                <w:szCs w:val="22"/>
                                <w:highlight w:val="yellow"/>
                              </w:rPr>
                            </w:pPr>
                            <w:r>
                              <w:rPr>
                                <w:rFonts w:ascii="Corbel" w:hAnsi="Corbel" w:cs="Corbel"/>
                                <w:b/>
                                <w:bCs/>
                                <w:color w:val="FFFFFF" w:themeColor="background1"/>
                                <w:position w:val="-1"/>
                                <w:sz w:val="22"/>
                                <w:szCs w:val="22"/>
                              </w:rPr>
                              <w:t>Assess</w:t>
                            </w:r>
                            <w:r w:rsidR="00C81EA4">
                              <w:rPr>
                                <w:rFonts w:ascii="Corbel" w:hAnsi="Corbel" w:cs="Corbel"/>
                                <w:b/>
                                <w:bCs/>
                                <w:color w:val="FFFFFF" w:themeColor="background1"/>
                                <w:position w:val="-1"/>
                                <w:sz w:val="22"/>
                                <w:szCs w:val="22"/>
                              </w:rPr>
                              <w:t>ment</w:t>
                            </w:r>
                            <w:r>
                              <w:rPr>
                                <w:rFonts w:ascii="Corbel" w:hAnsi="Corbel" w:cs="Corbel"/>
                                <w:b/>
                                <w:bCs/>
                                <w:color w:val="FFFFFF" w:themeColor="background1"/>
                                <w:position w:val="-1"/>
                                <w:sz w:val="22"/>
                                <w:szCs w:val="22"/>
                              </w:rPr>
                              <w:t xml:space="preserve"> and reporting</w:t>
                            </w:r>
                          </w:p>
                        </w:tc>
                        <w:tc>
                          <w:tcPr>
                            <w:tcW w:w="2226" w:type="dxa"/>
                            <w:shd w:val="clear" w:color="auto" w:fill="A4569E"/>
                            <w:vAlign w:val="center"/>
                          </w:tcPr>
                          <w:p w14:paraId="45A1203F"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2077" w:type="dxa"/>
                            <w:shd w:val="clear" w:color="auto" w:fill="A4569E"/>
                            <w:vAlign w:val="center"/>
                          </w:tcPr>
                          <w:p w14:paraId="515EEEEC"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5505D111" w14:textId="515976C7"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Provide timely, meaningful, and subject-specific feedback to students in accordance with the Academy’s and department’s marking and feedback policies, ensuring it supports progress and deepens understanding.</w:t>
                      </w:r>
                    </w:p>
                    <w:p w14:paraId="5B3266DF" w14:textId="702EA434"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Monitor and track both class-wide and individual student performance using Academy systems, identifying trends and implementing strategies for improvement where necessary.</w:t>
                      </w:r>
                    </w:p>
                    <w:p w14:paraId="37A14FDB" w14:textId="485E5F05"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Communicate effectively with all relevant stakeholders — including pastoral teams, senior leaders, and support staff — regarding student progress, areas of concern, and interventions.</w:t>
                      </w:r>
                    </w:p>
                    <w:p w14:paraId="42814C0A" w14:textId="67700D85"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Liaise with parents and carers to discuss student progress, including attendance at consultation evenings and other formal meetings, in a professional and constructive manner.</w:t>
                      </w:r>
                    </w:p>
                    <w:p w14:paraId="754F0069" w14:textId="50C384D4"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Work in accordance with the SEND Code of Practice, ensuring students with additional needs receive appropriate, tailored feedback and support to access the curriculum and make sustained progress.</w:t>
                      </w:r>
                    </w:p>
                    <w:p w14:paraId="72CFA1BF" w14:textId="77CB86DD"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Participate in departmental and whole-school moderation and standardisation to ensure consistency, accuracy, and fairness in assessment and reporting.</w:t>
                      </w:r>
                    </w:p>
                    <w:p w14:paraId="227D01EB" w14:textId="5601C1EC" w:rsidR="00B3637D" w:rsidRPr="00B3637D" w:rsidRDefault="00B3637D" w:rsidP="00B3637D">
                      <w:pPr>
                        <w:pStyle w:val="NormalWeb"/>
                        <w:numPr>
                          <w:ilvl w:val="0"/>
                          <w:numId w:val="21"/>
                        </w:numPr>
                        <w:rPr>
                          <w:rFonts w:ascii="Corbel" w:hAnsi="Corbel"/>
                          <w:color w:val="000000"/>
                          <w:sz w:val="22"/>
                          <w:szCs w:val="22"/>
                        </w:rPr>
                      </w:pPr>
                      <w:r w:rsidRPr="00B3637D">
                        <w:rPr>
                          <w:rFonts w:ascii="Corbel" w:hAnsi="Corbel"/>
                          <w:color w:val="000000"/>
                          <w:sz w:val="22"/>
                          <w:szCs w:val="22"/>
                        </w:rPr>
                        <w:t>Maintain accurate records of assessments and use data effectively to inform teaching, planning, and reporting, contributing to target setting and intervention planning as appropriate.</w:t>
                      </w:r>
                    </w:p>
                    <w:p w14:paraId="5F165404" w14:textId="77777777" w:rsidR="009022DD" w:rsidRPr="00C81EA4" w:rsidRDefault="009022DD" w:rsidP="009022DD">
                      <w:pPr>
                        <w:pStyle w:val="NormalWeb"/>
                        <w:ind w:left="360"/>
                        <w:rPr>
                          <w:rFonts w:ascii="Corbel" w:hAnsi="Corbel"/>
                          <w:color w:val="000000"/>
                          <w:sz w:val="22"/>
                          <w:szCs w:val="22"/>
                        </w:rPr>
                      </w:pP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51C3283C" wp14:editId="741904DC">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7" type="#_x0000_t202" style="position:absolute;margin-left:524.35pt;margin-top:88.25pt;width:575.55pt;height:50.2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r>
        <w:rPr>
          <w:noProof/>
        </w:rPr>
        <w:lastRenderedPageBreak/>
        <mc:AlternateContent>
          <mc:Choice Requires="wps">
            <w:drawing>
              <wp:anchor distT="0" distB="0" distL="114300" distR="114300" simplePos="0" relativeHeight="251658278" behindDoc="0" locked="0" layoutInCell="1" allowOverlap="1" wp14:anchorId="137219BB" wp14:editId="18A4BEC9">
                <wp:simplePos x="0" y="0"/>
                <wp:positionH relativeFrom="column">
                  <wp:posOffset>203713</wp:posOffset>
                </wp:positionH>
                <wp:positionV relativeFrom="paragraph">
                  <wp:posOffset>154629</wp:posOffset>
                </wp:positionV>
                <wp:extent cx="6959897" cy="9649838"/>
                <wp:effectExtent l="0" t="0" r="0" b="2540"/>
                <wp:wrapNone/>
                <wp:docPr id="1536428104" name="Text Box 1"/>
                <wp:cNvGraphicFramePr/>
                <a:graphic xmlns:a="http://schemas.openxmlformats.org/drawingml/2006/main">
                  <a:graphicData uri="http://schemas.microsoft.com/office/word/2010/wordprocessingShape">
                    <wps:wsp>
                      <wps:cNvSpPr txBox="1"/>
                      <wps:spPr>
                        <a:xfrm>
                          <a:off x="0" y="0"/>
                          <a:ext cx="6959897" cy="9649838"/>
                        </a:xfrm>
                        <a:prstGeom prst="rect">
                          <a:avLst/>
                        </a:prstGeom>
                        <a:solidFill>
                          <a:schemeClr val="lt1"/>
                        </a:solidFill>
                        <a:ln w="6350">
                          <a:noFill/>
                        </a:ln>
                      </wps:spPr>
                      <wps:txbx>
                        <w:txbxContent>
                          <w:p w14:paraId="70049259" w14:textId="1F4BAB39" w:rsidR="00B3637D" w:rsidRPr="00B3637D" w:rsidRDefault="00B3637D" w:rsidP="00B3637D">
                            <w:pPr>
                              <w:pStyle w:val="NormalWeb"/>
                              <w:rPr>
                                <w:rFonts w:ascii="Corbel" w:hAnsi="Corbel"/>
                                <w:color w:val="000000"/>
                                <w:sz w:val="22"/>
                                <w:szCs w:val="22"/>
                              </w:rPr>
                            </w:pPr>
                          </w:p>
                          <w:tbl>
                            <w:tblPr>
                              <w:tblStyle w:val="TableGrid"/>
                              <w:tblW w:w="10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0"/>
                              <w:gridCol w:w="2213"/>
                              <w:gridCol w:w="2064"/>
                            </w:tblGrid>
                            <w:tr w:rsidR="00B3637D" w:rsidRPr="00B542B3" w14:paraId="1BF1B52D" w14:textId="77777777" w:rsidTr="00571ED8">
                              <w:trPr>
                                <w:trHeight w:val="537"/>
                                <w:jc w:val="center"/>
                              </w:trPr>
                              <w:tc>
                                <w:tcPr>
                                  <w:tcW w:w="5890" w:type="dxa"/>
                                  <w:shd w:val="clear" w:color="auto" w:fill="A4569E"/>
                                  <w:vAlign w:val="center"/>
                                </w:tcPr>
                                <w:p w14:paraId="7AE94D27" w14:textId="047959D0" w:rsidR="00B3637D" w:rsidRPr="00F30433" w:rsidRDefault="00B3637D" w:rsidP="00B3637D">
                                  <w:pPr>
                                    <w:rPr>
                                      <w:rFonts w:ascii="Corbel" w:hAnsi="Corbel"/>
                                      <w:b/>
                                      <w:bCs/>
                                      <w:color w:val="FFFFFF" w:themeColor="background1"/>
                                      <w:sz w:val="22"/>
                                      <w:szCs w:val="22"/>
                                      <w:highlight w:val="yellow"/>
                                    </w:rPr>
                                  </w:pPr>
                                  <w:r>
                                    <w:rPr>
                                      <w:rFonts w:ascii="Corbel" w:hAnsi="Corbel"/>
                                      <w:b/>
                                      <w:bCs/>
                                      <w:color w:val="FFFFFF" w:themeColor="background1"/>
                                      <w:sz w:val="22"/>
                                      <w:szCs w:val="22"/>
                                    </w:rPr>
                                    <w:t>Wider Professional Responsibilities</w:t>
                                  </w:r>
                                </w:p>
                              </w:tc>
                              <w:tc>
                                <w:tcPr>
                                  <w:tcW w:w="2213" w:type="dxa"/>
                                  <w:shd w:val="clear" w:color="auto" w:fill="A4569E"/>
                                  <w:vAlign w:val="center"/>
                                </w:tcPr>
                                <w:p w14:paraId="6341DC88" w14:textId="77777777" w:rsidR="00B3637D" w:rsidRPr="00B542B3" w:rsidRDefault="00B3637D" w:rsidP="00B3637D">
                                  <w:pPr>
                                    <w:rPr>
                                      <w:sz w:val="18"/>
                                      <w:szCs w:val="18"/>
                                      <w:highlight w:val="yellow"/>
                                    </w:rPr>
                                  </w:pPr>
                                </w:p>
                              </w:tc>
                              <w:tc>
                                <w:tcPr>
                                  <w:tcW w:w="2064" w:type="dxa"/>
                                  <w:shd w:val="clear" w:color="auto" w:fill="A4569E"/>
                                  <w:vAlign w:val="center"/>
                                </w:tcPr>
                                <w:p w14:paraId="70B647E9" w14:textId="77777777" w:rsidR="00B3637D" w:rsidRPr="00B542B3" w:rsidRDefault="00B3637D" w:rsidP="00B3637D">
                                  <w:pPr>
                                    <w:rPr>
                                      <w:sz w:val="18"/>
                                      <w:szCs w:val="18"/>
                                      <w:highlight w:val="yellow"/>
                                    </w:rPr>
                                  </w:pPr>
                                </w:p>
                              </w:tc>
                            </w:tr>
                          </w:tbl>
                          <w:p w14:paraId="6C656568" w14:textId="722E8E97"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Collaborate effectively with colleagues within the English department, the pastoral team, and other relevant staff across the Academy to support student progress and uphold the Academy’s values and expectations.</w:t>
                            </w:r>
                          </w:p>
                          <w:p w14:paraId="00E39CAC" w14:textId="283AF90F"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Contribute to departmental development by creating and sharing high-quality teaching resources, supporting the ongoing improvement of teaching and learning across the subject.</w:t>
                            </w:r>
                          </w:p>
                          <w:p w14:paraId="36FE29A2" w14:textId="79717542"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Engage fully in performance management, including the target-setting process, and actively participate in subject-specific professional development opportunities.</w:t>
                            </w:r>
                          </w:p>
                          <w:p w14:paraId="4F8FF9B4" w14:textId="10AC69C1"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Offer constructive input and ideas during department meetings and other professional forums, supporting a culture of continuous improvement and collaboration.</w:t>
                            </w:r>
                          </w:p>
                          <w:p w14:paraId="616B4921" w14:textId="4161BF7E"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Fulfil the role of a form tutor, providing daily pastoral care, monitoring student well-being, attendance, and academic progress, and acting as a key point of contact between the Academy and parents/carers.</w:t>
                            </w:r>
                          </w:p>
                          <w:p w14:paraId="6BE14F8D" w14:textId="5DFC2F52"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Promote the personal development of students through structured tutor time activities, aligned with the Academy’s values of being Ready, Resilient, and Respectful, and contribute to the delivery of the General Studies programme where appropriate.</w:t>
                            </w:r>
                          </w:p>
                          <w:p w14:paraId="3DB5C8E3" w14:textId="38F10963" w:rsidR="00532AA7" w:rsidRPr="00532AA7" w:rsidRDefault="00532AA7" w:rsidP="002E4C57">
                            <w:pPr>
                              <w:pStyle w:val="NormalWeb"/>
                              <w:ind w:left="720"/>
                              <w:rPr>
                                <w:rFonts w:ascii="Corbel" w:hAnsi="Corbel"/>
                                <w:sz w:val="22"/>
                                <w:szCs w:val="22"/>
                              </w:rPr>
                            </w:pPr>
                            <w:r w:rsidRPr="00532AA7">
                              <w:rPr>
                                <w:rFonts w:ascii="Corbel" w:hAnsi="Corbel"/>
                                <w:sz w:val="22"/>
                                <w:szCs w:val="22"/>
                              </w:rPr>
                              <w:t>.</w:t>
                            </w:r>
                          </w:p>
                          <w:p w14:paraId="5DCD5202" w14:textId="5FE6D12E" w:rsidR="00B3637D" w:rsidRPr="00B3637D" w:rsidRDefault="00B3637D" w:rsidP="00D35D81">
                            <w:pPr>
                              <w:pStyle w:val="NormalWeb"/>
                              <w:ind w:left="283"/>
                              <w:rPr>
                                <w:rFonts w:ascii="Corbel" w:eastAsiaTheme="minorHAnsi" w:hAnsi="Corbel" w:cstheme="minorBidi"/>
                                <w:kern w:val="2"/>
                                <w:sz w:val="22"/>
                                <w:szCs w:val="22"/>
                                <w:lang w:eastAsia="en-US"/>
                                <w14:ligatures w14:val="standardContextual"/>
                              </w:rPr>
                            </w:pPr>
                            <w:r w:rsidRPr="00B3637D">
                              <w:rPr>
                                <w:rFonts w:ascii="Corbel" w:eastAsiaTheme="minorHAnsi" w:hAnsi="Corbel" w:cstheme="minorBidi"/>
                                <w:kern w:val="2"/>
                                <w:sz w:val="22"/>
                                <w:szCs w:val="22"/>
                                <w:lang w:eastAsia="en-US"/>
                                <w14:ligatures w14:val="standardContextual"/>
                              </w:rPr>
                              <w:t>.</w:t>
                            </w:r>
                          </w:p>
                          <w:p w14:paraId="1AFD1A5E" w14:textId="63BD0E74" w:rsidR="00B3637D" w:rsidRPr="009022DD" w:rsidRDefault="00B3637D" w:rsidP="00B3637D">
                            <w:pPr>
                              <w:pStyle w:val="NormalWeb"/>
                              <w:rPr>
                                <w:rFonts w:ascii="Corbel" w:hAnsi="Corbel"/>
                                <w:color w:val="000000"/>
                                <w:sz w:val="22"/>
                                <w:szCs w:val="22"/>
                              </w:rPr>
                            </w:pPr>
                          </w:p>
                          <w:p w14:paraId="584B689F" w14:textId="77777777" w:rsidR="009022DD" w:rsidRPr="009022DD" w:rsidRDefault="009022DD" w:rsidP="009022DD">
                            <w:pPr>
                              <w:ind w:left="283"/>
                              <w:rPr>
                                <w:rFonts w:ascii="Corbel" w:hAnsi="Corbel"/>
                                <w:sz w:val="22"/>
                                <w:szCs w:val="22"/>
                              </w:rPr>
                            </w:pPr>
                          </w:p>
                          <w:p w14:paraId="36222D01" w14:textId="77777777" w:rsidR="004A1A93" w:rsidRPr="009022DD" w:rsidRDefault="004A1A93" w:rsidP="000B6FC5">
                            <w:pPr>
                              <w:pStyle w:val="Bullets"/>
                              <w:ind w:left="0" w:firstLine="0"/>
                              <w:rPr>
                                <w:b w:val="0"/>
                                <w:bCs w:val="0"/>
                                <w:sz w:val="22"/>
                                <w:szCs w:val="22"/>
                                <w:highlight w:val="yellow"/>
                              </w:rPr>
                            </w:pPr>
                          </w:p>
                          <w:p w14:paraId="469F8856" w14:textId="77777777" w:rsidR="00F30433" w:rsidRPr="009022DD" w:rsidRDefault="00F30433" w:rsidP="00E86339">
                            <w:pPr>
                              <w:pStyle w:val="Bullets"/>
                              <w:ind w:left="0" w:firstLine="0"/>
                              <w:rPr>
                                <w:b w:val="0"/>
                                <w:bCs w:val="0"/>
                                <w:sz w:val="22"/>
                                <w:szCs w:val="22"/>
                                <w:highlight w:val="yellow"/>
                              </w:rPr>
                            </w:pPr>
                          </w:p>
                          <w:p w14:paraId="29CAE043" w14:textId="5EFEB54B" w:rsidR="000B6FC5" w:rsidRPr="00B542B3" w:rsidRDefault="000B6FC5" w:rsidP="000B6FC5">
                            <w:pPr>
                              <w:rPr>
                                <w:rFonts w:ascii="Corbel" w:hAnsi="Corbel" w:cs="Corbel"/>
                                <w:b/>
                                <w:bCs/>
                                <w:color w:val="FFFFFF" w:themeColor="background1"/>
                                <w:position w:val="-1"/>
                                <w:sz w:val="22"/>
                                <w:szCs w:val="22"/>
                                <w:highlight w:val="yellow"/>
                              </w:rPr>
                            </w:pPr>
                            <w:r w:rsidRPr="004A1A93">
                              <w:rPr>
                                <w:rFonts w:ascii="Corbel" w:hAnsi="Corbel" w:cs="Corbel"/>
                                <w:b/>
                                <w:bCs/>
                                <w:color w:val="FFFFFF" w:themeColor="background1"/>
                                <w:position w:val="-1"/>
                                <w:sz w:val="22"/>
                                <w:szCs w:val="22"/>
                              </w:rPr>
                              <w:t>g the Work of the</w:t>
                            </w:r>
                          </w:p>
                          <w:p w14:paraId="10EE7F1B" w14:textId="77777777" w:rsidR="009976FB" w:rsidRDefault="009976FB"/>
                          <w:p w14:paraId="0CA2DB29" w14:textId="77777777" w:rsidR="009976FB" w:rsidRDefault="009976FB"/>
                          <w:p w14:paraId="4A4E30A6" w14:textId="77777777" w:rsidR="009976FB" w:rsidRDefault="009976FB"/>
                          <w:p w14:paraId="71A125D6" w14:textId="77777777" w:rsidR="009976FB" w:rsidRDefault="009976FB"/>
                          <w:p w14:paraId="737AABDA" w14:textId="77777777" w:rsidR="009976FB" w:rsidRDefault="009976FB"/>
                          <w:p w14:paraId="1045F804" w14:textId="77777777" w:rsidR="009976FB" w:rsidRDefault="009976FB"/>
                          <w:p w14:paraId="6317C4CF" w14:textId="77777777" w:rsidR="009976FB" w:rsidRDefault="009976FB"/>
                          <w:p w14:paraId="1278182E" w14:textId="77777777" w:rsidR="009976FB" w:rsidRDefault="009976FB"/>
                          <w:p w14:paraId="6B15BAFF" w14:textId="77777777" w:rsidR="009976FB" w:rsidRDefault="009976FB"/>
                          <w:p w14:paraId="7889302A" w14:textId="77777777" w:rsidR="009976FB" w:rsidRDefault="009976FB"/>
                          <w:p w14:paraId="0BBF804D" w14:textId="77777777" w:rsidR="009976FB" w:rsidRDefault="009976FB"/>
                          <w:p w14:paraId="2A1A30D1" w14:textId="77777777" w:rsidR="009976FB" w:rsidRDefault="009976FB"/>
                          <w:p w14:paraId="3B07F1DA" w14:textId="77777777" w:rsidR="009976FB" w:rsidRDefault="009976FB"/>
                          <w:p w14:paraId="4108DA3E" w14:textId="77777777" w:rsidR="009976FB" w:rsidRDefault="009976FB"/>
                          <w:p w14:paraId="7CA4C576" w14:textId="77777777" w:rsidR="009976FB" w:rsidRDefault="009976FB"/>
                          <w:p w14:paraId="7D868C52" w14:textId="77777777" w:rsidR="009976FB" w:rsidRDefault="009976FB"/>
                          <w:p w14:paraId="099A913B" w14:textId="77777777" w:rsidR="009976FB" w:rsidRDefault="009976FB"/>
                          <w:p w14:paraId="7D183E18" w14:textId="77777777" w:rsidR="009976FB" w:rsidRDefault="009976FB"/>
                          <w:p w14:paraId="46D272B1" w14:textId="77777777" w:rsidR="009976FB" w:rsidRDefault="009976FB"/>
                          <w:p w14:paraId="567BCA77" w14:textId="77777777" w:rsidR="009976FB" w:rsidRDefault="009976FB"/>
                          <w:p w14:paraId="08906287" w14:textId="77777777" w:rsidR="009976FB" w:rsidRDefault="009976FB"/>
                          <w:p w14:paraId="4A55BA26" w14:textId="77777777" w:rsidR="009976FB" w:rsidRDefault="009976FB"/>
                          <w:p w14:paraId="21FC53E5" w14:textId="77777777" w:rsidR="009976FB" w:rsidRDefault="009976FB"/>
                          <w:p w14:paraId="5FDFFB1F" w14:textId="77777777" w:rsidR="009976FB" w:rsidRDefault="009976FB"/>
                          <w:p w14:paraId="73C9B216" w14:textId="77777777" w:rsidR="009976FB" w:rsidRDefault="009976FB"/>
                          <w:p w14:paraId="78656CA2" w14:textId="77777777" w:rsidR="009976FB" w:rsidRDefault="00997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219BB" id="Text Box 1" o:spid="_x0000_s1038" type="#_x0000_t202" style="position:absolute;margin-left:16.05pt;margin-top:12.2pt;width:548pt;height:759.8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" fillcolor="white [3201]" stroked="f" strokeweight=".5pt">
                <v:textbox>
                  <w:txbxContent>
                    <w:p w14:paraId="70049259" w14:textId="1F4BAB39" w:rsidR="00B3637D" w:rsidRPr="00B3637D" w:rsidRDefault="00B3637D" w:rsidP="00B3637D">
                      <w:pPr>
                        <w:pStyle w:val="NormalWeb"/>
                        <w:rPr>
                          <w:rFonts w:ascii="Corbel" w:hAnsi="Corbel"/>
                          <w:color w:val="000000"/>
                          <w:sz w:val="22"/>
                          <w:szCs w:val="22"/>
                        </w:rPr>
                      </w:pPr>
                    </w:p>
                    <w:tbl>
                      <w:tblPr>
                        <w:tblStyle w:val="TableGrid"/>
                        <w:tblW w:w="10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0"/>
                        <w:gridCol w:w="2213"/>
                        <w:gridCol w:w="2064"/>
                      </w:tblGrid>
                      <w:tr w:rsidR="00B3637D" w:rsidRPr="00B542B3" w14:paraId="1BF1B52D" w14:textId="77777777" w:rsidTr="00571ED8">
                        <w:trPr>
                          <w:trHeight w:val="537"/>
                          <w:jc w:val="center"/>
                        </w:trPr>
                        <w:tc>
                          <w:tcPr>
                            <w:tcW w:w="5890" w:type="dxa"/>
                            <w:shd w:val="clear" w:color="auto" w:fill="A4569E"/>
                            <w:vAlign w:val="center"/>
                          </w:tcPr>
                          <w:p w14:paraId="7AE94D27" w14:textId="047959D0" w:rsidR="00B3637D" w:rsidRPr="00F30433" w:rsidRDefault="00B3637D" w:rsidP="00B3637D">
                            <w:pPr>
                              <w:rPr>
                                <w:rFonts w:ascii="Corbel" w:hAnsi="Corbel"/>
                                <w:b/>
                                <w:bCs/>
                                <w:color w:val="FFFFFF" w:themeColor="background1"/>
                                <w:sz w:val="22"/>
                                <w:szCs w:val="22"/>
                                <w:highlight w:val="yellow"/>
                              </w:rPr>
                            </w:pPr>
                            <w:r>
                              <w:rPr>
                                <w:rFonts w:ascii="Corbel" w:hAnsi="Corbel"/>
                                <w:b/>
                                <w:bCs/>
                                <w:color w:val="FFFFFF" w:themeColor="background1"/>
                                <w:sz w:val="22"/>
                                <w:szCs w:val="22"/>
                              </w:rPr>
                              <w:t>Wider Professional Responsibilities</w:t>
                            </w:r>
                          </w:p>
                        </w:tc>
                        <w:tc>
                          <w:tcPr>
                            <w:tcW w:w="2213" w:type="dxa"/>
                            <w:shd w:val="clear" w:color="auto" w:fill="A4569E"/>
                            <w:vAlign w:val="center"/>
                          </w:tcPr>
                          <w:p w14:paraId="6341DC88" w14:textId="77777777" w:rsidR="00B3637D" w:rsidRPr="00B542B3" w:rsidRDefault="00B3637D" w:rsidP="00B3637D">
                            <w:pPr>
                              <w:rPr>
                                <w:sz w:val="18"/>
                                <w:szCs w:val="18"/>
                                <w:highlight w:val="yellow"/>
                              </w:rPr>
                            </w:pPr>
                          </w:p>
                        </w:tc>
                        <w:tc>
                          <w:tcPr>
                            <w:tcW w:w="2064" w:type="dxa"/>
                            <w:shd w:val="clear" w:color="auto" w:fill="A4569E"/>
                            <w:vAlign w:val="center"/>
                          </w:tcPr>
                          <w:p w14:paraId="70B647E9" w14:textId="77777777" w:rsidR="00B3637D" w:rsidRPr="00B542B3" w:rsidRDefault="00B3637D" w:rsidP="00B3637D">
                            <w:pPr>
                              <w:rPr>
                                <w:sz w:val="18"/>
                                <w:szCs w:val="18"/>
                                <w:highlight w:val="yellow"/>
                              </w:rPr>
                            </w:pPr>
                          </w:p>
                        </w:tc>
                      </w:tr>
                    </w:tbl>
                    <w:p w14:paraId="6C656568" w14:textId="722E8E97"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Collaborate effectively with colleagues within the English department, the pastoral team, and other relevant staff across the Academy to support student progress and uphold the Academy’s values and expectations.</w:t>
                      </w:r>
                    </w:p>
                    <w:p w14:paraId="00E39CAC" w14:textId="283AF90F"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Contribute to departmental development by creating and sharing high-quality teaching resources, supporting the ongoing improvement of teaching and learning across the subject.</w:t>
                      </w:r>
                    </w:p>
                    <w:p w14:paraId="36FE29A2" w14:textId="79717542"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Engage fully in performance management, including the target-setting process, and actively participate in subject-specific professional development opportunities.</w:t>
                      </w:r>
                    </w:p>
                    <w:p w14:paraId="4F8FF9B4" w14:textId="10AC69C1"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Offer constructive input and ideas during department meetings and other professional forums, supporting a culture of continuous improvement and collaboration.</w:t>
                      </w:r>
                    </w:p>
                    <w:p w14:paraId="616B4921" w14:textId="4161BF7E"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Fulfil the role of a form tutor, providing daily pastoral care, monitoring student well-being, attendance, and academic progress, and acting as a key point of contact between the Academy and parents/carers.</w:t>
                      </w:r>
                    </w:p>
                    <w:p w14:paraId="6BE14F8D" w14:textId="5DFC2F52" w:rsidR="00532AA7" w:rsidRPr="00532AA7" w:rsidRDefault="00532AA7" w:rsidP="00532AA7">
                      <w:pPr>
                        <w:pStyle w:val="NormalWeb"/>
                        <w:numPr>
                          <w:ilvl w:val="0"/>
                          <w:numId w:val="28"/>
                        </w:numPr>
                        <w:rPr>
                          <w:rFonts w:ascii="Corbel" w:hAnsi="Corbel"/>
                          <w:sz w:val="22"/>
                          <w:szCs w:val="22"/>
                        </w:rPr>
                      </w:pPr>
                      <w:r w:rsidRPr="00532AA7">
                        <w:rPr>
                          <w:rFonts w:ascii="Corbel" w:hAnsi="Corbel"/>
                          <w:sz w:val="22"/>
                          <w:szCs w:val="22"/>
                        </w:rPr>
                        <w:t>Promote the personal development of students through structured tutor time activities, aligned with the Academy’s values of being Ready, Resilient, and Respectful, and contribute to the delivery of the General Studies programme where appropriate.</w:t>
                      </w:r>
                    </w:p>
                    <w:p w14:paraId="3DB5C8E3" w14:textId="38F10963" w:rsidR="00532AA7" w:rsidRPr="00532AA7" w:rsidRDefault="00532AA7" w:rsidP="002E4C57">
                      <w:pPr>
                        <w:pStyle w:val="NormalWeb"/>
                        <w:ind w:left="720"/>
                        <w:rPr>
                          <w:rFonts w:ascii="Corbel" w:hAnsi="Corbel"/>
                          <w:sz w:val="22"/>
                          <w:szCs w:val="22"/>
                        </w:rPr>
                      </w:pPr>
                      <w:r w:rsidRPr="00532AA7">
                        <w:rPr>
                          <w:rFonts w:ascii="Corbel" w:hAnsi="Corbel"/>
                          <w:sz w:val="22"/>
                          <w:szCs w:val="22"/>
                        </w:rPr>
                        <w:t>.</w:t>
                      </w:r>
                    </w:p>
                    <w:p w14:paraId="5DCD5202" w14:textId="5FE6D12E" w:rsidR="00B3637D" w:rsidRPr="00B3637D" w:rsidRDefault="00B3637D" w:rsidP="00D35D81">
                      <w:pPr>
                        <w:pStyle w:val="NormalWeb"/>
                        <w:ind w:left="283"/>
                        <w:rPr>
                          <w:rFonts w:ascii="Corbel" w:eastAsiaTheme="minorHAnsi" w:hAnsi="Corbel" w:cstheme="minorBidi"/>
                          <w:kern w:val="2"/>
                          <w:sz w:val="22"/>
                          <w:szCs w:val="22"/>
                          <w:lang w:eastAsia="en-US"/>
                          <w14:ligatures w14:val="standardContextual"/>
                        </w:rPr>
                      </w:pPr>
                      <w:r w:rsidRPr="00B3637D">
                        <w:rPr>
                          <w:rFonts w:ascii="Corbel" w:eastAsiaTheme="minorHAnsi" w:hAnsi="Corbel" w:cstheme="minorBidi"/>
                          <w:kern w:val="2"/>
                          <w:sz w:val="22"/>
                          <w:szCs w:val="22"/>
                          <w:lang w:eastAsia="en-US"/>
                          <w14:ligatures w14:val="standardContextual"/>
                        </w:rPr>
                        <w:t>.</w:t>
                      </w:r>
                    </w:p>
                    <w:p w14:paraId="1AFD1A5E" w14:textId="63BD0E74" w:rsidR="00B3637D" w:rsidRPr="009022DD" w:rsidRDefault="00B3637D" w:rsidP="00B3637D">
                      <w:pPr>
                        <w:pStyle w:val="NormalWeb"/>
                        <w:rPr>
                          <w:rFonts w:ascii="Corbel" w:hAnsi="Corbel"/>
                          <w:color w:val="000000"/>
                          <w:sz w:val="22"/>
                          <w:szCs w:val="22"/>
                        </w:rPr>
                      </w:pPr>
                    </w:p>
                    <w:p w14:paraId="584B689F" w14:textId="77777777" w:rsidR="009022DD" w:rsidRPr="009022DD" w:rsidRDefault="009022DD" w:rsidP="009022DD">
                      <w:pPr>
                        <w:ind w:left="283"/>
                        <w:rPr>
                          <w:rFonts w:ascii="Corbel" w:hAnsi="Corbel"/>
                          <w:sz w:val="22"/>
                          <w:szCs w:val="22"/>
                        </w:rPr>
                      </w:pPr>
                    </w:p>
                    <w:p w14:paraId="36222D01" w14:textId="77777777" w:rsidR="004A1A93" w:rsidRPr="009022DD" w:rsidRDefault="004A1A93" w:rsidP="000B6FC5">
                      <w:pPr>
                        <w:pStyle w:val="Bullets"/>
                        <w:ind w:left="0" w:firstLine="0"/>
                        <w:rPr>
                          <w:b w:val="0"/>
                          <w:bCs w:val="0"/>
                          <w:sz w:val="22"/>
                          <w:szCs w:val="22"/>
                          <w:highlight w:val="yellow"/>
                        </w:rPr>
                      </w:pPr>
                    </w:p>
                    <w:p w14:paraId="469F8856" w14:textId="77777777" w:rsidR="00F30433" w:rsidRPr="009022DD" w:rsidRDefault="00F30433" w:rsidP="00E86339">
                      <w:pPr>
                        <w:pStyle w:val="Bullets"/>
                        <w:ind w:left="0" w:firstLine="0"/>
                        <w:rPr>
                          <w:b w:val="0"/>
                          <w:bCs w:val="0"/>
                          <w:sz w:val="22"/>
                          <w:szCs w:val="22"/>
                          <w:highlight w:val="yellow"/>
                        </w:rPr>
                      </w:pPr>
                    </w:p>
                    <w:p w14:paraId="29CAE043" w14:textId="5EFEB54B" w:rsidR="000B6FC5" w:rsidRPr="00B542B3" w:rsidRDefault="000B6FC5" w:rsidP="000B6FC5">
                      <w:pPr>
                        <w:rPr>
                          <w:rFonts w:ascii="Corbel" w:hAnsi="Corbel" w:cs="Corbel"/>
                          <w:b/>
                          <w:bCs/>
                          <w:color w:val="FFFFFF" w:themeColor="background1"/>
                          <w:position w:val="-1"/>
                          <w:sz w:val="22"/>
                          <w:szCs w:val="22"/>
                          <w:highlight w:val="yellow"/>
                        </w:rPr>
                      </w:pPr>
                      <w:r w:rsidRPr="004A1A93">
                        <w:rPr>
                          <w:rFonts w:ascii="Corbel" w:hAnsi="Corbel" w:cs="Corbel"/>
                          <w:b/>
                          <w:bCs/>
                          <w:color w:val="FFFFFF" w:themeColor="background1"/>
                          <w:position w:val="-1"/>
                          <w:sz w:val="22"/>
                          <w:szCs w:val="22"/>
                        </w:rPr>
                        <w:t>g the Work of the</w:t>
                      </w:r>
                    </w:p>
                    <w:p w14:paraId="10EE7F1B" w14:textId="77777777" w:rsidR="009976FB" w:rsidRDefault="009976FB"/>
                    <w:p w14:paraId="0CA2DB29" w14:textId="77777777" w:rsidR="009976FB" w:rsidRDefault="009976FB"/>
                    <w:p w14:paraId="4A4E30A6" w14:textId="77777777" w:rsidR="009976FB" w:rsidRDefault="009976FB"/>
                    <w:p w14:paraId="71A125D6" w14:textId="77777777" w:rsidR="009976FB" w:rsidRDefault="009976FB"/>
                    <w:p w14:paraId="737AABDA" w14:textId="77777777" w:rsidR="009976FB" w:rsidRDefault="009976FB"/>
                    <w:p w14:paraId="1045F804" w14:textId="77777777" w:rsidR="009976FB" w:rsidRDefault="009976FB"/>
                    <w:p w14:paraId="6317C4CF" w14:textId="77777777" w:rsidR="009976FB" w:rsidRDefault="009976FB"/>
                    <w:p w14:paraId="1278182E" w14:textId="77777777" w:rsidR="009976FB" w:rsidRDefault="009976FB"/>
                    <w:p w14:paraId="6B15BAFF" w14:textId="77777777" w:rsidR="009976FB" w:rsidRDefault="009976FB"/>
                    <w:p w14:paraId="7889302A" w14:textId="77777777" w:rsidR="009976FB" w:rsidRDefault="009976FB"/>
                    <w:p w14:paraId="0BBF804D" w14:textId="77777777" w:rsidR="009976FB" w:rsidRDefault="009976FB"/>
                    <w:p w14:paraId="2A1A30D1" w14:textId="77777777" w:rsidR="009976FB" w:rsidRDefault="009976FB"/>
                    <w:p w14:paraId="3B07F1DA" w14:textId="77777777" w:rsidR="009976FB" w:rsidRDefault="009976FB"/>
                    <w:p w14:paraId="4108DA3E" w14:textId="77777777" w:rsidR="009976FB" w:rsidRDefault="009976FB"/>
                    <w:p w14:paraId="7CA4C576" w14:textId="77777777" w:rsidR="009976FB" w:rsidRDefault="009976FB"/>
                    <w:p w14:paraId="7D868C52" w14:textId="77777777" w:rsidR="009976FB" w:rsidRDefault="009976FB"/>
                    <w:p w14:paraId="099A913B" w14:textId="77777777" w:rsidR="009976FB" w:rsidRDefault="009976FB"/>
                    <w:p w14:paraId="7D183E18" w14:textId="77777777" w:rsidR="009976FB" w:rsidRDefault="009976FB"/>
                    <w:p w14:paraId="46D272B1" w14:textId="77777777" w:rsidR="009976FB" w:rsidRDefault="009976FB"/>
                    <w:p w14:paraId="567BCA77" w14:textId="77777777" w:rsidR="009976FB" w:rsidRDefault="009976FB"/>
                    <w:p w14:paraId="08906287" w14:textId="77777777" w:rsidR="009976FB" w:rsidRDefault="009976FB"/>
                    <w:p w14:paraId="4A55BA26" w14:textId="77777777" w:rsidR="009976FB" w:rsidRDefault="009976FB"/>
                    <w:p w14:paraId="21FC53E5" w14:textId="77777777" w:rsidR="009976FB" w:rsidRDefault="009976FB"/>
                    <w:p w14:paraId="5FDFFB1F" w14:textId="77777777" w:rsidR="009976FB" w:rsidRDefault="009976FB"/>
                    <w:p w14:paraId="73C9B216" w14:textId="77777777" w:rsidR="009976FB" w:rsidRDefault="009976FB"/>
                    <w:p w14:paraId="78656CA2" w14:textId="77777777" w:rsidR="009976FB" w:rsidRDefault="009976FB"/>
                  </w:txbxContent>
                </v:textbox>
              </v:shape>
            </w:pict>
          </mc:Fallback>
        </mc:AlternateContent>
      </w:r>
      <w:r w:rsidR="00647863">
        <w:rPr>
          <w:noProof/>
        </w:rPr>
        <w:drawing>
          <wp:inline distT="0" distB="0" distL="0" distR="0" wp14:anchorId="1E5F2F63" wp14:editId="23166D45">
            <wp:extent cx="7556500" cy="10680700"/>
            <wp:effectExtent l="0" t="0" r="6350" b="6350"/>
            <wp:docPr id="2007340052" name="Picture 32" descr="A white background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40052" name="Picture 32" descr="A white background with a black bord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2"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277215B" wp14:editId="2F475509">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9"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AgGwIAADQ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40"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qi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y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OcC2qI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77777777" w:rsidR="00647863" w:rsidRDefault="00647863" w:rsidP="00647863">
      <w:r>
        <w:rPr>
          <w:noProof/>
        </w:rPr>
        <mc:AlternateContent>
          <mc:Choice Requires="wps">
            <w:drawing>
              <wp:anchor distT="0" distB="0" distL="114300" distR="114300" simplePos="0" relativeHeight="251658265" behindDoc="0" locked="0" layoutInCell="1" allowOverlap="1" wp14:anchorId="0728A1A2" wp14:editId="3CCD705C">
                <wp:simplePos x="0" y="0"/>
                <wp:positionH relativeFrom="column">
                  <wp:posOffset>3870251</wp:posOffset>
                </wp:positionH>
                <wp:positionV relativeFrom="paragraph">
                  <wp:posOffset>2301329</wp:posOffset>
                </wp:positionV>
                <wp:extent cx="3242310" cy="6315739"/>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6315739"/>
                        </a:xfrm>
                        <a:prstGeom prst="rect">
                          <a:avLst/>
                        </a:prstGeom>
                        <a:noFill/>
                        <a:ln w="6350">
                          <a:noFill/>
                        </a:ln>
                      </wps:spPr>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1" type="#_x0000_t202" style="position:absolute;margin-left:304.75pt;margin-top:181.2pt;width:255.3pt;height:497.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" filled="f" stroked="f" strokeweight=".5pt">
                <v:textbox>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305C4F37" wp14:editId="6057C9FE">
                <wp:simplePos x="0" y="0"/>
                <wp:positionH relativeFrom="column">
                  <wp:posOffset>499745</wp:posOffset>
                </wp:positionH>
                <wp:positionV relativeFrom="paragraph">
                  <wp:posOffset>2296160</wp:posOffset>
                </wp:positionV>
                <wp:extent cx="3189605" cy="6506845"/>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6506845"/>
                        </a:xfrm>
                        <a:prstGeom prst="rect">
                          <a:avLst/>
                        </a:prstGeom>
                        <a:noFill/>
                        <a:ln w="6350">
                          <a:noFill/>
                        </a:ln>
                      </wps:spPr>
                      <wps:txbx id="16">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4F77BE7B"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r w:rsidR="00DB7BA9">
                              <w:rPr>
                                <w:b w:val="0"/>
                                <w:bCs w:val="0"/>
                              </w:rPr>
                              <w:t>always rooted in mutual respect and</w:t>
                            </w:r>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2C1B9274" w:rsidR="00647863" w:rsidRPr="000B1968" w:rsidRDefault="00DB7BA9" w:rsidP="00647863">
                            <w:pPr>
                              <w:pStyle w:val="Bullets"/>
                              <w:numPr>
                                <w:ilvl w:val="0"/>
                                <w:numId w:val="4"/>
                              </w:numPr>
                              <w:spacing w:after="170"/>
                              <w:rPr>
                                <w:b w:val="0"/>
                                <w:bCs w:val="0"/>
                              </w:rPr>
                            </w:pPr>
                            <w:r w:rsidRPr="000B1968">
                              <w:rPr>
                                <w:b w:val="0"/>
                                <w:bCs w:val="0"/>
                              </w:rPr>
                              <w:t>Always operate</w:t>
                            </w:r>
                            <w:r w:rsidR="00647863"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2" type="#_x0000_t202" style="position:absolute;margin-left:39.35pt;margin-top:180.8pt;width:251.15pt;height:512.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4F77BE7B"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r w:rsidR="00DB7BA9">
                        <w:rPr>
                          <w:b w:val="0"/>
                          <w:bCs w:val="0"/>
                        </w:rPr>
                        <w:t>always rooted in mutual respect and</w:t>
                      </w:r>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2C1B9274" w:rsidR="00647863" w:rsidRPr="000B1968" w:rsidRDefault="00DB7BA9" w:rsidP="00647863">
                      <w:pPr>
                        <w:pStyle w:val="Bullets"/>
                        <w:numPr>
                          <w:ilvl w:val="0"/>
                          <w:numId w:val="4"/>
                        </w:numPr>
                        <w:spacing w:after="170"/>
                        <w:rPr>
                          <w:b w:val="0"/>
                          <w:bCs w:val="0"/>
                        </w:rPr>
                      </w:pPr>
                      <w:r w:rsidRPr="000B1968">
                        <w:rPr>
                          <w:b w:val="0"/>
                          <w:bCs w:val="0"/>
                        </w:rPr>
                        <w:t>Always operate</w:t>
                      </w:r>
                      <w:r w:rsidR="00647863"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3" type="#_x0000_t202" style="position:absolute;margin-left:43.55pt;margin-top:88.7pt;width:417.75pt;height:50.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Ceoxtu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58" behindDoc="1" locked="0" layoutInCell="1" allowOverlap="1" wp14:anchorId="2D26CF79" wp14:editId="4FE64E9B">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77777777" w:rsidR="00647863" w:rsidRDefault="00647863" w:rsidP="00647863">
      <w:r>
        <w:rPr>
          <w:noProof/>
        </w:rPr>
        <mc:AlternateContent>
          <mc:Choice Requires="wps">
            <w:drawing>
              <wp:anchor distT="0" distB="0" distL="114300" distR="114300" simplePos="0" relativeHeight="251658261" behindDoc="0" locked="0" layoutInCell="1" allowOverlap="1" wp14:anchorId="17EEF152" wp14:editId="44AC9EF2">
                <wp:simplePos x="0" y="0"/>
                <wp:positionH relativeFrom="column">
                  <wp:posOffset>488950</wp:posOffset>
                </wp:positionH>
                <wp:positionV relativeFrom="paragraph">
                  <wp:posOffset>2120265</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4" type="#_x0000_t202" style="position:absolute;margin-left:38.5pt;margin-top:166.95pt;width:520.65pt;height:109.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2D5A80AF" wp14:editId="04077A17">
                <wp:simplePos x="0" y="0"/>
                <wp:positionH relativeFrom="column">
                  <wp:posOffset>3858895</wp:posOffset>
                </wp:positionH>
                <wp:positionV relativeFrom="paragraph">
                  <wp:posOffset>472440</wp:posOffset>
                </wp:positionV>
                <wp:extent cx="3242310" cy="1264920"/>
                <wp:effectExtent l="0" t="0" r="0" b="0"/>
                <wp:wrapNone/>
                <wp:docPr id="770650101" name="Text Box 25"/>
                <wp:cNvGraphicFramePr/>
                <a:graphic xmlns:a="http://schemas.openxmlformats.org/drawingml/2006/main">
                  <a:graphicData uri="http://schemas.microsoft.com/office/word/2010/wordprocessingShape">
                    <wps:wsp>
                      <wps:cNvSpPr txBox="1"/>
                      <wps:spPr>
                        <a:xfrm>
                          <a:off x="0" y="0"/>
                          <a:ext cx="3242310" cy="1264920"/>
                        </a:xfrm>
                        <a:prstGeom prst="rect">
                          <a:avLst/>
                        </a:prstGeom>
                        <a:noFill/>
                        <a:ln w="6350">
                          <a:noFill/>
                        </a:ln>
                      </wps:spPr>
                      <wps:linkedTxbx id="1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0AF" id="_x0000_s1045" type="#_x0000_t202" style="position:absolute;margin-left:303.85pt;margin-top:37.2pt;width:255.3pt;height:99.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" filled="f" stroked="f" strokeweight=".5pt">
                <v:textbox>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2DE386E5" wp14:editId="0CBABE0F">
                <wp:simplePos x="0" y="0"/>
                <wp:positionH relativeFrom="column">
                  <wp:posOffset>489570</wp:posOffset>
                </wp:positionH>
                <wp:positionV relativeFrom="paragraph">
                  <wp:posOffset>472440</wp:posOffset>
                </wp:positionV>
                <wp:extent cx="3189605" cy="1499191"/>
                <wp:effectExtent l="0" t="0" r="0" b="0"/>
                <wp:wrapNone/>
                <wp:docPr id="1119443144" name="Text Box 24"/>
                <wp:cNvGraphicFramePr/>
                <a:graphic xmlns:a="http://schemas.openxmlformats.org/drawingml/2006/main">
                  <a:graphicData uri="http://schemas.microsoft.com/office/word/2010/wordprocessingShape">
                    <wps:wsp>
                      <wps:cNvSpPr txBox="1"/>
                      <wps:spPr>
                        <a:xfrm>
                          <a:off x="0" y="0"/>
                          <a:ext cx="3189605" cy="1499191"/>
                        </a:xfrm>
                        <a:prstGeom prst="rect">
                          <a:avLst/>
                        </a:prstGeom>
                        <a:noFill/>
                        <a:ln w="6350">
                          <a:noFill/>
                        </a:ln>
                      </wps:spPr>
                      <wps:txbx id="19">
                        <w:txbxContent>
                          <w:p w14:paraId="7C66BBE0" w14:textId="77777777" w:rsidR="00647863" w:rsidRPr="003748B9" w:rsidRDefault="00647863" w:rsidP="00647863">
                            <w:pPr>
                              <w:pStyle w:val="Bullets"/>
                              <w:numPr>
                                <w:ilvl w:val="0"/>
                                <w:numId w:val="7"/>
                              </w:numPr>
                              <w:spacing w:after="170"/>
                              <w:rPr>
                                <w:b w:val="0"/>
                                <w:bCs w:val="0"/>
                              </w:rPr>
                            </w:pPr>
                            <w:r w:rsidRPr="003748B9">
                              <w:rPr>
                                <w:b w:val="0"/>
                                <w:bCs w:val="0"/>
                              </w:rPr>
                              <w:t xml:space="preserve">Liaise effectively with staff, students, parents and governors. </w:t>
                            </w:r>
                          </w:p>
                          <w:p w14:paraId="0C4278A3" w14:textId="77777777" w:rsidR="00647863" w:rsidRPr="003748B9" w:rsidRDefault="00647863" w:rsidP="00647863">
                            <w:pPr>
                              <w:pStyle w:val="Bullets"/>
                              <w:numPr>
                                <w:ilvl w:val="0"/>
                                <w:numId w:val="7"/>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6D1ACD38" w14:textId="77777777" w:rsidR="00647863" w:rsidRPr="003748B9" w:rsidRDefault="00647863" w:rsidP="00647863">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383FCC8A" w14:textId="77777777" w:rsidR="00647863" w:rsidRPr="003748B9" w:rsidRDefault="00647863" w:rsidP="00647863">
                            <w:pPr>
                              <w:pStyle w:val="ListParagraph"/>
                              <w:numPr>
                                <w:ilvl w:val="0"/>
                                <w:numId w:val="7"/>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86E5" id="_x0000_s1046" type="#_x0000_t202" style="position:absolute;margin-left:38.55pt;margin-top:37.2pt;width:251.15pt;height:118.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" filled="f" stroked="f" strokeweight=".5pt">
                <v:textbox style="mso-next-textbox:#_x0000_s1045" inset="2.5mm">
                  <w:txbxContent>
                    <w:p w14:paraId="7C66BBE0" w14:textId="77777777" w:rsidR="00647863" w:rsidRPr="003748B9" w:rsidRDefault="00647863" w:rsidP="00647863">
                      <w:pPr>
                        <w:pStyle w:val="Bullets"/>
                        <w:numPr>
                          <w:ilvl w:val="0"/>
                          <w:numId w:val="7"/>
                        </w:numPr>
                        <w:spacing w:after="170"/>
                        <w:rPr>
                          <w:b w:val="0"/>
                          <w:bCs w:val="0"/>
                        </w:rPr>
                      </w:pPr>
                      <w:r w:rsidRPr="003748B9">
                        <w:rPr>
                          <w:b w:val="0"/>
                          <w:bCs w:val="0"/>
                        </w:rPr>
                        <w:t xml:space="preserve">Liaise effectively with staff, students, parents and governors. </w:t>
                      </w:r>
                    </w:p>
                    <w:p w14:paraId="0C4278A3" w14:textId="77777777" w:rsidR="00647863" w:rsidRPr="003748B9" w:rsidRDefault="00647863" w:rsidP="00647863">
                      <w:pPr>
                        <w:pStyle w:val="Bullets"/>
                        <w:numPr>
                          <w:ilvl w:val="0"/>
                          <w:numId w:val="7"/>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6D1ACD38" w14:textId="77777777" w:rsidR="00647863" w:rsidRPr="003748B9" w:rsidRDefault="00647863" w:rsidP="00647863">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383FCC8A" w14:textId="77777777" w:rsidR="00647863" w:rsidRPr="003748B9" w:rsidRDefault="00647863" w:rsidP="00647863">
                      <w:pPr>
                        <w:pStyle w:val="ListParagraph"/>
                        <w:numPr>
                          <w:ilvl w:val="0"/>
                          <w:numId w:val="7"/>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txbxContent>
                </v:textbox>
              </v:shape>
            </w:pict>
          </mc:Fallback>
        </mc:AlternateContent>
      </w:r>
      <w:r>
        <w:br w:type="page"/>
      </w:r>
    </w:p>
    <w:p w14:paraId="3BC87534" w14:textId="77777777" w:rsidR="00647863" w:rsidRDefault="00647863" w:rsidP="00647863">
      <w:pPr>
        <w:ind w:left="-1440" w:right="-1440" w:firstLine="1440"/>
      </w:pPr>
      <w:r>
        <w:rPr>
          <w:noProof/>
        </w:rPr>
        <w:lastRenderedPageBreak/>
        <w:drawing>
          <wp:anchor distT="0" distB="0" distL="114300" distR="114300" simplePos="0" relativeHeight="251658255" behindDoc="1" locked="0" layoutInCell="1" allowOverlap="1" wp14:anchorId="731A0822" wp14:editId="51627F20">
            <wp:simplePos x="0" y="0"/>
            <wp:positionH relativeFrom="column">
              <wp:posOffset>0</wp:posOffset>
            </wp:positionH>
            <wp:positionV relativeFrom="paragraph">
              <wp:posOffset>3920</wp:posOffset>
            </wp:positionV>
            <wp:extent cx="7559040" cy="10684290"/>
            <wp:effectExtent l="0" t="0" r="0" b="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6A955624" w:rsidR="00647863" w:rsidRDefault="00872C01" w:rsidP="00647863">
      <w:r>
        <w:rPr>
          <w:noProof/>
        </w:rPr>
        <mc:AlternateContent>
          <mc:Choice Requires="wps">
            <w:drawing>
              <wp:anchor distT="0" distB="0" distL="114300" distR="114300" simplePos="0" relativeHeight="251658257" behindDoc="0" locked="0" layoutInCell="1" allowOverlap="1" wp14:anchorId="07A114FD" wp14:editId="0B2DD48E">
                <wp:simplePos x="0" y="0"/>
                <wp:positionH relativeFrom="margin">
                  <wp:align>center</wp:align>
                </wp:positionH>
                <wp:positionV relativeFrom="paragraph">
                  <wp:posOffset>2256968</wp:posOffset>
                </wp:positionV>
                <wp:extent cx="6527800" cy="7900416"/>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527800" cy="7900416"/>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660"/>
                              <w:gridCol w:w="2127"/>
                              <w:gridCol w:w="1984"/>
                            </w:tblGrid>
                            <w:tr w:rsidR="00647863" w:rsidRPr="00B542B3" w14:paraId="442F2656" w14:textId="77777777" w:rsidTr="00A357C8">
                              <w:trPr>
                                <w:gridBefore w:val="1"/>
                                <w:wBefore w:w="108" w:type="dxa"/>
                                <w:trHeight w:val="410"/>
                                <w:jc w:val="center"/>
                              </w:trPr>
                              <w:tc>
                                <w:tcPr>
                                  <w:tcW w:w="5660" w:type="dxa"/>
                                  <w:shd w:val="clear" w:color="auto" w:fill="A4569E"/>
                                  <w:vAlign w:val="center"/>
                                </w:tcPr>
                                <w:p w14:paraId="757CA03C" w14:textId="2A854347" w:rsidR="00647863" w:rsidRPr="00B33521" w:rsidRDefault="00872C01">
                                  <w:pPr>
                                    <w:rPr>
                                      <w:rFonts w:ascii="Corbel" w:hAnsi="Corbel" w:cs="Corbel"/>
                                      <w:color w:val="FFFFFF" w:themeColor="background1"/>
                                      <w:position w:val="-1"/>
                                      <w:sz w:val="18"/>
                                      <w:szCs w:val="18"/>
                                    </w:rPr>
                                  </w:pPr>
                                  <w:r w:rsidRPr="00B33521">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rsidTr="00A357C8">
                              <w:trPr>
                                <w:gridBefore w:val="1"/>
                                <w:wBefore w:w="108" w:type="dxa"/>
                                <w:trHeight w:val="410"/>
                                <w:jc w:val="center"/>
                              </w:trPr>
                              <w:tc>
                                <w:tcPr>
                                  <w:tcW w:w="5660" w:type="dxa"/>
                                  <w:tcBorders>
                                    <w:bottom w:val="single" w:sz="2" w:space="0" w:color="A4569E"/>
                                  </w:tcBorders>
                                  <w:vAlign w:val="center"/>
                                </w:tcPr>
                                <w:p w14:paraId="5FDE8F6D" w14:textId="448EE796" w:rsidR="00647863" w:rsidRPr="00B33521" w:rsidRDefault="00B33521" w:rsidP="0075351B">
                                  <w:pPr>
                                    <w:rPr>
                                      <w:rFonts w:ascii="Corbel" w:hAnsi="Corbel" w:cs="Corbel"/>
                                      <w:color w:val="000000"/>
                                      <w:kern w:val="0"/>
                                      <w:position w:val="-1"/>
                                      <w:sz w:val="18"/>
                                      <w:szCs w:val="18"/>
                                    </w:rPr>
                                  </w:pPr>
                                  <w:r w:rsidRPr="00B33521">
                                    <w:rPr>
                                      <w:rFonts w:ascii="Corbel" w:hAnsi="Corbel" w:cs="Corbel"/>
                                      <w:color w:val="000000"/>
                                      <w:kern w:val="0"/>
                                      <w:position w:val="-1"/>
                                      <w:sz w:val="18"/>
                                      <w:szCs w:val="18"/>
                                    </w:rPr>
                                    <w:t xml:space="preserve">Degree with Qualified Teacher Status (QTS) </w:t>
                                  </w:r>
                                  <w:r w:rsidR="004E0DB3">
                                    <w:rPr>
                                      <w:rFonts w:ascii="Corbel" w:hAnsi="Corbel" w:cs="Corbel"/>
                                      <w:color w:val="000000"/>
                                      <w:kern w:val="0"/>
                                      <w:position w:val="-1"/>
                                      <w:sz w:val="18"/>
                                      <w:szCs w:val="18"/>
                                    </w:rPr>
                                    <w:t xml:space="preserve">in English </w:t>
                                  </w:r>
                                  <w:r w:rsidRPr="00B33521">
                                    <w:rPr>
                                      <w:rFonts w:ascii="Corbel" w:hAnsi="Corbel" w:cs="Corbel"/>
                                      <w:color w:val="000000"/>
                                      <w:kern w:val="0"/>
                                      <w:position w:val="-1"/>
                                      <w:sz w:val="18"/>
                                      <w:szCs w:val="18"/>
                                    </w:rPr>
                                    <w:t>or recognised equivalent</w:t>
                                  </w:r>
                                  <w:r w:rsidR="000E1ACB">
                                    <w:rPr>
                                      <w:rFonts w:ascii="Corbel" w:hAnsi="Corbel" w:cs="Corbel"/>
                                      <w:color w:val="000000"/>
                                      <w:kern w:val="0"/>
                                      <w:position w:val="-1"/>
                                      <w:sz w:val="18"/>
                                      <w:szCs w:val="18"/>
                                    </w:rPr>
                                    <w:t>.</w:t>
                                  </w:r>
                                </w:p>
                              </w:tc>
                              <w:tc>
                                <w:tcPr>
                                  <w:tcW w:w="2127" w:type="dxa"/>
                                  <w:tcBorders>
                                    <w:bottom w:val="single" w:sz="2" w:space="0" w:color="A4569E"/>
                                  </w:tcBorders>
                                  <w:vAlign w:val="center"/>
                                </w:tcPr>
                                <w:p w14:paraId="78312ECC" w14:textId="77777777"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A</w:t>
                                  </w:r>
                                </w:p>
                              </w:tc>
                              <w:tc>
                                <w:tcPr>
                                  <w:tcW w:w="1984" w:type="dxa"/>
                                  <w:tcBorders>
                                    <w:bottom w:val="single" w:sz="2" w:space="0" w:color="A4569E"/>
                                  </w:tcBorders>
                                  <w:vAlign w:val="center"/>
                                </w:tcPr>
                                <w:p w14:paraId="11DD3F06" w14:textId="77777777" w:rsidR="00647863" w:rsidRPr="00B33521" w:rsidRDefault="00647863">
                                  <w:pPr>
                                    <w:pStyle w:val="BasicParagraph"/>
                                    <w:jc w:val="center"/>
                                    <w:rPr>
                                      <w:rFonts w:ascii="Corbel" w:hAnsi="Corbel" w:cs="Corbel"/>
                                      <w:sz w:val="18"/>
                                      <w:szCs w:val="18"/>
                                    </w:rPr>
                                  </w:pPr>
                                </w:p>
                              </w:tc>
                            </w:tr>
                            <w:tr w:rsidR="006A204F" w:rsidRPr="00B542B3" w14:paraId="45939330" w14:textId="77777777" w:rsidTr="00A357C8">
                              <w:trPr>
                                <w:gridBefore w:val="1"/>
                                <w:wBefore w:w="108" w:type="dxa"/>
                                <w:trHeight w:val="410"/>
                                <w:jc w:val="center"/>
                              </w:trPr>
                              <w:tc>
                                <w:tcPr>
                                  <w:tcW w:w="5660" w:type="dxa"/>
                                  <w:tcBorders>
                                    <w:bottom w:val="single" w:sz="2" w:space="0" w:color="A4569E"/>
                                  </w:tcBorders>
                                  <w:vAlign w:val="center"/>
                                </w:tcPr>
                                <w:p w14:paraId="1583B4CE" w14:textId="566A7A85" w:rsidR="006A204F" w:rsidRPr="00B33521" w:rsidRDefault="006A204F" w:rsidP="0075351B">
                                  <w:pPr>
                                    <w:rPr>
                                      <w:rFonts w:ascii="Corbel" w:hAnsi="Corbel" w:cs="Corbel"/>
                                      <w:color w:val="000000"/>
                                      <w:kern w:val="0"/>
                                      <w:position w:val="-1"/>
                                      <w:sz w:val="18"/>
                                      <w:szCs w:val="18"/>
                                    </w:rPr>
                                  </w:pPr>
                                  <w:r>
                                    <w:rPr>
                                      <w:rFonts w:ascii="Corbel" w:hAnsi="Corbel" w:cs="Corbel"/>
                                      <w:color w:val="000000"/>
                                      <w:kern w:val="0"/>
                                      <w:position w:val="-1"/>
                                      <w:sz w:val="18"/>
                                      <w:szCs w:val="18"/>
                                    </w:rPr>
                                    <w:t>Experience of working in a secondary school</w:t>
                                  </w:r>
                                </w:p>
                              </w:tc>
                              <w:tc>
                                <w:tcPr>
                                  <w:tcW w:w="2127" w:type="dxa"/>
                                  <w:tcBorders>
                                    <w:bottom w:val="single" w:sz="2" w:space="0" w:color="A4569E"/>
                                  </w:tcBorders>
                                  <w:vAlign w:val="center"/>
                                </w:tcPr>
                                <w:p w14:paraId="78BBFEED" w14:textId="77777777" w:rsidR="006A204F" w:rsidRPr="00B33521" w:rsidRDefault="006A204F">
                                  <w:pPr>
                                    <w:pStyle w:val="BasicParagraph"/>
                                    <w:jc w:val="center"/>
                                    <w:rPr>
                                      <w:rFonts w:ascii="Corbel" w:hAnsi="Corbel" w:cs="Corbel"/>
                                      <w:sz w:val="18"/>
                                      <w:szCs w:val="18"/>
                                    </w:rPr>
                                  </w:pPr>
                                </w:p>
                              </w:tc>
                              <w:tc>
                                <w:tcPr>
                                  <w:tcW w:w="1984" w:type="dxa"/>
                                  <w:tcBorders>
                                    <w:bottom w:val="single" w:sz="2" w:space="0" w:color="A4569E"/>
                                  </w:tcBorders>
                                  <w:vAlign w:val="center"/>
                                </w:tcPr>
                                <w:p w14:paraId="5F2FBDDC" w14:textId="3EEF7245" w:rsidR="006A204F" w:rsidRPr="00B33521" w:rsidRDefault="006A204F">
                                  <w:pPr>
                                    <w:pStyle w:val="BasicParagraph"/>
                                    <w:jc w:val="center"/>
                                    <w:rPr>
                                      <w:rFonts w:ascii="Corbel" w:hAnsi="Corbel" w:cs="Corbel"/>
                                      <w:sz w:val="18"/>
                                      <w:szCs w:val="18"/>
                                    </w:rPr>
                                  </w:pPr>
                                  <w:r>
                                    <w:rPr>
                                      <w:rFonts w:ascii="Corbel" w:hAnsi="Corbel" w:cs="Corbel"/>
                                      <w:sz w:val="18"/>
                                      <w:szCs w:val="18"/>
                                    </w:rPr>
                                    <w:t xml:space="preserve">A </w:t>
                                  </w:r>
                                </w:p>
                              </w:tc>
                            </w:tr>
                            <w:tr w:rsidR="00647863" w:rsidRPr="00B542B3" w14:paraId="57F3F7E4" w14:textId="77777777" w:rsidTr="00A357C8">
                              <w:trPr>
                                <w:gridBefore w:val="1"/>
                                <w:wBefore w:w="108" w:type="dxa"/>
                                <w:trHeight w:val="410"/>
                                <w:jc w:val="center"/>
                              </w:trPr>
                              <w:tc>
                                <w:tcPr>
                                  <w:tcW w:w="5660" w:type="dxa"/>
                                  <w:tcBorders>
                                    <w:top w:val="single" w:sz="2" w:space="0" w:color="A4569E"/>
                                    <w:bottom w:val="single" w:sz="4" w:space="0" w:color="A4569E"/>
                                  </w:tcBorders>
                                  <w:vAlign w:val="center"/>
                                </w:tcPr>
                                <w:p w14:paraId="2D861479" w14:textId="0F007980" w:rsidR="00647863" w:rsidRPr="00B33521" w:rsidRDefault="006A204F" w:rsidP="00872C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Evidence of recent participation in a range </w:t>
                                  </w:r>
                                  <w:r w:rsidR="00DB7BA9">
                                    <w:rPr>
                                      <w:rFonts w:ascii="Corbel" w:hAnsi="Corbel" w:cs="Corbel"/>
                                      <w:color w:val="000000"/>
                                      <w:kern w:val="0"/>
                                      <w:position w:val="-1"/>
                                      <w:sz w:val="18"/>
                                      <w:szCs w:val="18"/>
                                    </w:rPr>
                                    <w:t>of CPD.</w:t>
                                  </w:r>
                                </w:p>
                              </w:tc>
                              <w:tc>
                                <w:tcPr>
                                  <w:tcW w:w="2127" w:type="dxa"/>
                                  <w:tcBorders>
                                    <w:top w:val="single" w:sz="2" w:space="0" w:color="A4569E"/>
                                    <w:bottom w:val="single" w:sz="2" w:space="0" w:color="A4569E"/>
                                  </w:tcBorders>
                                  <w:vAlign w:val="center"/>
                                </w:tcPr>
                                <w:p w14:paraId="0BCC42A6" w14:textId="2DD1E766" w:rsidR="00647863" w:rsidRPr="00B33521" w:rsidRDefault="00647863">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62581DE" w14:textId="68A9219A" w:rsidR="002E4C57" w:rsidRPr="00B33521" w:rsidRDefault="005E6125" w:rsidP="002E4C57">
                                  <w:pPr>
                                    <w:pStyle w:val="BasicParagraph"/>
                                    <w:jc w:val="center"/>
                                    <w:rPr>
                                      <w:rFonts w:ascii="Corbel" w:hAnsi="Corbel" w:cs="Corbel"/>
                                      <w:sz w:val="18"/>
                                      <w:szCs w:val="18"/>
                                    </w:rPr>
                                  </w:pPr>
                                  <w:r w:rsidRPr="00B33521">
                                    <w:rPr>
                                      <w:rFonts w:ascii="Corbel" w:hAnsi="Corbel" w:cs="Corbel"/>
                                      <w:sz w:val="18"/>
                                      <w:szCs w:val="18"/>
                                    </w:rPr>
                                    <w:t>A I</w:t>
                                  </w:r>
                                </w:p>
                              </w:tc>
                            </w:tr>
                            <w:tr w:rsidR="00647863" w:rsidRPr="00B542B3" w14:paraId="1083662C" w14:textId="77777777" w:rsidTr="00A357C8">
                              <w:trPr>
                                <w:gridBefore w:val="1"/>
                                <w:wBefore w:w="108" w:type="dxa"/>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6D2538EA" w:rsidR="00647863" w:rsidRPr="00B33521" w:rsidRDefault="00872C01">
                                  <w:pPr>
                                    <w:rPr>
                                      <w:rFonts w:ascii="Corbel" w:hAnsi="Corbel" w:cs="Corbel"/>
                                      <w:color w:val="FFFFFF" w:themeColor="background1"/>
                                      <w:kern w:val="0"/>
                                      <w:position w:val="-1"/>
                                      <w:sz w:val="18"/>
                                      <w:szCs w:val="18"/>
                                    </w:rPr>
                                  </w:pPr>
                                  <w:r w:rsidRPr="00B33521">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B33521" w:rsidRDefault="00647863">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B33521" w:rsidRDefault="00647863">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Desirable</w:t>
                                  </w:r>
                                </w:p>
                              </w:tc>
                            </w:tr>
                            <w:tr w:rsidR="00647863" w:rsidRPr="00B542B3" w14:paraId="0D180E9D" w14:textId="77777777" w:rsidTr="00A357C8">
                              <w:trPr>
                                <w:gridBefore w:val="1"/>
                                <w:wBefore w:w="108" w:type="dxa"/>
                                <w:trHeight w:val="410"/>
                                <w:jc w:val="center"/>
                              </w:trPr>
                              <w:tc>
                                <w:tcPr>
                                  <w:tcW w:w="5660" w:type="dxa"/>
                                  <w:tcBorders>
                                    <w:top w:val="single" w:sz="2" w:space="0" w:color="FFFFFF" w:themeColor="background1"/>
                                    <w:bottom w:val="single" w:sz="2" w:space="0" w:color="A4569E"/>
                                  </w:tcBorders>
                                  <w:vAlign w:val="center"/>
                                </w:tcPr>
                                <w:p w14:paraId="1BF36C92" w14:textId="0229B404" w:rsidR="00647863" w:rsidRPr="00B33521" w:rsidRDefault="00872C01">
                                  <w:pPr>
                                    <w:rPr>
                                      <w:rFonts w:ascii="Corbel" w:hAnsi="Corbel" w:cs="Corbel"/>
                                      <w:color w:val="000000"/>
                                      <w:kern w:val="0"/>
                                      <w:position w:val="-1"/>
                                      <w:sz w:val="18"/>
                                      <w:szCs w:val="18"/>
                                    </w:rPr>
                                  </w:pPr>
                                  <w:r w:rsidRPr="00B33521">
                                    <w:rPr>
                                      <w:rFonts w:ascii="Corbel" w:hAnsi="Corbel" w:cs="Corbel"/>
                                      <w:color w:val="000000"/>
                                      <w:kern w:val="0"/>
                                      <w:sz w:val="18"/>
                                      <w:szCs w:val="18"/>
                                    </w:rPr>
                                    <w:t>Evidence of being an excellent teacher</w:t>
                                  </w:r>
                                  <w:r w:rsidR="006A204F">
                                    <w:rPr>
                                      <w:rFonts w:ascii="Corbel" w:hAnsi="Corbel" w:cs="Corbel"/>
                                      <w:color w:val="000000"/>
                                      <w:kern w:val="0"/>
                                      <w:sz w:val="18"/>
                                      <w:szCs w:val="18"/>
                                    </w:rPr>
                                    <w:t xml:space="preserve"> with a record of raising achievement. </w:t>
                                  </w:r>
                                </w:p>
                              </w:tc>
                              <w:tc>
                                <w:tcPr>
                                  <w:tcW w:w="2127" w:type="dxa"/>
                                  <w:tcBorders>
                                    <w:top w:val="single" w:sz="2" w:space="0" w:color="FFFFFF" w:themeColor="background1"/>
                                    <w:bottom w:val="single" w:sz="2" w:space="0" w:color="A4569E"/>
                                  </w:tcBorders>
                                  <w:vAlign w:val="center"/>
                                </w:tcPr>
                                <w:p w14:paraId="6498D48F" w14:textId="3ABDDD5E" w:rsidR="00647863" w:rsidRPr="00B33521" w:rsidRDefault="0024537C">
                                  <w:pPr>
                                    <w:pStyle w:val="BasicParagraph"/>
                                    <w:jc w:val="center"/>
                                    <w:rPr>
                                      <w:rFonts w:ascii="Corbel" w:hAnsi="Corbel" w:cs="Corbel"/>
                                      <w:sz w:val="18"/>
                                      <w:szCs w:val="18"/>
                                    </w:rPr>
                                  </w:pPr>
                                  <w:r>
                                    <w:rPr>
                                      <w:rFonts w:ascii="Corbel" w:hAnsi="Corbel" w:cs="Corbel"/>
                                      <w:sz w:val="18"/>
                                      <w:szCs w:val="18"/>
                                    </w:rPr>
                                    <w:t>A I</w:t>
                                  </w:r>
                                </w:p>
                              </w:tc>
                              <w:tc>
                                <w:tcPr>
                                  <w:tcW w:w="1984" w:type="dxa"/>
                                  <w:tcBorders>
                                    <w:top w:val="single" w:sz="2" w:space="0" w:color="FFFFFF" w:themeColor="background1"/>
                                    <w:bottom w:val="single" w:sz="2" w:space="0" w:color="A4569E"/>
                                  </w:tcBorders>
                                  <w:vAlign w:val="center"/>
                                </w:tcPr>
                                <w:p w14:paraId="561F62A4" w14:textId="4A9E0437" w:rsidR="0024537C" w:rsidRPr="00B33521" w:rsidRDefault="0024537C" w:rsidP="0024537C">
                                  <w:pPr>
                                    <w:pStyle w:val="BasicParagraph"/>
                                    <w:jc w:val="center"/>
                                    <w:rPr>
                                      <w:rFonts w:ascii="Corbel" w:hAnsi="Corbel" w:cs="Corbel"/>
                                      <w:sz w:val="18"/>
                                      <w:szCs w:val="18"/>
                                    </w:rPr>
                                  </w:pPr>
                                </w:p>
                              </w:tc>
                            </w:tr>
                            <w:tr w:rsidR="00647863" w:rsidRPr="00B542B3" w14:paraId="64DEE5F4"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6C66E7F8" w14:textId="08ED13A8" w:rsidR="00647863" w:rsidRPr="00B33521" w:rsidRDefault="006A204F" w:rsidP="00872C01">
                                  <w:pPr>
                                    <w:rPr>
                                      <w:rFonts w:ascii="Corbel" w:hAnsi="Corbel" w:cs="Corbel"/>
                                      <w:color w:val="000000"/>
                                      <w:kern w:val="0"/>
                                      <w:sz w:val="18"/>
                                      <w:szCs w:val="18"/>
                                    </w:rPr>
                                  </w:pPr>
                                  <w:r>
                                    <w:rPr>
                                      <w:rFonts w:ascii="Corbel" w:hAnsi="Corbel" w:cs="Corbel"/>
                                      <w:color w:val="000000"/>
                                      <w:kern w:val="0"/>
                                      <w:sz w:val="18"/>
                                      <w:szCs w:val="18"/>
                                    </w:rPr>
                                    <w:t>Strong subject knowledge with the ability to adapt lessons to meet the needs of different groups of learners.</w:t>
                                  </w:r>
                                </w:p>
                              </w:tc>
                              <w:tc>
                                <w:tcPr>
                                  <w:tcW w:w="2127" w:type="dxa"/>
                                  <w:tcBorders>
                                    <w:top w:val="single" w:sz="2" w:space="0" w:color="A4569E"/>
                                    <w:bottom w:val="single" w:sz="2" w:space="0" w:color="A4569E"/>
                                  </w:tcBorders>
                                  <w:vAlign w:val="center"/>
                                </w:tcPr>
                                <w:p w14:paraId="42DE10BA" w14:textId="430E4A74" w:rsidR="00647863" w:rsidRPr="00B33521" w:rsidRDefault="0024537C">
                                  <w:pPr>
                                    <w:pStyle w:val="BasicParagraph"/>
                                    <w:jc w:val="center"/>
                                    <w:rPr>
                                      <w:rFonts w:ascii="Corbel" w:hAnsi="Corbel" w:cs="Corbel"/>
                                      <w:sz w:val="18"/>
                                      <w:szCs w:val="18"/>
                                    </w:rPr>
                                  </w:pPr>
                                  <w:r w:rsidRPr="00B33521">
                                    <w:rPr>
                                      <w:rFonts w:ascii="Corbel" w:hAnsi="Corbel" w:cs="Corbel"/>
                                      <w:sz w:val="18"/>
                                      <w:szCs w:val="18"/>
                                    </w:rPr>
                                    <w:t>A I</w:t>
                                  </w:r>
                                </w:p>
                              </w:tc>
                              <w:tc>
                                <w:tcPr>
                                  <w:tcW w:w="1984" w:type="dxa"/>
                                  <w:tcBorders>
                                    <w:top w:val="single" w:sz="2" w:space="0" w:color="A4569E"/>
                                    <w:bottom w:val="single" w:sz="2" w:space="0" w:color="A4569E"/>
                                  </w:tcBorders>
                                  <w:vAlign w:val="center"/>
                                </w:tcPr>
                                <w:p w14:paraId="5C347E52" w14:textId="236DB6E6" w:rsidR="00647863" w:rsidRPr="00B33521" w:rsidRDefault="00647863">
                                  <w:pPr>
                                    <w:pStyle w:val="BasicParagraph"/>
                                    <w:jc w:val="center"/>
                                    <w:rPr>
                                      <w:rFonts w:ascii="Corbel" w:hAnsi="Corbel" w:cs="Corbel"/>
                                      <w:sz w:val="18"/>
                                      <w:szCs w:val="18"/>
                                    </w:rPr>
                                  </w:pPr>
                                </w:p>
                              </w:tc>
                            </w:tr>
                            <w:tr w:rsidR="00647863" w:rsidRPr="00B542B3" w14:paraId="02279923"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5628BD7F" w14:textId="0B297A91" w:rsidR="0024537C" w:rsidRPr="00B33521" w:rsidRDefault="006A204F" w:rsidP="00872C01">
                                  <w:pPr>
                                    <w:rPr>
                                      <w:rFonts w:ascii="Corbel" w:hAnsi="Corbel" w:cs="Corbel"/>
                                      <w:color w:val="000000"/>
                                      <w:kern w:val="0"/>
                                      <w:sz w:val="18"/>
                                      <w:szCs w:val="18"/>
                                    </w:rPr>
                                  </w:pPr>
                                  <w:r>
                                    <w:rPr>
                                      <w:rFonts w:ascii="Corbel" w:hAnsi="Corbel" w:cs="Corbel"/>
                                      <w:color w:val="000000"/>
                                      <w:kern w:val="0"/>
                                      <w:sz w:val="18"/>
                                      <w:szCs w:val="18"/>
                                    </w:rPr>
                                    <w:t>Knowledge of National Curriculum expectations</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73FA94A3" w14:textId="1C537354" w:rsidR="00647863" w:rsidRPr="00B33521" w:rsidRDefault="006A204F">
                                  <w:pPr>
                                    <w:pStyle w:val="BasicParagraph"/>
                                    <w:jc w:val="center"/>
                                    <w:rPr>
                                      <w:rFonts w:ascii="Corbel" w:hAnsi="Corbel" w:cs="Corbel"/>
                                      <w:sz w:val="18"/>
                                      <w:szCs w:val="18"/>
                                    </w:rPr>
                                  </w:pPr>
                                  <w:r>
                                    <w:rPr>
                                      <w:rFonts w:ascii="Corbel" w:hAnsi="Corbel" w:cs="Corbel"/>
                                      <w:sz w:val="18"/>
                                      <w:szCs w:val="18"/>
                                    </w:rPr>
                                    <w:t>A I</w:t>
                                  </w:r>
                                </w:p>
                              </w:tc>
                              <w:tc>
                                <w:tcPr>
                                  <w:tcW w:w="1984" w:type="dxa"/>
                                  <w:tcBorders>
                                    <w:top w:val="single" w:sz="2" w:space="0" w:color="A4569E"/>
                                    <w:bottom w:val="single" w:sz="2" w:space="0" w:color="A4569E"/>
                                  </w:tcBorders>
                                  <w:vAlign w:val="center"/>
                                </w:tcPr>
                                <w:p w14:paraId="6F2539CE" w14:textId="1EA547EF" w:rsidR="00647863" w:rsidRPr="00B33521" w:rsidRDefault="00647863" w:rsidP="006A204F">
                                  <w:pPr>
                                    <w:pStyle w:val="BasicParagraph"/>
                                    <w:rPr>
                                      <w:rFonts w:ascii="Corbel" w:hAnsi="Corbel" w:cs="Corbel"/>
                                      <w:sz w:val="18"/>
                                      <w:szCs w:val="18"/>
                                    </w:rPr>
                                  </w:pPr>
                                </w:p>
                              </w:tc>
                            </w:tr>
                            <w:tr w:rsidR="006A204F" w:rsidRPr="00B542B3" w14:paraId="3633235F"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59961013" w14:textId="77777777" w:rsidR="006A204F" w:rsidRDefault="006A204F" w:rsidP="00872C01">
                                  <w:pPr>
                                    <w:rPr>
                                      <w:rFonts w:ascii="Corbel" w:hAnsi="Corbel" w:cs="Corbel"/>
                                      <w:color w:val="000000"/>
                                      <w:kern w:val="0"/>
                                      <w:sz w:val="18"/>
                                      <w:szCs w:val="18"/>
                                    </w:rPr>
                                  </w:pPr>
                                  <w:r>
                                    <w:rPr>
                                      <w:rFonts w:ascii="Corbel" w:hAnsi="Corbel" w:cs="Corbel"/>
                                      <w:color w:val="000000"/>
                                      <w:kern w:val="0"/>
                                      <w:sz w:val="18"/>
                                      <w:szCs w:val="18"/>
                                    </w:rPr>
                                    <w:t>Confident user of data with the ability to measure the impact of in-class interventions</w:t>
                                  </w:r>
                                  <w:r w:rsidR="002E4C57">
                                    <w:rPr>
                                      <w:rFonts w:ascii="Corbel" w:hAnsi="Corbel" w:cs="Corbel"/>
                                      <w:color w:val="000000"/>
                                      <w:kern w:val="0"/>
                                      <w:sz w:val="18"/>
                                      <w:szCs w:val="18"/>
                                    </w:rPr>
                                    <w:t>.</w:t>
                                  </w:r>
                                </w:p>
                                <w:p w14:paraId="6832E6B9" w14:textId="514FC5EC" w:rsidR="002E4C57" w:rsidRPr="00B33521" w:rsidRDefault="002E4C57" w:rsidP="00872C01">
                                  <w:pPr>
                                    <w:rPr>
                                      <w:rFonts w:ascii="Corbel" w:hAnsi="Corbel" w:cs="Corbel"/>
                                      <w:color w:val="000000"/>
                                      <w:kern w:val="0"/>
                                      <w:sz w:val="18"/>
                                      <w:szCs w:val="18"/>
                                    </w:rPr>
                                  </w:pPr>
                                </w:p>
                              </w:tc>
                              <w:tc>
                                <w:tcPr>
                                  <w:tcW w:w="2127" w:type="dxa"/>
                                  <w:tcBorders>
                                    <w:top w:val="single" w:sz="2" w:space="0" w:color="A4569E"/>
                                    <w:bottom w:val="single" w:sz="2" w:space="0" w:color="A4569E"/>
                                  </w:tcBorders>
                                  <w:vAlign w:val="center"/>
                                </w:tcPr>
                                <w:p w14:paraId="03CA36EE" w14:textId="77777777" w:rsidR="006A204F" w:rsidRPr="00B33521" w:rsidRDefault="006A204F">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FA9F544" w14:textId="56AE8EE9" w:rsidR="006A204F" w:rsidRDefault="006A204F">
                                  <w:pPr>
                                    <w:pStyle w:val="BasicParagraph"/>
                                    <w:jc w:val="center"/>
                                    <w:rPr>
                                      <w:rFonts w:ascii="Corbel" w:hAnsi="Corbel" w:cs="Corbel"/>
                                      <w:sz w:val="18"/>
                                      <w:szCs w:val="18"/>
                                    </w:rPr>
                                  </w:pPr>
                                  <w:r>
                                    <w:rPr>
                                      <w:rFonts w:ascii="Corbel" w:hAnsi="Corbel" w:cs="Corbel"/>
                                      <w:sz w:val="18"/>
                                      <w:szCs w:val="18"/>
                                    </w:rPr>
                                    <w:t>A I</w:t>
                                  </w:r>
                                </w:p>
                              </w:tc>
                            </w:tr>
                            <w:tr w:rsidR="00647863" w:rsidRPr="00B542B3" w14:paraId="0EEC2E75" w14:textId="77777777" w:rsidTr="00A357C8">
                              <w:trPr>
                                <w:gridBefore w:val="1"/>
                                <w:wBefore w:w="108" w:type="dxa"/>
                                <w:trHeight w:val="410"/>
                                <w:jc w:val="center"/>
                              </w:trPr>
                              <w:tc>
                                <w:tcPr>
                                  <w:tcW w:w="5660" w:type="dxa"/>
                                  <w:tcBorders>
                                    <w:top w:val="single" w:sz="2" w:space="0" w:color="A4569E"/>
                                    <w:bottom w:val="single" w:sz="2" w:space="0" w:color="A4569E"/>
                                  </w:tcBorders>
                                  <w:shd w:val="clear" w:color="auto" w:fill="A4569E"/>
                                  <w:vAlign w:val="center"/>
                                </w:tcPr>
                                <w:p w14:paraId="442A8C96" w14:textId="58A7A3FB" w:rsidR="00647863" w:rsidRPr="00B33521" w:rsidRDefault="00872C01">
                                  <w:pPr>
                                    <w:rPr>
                                      <w:rFonts w:ascii="Corbel" w:hAnsi="Corbel" w:cs="Corbel"/>
                                      <w:color w:val="000000"/>
                                      <w:kern w:val="0"/>
                                      <w:position w:val="-1"/>
                                      <w:sz w:val="18"/>
                                      <w:szCs w:val="18"/>
                                    </w:rPr>
                                  </w:pPr>
                                  <w:r w:rsidRPr="00B33521">
                                    <w:rPr>
                                      <w:rFonts w:ascii="Corbel" w:hAnsi="Corbel" w:cs="Corbel"/>
                                      <w:color w:val="FFFFFF" w:themeColor="background1"/>
                                      <w:kern w:val="0"/>
                                      <w:position w:val="-1"/>
                                      <w:sz w:val="18"/>
                                      <w:szCs w:val="18"/>
                                    </w:rPr>
                                    <w:t>Interpersonal and Communication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Desirable</w:t>
                                  </w:r>
                                </w:p>
                              </w:tc>
                            </w:tr>
                            <w:tr w:rsidR="00647863" w:rsidRPr="00B542B3" w14:paraId="71B0422A"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15BEF3B5" w14:textId="49DDF87B" w:rsidR="00647863" w:rsidRPr="00B33521" w:rsidRDefault="00872C01" w:rsidP="00872C01">
                                  <w:pPr>
                                    <w:rPr>
                                      <w:rFonts w:ascii="Corbel" w:hAnsi="Corbel" w:cs="Corbel"/>
                                      <w:color w:val="000000"/>
                                      <w:kern w:val="0"/>
                                      <w:sz w:val="18"/>
                                      <w:szCs w:val="18"/>
                                    </w:rPr>
                                  </w:pPr>
                                  <w:r w:rsidRPr="00B33521">
                                    <w:rPr>
                                      <w:rFonts w:ascii="Corbel" w:hAnsi="Corbel" w:cs="Corbel"/>
                                      <w:color w:val="000000"/>
                                      <w:kern w:val="0"/>
                                      <w:sz w:val="18"/>
                                      <w:szCs w:val="18"/>
                                    </w:rPr>
                                    <w:t>Ability to form and maintain appropriate relationships and personal boundaries with children and young people</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599818E1" w14:textId="692D8CD6"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3AFF5D6F" w14:textId="77777777" w:rsidR="00647863" w:rsidRPr="00B33521" w:rsidRDefault="00647863">
                                  <w:pPr>
                                    <w:pStyle w:val="BasicParagraph"/>
                                    <w:jc w:val="center"/>
                                    <w:rPr>
                                      <w:rFonts w:ascii="Corbel" w:hAnsi="Corbel" w:cs="Corbel"/>
                                      <w:sz w:val="18"/>
                                      <w:szCs w:val="18"/>
                                    </w:rPr>
                                  </w:pPr>
                                </w:p>
                              </w:tc>
                            </w:tr>
                            <w:tr w:rsidR="00647863" w:rsidRPr="00B542B3" w14:paraId="5ABBD928"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11E7331B" w14:textId="63925A27" w:rsidR="00647863" w:rsidRPr="00B33521" w:rsidRDefault="00647863">
                                  <w:pPr>
                                    <w:rPr>
                                      <w:rFonts w:ascii="Corbel" w:hAnsi="Corbel" w:cs="Corbel"/>
                                      <w:color w:val="000000"/>
                                      <w:kern w:val="0"/>
                                      <w:position w:val="-1"/>
                                      <w:sz w:val="18"/>
                                      <w:szCs w:val="18"/>
                                    </w:rPr>
                                  </w:pPr>
                                  <w:r w:rsidRPr="00B33521">
                                    <w:rPr>
                                      <w:rFonts w:ascii="Corbel" w:hAnsi="Corbel" w:cs="Corbel"/>
                                      <w:color w:val="000000"/>
                                      <w:kern w:val="0"/>
                                      <w:sz w:val="18"/>
                                      <w:szCs w:val="18"/>
                                    </w:rPr>
                                    <w:t>Ability to work collaboratively and effectively within a team</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6DA0515F" w14:textId="1380E601"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3A5E9D0D" w14:textId="77777777" w:rsidR="00647863" w:rsidRPr="00B33521" w:rsidRDefault="00647863">
                                  <w:pPr>
                                    <w:pStyle w:val="BasicParagraph"/>
                                    <w:jc w:val="center"/>
                                    <w:rPr>
                                      <w:rFonts w:ascii="Corbel" w:hAnsi="Corbel" w:cs="Corbel"/>
                                      <w:sz w:val="18"/>
                                      <w:szCs w:val="18"/>
                                    </w:rPr>
                                  </w:pPr>
                                </w:p>
                              </w:tc>
                            </w:tr>
                            <w:tr w:rsidR="00647863" w:rsidRPr="00B542B3" w14:paraId="7EC5DAD7"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7386C0C6" w14:textId="689D5A77" w:rsidR="00647863" w:rsidRPr="00B33521" w:rsidRDefault="00872C01" w:rsidP="00872C01">
                                  <w:pPr>
                                    <w:rPr>
                                      <w:rFonts w:ascii="Corbel" w:hAnsi="Corbel" w:cs="Corbel"/>
                                      <w:color w:val="000000"/>
                                      <w:kern w:val="0"/>
                                      <w:sz w:val="18"/>
                                      <w:szCs w:val="18"/>
                                    </w:rPr>
                                  </w:pPr>
                                  <w:r w:rsidRPr="00B33521">
                                    <w:rPr>
                                      <w:rFonts w:ascii="Corbel" w:hAnsi="Corbel" w:cs="Corbel"/>
                                      <w:color w:val="000000"/>
                                      <w:kern w:val="0"/>
                                      <w:sz w:val="18"/>
                                      <w:szCs w:val="18"/>
                                    </w:rPr>
                                    <w:t>Emotional</w:t>
                                  </w:r>
                                  <w:r w:rsidR="002E4C57">
                                    <w:rPr>
                                      <w:rFonts w:ascii="Corbel" w:hAnsi="Corbel" w:cs="Corbel"/>
                                      <w:color w:val="000000"/>
                                      <w:kern w:val="0"/>
                                      <w:sz w:val="18"/>
                                      <w:szCs w:val="18"/>
                                    </w:rPr>
                                    <w:t>ly resilient.</w:t>
                                  </w:r>
                                </w:p>
                              </w:tc>
                              <w:tc>
                                <w:tcPr>
                                  <w:tcW w:w="2127" w:type="dxa"/>
                                  <w:tcBorders>
                                    <w:top w:val="single" w:sz="2" w:space="0" w:color="A4569E"/>
                                    <w:bottom w:val="single" w:sz="2" w:space="0" w:color="A4569E"/>
                                  </w:tcBorders>
                                  <w:vAlign w:val="center"/>
                                </w:tcPr>
                                <w:p w14:paraId="139E65B1" w14:textId="77777777"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A</w:t>
                                  </w:r>
                                </w:p>
                              </w:tc>
                              <w:tc>
                                <w:tcPr>
                                  <w:tcW w:w="1984" w:type="dxa"/>
                                  <w:tcBorders>
                                    <w:top w:val="single" w:sz="2" w:space="0" w:color="A4569E"/>
                                    <w:bottom w:val="single" w:sz="2" w:space="0" w:color="A4569E"/>
                                  </w:tcBorders>
                                  <w:vAlign w:val="center"/>
                                </w:tcPr>
                                <w:p w14:paraId="3EAFF139" w14:textId="77777777" w:rsidR="00647863" w:rsidRPr="00B33521" w:rsidRDefault="00647863">
                                  <w:pPr>
                                    <w:pStyle w:val="BasicParagraph"/>
                                    <w:jc w:val="center"/>
                                    <w:rPr>
                                      <w:rFonts w:ascii="Corbel" w:hAnsi="Corbel" w:cs="Corbel"/>
                                      <w:sz w:val="18"/>
                                      <w:szCs w:val="18"/>
                                    </w:rPr>
                                  </w:pPr>
                                </w:p>
                              </w:tc>
                            </w:tr>
                            <w:tr w:rsidR="00647863" w:rsidRPr="00B542B3" w14:paraId="7185573A"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076960B9" w14:textId="77A4888E" w:rsidR="00647863" w:rsidRPr="00B33521" w:rsidRDefault="005E6125" w:rsidP="005E6125">
                                  <w:pPr>
                                    <w:rPr>
                                      <w:rFonts w:ascii="Corbel" w:hAnsi="Corbel" w:cs="Corbel"/>
                                      <w:color w:val="000000"/>
                                      <w:kern w:val="0"/>
                                      <w:sz w:val="18"/>
                                      <w:szCs w:val="18"/>
                                    </w:rPr>
                                  </w:pPr>
                                  <w:r w:rsidRPr="00B33521">
                                    <w:rPr>
                                      <w:rFonts w:ascii="Corbel" w:hAnsi="Corbel" w:cs="Corbel"/>
                                      <w:color w:val="000000"/>
                                      <w:kern w:val="0"/>
                                      <w:sz w:val="18"/>
                                      <w:szCs w:val="18"/>
                                    </w:rPr>
                                    <w:t>Well-developed interpersonal and communication skills (including written, oral and presentation)</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70B03AFF" w14:textId="53047C4B"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33D445C5" w14:textId="77777777" w:rsidR="00647863" w:rsidRPr="00B33521" w:rsidRDefault="00647863">
                                  <w:pPr>
                                    <w:pStyle w:val="BasicParagraph"/>
                                    <w:jc w:val="center"/>
                                    <w:rPr>
                                      <w:rFonts w:ascii="Corbel" w:hAnsi="Corbel" w:cs="Corbel"/>
                                      <w:sz w:val="18"/>
                                      <w:szCs w:val="18"/>
                                    </w:rPr>
                                  </w:pPr>
                                </w:p>
                              </w:tc>
                            </w:tr>
                            <w:tr w:rsidR="00647863" w:rsidRPr="00B542B3" w14:paraId="28F11368"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237042E9" w14:textId="7E179D0D" w:rsidR="00647863" w:rsidRPr="00B33521" w:rsidRDefault="006A204F">
                                  <w:pPr>
                                    <w:rPr>
                                      <w:rFonts w:ascii="Corbel" w:hAnsi="Corbel" w:cs="Corbel"/>
                                      <w:color w:val="000000"/>
                                      <w:kern w:val="0"/>
                                      <w:position w:val="-1"/>
                                      <w:sz w:val="18"/>
                                      <w:szCs w:val="18"/>
                                    </w:rPr>
                                  </w:pPr>
                                  <w:r>
                                    <w:rPr>
                                      <w:rFonts w:ascii="Corbel" w:hAnsi="Corbel" w:cs="Corbel"/>
                                      <w:color w:val="000000"/>
                                      <w:kern w:val="0"/>
                                      <w:sz w:val="18"/>
                                      <w:szCs w:val="18"/>
                                    </w:rPr>
                                    <w:t>Strong behaviour management skills</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24C39B6B" w14:textId="14F9C24F"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7F2E293D" w14:textId="77777777" w:rsidR="00647863" w:rsidRPr="00B33521" w:rsidRDefault="00647863">
                                  <w:pPr>
                                    <w:pStyle w:val="BasicParagraph"/>
                                    <w:jc w:val="center"/>
                                    <w:rPr>
                                      <w:rFonts w:ascii="Corbel" w:hAnsi="Corbel" w:cs="Corbel"/>
                                      <w:sz w:val="18"/>
                                      <w:szCs w:val="18"/>
                                    </w:rPr>
                                  </w:pPr>
                                </w:p>
                              </w:tc>
                            </w:tr>
                            <w:tr w:rsidR="00647863" w:rsidRPr="00B542B3" w14:paraId="157E6A5A"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43823534" w14:textId="6AF10A75" w:rsidR="00647863" w:rsidRPr="00B33521" w:rsidRDefault="005E6125" w:rsidP="005E6125">
                                  <w:pPr>
                                    <w:rPr>
                                      <w:rFonts w:ascii="Corbel" w:hAnsi="Corbel" w:cs="Corbel"/>
                                      <w:color w:val="000000"/>
                                      <w:kern w:val="0"/>
                                      <w:sz w:val="18"/>
                                      <w:szCs w:val="18"/>
                                    </w:rPr>
                                  </w:pPr>
                                  <w:r w:rsidRPr="00B33521">
                                    <w:rPr>
                                      <w:rFonts w:ascii="Corbel" w:hAnsi="Corbel" w:cs="Corbel"/>
                                      <w:color w:val="000000"/>
                                      <w:kern w:val="0"/>
                                      <w:sz w:val="18"/>
                                      <w:szCs w:val="18"/>
                                    </w:rPr>
                                    <w:t>Able to develop and maintain good relationships with staff, parents/carers</w:t>
                                  </w:r>
                                  <w:r w:rsidR="0024537C">
                                    <w:rPr>
                                      <w:rFonts w:ascii="Corbel" w:hAnsi="Corbel" w:cs="Corbel"/>
                                      <w:color w:val="000000"/>
                                      <w:kern w:val="0"/>
                                      <w:sz w:val="18"/>
                                      <w:szCs w:val="18"/>
                                    </w:rPr>
                                    <w:t xml:space="preserve"> </w:t>
                                  </w:r>
                                  <w:r w:rsidRPr="00B33521">
                                    <w:rPr>
                                      <w:rFonts w:ascii="Corbel" w:hAnsi="Corbel" w:cs="Corbel"/>
                                      <w:color w:val="000000"/>
                                      <w:kern w:val="0"/>
                                      <w:sz w:val="18"/>
                                      <w:szCs w:val="18"/>
                                    </w:rPr>
                                    <w:t xml:space="preserve">and the </w:t>
                                  </w:r>
                                  <w:r w:rsidR="0024537C">
                                    <w:rPr>
                                      <w:rFonts w:ascii="Corbel" w:hAnsi="Corbel" w:cs="Corbel"/>
                                      <w:color w:val="000000"/>
                                      <w:kern w:val="0"/>
                                      <w:sz w:val="18"/>
                                      <w:szCs w:val="18"/>
                                    </w:rPr>
                                    <w:t xml:space="preserve">wider </w:t>
                                  </w:r>
                                  <w:r w:rsidRPr="00B33521">
                                    <w:rPr>
                                      <w:rFonts w:ascii="Corbel" w:hAnsi="Corbel" w:cs="Corbel"/>
                                      <w:color w:val="000000"/>
                                      <w:kern w:val="0"/>
                                      <w:sz w:val="18"/>
                                      <w:szCs w:val="18"/>
                                    </w:rPr>
                                    <w:t>community</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753FDD1C" w14:textId="4CA001B4"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2E12777B" w14:textId="77777777" w:rsidR="00647863" w:rsidRPr="00B33521" w:rsidRDefault="00647863">
                                  <w:pPr>
                                    <w:pStyle w:val="BasicParagraph"/>
                                    <w:jc w:val="center"/>
                                    <w:rPr>
                                      <w:rFonts w:ascii="Corbel" w:hAnsi="Corbel" w:cs="Corbel"/>
                                      <w:sz w:val="18"/>
                                      <w:szCs w:val="18"/>
                                    </w:rPr>
                                  </w:pPr>
                                </w:p>
                              </w:tc>
                            </w:tr>
                            <w:tr w:rsidR="00A357C8" w:rsidRPr="00B33521" w14:paraId="0C4DCD51" w14:textId="77777777" w:rsidTr="00A357C8">
                              <w:trPr>
                                <w:trHeight w:val="410"/>
                                <w:jc w:val="center"/>
                              </w:trPr>
                              <w:tc>
                                <w:tcPr>
                                  <w:tcW w:w="5768" w:type="dxa"/>
                                  <w:gridSpan w:val="2"/>
                                  <w:shd w:val="clear" w:color="auto" w:fill="A4569E"/>
                                  <w:vAlign w:val="center"/>
                                </w:tcPr>
                                <w:p w14:paraId="26AC3262" w14:textId="77777777" w:rsidR="00A357C8" w:rsidRPr="00B33521" w:rsidRDefault="00A357C8" w:rsidP="00A357C8">
                                  <w:pPr>
                                    <w:rPr>
                                      <w:rFonts w:ascii="Corbel" w:hAnsi="Corbel" w:cs="Corbel"/>
                                      <w:color w:val="FFFFFF" w:themeColor="background1"/>
                                      <w:position w:val="-1"/>
                                      <w:sz w:val="18"/>
                                      <w:szCs w:val="18"/>
                                    </w:rPr>
                                  </w:pPr>
                                  <w:r w:rsidRPr="00B33521">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3715B0E5" w14:textId="77777777" w:rsidR="00A357C8" w:rsidRPr="00B33521" w:rsidRDefault="00A357C8" w:rsidP="00A357C8">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Essential</w:t>
                                  </w:r>
                                </w:p>
                              </w:tc>
                              <w:tc>
                                <w:tcPr>
                                  <w:tcW w:w="1984" w:type="dxa"/>
                                  <w:shd w:val="clear" w:color="auto" w:fill="A4569E"/>
                                  <w:vAlign w:val="center"/>
                                </w:tcPr>
                                <w:p w14:paraId="56300C1E" w14:textId="77777777" w:rsidR="00A357C8" w:rsidRPr="00B33521" w:rsidRDefault="00A357C8" w:rsidP="00A357C8">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Desirable</w:t>
                                  </w:r>
                                </w:p>
                              </w:tc>
                            </w:tr>
                            <w:tr w:rsidR="00A357C8" w:rsidRPr="00B33521" w14:paraId="1BB0D908" w14:textId="77777777" w:rsidTr="00A357C8">
                              <w:trPr>
                                <w:trHeight w:val="410"/>
                                <w:jc w:val="center"/>
                              </w:trPr>
                              <w:tc>
                                <w:tcPr>
                                  <w:tcW w:w="5768" w:type="dxa"/>
                                  <w:gridSpan w:val="2"/>
                                  <w:tcBorders>
                                    <w:bottom w:val="single" w:sz="2" w:space="0" w:color="A4569E"/>
                                  </w:tcBorders>
                                  <w:vAlign w:val="center"/>
                                </w:tcPr>
                                <w:p w14:paraId="1FCA5DEA" w14:textId="77777777" w:rsidR="00A357C8" w:rsidRPr="00B33521" w:rsidRDefault="00A357C8" w:rsidP="00A357C8">
                                  <w:pPr>
                                    <w:rPr>
                                      <w:rFonts w:ascii="Corbel" w:hAnsi="Corbel" w:cs="Corbel"/>
                                      <w:color w:val="000000"/>
                                      <w:kern w:val="0"/>
                                      <w:position w:val="-1"/>
                                      <w:sz w:val="18"/>
                                      <w:szCs w:val="18"/>
                                    </w:rPr>
                                  </w:pPr>
                                  <w:r w:rsidRPr="00B33521">
                                    <w:rPr>
                                      <w:rFonts w:ascii="Corbel" w:hAnsi="Corbel" w:cs="Corbel"/>
                                      <w:sz w:val="18"/>
                                      <w:szCs w:val="18"/>
                                    </w:rPr>
                                    <w:t>High standards of professionalism, punctuality, appearance and behaviour</w:t>
                                  </w:r>
                                  <w:r>
                                    <w:rPr>
                                      <w:rFonts w:ascii="Corbel" w:hAnsi="Corbel" w:cs="Corbel"/>
                                      <w:sz w:val="18"/>
                                      <w:szCs w:val="18"/>
                                    </w:rPr>
                                    <w:t>.</w:t>
                                  </w:r>
                                </w:p>
                              </w:tc>
                              <w:tc>
                                <w:tcPr>
                                  <w:tcW w:w="2127" w:type="dxa"/>
                                  <w:tcBorders>
                                    <w:bottom w:val="single" w:sz="2" w:space="0" w:color="A4569E"/>
                                  </w:tcBorders>
                                  <w:vAlign w:val="center"/>
                                </w:tcPr>
                                <w:p w14:paraId="3181AA68"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I</w:t>
                                  </w:r>
                                </w:p>
                              </w:tc>
                              <w:tc>
                                <w:tcPr>
                                  <w:tcW w:w="1984" w:type="dxa"/>
                                  <w:tcBorders>
                                    <w:bottom w:val="single" w:sz="2" w:space="0" w:color="A4569E"/>
                                  </w:tcBorders>
                                  <w:vAlign w:val="center"/>
                                </w:tcPr>
                                <w:p w14:paraId="56732DCC" w14:textId="77777777" w:rsidR="00A357C8" w:rsidRPr="00B33521" w:rsidRDefault="00A357C8" w:rsidP="00A357C8">
                                  <w:pPr>
                                    <w:pStyle w:val="BasicParagraph"/>
                                    <w:jc w:val="center"/>
                                    <w:rPr>
                                      <w:rFonts w:ascii="Corbel" w:hAnsi="Corbel" w:cs="Corbel"/>
                                      <w:sz w:val="18"/>
                                      <w:szCs w:val="18"/>
                                    </w:rPr>
                                  </w:pPr>
                                </w:p>
                              </w:tc>
                            </w:tr>
                            <w:tr w:rsidR="00A357C8" w:rsidRPr="00B33521" w14:paraId="2B2454FA" w14:textId="77777777" w:rsidTr="00A357C8">
                              <w:trPr>
                                <w:trHeight w:val="410"/>
                                <w:jc w:val="center"/>
                              </w:trPr>
                              <w:tc>
                                <w:tcPr>
                                  <w:tcW w:w="5768" w:type="dxa"/>
                                  <w:gridSpan w:val="2"/>
                                  <w:tcBorders>
                                    <w:top w:val="single" w:sz="2" w:space="0" w:color="A4569E"/>
                                    <w:bottom w:val="single" w:sz="2" w:space="0" w:color="A4569E"/>
                                  </w:tcBorders>
                                  <w:vAlign w:val="center"/>
                                </w:tcPr>
                                <w:p w14:paraId="6A82CD4A" w14:textId="77777777" w:rsidR="00A357C8" w:rsidRPr="00B33521" w:rsidRDefault="00A357C8" w:rsidP="00A357C8">
                                  <w:pPr>
                                    <w:rPr>
                                      <w:rFonts w:ascii="Corbel" w:hAnsi="Corbel" w:cs="Corbel"/>
                                      <w:color w:val="000000"/>
                                      <w:kern w:val="0"/>
                                      <w:position w:val="-1"/>
                                      <w:sz w:val="18"/>
                                      <w:szCs w:val="18"/>
                                    </w:rPr>
                                  </w:pPr>
                                  <w:r w:rsidRPr="00B33521">
                                    <w:rPr>
                                      <w:rFonts w:ascii="Corbel" w:hAnsi="Corbel" w:cs="Corbel"/>
                                      <w:sz w:val="18"/>
                                      <w:szCs w:val="18"/>
                                    </w:rPr>
                                    <w:t>Ability to demonstrate discretion, confidentiality and commitment</w:t>
                                  </w:r>
                                  <w:r>
                                    <w:rPr>
                                      <w:rFonts w:ascii="Corbel" w:hAnsi="Corbel" w:cs="Corbel"/>
                                      <w:sz w:val="18"/>
                                      <w:szCs w:val="18"/>
                                    </w:rPr>
                                    <w:t>.</w:t>
                                  </w:r>
                                </w:p>
                              </w:tc>
                              <w:tc>
                                <w:tcPr>
                                  <w:tcW w:w="2127" w:type="dxa"/>
                                  <w:tcBorders>
                                    <w:top w:val="single" w:sz="2" w:space="0" w:color="A4569E"/>
                                    <w:bottom w:val="single" w:sz="2" w:space="0" w:color="A4569E"/>
                                  </w:tcBorders>
                                  <w:vAlign w:val="center"/>
                                </w:tcPr>
                                <w:p w14:paraId="370A715E"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26ABE2B1" w14:textId="77777777" w:rsidR="00A357C8" w:rsidRPr="00B33521" w:rsidRDefault="00A357C8" w:rsidP="00A357C8">
                                  <w:pPr>
                                    <w:pStyle w:val="BasicParagraph"/>
                                    <w:jc w:val="center"/>
                                    <w:rPr>
                                      <w:rFonts w:ascii="Corbel" w:hAnsi="Corbel" w:cs="Corbel"/>
                                      <w:sz w:val="18"/>
                                      <w:szCs w:val="18"/>
                                    </w:rPr>
                                  </w:pPr>
                                </w:p>
                              </w:tc>
                            </w:tr>
                            <w:tr w:rsidR="00A357C8" w:rsidRPr="00B33521" w14:paraId="651F3B11" w14:textId="77777777" w:rsidTr="00A357C8">
                              <w:trPr>
                                <w:trHeight w:val="410"/>
                                <w:jc w:val="center"/>
                              </w:trPr>
                              <w:tc>
                                <w:tcPr>
                                  <w:tcW w:w="5768" w:type="dxa"/>
                                  <w:gridSpan w:val="2"/>
                                  <w:tcBorders>
                                    <w:top w:val="single" w:sz="2" w:space="0" w:color="A4569E"/>
                                    <w:bottom w:val="single" w:sz="2" w:space="0" w:color="A4569E"/>
                                  </w:tcBorders>
                                  <w:vAlign w:val="center"/>
                                </w:tcPr>
                                <w:p w14:paraId="2BDCC8E6" w14:textId="77777777" w:rsidR="00A357C8" w:rsidRPr="00B33521" w:rsidRDefault="00A357C8" w:rsidP="00A357C8">
                                  <w:pPr>
                                    <w:rPr>
                                      <w:rFonts w:ascii="Corbel" w:hAnsi="Corbel" w:cs="Corbel"/>
                                      <w:color w:val="000000"/>
                                      <w:kern w:val="0"/>
                                      <w:position w:val="-1"/>
                                      <w:sz w:val="18"/>
                                      <w:szCs w:val="18"/>
                                    </w:rPr>
                                  </w:pPr>
                                  <w:r w:rsidRPr="00B33521">
                                    <w:rPr>
                                      <w:rFonts w:ascii="Corbel" w:hAnsi="Corbel" w:cs="Corbel"/>
                                      <w:sz w:val="18"/>
                                      <w:szCs w:val="18"/>
                                    </w:rPr>
                                    <w:t>Enthusiasm, determination and insistence on high standards</w:t>
                                  </w:r>
                                  <w:r>
                                    <w:rPr>
                                      <w:rFonts w:ascii="Corbel" w:hAnsi="Corbel" w:cs="Corbel"/>
                                      <w:sz w:val="18"/>
                                      <w:szCs w:val="18"/>
                                    </w:rPr>
                                    <w:t>.</w:t>
                                  </w:r>
                                </w:p>
                              </w:tc>
                              <w:tc>
                                <w:tcPr>
                                  <w:tcW w:w="2127" w:type="dxa"/>
                                  <w:tcBorders>
                                    <w:top w:val="single" w:sz="2" w:space="0" w:color="A4569E"/>
                                    <w:bottom w:val="single" w:sz="2" w:space="0" w:color="A4569E"/>
                                  </w:tcBorders>
                                  <w:vAlign w:val="center"/>
                                </w:tcPr>
                                <w:p w14:paraId="5013DD5F"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I</w:t>
                                  </w:r>
                                </w:p>
                              </w:tc>
                              <w:tc>
                                <w:tcPr>
                                  <w:tcW w:w="1984" w:type="dxa"/>
                                  <w:tcBorders>
                                    <w:top w:val="single" w:sz="2" w:space="0" w:color="A4569E"/>
                                    <w:bottom w:val="single" w:sz="2" w:space="0" w:color="A4569E"/>
                                  </w:tcBorders>
                                  <w:vAlign w:val="center"/>
                                </w:tcPr>
                                <w:p w14:paraId="252059BC" w14:textId="77777777" w:rsidR="00A357C8" w:rsidRPr="00B33521" w:rsidRDefault="00A357C8" w:rsidP="00A357C8">
                                  <w:pPr>
                                    <w:pStyle w:val="BasicParagraph"/>
                                    <w:jc w:val="center"/>
                                    <w:rPr>
                                      <w:rFonts w:ascii="Corbel" w:hAnsi="Corbel" w:cs="Corbel"/>
                                      <w:sz w:val="18"/>
                                      <w:szCs w:val="18"/>
                                    </w:rPr>
                                  </w:pPr>
                                </w:p>
                              </w:tc>
                            </w:tr>
                            <w:tr w:rsidR="00A357C8" w:rsidRPr="00B33521" w14:paraId="75939936" w14:textId="77777777" w:rsidTr="00A357C8">
                              <w:trPr>
                                <w:trHeight w:val="410"/>
                                <w:jc w:val="center"/>
                              </w:trPr>
                              <w:tc>
                                <w:tcPr>
                                  <w:tcW w:w="5768" w:type="dxa"/>
                                  <w:gridSpan w:val="2"/>
                                  <w:tcBorders>
                                    <w:top w:val="single" w:sz="2" w:space="0" w:color="A4569E"/>
                                    <w:bottom w:val="single" w:sz="2" w:space="0" w:color="A4569E"/>
                                  </w:tcBorders>
                                  <w:vAlign w:val="center"/>
                                </w:tcPr>
                                <w:p w14:paraId="7A29D6BC" w14:textId="77777777" w:rsidR="00A357C8" w:rsidRPr="00B33521" w:rsidRDefault="00A357C8" w:rsidP="00A357C8">
                                  <w:pPr>
                                    <w:rPr>
                                      <w:rFonts w:ascii="Corbel" w:hAnsi="Corbel" w:cs="Corbel"/>
                                      <w:color w:val="000000"/>
                                      <w:kern w:val="0"/>
                                      <w:position w:val="-1"/>
                                      <w:sz w:val="18"/>
                                      <w:szCs w:val="18"/>
                                    </w:rPr>
                                  </w:pPr>
                                  <w:r w:rsidRPr="00B33521">
                                    <w:rPr>
                                      <w:rFonts w:ascii="Corbel" w:hAnsi="Corbel" w:cs="Corbel"/>
                                      <w:sz w:val="18"/>
                                      <w:szCs w:val="18"/>
                                    </w:rPr>
                                    <w:t>Flexibility</w:t>
                                  </w:r>
                                  <w:r>
                                    <w:rPr>
                                      <w:rFonts w:ascii="Corbel" w:hAnsi="Corbel" w:cs="Corbel"/>
                                      <w:sz w:val="18"/>
                                      <w:szCs w:val="18"/>
                                    </w:rPr>
                                    <w:t>.</w:t>
                                  </w:r>
                                </w:p>
                              </w:tc>
                              <w:tc>
                                <w:tcPr>
                                  <w:tcW w:w="2127" w:type="dxa"/>
                                  <w:tcBorders>
                                    <w:top w:val="single" w:sz="2" w:space="0" w:color="A4569E"/>
                                    <w:bottom w:val="single" w:sz="2" w:space="0" w:color="A4569E"/>
                                  </w:tcBorders>
                                  <w:vAlign w:val="center"/>
                                </w:tcPr>
                                <w:p w14:paraId="321FE927"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I</w:t>
                                  </w:r>
                                </w:p>
                              </w:tc>
                              <w:tc>
                                <w:tcPr>
                                  <w:tcW w:w="1984" w:type="dxa"/>
                                  <w:tcBorders>
                                    <w:top w:val="single" w:sz="2" w:space="0" w:color="A4569E"/>
                                    <w:bottom w:val="single" w:sz="2" w:space="0" w:color="A4569E"/>
                                  </w:tcBorders>
                                  <w:vAlign w:val="center"/>
                                </w:tcPr>
                                <w:p w14:paraId="0D404494" w14:textId="77777777" w:rsidR="00A357C8" w:rsidRPr="00B33521" w:rsidRDefault="00A357C8" w:rsidP="00A357C8">
                                  <w:pPr>
                                    <w:pStyle w:val="BasicParagraph"/>
                                    <w:jc w:val="center"/>
                                    <w:rPr>
                                      <w:rFonts w:ascii="Corbel" w:hAnsi="Corbel" w:cs="Corbel"/>
                                      <w:sz w:val="18"/>
                                      <w:szCs w:val="18"/>
                                    </w:rPr>
                                  </w:pPr>
                                </w:p>
                              </w:tc>
                            </w:tr>
                            <w:tr w:rsidR="00A357C8" w:rsidRPr="00B33521" w14:paraId="633018E9" w14:textId="77777777" w:rsidTr="00A357C8">
                              <w:trPr>
                                <w:trHeight w:val="410"/>
                                <w:jc w:val="center"/>
                              </w:trPr>
                              <w:tc>
                                <w:tcPr>
                                  <w:tcW w:w="5768"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3A699657" w14:textId="77777777" w:rsidR="00A357C8" w:rsidRPr="00B33521" w:rsidRDefault="00A357C8" w:rsidP="00A357C8">
                                  <w:pPr>
                                    <w:rPr>
                                      <w:rFonts w:ascii="Corbel" w:hAnsi="Corbel" w:cs="Corbel"/>
                                      <w:color w:val="FFFFFF" w:themeColor="background1"/>
                                      <w:kern w:val="0"/>
                                      <w:position w:val="-1"/>
                                      <w:sz w:val="18"/>
                                      <w:szCs w:val="18"/>
                                    </w:rPr>
                                  </w:pPr>
                                  <w:r w:rsidRPr="00B33521">
                                    <w:rPr>
                                      <w:rFonts w:ascii="Corbel" w:hAnsi="Corbel" w:cs="Corbel"/>
                                      <w:color w:val="FFFFFF" w:themeColor="background1"/>
                                      <w:kern w:val="0"/>
                                      <w:position w:val="-1"/>
                                      <w:sz w:val="18"/>
                                      <w:szCs w:val="18"/>
                                    </w:rPr>
                                    <w:t>Equal Opportunities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7FB96CD4" w14:textId="77777777" w:rsidR="00A357C8" w:rsidRPr="00B33521" w:rsidRDefault="00A357C8" w:rsidP="00A357C8">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791106F" w14:textId="77777777" w:rsidR="00A357C8" w:rsidRPr="00B33521" w:rsidRDefault="00A357C8" w:rsidP="00A357C8">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Desirable</w:t>
                                  </w:r>
                                </w:p>
                              </w:tc>
                            </w:tr>
                            <w:tr w:rsidR="00A357C8" w:rsidRPr="00B33521" w14:paraId="26528BF5" w14:textId="77777777" w:rsidTr="00A357C8">
                              <w:trPr>
                                <w:trHeight w:val="410"/>
                                <w:jc w:val="center"/>
                              </w:trPr>
                              <w:tc>
                                <w:tcPr>
                                  <w:tcW w:w="5768" w:type="dxa"/>
                                  <w:gridSpan w:val="2"/>
                                  <w:tcBorders>
                                    <w:top w:val="single" w:sz="2" w:space="0" w:color="FFFFFF" w:themeColor="background1"/>
                                    <w:bottom w:val="single" w:sz="2" w:space="0" w:color="A4569E"/>
                                  </w:tcBorders>
                                  <w:vAlign w:val="center"/>
                                </w:tcPr>
                                <w:p w14:paraId="47389163" w14:textId="77777777" w:rsidR="00A357C8" w:rsidRDefault="00A357C8" w:rsidP="00A357C8">
                                  <w:pPr>
                                    <w:rPr>
                                      <w:rFonts w:ascii="Corbel" w:hAnsi="Corbel" w:cs="Corbel"/>
                                      <w:color w:val="000000"/>
                                      <w:kern w:val="0"/>
                                      <w:position w:val="-1"/>
                                      <w:sz w:val="18"/>
                                      <w:szCs w:val="18"/>
                                    </w:rPr>
                                  </w:pPr>
                                  <w:r w:rsidRPr="00B33521">
                                    <w:rPr>
                                      <w:rFonts w:ascii="Corbel" w:hAnsi="Corbel" w:cs="Corbel"/>
                                      <w:color w:val="000000"/>
                                      <w:kern w:val="0"/>
                                      <w:position w:val="-1"/>
                                      <w:sz w:val="18"/>
                                      <w:szCs w:val="18"/>
                                    </w:rPr>
                                    <w:t>A commitment to promoting equality and diversity, providing an inclusive and co-operative environment in which all students and individuals working for and on behalf of the organisation feel respected and able to give of their best.</w:t>
                                  </w:r>
                                </w:p>
                                <w:p w14:paraId="602E6EA3" w14:textId="77777777" w:rsidR="00A357C8" w:rsidRPr="00B33521" w:rsidRDefault="00A357C8" w:rsidP="00A357C8">
                                  <w:pPr>
                                    <w:rPr>
                                      <w:rFonts w:ascii="Corbel" w:hAnsi="Corbel" w:cs="Corbel"/>
                                      <w:color w:val="000000"/>
                                      <w:kern w:val="0"/>
                                      <w:position w:val="-1"/>
                                      <w:sz w:val="18"/>
                                      <w:szCs w:val="18"/>
                                    </w:rPr>
                                  </w:pPr>
                                </w:p>
                              </w:tc>
                              <w:tc>
                                <w:tcPr>
                                  <w:tcW w:w="2127" w:type="dxa"/>
                                  <w:tcBorders>
                                    <w:top w:val="single" w:sz="2" w:space="0" w:color="FFFFFF" w:themeColor="background1"/>
                                    <w:bottom w:val="single" w:sz="2" w:space="0" w:color="A4569E"/>
                                  </w:tcBorders>
                                  <w:vAlign w:val="center"/>
                                </w:tcPr>
                                <w:p w14:paraId="70573DBA"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 xml:space="preserve">A </w:t>
                                  </w:r>
                                </w:p>
                              </w:tc>
                              <w:tc>
                                <w:tcPr>
                                  <w:tcW w:w="1984" w:type="dxa"/>
                                  <w:tcBorders>
                                    <w:top w:val="single" w:sz="2" w:space="0" w:color="FFFFFF" w:themeColor="background1"/>
                                    <w:bottom w:val="single" w:sz="2" w:space="0" w:color="A4569E"/>
                                  </w:tcBorders>
                                  <w:vAlign w:val="center"/>
                                </w:tcPr>
                                <w:p w14:paraId="5DE7F298" w14:textId="77777777" w:rsidR="00A357C8" w:rsidRPr="00B33521" w:rsidRDefault="00A357C8" w:rsidP="00A357C8">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7" type="#_x0000_t202" style="position:absolute;margin-left:0;margin-top:177.7pt;width:514pt;height:622.1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660"/>
                        <w:gridCol w:w="2127"/>
                        <w:gridCol w:w="1984"/>
                      </w:tblGrid>
                      <w:tr w:rsidR="00647863" w:rsidRPr="00B542B3" w14:paraId="442F2656" w14:textId="77777777" w:rsidTr="00A357C8">
                        <w:trPr>
                          <w:gridBefore w:val="1"/>
                          <w:wBefore w:w="108" w:type="dxa"/>
                          <w:trHeight w:val="410"/>
                          <w:jc w:val="center"/>
                        </w:trPr>
                        <w:tc>
                          <w:tcPr>
                            <w:tcW w:w="5660" w:type="dxa"/>
                            <w:shd w:val="clear" w:color="auto" w:fill="A4569E"/>
                            <w:vAlign w:val="center"/>
                          </w:tcPr>
                          <w:p w14:paraId="757CA03C" w14:textId="2A854347" w:rsidR="00647863" w:rsidRPr="00B33521" w:rsidRDefault="00872C01">
                            <w:pPr>
                              <w:rPr>
                                <w:rFonts w:ascii="Corbel" w:hAnsi="Corbel" w:cs="Corbel"/>
                                <w:color w:val="FFFFFF" w:themeColor="background1"/>
                                <w:position w:val="-1"/>
                                <w:sz w:val="18"/>
                                <w:szCs w:val="18"/>
                              </w:rPr>
                            </w:pPr>
                            <w:r w:rsidRPr="00B33521">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rsidTr="00A357C8">
                        <w:trPr>
                          <w:gridBefore w:val="1"/>
                          <w:wBefore w:w="108" w:type="dxa"/>
                          <w:trHeight w:val="410"/>
                          <w:jc w:val="center"/>
                        </w:trPr>
                        <w:tc>
                          <w:tcPr>
                            <w:tcW w:w="5660" w:type="dxa"/>
                            <w:tcBorders>
                              <w:bottom w:val="single" w:sz="2" w:space="0" w:color="A4569E"/>
                            </w:tcBorders>
                            <w:vAlign w:val="center"/>
                          </w:tcPr>
                          <w:p w14:paraId="5FDE8F6D" w14:textId="448EE796" w:rsidR="00647863" w:rsidRPr="00B33521" w:rsidRDefault="00B33521" w:rsidP="0075351B">
                            <w:pPr>
                              <w:rPr>
                                <w:rFonts w:ascii="Corbel" w:hAnsi="Corbel" w:cs="Corbel"/>
                                <w:color w:val="000000"/>
                                <w:kern w:val="0"/>
                                <w:position w:val="-1"/>
                                <w:sz w:val="18"/>
                                <w:szCs w:val="18"/>
                              </w:rPr>
                            </w:pPr>
                            <w:r w:rsidRPr="00B33521">
                              <w:rPr>
                                <w:rFonts w:ascii="Corbel" w:hAnsi="Corbel" w:cs="Corbel"/>
                                <w:color w:val="000000"/>
                                <w:kern w:val="0"/>
                                <w:position w:val="-1"/>
                                <w:sz w:val="18"/>
                                <w:szCs w:val="18"/>
                              </w:rPr>
                              <w:t xml:space="preserve">Degree with Qualified Teacher Status (QTS) </w:t>
                            </w:r>
                            <w:r w:rsidR="004E0DB3">
                              <w:rPr>
                                <w:rFonts w:ascii="Corbel" w:hAnsi="Corbel" w:cs="Corbel"/>
                                <w:color w:val="000000"/>
                                <w:kern w:val="0"/>
                                <w:position w:val="-1"/>
                                <w:sz w:val="18"/>
                                <w:szCs w:val="18"/>
                              </w:rPr>
                              <w:t xml:space="preserve">in English </w:t>
                            </w:r>
                            <w:r w:rsidRPr="00B33521">
                              <w:rPr>
                                <w:rFonts w:ascii="Corbel" w:hAnsi="Corbel" w:cs="Corbel"/>
                                <w:color w:val="000000"/>
                                <w:kern w:val="0"/>
                                <w:position w:val="-1"/>
                                <w:sz w:val="18"/>
                                <w:szCs w:val="18"/>
                              </w:rPr>
                              <w:t>or recognised equivalent</w:t>
                            </w:r>
                            <w:r w:rsidR="000E1ACB">
                              <w:rPr>
                                <w:rFonts w:ascii="Corbel" w:hAnsi="Corbel" w:cs="Corbel"/>
                                <w:color w:val="000000"/>
                                <w:kern w:val="0"/>
                                <w:position w:val="-1"/>
                                <w:sz w:val="18"/>
                                <w:szCs w:val="18"/>
                              </w:rPr>
                              <w:t>.</w:t>
                            </w:r>
                          </w:p>
                        </w:tc>
                        <w:tc>
                          <w:tcPr>
                            <w:tcW w:w="2127" w:type="dxa"/>
                            <w:tcBorders>
                              <w:bottom w:val="single" w:sz="2" w:space="0" w:color="A4569E"/>
                            </w:tcBorders>
                            <w:vAlign w:val="center"/>
                          </w:tcPr>
                          <w:p w14:paraId="78312ECC" w14:textId="77777777"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A</w:t>
                            </w:r>
                          </w:p>
                        </w:tc>
                        <w:tc>
                          <w:tcPr>
                            <w:tcW w:w="1984" w:type="dxa"/>
                            <w:tcBorders>
                              <w:bottom w:val="single" w:sz="2" w:space="0" w:color="A4569E"/>
                            </w:tcBorders>
                            <w:vAlign w:val="center"/>
                          </w:tcPr>
                          <w:p w14:paraId="11DD3F06" w14:textId="77777777" w:rsidR="00647863" w:rsidRPr="00B33521" w:rsidRDefault="00647863">
                            <w:pPr>
                              <w:pStyle w:val="BasicParagraph"/>
                              <w:jc w:val="center"/>
                              <w:rPr>
                                <w:rFonts w:ascii="Corbel" w:hAnsi="Corbel" w:cs="Corbel"/>
                                <w:sz w:val="18"/>
                                <w:szCs w:val="18"/>
                              </w:rPr>
                            </w:pPr>
                          </w:p>
                        </w:tc>
                      </w:tr>
                      <w:tr w:rsidR="006A204F" w:rsidRPr="00B542B3" w14:paraId="45939330" w14:textId="77777777" w:rsidTr="00A357C8">
                        <w:trPr>
                          <w:gridBefore w:val="1"/>
                          <w:wBefore w:w="108" w:type="dxa"/>
                          <w:trHeight w:val="410"/>
                          <w:jc w:val="center"/>
                        </w:trPr>
                        <w:tc>
                          <w:tcPr>
                            <w:tcW w:w="5660" w:type="dxa"/>
                            <w:tcBorders>
                              <w:bottom w:val="single" w:sz="2" w:space="0" w:color="A4569E"/>
                            </w:tcBorders>
                            <w:vAlign w:val="center"/>
                          </w:tcPr>
                          <w:p w14:paraId="1583B4CE" w14:textId="566A7A85" w:rsidR="006A204F" w:rsidRPr="00B33521" w:rsidRDefault="006A204F" w:rsidP="0075351B">
                            <w:pPr>
                              <w:rPr>
                                <w:rFonts w:ascii="Corbel" w:hAnsi="Corbel" w:cs="Corbel"/>
                                <w:color w:val="000000"/>
                                <w:kern w:val="0"/>
                                <w:position w:val="-1"/>
                                <w:sz w:val="18"/>
                                <w:szCs w:val="18"/>
                              </w:rPr>
                            </w:pPr>
                            <w:r>
                              <w:rPr>
                                <w:rFonts w:ascii="Corbel" w:hAnsi="Corbel" w:cs="Corbel"/>
                                <w:color w:val="000000"/>
                                <w:kern w:val="0"/>
                                <w:position w:val="-1"/>
                                <w:sz w:val="18"/>
                                <w:szCs w:val="18"/>
                              </w:rPr>
                              <w:t>Experience of working in a secondary school</w:t>
                            </w:r>
                          </w:p>
                        </w:tc>
                        <w:tc>
                          <w:tcPr>
                            <w:tcW w:w="2127" w:type="dxa"/>
                            <w:tcBorders>
                              <w:bottom w:val="single" w:sz="2" w:space="0" w:color="A4569E"/>
                            </w:tcBorders>
                            <w:vAlign w:val="center"/>
                          </w:tcPr>
                          <w:p w14:paraId="78BBFEED" w14:textId="77777777" w:rsidR="006A204F" w:rsidRPr="00B33521" w:rsidRDefault="006A204F">
                            <w:pPr>
                              <w:pStyle w:val="BasicParagraph"/>
                              <w:jc w:val="center"/>
                              <w:rPr>
                                <w:rFonts w:ascii="Corbel" w:hAnsi="Corbel" w:cs="Corbel"/>
                                <w:sz w:val="18"/>
                                <w:szCs w:val="18"/>
                              </w:rPr>
                            </w:pPr>
                          </w:p>
                        </w:tc>
                        <w:tc>
                          <w:tcPr>
                            <w:tcW w:w="1984" w:type="dxa"/>
                            <w:tcBorders>
                              <w:bottom w:val="single" w:sz="2" w:space="0" w:color="A4569E"/>
                            </w:tcBorders>
                            <w:vAlign w:val="center"/>
                          </w:tcPr>
                          <w:p w14:paraId="5F2FBDDC" w14:textId="3EEF7245" w:rsidR="006A204F" w:rsidRPr="00B33521" w:rsidRDefault="006A204F">
                            <w:pPr>
                              <w:pStyle w:val="BasicParagraph"/>
                              <w:jc w:val="center"/>
                              <w:rPr>
                                <w:rFonts w:ascii="Corbel" w:hAnsi="Corbel" w:cs="Corbel"/>
                                <w:sz w:val="18"/>
                                <w:szCs w:val="18"/>
                              </w:rPr>
                            </w:pPr>
                            <w:r>
                              <w:rPr>
                                <w:rFonts w:ascii="Corbel" w:hAnsi="Corbel" w:cs="Corbel"/>
                                <w:sz w:val="18"/>
                                <w:szCs w:val="18"/>
                              </w:rPr>
                              <w:t xml:space="preserve">A </w:t>
                            </w:r>
                          </w:p>
                        </w:tc>
                      </w:tr>
                      <w:tr w:rsidR="00647863" w:rsidRPr="00B542B3" w14:paraId="57F3F7E4" w14:textId="77777777" w:rsidTr="00A357C8">
                        <w:trPr>
                          <w:gridBefore w:val="1"/>
                          <w:wBefore w:w="108" w:type="dxa"/>
                          <w:trHeight w:val="410"/>
                          <w:jc w:val="center"/>
                        </w:trPr>
                        <w:tc>
                          <w:tcPr>
                            <w:tcW w:w="5660" w:type="dxa"/>
                            <w:tcBorders>
                              <w:top w:val="single" w:sz="2" w:space="0" w:color="A4569E"/>
                              <w:bottom w:val="single" w:sz="4" w:space="0" w:color="A4569E"/>
                            </w:tcBorders>
                            <w:vAlign w:val="center"/>
                          </w:tcPr>
                          <w:p w14:paraId="2D861479" w14:textId="0F007980" w:rsidR="00647863" w:rsidRPr="00B33521" w:rsidRDefault="006A204F" w:rsidP="00872C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Evidence of recent participation in a range </w:t>
                            </w:r>
                            <w:r w:rsidR="00DB7BA9">
                              <w:rPr>
                                <w:rFonts w:ascii="Corbel" w:hAnsi="Corbel" w:cs="Corbel"/>
                                <w:color w:val="000000"/>
                                <w:kern w:val="0"/>
                                <w:position w:val="-1"/>
                                <w:sz w:val="18"/>
                                <w:szCs w:val="18"/>
                              </w:rPr>
                              <w:t>of CPD.</w:t>
                            </w:r>
                          </w:p>
                        </w:tc>
                        <w:tc>
                          <w:tcPr>
                            <w:tcW w:w="2127" w:type="dxa"/>
                            <w:tcBorders>
                              <w:top w:val="single" w:sz="2" w:space="0" w:color="A4569E"/>
                              <w:bottom w:val="single" w:sz="2" w:space="0" w:color="A4569E"/>
                            </w:tcBorders>
                            <w:vAlign w:val="center"/>
                          </w:tcPr>
                          <w:p w14:paraId="0BCC42A6" w14:textId="2DD1E766" w:rsidR="00647863" w:rsidRPr="00B33521" w:rsidRDefault="00647863">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62581DE" w14:textId="68A9219A" w:rsidR="002E4C57" w:rsidRPr="00B33521" w:rsidRDefault="005E6125" w:rsidP="002E4C57">
                            <w:pPr>
                              <w:pStyle w:val="BasicParagraph"/>
                              <w:jc w:val="center"/>
                              <w:rPr>
                                <w:rFonts w:ascii="Corbel" w:hAnsi="Corbel" w:cs="Corbel"/>
                                <w:sz w:val="18"/>
                                <w:szCs w:val="18"/>
                              </w:rPr>
                            </w:pPr>
                            <w:r w:rsidRPr="00B33521">
                              <w:rPr>
                                <w:rFonts w:ascii="Corbel" w:hAnsi="Corbel" w:cs="Corbel"/>
                                <w:sz w:val="18"/>
                                <w:szCs w:val="18"/>
                              </w:rPr>
                              <w:t>A I</w:t>
                            </w:r>
                          </w:p>
                        </w:tc>
                      </w:tr>
                      <w:tr w:rsidR="00647863" w:rsidRPr="00B542B3" w14:paraId="1083662C" w14:textId="77777777" w:rsidTr="00A357C8">
                        <w:trPr>
                          <w:gridBefore w:val="1"/>
                          <w:wBefore w:w="108" w:type="dxa"/>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6D2538EA" w:rsidR="00647863" w:rsidRPr="00B33521" w:rsidRDefault="00872C01">
                            <w:pPr>
                              <w:rPr>
                                <w:rFonts w:ascii="Corbel" w:hAnsi="Corbel" w:cs="Corbel"/>
                                <w:color w:val="FFFFFF" w:themeColor="background1"/>
                                <w:kern w:val="0"/>
                                <w:position w:val="-1"/>
                                <w:sz w:val="18"/>
                                <w:szCs w:val="18"/>
                              </w:rPr>
                            </w:pPr>
                            <w:r w:rsidRPr="00B33521">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B33521" w:rsidRDefault="00647863">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B33521" w:rsidRDefault="00647863">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Desirable</w:t>
                            </w:r>
                          </w:p>
                        </w:tc>
                      </w:tr>
                      <w:tr w:rsidR="00647863" w:rsidRPr="00B542B3" w14:paraId="0D180E9D" w14:textId="77777777" w:rsidTr="00A357C8">
                        <w:trPr>
                          <w:gridBefore w:val="1"/>
                          <w:wBefore w:w="108" w:type="dxa"/>
                          <w:trHeight w:val="410"/>
                          <w:jc w:val="center"/>
                        </w:trPr>
                        <w:tc>
                          <w:tcPr>
                            <w:tcW w:w="5660" w:type="dxa"/>
                            <w:tcBorders>
                              <w:top w:val="single" w:sz="2" w:space="0" w:color="FFFFFF" w:themeColor="background1"/>
                              <w:bottom w:val="single" w:sz="2" w:space="0" w:color="A4569E"/>
                            </w:tcBorders>
                            <w:vAlign w:val="center"/>
                          </w:tcPr>
                          <w:p w14:paraId="1BF36C92" w14:textId="0229B404" w:rsidR="00647863" w:rsidRPr="00B33521" w:rsidRDefault="00872C01">
                            <w:pPr>
                              <w:rPr>
                                <w:rFonts w:ascii="Corbel" w:hAnsi="Corbel" w:cs="Corbel"/>
                                <w:color w:val="000000"/>
                                <w:kern w:val="0"/>
                                <w:position w:val="-1"/>
                                <w:sz w:val="18"/>
                                <w:szCs w:val="18"/>
                              </w:rPr>
                            </w:pPr>
                            <w:r w:rsidRPr="00B33521">
                              <w:rPr>
                                <w:rFonts w:ascii="Corbel" w:hAnsi="Corbel" w:cs="Corbel"/>
                                <w:color w:val="000000"/>
                                <w:kern w:val="0"/>
                                <w:sz w:val="18"/>
                                <w:szCs w:val="18"/>
                              </w:rPr>
                              <w:t>Evidence of being an excellent teacher</w:t>
                            </w:r>
                            <w:r w:rsidR="006A204F">
                              <w:rPr>
                                <w:rFonts w:ascii="Corbel" w:hAnsi="Corbel" w:cs="Corbel"/>
                                <w:color w:val="000000"/>
                                <w:kern w:val="0"/>
                                <w:sz w:val="18"/>
                                <w:szCs w:val="18"/>
                              </w:rPr>
                              <w:t xml:space="preserve"> with a record of raising achievement. </w:t>
                            </w:r>
                          </w:p>
                        </w:tc>
                        <w:tc>
                          <w:tcPr>
                            <w:tcW w:w="2127" w:type="dxa"/>
                            <w:tcBorders>
                              <w:top w:val="single" w:sz="2" w:space="0" w:color="FFFFFF" w:themeColor="background1"/>
                              <w:bottom w:val="single" w:sz="2" w:space="0" w:color="A4569E"/>
                            </w:tcBorders>
                            <w:vAlign w:val="center"/>
                          </w:tcPr>
                          <w:p w14:paraId="6498D48F" w14:textId="3ABDDD5E" w:rsidR="00647863" w:rsidRPr="00B33521" w:rsidRDefault="0024537C">
                            <w:pPr>
                              <w:pStyle w:val="BasicParagraph"/>
                              <w:jc w:val="center"/>
                              <w:rPr>
                                <w:rFonts w:ascii="Corbel" w:hAnsi="Corbel" w:cs="Corbel"/>
                                <w:sz w:val="18"/>
                                <w:szCs w:val="18"/>
                              </w:rPr>
                            </w:pPr>
                            <w:r>
                              <w:rPr>
                                <w:rFonts w:ascii="Corbel" w:hAnsi="Corbel" w:cs="Corbel"/>
                                <w:sz w:val="18"/>
                                <w:szCs w:val="18"/>
                              </w:rPr>
                              <w:t>A I</w:t>
                            </w:r>
                          </w:p>
                        </w:tc>
                        <w:tc>
                          <w:tcPr>
                            <w:tcW w:w="1984" w:type="dxa"/>
                            <w:tcBorders>
                              <w:top w:val="single" w:sz="2" w:space="0" w:color="FFFFFF" w:themeColor="background1"/>
                              <w:bottom w:val="single" w:sz="2" w:space="0" w:color="A4569E"/>
                            </w:tcBorders>
                            <w:vAlign w:val="center"/>
                          </w:tcPr>
                          <w:p w14:paraId="561F62A4" w14:textId="4A9E0437" w:rsidR="0024537C" w:rsidRPr="00B33521" w:rsidRDefault="0024537C" w:rsidP="0024537C">
                            <w:pPr>
                              <w:pStyle w:val="BasicParagraph"/>
                              <w:jc w:val="center"/>
                              <w:rPr>
                                <w:rFonts w:ascii="Corbel" w:hAnsi="Corbel" w:cs="Corbel"/>
                                <w:sz w:val="18"/>
                                <w:szCs w:val="18"/>
                              </w:rPr>
                            </w:pPr>
                          </w:p>
                        </w:tc>
                      </w:tr>
                      <w:tr w:rsidR="00647863" w:rsidRPr="00B542B3" w14:paraId="64DEE5F4"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6C66E7F8" w14:textId="08ED13A8" w:rsidR="00647863" w:rsidRPr="00B33521" w:rsidRDefault="006A204F" w:rsidP="00872C01">
                            <w:pPr>
                              <w:rPr>
                                <w:rFonts w:ascii="Corbel" w:hAnsi="Corbel" w:cs="Corbel"/>
                                <w:color w:val="000000"/>
                                <w:kern w:val="0"/>
                                <w:sz w:val="18"/>
                                <w:szCs w:val="18"/>
                              </w:rPr>
                            </w:pPr>
                            <w:r>
                              <w:rPr>
                                <w:rFonts w:ascii="Corbel" w:hAnsi="Corbel" w:cs="Corbel"/>
                                <w:color w:val="000000"/>
                                <w:kern w:val="0"/>
                                <w:sz w:val="18"/>
                                <w:szCs w:val="18"/>
                              </w:rPr>
                              <w:t>Strong subject knowledge with the ability to adapt lessons to meet the needs of different groups of learners.</w:t>
                            </w:r>
                          </w:p>
                        </w:tc>
                        <w:tc>
                          <w:tcPr>
                            <w:tcW w:w="2127" w:type="dxa"/>
                            <w:tcBorders>
                              <w:top w:val="single" w:sz="2" w:space="0" w:color="A4569E"/>
                              <w:bottom w:val="single" w:sz="2" w:space="0" w:color="A4569E"/>
                            </w:tcBorders>
                            <w:vAlign w:val="center"/>
                          </w:tcPr>
                          <w:p w14:paraId="42DE10BA" w14:textId="430E4A74" w:rsidR="00647863" w:rsidRPr="00B33521" w:rsidRDefault="0024537C">
                            <w:pPr>
                              <w:pStyle w:val="BasicParagraph"/>
                              <w:jc w:val="center"/>
                              <w:rPr>
                                <w:rFonts w:ascii="Corbel" w:hAnsi="Corbel" w:cs="Corbel"/>
                                <w:sz w:val="18"/>
                                <w:szCs w:val="18"/>
                              </w:rPr>
                            </w:pPr>
                            <w:r w:rsidRPr="00B33521">
                              <w:rPr>
                                <w:rFonts w:ascii="Corbel" w:hAnsi="Corbel" w:cs="Corbel"/>
                                <w:sz w:val="18"/>
                                <w:szCs w:val="18"/>
                              </w:rPr>
                              <w:t>A I</w:t>
                            </w:r>
                          </w:p>
                        </w:tc>
                        <w:tc>
                          <w:tcPr>
                            <w:tcW w:w="1984" w:type="dxa"/>
                            <w:tcBorders>
                              <w:top w:val="single" w:sz="2" w:space="0" w:color="A4569E"/>
                              <w:bottom w:val="single" w:sz="2" w:space="0" w:color="A4569E"/>
                            </w:tcBorders>
                            <w:vAlign w:val="center"/>
                          </w:tcPr>
                          <w:p w14:paraId="5C347E52" w14:textId="236DB6E6" w:rsidR="00647863" w:rsidRPr="00B33521" w:rsidRDefault="00647863">
                            <w:pPr>
                              <w:pStyle w:val="BasicParagraph"/>
                              <w:jc w:val="center"/>
                              <w:rPr>
                                <w:rFonts w:ascii="Corbel" w:hAnsi="Corbel" w:cs="Corbel"/>
                                <w:sz w:val="18"/>
                                <w:szCs w:val="18"/>
                              </w:rPr>
                            </w:pPr>
                          </w:p>
                        </w:tc>
                      </w:tr>
                      <w:tr w:rsidR="00647863" w:rsidRPr="00B542B3" w14:paraId="02279923"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5628BD7F" w14:textId="0B297A91" w:rsidR="0024537C" w:rsidRPr="00B33521" w:rsidRDefault="006A204F" w:rsidP="00872C01">
                            <w:pPr>
                              <w:rPr>
                                <w:rFonts w:ascii="Corbel" w:hAnsi="Corbel" w:cs="Corbel"/>
                                <w:color w:val="000000"/>
                                <w:kern w:val="0"/>
                                <w:sz w:val="18"/>
                                <w:szCs w:val="18"/>
                              </w:rPr>
                            </w:pPr>
                            <w:r>
                              <w:rPr>
                                <w:rFonts w:ascii="Corbel" w:hAnsi="Corbel" w:cs="Corbel"/>
                                <w:color w:val="000000"/>
                                <w:kern w:val="0"/>
                                <w:sz w:val="18"/>
                                <w:szCs w:val="18"/>
                              </w:rPr>
                              <w:t>Knowledge of National Curriculum expectations</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73FA94A3" w14:textId="1C537354" w:rsidR="00647863" w:rsidRPr="00B33521" w:rsidRDefault="006A204F">
                            <w:pPr>
                              <w:pStyle w:val="BasicParagraph"/>
                              <w:jc w:val="center"/>
                              <w:rPr>
                                <w:rFonts w:ascii="Corbel" w:hAnsi="Corbel" w:cs="Corbel"/>
                                <w:sz w:val="18"/>
                                <w:szCs w:val="18"/>
                              </w:rPr>
                            </w:pPr>
                            <w:r>
                              <w:rPr>
                                <w:rFonts w:ascii="Corbel" w:hAnsi="Corbel" w:cs="Corbel"/>
                                <w:sz w:val="18"/>
                                <w:szCs w:val="18"/>
                              </w:rPr>
                              <w:t>A I</w:t>
                            </w:r>
                          </w:p>
                        </w:tc>
                        <w:tc>
                          <w:tcPr>
                            <w:tcW w:w="1984" w:type="dxa"/>
                            <w:tcBorders>
                              <w:top w:val="single" w:sz="2" w:space="0" w:color="A4569E"/>
                              <w:bottom w:val="single" w:sz="2" w:space="0" w:color="A4569E"/>
                            </w:tcBorders>
                            <w:vAlign w:val="center"/>
                          </w:tcPr>
                          <w:p w14:paraId="6F2539CE" w14:textId="1EA547EF" w:rsidR="00647863" w:rsidRPr="00B33521" w:rsidRDefault="00647863" w:rsidP="006A204F">
                            <w:pPr>
                              <w:pStyle w:val="BasicParagraph"/>
                              <w:rPr>
                                <w:rFonts w:ascii="Corbel" w:hAnsi="Corbel" w:cs="Corbel"/>
                                <w:sz w:val="18"/>
                                <w:szCs w:val="18"/>
                              </w:rPr>
                            </w:pPr>
                          </w:p>
                        </w:tc>
                      </w:tr>
                      <w:tr w:rsidR="006A204F" w:rsidRPr="00B542B3" w14:paraId="3633235F"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59961013" w14:textId="77777777" w:rsidR="006A204F" w:rsidRDefault="006A204F" w:rsidP="00872C01">
                            <w:pPr>
                              <w:rPr>
                                <w:rFonts w:ascii="Corbel" w:hAnsi="Corbel" w:cs="Corbel"/>
                                <w:color w:val="000000"/>
                                <w:kern w:val="0"/>
                                <w:sz w:val="18"/>
                                <w:szCs w:val="18"/>
                              </w:rPr>
                            </w:pPr>
                            <w:r>
                              <w:rPr>
                                <w:rFonts w:ascii="Corbel" w:hAnsi="Corbel" w:cs="Corbel"/>
                                <w:color w:val="000000"/>
                                <w:kern w:val="0"/>
                                <w:sz w:val="18"/>
                                <w:szCs w:val="18"/>
                              </w:rPr>
                              <w:t>Confident user of data with the ability to measure the impact of in-class interventions</w:t>
                            </w:r>
                            <w:r w:rsidR="002E4C57">
                              <w:rPr>
                                <w:rFonts w:ascii="Corbel" w:hAnsi="Corbel" w:cs="Corbel"/>
                                <w:color w:val="000000"/>
                                <w:kern w:val="0"/>
                                <w:sz w:val="18"/>
                                <w:szCs w:val="18"/>
                              </w:rPr>
                              <w:t>.</w:t>
                            </w:r>
                          </w:p>
                          <w:p w14:paraId="6832E6B9" w14:textId="514FC5EC" w:rsidR="002E4C57" w:rsidRPr="00B33521" w:rsidRDefault="002E4C57" w:rsidP="00872C01">
                            <w:pPr>
                              <w:rPr>
                                <w:rFonts w:ascii="Corbel" w:hAnsi="Corbel" w:cs="Corbel"/>
                                <w:color w:val="000000"/>
                                <w:kern w:val="0"/>
                                <w:sz w:val="18"/>
                                <w:szCs w:val="18"/>
                              </w:rPr>
                            </w:pPr>
                          </w:p>
                        </w:tc>
                        <w:tc>
                          <w:tcPr>
                            <w:tcW w:w="2127" w:type="dxa"/>
                            <w:tcBorders>
                              <w:top w:val="single" w:sz="2" w:space="0" w:color="A4569E"/>
                              <w:bottom w:val="single" w:sz="2" w:space="0" w:color="A4569E"/>
                            </w:tcBorders>
                            <w:vAlign w:val="center"/>
                          </w:tcPr>
                          <w:p w14:paraId="03CA36EE" w14:textId="77777777" w:rsidR="006A204F" w:rsidRPr="00B33521" w:rsidRDefault="006A204F">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FA9F544" w14:textId="56AE8EE9" w:rsidR="006A204F" w:rsidRDefault="006A204F">
                            <w:pPr>
                              <w:pStyle w:val="BasicParagraph"/>
                              <w:jc w:val="center"/>
                              <w:rPr>
                                <w:rFonts w:ascii="Corbel" w:hAnsi="Corbel" w:cs="Corbel"/>
                                <w:sz w:val="18"/>
                                <w:szCs w:val="18"/>
                              </w:rPr>
                            </w:pPr>
                            <w:r>
                              <w:rPr>
                                <w:rFonts w:ascii="Corbel" w:hAnsi="Corbel" w:cs="Corbel"/>
                                <w:sz w:val="18"/>
                                <w:szCs w:val="18"/>
                              </w:rPr>
                              <w:t>A I</w:t>
                            </w:r>
                          </w:p>
                        </w:tc>
                      </w:tr>
                      <w:tr w:rsidR="00647863" w:rsidRPr="00B542B3" w14:paraId="0EEC2E75" w14:textId="77777777" w:rsidTr="00A357C8">
                        <w:trPr>
                          <w:gridBefore w:val="1"/>
                          <w:wBefore w:w="108" w:type="dxa"/>
                          <w:trHeight w:val="410"/>
                          <w:jc w:val="center"/>
                        </w:trPr>
                        <w:tc>
                          <w:tcPr>
                            <w:tcW w:w="5660" w:type="dxa"/>
                            <w:tcBorders>
                              <w:top w:val="single" w:sz="2" w:space="0" w:color="A4569E"/>
                              <w:bottom w:val="single" w:sz="2" w:space="0" w:color="A4569E"/>
                            </w:tcBorders>
                            <w:shd w:val="clear" w:color="auto" w:fill="A4569E"/>
                            <w:vAlign w:val="center"/>
                          </w:tcPr>
                          <w:p w14:paraId="442A8C96" w14:textId="58A7A3FB" w:rsidR="00647863" w:rsidRPr="00B33521" w:rsidRDefault="00872C01">
                            <w:pPr>
                              <w:rPr>
                                <w:rFonts w:ascii="Corbel" w:hAnsi="Corbel" w:cs="Corbel"/>
                                <w:color w:val="000000"/>
                                <w:kern w:val="0"/>
                                <w:position w:val="-1"/>
                                <w:sz w:val="18"/>
                                <w:szCs w:val="18"/>
                              </w:rPr>
                            </w:pPr>
                            <w:r w:rsidRPr="00B33521">
                              <w:rPr>
                                <w:rFonts w:ascii="Corbel" w:hAnsi="Corbel" w:cs="Corbel"/>
                                <w:color w:val="FFFFFF" w:themeColor="background1"/>
                                <w:kern w:val="0"/>
                                <w:position w:val="-1"/>
                                <w:sz w:val="18"/>
                                <w:szCs w:val="18"/>
                              </w:rPr>
                              <w:t>Interpersonal and Communication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Desirable</w:t>
                            </w:r>
                          </w:p>
                        </w:tc>
                      </w:tr>
                      <w:tr w:rsidR="00647863" w:rsidRPr="00B542B3" w14:paraId="71B0422A"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15BEF3B5" w14:textId="49DDF87B" w:rsidR="00647863" w:rsidRPr="00B33521" w:rsidRDefault="00872C01" w:rsidP="00872C01">
                            <w:pPr>
                              <w:rPr>
                                <w:rFonts w:ascii="Corbel" w:hAnsi="Corbel" w:cs="Corbel"/>
                                <w:color w:val="000000"/>
                                <w:kern w:val="0"/>
                                <w:sz w:val="18"/>
                                <w:szCs w:val="18"/>
                              </w:rPr>
                            </w:pPr>
                            <w:r w:rsidRPr="00B33521">
                              <w:rPr>
                                <w:rFonts w:ascii="Corbel" w:hAnsi="Corbel" w:cs="Corbel"/>
                                <w:color w:val="000000"/>
                                <w:kern w:val="0"/>
                                <w:sz w:val="18"/>
                                <w:szCs w:val="18"/>
                              </w:rPr>
                              <w:t>Ability to form and maintain appropriate relationships and personal boundaries with children and young people</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599818E1" w14:textId="692D8CD6"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3AFF5D6F" w14:textId="77777777" w:rsidR="00647863" w:rsidRPr="00B33521" w:rsidRDefault="00647863">
                            <w:pPr>
                              <w:pStyle w:val="BasicParagraph"/>
                              <w:jc w:val="center"/>
                              <w:rPr>
                                <w:rFonts w:ascii="Corbel" w:hAnsi="Corbel" w:cs="Corbel"/>
                                <w:sz w:val="18"/>
                                <w:szCs w:val="18"/>
                              </w:rPr>
                            </w:pPr>
                          </w:p>
                        </w:tc>
                      </w:tr>
                      <w:tr w:rsidR="00647863" w:rsidRPr="00B542B3" w14:paraId="5ABBD928"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11E7331B" w14:textId="63925A27" w:rsidR="00647863" w:rsidRPr="00B33521" w:rsidRDefault="00647863">
                            <w:pPr>
                              <w:rPr>
                                <w:rFonts w:ascii="Corbel" w:hAnsi="Corbel" w:cs="Corbel"/>
                                <w:color w:val="000000"/>
                                <w:kern w:val="0"/>
                                <w:position w:val="-1"/>
                                <w:sz w:val="18"/>
                                <w:szCs w:val="18"/>
                              </w:rPr>
                            </w:pPr>
                            <w:r w:rsidRPr="00B33521">
                              <w:rPr>
                                <w:rFonts w:ascii="Corbel" w:hAnsi="Corbel" w:cs="Corbel"/>
                                <w:color w:val="000000"/>
                                <w:kern w:val="0"/>
                                <w:sz w:val="18"/>
                                <w:szCs w:val="18"/>
                              </w:rPr>
                              <w:t>Ability to work collaboratively and effectively within a team</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6DA0515F" w14:textId="1380E601"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3A5E9D0D" w14:textId="77777777" w:rsidR="00647863" w:rsidRPr="00B33521" w:rsidRDefault="00647863">
                            <w:pPr>
                              <w:pStyle w:val="BasicParagraph"/>
                              <w:jc w:val="center"/>
                              <w:rPr>
                                <w:rFonts w:ascii="Corbel" w:hAnsi="Corbel" w:cs="Corbel"/>
                                <w:sz w:val="18"/>
                                <w:szCs w:val="18"/>
                              </w:rPr>
                            </w:pPr>
                          </w:p>
                        </w:tc>
                      </w:tr>
                      <w:tr w:rsidR="00647863" w:rsidRPr="00B542B3" w14:paraId="7EC5DAD7"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7386C0C6" w14:textId="689D5A77" w:rsidR="00647863" w:rsidRPr="00B33521" w:rsidRDefault="00872C01" w:rsidP="00872C01">
                            <w:pPr>
                              <w:rPr>
                                <w:rFonts w:ascii="Corbel" w:hAnsi="Corbel" w:cs="Corbel"/>
                                <w:color w:val="000000"/>
                                <w:kern w:val="0"/>
                                <w:sz w:val="18"/>
                                <w:szCs w:val="18"/>
                              </w:rPr>
                            </w:pPr>
                            <w:r w:rsidRPr="00B33521">
                              <w:rPr>
                                <w:rFonts w:ascii="Corbel" w:hAnsi="Corbel" w:cs="Corbel"/>
                                <w:color w:val="000000"/>
                                <w:kern w:val="0"/>
                                <w:sz w:val="18"/>
                                <w:szCs w:val="18"/>
                              </w:rPr>
                              <w:t>Emotional</w:t>
                            </w:r>
                            <w:r w:rsidR="002E4C57">
                              <w:rPr>
                                <w:rFonts w:ascii="Corbel" w:hAnsi="Corbel" w:cs="Corbel"/>
                                <w:color w:val="000000"/>
                                <w:kern w:val="0"/>
                                <w:sz w:val="18"/>
                                <w:szCs w:val="18"/>
                              </w:rPr>
                              <w:t>ly resilient.</w:t>
                            </w:r>
                          </w:p>
                        </w:tc>
                        <w:tc>
                          <w:tcPr>
                            <w:tcW w:w="2127" w:type="dxa"/>
                            <w:tcBorders>
                              <w:top w:val="single" w:sz="2" w:space="0" w:color="A4569E"/>
                              <w:bottom w:val="single" w:sz="2" w:space="0" w:color="A4569E"/>
                            </w:tcBorders>
                            <w:vAlign w:val="center"/>
                          </w:tcPr>
                          <w:p w14:paraId="139E65B1" w14:textId="77777777"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A</w:t>
                            </w:r>
                          </w:p>
                        </w:tc>
                        <w:tc>
                          <w:tcPr>
                            <w:tcW w:w="1984" w:type="dxa"/>
                            <w:tcBorders>
                              <w:top w:val="single" w:sz="2" w:space="0" w:color="A4569E"/>
                              <w:bottom w:val="single" w:sz="2" w:space="0" w:color="A4569E"/>
                            </w:tcBorders>
                            <w:vAlign w:val="center"/>
                          </w:tcPr>
                          <w:p w14:paraId="3EAFF139" w14:textId="77777777" w:rsidR="00647863" w:rsidRPr="00B33521" w:rsidRDefault="00647863">
                            <w:pPr>
                              <w:pStyle w:val="BasicParagraph"/>
                              <w:jc w:val="center"/>
                              <w:rPr>
                                <w:rFonts w:ascii="Corbel" w:hAnsi="Corbel" w:cs="Corbel"/>
                                <w:sz w:val="18"/>
                                <w:szCs w:val="18"/>
                              </w:rPr>
                            </w:pPr>
                          </w:p>
                        </w:tc>
                      </w:tr>
                      <w:tr w:rsidR="00647863" w:rsidRPr="00B542B3" w14:paraId="7185573A"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076960B9" w14:textId="77A4888E" w:rsidR="00647863" w:rsidRPr="00B33521" w:rsidRDefault="005E6125" w:rsidP="005E6125">
                            <w:pPr>
                              <w:rPr>
                                <w:rFonts w:ascii="Corbel" w:hAnsi="Corbel" w:cs="Corbel"/>
                                <w:color w:val="000000"/>
                                <w:kern w:val="0"/>
                                <w:sz w:val="18"/>
                                <w:szCs w:val="18"/>
                              </w:rPr>
                            </w:pPr>
                            <w:r w:rsidRPr="00B33521">
                              <w:rPr>
                                <w:rFonts w:ascii="Corbel" w:hAnsi="Corbel" w:cs="Corbel"/>
                                <w:color w:val="000000"/>
                                <w:kern w:val="0"/>
                                <w:sz w:val="18"/>
                                <w:szCs w:val="18"/>
                              </w:rPr>
                              <w:t>Well-developed interpersonal and communication skills (including written, oral and presentation)</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70B03AFF" w14:textId="53047C4B"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33D445C5" w14:textId="77777777" w:rsidR="00647863" w:rsidRPr="00B33521" w:rsidRDefault="00647863">
                            <w:pPr>
                              <w:pStyle w:val="BasicParagraph"/>
                              <w:jc w:val="center"/>
                              <w:rPr>
                                <w:rFonts w:ascii="Corbel" w:hAnsi="Corbel" w:cs="Corbel"/>
                                <w:sz w:val="18"/>
                                <w:szCs w:val="18"/>
                              </w:rPr>
                            </w:pPr>
                          </w:p>
                        </w:tc>
                      </w:tr>
                      <w:tr w:rsidR="00647863" w:rsidRPr="00B542B3" w14:paraId="28F11368"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237042E9" w14:textId="7E179D0D" w:rsidR="00647863" w:rsidRPr="00B33521" w:rsidRDefault="006A204F">
                            <w:pPr>
                              <w:rPr>
                                <w:rFonts w:ascii="Corbel" w:hAnsi="Corbel" w:cs="Corbel"/>
                                <w:color w:val="000000"/>
                                <w:kern w:val="0"/>
                                <w:position w:val="-1"/>
                                <w:sz w:val="18"/>
                                <w:szCs w:val="18"/>
                              </w:rPr>
                            </w:pPr>
                            <w:r>
                              <w:rPr>
                                <w:rFonts w:ascii="Corbel" w:hAnsi="Corbel" w:cs="Corbel"/>
                                <w:color w:val="000000"/>
                                <w:kern w:val="0"/>
                                <w:sz w:val="18"/>
                                <w:szCs w:val="18"/>
                              </w:rPr>
                              <w:t>Strong behaviour management skills</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24C39B6B" w14:textId="14F9C24F"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7F2E293D" w14:textId="77777777" w:rsidR="00647863" w:rsidRPr="00B33521" w:rsidRDefault="00647863">
                            <w:pPr>
                              <w:pStyle w:val="BasicParagraph"/>
                              <w:jc w:val="center"/>
                              <w:rPr>
                                <w:rFonts w:ascii="Corbel" w:hAnsi="Corbel" w:cs="Corbel"/>
                                <w:sz w:val="18"/>
                                <w:szCs w:val="18"/>
                              </w:rPr>
                            </w:pPr>
                          </w:p>
                        </w:tc>
                      </w:tr>
                      <w:tr w:rsidR="00647863" w:rsidRPr="00B542B3" w14:paraId="157E6A5A" w14:textId="77777777" w:rsidTr="00A357C8">
                        <w:trPr>
                          <w:gridBefore w:val="1"/>
                          <w:wBefore w:w="108" w:type="dxa"/>
                          <w:trHeight w:val="410"/>
                          <w:jc w:val="center"/>
                        </w:trPr>
                        <w:tc>
                          <w:tcPr>
                            <w:tcW w:w="5660" w:type="dxa"/>
                            <w:tcBorders>
                              <w:top w:val="single" w:sz="2" w:space="0" w:color="A4569E"/>
                              <w:bottom w:val="single" w:sz="2" w:space="0" w:color="A4569E"/>
                            </w:tcBorders>
                            <w:vAlign w:val="center"/>
                          </w:tcPr>
                          <w:p w14:paraId="43823534" w14:textId="6AF10A75" w:rsidR="00647863" w:rsidRPr="00B33521" w:rsidRDefault="005E6125" w:rsidP="005E6125">
                            <w:pPr>
                              <w:rPr>
                                <w:rFonts w:ascii="Corbel" w:hAnsi="Corbel" w:cs="Corbel"/>
                                <w:color w:val="000000"/>
                                <w:kern w:val="0"/>
                                <w:sz w:val="18"/>
                                <w:szCs w:val="18"/>
                              </w:rPr>
                            </w:pPr>
                            <w:r w:rsidRPr="00B33521">
                              <w:rPr>
                                <w:rFonts w:ascii="Corbel" w:hAnsi="Corbel" w:cs="Corbel"/>
                                <w:color w:val="000000"/>
                                <w:kern w:val="0"/>
                                <w:sz w:val="18"/>
                                <w:szCs w:val="18"/>
                              </w:rPr>
                              <w:t>Able to develop and maintain good relationships with staff, parents/carers</w:t>
                            </w:r>
                            <w:r w:rsidR="0024537C">
                              <w:rPr>
                                <w:rFonts w:ascii="Corbel" w:hAnsi="Corbel" w:cs="Corbel"/>
                                <w:color w:val="000000"/>
                                <w:kern w:val="0"/>
                                <w:sz w:val="18"/>
                                <w:szCs w:val="18"/>
                              </w:rPr>
                              <w:t xml:space="preserve"> </w:t>
                            </w:r>
                            <w:r w:rsidRPr="00B33521">
                              <w:rPr>
                                <w:rFonts w:ascii="Corbel" w:hAnsi="Corbel" w:cs="Corbel"/>
                                <w:color w:val="000000"/>
                                <w:kern w:val="0"/>
                                <w:sz w:val="18"/>
                                <w:szCs w:val="18"/>
                              </w:rPr>
                              <w:t xml:space="preserve">and the </w:t>
                            </w:r>
                            <w:r w:rsidR="0024537C">
                              <w:rPr>
                                <w:rFonts w:ascii="Corbel" w:hAnsi="Corbel" w:cs="Corbel"/>
                                <w:color w:val="000000"/>
                                <w:kern w:val="0"/>
                                <w:sz w:val="18"/>
                                <w:szCs w:val="18"/>
                              </w:rPr>
                              <w:t xml:space="preserve">wider </w:t>
                            </w:r>
                            <w:r w:rsidRPr="00B33521">
                              <w:rPr>
                                <w:rFonts w:ascii="Corbel" w:hAnsi="Corbel" w:cs="Corbel"/>
                                <w:color w:val="000000"/>
                                <w:kern w:val="0"/>
                                <w:sz w:val="18"/>
                                <w:szCs w:val="18"/>
                              </w:rPr>
                              <w:t>community</w:t>
                            </w:r>
                            <w:r w:rsidR="002E4C57">
                              <w:rPr>
                                <w:rFonts w:ascii="Corbel" w:hAnsi="Corbel" w:cs="Corbel"/>
                                <w:color w:val="000000"/>
                                <w:kern w:val="0"/>
                                <w:sz w:val="18"/>
                                <w:szCs w:val="18"/>
                              </w:rPr>
                              <w:t>.</w:t>
                            </w:r>
                          </w:p>
                        </w:tc>
                        <w:tc>
                          <w:tcPr>
                            <w:tcW w:w="2127" w:type="dxa"/>
                            <w:tcBorders>
                              <w:top w:val="single" w:sz="2" w:space="0" w:color="A4569E"/>
                              <w:bottom w:val="single" w:sz="2" w:space="0" w:color="A4569E"/>
                            </w:tcBorders>
                            <w:vAlign w:val="center"/>
                          </w:tcPr>
                          <w:p w14:paraId="753FDD1C" w14:textId="4CA001B4" w:rsidR="00647863" w:rsidRPr="00B33521" w:rsidRDefault="00647863">
                            <w:pPr>
                              <w:pStyle w:val="BasicParagraph"/>
                              <w:jc w:val="center"/>
                              <w:rPr>
                                <w:rFonts w:ascii="Corbel" w:hAnsi="Corbel" w:cs="Corbel"/>
                                <w:sz w:val="18"/>
                                <w:szCs w:val="18"/>
                              </w:rPr>
                            </w:pPr>
                            <w:r w:rsidRPr="00B33521">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2E12777B" w14:textId="77777777" w:rsidR="00647863" w:rsidRPr="00B33521" w:rsidRDefault="00647863">
                            <w:pPr>
                              <w:pStyle w:val="BasicParagraph"/>
                              <w:jc w:val="center"/>
                              <w:rPr>
                                <w:rFonts w:ascii="Corbel" w:hAnsi="Corbel" w:cs="Corbel"/>
                                <w:sz w:val="18"/>
                                <w:szCs w:val="18"/>
                              </w:rPr>
                            </w:pPr>
                          </w:p>
                        </w:tc>
                      </w:tr>
                      <w:tr w:rsidR="00A357C8" w:rsidRPr="00B33521" w14:paraId="0C4DCD51" w14:textId="77777777" w:rsidTr="00A357C8">
                        <w:trPr>
                          <w:trHeight w:val="410"/>
                          <w:jc w:val="center"/>
                        </w:trPr>
                        <w:tc>
                          <w:tcPr>
                            <w:tcW w:w="5768" w:type="dxa"/>
                            <w:gridSpan w:val="2"/>
                            <w:shd w:val="clear" w:color="auto" w:fill="A4569E"/>
                            <w:vAlign w:val="center"/>
                          </w:tcPr>
                          <w:p w14:paraId="26AC3262" w14:textId="77777777" w:rsidR="00A357C8" w:rsidRPr="00B33521" w:rsidRDefault="00A357C8" w:rsidP="00A357C8">
                            <w:pPr>
                              <w:rPr>
                                <w:rFonts w:ascii="Corbel" w:hAnsi="Corbel" w:cs="Corbel"/>
                                <w:color w:val="FFFFFF" w:themeColor="background1"/>
                                <w:position w:val="-1"/>
                                <w:sz w:val="18"/>
                                <w:szCs w:val="18"/>
                              </w:rPr>
                            </w:pPr>
                            <w:r w:rsidRPr="00B33521">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3715B0E5" w14:textId="77777777" w:rsidR="00A357C8" w:rsidRPr="00B33521" w:rsidRDefault="00A357C8" w:rsidP="00A357C8">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Essential</w:t>
                            </w:r>
                          </w:p>
                        </w:tc>
                        <w:tc>
                          <w:tcPr>
                            <w:tcW w:w="1984" w:type="dxa"/>
                            <w:shd w:val="clear" w:color="auto" w:fill="A4569E"/>
                            <w:vAlign w:val="center"/>
                          </w:tcPr>
                          <w:p w14:paraId="56300C1E" w14:textId="77777777" w:rsidR="00A357C8" w:rsidRPr="00B33521" w:rsidRDefault="00A357C8" w:rsidP="00A357C8">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Desirable</w:t>
                            </w:r>
                          </w:p>
                        </w:tc>
                      </w:tr>
                      <w:tr w:rsidR="00A357C8" w:rsidRPr="00B33521" w14:paraId="1BB0D908" w14:textId="77777777" w:rsidTr="00A357C8">
                        <w:trPr>
                          <w:trHeight w:val="410"/>
                          <w:jc w:val="center"/>
                        </w:trPr>
                        <w:tc>
                          <w:tcPr>
                            <w:tcW w:w="5768" w:type="dxa"/>
                            <w:gridSpan w:val="2"/>
                            <w:tcBorders>
                              <w:bottom w:val="single" w:sz="2" w:space="0" w:color="A4569E"/>
                            </w:tcBorders>
                            <w:vAlign w:val="center"/>
                          </w:tcPr>
                          <w:p w14:paraId="1FCA5DEA" w14:textId="77777777" w:rsidR="00A357C8" w:rsidRPr="00B33521" w:rsidRDefault="00A357C8" w:rsidP="00A357C8">
                            <w:pPr>
                              <w:rPr>
                                <w:rFonts w:ascii="Corbel" w:hAnsi="Corbel" w:cs="Corbel"/>
                                <w:color w:val="000000"/>
                                <w:kern w:val="0"/>
                                <w:position w:val="-1"/>
                                <w:sz w:val="18"/>
                                <w:szCs w:val="18"/>
                              </w:rPr>
                            </w:pPr>
                            <w:r w:rsidRPr="00B33521">
                              <w:rPr>
                                <w:rFonts w:ascii="Corbel" w:hAnsi="Corbel" w:cs="Corbel"/>
                                <w:sz w:val="18"/>
                                <w:szCs w:val="18"/>
                              </w:rPr>
                              <w:t>High standards of professionalism, punctuality, appearance and behaviour</w:t>
                            </w:r>
                            <w:r>
                              <w:rPr>
                                <w:rFonts w:ascii="Corbel" w:hAnsi="Corbel" w:cs="Corbel"/>
                                <w:sz w:val="18"/>
                                <w:szCs w:val="18"/>
                              </w:rPr>
                              <w:t>.</w:t>
                            </w:r>
                          </w:p>
                        </w:tc>
                        <w:tc>
                          <w:tcPr>
                            <w:tcW w:w="2127" w:type="dxa"/>
                            <w:tcBorders>
                              <w:bottom w:val="single" w:sz="2" w:space="0" w:color="A4569E"/>
                            </w:tcBorders>
                            <w:vAlign w:val="center"/>
                          </w:tcPr>
                          <w:p w14:paraId="3181AA68"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I</w:t>
                            </w:r>
                          </w:p>
                        </w:tc>
                        <w:tc>
                          <w:tcPr>
                            <w:tcW w:w="1984" w:type="dxa"/>
                            <w:tcBorders>
                              <w:bottom w:val="single" w:sz="2" w:space="0" w:color="A4569E"/>
                            </w:tcBorders>
                            <w:vAlign w:val="center"/>
                          </w:tcPr>
                          <w:p w14:paraId="56732DCC" w14:textId="77777777" w:rsidR="00A357C8" w:rsidRPr="00B33521" w:rsidRDefault="00A357C8" w:rsidP="00A357C8">
                            <w:pPr>
                              <w:pStyle w:val="BasicParagraph"/>
                              <w:jc w:val="center"/>
                              <w:rPr>
                                <w:rFonts w:ascii="Corbel" w:hAnsi="Corbel" w:cs="Corbel"/>
                                <w:sz w:val="18"/>
                                <w:szCs w:val="18"/>
                              </w:rPr>
                            </w:pPr>
                          </w:p>
                        </w:tc>
                      </w:tr>
                      <w:tr w:rsidR="00A357C8" w:rsidRPr="00B33521" w14:paraId="2B2454FA" w14:textId="77777777" w:rsidTr="00A357C8">
                        <w:trPr>
                          <w:trHeight w:val="410"/>
                          <w:jc w:val="center"/>
                        </w:trPr>
                        <w:tc>
                          <w:tcPr>
                            <w:tcW w:w="5768" w:type="dxa"/>
                            <w:gridSpan w:val="2"/>
                            <w:tcBorders>
                              <w:top w:val="single" w:sz="2" w:space="0" w:color="A4569E"/>
                              <w:bottom w:val="single" w:sz="2" w:space="0" w:color="A4569E"/>
                            </w:tcBorders>
                            <w:vAlign w:val="center"/>
                          </w:tcPr>
                          <w:p w14:paraId="6A82CD4A" w14:textId="77777777" w:rsidR="00A357C8" w:rsidRPr="00B33521" w:rsidRDefault="00A357C8" w:rsidP="00A357C8">
                            <w:pPr>
                              <w:rPr>
                                <w:rFonts w:ascii="Corbel" w:hAnsi="Corbel" w:cs="Corbel"/>
                                <w:color w:val="000000"/>
                                <w:kern w:val="0"/>
                                <w:position w:val="-1"/>
                                <w:sz w:val="18"/>
                                <w:szCs w:val="18"/>
                              </w:rPr>
                            </w:pPr>
                            <w:r w:rsidRPr="00B33521">
                              <w:rPr>
                                <w:rFonts w:ascii="Corbel" w:hAnsi="Corbel" w:cs="Corbel"/>
                                <w:sz w:val="18"/>
                                <w:szCs w:val="18"/>
                              </w:rPr>
                              <w:t>Ability to demonstrate discretion, confidentiality and commitment</w:t>
                            </w:r>
                            <w:r>
                              <w:rPr>
                                <w:rFonts w:ascii="Corbel" w:hAnsi="Corbel" w:cs="Corbel"/>
                                <w:sz w:val="18"/>
                                <w:szCs w:val="18"/>
                              </w:rPr>
                              <w:t>.</w:t>
                            </w:r>
                          </w:p>
                        </w:tc>
                        <w:tc>
                          <w:tcPr>
                            <w:tcW w:w="2127" w:type="dxa"/>
                            <w:tcBorders>
                              <w:top w:val="single" w:sz="2" w:space="0" w:color="A4569E"/>
                              <w:bottom w:val="single" w:sz="2" w:space="0" w:color="A4569E"/>
                            </w:tcBorders>
                            <w:vAlign w:val="center"/>
                          </w:tcPr>
                          <w:p w14:paraId="370A715E"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26ABE2B1" w14:textId="77777777" w:rsidR="00A357C8" w:rsidRPr="00B33521" w:rsidRDefault="00A357C8" w:rsidP="00A357C8">
                            <w:pPr>
                              <w:pStyle w:val="BasicParagraph"/>
                              <w:jc w:val="center"/>
                              <w:rPr>
                                <w:rFonts w:ascii="Corbel" w:hAnsi="Corbel" w:cs="Corbel"/>
                                <w:sz w:val="18"/>
                                <w:szCs w:val="18"/>
                              </w:rPr>
                            </w:pPr>
                          </w:p>
                        </w:tc>
                      </w:tr>
                      <w:tr w:rsidR="00A357C8" w:rsidRPr="00B33521" w14:paraId="651F3B11" w14:textId="77777777" w:rsidTr="00A357C8">
                        <w:trPr>
                          <w:trHeight w:val="410"/>
                          <w:jc w:val="center"/>
                        </w:trPr>
                        <w:tc>
                          <w:tcPr>
                            <w:tcW w:w="5768" w:type="dxa"/>
                            <w:gridSpan w:val="2"/>
                            <w:tcBorders>
                              <w:top w:val="single" w:sz="2" w:space="0" w:color="A4569E"/>
                              <w:bottom w:val="single" w:sz="2" w:space="0" w:color="A4569E"/>
                            </w:tcBorders>
                            <w:vAlign w:val="center"/>
                          </w:tcPr>
                          <w:p w14:paraId="2BDCC8E6" w14:textId="77777777" w:rsidR="00A357C8" w:rsidRPr="00B33521" w:rsidRDefault="00A357C8" w:rsidP="00A357C8">
                            <w:pPr>
                              <w:rPr>
                                <w:rFonts w:ascii="Corbel" w:hAnsi="Corbel" w:cs="Corbel"/>
                                <w:color w:val="000000"/>
                                <w:kern w:val="0"/>
                                <w:position w:val="-1"/>
                                <w:sz w:val="18"/>
                                <w:szCs w:val="18"/>
                              </w:rPr>
                            </w:pPr>
                            <w:r w:rsidRPr="00B33521">
                              <w:rPr>
                                <w:rFonts w:ascii="Corbel" w:hAnsi="Corbel" w:cs="Corbel"/>
                                <w:sz w:val="18"/>
                                <w:szCs w:val="18"/>
                              </w:rPr>
                              <w:t>Enthusiasm, determination and insistence on high standards</w:t>
                            </w:r>
                            <w:r>
                              <w:rPr>
                                <w:rFonts w:ascii="Corbel" w:hAnsi="Corbel" w:cs="Corbel"/>
                                <w:sz w:val="18"/>
                                <w:szCs w:val="18"/>
                              </w:rPr>
                              <w:t>.</w:t>
                            </w:r>
                          </w:p>
                        </w:tc>
                        <w:tc>
                          <w:tcPr>
                            <w:tcW w:w="2127" w:type="dxa"/>
                            <w:tcBorders>
                              <w:top w:val="single" w:sz="2" w:space="0" w:color="A4569E"/>
                              <w:bottom w:val="single" w:sz="2" w:space="0" w:color="A4569E"/>
                            </w:tcBorders>
                            <w:vAlign w:val="center"/>
                          </w:tcPr>
                          <w:p w14:paraId="5013DD5F"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I</w:t>
                            </w:r>
                          </w:p>
                        </w:tc>
                        <w:tc>
                          <w:tcPr>
                            <w:tcW w:w="1984" w:type="dxa"/>
                            <w:tcBorders>
                              <w:top w:val="single" w:sz="2" w:space="0" w:color="A4569E"/>
                              <w:bottom w:val="single" w:sz="2" w:space="0" w:color="A4569E"/>
                            </w:tcBorders>
                            <w:vAlign w:val="center"/>
                          </w:tcPr>
                          <w:p w14:paraId="252059BC" w14:textId="77777777" w:rsidR="00A357C8" w:rsidRPr="00B33521" w:rsidRDefault="00A357C8" w:rsidP="00A357C8">
                            <w:pPr>
                              <w:pStyle w:val="BasicParagraph"/>
                              <w:jc w:val="center"/>
                              <w:rPr>
                                <w:rFonts w:ascii="Corbel" w:hAnsi="Corbel" w:cs="Corbel"/>
                                <w:sz w:val="18"/>
                                <w:szCs w:val="18"/>
                              </w:rPr>
                            </w:pPr>
                          </w:p>
                        </w:tc>
                      </w:tr>
                      <w:tr w:rsidR="00A357C8" w:rsidRPr="00B33521" w14:paraId="75939936" w14:textId="77777777" w:rsidTr="00A357C8">
                        <w:trPr>
                          <w:trHeight w:val="410"/>
                          <w:jc w:val="center"/>
                        </w:trPr>
                        <w:tc>
                          <w:tcPr>
                            <w:tcW w:w="5768" w:type="dxa"/>
                            <w:gridSpan w:val="2"/>
                            <w:tcBorders>
                              <w:top w:val="single" w:sz="2" w:space="0" w:color="A4569E"/>
                              <w:bottom w:val="single" w:sz="2" w:space="0" w:color="A4569E"/>
                            </w:tcBorders>
                            <w:vAlign w:val="center"/>
                          </w:tcPr>
                          <w:p w14:paraId="7A29D6BC" w14:textId="77777777" w:rsidR="00A357C8" w:rsidRPr="00B33521" w:rsidRDefault="00A357C8" w:rsidP="00A357C8">
                            <w:pPr>
                              <w:rPr>
                                <w:rFonts w:ascii="Corbel" w:hAnsi="Corbel" w:cs="Corbel"/>
                                <w:color w:val="000000"/>
                                <w:kern w:val="0"/>
                                <w:position w:val="-1"/>
                                <w:sz w:val="18"/>
                                <w:szCs w:val="18"/>
                              </w:rPr>
                            </w:pPr>
                            <w:r w:rsidRPr="00B33521">
                              <w:rPr>
                                <w:rFonts w:ascii="Corbel" w:hAnsi="Corbel" w:cs="Corbel"/>
                                <w:sz w:val="18"/>
                                <w:szCs w:val="18"/>
                              </w:rPr>
                              <w:t>Flexibility</w:t>
                            </w:r>
                            <w:r>
                              <w:rPr>
                                <w:rFonts w:ascii="Corbel" w:hAnsi="Corbel" w:cs="Corbel"/>
                                <w:sz w:val="18"/>
                                <w:szCs w:val="18"/>
                              </w:rPr>
                              <w:t>.</w:t>
                            </w:r>
                          </w:p>
                        </w:tc>
                        <w:tc>
                          <w:tcPr>
                            <w:tcW w:w="2127" w:type="dxa"/>
                            <w:tcBorders>
                              <w:top w:val="single" w:sz="2" w:space="0" w:color="A4569E"/>
                              <w:bottom w:val="single" w:sz="2" w:space="0" w:color="A4569E"/>
                            </w:tcBorders>
                            <w:vAlign w:val="center"/>
                          </w:tcPr>
                          <w:p w14:paraId="321FE927"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I</w:t>
                            </w:r>
                          </w:p>
                        </w:tc>
                        <w:tc>
                          <w:tcPr>
                            <w:tcW w:w="1984" w:type="dxa"/>
                            <w:tcBorders>
                              <w:top w:val="single" w:sz="2" w:space="0" w:color="A4569E"/>
                              <w:bottom w:val="single" w:sz="2" w:space="0" w:color="A4569E"/>
                            </w:tcBorders>
                            <w:vAlign w:val="center"/>
                          </w:tcPr>
                          <w:p w14:paraId="0D404494" w14:textId="77777777" w:rsidR="00A357C8" w:rsidRPr="00B33521" w:rsidRDefault="00A357C8" w:rsidP="00A357C8">
                            <w:pPr>
                              <w:pStyle w:val="BasicParagraph"/>
                              <w:jc w:val="center"/>
                              <w:rPr>
                                <w:rFonts w:ascii="Corbel" w:hAnsi="Corbel" w:cs="Corbel"/>
                                <w:sz w:val="18"/>
                                <w:szCs w:val="18"/>
                              </w:rPr>
                            </w:pPr>
                          </w:p>
                        </w:tc>
                      </w:tr>
                      <w:tr w:rsidR="00A357C8" w:rsidRPr="00B33521" w14:paraId="633018E9" w14:textId="77777777" w:rsidTr="00A357C8">
                        <w:trPr>
                          <w:trHeight w:val="410"/>
                          <w:jc w:val="center"/>
                        </w:trPr>
                        <w:tc>
                          <w:tcPr>
                            <w:tcW w:w="5768"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3A699657" w14:textId="77777777" w:rsidR="00A357C8" w:rsidRPr="00B33521" w:rsidRDefault="00A357C8" w:rsidP="00A357C8">
                            <w:pPr>
                              <w:rPr>
                                <w:rFonts w:ascii="Corbel" w:hAnsi="Corbel" w:cs="Corbel"/>
                                <w:color w:val="FFFFFF" w:themeColor="background1"/>
                                <w:kern w:val="0"/>
                                <w:position w:val="-1"/>
                                <w:sz w:val="18"/>
                                <w:szCs w:val="18"/>
                              </w:rPr>
                            </w:pPr>
                            <w:r w:rsidRPr="00B33521">
                              <w:rPr>
                                <w:rFonts w:ascii="Corbel" w:hAnsi="Corbel" w:cs="Corbel"/>
                                <w:color w:val="FFFFFF" w:themeColor="background1"/>
                                <w:kern w:val="0"/>
                                <w:position w:val="-1"/>
                                <w:sz w:val="18"/>
                                <w:szCs w:val="18"/>
                              </w:rPr>
                              <w:t>Equal Opportunities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7FB96CD4" w14:textId="77777777" w:rsidR="00A357C8" w:rsidRPr="00B33521" w:rsidRDefault="00A357C8" w:rsidP="00A357C8">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791106F" w14:textId="77777777" w:rsidR="00A357C8" w:rsidRPr="00B33521" w:rsidRDefault="00A357C8" w:rsidP="00A357C8">
                            <w:pPr>
                              <w:pStyle w:val="BasicParagraph"/>
                              <w:jc w:val="center"/>
                              <w:rPr>
                                <w:rFonts w:ascii="Corbel" w:hAnsi="Corbel" w:cs="Corbel"/>
                                <w:color w:val="FFFFFF" w:themeColor="background1"/>
                                <w:sz w:val="18"/>
                                <w:szCs w:val="18"/>
                              </w:rPr>
                            </w:pPr>
                            <w:r w:rsidRPr="00B33521">
                              <w:rPr>
                                <w:rFonts w:ascii="Corbel" w:hAnsi="Corbel" w:cs="Corbel"/>
                                <w:color w:val="FFFFFF" w:themeColor="background1"/>
                                <w:sz w:val="18"/>
                                <w:szCs w:val="18"/>
                              </w:rPr>
                              <w:t>Desirable</w:t>
                            </w:r>
                          </w:p>
                        </w:tc>
                      </w:tr>
                      <w:tr w:rsidR="00A357C8" w:rsidRPr="00B33521" w14:paraId="26528BF5" w14:textId="77777777" w:rsidTr="00A357C8">
                        <w:trPr>
                          <w:trHeight w:val="410"/>
                          <w:jc w:val="center"/>
                        </w:trPr>
                        <w:tc>
                          <w:tcPr>
                            <w:tcW w:w="5768" w:type="dxa"/>
                            <w:gridSpan w:val="2"/>
                            <w:tcBorders>
                              <w:top w:val="single" w:sz="2" w:space="0" w:color="FFFFFF" w:themeColor="background1"/>
                              <w:bottom w:val="single" w:sz="2" w:space="0" w:color="A4569E"/>
                            </w:tcBorders>
                            <w:vAlign w:val="center"/>
                          </w:tcPr>
                          <w:p w14:paraId="47389163" w14:textId="77777777" w:rsidR="00A357C8" w:rsidRDefault="00A357C8" w:rsidP="00A357C8">
                            <w:pPr>
                              <w:rPr>
                                <w:rFonts w:ascii="Corbel" w:hAnsi="Corbel" w:cs="Corbel"/>
                                <w:color w:val="000000"/>
                                <w:kern w:val="0"/>
                                <w:position w:val="-1"/>
                                <w:sz w:val="18"/>
                                <w:szCs w:val="18"/>
                              </w:rPr>
                            </w:pPr>
                            <w:r w:rsidRPr="00B33521">
                              <w:rPr>
                                <w:rFonts w:ascii="Corbel" w:hAnsi="Corbel" w:cs="Corbel"/>
                                <w:color w:val="000000"/>
                                <w:kern w:val="0"/>
                                <w:position w:val="-1"/>
                                <w:sz w:val="18"/>
                                <w:szCs w:val="18"/>
                              </w:rPr>
                              <w:t>A commitment to promoting equality and diversity, providing an inclusive and co-operative environment in which all students and individuals working for and on behalf of the organisation feel respected and able to give of their best.</w:t>
                            </w:r>
                          </w:p>
                          <w:p w14:paraId="602E6EA3" w14:textId="77777777" w:rsidR="00A357C8" w:rsidRPr="00B33521" w:rsidRDefault="00A357C8" w:rsidP="00A357C8">
                            <w:pPr>
                              <w:rPr>
                                <w:rFonts w:ascii="Corbel" w:hAnsi="Corbel" w:cs="Corbel"/>
                                <w:color w:val="000000"/>
                                <w:kern w:val="0"/>
                                <w:position w:val="-1"/>
                                <w:sz w:val="18"/>
                                <w:szCs w:val="18"/>
                              </w:rPr>
                            </w:pPr>
                          </w:p>
                        </w:tc>
                        <w:tc>
                          <w:tcPr>
                            <w:tcW w:w="2127" w:type="dxa"/>
                            <w:tcBorders>
                              <w:top w:val="single" w:sz="2" w:space="0" w:color="FFFFFF" w:themeColor="background1"/>
                              <w:bottom w:val="single" w:sz="2" w:space="0" w:color="A4569E"/>
                            </w:tcBorders>
                            <w:vAlign w:val="center"/>
                          </w:tcPr>
                          <w:p w14:paraId="70573DBA" w14:textId="77777777" w:rsidR="00A357C8" w:rsidRPr="00B33521" w:rsidRDefault="00A357C8" w:rsidP="00A357C8">
                            <w:pPr>
                              <w:pStyle w:val="BasicParagraph"/>
                              <w:jc w:val="center"/>
                              <w:rPr>
                                <w:rFonts w:ascii="Corbel" w:hAnsi="Corbel" w:cs="Corbel"/>
                                <w:sz w:val="18"/>
                                <w:szCs w:val="18"/>
                              </w:rPr>
                            </w:pPr>
                            <w:r w:rsidRPr="00B33521">
                              <w:rPr>
                                <w:rFonts w:ascii="Corbel" w:hAnsi="Corbel" w:cs="Corbel"/>
                                <w:sz w:val="18"/>
                                <w:szCs w:val="18"/>
                              </w:rPr>
                              <w:t xml:space="preserve">A </w:t>
                            </w:r>
                          </w:p>
                        </w:tc>
                        <w:tc>
                          <w:tcPr>
                            <w:tcW w:w="1984" w:type="dxa"/>
                            <w:tcBorders>
                              <w:top w:val="single" w:sz="2" w:space="0" w:color="FFFFFF" w:themeColor="background1"/>
                              <w:bottom w:val="single" w:sz="2" w:space="0" w:color="A4569E"/>
                            </w:tcBorders>
                            <w:vAlign w:val="center"/>
                          </w:tcPr>
                          <w:p w14:paraId="5DE7F298" w14:textId="77777777" w:rsidR="00A357C8" w:rsidRPr="00B33521" w:rsidRDefault="00A357C8" w:rsidP="00A357C8">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v:textbox>
                <w10:wrap anchorx="margin"/>
              </v:shape>
            </w:pict>
          </mc:Fallback>
        </mc:AlternateContent>
      </w:r>
      <w:r w:rsidR="00647863">
        <w:rPr>
          <w:noProof/>
        </w:rPr>
        <mc:AlternateContent>
          <mc:Choice Requires="wps">
            <w:drawing>
              <wp:anchor distT="0" distB="0" distL="114300" distR="114300" simplePos="0" relativeHeight="251658256" behindDoc="0" locked="0" layoutInCell="1" allowOverlap="1" wp14:anchorId="2DA8EFD6" wp14:editId="04DD445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8" type="#_x0000_t202" style="position:absolute;margin-left:48.3pt;margin-top:89.1pt;width:417.75pt;height:50.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8254" behindDoc="1" locked="0" layoutInCell="1" allowOverlap="1" wp14:anchorId="52D31E1D" wp14:editId="4AB3E144">
            <wp:simplePos x="0" y="0"/>
            <wp:positionH relativeFrom="column">
              <wp:posOffset>0</wp:posOffset>
            </wp:positionH>
            <wp:positionV relativeFrom="paragraph">
              <wp:posOffset>3920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8253" behindDoc="0" locked="0" layoutInCell="1" allowOverlap="1" wp14:anchorId="458C4297" wp14:editId="0BF77A44">
                <wp:simplePos x="0" y="0"/>
                <wp:positionH relativeFrom="margin">
                  <wp:align>center</wp:align>
                </wp:positionH>
                <wp:positionV relativeFrom="paragraph">
                  <wp:posOffset>47803</wp:posOffset>
                </wp:positionV>
                <wp:extent cx="6527800" cy="2574951"/>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2574951"/>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14:paraId="421290D7" w14:textId="77777777" w:rsidTr="00A357C8">
                              <w:trPr>
                                <w:trHeight w:val="410"/>
                              </w:trPr>
                              <w:tc>
                                <w:tcPr>
                                  <w:tcW w:w="5660" w:type="dxa"/>
                                  <w:tcBorders>
                                    <w:top w:val="single" w:sz="2" w:space="0" w:color="A4569E"/>
                                    <w:bottom w:val="single" w:sz="2" w:space="0" w:color="A4569E"/>
                                  </w:tcBorders>
                                  <w:shd w:val="clear" w:color="auto" w:fill="A4569E"/>
                                  <w:vAlign w:val="center"/>
                                </w:tcPr>
                                <w:p w14:paraId="6E1A9D8D" w14:textId="3627693F" w:rsidR="00647863" w:rsidRPr="00B33521" w:rsidRDefault="00647863">
                                  <w:pPr>
                                    <w:rPr>
                                      <w:rFonts w:ascii="Corbel" w:hAnsi="Corbel" w:cs="Corbel"/>
                                      <w:color w:val="000000"/>
                                      <w:kern w:val="0"/>
                                      <w:position w:val="-1"/>
                                      <w:sz w:val="18"/>
                                      <w:szCs w:val="18"/>
                                    </w:rPr>
                                  </w:pPr>
                                  <w:r w:rsidRPr="00B33521">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Desirable</w:t>
                                  </w:r>
                                </w:p>
                              </w:tc>
                            </w:tr>
                            <w:tr w:rsidR="00647863" w14:paraId="13B06456" w14:textId="77777777" w:rsidTr="00A357C8">
                              <w:trPr>
                                <w:trHeight w:val="410"/>
                              </w:trPr>
                              <w:tc>
                                <w:tcPr>
                                  <w:tcW w:w="5660" w:type="dxa"/>
                                  <w:tcBorders>
                                    <w:top w:val="single" w:sz="2" w:space="0" w:color="A4569E"/>
                                    <w:bottom w:val="single" w:sz="2" w:space="0" w:color="A4569E"/>
                                  </w:tcBorders>
                                  <w:vAlign w:val="center"/>
                                </w:tcPr>
                                <w:p w14:paraId="6976BB82" w14:textId="0FBF4F87" w:rsidR="00647863" w:rsidRDefault="005E6125" w:rsidP="005E6125">
                                  <w:pPr>
                                    <w:rPr>
                                      <w:rFonts w:ascii="Corbel" w:hAnsi="Corbel" w:cs="Corbel"/>
                                      <w:sz w:val="18"/>
                                      <w:szCs w:val="18"/>
                                    </w:rPr>
                                  </w:pPr>
                                  <w:r w:rsidRPr="00B33521">
                                    <w:rPr>
                                      <w:rFonts w:ascii="Corbel" w:hAnsi="Corbel" w:cs="Corbel"/>
                                      <w:sz w:val="18"/>
                                      <w:szCs w:val="18"/>
                                    </w:rPr>
                                    <w:t xml:space="preserve">Committed to promoting the welfare of all children and creating a safe environment in which children can learn; considering, </w:t>
                                  </w:r>
                                  <w:r w:rsidR="00E861A0" w:rsidRPr="00B33521">
                                    <w:rPr>
                                      <w:rFonts w:ascii="Corbel" w:hAnsi="Corbel" w:cs="Corbel"/>
                                      <w:sz w:val="18"/>
                                      <w:szCs w:val="18"/>
                                    </w:rPr>
                                    <w:t>always</w:t>
                                  </w:r>
                                  <w:r w:rsidRPr="00B33521">
                                    <w:rPr>
                                      <w:rFonts w:ascii="Corbel" w:hAnsi="Corbel" w:cs="Corbel"/>
                                      <w:sz w:val="18"/>
                                      <w:szCs w:val="18"/>
                                    </w:rPr>
                                    <w:t>, what is in the best interests of the child</w:t>
                                  </w:r>
                                  <w:r w:rsidR="002E4C57">
                                    <w:rPr>
                                      <w:rFonts w:ascii="Corbel" w:hAnsi="Corbel" w:cs="Corbel"/>
                                      <w:sz w:val="18"/>
                                      <w:szCs w:val="18"/>
                                    </w:rPr>
                                    <w:t>.</w:t>
                                  </w:r>
                                </w:p>
                                <w:p w14:paraId="5D4B677D" w14:textId="7DC2F0D6" w:rsidR="002E4C57" w:rsidRPr="00B33521" w:rsidRDefault="002E4C57" w:rsidP="005E6125">
                                  <w:pPr>
                                    <w:rPr>
                                      <w:rFonts w:ascii="Corbel" w:hAnsi="Corbel" w:cs="Corbel"/>
                                      <w:sz w:val="18"/>
                                      <w:szCs w:val="18"/>
                                    </w:rPr>
                                  </w:pPr>
                                </w:p>
                              </w:tc>
                              <w:tc>
                                <w:tcPr>
                                  <w:tcW w:w="2127" w:type="dxa"/>
                                  <w:tcBorders>
                                    <w:top w:val="single" w:sz="2" w:space="0" w:color="A4569E"/>
                                    <w:bottom w:val="single" w:sz="2" w:space="0" w:color="A4569E"/>
                                  </w:tcBorders>
                                  <w:vAlign w:val="center"/>
                                </w:tcPr>
                                <w:p w14:paraId="30CE0904" w14:textId="3DB32013" w:rsidR="00647863" w:rsidRPr="00B33521" w:rsidRDefault="005E6125">
                                  <w:pPr>
                                    <w:pStyle w:val="BasicParagraph"/>
                                    <w:jc w:val="center"/>
                                    <w:rPr>
                                      <w:rFonts w:ascii="Corbel" w:hAnsi="Corbel" w:cs="Corbel"/>
                                      <w:sz w:val="18"/>
                                      <w:szCs w:val="18"/>
                                    </w:rPr>
                                  </w:pPr>
                                  <w:r w:rsidRPr="00B33521">
                                    <w:rPr>
                                      <w:rFonts w:ascii="Corbel" w:hAnsi="Corbel" w:cs="Corbel"/>
                                      <w:sz w:val="18"/>
                                      <w:szCs w:val="18"/>
                                    </w:rPr>
                                    <w:t>A</w:t>
                                  </w:r>
                                  <w:r w:rsidR="00647863" w:rsidRPr="00B33521">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B33521" w:rsidRDefault="00647863">
                                  <w:pPr>
                                    <w:pStyle w:val="BasicParagraph"/>
                                    <w:jc w:val="center"/>
                                    <w:rPr>
                                      <w:rFonts w:ascii="Corbel" w:hAnsi="Corbel" w:cs="Corbel"/>
                                      <w:sz w:val="18"/>
                                      <w:szCs w:val="18"/>
                                    </w:rPr>
                                  </w:pPr>
                                </w:p>
                              </w:tc>
                            </w:tr>
                            <w:tr w:rsidR="00647863" w14:paraId="387F40B7" w14:textId="77777777" w:rsidTr="00A357C8">
                              <w:trPr>
                                <w:trHeight w:val="410"/>
                              </w:trPr>
                              <w:tc>
                                <w:tcPr>
                                  <w:tcW w:w="5660" w:type="dxa"/>
                                  <w:tcBorders>
                                    <w:top w:val="single" w:sz="2" w:space="0" w:color="A4569E"/>
                                    <w:bottom w:val="single" w:sz="2" w:space="0" w:color="A4569E"/>
                                  </w:tcBorders>
                                  <w:shd w:val="clear" w:color="auto" w:fill="A4569E"/>
                                  <w:vAlign w:val="center"/>
                                </w:tcPr>
                                <w:p w14:paraId="7105E4B9" w14:textId="23F4A47C" w:rsidR="00647863" w:rsidRPr="00B33521" w:rsidRDefault="005E6125">
                                  <w:pPr>
                                    <w:rPr>
                                      <w:rFonts w:ascii="Corbel" w:hAnsi="Corbel" w:cs="Corbel"/>
                                      <w:color w:val="000000"/>
                                      <w:kern w:val="0"/>
                                      <w:position w:val="-1"/>
                                      <w:sz w:val="18"/>
                                      <w:szCs w:val="18"/>
                                    </w:rPr>
                                  </w:pPr>
                                  <w:r w:rsidRPr="00B33521">
                                    <w:rPr>
                                      <w:rFonts w:ascii="Corbel" w:hAnsi="Corbel" w:cs="Corbel"/>
                                      <w:color w:val="FFFFFF" w:themeColor="background1"/>
                                      <w:kern w:val="0"/>
                                      <w:position w:val="-1"/>
                                      <w:sz w:val="18"/>
                                      <w:szCs w:val="18"/>
                                    </w:rPr>
                                    <w:t>Health and Safety</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Desirable</w:t>
                                  </w:r>
                                </w:p>
                              </w:tc>
                            </w:tr>
                            <w:tr w:rsidR="00647863" w14:paraId="62C1B28A" w14:textId="77777777" w:rsidTr="00A357C8">
                              <w:trPr>
                                <w:trHeight w:val="410"/>
                              </w:trPr>
                              <w:tc>
                                <w:tcPr>
                                  <w:tcW w:w="5660" w:type="dxa"/>
                                  <w:tcBorders>
                                    <w:top w:val="single" w:sz="2" w:space="0" w:color="A4569E"/>
                                    <w:bottom w:val="single" w:sz="2" w:space="0" w:color="A4569E"/>
                                  </w:tcBorders>
                                  <w:vAlign w:val="center"/>
                                </w:tcPr>
                                <w:p w14:paraId="04E27D2F" w14:textId="395AB85F" w:rsidR="00647863" w:rsidRPr="00B33521" w:rsidRDefault="005E6125" w:rsidP="005E6125">
                                  <w:pPr>
                                    <w:rPr>
                                      <w:rFonts w:ascii="Corbel" w:hAnsi="Corbel" w:cs="Corbel"/>
                                      <w:color w:val="000000"/>
                                      <w:kern w:val="0"/>
                                      <w:position w:val="-1"/>
                                      <w:sz w:val="18"/>
                                      <w:szCs w:val="18"/>
                                    </w:rPr>
                                  </w:pPr>
                                  <w:r w:rsidRPr="00B33521">
                                    <w:rPr>
                                      <w:rFonts w:ascii="Corbel" w:hAnsi="Corbel" w:cs="Corbel"/>
                                      <w:color w:val="000000"/>
                                      <w:kern w:val="0"/>
                                      <w:position w:val="-1"/>
                                      <w:sz w:val="18"/>
                                      <w:szCs w:val="18"/>
                                    </w:rPr>
                                    <w:t>Aware of Health &amp; Safety and Safeguarding as appropriate to role</w:t>
                                  </w:r>
                                  <w:r w:rsidR="002E4C57">
                                    <w:rPr>
                                      <w:rFonts w:ascii="Corbel" w:hAnsi="Corbel" w:cs="Corbel"/>
                                      <w:color w:val="000000"/>
                                      <w:kern w:val="0"/>
                                      <w:position w:val="-1"/>
                                      <w:sz w:val="18"/>
                                      <w:szCs w:val="18"/>
                                    </w:rPr>
                                    <w:t>.</w:t>
                                  </w:r>
                                </w:p>
                              </w:tc>
                              <w:tc>
                                <w:tcPr>
                                  <w:tcW w:w="2127" w:type="dxa"/>
                                  <w:tcBorders>
                                    <w:top w:val="single" w:sz="2" w:space="0" w:color="A4569E"/>
                                    <w:bottom w:val="single" w:sz="2" w:space="0" w:color="A4569E"/>
                                  </w:tcBorders>
                                  <w:vAlign w:val="center"/>
                                </w:tcPr>
                                <w:p w14:paraId="7FE9193C" w14:textId="464AC6A2" w:rsidR="00647863" w:rsidRPr="00B33521" w:rsidRDefault="005E6125">
                                  <w:pPr>
                                    <w:pStyle w:val="BasicParagraph"/>
                                    <w:jc w:val="center"/>
                                    <w:rPr>
                                      <w:rFonts w:ascii="Corbel" w:hAnsi="Corbel" w:cs="Corbel"/>
                                      <w:sz w:val="18"/>
                                      <w:szCs w:val="18"/>
                                    </w:rPr>
                                  </w:pPr>
                                  <w:r w:rsidRPr="00B33521">
                                    <w:rPr>
                                      <w:rFonts w:ascii="Corbel" w:hAnsi="Corbel" w:cs="Corbel"/>
                                      <w:sz w:val="18"/>
                                      <w:szCs w:val="18"/>
                                    </w:rPr>
                                    <w:t xml:space="preserve">A </w:t>
                                  </w:r>
                                  <w:r w:rsidR="00647863" w:rsidRPr="00B33521">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B33521" w:rsidRDefault="00647863">
                                  <w:pPr>
                                    <w:pStyle w:val="BasicParagraph"/>
                                    <w:jc w:val="center"/>
                                    <w:rPr>
                                      <w:rFonts w:ascii="Corbel" w:hAnsi="Corbel" w:cs="Corbel"/>
                                      <w:sz w:val="18"/>
                                      <w:szCs w:val="18"/>
                                    </w:rPr>
                                  </w:pPr>
                                </w:p>
                              </w:tc>
                            </w:tr>
                          </w:tbl>
                          <w:p w14:paraId="3BEB327F" w14:textId="77777777" w:rsidR="00647863" w:rsidRDefault="00647863" w:rsidP="00647863"/>
                          <w:p w14:paraId="6225FB7F" w14:textId="77777777" w:rsidR="00872C01" w:rsidRPr="002E4C57" w:rsidRDefault="00872C01" w:rsidP="00647863">
                            <w:pPr>
                              <w:rPr>
                                <w:rFonts w:ascii="Corbel" w:hAnsi="Corbel"/>
                                <w:b/>
                                <w:bCs/>
                                <w:sz w:val="18"/>
                                <w:szCs w:val="18"/>
                              </w:rPr>
                            </w:pPr>
                            <w:r w:rsidRPr="002E4C57">
                              <w:rPr>
                                <w:rFonts w:ascii="Corbel" w:hAnsi="Corbel"/>
                                <w:b/>
                                <w:bCs/>
                                <w:sz w:val="18"/>
                                <w:szCs w:val="18"/>
                              </w:rPr>
                              <w:t>KEY</w:t>
                            </w:r>
                          </w:p>
                          <w:p w14:paraId="445BB7F4" w14:textId="77777777" w:rsidR="002E4C57" w:rsidRPr="00872C01" w:rsidRDefault="002E4C57" w:rsidP="00647863">
                            <w:pPr>
                              <w:rPr>
                                <w:rFonts w:ascii="Corbel" w:hAnsi="Corbel"/>
                                <w:sz w:val="18"/>
                                <w:szCs w:val="18"/>
                              </w:rPr>
                            </w:pP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9" type="#_x0000_t202" style="position:absolute;margin-left:0;margin-top:3.75pt;width:514pt;height:202.7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" filled="f" stroked="f" strokeweight=".5pt">
                <v:textbox inset=",2mm,2mm,2mm">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14:paraId="421290D7" w14:textId="77777777" w:rsidTr="00A357C8">
                        <w:trPr>
                          <w:trHeight w:val="410"/>
                        </w:trPr>
                        <w:tc>
                          <w:tcPr>
                            <w:tcW w:w="5660" w:type="dxa"/>
                            <w:tcBorders>
                              <w:top w:val="single" w:sz="2" w:space="0" w:color="A4569E"/>
                              <w:bottom w:val="single" w:sz="2" w:space="0" w:color="A4569E"/>
                            </w:tcBorders>
                            <w:shd w:val="clear" w:color="auto" w:fill="A4569E"/>
                            <w:vAlign w:val="center"/>
                          </w:tcPr>
                          <w:p w14:paraId="6E1A9D8D" w14:textId="3627693F" w:rsidR="00647863" w:rsidRPr="00B33521" w:rsidRDefault="00647863">
                            <w:pPr>
                              <w:rPr>
                                <w:rFonts w:ascii="Corbel" w:hAnsi="Corbel" w:cs="Corbel"/>
                                <w:color w:val="000000"/>
                                <w:kern w:val="0"/>
                                <w:position w:val="-1"/>
                                <w:sz w:val="18"/>
                                <w:szCs w:val="18"/>
                              </w:rPr>
                            </w:pPr>
                            <w:r w:rsidRPr="00B33521">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Desirable</w:t>
                            </w:r>
                          </w:p>
                        </w:tc>
                      </w:tr>
                      <w:tr w:rsidR="00647863" w14:paraId="13B06456" w14:textId="77777777" w:rsidTr="00A357C8">
                        <w:trPr>
                          <w:trHeight w:val="410"/>
                        </w:trPr>
                        <w:tc>
                          <w:tcPr>
                            <w:tcW w:w="5660" w:type="dxa"/>
                            <w:tcBorders>
                              <w:top w:val="single" w:sz="2" w:space="0" w:color="A4569E"/>
                              <w:bottom w:val="single" w:sz="2" w:space="0" w:color="A4569E"/>
                            </w:tcBorders>
                            <w:vAlign w:val="center"/>
                          </w:tcPr>
                          <w:p w14:paraId="6976BB82" w14:textId="0FBF4F87" w:rsidR="00647863" w:rsidRDefault="005E6125" w:rsidP="005E6125">
                            <w:pPr>
                              <w:rPr>
                                <w:rFonts w:ascii="Corbel" w:hAnsi="Corbel" w:cs="Corbel"/>
                                <w:sz w:val="18"/>
                                <w:szCs w:val="18"/>
                              </w:rPr>
                            </w:pPr>
                            <w:r w:rsidRPr="00B33521">
                              <w:rPr>
                                <w:rFonts w:ascii="Corbel" w:hAnsi="Corbel" w:cs="Corbel"/>
                                <w:sz w:val="18"/>
                                <w:szCs w:val="18"/>
                              </w:rPr>
                              <w:t xml:space="preserve">Committed to promoting the welfare of all children and creating a safe environment in which children can learn; considering, </w:t>
                            </w:r>
                            <w:r w:rsidR="00E861A0" w:rsidRPr="00B33521">
                              <w:rPr>
                                <w:rFonts w:ascii="Corbel" w:hAnsi="Corbel" w:cs="Corbel"/>
                                <w:sz w:val="18"/>
                                <w:szCs w:val="18"/>
                              </w:rPr>
                              <w:t>always</w:t>
                            </w:r>
                            <w:r w:rsidRPr="00B33521">
                              <w:rPr>
                                <w:rFonts w:ascii="Corbel" w:hAnsi="Corbel" w:cs="Corbel"/>
                                <w:sz w:val="18"/>
                                <w:szCs w:val="18"/>
                              </w:rPr>
                              <w:t>, what is in the best interests of the child</w:t>
                            </w:r>
                            <w:r w:rsidR="002E4C57">
                              <w:rPr>
                                <w:rFonts w:ascii="Corbel" w:hAnsi="Corbel" w:cs="Corbel"/>
                                <w:sz w:val="18"/>
                                <w:szCs w:val="18"/>
                              </w:rPr>
                              <w:t>.</w:t>
                            </w:r>
                          </w:p>
                          <w:p w14:paraId="5D4B677D" w14:textId="7DC2F0D6" w:rsidR="002E4C57" w:rsidRPr="00B33521" w:rsidRDefault="002E4C57" w:rsidP="005E6125">
                            <w:pPr>
                              <w:rPr>
                                <w:rFonts w:ascii="Corbel" w:hAnsi="Corbel" w:cs="Corbel"/>
                                <w:sz w:val="18"/>
                                <w:szCs w:val="18"/>
                              </w:rPr>
                            </w:pPr>
                          </w:p>
                        </w:tc>
                        <w:tc>
                          <w:tcPr>
                            <w:tcW w:w="2127" w:type="dxa"/>
                            <w:tcBorders>
                              <w:top w:val="single" w:sz="2" w:space="0" w:color="A4569E"/>
                              <w:bottom w:val="single" w:sz="2" w:space="0" w:color="A4569E"/>
                            </w:tcBorders>
                            <w:vAlign w:val="center"/>
                          </w:tcPr>
                          <w:p w14:paraId="30CE0904" w14:textId="3DB32013" w:rsidR="00647863" w:rsidRPr="00B33521" w:rsidRDefault="005E6125">
                            <w:pPr>
                              <w:pStyle w:val="BasicParagraph"/>
                              <w:jc w:val="center"/>
                              <w:rPr>
                                <w:rFonts w:ascii="Corbel" w:hAnsi="Corbel" w:cs="Corbel"/>
                                <w:sz w:val="18"/>
                                <w:szCs w:val="18"/>
                              </w:rPr>
                            </w:pPr>
                            <w:r w:rsidRPr="00B33521">
                              <w:rPr>
                                <w:rFonts w:ascii="Corbel" w:hAnsi="Corbel" w:cs="Corbel"/>
                                <w:sz w:val="18"/>
                                <w:szCs w:val="18"/>
                              </w:rPr>
                              <w:t>A</w:t>
                            </w:r>
                            <w:r w:rsidR="00647863" w:rsidRPr="00B33521">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B33521" w:rsidRDefault="00647863">
                            <w:pPr>
                              <w:pStyle w:val="BasicParagraph"/>
                              <w:jc w:val="center"/>
                              <w:rPr>
                                <w:rFonts w:ascii="Corbel" w:hAnsi="Corbel" w:cs="Corbel"/>
                                <w:sz w:val="18"/>
                                <w:szCs w:val="18"/>
                              </w:rPr>
                            </w:pPr>
                          </w:p>
                        </w:tc>
                      </w:tr>
                      <w:tr w:rsidR="00647863" w14:paraId="387F40B7" w14:textId="77777777" w:rsidTr="00A357C8">
                        <w:trPr>
                          <w:trHeight w:val="410"/>
                        </w:trPr>
                        <w:tc>
                          <w:tcPr>
                            <w:tcW w:w="5660" w:type="dxa"/>
                            <w:tcBorders>
                              <w:top w:val="single" w:sz="2" w:space="0" w:color="A4569E"/>
                              <w:bottom w:val="single" w:sz="2" w:space="0" w:color="A4569E"/>
                            </w:tcBorders>
                            <w:shd w:val="clear" w:color="auto" w:fill="A4569E"/>
                            <w:vAlign w:val="center"/>
                          </w:tcPr>
                          <w:p w14:paraId="7105E4B9" w14:textId="23F4A47C" w:rsidR="00647863" w:rsidRPr="00B33521" w:rsidRDefault="005E6125">
                            <w:pPr>
                              <w:rPr>
                                <w:rFonts w:ascii="Corbel" w:hAnsi="Corbel" w:cs="Corbel"/>
                                <w:color w:val="000000"/>
                                <w:kern w:val="0"/>
                                <w:position w:val="-1"/>
                                <w:sz w:val="18"/>
                                <w:szCs w:val="18"/>
                              </w:rPr>
                            </w:pPr>
                            <w:r w:rsidRPr="00B33521">
                              <w:rPr>
                                <w:rFonts w:ascii="Corbel" w:hAnsi="Corbel" w:cs="Corbel"/>
                                <w:color w:val="FFFFFF" w:themeColor="background1"/>
                                <w:kern w:val="0"/>
                                <w:position w:val="-1"/>
                                <w:sz w:val="18"/>
                                <w:szCs w:val="18"/>
                              </w:rPr>
                              <w:t>Health and Safety</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B33521" w:rsidRDefault="00647863">
                            <w:pPr>
                              <w:pStyle w:val="BasicParagraph"/>
                              <w:jc w:val="center"/>
                              <w:rPr>
                                <w:rFonts w:ascii="Corbel" w:hAnsi="Corbel" w:cs="Corbel"/>
                                <w:sz w:val="18"/>
                                <w:szCs w:val="18"/>
                              </w:rPr>
                            </w:pPr>
                            <w:r w:rsidRPr="00B33521">
                              <w:rPr>
                                <w:rFonts w:ascii="Corbel" w:hAnsi="Corbel" w:cs="Corbel"/>
                                <w:color w:val="FFFFFF" w:themeColor="background1"/>
                                <w:sz w:val="18"/>
                                <w:szCs w:val="18"/>
                              </w:rPr>
                              <w:t>Desirable</w:t>
                            </w:r>
                          </w:p>
                        </w:tc>
                      </w:tr>
                      <w:tr w:rsidR="00647863" w14:paraId="62C1B28A" w14:textId="77777777" w:rsidTr="00A357C8">
                        <w:trPr>
                          <w:trHeight w:val="410"/>
                        </w:trPr>
                        <w:tc>
                          <w:tcPr>
                            <w:tcW w:w="5660" w:type="dxa"/>
                            <w:tcBorders>
                              <w:top w:val="single" w:sz="2" w:space="0" w:color="A4569E"/>
                              <w:bottom w:val="single" w:sz="2" w:space="0" w:color="A4569E"/>
                            </w:tcBorders>
                            <w:vAlign w:val="center"/>
                          </w:tcPr>
                          <w:p w14:paraId="04E27D2F" w14:textId="395AB85F" w:rsidR="00647863" w:rsidRPr="00B33521" w:rsidRDefault="005E6125" w:rsidP="005E6125">
                            <w:pPr>
                              <w:rPr>
                                <w:rFonts w:ascii="Corbel" w:hAnsi="Corbel" w:cs="Corbel"/>
                                <w:color w:val="000000"/>
                                <w:kern w:val="0"/>
                                <w:position w:val="-1"/>
                                <w:sz w:val="18"/>
                                <w:szCs w:val="18"/>
                              </w:rPr>
                            </w:pPr>
                            <w:r w:rsidRPr="00B33521">
                              <w:rPr>
                                <w:rFonts w:ascii="Corbel" w:hAnsi="Corbel" w:cs="Corbel"/>
                                <w:color w:val="000000"/>
                                <w:kern w:val="0"/>
                                <w:position w:val="-1"/>
                                <w:sz w:val="18"/>
                                <w:szCs w:val="18"/>
                              </w:rPr>
                              <w:t>Aware of Health &amp; Safety and Safeguarding as appropriate to role</w:t>
                            </w:r>
                            <w:r w:rsidR="002E4C57">
                              <w:rPr>
                                <w:rFonts w:ascii="Corbel" w:hAnsi="Corbel" w:cs="Corbel"/>
                                <w:color w:val="000000"/>
                                <w:kern w:val="0"/>
                                <w:position w:val="-1"/>
                                <w:sz w:val="18"/>
                                <w:szCs w:val="18"/>
                              </w:rPr>
                              <w:t>.</w:t>
                            </w:r>
                          </w:p>
                        </w:tc>
                        <w:tc>
                          <w:tcPr>
                            <w:tcW w:w="2127" w:type="dxa"/>
                            <w:tcBorders>
                              <w:top w:val="single" w:sz="2" w:space="0" w:color="A4569E"/>
                              <w:bottom w:val="single" w:sz="2" w:space="0" w:color="A4569E"/>
                            </w:tcBorders>
                            <w:vAlign w:val="center"/>
                          </w:tcPr>
                          <w:p w14:paraId="7FE9193C" w14:textId="464AC6A2" w:rsidR="00647863" w:rsidRPr="00B33521" w:rsidRDefault="005E6125">
                            <w:pPr>
                              <w:pStyle w:val="BasicParagraph"/>
                              <w:jc w:val="center"/>
                              <w:rPr>
                                <w:rFonts w:ascii="Corbel" w:hAnsi="Corbel" w:cs="Corbel"/>
                                <w:sz w:val="18"/>
                                <w:szCs w:val="18"/>
                              </w:rPr>
                            </w:pPr>
                            <w:r w:rsidRPr="00B33521">
                              <w:rPr>
                                <w:rFonts w:ascii="Corbel" w:hAnsi="Corbel" w:cs="Corbel"/>
                                <w:sz w:val="18"/>
                                <w:szCs w:val="18"/>
                              </w:rPr>
                              <w:t xml:space="preserve">A </w:t>
                            </w:r>
                            <w:r w:rsidR="00647863" w:rsidRPr="00B33521">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B33521" w:rsidRDefault="00647863">
                            <w:pPr>
                              <w:pStyle w:val="BasicParagraph"/>
                              <w:jc w:val="center"/>
                              <w:rPr>
                                <w:rFonts w:ascii="Corbel" w:hAnsi="Corbel" w:cs="Corbel"/>
                                <w:sz w:val="18"/>
                                <w:szCs w:val="18"/>
                              </w:rPr>
                            </w:pPr>
                          </w:p>
                        </w:tc>
                      </w:tr>
                    </w:tbl>
                    <w:p w14:paraId="3BEB327F" w14:textId="77777777" w:rsidR="00647863" w:rsidRDefault="00647863" w:rsidP="00647863"/>
                    <w:p w14:paraId="6225FB7F" w14:textId="77777777" w:rsidR="00872C01" w:rsidRPr="002E4C57" w:rsidRDefault="00872C01" w:rsidP="00647863">
                      <w:pPr>
                        <w:rPr>
                          <w:rFonts w:ascii="Corbel" w:hAnsi="Corbel"/>
                          <w:b/>
                          <w:bCs/>
                          <w:sz w:val="18"/>
                          <w:szCs w:val="18"/>
                        </w:rPr>
                      </w:pPr>
                      <w:r w:rsidRPr="002E4C57">
                        <w:rPr>
                          <w:rFonts w:ascii="Corbel" w:hAnsi="Corbel"/>
                          <w:b/>
                          <w:bCs/>
                          <w:sz w:val="18"/>
                          <w:szCs w:val="18"/>
                        </w:rPr>
                        <w:t>KEY</w:t>
                      </w:r>
                    </w:p>
                    <w:p w14:paraId="445BB7F4" w14:textId="77777777" w:rsidR="002E4C57" w:rsidRPr="00872C01" w:rsidRDefault="002E4C57" w:rsidP="00647863">
                      <w:pPr>
                        <w:rPr>
                          <w:rFonts w:ascii="Corbel" w:hAnsi="Corbel"/>
                          <w:sz w:val="18"/>
                          <w:szCs w:val="18"/>
                        </w:rPr>
                      </w:pP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w10:wrap anchorx="margin"/>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8250" behindDoc="1" locked="0" layoutInCell="1" allowOverlap="1" wp14:anchorId="1F5FD517" wp14:editId="71D5C41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8252" behindDoc="0" locked="0" layoutInCell="1" allowOverlap="1" wp14:anchorId="64BD9C07" wp14:editId="01199341">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18E1067F"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r w:rsidR="00DB7BA9" w:rsidRPr="00A67C52">
                              <w:rPr>
                                <w:rFonts w:ascii="Corbel" w:hAnsi="Corbel" w:cs="AppleSystemUIFont"/>
                                <w:kern w:val="0"/>
                                <w:sz w:val="20"/>
                                <w:szCs w:val="20"/>
                              </w:rPr>
                              <w:t>can</w:t>
                            </w:r>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50" type="#_x0000_t202" style="position:absolute;margin-left:40.15pt;margin-top:145.65pt;width:530.05pt;height:554.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3F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18E1067F"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r w:rsidR="00DB7BA9" w:rsidRPr="00A67C52">
                        <w:rPr>
                          <w:rFonts w:ascii="Corbel" w:hAnsi="Corbel" w:cs="AppleSystemUIFont"/>
                          <w:kern w:val="0"/>
                          <w:sz w:val="20"/>
                          <w:szCs w:val="20"/>
                        </w:rPr>
                        <w:t>can</w:t>
                      </w:r>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51"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1" type="#_x0000_t202" style="position:absolute;margin-left:47.75pt;margin-top:91.9pt;width:417.75pt;height:5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D/t0jD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12CA6A39" w:rsidR="00647863" w:rsidRDefault="00647863" w:rsidP="00647863">
      <w:pPr>
        <w:ind w:left="-1440" w:right="-1440" w:firstLine="1440"/>
      </w:pPr>
    </w:p>
    <w:p w14:paraId="2E8563D7" w14:textId="77777777" w:rsidR="00EC48AB" w:rsidRDefault="00EC48AB" w:rsidP="00647863">
      <w:pPr>
        <w:ind w:left="-1440" w:right="-1440" w:firstLine="1440"/>
      </w:pPr>
    </w:p>
    <w:p w14:paraId="06F422E1" w14:textId="16289914" w:rsidR="00647863" w:rsidRDefault="00647863" w:rsidP="00647863">
      <w:pPr>
        <w:ind w:left="-1440" w:right="-1440" w:firstLine="1440"/>
      </w:pPr>
      <w:r>
        <w:rPr>
          <w:noProof/>
        </w:rPr>
        <mc:AlternateContent>
          <mc:Choice Requires="wps">
            <w:drawing>
              <wp:anchor distT="0" distB="0" distL="114300" distR="114300" simplePos="0" relativeHeight="251658249" behindDoc="0" locked="0" layoutInCell="1" allowOverlap="1" wp14:anchorId="37D4B76A" wp14:editId="768D3060">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8463727"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To apply for this post</w:t>
                            </w:r>
                            <w:r w:rsidR="002E4C57">
                              <w:rPr>
                                <w:rFonts w:ascii="Corbel" w:hAnsi="Corbel"/>
                                <w:color w:val="FFFFFF" w:themeColor="background1"/>
                                <w:sz w:val="20"/>
                                <w:szCs w:val="20"/>
                              </w:rPr>
                              <w:t xml:space="preserve"> via My New Term</w:t>
                            </w:r>
                            <w:r>
                              <w:rPr>
                                <w:rFonts w:ascii="Corbel" w:hAnsi="Corbel"/>
                                <w:color w:val="FFFFFF" w:themeColor="background1"/>
                                <w:sz w:val="20"/>
                                <w:szCs w:val="20"/>
                              </w:rPr>
                              <w:t xml:space="preserve">,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6"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2" type="#_x0000_t202" style="position:absolute;left:0;text-align:left;margin-left:247.8pt;margin-top:447pt;width:288.65pt;height:32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Nc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WTnTbZQHXFBCwP3zvBV&#10;g0OsmfNPzCLZuBMK2D/iIRVgMzhZlNRg//zvPuQjBxilpEPxlNT93jMrKFE/NbLzLcUfqi06WX4z&#10;QccOkXGWobN9HdH79g5Qn4ggThfNkO/V2ZQW2hfU+TJ0xRDTHHuX1J/NOz9IGt8JF8tlTEJ9GebX&#10;emN4KB1gDRA/9y/MmhMPHil8gLPMWPGGjiF3IGS59yCbyFUAekD1hD9qM7J9ekdB/K/9mHV97Yu/&#10;AA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C9AQ1w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8463727"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To apply for this post</w:t>
                      </w:r>
                      <w:r w:rsidR="002E4C57">
                        <w:rPr>
                          <w:rFonts w:ascii="Corbel" w:hAnsi="Corbel"/>
                          <w:color w:val="FFFFFF" w:themeColor="background1"/>
                          <w:sz w:val="20"/>
                          <w:szCs w:val="20"/>
                        </w:rPr>
                        <w:t xml:space="preserve"> via My New Term</w:t>
                      </w:r>
                      <w:r>
                        <w:rPr>
                          <w:rFonts w:ascii="Corbel" w:hAnsi="Corbel"/>
                          <w:color w:val="FFFFFF" w:themeColor="background1"/>
                          <w:sz w:val="20"/>
                          <w:szCs w:val="20"/>
                        </w:rPr>
                        <w:t xml:space="preserve">,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7"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r>
        <w:rPr>
          <w:noProof/>
        </w:rPr>
        <w:drawing>
          <wp:anchor distT="0" distB="0" distL="114300" distR="114300" simplePos="0" relativeHeight="251658277" behindDoc="1" locked="0" layoutInCell="1" allowOverlap="1" wp14:anchorId="2185CF09" wp14:editId="36B73007">
            <wp:simplePos x="0" y="0"/>
            <wp:positionH relativeFrom="column">
              <wp:posOffset>0</wp:posOffset>
            </wp:positionH>
            <wp:positionV relativeFrom="paragraph">
              <wp:posOffset>0</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4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02FE"/>
    <w:multiLevelType w:val="hybridMultilevel"/>
    <w:tmpl w:val="2DC897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540456"/>
    <w:multiLevelType w:val="hybridMultilevel"/>
    <w:tmpl w:val="2CFAC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B3126A"/>
    <w:multiLevelType w:val="hybridMultilevel"/>
    <w:tmpl w:val="4FAA803E"/>
    <w:lvl w:ilvl="0" w:tplc="ED709D3C">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84AC8"/>
    <w:multiLevelType w:val="hybridMultilevel"/>
    <w:tmpl w:val="57549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C33E5"/>
    <w:multiLevelType w:val="hybridMultilevel"/>
    <w:tmpl w:val="254EA1F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11E8307C"/>
    <w:multiLevelType w:val="hybridMultilevel"/>
    <w:tmpl w:val="B4F0D694"/>
    <w:lvl w:ilvl="0" w:tplc="0809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8" w15:restartNumberingAfterBreak="0">
    <w:nsid w:val="12FB68B4"/>
    <w:multiLevelType w:val="hybridMultilevel"/>
    <w:tmpl w:val="2944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822032"/>
    <w:multiLevelType w:val="multilevel"/>
    <w:tmpl w:val="B0CE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C00BA2"/>
    <w:multiLevelType w:val="hybridMultilevel"/>
    <w:tmpl w:val="B99A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399"/>
    <w:multiLevelType w:val="hybridMultilevel"/>
    <w:tmpl w:val="2F70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830F6"/>
    <w:multiLevelType w:val="hybridMultilevel"/>
    <w:tmpl w:val="A2A2A2B6"/>
    <w:lvl w:ilvl="0" w:tplc="AB44CF4E">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F8448F"/>
    <w:multiLevelType w:val="hybridMultilevel"/>
    <w:tmpl w:val="D8BE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249D9"/>
    <w:multiLevelType w:val="hybridMultilevel"/>
    <w:tmpl w:val="8312DA68"/>
    <w:lvl w:ilvl="0" w:tplc="ED709D3C">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F0248E"/>
    <w:multiLevelType w:val="hybridMultilevel"/>
    <w:tmpl w:val="1A0C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4325C"/>
    <w:multiLevelType w:val="hybridMultilevel"/>
    <w:tmpl w:val="4714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C04B5"/>
    <w:multiLevelType w:val="hybridMultilevel"/>
    <w:tmpl w:val="6510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BF288D"/>
    <w:multiLevelType w:val="hybridMultilevel"/>
    <w:tmpl w:val="AB3ED9F8"/>
    <w:lvl w:ilvl="0" w:tplc="ED709D3C">
      <w:numFmt w:val="bullet"/>
      <w:lvlText w:val=""/>
      <w:lvlJc w:val="left"/>
      <w:pPr>
        <w:ind w:left="1080" w:hanging="360"/>
      </w:pPr>
      <w:rPr>
        <w:rFonts w:ascii="Corbel" w:eastAsiaTheme="minorHAnsi" w:hAnsi="Corbe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E8387E"/>
    <w:multiLevelType w:val="hybridMultilevel"/>
    <w:tmpl w:val="DE364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E22180"/>
    <w:multiLevelType w:val="hybridMultilevel"/>
    <w:tmpl w:val="A9C8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1970107">
    <w:abstractNumId w:val="15"/>
  </w:num>
  <w:num w:numId="2" w16cid:durableId="1221676111">
    <w:abstractNumId w:val="13"/>
  </w:num>
  <w:num w:numId="3" w16cid:durableId="2031297528">
    <w:abstractNumId w:val="9"/>
  </w:num>
  <w:num w:numId="4" w16cid:durableId="111049546">
    <w:abstractNumId w:val="27"/>
  </w:num>
  <w:num w:numId="5" w16cid:durableId="1083375994">
    <w:abstractNumId w:val="23"/>
  </w:num>
  <w:num w:numId="6" w16cid:durableId="1214348866">
    <w:abstractNumId w:val="24"/>
  </w:num>
  <w:num w:numId="7" w16cid:durableId="98914507">
    <w:abstractNumId w:val="3"/>
  </w:num>
  <w:num w:numId="8" w16cid:durableId="2086873596">
    <w:abstractNumId w:val="18"/>
  </w:num>
  <w:num w:numId="9" w16cid:durableId="1939941204">
    <w:abstractNumId w:val="2"/>
  </w:num>
  <w:num w:numId="10" w16cid:durableId="612250344">
    <w:abstractNumId w:val="12"/>
  </w:num>
  <w:num w:numId="11" w16cid:durableId="781538037">
    <w:abstractNumId w:val="14"/>
  </w:num>
  <w:num w:numId="12" w16cid:durableId="77874634">
    <w:abstractNumId w:val="0"/>
  </w:num>
  <w:num w:numId="13" w16cid:durableId="82143231">
    <w:abstractNumId w:val="25"/>
  </w:num>
  <w:num w:numId="14" w16cid:durableId="216550553">
    <w:abstractNumId w:val="16"/>
  </w:num>
  <w:num w:numId="15" w16cid:durableId="1706252142">
    <w:abstractNumId w:val="20"/>
  </w:num>
  <w:num w:numId="16" w16cid:durableId="853299681">
    <w:abstractNumId w:val="17"/>
  </w:num>
  <w:num w:numId="17" w16cid:durableId="1983382523">
    <w:abstractNumId w:val="22"/>
  </w:num>
  <w:num w:numId="18" w16cid:durableId="2065443495">
    <w:abstractNumId w:val="4"/>
  </w:num>
  <w:num w:numId="19" w16cid:durableId="1267227389">
    <w:abstractNumId w:val="7"/>
  </w:num>
  <w:num w:numId="20" w16cid:durableId="1287127119">
    <w:abstractNumId w:val="8"/>
  </w:num>
  <w:num w:numId="21" w16cid:durableId="1037122042">
    <w:abstractNumId w:val="21"/>
  </w:num>
  <w:num w:numId="22" w16cid:durableId="371464099">
    <w:abstractNumId w:val="26"/>
  </w:num>
  <w:num w:numId="23" w16cid:durableId="406810038">
    <w:abstractNumId w:val="10"/>
  </w:num>
  <w:num w:numId="24" w16cid:durableId="1501391901">
    <w:abstractNumId w:val="19"/>
  </w:num>
  <w:num w:numId="25" w16cid:durableId="406071872">
    <w:abstractNumId w:val="6"/>
  </w:num>
  <w:num w:numId="26" w16cid:durableId="1002047875">
    <w:abstractNumId w:val="1"/>
  </w:num>
  <w:num w:numId="27" w16cid:durableId="829177693">
    <w:abstractNumId w:val="5"/>
  </w:num>
  <w:num w:numId="28" w16cid:durableId="12889271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1D55"/>
    <w:rsid w:val="00013A94"/>
    <w:rsid w:val="00014881"/>
    <w:rsid w:val="00016A5B"/>
    <w:rsid w:val="00021377"/>
    <w:rsid w:val="00021933"/>
    <w:rsid w:val="00022083"/>
    <w:rsid w:val="00032A88"/>
    <w:rsid w:val="000377C5"/>
    <w:rsid w:val="00040A32"/>
    <w:rsid w:val="000411BD"/>
    <w:rsid w:val="00041636"/>
    <w:rsid w:val="00050DF3"/>
    <w:rsid w:val="00065857"/>
    <w:rsid w:val="00071DCE"/>
    <w:rsid w:val="00071EC1"/>
    <w:rsid w:val="00080C3C"/>
    <w:rsid w:val="000872B6"/>
    <w:rsid w:val="00090DF3"/>
    <w:rsid w:val="00093EE1"/>
    <w:rsid w:val="000963BF"/>
    <w:rsid w:val="00096AAB"/>
    <w:rsid w:val="00096D59"/>
    <w:rsid w:val="000A1FD1"/>
    <w:rsid w:val="000A2402"/>
    <w:rsid w:val="000A439D"/>
    <w:rsid w:val="000B4017"/>
    <w:rsid w:val="000B4349"/>
    <w:rsid w:val="000B476D"/>
    <w:rsid w:val="000B6FC5"/>
    <w:rsid w:val="000C45F0"/>
    <w:rsid w:val="000D713B"/>
    <w:rsid w:val="000D71E8"/>
    <w:rsid w:val="000D745E"/>
    <w:rsid w:val="000E1ACB"/>
    <w:rsid w:val="000E2469"/>
    <w:rsid w:val="000E3390"/>
    <w:rsid w:val="000E78AC"/>
    <w:rsid w:val="000E7FBF"/>
    <w:rsid w:val="000F48B3"/>
    <w:rsid w:val="000F7719"/>
    <w:rsid w:val="001049B3"/>
    <w:rsid w:val="00105743"/>
    <w:rsid w:val="0011020E"/>
    <w:rsid w:val="001118CE"/>
    <w:rsid w:val="0011278E"/>
    <w:rsid w:val="0012374C"/>
    <w:rsid w:val="0012440A"/>
    <w:rsid w:val="0012587C"/>
    <w:rsid w:val="00131C3F"/>
    <w:rsid w:val="00134028"/>
    <w:rsid w:val="00140AD5"/>
    <w:rsid w:val="00141F02"/>
    <w:rsid w:val="001447E9"/>
    <w:rsid w:val="0015028C"/>
    <w:rsid w:val="0015342F"/>
    <w:rsid w:val="001579CD"/>
    <w:rsid w:val="00163F0B"/>
    <w:rsid w:val="00164C08"/>
    <w:rsid w:val="00176BD3"/>
    <w:rsid w:val="00177AC8"/>
    <w:rsid w:val="00180A4D"/>
    <w:rsid w:val="00184F2C"/>
    <w:rsid w:val="00187B92"/>
    <w:rsid w:val="001904B7"/>
    <w:rsid w:val="001950F6"/>
    <w:rsid w:val="00195E96"/>
    <w:rsid w:val="00196A00"/>
    <w:rsid w:val="00196D78"/>
    <w:rsid w:val="001A4590"/>
    <w:rsid w:val="001A58FE"/>
    <w:rsid w:val="001B18B6"/>
    <w:rsid w:val="001B5027"/>
    <w:rsid w:val="001B6D8E"/>
    <w:rsid w:val="001B75BB"/>
    <w:rsid w:val="001B7712"/>
    <w:rsid w:val="001C661C"/>
    <w:rsid w:val="001D03CB"/>
    <w:rsid w:val="001D2FEC"/>
    <w:rsid w:val="001D5419"/>
    <w:rsid w:val="001D5E0C"/>
    <w:rsid w:val="001D68EA"/>
    <w:rsid w:val="001E01A4"/>
    <w:rsid w:val="001E6AEF"/>
    <w:rsid w:val="001F0F81"/>
    <w:rsid w:val="001F146F"/>
    <w:rsid w:val="00200EEF"/>
    <w:rsid w:val="00201A2D"/>
    <w:rsid w:val="0020282F"/>
    <w:rsid w:val="002036D9"/>
    <w:rsid w:val="00214F7E"/>
    <w:rsid w:val="002306F0"/>
    <w:rsid w:val="00230C78"/>
    <w:rsid w:val="0023491D"/>
    <w:rsid w:val="00235151"/>
    <w:rsid w:val="002429A1"/>
    <w:rsid w:val="0024537C"/>
    <w:rsid w:val="002458F8"/>
    <w:rsid w:val="00245B60"/>
    <w:rsid w:val="0025533F"/>
    <w:rsid w:val="002605D8"/>
    <w:rsid w:val="00261915"/>
    <w:rsid w:val="00277689"/>
    <w:rsid w:val="00280519"/>
    <w:rsid w:val="002850D5"/>
    <w:rsid w:val="00287BC0"/>
    <w:rsid w:val="00295F6E"/>
    <w:rsid w:val="002A02FF"/>
    <w:rsid w:val="002A7FB8"/>
    <w:rsid w:val="002B41EB"/>
    <w:rsid w:val="002C4C63"/>
    <w:rsid w:val="002C4D6A"/>
    <w:rsid w:val="002C778F"/>
    <w:rsid w:val="002D4036"/>
    <w:rsid w:val="002D7A4D"/>
    <w:rsid w:val="002E322C"/>
    <w:rsid w:val="002E4C57"/>
    <w:rsid w:val="002F6D59"/>
    <w:rsid w:val="002F7128"/>
    <w:rsid w:val="002F7F1F"/>
    <w:rsid w:val="003016A2"/>
    <w:rsid w:val="003041D2"/>
    <w:rsid w:val="0031003C"/>
    <w:rsid w:val="0031226B"/>
    <w:rsid w:val="003130A9"/>
    <w:rsid w:val="003139B2"/>
    <w:rsid w:val="00323C31"/>
    <w:rsid w:val="003300AF"/>
    <w:rsid w:val="00342BF2"/>
    <w:rsid w:val="00356F84"/>
    <w:rsid w:val="00361D53"/>
    <w:rsid w:val="0036458E"/>
    <w:rsid w:val="0037601B"/>
    <w:rsid w:val="003767F9"/>
    <w:rsid w:val="003809D5"/>
    <w:rsid w:val="00382993"/>
    <w:rsid w:val="00384285"/>
    <w:rsid w:val="00384673"/>
    <w:rsid w:val="00390E7B"/>
    <w:rsid w:val="00397A30"/>
    <w:rsid w:val="003A7CDA"/>
    <w:rsid w:val="003B359B"/>
    <w:rsid w:val="003B4BCD"/>
    <w:rsid w:val="003C1CA4"/>
    <w:rsid w:val="003D0B8A"/>
    <w:rsid w:val="003E56EE"/>
    <w:rsid w:val="003F7710"/>
    <w:rsid w:val="00400DE6"/>
    <w:rsid w:val="004022B2"/>
    <w:rsid w:val="00402938"/>
    <w:rsid w:val="004041B9"/>
    <w:rsid w:val="00410181"/>
    <w:rsid w:val="00415D9B"/>
    <w:rsid w:val="00417095"/>
    <w:rsid w:val="00435265"/>
    <w:rsid w:val="00447523"/>
    <w:rsid w:val="00451718"/>
    <w:rsid w:val="004616BA"/>
    <w:rsid w:val="0047063F"/>
    <w:rsid w:val="00473FD7"/>
    <w:rsid w:val="00476371"/>
    <w:rsid w:val="004772AB"/>
    <w:rsid w:val="0048310E"/>
    <w:rsid w:val="004922A1"/>
    <w:rsid w:val="00496918"/>
    <w:rsid w:val="004A04AC"/>
    <w:rsid w:val="004A1A93"/>
    <w:rsid w:val="004A3B54"/>
    <w:rsid w:val="004A405C"/>
    <w:rsid w:val="004A55F4"/>
    <w:rsid w:val="004B4719"/>
    <w:rsid w:val="004B57CF"/>
    <w:rsid w:val="004B6A0C"/>
    <w:rsid w:val="004C2B61"/>
    <w:rsid w:val="004C53E5"/>
    <w:rsid w:val="004D77E9"/>
    <w:rsid w:val="004E0DB3"/>
    <w:rsid w:val="004E731F"/>
    <w:rsid w:val="004F77CA"/>
    <w:rsid w:val="00510FE6"/>
    <w:rsid w:val="00523226"/>
    <w:rsid w:val="005273B5"/>
    <w:rsid w:val="00527A99"/>
    <w:rsid w:val="00532AA7"/>
    <w:rsid w:val="00532BA8"/>
    <w:rsid w:val="005417BB"/>
    <w:rsid w:val="00544B18"/>
    <w:rsid w:val="005519FB"/>
    <w:rsid w:val="00551A50"/>
    <w:rsid w:val="00554C93"/>
    <w:rsid w:val="00560E99"/>
    <w:rsid w:val="0056219D"/>
    <w:rsid w:val="0056594F"/>
    <w:rsid w:val="00571398"/>
    <w:rsid w:val="005756C3"/>
    <w:rsid w:val="0057603E"/>
    <w:rsid w:val="00577BB6"/>
    <w:rsid w:val="0058138F"/>
    <w:rsid w:val="00582CF2"/>
    <w:rsid w:val="005917B6"/>
    <w:rsid w:val="00593223"/>
    <w:rsid w:val="005A1E0F"/>
    <w:rsid w:val="005A6998"/>
    <w:rsid w:val="005A703F"/>
    <w:rsid w:val="005B42C8"/>
    <w:rsid w:val="005B5D5D"/>
    <w:rsid w:val="005B71BA"/>
    <w:rsid w:val="005C2F5B"/>
    <w:rsid w:val="005C4D0A"/>
    <w:rsid w:val="005C71EF"/>
    <w:rsid w:val="005D453A"/>
    <w:rsid w:val="005E6125"/>
    <w:rsid w:val="005F058F"/>
    <w:rsid w:val="005F0CCD"/>
    <w:rsid w:val="006109D4"/>
    <w:rsid w:val="006113EA"/>
    <w:rsid w:val="00612E81"/>
    <w:rsid w:val="0061586A"/>
    <w:rsid w:val="00641FA4"/>
    <w:rsid w:val="006433D9"/>
    <w:rsid w:val="0064669B"/>
    <w:rsid w:val="00647863"/>
    <w:rsid w:val="00651907"/>
    <w:rsid w:val="00652AFF"/>
    <w:rsid w:val="00662BF2"/>
    <w:rsid w:val="00664DF9"/>
    <w:rsid w:val="0067472A"/>
    <w:rsid w:val="00675A38"/>
    <w:rsid w:val="00681869"/>
    <w:rsid w:val="006831FB"/>
    <w:rsid w:val="00685FBC"/>
    <w:rsid w:val="006930AD"/>
    <w:rsid w:val="006A200F"/>
    <w:rsid w:val="006A204F"/>
    <w:rsid w:val="006A7855"/>
    <w:rsid w:val="006B4499"/>
    <w:rsid w:val="006B6653"/>
    <w:rsid w:val="006C1BA3"/>
    <w:rsid w:val="006C54EE"/>
    <w:rsid w:val="006C573E"/>
    <w:rsid w:val="006C6B2A"/>
    <w:rsid w:val="006D118D"/>
    <w:rsid w:val="006D2ED9"/>
    <w:rsid w:val="006D54B8"/>
    <w:rsid w:val="006D56AB"/>
    <w:rsid w:val="006E09C9"/>
    <w:rsid w:val="006F354C"/>
    <w:rsid w:val="006F74F0"/>
    <w:rsid w:val="00702D19"/>
    <w:rsid w:val="00710CD2"/>
    <w:rsid w:val="0071795F"/>
    <w:rsid w:val="0072124D"/>
    <w:rsid w:val="0072541E"/>
    <w:rsid w:val="00726049"/>
    <w:rsid w:val="007268A1"/>
    <w:rsid w:val="00726F57"/>
    <w:rsid w:val="007273BC"/>
    <w:rsid w:val="00743308"/>
    <w:rsid w:val="00745ECF"/>
    <w:rsid w:val="0075351B"/>
    <w:rsid w:val="00760859"/>
    <w:rsid w:val="0076427C"/>
    <w:rsid w:val="00764C4C"/>
    <w:rsid w:val="00775260"/>
    <w:rsid w:val="00777571"/>
    <w:rsid w:val="0078360B"/>
    <w:rsid w:val="00794111"/>
    <w:rsid w:val="00795F58"/>
    <w:rsid w:val="007A0F3D"/>
    <w:rsid w:val="007B19F5"/>
    <w:rsid w:val="007C2107"/>
    <w:rsid w:val="007C3C3B"/>
    <w:rsid w:val="007C4DA4"/>
    <w:rsid w:val="007C4F31"/>
    <w:rsid w:val="007D00EF"/>
    <w:rsid w:val="007D1B1D"/>
    <w:rsid w:val="007D76C6"/>
    <w:rsid w:val="00802D7A"/>
    <w:rsid w:val="008033B0"/>
    <w:rsid w:val="00805D6F"/>
    <w:rsid w:val="0081028F"/>
    <w:rsid w:val="00814849"/>
    <w:rsid w:val="00815E4E"/>
    <w:rsid w:val="00816FFC"/>
    <w:rsid w:val="0081799B"/>
    <w:rsid w:val="00823FC2"/>
    <w:rsid w:val="00833A86"/>
    <w:rsid w:val="00843836"/>
    <w:rsid w:val="00850C00"/>
    <w:rsid w:val="00855EC3"/>
    <w:rsid w:val="008564C4"/>
    <w:rsid w:val="00860432"/>
    <w:rsid w:val="008674CB"/>
    <w:rsid w:val="00872C01"/>
    <w:rsid w:val="00875BB7"/>
    <w:rsid w:val="00884D0F"/>
    <w:rsid w:val="00890A1A"/>
    <w:rsid w:val="00892887"/>
    <w:rsid w:val="008B237D"/>
    <w:rsid w:val="008B2DEA"/>
    <w:rsid w:val="008B3E9D"/>
    <w:rsid w:val="008B542B"/>
    <w:rsid w:val="008B5775"/>
    <w:rsid w:val="008C00E4"/>
    <w:rsid w:val="008C7146"/>
    <w:rsid w:val="008D1C43"/>
    <w:rsid w:val="008E073F"/>
    <w:rsid w:val="008F0FE5"/>
    <w:rsid w:val="008F1568"/>
    <w:rsid w:val="008F2CA2"/>
    <w:rsid w:val="008F477A"/>
    <w:rsid w:val="008F5455"/>
    <w:rsid w:val="008F578A"/>
    <w:rsid w:val="00901E0A"/>
    <w:rsid w:val="009022DD"/>
    <w:rsid w:val="0090243A"/>
    <w:rsid w:val="0090592B"/>
    <w:rsid w:val="00912F8C"/>
    <w:rsid w:val="00915573"/>
    <w:rsid w:val="0091783F"/>
    <w:rsid w:val="00921CEF"/>
    <w:rsid w:val="00922083"/>
    <w:rsid w:val="00933365"/>
    <w:rsid w:val="009333B6"/>
    <w:rsid w:val="009437E4"/>
    <w:rsid w:val="0095592C"/>
    <w:rsid w:val="00955B97"/>
    <w:rsid w:val="00956AC9"/>
    <w:rsid w:val="00964B39"/>
    <w:rsid w:val="00970860"/>
    <w:rsid w:val="00972C2E"/>
    <w:rsid w:val="0097473F"/>
    <w:rsid w:val="00991A2E"/>
    <w:rsid w:val="009976FB"/>
    <w:rsid w:val="009A0324"/>
    <w:rsid w:val="009A3AC9"/>
    <w:rsid w:val="009A4196"/>
    <w:rsid w:val="009A4F69"/>
    <w:rsid w:val="009A5426"/>
    <w:rsid w:val="009A5A38"/>
    <w:rsid w:val="009A7218"/>
    <w:rsid w:val="009B0895"/>
    <w:rsid w:val="009B7B69"/>
    <w:rsid w:val="009D33BA"/>
    <w:rsid w:val="009E7820"/>
    <w:rsid w:val="009F5B75"/>
    <w:rsid w:val="009F7CAE"/>
    <w:rsid w:val="00A010C0"/>
    <w:rsid w:val="00A02CFF"/>
    <w:rsid w:val="00A14D45"/>
    <w:rsid w:val="00A231ED"/>
    <w:rsid w:val="00A247FB"/>
    <w:rsid w:val="00A27166"/>
    <w:rsid w:val="00A357C8"/>
    <w:rsid w:val="00A43747"/>
    <w:rsid w:val="00A460D5"/>
    <w:rsid w:val="00A46117"/>
    <w:rsid w:val="00A56CF2"/>
    <w:rsid w:val="00A61B27"/>
    <w:rsid w:val="00A6375A"/>
    <w:rsid w:val="00A638F3"/>
    <w:rsid w:val="00A659D5"/>
    <w:rsid w:val="00A67C52"/>
    <w:rsid w:val="00A8625B"/>
    <w:rsid w:val="00A87BA2"/>
    <w:rsid w:val="00A87DFC"/>
    <w:rsid w:val="00A9044A"/>
    <w:rsid w:val="00A91EC1"/>
    <w:rsid w:val="00A95D30"/>
    <w:rsid w:val="00AB0633"/>
    <w:rsid w:val="00AB0D7C"/>
    <w:rsid w:val="00AB4D70"/>
    <w:rsid w:val="00AB5AA2"/>
    <w:rsid w:val="00AC082C"/>
    <w:rsid w:val="00AC462F"/>
    <w:rsid w:val="00AC63F6"/>
    <w:rsid w:val="00AD0425"/>
    <w:rsid w:val="00AD2494"/>
    <w:rsid w:val="00AE252F"/>
    <w:rsid w:val="00AE2AC2"/>
    <w:rsid w:val="00AE3548"/>
    <w:rsid w:val="00AF279A"/>
    <w:rsid w:val="00AF2AFB"/>
    <w:rsid w:val="00AF353A"/>
    <w:rsid w:val="00AF73ED"/>
    <w:rsid w:val="00AF7979"/>
    <w:rsid w:val="00B04D1E"/>
    <w:rsid w:val="00B11D2E"/>
    <w:rsid w:val="00B11E13"/>
    <w:rsid w:val="00B16089"/>
    <w:rsid w:val="00B16575"/>
    <w:rsid w:val="00B217B9"/>
    <w:rsid w:val="00B318CB"/>
    <w:rsid w:val="00B33521"/>
    <w:rsid w:val="00B33DCD"/>
    <w:rsid w:val="00B3637D"/>
    <w:rsid w:val="00B43CDE"/>
    <w:rsid w:val="00B473AB"/>
    <w:rsid w:val="00B53C94"/>
    <w:rsid w:val="00B542B3"/>
    <w:rsid w:val="00B600F4"/>
    <w:rsid w:val="00B66D94"/>
    <w:rsid w:val="00B67339"/>
    <w:rsid w:val="00B67EC0"/>
    <w:rsid w:val="00B7289C"/>
    <w:rsid w:val="00B73242"/>
    <w:rsid w:val="00B743F7"/>
    <w:rsid w:val="00B80242"/>
    <w:rsid w:val="00B81D47"/>
    <w:rsid w:val="00B84052"/>
    <w:rsid w:val="00B877E0"/>
    <w:rsid w:val="00B91EB9"/>
    <w:rsid w:val="00BB1B90"/>
    <w:rsid w:val="00BC4739"/>
    <w:rsid w:val="00BD1FE9"/>
    <w:rsid w:val="00BD6A73"/>
    <w:rsid w:val="00BE19EF"/>
    <w:rsid w:val="00BE31BD"/>
    <w:rsid w:val="00BE3CB7"/>
    <w:rsid w:val="00BF0959"/>
    <w:rsid w:val="00BF3855"/>
    <w:rsid w:val="00C05D53"/>
    <w:rsid w:val="00C11113"/>
    <w:rsid w:val="00C16328"/>
    <w:rsid w:val="00C1774C"/>
    <w:rsid w:val="00C24349"/>
    <w:rsid w:val="00C27872"/>
    <w:rsid w:val="00C32C35"/>
    <w:rsid w:val="00C37155"/>
    <w:rsid w:val="00C44D56"/>
    <w:rsid w:val="00C45B1B"/>
    <w:rsid w:val="00C46FF6"/>
    <w:rsid w:val="00C52126"/>
    <w:rsid w:val="00C64FF2"/>
    <w:rsid w:val="00C675E3"/>
    <w:rsid w:val="00C72CF4"/>
    <w:rsid w:val="00C74540"/>
    <w:rsid w:val="00C76C54"/>
    <w:rsid w:val="00C81EA4"/>
    <w:rsid w:val="00C8750A"/>
    <w:rsid w:val="00C92A9F"/>
    <w:rsid w:val="00C96C0B"/>
    <w:rsid w:val="00CB1DE9"/>
    <w:rsid w:val="00CC44F0"/>
    <w:rsid w:val="00CC49F6"/>
    <w:rsid w:val="00CD5184"/>
    <w:rsid w:val="00CD6552"/>
    <w:rsid w:val="00CE0439"/>
    <w:rsid w:val="00CE55F1"/>
    <w:rsid w:val="00CE7553"/>
    <w:rsid w:val="00CF112A"/>
    <w:rsid w:val="00CF20F0"/>
    <w:rsid w:val="00CF258C"/>
    <w:rsid w:val="00CF5577"/>
    <w:rsid w:val="00D01952"/>
    <w:rsid w:val="00D02836"/>
    <w:rsid w:val="00D03204"/>
    <w:rsid w:val="00D17183"/>
    <w:rsid w:val="00D27F35"/>
    <w:rsid w:val="00D314E0"/>
    <w:rsid w:val="00D35D81"/>
    <w:rsid w:val="00D4215D"/>
    <w:rsid w:val="00D45736"/>
    <w:rsid w:val="00D52AEB"/>
    <w:rsid w:val="00D557F5"/>
    <w:rsid w:val="00D572A2"/>
    <w:rsid w:val="00D60CE8"/>
    <w:rsid w:val="00D8124F"/>
    <w:rsid w:val="00D834AC"/>
    <w:rsid w:val="00D83571"/>
    <w:rsid w:val="00D85E6D"/>
    <w:rsid w:val="00DB335E"/>
    <w:rsid w:val="00DB3CF8"/>
    <w:rsid w:val="00DB62B6"/>
    <w:rsid w:val="00DB7BA9"/>
    <w:rsid w:val="00DC723B"/>
    <w:rsid w:val="00DD01E5"/>
    <w:rsid w:val="00DD3154"/>
    <w:rsid w:val="00DD53FB"/>
    <w:rsid w:val="00DD6FC4"/>
    <w:rsid w:val="00DD74F2"/>
    <w:rsid w:val="00DE171B"/>
    <w:rsid w:val="00DE1B12"/>
    <w:rsid w:val="00E01BA5"/>
    <w:rsid w:val="00E01E8B"/>
    <w:rsid w:val="00E02796"/>
    <w:rsid w:val="00E03BB3"/>
    <w:rsid w:val="00E06F6C"/>
    <w:rsid w:val="00E078F4"/>
    <w:rsid w:val="00E07D60"/>
    <w:rsid w:val="00E07D6A"/>
    <w:rsid w:val="00E111F2"/>
    <w:rsid w:val="00E13167"/>
    <w:rsid w:val="00E179D2"/>
    <w:rsid w:val="00E23D57"/>
    <w:rsid w:val="00E2727E"/>
    <w:rsid w:val="00E35EE5"/>
    <w:rsid w:val="00E40BAD"/>
    <w:rsid w:val="00E40E65"/>
    <w:rsid w:val="00E459DA"/>
    <w:rsid w:val="00E51507"/>
    <w:rsid w:val="00E546AC"/>
    <w:rsid w:val="00E54C2A"/>
    <w:rsid w:val="00E60A14"/>
    <w:rsid w:val="00E67216"/>
    <w:rsid w:val="00E800D2"/>
    <w:rsid w:val="00E809DE"/>
    <w:rsid w:val="00E83B94"/>
    <w:rsid w:val="00E861A0"/>
    <w:rsid w:val="00E86339"/>
    <w:rsid w:val="00E924B3"/>
    <w:rsid w:val="00E95258"/>
    <w:rsid w:val="00E95331"/>
    <w:rsid w:val="00EA0F89"/>
    <w:rsid w:val="00EA418A"/>
    <w:rsid w:val="00EB3DA5"/>
    <w:rsid w:val="00EB7526"/>
    <w:rsid w:val="00EC0084"/>
    <w:rsid w:val="00EC4793"/>
    <w:rsid w:val="00EC48AB"/>
    <w:rsid w:val="00EC6498"/>
    <w:rsid w:val="00ED0AA1"/>
    <w:rsid w:val="00ED43F6"/>
    <w:rsid w:val="00ED780A"/>
    <w:rsid w:val="00EE226D"/>
    <w:rsid w:val="00EE4714"/>
    <w:rsid w:val="00EE7C82"/>
    <w:rsid w:val="00EF1D38"/>
    <w:rsid w:val="00EF21C6"/>
    <w:rsid w:val="00EF3E50"/>
    <w:rsid w:val="00F00F8B"/>
    <w:rsid w:val="00F067F3"/>
    <w:rsid w:val="00F10268"/>
    <w:rsid w:val="00F165E8"/>
    <w:rsid w:val="00F30433"/>
    <w:rsid w:val="00F32C01"/>
    <w:rsid w:val="00F34124"/>
    <w:rsid w:val="00F40F94"/>
    <w:rsid w:val="00F548FD"/>
    <w:rsid w:val="00F631CD"/>
    <w:rsid w:val="00F65457"/>
    <w:rsid w:val="00F674D1"/>
    <w:rsid w:val="00F70AE9"/>
    <w:rsid w:val="00F71576"/>
    <w:rsid w:val="00F74788"/>
    <w:rsid w:val="00F7645E"/>
    <w:rsid w:val="00F8134F"/>
    <w:rsid w:val="00F844DC"/>
    <w:rsid w:val="00F86478"/>
    <w:rsid w:val="00F90C24"/>
    <w:rsid w:val="00F918FD"/>
    <w:rsid w:val="00F92515"/>
    <w:rsid w:val="00F965B8"/>
    <w:rsid w:val="00FB1FAD"/>
    <w:rsid w:val="00FB3B2C"/>
    <w:rsid w:val="00FB72D9"/>
    <w:rsid w:val="00FC09FD"/>
    <w:rsid w:val="00FC1615"/>
    <w:rsid w:val="00FC3DDD"/>
    <w:rsid w:val="00FC6676"/>
    <w:rsid w:val="00FC68A4"/>
    <w:rsid w:val="00FC724C"/>
    <w:rsid w:val="00FD679C"/>
    <w:rsid w:val="00FE0ACF"/>
    <w:rsid w:val="00FE523A"/>
    <w:rsid w:val="00FF6ACA"/>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D60CE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60CE8"/>
    <w:rPr>
      <w:b/>
      <w:bCs/>
    </w:rPr>
  </w:style>
  <w:style w:type="paragraph" w:styleId="NoSpacing">
    <w:name w:val="No Spacing"/>
    <w:uiPriority w:val="1"/>
    <w:qFormat/>
    <w:rsid w:val="004A1A93"/>
    <w:pPr>
      <w:spacing w:after="0" w:line="240" w:lineRule="auto"/>
    </w:pPr>
    <w:rPr>
      <w:sz w:val="24"/>
      <w:szCs w:val="24"/>
    </w:rPr>
  </w:style>
  <w:style w:type="character" w:styleId="UnresolvedMention">
    <w:name w:val="Unresolved Mention"/>
    <w:basedOn w:val="DefaultParagraphFont"/>
    <w:uiPriority w:val="99"/>
    <w:semiHidden/>
    <w:unhideWhenUsed/>
    <w:rsid w:val="000B6FC5"/>
    <w:rPr>
      <w:color w:val="605E5C"/>
      <w:shd w:val="clear" w:color="auto" w:fill="E1DFDD"/>
    </w:rPr>
  </w:style>
  <w:style w:type="character" w:styleId="Emphasis">
    <w:name w:val="Emphasis"/>
    <w:basedOn w:val="DefaultParagraphFont"/>
    <w:uiPriority w:val="20"/>
    <w:qFormat/>
    <w:rsid w:val="00E07D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8.png"/><Relationship Id="rId7" Type="http://schemas.openxmlformats.org/officeDocument/2006/relationships/image" Target="media/image3.jpg"/><Relationship Id="rId12" Type="http://schemas.openxmlformats.org/officeDocument/2006/relationships/hyperlink" Target="mailto:admin@southaxholme-iet.co.uk" TargetMode="External"/><Relationship Id="rId17" Type="http://schemas.openxmlformats.org/officeDocument/2006/relationships/image" Target="media/image11.jpg"/><Relationship Id="rId25" Type="http://schemas.openxmlformats.org/officeDocument/2006/relationships/image" Target="media/image19.svg"/><Relationship Id="rId33" Type="http://schemas.openxmlformats.org/officeDocument/2006/relationships/image" Target="media/image27.svg"/><Relationship Id="rId38" Type="http://schemas.openxmlformats.org/officeDocument/2006/relationships/image" Target="media/image30.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isleeducationtrust.co.uk/page/?title=Vacancies&amp;pid=23" TargetMode="External"/><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hyperlink" Target="https://www.isleeducationtrust.co.uk/page/?title=Vacancies&amp;pid=23" TargetMode="External"/><Relationship Id="rId10" Type="http://schemas.openxmlformats.org/officeDocument/2006/relationships/hyperlink" Target="mailto:admin@southaxholme-iet.co.uk" TargetMode="External"/><Relationship Id="rId19" Type="http://schemas.openxmlformats.org/officeDocument/2006/relationships/image" Target="media/image13.jpg"/><Relationship Id="rId31" Type="http://schemas.openxmlformats.org/officeDocument/2006/relationships/image" Target="media/image25.sv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image" Target="media/image24.png"/><Relationship Id="rId35" Type="http://schemas.openxmlformats.org/officeDocument/2006/relationships/image" Target="media/image29.sv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Links>
    <vt:vector size="6" baseType="variant">
      <vt:variant>
        <vt:i4>720990</vt:i4>
      </vt:variant>
      <vt:variant>
        <vt:i4>0</vt:i4>
      </vt:variant>
      <vt:variant>
        <vt:i4>0</vt:i4>
      </vt:variant>
      <vt:variant>
        <vt:i4>5</vt:i4>
      </vt:variant>
      <vt:variant>
        <vt:lpwstr>https://www.isleeducationtrust.co.uk/page/?title=Vacancies&amp;pid=23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2025-02-27T20:15:00Z</cp:lastPrinted>
  <dcterms:created xsi:type="dcterms:W3CDTF">2026-05-11T08:33:00Z</dcterms:created>
  <dcterms:modified xsi:type="dcterms:W3CDTF">2026-05-11T08:33:00Z</dcterms:modified>
</cp:coreProperties>
</file>