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6" w:space="0" w:color="41178B"/>
          <w:left w:val="single" w:sz="16" w:space="0" w:color="41178B"/>
          <w:bottom w:val="single" w:sz="16" w:space="0" w:color="41178B"/>
          <w:right w:val="single" w:sz="16" w:space="0" w:color="41178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6"/>
      </w:tblGrid>
      <w:tr w:rsidR="00EF492D" w14:paraId="77754DE6" w14:textId="77777777">
        <w:tc>
          <w:tcPr>
            <w:tcW w:w="0" w:type="auto"/>
            <w:shd w:val="clear" w:color="auto" w:fill="EEE9F7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7911703" w14:textId="77777777" w:rsidR="00EF492D" w:rsidRDefault="00460210">
            <w:pPr>
              <w:spacing w:after="60"/>
            </w:pPr>
            <w:r>
              <w:rPr>
                <w:b/>
                <w:bCs/>
                <w:color w:val="41178B"/>
                <w:spacing w:val="10"/>
                <w:sz w:val="18"/>
                <w:szCs w:val="18"/>
              </w:rPr>
              <w:t>EMPLOYEE SPECIFICATION FORM</w:t>
            </w:r>
          </w:p>
          <w:p w14:paraId="042C8E4F" w14:textId="6A978344" w:rsidR="00EF492D" w:rsidRDefault="005B6E97">
            <w:pPr>
              <w:spacing w:after="60"/>
            </w:pPr>
            <w:r>
              <w:rPr>
                <w:b/>
                <w:bCs/>
                <w:color w:val="41178B"/>
                <w:sz w:val="44"/>
                <w:szCs w:val="44"/>
              </w:rPr>
              <w:t>TEACHING ASSISTANT LEVEL 1</w:t>
            </w:r>
          </w:p>
          <w:p w14:paraId="3C5C135D" w14:textId="2B463849" w:rsidR="00EF492D" w:rsidRDefault="005B6E97">
            <w:pPr>
              <w:spacing w:after="120"/>
            </w:pPr>
            <w:r>
              <w:rPr>
                <w:i/>
                <w:iCs/>
                <w:color w:val="3A3A3A"/>
                <w:sz w:val="24"/>
                <w:szCs w:val="24"/>
              </w:rPr>
              <w:t>SEN</w:t>
            </w:r>
            <w:r w:rsidR="00460210">
              <w:rPr>
                <w:i/>
                <w:iCs/>
                <w:color w:val="3A3A3A"/>
                <w:sz w:val="24"/>
                <w:szCs w:val="24"/>
              </w:rPr>
              <w:t xml:space="preserve"> Department</w:t>
            </w:r>
          </w:p>
          <w:p w14:paraId="335FA623" w14:textId="15708108" w:rsidR="00EF492D" w:rsidRDefault="00460210">
            <w:r>
              <w:rPr>
                <w:b/>
                <w:bCs/>
                <w:color w:val="41178B"/>
                <w:sz w:val="18"/>
                <w:szCs w:val="18"/>
              </w:rPr>
              <w:t xml:space="preserve">Prepared by: </w:t>
            </w:r>
            <w:r w:rsidR="005B6E97">
              <w:rPr>
                <w:b/>
                <w:bCs/>
                <w:color w:val="41178B"/>
                <w:sz w:val="18"/>
                <w:szCs w:val="18"/>
              </w:rPr>
              <w:t xml:space="preserve">N </w:t>
            </w:r>
            <w:proofErr w:type="gramStart"/>
            <w:r w:rsidR="005B6E97">
              <w:rPr>
                <w:b/>
                <w:bCs/>
                <w:color w:val="41178B"/>
                <w:sz w:val="18"/>
                <w:szCs w:val="18"/>
              </w:rPr>
              <w:t>Magee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 |</w:t>
            </w:r>
            <w:proofErr w:type="gramEnd"/>
            <w:r>
              <w:rPr>
                <w:b/>
                <w:bCs/>
                <w:color w:val="41178B"/>
                <w:sz w:val="18"/>
                <w:szCs w:val="18"/>
              </w:rPr>
              <w:t xml:space="preserve">  Date: 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July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202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6</w:t>
            </w:r>
          </w:p>
        </w:tc>
      </w:tr>
    </w:tbl>
    <w:p w14:paraId="0FEF5768" w14:textId="77777777" w:rsidR="00EF492D" w:rsidRDefault="00EF492D">
      <w:pPr>
        <w:spacing w:before="60"/>
      </w:pPr>
    </w:p>
    <w:tbl>
      <w:tblPr>
        <w:tblW w:w="5000" w:type="pct"/>
        <w:tblBorders>
          <w:top w:val="single" w:sz="4" w:space="0" w:color="C9BEE8"/>
          <w:left w:val="single" w:sz="4" w:space="0" w:color="C9BEE8"/>
          <w:bottom w:val="single" w:sz="4" w:space="0" w:color="C9BEE8"/>
          <w:right w:val="single" w:sz="4" w:space="0" w:color="C9BEE8"/>
          <w:insideH w:val="single" w:sz="4" w:space="0" w:color="C9BEE8"/>
          <w:insideV w:val="single" w:sz="4" w:space="0" w:color="C9BE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5526"/>
        <w:gridCol w:w="1877"/>
      </w:tblGrid>
      <w:tr w:rsidR="00EF492D" w14:paraId="3E83B2D8" w14:textId="77777777">
        <w:trPr>
          <w:cantSplit/>
          <w:tblHeader/>
        </w:trPr>
        <w:tc>
          <w:tcPr>
            <w:tcW w:w="2200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F8DF29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Factors</w:t>
            </w:r>
          </w:p>
        </w:tc>
        <w:tc>
          <w:tcPr>
            <w:tcW w:w="5300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961271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Personal Attributes</w:t>
            </w:r>
          </w:p>
        </w:tc>
        <w:tc>
          <w:tcPr>
            <w:tcW w:w="1800" w:type="dxa"/>
            <w:shd w:val="clear" w:color="auto" w:fill="41178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5E48" w14:textId="77777777" w:rsidR="00EF492D" w:rsidRDefault="0046021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Stage Identified</w:t>
            </w:r>
          </w:p>
        </w:tc>
      </w:tr>
      <w:tr w:rsidR="00EF492D" w14:paraId="2A7A36C0" w14:textId="77777777">
        <w:trPr>
          <w:cantSplit/>
        </w:trPr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70D545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Qualifications</w:t>
            </w:r>
          </w:p>
        </w:tc>
        <w:tc>
          <w:tcPr>
            <w:tcW w:w="53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CB298E0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35304FA1" w14:textId="3827B7D9" w:rsidR="00EF492D" w:rsidRDefault="0046021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B81ED3" w:rsidRPr="000D7656">
              <w:rPr>
                <w:sz w:val="18"/>
                <w:szCs w:val="18"/>
              </w:rPr>
              <w:t>GCSE Maths and English Grade A*-C/9-4, or equivalent.</w:t>
            </w:r>
          </w:p>
          <w:p w14:paraId="799EC998" w14:textId="77777777" w:rsidR="005F1290" w:rsidRDefault="005F129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7045C229" w14:textId="3C372DCB" w:rsidR="00537B6D" w:rsidRPr="000F7331" w:rsidRDefault="005F1290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B6E97">
              <w:rPr>
                <w:sz w:val="18"/>
                <w:szCs w:val="18"/>
              </w:rPr>
              <w:t>•</w:t>
            </w:r>
            <w:r w:rsidR="005B6E97" w:rsidRPr="005B6E97">
              <w:rPr>
                <w:sz w:val="18"/>
                <w:szCs w:val="18"/>
              </w:rPr>
              <w:t>Teaching Assistant qualification or equivalent or other relevant experience.</w:t>
            </w:r>
          </w:p>
        </w:tc>
        <w:tc>
          <w:tcPr>
            <w:tcW w:w="1800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F368ADE" w14:textId="77777777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</w:t>
            </w:r>
          </w:p>
        </w:tc>
      </w:tr>
      <w:tr w:rsidR="00EF492D" w14:paraId="24FA9D10" w14:textId="77777777">
        <w:trPr>
          <w:cantSplit/>
        </w:trPr>
        <w:tc>
          <w:tcPr>
            <w:tcW w:w="22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D931DE5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Experience</w:t>
            </w:r>
          </w:p>
        </w:tc>
        <w:tc>
          <w:tcPr>
            <w:tcW w:w="53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EEB23B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23F97642" w14:textId="7ADC89E1" w:rsidR="005F1290" w:rsidRDefault="00460210" w:rsidP="000F733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5F1290">
              <w:rPr>
                <w:color w:val="3A3A3A"/>
                <w:sz w:val="18"/>
                <w:szCs w:val="18"/>
              </w:rPr>
              <w:t>Experience of working within a school</w:t>
            </w:r>
            <w:r w:rsidR="000F7331">
              <w:rPr>
                <w:color w:val="3A3A3A"/>
                <w:sz w:val="18"/>
                <w:szCs w:val="18"/>
              </w:rPr>
              <w:t xml:space="preserve"> or other environment with young people.</w:t>
            </w:r>
          </w:p>
          <w:p w14:paraId="1F1D3B29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629B0427" w14:textId="5220F1AC" w:rsidR="000F7331" w:rsidRDefault="00460210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 w:rsidR="005F1290" w:rsidRPr="005F1290">
              <w:rPr>
                <w:sz w:val="18"/>
                <w:szCs w:val="18"/>
              </w:rPr>
              <w:t>Ex</w:t>
            </w:r>
            <w:r w:rsidR="000F7331">
              <w:rPr>
                <w:sz w:val="18"/>
                <w:szCs w:val="18"/>
              </w:rPr>
              <w:t>perience of working with students who have special educational needs.</w:t>
            </w:r>
          </w:p>
          <w:p w14:paraId="67E0870E" w14:textId="32D3AB93" w:rsid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>• Ex</w:t>
            </w:r>
            <w:r>
              <w:rPr>
                <w:sz w:val="18"/>
                <w:szCs w:val="18"/>
              </w:rPr>
              <w:t xml:space="preserve">perience of </w:t>
            </w:r>
            <w:r>
              <w:rPr>
                <w:sz w:val="18"/>
                <w:szCs w:val="18"/>
              </w:rPr>
              <w:t>supporting students with challenging behaviour.</w:t>
            </w:r>
          </w:p>
          <w:p w14:paraId="49EBE7F8" w14:textId="07615644" w:rsidR="00537B6D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Willingness to support in both mainstream and Resourced Provision.</w:t>
            </w:r>
          </w:p>
        </w:tc>
        <w:tc>
          <w:tcPr>
            <w:tcW w:w="1800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75EAAED" w14:textId="77777777" w:rsidR="00A53034" w:rsidRDefault="00A53034" w:rsidP="00A53034">
            <w:pPr>
              <w:jc w:val="center"/>
              <w:rPr>
                <w:color w:val="3A3A3A"/>
                <w:sz w:val="18"/>
                <w:szCs w:val="18"/>
              </w:rPr>
            </w:pPr>
          </w:p>
          <w:p w14:paraId="7CC9AD9D" w14:textId="52D869A1" w:rsidR="00A53034" w:rsidRDefault="00460210" w:rsidP="00A53034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7787983C" w14:textId="36552DC5" w:rsidR="00A53034" w:rsidRPr="00A53034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  <w:p w14:paraId="770F674B" w14:textId="093BDEA5" w:rsidR="00EF492D" w:rsidRDefault="00EF492D" w:rsidP="00A53034">
            <w:pPr>
              <w:jc w:val="center"/>
            </w:pPr>
          </w:p>
        </w:tc>
      </w:tr>
      <w:tr w:rsidR="00EF492D" w14:paraId="3D4C75A0" w14:textId="77777777">
        <w:trPr>
          <w:cantSplit/>
        </w:trPr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D68292F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Knowledge, Abilities and Skills</w:t>
            </w:r>
          </w:p>
        </w:tc>
        <w:tc>
          <w:tcPr>
            <w:tcW w:w="53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000B6A8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166C28EB" w14:textId="2BE49C57" w:rsidR="00035DC1" w:rsidRDefault="0046021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035DC1" w:rsidRPr="00035DC1">
              <w:rPr>
                <w:sz w:val="18"/>
                <w:szCs w:val="18"/>
              </w:rPr>
              <w:t>Good numeracy/literacy skills.</w:t>
            </w:r>
          </w:p>
          <w:p w14:paraId="7C4E760A" w14:textId="0A444455" w:rsid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Proficient in the use of ICT.</w:t>
            </w:r>
          </w:p>
          <w:p w14:paraId="3406C8CD" w14:textId="4AFA9573" w:rsidR="00035DC1" w:rsidRPr="000F7331" w:rsidRDefault="005F1290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Pr="005F1290">
              <w:rPr>
                <w:sz w:val="18"/>
                <w:szCs w:val="18"/>
              </w:rPr>
              <w:t>To be able to deal with regular interruptions and work under pressure.</w:t>
            </w:r>
          </w:p>
          <w:p w14:paraId="54C9B6FC" w14:textId="4BB1B8EF" w:rsidR="00EF492D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Ability to relate to children and adults.</w:t>
            </w:r>
          </w:p>
          <w:p w14:paraId="65487C57" w14:textId="7C1097F1" w:rsidR="00035DC1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Display commitment to the protection and safeguarding of children and young people.</w:t>
            </w:r>
          </w:p>
          <w:p w14:paraId="1BF511CB" w14:textId="77777777" w:rsidR="000F7331" w:rsidRDefault="000F7331" w:rsidP="000F733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29330F62" w14:textId="1F1A42B0" w:rsidR="000F7331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First aid qualification.</w:t>
            </w:r>
          </w:p>
          <w:p w14:paraId="24B39D74" w14:textId="7C7BC23C" w:rsidR="000F7331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Knowledge of classroom roles and responsibilities.</w:t>
            </w:r>
          </w:p>
          <w:p w14:paraId="7EB1F866" w14:textId="43286146" w:rsidR="00537B6D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>Working knowledge of relevant policies/codes of practice and awareness of relevant legislation.</w:t>
            </w:r>
          </w:p>
        </w:tc>
        <w:tc>
          <w:tcPr>
            <w:tcW w:w="1800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C935A5E" w14:textId="5AD3C3B6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0BFE7EA0" w14:textId="0E25CA6F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</w:tc>
      </w:tr>
      <w:tr w:rsidR="00EF492D" w14:paraId="4954AA2D" w14:textId="77777777">
        <w:trPr>
          <w:cantSplit/>
        </w:trPr>
        <w:tc>
          <w:tcPr>
            <w:tcW w:w="22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9494920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 xml:space="preserve">Personal Qualities, Attitude and </w:t>
            </w:r>
            <w:proofErr w:type="spellStart"/>
            <w:r>
              <w:rPr>
                <w:b/>
                <w:bCs/>
                <w:color w:val="41178B"/>
                <w:sz w:val="19"/>
                <w:szCs w:val="19"/>
              </w:rPr>
              <w:t>Behaviours</w:t>
            </w:r>
            <w:proofErr w:type="spellEnd"/>
          </w:p>
        </w:tc>
        <w:tc>
          <w:tcPr>
            <w:tcW w:w="53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F64316" w14:textId="2140316F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0F3FC261" w14:textId="30359E44" w:rsidR="006E5476" w:rsidRPr="006E5476" w:rsidRDefault="00460210" w:rsidP="006E5476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Ability to work under pressure and determination to succeed.</w:t>
            </w:r>
          </w:p>
          <w:p w14:paraId="513A3421" w14:textId="2A04FC4F" w:rsidR="006E5476" w:rsidRPr="006E5476" w:rsidRDefault="006E5476" w:rsidP="006E5476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Have a patient and understanding attitude towards students with varying academic and emotional needs.</w:t>
            </w:r>
          </w:p>
          <w:p w14:paraId="117D210D" w14:textId="7B61523F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Excellent communication skills.</w:t>
            </w:r>
          </w:p>
          <w:p w14:paraId="0869B675" w14:textId="5F9D2210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An ability to work as part of a team.</w:t>
            </w:r>
          </w:p>
          <w:p w14:paraId="5A896BF6" w14:textId="2A309E4C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Desire to involve yourself in the wider life of the school.</w:t>
            </w:r>
          </w:p>
          <w:p w14:paraId="54C2E6F1" w14:textId="2635A553" w:rsidR="005A700E" w:rsidRPr="005A700E" w:rsidRDefault="00460210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Commitment to improvement and professional development.</w:t>
            </w:r>
          </w:p>
          <w:p w14:paraId="1CD2FE3F" w14:textId="73142137" w:rsidR="005A700E" w:rsidRPr="005A700E" w:rsidRDefault="005A700E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 positive outlook, well-motivated, enthusiastic and energetic.</w:t>
            </w:r>
          </w:p>
          <w:p w14:paraId="64FFA4D1" w14:textId="7C7FE956" w:rsidR="00537B6D" w:rsidRPr="006E5476" w:rsidRDefault="005A700E" w:rsidP="006E5476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Pr="005A700E">
              <w:rPr>
                <w:sz w:val="18"/>
                <w:szCs w:val="18"/>
              </w:rPr>
              <w:t xml:space="preserve">Patience, resilience and a sense of </w:t>
            </w:r>
            <w:proofErr w:type="spellStart"/>
            <w:r w:rsidRPr="005A700E">
              <w:rPr>
                <w:sz w:val="18"/>
                <w:szCs w:val="18"/>
              </w:rPr>
              <w:t>humour</w:t>
            </w:r>
            <w:proofErr w:type="spellEnd"/>
            <w:r w:rsidRPr="005A700E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E62C7B5" w14:textId="06A05C11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6E94462A" w14:textId="3626D5A0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</w:tc>
      </w:tr>
    </w:tbl>
    <w:p w14:paraId="4336C6B3" w14:textId="50F8A31C" w:rsidR="00EF492D" w:rsidRDefault="00460210">
      <w:pPr>
        <w:pBdr>
          <w:bottom w:val="single" w:sz="6" w:space="0" w:color="41178B"/>
        </w:pBdr>
        <w:spacing w:before="320" w:after="140"/>
        <w:outlineLvl w:val="0"/>
      </w:pPr>
      <w:r>
        <w:rPr>
          <w:b/>
          <w:bCs/>
          <w:color w:val="41178B"/>
          <w:sz w:val="27"/>
          <w:szCs w:val="27"/>
        </w:rPr>
        <w:t>Safeguarding Requirements</w:t>
      </w:r>
      <w:r w:rsidR="00A53034">
        <w:rPr>
          <w:b/>
          <w:bCs/>
          <w:color w:val="41178B"/>
          <w:sz w:val="27"/>
          <w:szCs w:val="27"/>
        </w:rPr>
        <w:t>:</w:t>
      </w:r>
    </w:p>
    <w:p w14:paraId="27718B6F" w14:textId="0B5C1801" w:rsidR="00EF492D" w:rsidRDefault="00460210" w:rsidP="00A53034">
      <w:pPr>
        <w:jc w:val="both"/>
        <w:rPr>
          <w:color w:val="3A3A3A"/>
        </w:rPr>
      </w:pPr>
      <w:r>
        <w:rPr>
          <w:color w:val="3A3A3A"/>
        </w:rPr>
        <w:t xml:space="preserve">Hilbre High School is committed to safeguarding and promoting the welfare of children and young people. </w:t>
      </w:r>
      <w:r w:rsidR="007F0847">
        <w:rPr>
          <w:color w:val="3A3A3A"/>
        </w:rPr>
        <w:t xml:space="preserve"> </w:t>
      </w:r>
      <w:r>
        <w:rPr>
          <w:color w:val="3A3A3A"/>
        </w:rPr>
        <w:t>This role has been assessed as working in regulated activity and is subject to an Enhanced DBS plus Children's Barred List Check.</w:t>
      </w:r>
    </w:p>
    <w:p w14:paraId="3FEB418F" w14:textId="77777777" w:rsidR="00A53034" w:rsidRDefault="00A53034" w:rsidP="00A53034">
      <w:pPr>
        <w:jc w:val="both"/>
      </w:pPr>
    </w:p>
    <w:p w14:paraId="49FEE2F6" w14:textId="405B586D" w:rsidR="00EF492D" w:rsidRDefault="00460210" w:rsidP="00A53034">
      <w:pPr>
        <w:jc w:val="both"/>
      </w:pPr>
      <w:r>
        <w:rPr>
          <w:color w:val="3A3A3A"/>
        </w:rPr>
        <w:t xml:space="preserve">Any offer of employment will be subject to the receipt of a satisfactory Enhanced DBS disclosure with a child barred list check, receipt of references and successful completion of vetting procedures. </w:t>
      </w:r>
      <w:r w:rsidR="007F0847">
        <w:rPr>
          <w:color w:val="3A3A3A"/>
        </w:rPr>
        <w:t xml:space="preserve"> </w:t>
      </w:r>
      <w:r>
        <w:rPr>
          <w:color w:val="3A3A3A"/>
        </w:rPr>
        <w:t>It is an offence to apply for this role if candidates are barred from engaging in Regulated Activity relevant to children.</w:t>
      </w:r>
    </w:p>
    <w:sectPr w:rsidR="00EF492D">
      <w:headerReference w:type="default" r:id="rId10"/>
      <w:footerReference w:type="default" r:id="rId11"/>
      <w:pgSz w:w="11906" w:h="16838"/>
      <w:pgMar w:top="1500" w:right="1100" w:bottom="12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90DEF" w14:textId="77777777" w:rsidR="00460210" w:rsidRDefault="00460210">
      <w:r>
        <w:separator/>
      </w:r>
    </w:p>
  </w:endnote>
  <w:endnote w:type="continuationSeparator" w:id="0">
    <w:p w14:paraId="1921223F" w14:textId="77777777" w:rsidR="00460210" w:rsidRDefault="0046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B5FB" w14:textId="77777777" w:rsidR="00EF492D" w:rsidRDefault="00460210">
    <w:pPr>
      <w:pBdr>
        <w:top w:val="single" w:sz="6" w:space="0" w:color="B9AEDD"/>
      </w:pBdr>
      <w:tabs>
        <w:tab w:val="center" w:pos="4513"/>
        <w:tab w:val="right" w:pos="9026"/>
      </w:tabs>
    </w:pPr>
    <w:r>
      <w:tab/>
    </w:r>
    <w:r>
      <w:rPr>
        <w:i/>
        <w:iCs/>
        <w:color w:val="6B5A9E"/>
        <w:sz w:val="16"/>
        <w:szCs w:val="16"/>
      </w:rPr>
      <w:t>Hilbre High School</w:t>
    </w:r>
    <w:r>
      <w:tab/>
    </w:r>
    <w:r>
      <w:rPr>
        <w:color w:val="6B5A9E"/>
        <w:sz w:val="16"/>
        <w:szCs w:val="16"/>
      </w:rPr>
      <w:t xml:space="preserve">Page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PAGE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1</w:t>
    </w:r>
    <w:r>
      <w:rPr>
        <w:color w:val="6B5A9E"/>
        <w:sz w:val="16"/>
        <w:szCs w:val="16"/>
      </w:rPr>
      <w:fldChar w:fldCharType="end"/>
    </w:r>
    <w:r>
      <w:rPr>
        <w:color w:val="6B5A9E"/>
        <w:sz w:val="16"/>
        <w:szCs w:val="16"/>
      </w:rPr>
      <w:t xml:space="preserve"> of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NUMPAGES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2</w:t>
    </w:r>
    <w:r>
      <w:rPr>
        <w:color w:val="6B5A9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4111" w14:textId="77777777" w:rsidR="00460210" w:rsidRDefault="00460210">
      <w:r>
        <w:separator/>
      </w:r>
    </w:p>
  </w:footnote>
  <w:footnote w:type="continuationSeparator" w:id="0">
    <w:p w14:paraId="1EA9FD9A" w14:textId="77777777" w:rsidR="00460210" w:rsidRDefault="0046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40"/>
      <w:gridCol w:w="8966"/>
    </w:tblGrid>
    <w:tr w:rsidR="00EF492D" w14:paraId="2CA06074" w14:textId="77777777">
      <w:tc>
        <w:tcPr>
          <w:tcW w:w="700" w:type="dxa"/>
          <w:tcBorders>
            <w:bottom w:val="single" w:sz="10" w:space="0" w:color="41178B"/>
          </w:tcBorders>
          <w:vAlign w:val="center"/>
        </w:tcPr>
        <w:p w14:paraId="6FC7E014" w14:textId="77777777" w:rsidR="00EF492D" w:rsidRDefault="00460210">
          <w:r>
            <w:rPr>
              <w:noProof/>
            </w:rPr>
            <w:drawing>
              <wp:inline distT="0" distB="0" distL="0" distR="0" wp14:anchorId="0D53E56C" wp14:editId="66950CBD">
                <wp:extent cx="438150" cy="4381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0" w:type="dxa"/>
          <w:tcBorders>
            <w:bottom w:val="single" w:sz="10" w:space="0" w:color="41178B"/>
          </w:tcBorders>
          <w:vAlign w:val="center"/>
        </w:tcPr>
        <w:p w14:paraId="61EC4517" w14:textId="77777777" w:rsidR="00EF492D" w:rsidRDefault="00460210">
          <w:pPr>
            <w:spacing w:after="20"/>
          </w:pPr>
          <w:r>
            <w:rPr>
              <w:b/>
              <w:bCs/>
              <w:color w:val="41178B"/>
              <w:spacing w:val="10"/>
              <w:sz w:val="24"/>
              <w:szCs w:val="24"/>
            </w:rPr>
            <w:t>HILBRE HIGH SCHOOL</w:t>
          </w:r>
        </w:p>
        <w:p w14:paraId="40237DDD" w14:textId="77777777" w:rsidR="00EF492D" w:rsidRDefault="00460210">
          <w:proofErr w:type="gramStart"/>
          <w:r>
            <w:rPr>
              <w:i/>
              <w:iCs/>
              <w:color w:val="41178B"/>
              <w:sz w:val="14"/>
              <w:szCs w:val="14"/>
            </w:rPr>
            <w:t>Ambition  |</w:t>
          </w:r>
          <w:proofErr w:type="gramEnd"/>
          <w:r>
            <w:rPr>
              <w:i/>
              <w:iCs/>
              <w:color w:val="41178B"/>
              <w:sz w:val="14"/>
              <w:szCs w:val="14"/>
            </w:rPr>
            <w:t xml:space="preserve">  Hard Work  |  Achievement  |  Respect  |  Responsibility  |  Kindness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7BA"/>
    <w:multiLevelType w:val="hybridMultilevel"/>
    <w:tmpl w:val="A9964BDC"/>
    <w:lvl w:ilvl="0" w:tplc="CAACD118">
      <w:start w:val="1"/>
      <w:numFmt w:val="bullet"/>
      <w:lvlText w:val="•"/>
      <w:lvlJc w:val="left"/>
      <w:pPr>
        <w:ind w:left="403" w:hanging="259"/>
      </w:pPr>
      <w:rPr>
        <w:rFonts w:ascii="Calibri" w:eastAsia="Calibri" w:hAnsi="Calibri" w:cs="Calibri"/>
        <w:color w:val="41178B"/>
      </w:rPr>
    </w:lvl>
    <w:lvl w:ilvl="1" w:tplc="01545A66">
      <w:start w:val="1"/>
      <w:numFmt w:val="bullet"/>
      <w:lvlText w:val="–"/>
      <w:lvlJc w:val="left"/>
      <w:pPr>
        <w:ind w:left="792" w:hanging="259"/>
      </w:pPr>
      <w:rPr>
        <w:rFonts w:ascii="Calibri" w:eastAsia="Calibri" w:hAnsi="Calibri" w:cs="Calibri"/>
        <w:color w:val="41178B"/>
      </w:rPr>
    </w:lvl>
    <w:lvl w:ilvl="2" w:tplc="5474656E">
      <w:numFmt w:val="decimal"/>
      <w:lvlText w:val=""/>
      <w:lvlJc w:val="left"/>
    </w:lvl>
    <w:lvl w:ilvl="3" w:tplc="A37683BA">
      <w:numFmt w:val="decimal"/>
      <w:lvlText w:val=""/>
      <w:lvlJc w:val="left"/>
    </w:lvl>
    <w:lvl w:ilvl="4" w:tplc="D9B0C88C">
      <w:numFmt w:val="decimal"/>
      <w:lvlText w:val=""/>
      <w:lvlJc w:val="left"/>
    </w:lvl>
    <w:lvl w:ilvl="5" w:tplc="5B52C7DC">
      <w:numFmt w:val="decimal"/>
      <w:lvlText w:val=""/>
      <w:lvlJc w:val="left"/>
    </w:lvl>
    <w:lvl w:ilvl="6" w:tplc="E2624580">
      <w:numFmt w:val="decimal"/>
      <w:lvlText w:val=""/>
      <w:lvlJc w:val="left"/>
    </w:lvl>
    <w:lvl w:ilvl="7" w:tplc="C3D679CE">
      <w:numFmt w:val="decimal"/>
      <w:lvlText w:val=""/>
      <w:lvlJc w:val="left"/>
    </w:lvl>
    <w:lvl w:ilvl="8" w:tplc="52C81284">
      <w:numFmt w:val="decimal"/>
      <w:lvlText w:val=""/>
      <w:lvlJc w:val="left"/>
    </w:lvl>
  </w:abstractNum>
  <w:abstractNum w:abstractNumId="1" w15:restartNumberingAfterBreak="0">
    <w:nsid w:val="3177647F"/>
    <w:multiLevelType w:val="hybridMultilevel"/>
    <w:tmpl w:val="9666613E"/>
    <w:lvl w:ilvl="0" w:tplc="10D075FA">
      <w:start w:val="1"/>
      <w:numFmt w:val="bullet"/>
      <w:lvlText w:val="●"/>
      <w:lvlJc w:val="left"/>
      <w:pPr>
        <w:ind w:left="720" w:hanging="360"/>
      </w:pPr>
    </w:lvl>
    <w:lvl w:ilvl="1" w:tplc="61EE6794">
      <w:start w:val="1"/>
      <w:numFmt w:val="bullet"/>
      <w:lvlText w:val="○"/>
      <w:lvlJc w:val="left"/>
      <w:pPr>
        <w:ind w:left="1440" w:hanging="360"/>
      </w:pPr>
    </w:lvl>
    <w:lvl w:ilvl="2" w:tplc="082CE592">
      <w:start w:val="1"/>
      <w:numFmt w:val="bullet"/>
      <w:lvlText w:val="■"/>
      <w:lvlJc w:val="left"/>
      <w:pPr>
        <w:ind w:left="2160" w:hanging="360"/>
      </w:pPr>
    </w:lvl>
    <w:lvl w:ilvl="3" w:tplc="D7845F18">
      <w:start w:val="1"/>
      <w:numFmt w:val="bullet"/>
      <w:lvlText w:val="●"/>
      <w:lvlJc w:val="left"/>
      <w:pPr>
        <w:ind w:left="2880" w:hanging="360"/>
      </w:pPr>
    </w:lvl>
    <w:lvl w:ilvl="4" w:tplc="90D6030E">
      <w:start w:val="1"/>
      <w:numFmt w:val="bullet"/>
      <w:lvlText w:val="○"/>
      <w:lvlJc w:val="left"/>
      <w:pPr>
        <w:ind w:left="3600" w:hanging="360"/>
      </w:pPr>
    </w:lvl>
    <w:lvl w:ilvl="5" w:tplc="92228B82">
      <w:start w:val="1"/>
      <w:numFmt w:val="bullet"/>
      <w:lvlText w:val="■"/>
      <w:lvlJc w:val="left"/>
      <w:pPr>
        <w:ind w:left="4320" w:hanging="360"/>
      </w:pPr>
    </w:lvl>
    <w:lvl w:ilvl="6" w:tplc="69263CDA">
      <w:start w:val="1"/>
      <w:numFmt w:val="bullet"/>
      <w:lvlText w:val="●"/>
      <w:lvlJc w:val="left"/>
      <w:pPr>
        <w:ind w:left="5040" w:hanging="360"/>
      </w:pPr>
    </w:lvl>
    <w:lvl w:ilvl="7" w:tplc="F9A6E860">
      <w:start w:val="1"/>
      <w:numFmt w:val="bullet"/>
      <w:lvlText w:val="●"/>
      <w:lvlJc w:val="left"/>
      <w:pPr>
        <w:ind w:left="5760" w:hanging="360"/>
      </w:pPr>
    </w:lvl>
    <w:lvl w:ilvl="8" w:tplc="66C876F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F8B4EDD"/>
    <w:multiLevelType w:val="hybridMultilevel"/>
    <w:tmpl w:val="6F4883C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8F72655"/>
    <w:multiLevelType w:val="hybridMultilevel"/>
    <w:tmpl w:val="A8C4149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2D"/>
    <w:rsid w:val="00035DC1"/>
    <w:rsid w:val="000D7656"/>
    <w:rsid w:val="000F7331"/>
    <w:rsid w:val="002D0BED"/>
    <w:rsid w:val="00460210"/>
    <w:rsid w:val="00537B6D"/>
    <w:rsid w:val="005A700E"/>
    <w:rsid w:val="005B6E97"/>
    <w:rsid w:val="005F1290"/>
    <w:rsid w:val="006B787D"/>
    <w:rsid w:val="006E5476"/>
    <w:rsid w:val="007F0847"/>
    <w:rsid w:val="00A53034"/>
    <w:rsid w:val="00B81ED3"/>
    <w:rsid w:val="00BF1641"/>
    <w:rsid w:val="00E61573"/>
    <w:rsid w:val="00E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ECF1"/>
  <w15:docId w15:val="{9BFDA5C6-585E-4A98-BDF4-F8281928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1556fe0-f941-474d-a4ec-7877845d62eb">
      <Terms xmlns="http://schemas.microsoft.com/office/infopath/2007/PartnerControls"/>
    </lcf76f155ced4ddcb4097134ff3c332f>
    <_ip_UnifiedCompliancePolicyProperties xmlns="http://schemas.microsoft.com/sharepoint/v3" xsi:nil="true"/>
    <TaxCatchAll xmlns="32cb8561-9798-4d72-b2b5-bf274cfab4b0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BBD85D3192A499BC2DF6B7F31C3EC" ma:contentTypeVersion="16" ma:contentTypeDescription="Create a new document." ma:contentTypeScope="" ma:versionID="70624d4b92f7adee8f578b70c0b6efed">
  <xsd:schema xmlns:xsd="http://www.w3.org/2001/XMLSchema" xmlns:xs="http://www.w3.org/2001/XMLSchema" xmlns:p="http://schemas.microsoft.com/office/2006/metadata/properties" xmlns:ns1="http://schemas.microsoft.com/sharepoint/v3" xmlns:ns2="f1556fe0-f941-474d-a4ec-7877845d62eb" xmlns:ns3="32cb8561-9798-4d72-b2b5-bf274cfab4b0" targetNamespace="http://schemas.microsoft.com/office/2006/metadata/properties" ma:root="true" ma:fieldsID="9f694690e6334f0d04fe2cf09e5c0547" ns1:_="" ns2:_="" ns3:_="">
    <xsd:import namespace="http://schemas.microsoft.com/sharepoint/v3"/>
    <xsd:import namespace="f1556fe0-f941-474d-a4ec-7877845d62eb"/>
    <xsd:import namespace="32cb8561-9798-4d72-b2b5-bf274cfab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56fe0-f941-474d-a4ec-7877845d6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31bd0f-549f-4f42-9d91-daad1242b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8561-9798-4d72-b2b5-bf274cfab4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22db3f-178a-4b20-9a7c-df7710058753}" ma:internalName="TaxCatchAll" ma:showField="CatchAllData" ma:web="32cb8561-9798-4d72-b2b5-bf274cfab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19DC2-6A0E-4319-80C0-F9B730AB51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556fe0-f941-474d-a4ec-7877845d62eb"/>
    <ds:schemaRef ds:uri="32cb8561-9798-4d72-b2b5-bf274cfab4b0"/>
  </ds:schemaRefs>
</ds:datastoreItem>
</file>

<file path=customXml/itemProps2.xml><?xml version="1.0" encoding="utf-8"?>
<ds:datastoreItem xmlns:ds="http://schemas.openxmlformats.org/officeDocument/2006/customXml" ds:itemID="{D4ACE0F0-73EF-4A2F-8C3B-B3F05CCB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56fe0-f941-474d-a4ec-7877845d62eb"/>
    <ds:schemaRef ds:uri="32cb8561-9798-4d72-b2b5-bf274cfab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A3817A-C9E7-4AC5-8612-25EBA9A250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Mrs D Fegan</cp:lastModifiedBy>
  <cp:revision>2</cp:revision>
  <dcterms:created xsi:type="dcterms:W3CDTF">2026-07-29T12:46:00Z</dcterms:created>
  <dcterms:modified xsi:type="dcterms:W3CDTF">2026-07-29T12:46:00Z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0x010100866BBD85D3192A499BC2DF6B7F31C3EC</vt:lpwstr>
  </property>
</Properties>
</file>