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59518" w14:textId="77777777" w:rsidR="00BA1208" w:rsidRPr="008B1C4B" w:rsidRDefault="00BA1208" w:rsidP="00BA1208">
      <w:pPr>
        <w:rPr>
          <w:rFonts w:ascii="Futura Medium" w:eastAsia="Cambria" w:hAnsi="Futura Medium" w:cs="Arial"/>
          <w:b/>
          <w:color w:val="FFC000"/>
          <w:sz w:val="34"/>
          <w:szCs w:val="34"/>
          <w:lang w:eastAsia="en-US"/>
        </w:rPr>
      </w:pPr>
      <w:r w:rsidRPr="008B1C4B">
        <w:rPr>
          <w:rFonts w:ascii="Futura Medium" w:eastAsia="Cambria" w:hAnsi="Futura Medium" w:cs="Arial"/>
          <w:b/>
          <w:color w:val="FFC000"/>
          <w:sz w:val="34"/>
          <w:szCs w:val="34"/>
          <w:lang w:eastAsia="en-US"/>
        </w:rPr>
        <w:t>Role Profile</w:t>
      </w:r>
    </w:p>
    <w:p w14:paraId="79658518" w14:textId="77777777" w:rsidR="00BA1208" w:rsidRDefault="00BA1208" w:rsidP="002B217E">
      <w:pPr>
        <w:jc w:val="both"/>
        <w:rPr>
          <w:rFonts w:ascii="Arial" w:hAnsi="Arial" w:cs="Arial"/>
          <w:b/>
          <w:sz w:val="22"/>
          <w:szCs w:val="22"/>
        </w:rPr>
      </w:pPr>
    </w:p>
    <w:p w14:paraId="46AFDF95" w14:textId="11C2A5E4" w:rsidR="00ED38E3" w:rsidRPr="009934E6" w:rsidRDefault="00ED38E3" w:rsidP="00ED38E3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This postholder is responsible for delivering first class technical support to the </w:t>
      </w:r>
      <w:r w:rsidR="009403C4">
        <w:rPr>
          <w:rFonts w:ascii="Arial" w:hAnsi="Arial" w:cs="Arial"/>
          <w:sz w:val="22"/>
          <w:szCs w:val="22"/>
        </w:rPr>
        <w:t>Food Preparation</w:t>
      </w:r>
      <w:r>
        <w:rPr>
          <w:rFonts w:ascii="Arial" w:hAnsi="Arial" w:cs="Arial"/>
          <w:sz w:val="22"/>
          <w:szCs w:val="22"/>
        </w:rPr>
        <w:t xml:space="preserve"> department. </w:t>
      </w:r>
      <w:r w:rsidR="00331240">
        <w:rPr>
          <w:rFonts w:ascii="Arial" w:hAnsi="Arial" w:cs="Arial"/>
          <w:sz w:val="22"/>
          <w:szCs w:val="22"/>
        </w:rPr>
        <w:t>Job Share will be considered.</w:t>
      </w:r>
    </w:p>
    <w:p w14:paraId="64212654" w14:textId="77777777" w:rsidR="00ED38E3" w:rsidRDefault="00ED38E3" w:rsidP="002B217E">
      <w:pPr>
        <w:jc w:val="both"/>
        <w:rPr>
          <w:rFonts w:ascii="Arial" w:hAnsi="Arial" w:cs="Arial"/>
          <w:b/>
          <w:sz w:val="22"/>
          <w:szCs w:val="22"/>
        </w:rPr>
      </w:pPr>
    </w:p>
    <w:p w14:paraId="66C83E21" w14:textId="77777777" w:rsidR="00BA1208" w:rsidRDefault="00BA1208" w:rsidP="002B217E">
      <w:pPr>
        <w:jc w:val="both"/>
        <w:rPr>
          <w:rFonts w:ascii="Arial" w:hAnsi="Arial" w:cs="Arial"/>
          <w:b/>
          <w:sz w:val="22"/>
          <w:szCs w:val="22"/>
        </w:rPr>
      </w:pPr>
    </w:p>
    <w:p w14:paraId="2B045B1F" w14:textId="77777777" w:rsidR="0051064F" w:rsidRPr="002B217E" w:rsidRDefault="0051064F" w:rsidP="002B217E">
      <w:pPr>
        <w:jc w:val="both"/>
        <w:rPr>
          <w:rFonts w:ascii="Arial" w:hAnsi="Arial" w:cs="Arial"/>
          <w:b/>
          <w:sz w:val="22"/>
          <w:szCs w:val="22"/>
        </w:rPr>
      </w:pPr>
      <w:r w:rsidRPr="002B217E">
        <w:rPr>
          <w:rFonts w:ascii="Arial" w:hAnsi="Arial" w:cs="Arial"/>
          <w:b/>
          <w:sz w:val="22"/>
          <w:szCs w:val="22"/>
        </w:rPr>
        <w:t>Key responsibilit</w:t>
      </w:r>
      <w:r w:rsidR="007D41D0" w:rsidRPr="002B217E">
        <w:rPr>
          <w:rFonts w:ascii="Arial" w:hAnsi="Arial" w:cs="Arial"/>
          <w:b/>
          <w:sz w:val="22"/>
          <w:szCs w:val="22"/>
        </w:rPr>
        <w:t>i</w:t>
      </w:r>
      <w:r w:rsidRPr="002B217E">
        <w:rPr>
          <w:rFonts w:ascii="Arial" w:hAnsi="Arial" w:cs="Arial"/>
          <w:b/>
          <w:sz w:val="22"/>
          <w:szCs w:val="22"/>
        </w:rPr>
        <w:t>es</w:t>
      </w:r>
    </w:p>
    <w:p w14:paraId="612873A6" w14:textId="77777777" w:rsidR="00833B5B" w:rsidRDefault="00833B5B" w:rsidP="00833B5B">
      <w:pPr>
        <w:rPr>
          <w:rFonts w:ascii="Arial" w:hAnsi="Arial" w:cs="Arial"/>
          <w:sz w:val="22"/>
          <w:szCs w:val="22"/>
        </w:rPr>
      </w:pPr>
    </w:p>
    <w:p w14:paraId="67E99AC4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Respond to teachers requisition for their food lessons by preparing in advance of lessons all necessary ingredients, equipment, resources and documents; delivering them to the relevant classroom and laying out as requested.</w:t>
      </w:r>
    </w:p>
    <w:p w14:paraId="07E34DE3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Prepare and clear up materials and equipment for lessons and examinations</w:t>
      </w:r>
    </w:p>
    <w:p w14:paraId="362FBA88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Control of ingredients and equipment in and out of stores including maintaining adequate supplies</w:t>
      </w:r>
    </w:p>
    <w:p w14:paraId="6013CEAB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Allocation of materials to students.</w:t>
      </w:r>
    </w:p>
    <w:p w14:paraId="72EC5919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Recording of items to be ordered.</w:t>
      </w:r>
    </w:p>
    <w:p w14:paraId="70231242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Assisting during lessons.</w:t>
      </w:r>
    </w:p>
    <w:p w14:paraId="0C8069B0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Assist teachers in carrying out risk assessments for demos and practicals.</w:t>
      </w:r>
    </w:p>
    <w:p w14:paraId="35633438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Assist teachers with demonstrations and practicals in the classroom.</w:t>
      </w:r>
    </w:p>
    <w:p w14:paraId="39D7136C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Assisting in providing an environment conducive to cooking.</w:t>
      </w:r>
    </w:p>
    <w:p w14:paraId="0B10F03A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Ensure that statutory health and safety regulations and safe practice are complied with.</w:t>
      </w:r>
    </w:p>
    <w:p w14:paraId="23DC9A51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Undertake appropriate training in the application of health and safety law.</w:t>
      </w:r>
    </w:p>
    <w:p w14:paraId="6118E692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Remove from use any equipment that is deemed unsafe and report it to your line manager.</w:t>
      </w:r>
    </w:p>
    <w:p w14:paraId="13526461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Laundering of linen used within lessons.</w:t>
      </w:r>
    </w:p>
    <w:p w14:paraId="5AE1A1F2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 xml:space="preserve">Maintaining equipment </w:t>
      </w:r>
    </w:p>
    <w:p w14:paraId="1D0EB069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Routine checking of equipment.</w:t>
      </w:r>
    </w:p>
    <w:p w14:paraId="57926A69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Arranging for repair of equipment.</w:t>
      </w:r>
    </w:p>
    <w:p w14:paraId="270915D0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Cleaning of storerooms.</w:t>
      </w:r>
    </w:p>
    <w:p w14:paraId="229693F9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Arrange for photocopying, collation and stapling of written teaching materials and internal examination papers.</w:t>
      </w:r>
    </w:p>
    <w:p w14:paraId="05B76EE8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Willing to undertake and make future use of any training which the school deems necessary or desirable, such as first aid training and driving the minibus (subject to licence requirements)</w:t>
      </w:r>
    </w:p>
    <w:p w14:paraId="69267DA4" w14:textId="77777777" w:rsidR="009403C4" w:rsidRPr="009403C4" w:rsidRDefault="009403C4" w:rsidP="009403C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403C4">
        <w:rPr>
          <w:rFonts w:ascii="Arial" w:hAnsi="Arial" w:cs="Arial"/>
        </w:rPr>
        <w:t>Work with the school’s appraisal process to evaluate and improve performance and take full advantage of the training and development available</w:t>
      </w:r>
    </w:p>
    <w:p w14:paraId="04AEE1BC" w14:textId="77777777" w:rsidR="00ED38E3" w:rsidRPr="00BF6781" w:rsidRDefault="00ED38E3" w:rsidP="00ED38E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F6781">
        <w:rPr>
          <w:rFonts w:ascii="Arial" w:hAnsi="Arial" w:cs="Arial"/>
        </w:rPr>
        <w:t>To invigilate examinations as required</w:t>
      </w:r>
    </w:p>
    <w:p w14:paraId="4416A504" w14:textId="77777777" w:rsidR="00ED38E3" w:rsidRPr="00BF6781" w:rsidRDefault="00ED38E3" w:rsidP="00ED38E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F6781">
        <w:rPr>
          <w:rFonts w:ascii="Arial" w:hAnsi="Arial" w:cs="Arial"/>
        </w:rPr>
        <w:t>To supervise our students at break and lunchtimes</w:t>
      </w:r>
    </w:p>
    <w:p w14:paraId="33C55B60" w14:textId="77777777" w:rsidR="00ED38E3" w:rsidRDefault="00ED38E3" w:rsidP="00ED38E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F6781">
        <w:rPr>
          <w:rFonts w:ascii="Arial" w:hAnsi="Arial" w:cs="Arial"/>
        </w:rPr>
        <w:t>Arranging</w:t>
      </w:r>
      <w:r w:rsidR="009403C4">
        <w:rPr>
          <w:rFonts w:ascii="Arial" w:hAnsi="Arial" w:cs="Arial"/>
        </w:rPr>
        <w:t xml:space="preserve"> and maintaining</w:t>
      </w:r>
      <w:r w:rsidRPr="00BF6781">
        <w:rPr>
          <w:rFonts w:ascii="Arial" w:hAnsi="Arial" w:cs="Arial"/>
        </w:rPr>
        <w:t xml:space="preserve"> displays around the school</w:t>
      </w:r>
    </w:p>
    <w:p w14:paraId="354F524F" w14:textId="77777777" w:rsidR="00ED38E3" w:rsidRDefault="00ED38E3" w:rsidP="00ED38E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Help to supervise school trips</w:t>
      </w:r>
    </w:p>
    <w:p w14:paraId="3F1571C6" w14:textId="77777777" w:rsidR="00ED38E3" w:rsidRPr="00442FEA" w:rsidRDefault="00ED38E3" w:rsidP="00ED38E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F6781">
        <w:rPr>
          <w:rFonts w:ascii="Arial" w:hAnsi="Arial" w:cs="Arial"/>
        </w:rPr>
        <w:t>To carry out duties and responsibilities commensurate with the post necessary for the smooth running of the school, as required by t</w:t>
      </w:r>
      <w:r>
        <w:rPr>
          <w:rFonts w:ascii="Arial" w:hAnsi="Arial" w:cs="Arial"/>
        </w:rPr>
        <w:t xml:space="preserve">he </w:t>
      </w:r>
      <w:r w:rsidR="00836838">
        <w:rPr>
          <w:rFonts w:ascii="Arial" w:hAnsi="Arial" w:cs="Arial"/>
        </w:rPr>
        <w:t>Headteacher</w:t>
      </w:r>
      <w:r w:rsidR="009403C4">
        <w:rPr>
          <w:rFonts w:ascii="Arial" w:hAnsi="Arial" w:cs="Arial"/>
        </w:rPr>
        <w:t>, Head of Design Technology and Senior Technician</w:t>
      </w:r>
      <w:r w:rsidR="00836838">
        <w:rPr>
          <w:rFonts w:ascii="Arial" w:hAnsi="Arial" w:cs="Arial"/>
        </w:rPr>
        <w:t>.</w:t>
      </w:r>
    </w:p>
    <w:p w14:paraId="34BA80F0" w14:textId="77777777" w:rsidR="00840BA0" w:rsidRDefault="00840BA0" w:rsidP="00840BA0">
      <w:pPr>
        <w:jc w:val="both"/>
        <w:rPr>
          <w:rFonts w:ascii="Arial" w:hAnsi="Arial" w:cs="Arial"/>
          <w:sz w:val="22"/>
          <w:szCs w:val="22"/>
        </w:rPr>
      </w:pPr>
    </w:p>
    <w:p w14:paraId="71F14004" w14:textId="77777777" w:rsidR="00840BA0" w:rsidRDefault="00840BA0" w:rsidP="00840BA0">
      <w:pPr>
        <w:jc w:val="both"/>
        <w:rPr>
          <w:rFonts w:ascii="Arial" w:hAnsi="Arial" w:cs="Arial"/>
          <w:sz w:val="22"/>
          <w:szCs w:val="22"/>
        </w:rPr>
      </w:pPr>
    </w:p>
    <w:p w14:paraId="4F31C892" w14:textId="77777777" w:rsidR="00ED38E3" w:rsidRDefault="00ED38E3" w:rsidP="00ED38E3">
      <w:pPr>
        <w:jc w:val="both"/>
        <w:rPr>
          <w:rFonts w:ascii="Arial" w:hAnsi="Arial" w:cs="Arial"/>
          <w:b/>
          <w:sz w:val="22"/>
          <w:szCs w:val="22"/>
        </w:rPr>
      </w:pPr>
      <w:r w:rsidRPr="004C0A07">
        <w:rPr>
          <w:rFonts w:ascii="Arial" w:hAnsi="Arial" w:cs="Arial"/>
          <w:b/>
          <w:sz w:val="22"/>
          <w:szCs w:val="22"/>
        </w:rPr>
        <w:t>Key Accountabil</w:t>
      </w:r>
      <w:r>
        <w:rPr>
          <w:rFonts w:ascii="Arial" w:hAnsi="Arial" w:cs="Arial"/>
          <w:b/>
          <w:sz w:val="22"/>
          <w:szCs w:val="22"/>
        </w:rPr>
        <w:t>i</w:t>
      </w:r>
      <w:r w:rsidRPr="004C0A07">
        <w:rPr>
          <w:rFonts w:ascii="Arial" w:hAnsi="Arial" w:cs="Arial"/>
          <w:b/>
          <w:sz w:val="22"/>
          <w:szCs w:val="22"/>
        </w:rPr>
        <w:t>ties</w:t>
      </w:r>
    </w:p>
    <w:p w14:paraId="43E87144" w14:textId="77777777" w:rsidR="00ED38E3" w:rsidRDefault="00ED38E3" w:rsidP="00ED38E3">
      <w:pPr>
        <w:jc w:val="both"/>
        <w:rPr>
          <w:rFonts w:ascii="Arial" w:hAnsi="Arial" w:cs="Arial"/>
          <w:b/>
          <w:sz w:val="22"/>
          <w:szCs w:val="22"/>
        </w:rPr>
      </w:pPr>
    </w:p>
    <w:p w14:paraId="474E0A94" w14:textId="77777777" w:rsidR="00ED38E3" w:rsidRPr="004C0A07" w:rsidRDefault="00ED38E3" w:rsidP="00ED38E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postholder is line managed by the </w:t>
      </w:r>
      <w:r w:rsidR="009403C4">
        <w:rPr>
          <w:rFonts w:ascii="Arial" w:hAnsi="Arial" w:cs="Arial"/>
          <w:sz w:val="22"/>
          <w:szCs w:val="22"/>
        </w:rPr>
        <w:t>Senior Technician.</w:t>
      </w:r>
    </w:p>
    <w:p w14:paraId="17F8B78B" w14:textId="77777777" w:rsidR="00ED38E3" w:rsidRDefault="00ED38E3" w:rsidP="00ED38E3">
      <w:pPr>
        <w:rPr>
          <w:rFonts w:ascii="Arial" w:hAnsi="Arial" w:cs="Arial"/>
          <w:sz w:val="22"/>
          <w:szCs w:val="22"/>
        </w:rPr>
      </w:pPr>
    </w:p>
    <w:p w14:paraId="3BA618ED" w14:textId="77777777" w:rsidR="00ED38E3" w:rsidRDefault="00ED38E3" w:rsidP="00ED38E3">
      <w:pPr>
        <w:jc w:val="center"/>
        <w:rPr>
          <w:rFonts w:ascii="Arial" w:hAnsi="Arial" w:cs="Arial"/>
          <w:sz w:val="22"/>
          <w:szCs w:val="22"/>
        </w:rPr>
      </w:pPr>
    </w:p>
    <w:p w14:paraId="6E17163C" w14:textId="77777777" w:rsidR="003D2FFB" w:rsidRPr="005C66BF" w:rsidRDefault="003D2FFB" w:rsidP="005C66BF">
      <w:pPr>
        <w:rPr>
          <w:rFonts w:ascii="Futura Medium" w:eastAsia="Cambria" w:hAnsi="Futura Medium" w:cs="Arial"/>
          <w:b/>
          <w:color w:val="FFC000"/>
          <w:sz w:val="34"/>
          <w:szCs w:val="34"/>
          <w:lang w:eastAsia="en-US"/>
        </w:rPr>
      </w:pPr>
      <w:r w:rsidRPr="008B1C4B">
        <w:rPr>
          <w:rFonts w:ascii="Futura Medium" w:eastAsia="Cambria" w:hAnsi="Futura Medium" w:cs="Arial"/>
          <w:b/>
          <w:color w:val="FFC000"/>
          <w:sz w:val="34"/>
          <w:szCs w:val="34"/>
          <w:lang w:eastAsia="en-US"/>
        </w:rPr>
        <w:t>Person Specification</w:t>
      </w:r>
    </w:p>
    <w:p w14:paraId="06BCE959" w14:textId="77777777" w:rsidR="00A863B5" w:rsidRDefault="00A863B5" w:rsidP="004C0A0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961"/>
      </w:tblGrid>
      <w:tr w:rsidR="00ED38E3" w:rsidRPr="009403C4" w14:paraId="7810F8E4" w14:textId="77777777" w:rsidTr="009403C4">
        <w:trPr>
          <w:trHeight w:val="302"/>
        </w:trPr>
        <w:tc>
          <w:tcPr>
            <w:tcW w:w="4962" w:type="dxa"/>
          </w:tcPr>
          <w:p w14:paraId="18509E07" w14:textId="77777777" w:rsidR="00ED38E3" w:rsidRPr="009403C4" w:rsidRDefault="00ED38E3" w:rsidP="00233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3C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4961" w:type="dxa"/>
          </w:tcPr>
          <w:p w14:paraId="67CB29D7" w14:textId="77777777" w:rsidR="00ED38E3" w:rsidRPr="009403C4" w:rsidRDefault="00ED38E3" w:rsidP="00233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03C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ED38E3" w:rsidRPr="009403C4" w14:paraId="60EC910E" w14:textId="77777777" w:rsidTr="009403C4">
        <w:trPr>
          <w:trHeight w:val="533"/>
        </w:trPr>
        <w:tc>
          <w:tcPr>
            <w:tcW w:w="4962" w:type="dxa"/>
          </w:tcPr>
          <w:p w14:paraId="3E293039" w14:textId="77777777" w:rsidR="005C66BF" w:rsidRPr="009403C4" w:rsidRDefault="005C66BF" w:rsidP="005C66BF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To have experience working as a </w:t>
            </w:r>
            <w:r w:rsidR="009403C4"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Food</w:t>
            </w: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technician</w:t>
            </w:r>
          </w:p>
          <w:p w14:paraId="4D2BDC0A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relate positively to students and staff and be helpful and patient</w:t>
            </w:r>
          </w:p>
          <w:p w14:paraId="26A5439A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possess a pleasant personality and a good sense of humour</w:t>
            </w:r>
          </w:p>
          <w:p w14:paraId="2D1F27DD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be smart and presentable</w:t>
            </w:r>
          </w:p>
          <w:p w14:paraId="1F49169D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have good IT skills</w:t>
            </w:r>
          </w:p>
          <w:p w14:paraId="51F549E5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pay attention to detail</w:t>
            </w:r>
          </w:p>
          <w:p w14:paraId="4A20AD42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be very well organised, methodical and accurate</w:t>
            </w:r>
          </w:p>
          <w:p w14:paraId="62A3995D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view constructive criticism as positive input</w:t>
            </w:r>
          </w:p>
          <w:p w14:paraId="393F5D34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Strong desire to develop own skills and support others in developing their skills</w:t>
            </w:r>
          </w:p>
          <w:p w14:paraId="4EE75441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be flexible in approach and happy to do whatever is required</w:t>
            </w:r>
          </w:p>
          <w:p w14:paraId="1B981C94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have excellent attendance and punctuality</w:t>
            </w:r>
          </w:p>
          <w:p w14:paraId="358D20E0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have a positive outlook and a ‘can-do’ approach; show initiative and willingness to be part of a team</w:t>
            </w:r>
          </w:p>
          <w:p w14:paraId="0232F351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be committed to the principles and practice of equal opportunities</w:t>
            </w:r>
          </w:p>
          <w:p w14:paraId="77AD17E7" w14:textId="77777777" w:rsidR="00ED38E3" w:rsidRPr="009403C4" w:rsidRDefault="00ED38E3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To be committed to student welfare and safeguarding principles of the school</w:t>
            </w:r>
          </w:p>
        </w:tc>
        <w:tc>
          <w:tcPr>
            <w:tcW w:w="4961" w:type="dxa"/>
          </w:tcPr>
          <w:p w14:paraId="467B02F0" w14:textId="77777777" w:rsidR="00ED38E3" w:rsidRPr="009403C4" w:rsidRDefault="005C66BF" w:rsidP="00233F23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To have experience working as a </w:t>
            </w:r>
            <w:r w:rsidR="009403C4"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>Food</w:t>
            </w: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technician with</w:t>
            </w:r>
            <w:r w:rsidR="009403C4"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GCSE</w:t>
            </w:r>
            <w:r w:rsidRPr="009403C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pupils.</w:t>
            </w:r>
          </w:p>
          <w:p w14:paraId="782C9211" w14:textId="77777777" w:rsidR="00ED38E3" w:rsidRPr="009403C4" w:rsidRDefault="00ED38E3" w:rsidP="00233F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85C217" w14:textId="77777777" w:rsidR="002B217E" w:rsidRDefault="002B217E" w:rsidP="002B217E">
      <w:pPr>
        <w:jc w:val="center"/>
        <w:rPr>
          <w:rFonts w:ascii="Arial" w:hAnsi="Arial" w:cs="Arial"/>
          <w:sz w:val="22"/>
          <w:szCs w:val="22"/>
        </w:rPr>
      </w:pPr>
    </w:p>
    <w:p w14:paraId="1C73DDCD" w14:textId="77777777" w:rsidR="000D120E" w:rsidRDefault="000D120E" w:rsidP="000D120E">
      <w:pPr>
        <w:ind w:right="14"/>
        <w:jc w:val="center"/>
        <w:rPr>
          <w:rFonts w:ascii="Arial" w:hAnsi="Arial" w:cs="Arial"/>
          <w:i/>
          <w:sz w:val="18"/>
          <w:szCs w:val="18"/>
        </w:rPr>
      </w:pPr>
    </w:p>
    <w:p w14:paraId="2410B540" w14:textId="77777777" w:rsidR="00ED38E3" w:rsidRDefault="00ED38E3" w:rsidP="000D120E">
      <w:pPr>
        <w:ind w:right="14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The</w:t>
      </w:r>
      <w:r w:rsidR="000D120E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Trust is committed to safeguarding and promoting the welfare of children</w:t>
      </w:r>
    </w:p>
    <w:p w14:paraId="30061F6F" w14:textId="77777777" w:rsidR="00ED38E3" w:rsidRPr="000D120E" w:rsidRDefault="00ED38E3" w:rsidP="000D120E">
      <w:pPr>
        <w:jc w:val="center"/>
        <w:rPr>
          <w:rFonts w:ascii="Century Gothic" w:hAnsi="Century Gothic" w:cs="Tahoma"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t>and young people and expects all staff and volunteers to share this commitment</w:t>
      </w:r>
    </w:p>
    <w:sectPr w:rsidR="00ED38E3" w:rsidRPr="000D120E" w:rsidSect="00AB1408">
      <w:headerReference w:type="default" r:id="rId11"/>
      <w:pgSz w:w="11906" w:h="16838"/>
      <w:pgMar w:top="2095" w:right="128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41779" w14:textId="77777777" w:rsidR="00840EFA" w:rsidRDefault="00840EFA" w:rsidP="00AB1408">
      <w:r>
        <w:separator/>
      </w:r>
    </w:p>
  </w:endnote>
  <w:endnote w:type="continuationSeparator" w:id="0">
    <w:p w14:paraId="10AC1A06" w14:textId="77777777" w:rsidR="00840EFA" w:rsidRDefault="00840EFA" w:rsidP="00AB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Medium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9A897" w14:textId="77777777" w:rsidR="00840EFA" w:rsidRDefault="00840EFA" w:rsidP="00AB1408">
      <w:r>
        <w:separator/>
      </w:r>
    </w:p>
  </w:footnote>
  <w:footnote w:type="continuationSeparator" w:id="0">
    <w:p w14:paraId="201FCF28" w14:textId="77777777" w:rsidR="00840EFA" w:rsidRDefault="00840EFA" w:rsidP="00AB1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D176" w14:textId="7BC1A451" w:rsidR="00B8790A" w:rsidRPr="008B1C4B" w:rsidRDefault="00B8790A" w:rsidP="00B8790A">
    <w:pPr>
      <w:rPr>
        <w:rFonts w:ascii="Futura Medium" w:eastAsia="Cambria" w:hAnsi="Futura Medium" w:cs="Arial"/>
        <w:b/>
        <w:color w:val="0070C0"/>
        <w:sz w:val="34"/>
        <w:szCs w:val="34"/>
        <w:lang w:eastAsia="en-US"/>
      </w:rPr>
    </w:pPr>
    <w:r w:rsidRPr="008B1C4B">
      <w:rPr>
        <w:noProof/>
        <w:sz w:val="34"/>
        <w:szCs w:val="34"/>
      </w:rPr>
      <w:pict w14:anchorId="09CFD7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style="position:absolute;margin-left:361.5pt;margin-top:-14.95pt;width:136.45pt;height:71.25pt;z-index:251657728;visibility:visible">
          <v:imagedata r:id="rId1" o:title=""/>
          <w10:wrap type="square"/>
        </v:shape>
      </w:pict>
    </w:r>
    <w:r w:rsidR="00331240">
      <w:rPr>
        <w:rFonts w:ascii="Futura Medium" w:eastAsia="Cambria" w:hAnsi="Futura Medium" w:cs="Arial"/>
        <w:b/>
        <w:color w:val="0070C0"/>
        <w:sz w:val="34"/>
        <w:szCs w:val="34"/>
        <w:lang w:eastAsia="en-US"/>
      </w:rPr>
      <w:t xml:space="preserve">As and When </w:t>
    </w:r>
    <w:r w:rsidR="009403C4">
      <w:rPr>
        <w:rFonts w:ascii="Futura Medium" w:eastAsia="Cambria" w:hAnsi="Futura Medium" w:cs="Arial"/>
        <w:b/>
        <w:color w:val="0070C0"/>
        <w:sz w:val="34"/>
        <w:szCs w:val="34"/>
        <w:lang w:eastAsia="en-US"/>
      </w:rPr>
      <w:t>Food</w:t>
    </w:r>
    <w:r w:rsidR="00ED38E3">
      <w:rPr>
        <w:rFonts w:ascii="Futura Medium" w:eastAsia="Cambria" w:hAnsi="Futura Medium" w:cs="Arial"/>
        <w:b/>
        <w:color w:val="0070C0"/>
        <w:sz w:val="34"/>
        <w:szCs w:val="34"/>
        <w:lang w:eastAsia="en-US"/>
      </w:rPr>
      <w:t xml:space="preserve"> Technician</w:t>
    </w:r>
  </w:p>
  <w:p w14:paraId="0FB64934" w14:textId="77777777" w:rsidR="00BA1208" w:rsidRPr="008B1C4B" w:rsidRDefault="00BA1208" w:rsidP="00B8790A">
    <w:pPr>
      <w:rPr>
        <w:rFonts w:ascii="Futura Medium" w:eastAsia="Cambria" w:hAnsi="Futura Medium" w:cs="Arial"/>
        <w:b/>
        <w:color w:val="0070C0"/>
        <w:sz w:val="34"/>
        <w:szCs w:val="34"/>
        <w:lang w:eastAsia="en-US"/>
      </w:rPr>
    </w:pPr>
    <w:r w:rsidRPr="008B1C4B">
      <w:rPr>
        <w:rFonts w:ascii="Futura Medium" w:eastAsia="Cambria" w:hAnsi="Futura Medium" w:cs="Arial"/>
        <w:b/>
        <w:color w:val="0070C0"/>
        <w:sz w:val="34"/>
        <w:szCs w:val="34"/>
        <w:lang w:eastAsia="en-US"/>
      </w:rPr>
      <w:t>Whitefriars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3C1E"/>
    <w:multiLevelType w:val="hybridMultilevel"/>
    <w:tmpl w:val="F618C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474E1"/>
    <w:multiLevelType w:val="hybridMultilevel"/>
    <w:tmpl w:val="5A166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D11E8"/>
    <w:multiLevelType w:val="hybridMultilevel"/>
    <w:tmpl w:val="343C65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463A9"/>
    <w:multiLevelType w:val="hybridMultilevel"/>
    <w:tmpl w:val="4CA6FD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048CC"/>
    <w:multiLevelType w:val="hybridMultilevel"/>
    <w:tmpl w:val="0DE43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97356"/>
    <w:multiLevelType w:val="hybridMultilevel"/>
    <w:tmpl w:val="D6EA5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D5B19"/>
    <w:multiLevelType w:val="hybridMultilevel"/>
    <w:tmpl w:val="1A021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41906"/>
    <w:multiLevelType w:val="hybridMultilevel"/>
    <w:tmpl w:val="871A9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B7D9E"/>
    <w:multiLevelType w:val="hybridMultilevel"/>
    <w:tmpl w:val="B67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551949">
    <w:abstractNumId w:val="2"/>
  </w:num>
  <w:num w:numId="2" w16cid:durableId="1845047523">
    <w:abstractNumId w:val="3"/>
  </w:num>
  <w:num w:numId="3" w16cid:durableId="594288731">
    <w:abstractNumId w:val="5"/>
  </w:num>
  <w:num w:numId="4" w16cid:durableId="1928154029">
    <w:abstractNumId w:val="4"/>
  </w:num>
  <w:num w:numId="5" w16cid:durableId="33434357">
    <w:abstractNumId w:val="6"/>
  </w:num>
  <w:num w:numId="6" w16cid:durableId="785348409">
    <w:abstractNumId w:val="1"/>
  </w:num>
  <w:num w:numId="7" w16cid:durableId="201291933">
    <w:abstractNumId w:val="0"/>
  </w:num>
  <w:num w:numId="8" w16cid:durableId="49698385">
    <w:abstractNumId w:val="8"/>
  </w:num>
  <w:num w:numId="9" w16cid:durableId="877008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064F"/>
    <w:rsid w:val="00057031"/>
    <w:rsid w:val="000724F1"/>
    <w:rsid w:val="00092BE8"/>
    <w:rsid w:val="00095A1F"/>
    <w:rsid w:val="000C72CB"/>
    <w:rsid w:val="000D120E"/>
    <w:rsid w:val="000D5DE2"/>
    <w:rsid w:val="000F12C0"/>
    <w:rsid w:val="000F2B05"/>
    <w:rsid w:val="001037F6"/>
    <w:rsid w:val="001873B3"/>
    <w:rsid w:val="00193183"/>
    <w:rsid w:val="00197ABA"/>
    <w:rsid w:val="001B4DCF"/>
    <w:rsid w:val="00212EE8"/>
    <w:rsid w:val="00215664"/>
    <w:rsid w:val="00216315"/>
    <w:rsid w:val="00233F23"/>
    <w:rsid w:val="002376F1"/>
    <w:rsid w:val="00271B4B"/>
    <w:rsid w:val="002805AC"/>
    <w:rsid w:val="002A2F56"/>
    <w:rsid w:val="002B217E"/>
    <w:rsid w:val="00331240"/>
    <w:rsid w:val="0035098C"/>
    <w:rsid w:val="003848A4"/>
    <w:rsid w:val="003D2FFB"/>
    <w:rsid w:val="003F7B57"/>
    <w:rsid w:val="0045365C"/>
    <w:rsid w:val="004702E3"/>
    <w:rsid w:val="004778A8"/>
    <w:rsid w:val="00497607"/>
    <w:rsid w:val="004A5514"/>
    <w:rsid w:val="004B532D"/>
    <w:rsid w:val="004C0A07"/>
    <w:rsid w:val="004F2F71"/>
    <w:rsid w:val="005074CA"/>
    <w:rsid w:val="0051064F"/>
    <w:rsid w:val="00554040"/>
    <w:rsid w:val="005A5345"/>
    <w:rsid w:val="005C6298"/>
    <w:rsid w:val="005C66BF"/>
    <w:rsid w:val="005D1E65"/>
    <w:rsid w:val="005D6082"/>
    <w:rsid w:val="00600043"/>
    <w:rsid w:val="00605A3A"/>
    <w:rsid w:val="00614564"/>
    <w:rsid w:val="006321F2"/>
    <w:rsid w:val="0069349A"/>
    <w:rsid w:val="00694A86"/>
    <w:rsid w:val="006A4C30"/>
    <w:rsid w:val="00710F94"/>
    <w:rsid w:val="00712D20"/>
    <w:rsid w:val="00717A3D"/>
    <w:rsid w:val="00722EAE"/>
    <w:rsid w:val="0073595C"/>
    <w:rsid w:val="00751E34"/>
    <w:rsid w:val="0076741A"/>
    <w:rsid w:val="00797BDE"/>
    <w:rsid w:val="007B40C3"/>
    <w:rsid w:val="007C0268"/>
    <w:rsid w:val="007C16D7"/>
    <w:rsid w:val="007D0ACE"/>
    <w:rsid w:val="007D41D0"/>
    <w:rsid w:val="007E2461"/>
    <w:rsid w:val="008009B1"/>
    <w:rsid w:val="008030AE"/>
    <w:rsid w:val="008246C5"/>
    <w:rsid w:val="0082556F"/>
    <w:rsid w:val="00827412"/>
    <w:rsid w:val="00831913"/>
    <w:rsid w:val="00833B5B"/>
    <w:rsid w:val="00836838"/>
    <w:rsid w:val="00840BA0"/>
    <w:rsid w:val="00840EFA"/>
    <w:rsid w:val="00864F07"/>
    <w:rsid w:val="00894615"/>
    <w:rsid w:val="008B1C4B"/>
    <w:rsid w:val="008B6023"/>
    <w:rsid w:val="008C0993"/>
    <w:rsid w:val="008F0A55"/>
    <w:rsid w:val="00932C38"/>
    <w:rsid w:val="00932F4D"/>
    <w:rsid w:val="009403C4"/>
    <w:rsid w:val="0094713B"/>
    <w:rsid w:val="009831AA"/>
    <w:rsid w:val="009A53B9"/>
    <w:rsid w:val="009B4859"/>
    <w:rsid w:val="009D70EA"/>
    <w:rsid w:val="009E72A2"/>
    <w:rsid w:val="00A00AE2"/>
    <w:rsid w:val="00A442C3"/>
    <w:rsid w:val="00A863B5"/>
    <w:rsid w:val="00A911F1"/>
    <w:rsid w:val="00A95B94"/>
    <w:rsid w:val="00AB1408"/>
    <w:rsid w:val="00AE588A"/>
    <w:rsid w:val="00B27C49"/>
    <w:rsid w:val="00B44615"/>
    <w:rsid w:val="00B5551B"/>
    <w:rsid w:val="00B8790A"/>
    <w:rsid w:val="00B87F91"/>
    <w:rsid w:val="00BA1208"/>
    <w:rsid w:val="00BB3096"/>
    <w:rsid w:val="00BC6407"/>
    <w:rsid w:val="00BD4D0D"/>
    <w:rsid w:val="00C2022E"/>
    <w:rsid w:val="00CE7D98"/>
    <w:rsid w:val="00CF2A64"/>
    <w:rsid w:val="00D11BE7"/>
    <w:rsid w:val="00D1650E"/>
    <w:rsid w:val="00D54E7A"/>
    <w:rsid w:val="00D65DA2"/>
    <w:rsid w:val="00DC3E8A"/>
    <w:rsid w:val="00DC4914"/>
    <w:rsid w:val="00E27E6E"/>
    <w:rsid w:val="00E34B9F"/>
    <w:rsid w:val="00E35EDA"/>
    <w:rsid w:val="00E53E11"/>
    <w:rsid w:val="00E5497F"/>
    <w:rsid w:val="00EA3F7B"/>
    <w:rsid w:val="00EB0CD3"/>
    <w:rsid w:val="00ED38E3"/>
    <w:rsid w:val="00ED5968"/>
    <w:rsid w:val="00ED6326"/>
    <w:rsid w:val="00EF05E0"/>
    <w:rsid w:val="00F0538D"/>
    <w:rsid w:val="00F5663A"/>
    <w:rsid w:val="00F601D5"/>
    <w:rsid w:val="00F750D4"/>
    <w:rsid w:val="00FE100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5B73EF"/>
  <w15:chartTrackingRefBased/>
  <w15:docId w15:val="{4D8E55C4-5B3F-4A7F-A7D5-6E5C8BC9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BC64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E5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B140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B1408"/>
    <w:rPr>
      <w:sz w:val="24"/>
      <w:szCs w:val="24"/>
    </w:rPr>
  </w:style>
  <w:style w:type="paragraph" w:styleId="Footer">
    <w:name w:val="footer"/>
    <w:basedOn w:val="Normal"/>
    <w:link w:val="FooterChar"/>
    <w:rsid w:val="00AB140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B140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D38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ABA14851AB8A40BBD53F41F31C5924" ma:contentTypeVersion="12" ma:contentTypeDescription="Create a new document." ma:contentTypeScope="" ma:versionID="744769f86f1c1984784fbc230a907639">
  <xsd:schema xmlns:xsd="http://www.w3.org/2001/XMLSchema" xmlns:xs="http://www.w3.org/2001/XMLSchema" xmlns:p="http://schemas.microsoft.com/office/2006/metadata/properties" xmlns:ns2="b9f93f7a-f38f-4b9b-9d5c-e2bac6b29722" xmlns:ns3="1532cf47-641f-4a53-9534-72916a40a05b" targetNamespace="http://schemas.microsoft.com/office/2006/metadata/properties" ma:root="true" ma:fieldsID="f63015f7d218a4c6bdb051d4c9f03882" ns2:_="" ns3:_="">
    <xsd:import namespace="b9f93f7a-f38f-4b9b-9d5c-e2bac6b29722"/>
    <xsd:import namespace="1532cf47-641f-4a53-9534-72916a40a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3f7a-f38f-4b9b-9d5c-e2bac6b29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81b69d-e309-4075-9370-f779f54781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2cf47-641f-4a53-9534-72916a40a0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672886-7024-4786-85d6-21ead77119af}" ma:internalName="TaxCatchAll" ma:showField="CatchAllData" ma:web="1532cf47-641f-4a53-9534-72916a40a0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f93f7a-f38f-4b9b-9d5c-e2bac6b29722">
      <Terms xmlns="http://schemas.microsoft.com/office/infopath/2007/PartnerControls"/>
    </lcf76f155ced4ddcb4097134ff3c332f>
    <TaxCatchAll xmlns="1532cf47-641f-4a53-9534-72916a40a05b"/>
  </documentManagement>
</p:properties>
</file>

<file path=customXml/itemProps1.xml><?xml version="1.0" encoding="utf-8"?>
<ds:datastoreItem xmlns:ds="http://schemas.openxmlformats.org/officeDocument/2006/customXml" ds:itemID="{B2303C13-4DDD-4355-87E0-A06270C9D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FEF4E-7636-436C-87CC-76B9FD42A91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DDC8182-0B2F-4054-BE5E-FF167268B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93f7a-f38f-4b9b-9d5c-e2bac6b29722"/>
    <ds:schemaRef ds:uri="1532cf47-641f-4a53-9534-72916a40a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880A20-BF8A-4A00-8B0C-9AFF11A96E96}">
  <ds:schemaRefs>
    <ds:schemaRef ds:uri="http://schemas.microsoft.com/office/2006/metadata/properties"/>
    <ds:schemaRef ds:uri="http://schemas.microsoft.com/office/infopath/2007/PartnerControls"/>
    <ds:schemaRef ds:uri="b9f93f7a-f38f-4b9b-9d5c-e2bac6b29722"/>
    <ds:schemaRef ds:uri="1532cf47-641f-4a53-9534-72916a40a0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2764</Characters>
  <Application>Microsoft Office Word</Application>
  <DocSecurity>0</DocSecurity>
  <Lines>86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Assistant Headteacher</vt:lpstr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Headteacher</dc:title>
  <dc:subject/>
  <dc:creator>Angela Bowd</dc:creator>
  <cp:keywords/>
  <cp:lastModifiedBy>Sukhpreet Mandair</cp:lastModifiedBy>
  <cp:revision>3</cp:revision>
  <cp:lastPrinted>2018-10-09T09:27:00Z</cp:lastPrinted>
  <dcterms:created xsi:type="dcterms:W3CDTF">2026-08-07T11:26:00Z</dcterms:created>
  <dcterms:modified xsi:type="dcterms:W3CDTF">2026-08-07T11:26:00Z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0x01010098C14B0F91A88D458D4E615D1FD1C5B5</vt:lpwstr>
  </property>
  <property fmtid="{D5CDD505-2E9C-101B-9397-08002B2CF9AE}" pid="3" name="Has_Teacher_Only_SectionGroup">
    <vt:lpwstr/>
  </property>
  <property fmtid="{D5CDD505-2E9C-101B-9397-08002B2CF9AE}" pid="4" name="Invited_Teachers">
    <vt:lpwstr/>
  </property>
  <property fmtid="{D5CDD505-2E9C-101B-9397-08002B2CF9AE}" pid="5" name="FolderType">
    <vt:lpwstr/>
  </property>
  <property fmtid="{D5CDD505-2E9C-101B-9397-08002B2CF9AE}" pid="6" name="Self_Registration_Enabled">
    <vt:lpwstr/>
  </property>
  <property fmtid="{D5CDD505-2E9C-101B-9397-08002B2CF9AE}" pid="7" name="CultureName">
    <vt:lpwstr/>
  </property>
  <property fmtid="{D5CDD505-2E9C-101B-9397-08002B2CF9AE}" pid="8" name="Is_Collaboration_Space_Locked">
    <vt:lpwstr/>
  </property>
  <property fmtid="{D5CDD505-2E9C-101B-9397-08002B2CF9AE}" pid="9" name="Invited_Students">
    <vt:lpwstr/>
  </property>
  <property fmtid="{D5CDD505-2E9C-101B-9397-08002B2CF9AE}" pid="10" name="Owner">
    <vt:lpwstr/>
  </property>
  <property fmtid="{D5CDD505-2E9C-101B-9397-08002B2CF9AE}" pid="11" name="Teachers">
    <vt:lpwstr/>
  </property>
  <property fmtid="{D5CDD505-2E9C-101B-9397-08002B2CF9AE}" pid="12" name="Students">
    <vt:lpwstr/>
  </property>
  <property fmtid="{D5CDD505-2E9C-101B-9397-08002B2CF9AE}" pid="13" name="DefaultSectionNames">
    <vt:lpwstr/>
  </property>
  <property fmtid="{D5CDD505-2E9C-101B-9397-08002B2CF9AE}" pid="14" name="AppVersion">
    <vt:lpwstr/>
  </property>
  <property fmtid="{D5CDD505-2E9C-101B-9397-08002B2CF9AE}" pid="15" name="NotebookType">
    <vt:lpwstr/>
  </property>
  <property fmtid="{D5CDD505-2E9C-101B-9397-08002B2CF9AE}" pid="16" name="Student_Groups">
    <vt:lpwstr/>
  </property>
  <property fmtid="{D5CDD505-2E9C-101B-9397-08002B2CF9AE}" pid="17" name="display_urn:schemas-microsoft-com:office:office#Editor">
    <vt:lpwstr>Clare Pearce</vt:lpwstr>
  </property>
  <property fmtid="{D5CDD505-2E9C-101B-9397-08002B2CF9AE}" pid="18" name="Order">
    <vt:lpwstr>1121400.00000000</vt:lpwstr>
  </property>
  <property fmtid="{D5CDD505-2E9C-101B-9397-08002B2CF9AE}" pid="19" name="display_urn:schemas-microsoft-com:office:office#Author">
    <vt:lpwstr>Clare Pearce</vt:lpwstr>
  </property>
  <property fmtid="{D5CDD505-2E9C-101B-9397-08002B2CF9AE}" pid="20" name="xd_Signature">
    <vt:lpwstr/>
  </property>
  <property fmtid="{D5CDD505-2E9C-101B-9397-08002B2CF9AE}" pid="21" name="xd_ProgID">
    <vt:lpwstr/>
  </property>
  <property fmtid="{D5CDD505-2E9C-101B-9397-08002B2CF9AE}" pid="22" name="_ExtendedDescription">
    <vt:lpwstr/>
  </property>
  <property fmtid="{D5CDD505-2E9C-101B-9397-08002B2CF9AE}" pid="23" name="TemplateUrl">
    <vt:lpwstr/>
  </property>
  <property fmtid="{D5CDD505-2E9C-101B-9397-08002B2CF9AE}" pid="24" name="ComplianceAssetId">
    <vt:lpwstr/>
  </property>
  <property fmtid="{D5CDD505-2E9C-101B-9397-08002B2CF9AE}" pid="25" name="TriggerFlowInfo">
    <vt:lpwstr/>
  </property>
</Properties>
</file>